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24C7A" w14:textId="26B31033" w:rsidR="001B358C" w:rsidRDefault="001B358C" w:rsidP="001B358C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sz w:val="24"/>
          <w:szCs w:val="24"/>
        </w:rPr>
        <w:t xml:space="preserve">Հավելված N </w:t>
      </w:r>
      <w:r w:rsidR="00503526">
        <w:rPr>
          <w:rFonts w:ascii="GHEA Grapalat" w:hAnsi="GHEA Grapalat" w:cs="Sylfaen"/>
          <w:b/>
          <w:bCs/>
          <w:sz w:val="24"/>
          <w:szCs w:val="24"/>
        </w:rPr>
        <w:t>1</w:t>
      </w:r>
      <w:r w:rsidR="000B076B">
        <w:rPr>
          <w:rFonts w:ascii="GHEA Grapalat" w:hAnsi="GHEA Grapalat" w:cs="Sylfaen"/>
          <w:b/>
          <w:bCs/>
          <w:sz w:val="24"/>
          <w:szCs w:val="24"/>
        </w:rPr>
        <w:t>5</w:t>
      </w:r>
    </w:p>
    <w:p w14:paraId="060A99E8" w14:textId="77777777" w:rsidR="001B358C" w:rsidRDefault="001B358C" w:rsidP="006455C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37D3BD91" w14:textId="0C24E8DB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bCs/>
          <w:sz w:val="24"/>
          <w:szCs w:val="24"/>
        </w:rPr>
        <w:t>Մ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Ե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Կ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Բ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Թ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Յ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</w:p>
    <w:p w14:paraId="37D3BD92" w14:textId="54AF7C98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sz w:val="24"/>
          <w:szCs w:val="24"/>
        </w:rPr>
        <w:t>ՀԱՅԱՍՏԱՆԻ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ԿԵՆՏՐՈՆԱԿԱՆ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ԲԱՆԿԻ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704917">
        <w:rPr>
          <w:rFonts w:ascii="GHEA Grapalat" w:hAnsi="GHEA Grapalat" w:cs="Sylfaen"/>
          <w:b/>
          <w:sz w:val="24"/>
          <w:szCs w:val="24"/>
        </w:rPr>
        <w:t>2020</w:t>
      </w:r>
      <w:r w:rsidRPr="00704917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gramStart"/>
      <w:r w:rsidRPr="00704917">
        <w:rPr>
          <w:rFonts w:ascii="GHEA Grapalat" w:hAnsi="GHEA Grapalat" w:cs="Sylfaen"/>
          <w:b/>
          <w:sz w:val="24"/>
          <w:szCs w:val="24"/>
        </w:rPr>
        <w:t>ՎԱՐՉԱԿԱՆ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704917">
        <w:rPr>
          <w:rFonts w:ascii="GHEA Grapalat" w:hAnsi="GHEA Grapalat" w:cs="Sylfaen"/>
          <w:b/>
          <w:sz w:val="24"/>
          <w:szCs w:val="24"/>
        </w:rPr>
        <w:t>ԾԱԽՍԵՐԻ</w:t>
      </w:r>
      <w:proofErr w:type="gramEnd"/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ՆԱԽԱՀԱՇՎԻ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ԵՎ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ԿԱՊԻՏԱԼ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ՆԵՐԴՐՈՒՄՆԵՐԻ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ԾՐԱԳՐԻ</w:t>
      </w:r>
    </w:p>
    <w:p w14:paraId="37D3BD93" w14:textId="77777777" w:rsidR="00DD2E85" w:rsidRPr="00704917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704917">
        <w:rPr>
          <w:rFonts w:ascii="GHEA Grapalat" w:hAnsi="GHEA Grapalat" w:cs="Sylfaen"/>
          <w:b/>
          <w:sz w:val="28"/>
          <w:szCs w:val="28"/>
        </w:rPr>
        <w:t>ՎԱՐՉԱԿԱՆ</w:t>
      </w:r>
      <w:r w:rsidRPr="00704917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sz w:val="28"/>
          <w:szCs w:val="28"/>
        </w:rPr>
        <w:t>ԾԱԽՍԵՐ</w:t>
      </w:r>
    </w:p>
    <w:p w14:paraId="37D3BD94" w14:textId="21C5C2A3" w:rsidR="00DD2E85" w:rsidRPr="00704917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</w:rPr>
      </w:pPr>
      <w:r w:rsidRPr="00704917">
        <w:rPr>
          <w:rFonts w:ascii="GHEA Grapalat" w:hAnsi="GHEA Grapalat" w:cs="Sylfaen"/>
          <w:b/>
          <w:i/>
          <w:sz w:val="28"/>
          <w:szCs w:val="28"/>
        </w:rPr>
        <w:t>Ապարատի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պահպանման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ծախսեր</w:t>
      </w:r>
      <w:r w:rsidR="00B67D0D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</w:t>
      </w:r>
      <w:r w:rsidR="00704917">
        <w:rPr>
          <w:rFonts w:ascii="GHEA Grapalat" w:hAnsi="GHEA Grapalat" w:cs="Sylfaen"/>
          <w:b/>
          <w:i/>
          <w:sz w:val="28"/>
          <w:szCs w:val="28"/>
          <w:lang w:val="en-US"/>
        </w:rPr>
        <w:t>7,114,003</w:t>
      </w:r>
      <w:r w:rsidR="00CA1D04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հազ. ՀՀ </w:t>
      </w:r>
      <w:r w:rsidR="00FB51B2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>դրամ</w:t>
      </w:r>
    </w:p>
    <w:p w14:paraId="37D3BD95" w14:textId="7F51575E" w:rsidR="00EA69A7" w:rsidRPr="000E7B6D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1.1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Աշխատավարձ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և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նրան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հավասարեցված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742CAC">
        <w:rPr>
          <w:rFonts w:ascii="GHEA Grapalat" w:hAnsi="GHEA Grapalat" w:cs="Sylfaen"/>
          <w:b/>
          <w:i/>
          <w:sz w:val="26"/>
          <w:szCs w:val="26"/>
        </w:rPr>
        <w:t>վճարումներ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՝</w:t>
      </w:r>
      <w:r w:rsidR="001D1E21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0E7B6D">
        <w:rPr>
          <w:rFonts w:ascii="GHEA Grapalat" w:hAnsi="GHEA Grapalat" w:cs="Times Armenian"/>
          <w:b/>
          <w:i/>
          <w:sz w:val="26"/>
          <w:szCs w:val="26"/>
        </w:rPr>
        <w:t xml:space="preserve">6,145,035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հազ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>.</w:t>
      </w:r>
      <w:proofErr w:type="gramEnd"/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ՀՀ </w:t>
      </w:r>
      <w:r w:rsidR="00FB51B2" w:rsidRPr="000E7B6D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96" w14:textId="70E52492" w:rsidR="00064131" w:rsidRPr="000E7B6D" w:rsidRDefault="00395D7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և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նրան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հավասարեցված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միջոցների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հաշվարկը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կատարվում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>է</w:t>
      </w:r>
      <w:r w:rsidRPr="000E7B6D">
        <w:rPr>
          <w:rFonts w:ascii="GHEA Grapalat" w:hAnsi="GHEA Grapalat" w:cs="Times Armenian"/>
          <w:sz w:val="24"/>
          <w:szCs w:val="24"/>
        </w:rPr>
        <w:t xml:space="preserve">  </w:t>
      </w:r>
      <w:r w:rsidRPr="000E7B6D">
        <w:rPr>
          <w:rFonts w:ascii="GHEA Grapalat" w:hAnsi="GHEA Grapalat" w:cs="Sylfaen"/>
          <w:sz w:val="24"/>
          <w:szCs w:val="24"/>
        </w:rPr>
        <w:t>ելնելով</w:t>
      </w:r>
      <w:proofErr w:type="gramEnd"/>
      <w:r w:rsidRPr="000E7B6D">
        <w:rPr>
          <w:rFonts w:ascii="GHEA Grapalat" w:hAnsi="GHEA Grapalat" w:cs="Times Armenian"/>
          <w:sz w:val="24"/>
          <w:szCs w:val="24"/>
        </w:rPr>
        <w:t xml:space="preserve">  «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մասին</w:t>
      </w:r>
      <w:r w:rsidR="00FB51B2" w:rsidRPr="000E7B6D">
        <w:rPr>
          <w:rFonts w:ascii="Sylfaen" w:eastAsia="Calibri" w:hAnsi="Sylfaen"/>
          <w:sz w:val="24"/>
          <w:szCs w:val="24"/>
        </w:rPr>
        <w:t>»</w:t>
      </w:r>
      <w:r w:rsidR="00481726" w:rsidRPr="000E7B6D">
        <w:rPr>
          <w:rFonts w:ascii="Sylfaen" w:hAnsi="Sylfaen" w:cs="Sylfae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օրենքի</w:t>
      </w:r>
      <w:r w:rsidRPr="000E7B6D">
        <w:rPr>
          <w:rFonts w:ascii="GHEA Grapalat" w:hAnsi="GHEA Grapalat" w:cs="Times Armenian"/>
          <w:sz w:val="24"/>
          <w:szCs w:val="24"/>
        </w:rPr>
        <w:t xml:space="preserve"> 14-</w:t>
      </w:r>
      <w:r w:rsidRPr="000E7B6D">
        <w:rPr>
          <w:rFonts w:ascii="GHEA Grapalat" w:hAnsi="GHEA Grapalat" w:cs="Sylfaen"/>
          <w:sz w:val="24"/>
          <w:szCs w:val="24"/>
        </w:rPr>
        <w:t>րդ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«</w:t>
      </w:r>
      <w:r w:rsidR="002C5A62" w:rsidRPr="000E7B6D">
        <w:rPr>
          <w:rFonts w:ascii="GHEA Grapalat" w:hAnsi="GHEA Grapalat" w:cs="Sylfaen"/>
          <w:sz w:val="24"/>
          <w:szCs w:val="24"/>
        </w:rPr>
        <w:t>զ</w:t>
      </w:r>
      <w:r w:rsidR="00FB51B2" w:rsidRPr="000E7B6D">
        <w:rPr>
          <w:rFonts w:ascii="Sylfaen" w:hAnsi="Sylfaen" w:cs="Sylfaen"/>
          <w:sz w:val="24"/>
          <w:szCs w:val="24"/>
        </w:rPr>
        <w:t>»</w:t>
      </w:r>
      <w:r w:rsidR="00481726" w:rsidRPr="000E7B6D">
        <w:rPr>
          <w:rFonts w:ascii="Sylfaen" w:hAnsi="Sylfaen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ենթակետի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պահանջներից</w:t>
      </w:r>
      <w:r w:rsidRPr="000E7B6D">
        <w:rPr>
          <w:rFonts w:ascii="GHEA Grapalat" w:hAnsi="GHEA Grapalat" w:cs="Times Armenian"/>
          <w:sz w:val="24"/>
          <w:szCs w:val="24"/>
        </w:rPr>
        <w:t>,</w:t>
      </w:r>
      <w:r w:rsidRPr="000E7B6D">
        <w:rPr>
          <w:rFonts w:ascii="GHEA Grapalat" w:hAnsi="GHEA Grapalat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համաձայն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որի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աշխատակիցների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միջինը պետք է համապատասխանի ՀՀ բանկային համակարգի միջին աշխատավարձին: 20</w:t>
      </w:r>
      <w:r w:rsidR="000E7B6D">
        <w:rPr>
          <w:rFonts w:ascii="GHEA Grapalat" w:hAnsi="GHEA Grapalat" w:cs="Sylfaen"/>
          <w:sz w:val="24"/>
          <w:szCs w:val="24"/>
        </w:rPr>
        <w:t>20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համար առևտրային բանկերը կանխատեսել են </w:t>
      </w:r>
      <w:r w:rsidR="000E7B6D">
        <w:rPr>
          <w:rFonts w:ascii="GHEA Grapalat" w:hAnsi="GHEA Grapalat" w:cs="Sylfaen"/>
          <w:b/>
          <w:sz w:val="24"/>
          <w:szCs w:val="24"/>
        </w:rPr>
        <w:t>820.6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 ՀՀ </w:t>
      </w:r>
      <w:r w:rsidR="00FB51B2" w:rsidRPr="000E7B6D">
        <w:rPr>
          <w:rFonts w:ascii="GHEA Grapalat" w:hAnsi="GHEA Grapalat" w:cs="Sylfaen"/>
          <w:b/>
          <w:sz w:val="24"/>
          <w:szCs w:val="24"/>
        </w:rPr>
        <w:t>դրամ</w:t>
      </w:r>
      <w:r w:rsidRPr="000E7B6D">
        <w:rPr>
          <w:rFonts w:ascii="GHEA Grapalat" w:hAnsi="GHEA Grapalat" w:cs="Sylfaen"/>
          <w:sz w:val="24"/>
          <w:szCs w:val="24"/>
        </w:rPr>
        <w:t xml:space="preserve"> միջին աշխատավարձ: ՀՀ կենտրոնական բանկի աշխատակիցների միջին աշխատավարձը 201</w:t>
      </w:r>
      <w:r w:rsidR="004B43F4">
        <w:rPr>
          <w:rFonts w:ascii="GHEA Grapalat" w:hAnsi="GHEA Grapalat" w:cs="Sylfaen"/>
          <w:sz w:val="24"/>
          <w:szCs w:val="24"/>
        </w:rPr>
        <w:t>9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0E7B6D">
        <w:rPr>
          <w:rFonts w:ascii="GHEA Grapalat" w:hAnsi="GHEA Grapalat" w:cs="Sylfaen"/>
          <w:sz w:val="24"/>
          <w:szCs w:val="24"/>
        </w:rPr>
        <w:t xml:space="preserve"> </w:t>
      </w:r>
      <w:r w:rsidR="004B43F4">
        <w:rPr>
          <w:rFonts w:ascii="GHEA Grapalat" w:hAnsi="GHEA Grapalat" w:cs="Sylfaen"/>
          <w:sz w:val="24"/>
          <w:szCs w:val="24"/>
        </w:rPr>
        <w:t>աճել է 3 %-ով</w:t>
      </w:r>
      <w:r w:rsidR="004E6748">
        <w:rPr>
          <w:rFonts w:ascii="GHEA Grapalat" w:hAnsi="GHEA Grapalat" w:cs="Sylfaen"/>
          <w:sz w:val="24"/>
          <w:szCs w:val="24"/>
        </w:rPr>
        <w:t xml:space="preserve"> կազմելով ամսական </w:t>
      </w:r>
      <w:r w:rsidR="004E6748">
        <w:rPr>
          <w:rFonts w:ascii="GHEA Grapalat" w:hAnsi="GHEA Grapalat" w:cs="Sylfaen"/>
          <w:b/>
          <w:sz w:val="24"/>
          <w:szCs w:val="24"/>
        </w:rPr>
        <w:t>640.1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0E7B6D">
        <w:rPr>
          <w:rFonts w:ascii="GHEA Grapalat" w:hAnsi="GHEA Grapalat" w:cs="Sylfaen"/>
          <w:sz w:val="24"/>
          <w:szCs w:val="24"/>
        </w:rPr>
        <w:t xml:space="preserve">.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 xml:space="preserve">ՀՀ </w:t>
      </w:r>
      <w:r w:rsidR="00FB51B2" w:rsidRPr="000E7B6D">
        <w:rPr>
          <w:rFonts w:ascii="GHEA Grapalat" w:hAnsi="GHEA Grapalat" w:cs="Sylfaen"/>
          <w:sz w:val="24"/>
          <w:szCs w:val="24"/>
        </w:rPr>
        <w:t>դրամ</w:t>
      </w:r>
      <w:r w:rsidR="004E6748">
        <w:rPr>
          <w:rFonts w:ascii="GHEA Grapalat" w:hAnsi="GHEA Grapalat" w:cs="Sylfaen"/>
          <w:sz w:val="24"/>
          <w:szCs w:val="24"/>
        </w:rPr>
        <w:t xml:space="preserve">՝ նախորդ տարվա </w:t>
      </w:r>
      <w:r w:rsidR="00472152">
        <w:rPr>
          <w:rFonts w:ascii="GHEA Grapalat" w:hAnsi="GHEA Grapalat" w:cs="Sylfaen"/>
          <w:sz w:val="24"/>
          <w:szCs w:val="24"/>
        </w:rPr>
        <w:t>621.5 հազ.</w:t>
      </w:r>
      <w:proofErr w:type="gramEnd"/>
      <w:r w:rsidR="00472152">
        <w:rPr>
          <w:rFonts w:ascii="GHEA Grapalat" w:hAnsi="GHEA Grapalat" w:cs="Sylfaen"/>
          <w:sz w:val="24"/>
          <w:szCs w:val="24"/>
        </w:rPr>
        <w:t xml:space="preserve"> ՀՀ դրամի փոխարեն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37D3BD97" w14:textId="5AC6705A" w:rsidR="00FB1B69" w:rsidRPr="004F4B85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F4B85">
        <w:rPr>
          <w:rFonts w:ascii="GHEA Grapalat" w:hAnsi="GHEA Grapalat" w:cs="Sylfaen"/>
          <w:sz w:val="24"/>
          <w:szCs w:val="24"/>
          <w:lang w:val="hy-AM"/>
        </w:rPr>
        <w:t>20</w:t>
      </w:r>
      <w:r w:rsidR="002D1473" w:rsidRPr="004F4B85">
        <w:rPr>
          <w:rFonts w:ascii="GHEA Grapalat" w:hAnsi="GHEA Grapalat" w:cs="Sylfaen"/>
          <w:sz w:val="24"/>
          <w:szCs w:val="24"/>
          <w:lang w:val="hy-AM"/>
        </w:rPr>
        <w:t>20</w:t>
      </w:r>
      <w:r w:rsidRPr="004F4B85">
        <w:rPr>
          <w:rFonts w:ascii="GHEA Grapalat" w:hAnsi="GHEA Grapalat" w:cs="Sylfaen"/>
          <w:sz w:val="24"/>
          <w:szCs w:val="24"/>
          <w:lang w:val="hy-AM"/>
        </w:rPr>
        <w:t xml:space="preserve">թ համար </w:t>
      </w:r>
      <w:r w:rsidR="00AD5107" w:rsidRPr="004F4B85">
        <w:rPr>
          <w:rFonts w:ascii="GHEA Grapalat" w:hAnsi="GHEA Grapalat" w:cs="Sylfaen"/>
          <w:sz w:val="24"/>
          <w:szCs w:val="24"/>
          <w:lang w:val="hy-AM"/>
        </w:rPr>
        <w:t>հաշվարկները կատարվել</w:t>
      </w:r>
      <w:r w:rsidRPr="004F4B85">
        <w:rPr>
          <w:rFonts w:ascii="GHEA Grapalat" w:hAnsi="GHEA Grapalat" w:cs="Sylfaen"/>
          <w:sz w:val="24"/>
          <w:szCs w:val="24"/>
          <w:lang w:val="hy-AM"/>
        </w:rPr>
        <w:t xml:space="preserve"> են </w:t>
      </w:r>
      <w:r w:rsidR="002D1473" w:rsidRPr="004F4B85">
        <w:rPr>
          <w:rFonts w:ascii="GHEA Grapalat" w:hAnsi="GHEA Grapalat" w:cs="Sylfaen"/>
          <w:sz w:val="24"/>
          <w:szCs w:val="24"/>
          <w:lang w:val="hy-AM"/>
        </w:rPr>
        <w:t>800</w:t>
      </w:r>
      <w:r w:rsidR="0076322B" w:rsidRPr="004F4B85">
        <w:rPr>
          <w:rFonts w:ascii="GHEA Grapalat" w:hAnsi="GHEA Grapalat" w:cs="Sylfaen"/>
          <w:sz w:val="24"/>
          <w:szCs w:val="24"/>
          <w:lang w:val="hy-AM"/>
        </w:rPr>
        <w:t xml:space="preserve"> աշխատակց</w:t>
      </w:r>
      <w:r w:rsidRPr="004F4B85">
        <w:rPr>
          <w:rFonts w:ascii="GHEA Grapalat" w:hAnsi="GHEA Grapalat" w:cs="Sylfaen"/>
          <w:sz w:val="24"/>
          <w:szCs w:val="24"/>
          <w:lang w:val="hy-AM"/>
        </w:rPr>
        <w:t>ի համար՝ 201</w:t>
      </w:r>
      <w:r w:rsidR="002D1473" w:rsidRPr="004F4B85">
        <w:rPr>
          <w:rFonts w:ascii="GHEA Grapalat" w:hAnsi="GHEA Grapalat" w:cs="Sylfaen"/>
          <w:sz w:val="24"/>
          <w:szCs w:val="24"/>
          <w:lang w:val="hy-AM"/>
        </w:rPr>
        <w:t>9 թվականի 808</w:t>
      </w:r>
      <w:r w:rsidRPr="004F4B85">
        <w:rPr>
          <w:rFonts w:ascii="GHEA Grapalat" w:hAnsi="GHEA Grapalat" w:cs="Sylfaen"/>
          <w:sz w:val="24"/>
          <w:szCs w:val="24"/>
          <w:lang w:val="hy-AM"/>
        </w:rPr>
        <w:t xml:space="preserve"> աշխատակցի փոխարեն</w:t>
      </w:r>
      <w:r w:rsidR="00064131" w:rsidRPr="004F4B85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2D1473" w:rsidRPr="004F4B85">
        <w:rPr>
          <w:rFonts w:ascii="GHEA Grapalat" w:hAnsi="GHEA Grapalat" w:cs="Sylfaen"/>
          <w:sz w:val="24"/>
          <w:szCs w:val="24"/>
          <w:lang w:val="hy-AM"/>
        </w:rPr>
        <w:t xml:space="preserve">ինչը ենթադրում է մոտ 1% նվազեցում 2019թ. </w:t>
      </w:r>
      <w:r w:rsidR="0076322B" w:rsidRPr="004F4B85">
        <w:rPr>
          <w:rFonts w:ascii="GHEA Grapalat" w:hAnsi="GHEA Grapalat" w:cs="Sylfaen"/>
          <w:sz w:val="24"/>
          <w:szCs w:val="24"/>
          <w:lang w:val="hy-AM"/>
        </w:rPr>
        <w:t>համար կանխատեսված համապատասխան ցուցանիշի նկատմամբ: Ա</w:t>
      </w:r>
      <w:r w:rsidR="00064131" w:rsidRPr="004F4B85">
        <w:rPr>
          <w:rFonts w:ascii="GHEA Grapalat" w:hAnsi="GHEA Grapalat" w:cs="Sylfaen"/>
          <w:sz w:val="24"/>
          <w:szCs w:val="24"/>
          <w:lang w:val="hy-AM"/>
        </w:rPr>
        <w:t xml:space="preserve">րդյունքում </w:t>
      </w:r>
      <w:r w:rsidR="0079607F" w:rsidRPr="004F4B85">
        <w:rPr>
          <w:rFonts w:ascii="GHEA Grapalat" w:hAnsi="GHEA Grapalat" w:cs="Sylfaen"/>
          <w:sz w:val="24"/>
          <w:szCs w:val="24"/>
          <w:lang w:val="hy-AM"/>
        </w:rPr>
        <w:t>20</w:t>
      </w:r>
      <w:r w:rsidR="0076322B" w:rsidRPr="004F4B85">
        <w:rPr>
          <w:rFonts w:ascii="GHEA Grapalat" w:hAnsi="GHEA Grapalat" w:cs="Sylfaen"/>
          <w:sz w:val="24"/>
          <w:szCs w:val="24"/>
          <w:lang w:val="hy-AM"/>
        </w:rPr>
        <w:t>20</w:t>
      </w:r>
      <w:r w:rsidR="0079607F" w:rsidRPr="004F4B85">
        <w:rPr>
          <w:rFonts w:ascii="GHEA Grapalat" w:hAnsi="GHEA Grapalat" w:cs="Sylfaen"/>
          <w:sz w:val="24"/>
          <w:szCs w:val="24"/>
          <w:lang w:val="hy-AM"/>
        </w:rPr>
        <w:t xml:space="preserve"> թվականի համար </w:t>
      </w:r>
      <w:r w:rsidR="00064131" w:rsidRPr="004F4B85">
        <w:rPr>
          <w:rFonts w:ascii="GHEA Grapalat" w:hAnsi="GHEA Grapalat" w:cs="Sylfaen"/>
          <w:sz w:val="24"/>
          <w:szCs w:val="24"/>
          <w:lang w:val="hy-AM"/>
        </w:rPr>
        <w:t xml:space="preserve">աշխատավարձ և նրան հավասարեցված միջոցներ հոդվածը </w:t>
      </w:r>
      <w:r w:rsidR="00064131" w:rsidRPr="0076322B">
        <w:rPr>
          <w:rFonts w:ascii="GHEA Grapalat" w:hAnsi="GHEA Grapalat" w:cs="Sylfaen"/>
          <w:i/>
          <w:sz w:val="24"/>
          <w:szCs w:val="24"/>
          <w:lang w:val="hy-AM"/>
        </w:rPr>
        <w:t>նախորդ տարվա նկատմամբ</w:t>
      </w:r>
      <w:r w:rsidR="00796BE1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="0076322B" w:rsidRPr="004F4B85">
        <w:rPr>
          <w:rFonts w:ascii="GHEA Grapalat" w:hAnsi="GHEA Grapalat" w:cs="Sylfaen"/>
          <w:i/>
          <w:sz w:val="24"/>
          <w:szCs w:val="24"/>
          <w:lang w:val="hy-AM"/>
        </w:rPr>
        <w:t>աճել են 1.9 %-ով</w:t>
      </w:r>
      <w:r w:rsidR="0079607F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: </w:t>
      </w:r>
    </w:p>
    <w:p w14:paraId="37D3BD98" w14:textId="3C392F02" w:rsidR="00DD2E85" w:rsidRPr="009360CB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  <w:lang w:val="hy-AM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1.2 </w:t>
      </w:r>
      <w:r w:rsidR="00370336">
        <w:rPr>
          <w:rFonts w:ascii="GHEA Grapalat" w:hAnsi="GHEA Grapalat" w:cs="Sylfaen"/>
          <w:b/>
          <w:i/>
          <w:sz w:val="26"/>
          <w:szCs w:val="26"/>
        </w:rPr>
        <w:t>Աշխատակիցների</w:t>
      </w:r>
      <w:r w:rsidR="00EA69A7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սոցիալական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370336">
        <w:rPr>
          <w:rFonts w:ascii="GHEA Grapalat" w:hAnsi="GHEA Grapalat" w:cs="Sylfaen"/>
          <w:b/>
          <w:i/>
          <w:sz w:val="26"/>
          <w:szCs w:val="26"/>
          <w:lang w:val="hy-AM"/>
        </w:rPr>
        <w:t>ապահովություն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՝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261DDE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 </w:t>
      </w:r>
      <w:r w:rsidR="00C509C4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4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2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,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500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.0   հազ.</w:t>
      </w:r>
      <w:proofErr w:type="gramEnd"/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335C2C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ՀՀ</w:t>
      </w:r>
      <w:r w:rsidR="00335C2C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FB51B2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դրամ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:</w:t>
      </w:r>
    </w:p>
    <w:p w14:paraId="37D3BD99" w14:textId="77777777" w:rsidR="00FB1B69" w:rsidRPr="009360CB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360CB">
        <w:rPr>
          <w:rFonts w:ascii="GHEA Grapalat" w:hAnsi="GHEA Grapalat" w:cs="Sylfaen"/>
          <w:sz w:val="24"/>
          <w:szCs w:val="24"/>
          <w:lang w:val="hy-AM"/>
        </w:rPr>
        <w:t>Գումարը նախատեսված է ՀՀ կենտրոնական բանկի աշխատակիցների սոցիալական փաթեթի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>՝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 xml:space="preserve">այդ թվում 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առողջության ապահովագրության ծախսերը հոգալու համար: </w:t>
      </w:r>
    </w:p>
    <w:p w14:paraId="37D3BD9A" w14:textId="4D31656F" w:rsidR="006D0EE9" w:rsidRPr="009360CB" w:rsidRDefault="009360CB" w:rsidP="006455CF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r w:rsidRPr="009360CB">
        <w:rPr>
          <w:rFonts w:ascii="GHEA Grapalat" w:hAnsi="GHEA Grapalat" w:cs="Sylfaen"/>
          <w:i/>
          <w:sz w:val="24"/>
          <w:szCs w:val="24"/>
        </w:rPr>
        <w:t>2020թ. սոցիալական ապահովության ծախսերը նախորդ տարվա նկատմամբ չեն փոփոխվել:</w:t>
      </w:r>
    </w:p>
    <w:p w14:paraId="37D3BD9B" w14:textId="2950AEE8" w:rsidR="00DC240C" w:rsidRPr="00143B7A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1.3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Անձնակազմի գործուղում</w:t>
      </w:r>
      <w:r>
        <w:rPr>
          <w:rFonts w:ascii="GHEA Grapalat" w:hAnsi="GHEA Grapalat" w:cs="Sylfaen"/>
          <w:b/>
          <w:i/>
          <w:sz w:val="26"/>
          <w:szCs w:val="26"/>
          <w:lang w:eastAsia="x-none"/>
        </w:rPr>
        <w:t>, ուսուցում և վերապատրաստում</w:t>
      </w:r>
      <w:r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` </w:t>
      </w:r>
      <w:r w:rsidR="00F472FB">
        <w:rPr>
          <w:rFonts w:ascii="GHEA Grapalat" w:hAnsi="GHEA Grapalat" w:cs="Sylfaen"/>
          <w:b/>
          <w:i/>
          <w:sz w:val="26"/>
          <w:szCs w:val="26"/>
          <w:lang w:eastAsia="x-none"/>
        </w:rPr>
        <w:t>434,376</w:t>
      </w:r>
      <w:r w:rsidR="00D064FF">
        <w:rPr>
          <w:rFonts w:ascii="GHEA Grapalat" w:hAnsi="GHEA Grapalat" w:cs="Sylfaen"/>
          <w:b/>
          <w:i/>
          <w:sz w:val="26"/>
          <w:szCs w:val="26"/>
          <w:lang w:eastAsia="x-none"/>
        </w:rPr>
        <w:t>.0</w:t>
      </w:r>
      <w:r w:rsidR="00BB09F5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 xml:space="preserve">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հազ.</w:t>
      </w:r>
      <w:proofErr w:type="gramEnd"/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FB51B2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  <w:r w:rsidR="00951EF6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: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</w:p>
    <w:p w14:paraId="33337332" w14:textId="6E02DD61" w:rsidR="00375B9D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43B7A">
        <w:rPr>
          <w:rFonts w:ascii="GHEA Grapalat" w:hAnsi="GHEA Grapalat" w:cs="Sylfaen"/>
          <w:sz w:val="24"/>
          <w:szCs w:val="24"/>
          <w:lang w:val="hy-AM"/>
        </w:rPr>
        <w:t>Առաջնորդվելով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ՀՀ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նպատակների՝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նաև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2018-2020</w:t>
      </w:r>
      <w:r w:rsidRPr="00143B7A">
        <w:rPr>
          <w:rFonts w:ascii="GHEA Grapalat" w:hAnsi="GHEA Grapalat" w:cs="Sylfaen"/>
          <w:sz w:val="24"/>
          <w:szCs w:val="24"/>
          <w:lang w:val="hy-AM"/>
        </w:rPr>
        <w:t>թթ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ռազմավարությամբ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անհրաժեշտությամբ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="0034533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գործընթացում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աշխատակցի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գործունեությունն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խնդրով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կարևորում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է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սովորելու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մշակույթի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հետազոտական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կարողությունների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քաղաքականության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վերլուծական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ունակությունների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ոլորտում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կրթված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մասնագետներ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ունենալը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ուսուցումն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մարտահրավերներին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դիմակայելու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պատրաստվածությունը</w:t>
      </w:r>
      <w:r w:rsidRPr="00143B7A">
        <w:rPr>
          <w:rFonts w:ascii="GHEA Grapalat" w:hAnsi="GHEA Grapalat"/>
          <w:sz w:val="24"/>
          <w:szCs w:val="24"/>
          <w:lang w:val="hy-AM"/>
        </w:rPr>
        <w:t>:</w:t>
      </w:r>
    </w:p>
    <w:p w14:paraId="7EF3B896" w14:textId="5006FA6B" w:rsidR="00145E11" w:rsidRPr="004F4B85" w:rsidRDefault="00145E11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F4B85">
        <w:rPr>
          <w:rFonts w:ascii="GHEA Grapalat" w:hAnsi="GHEA Grapalat"/>
          <w:sz w:val="24"/>
          <w:szCs w:val="24"/>
          <w:lang w:val="hy-AM"/>
        </w:rPr>
        <w:t>ԿԲ-ի արտաքին վերապատրաստումների և գործուղումների կազմակերպման նպատակով պլանավորվել է 381,246 հազ. դրամ: Նշված ծախսման հիմնական ուղղություններն են՝ մասնագիտական գիտելիքների խորացմանն ու աշխատանքային խնդիրներն արդյունավետ իրականացնելու համար անհրաժեշտ է հմտությունների զարգացմանն ուղղված վերապատրաստման դասընթացներին, փորձի փոխանակման նպատակով ուսուցողական այցերին, ինչպես նաև տարբեր միջազգային կառույցներում ԿԲ-ի ներկայացուցչությունն ապահովելու համար անհրաժեշտ հանդիպումներին, համաժողովներին ԿԲ աշխատակիցների մասնակցությունը:</w:t>
      </w:r>
    </w:p>
    <w:p w14:paraId="27690F9E" w14:textId="77777777" w:rsidR="00424CF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375FC">
        <w:rPr>
          <w:rFonts w:ascii="GHEA Grapalat" w:hAnsi="GHEA Grapalat"/>
          <w:sz w:val="24"/>
          <w:szCs w:val="24"/>
          <w:lang w:val="hy-AM"/>
        </w:rPr>
        <w:t>20</w:t>
      </w:r>
      <w:r w:rsidR="004871B2">
        <w:rPr>
          <w:rFonts w:ascii="GHEA Grapalat" w:hAnsi="GHEA Grapalat"/>
          <w:sz w:val="24"/>
          <w:szCs w:val="24"/>
        </w:rPr>
        <w:t>20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</w:t>
      </w:r>
      <w:r w:rsidRPr="000375FC">
        <w:rPr>
          <w:rFonts w:ascii="GHEA Grapalat" w:hAnsi="GHEA Grapalat"/>
          <w:sz w:val="24"/>
          <w:szCs w:val="24"/>
          <w:lang w:val="hy-AM"/>
        </w:rPr>
        <w:t>-</w:t>
      </w:r>
      <w:r w:rsidRPr="000375FC">
        <w:rPr>
          <w:rFonts w:ascii="GHEA Grapalat" w:hAnsi="GHEA Grapalat" w:cs="Sylfaen"/>
          <w:sz w:val="24"/>
          <w:szCs w:val="24"/>
          <w:lang w:val="hy-AM"/>
        </w:rPr>
        <w:t>ին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 xml:space="preserve">ևս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է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>ապահովել աշխատակիցների վերապատրաստման նախորդ տարվա մակարդակը, որը ենթադրում է 190 աշխատակցի մասնակցությունը միջինում թվով 150 վերապատրաստման ծրագրերի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այդ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ստանդարտ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</w:t>
      </w:r>
      <w:r w:rsidR="004871B2" w:rsidRPr="004871B2">
        <w:rPr>
          <w:rFonts w:ascii="GHEA Grapalat" w:hAnsi="GHEA Grapalat"/>
          <w:sz w:val="24"/>
          <w:szCs w:val="24"/>
          <w:lang w:val="hy-AM"/>
        </w:rPr>
        <w:t>):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փորձի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փոխանակման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այցերն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զարգացմանը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ԿԲ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փոխազդեցության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տեսանկյունից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ուղղություններով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գիտելիքների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խորացմանը</w:t>
      </w:r>
      <w:r w:rsidR="004871B2" w:rsidRPr="004871B2">
        <w:rPr>
          <w:rFonts w:ascii="GHEA Grapalat" w:hAnsi="GHEA Grapalat"/>
          <w:sz w:val="24"/>
          <w:szCs w:val="24"/>
        </w:rPr>
        <w:t>,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դրամավարկային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բարելավում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ստեղծում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մեխանիզմների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DSGE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կայունությունը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նկարագրող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ցուցանիշների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հաշվարկ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դոլարայնացման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մակարդակի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հետերոգենություն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կոնսոլիդացված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մակրոպրուդենցիալ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կրիպտոարժույթների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ռիսկայնության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համակարգում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մրցակցության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կարգավորում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բանկերի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բիզնես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վրա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ներդրման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իրականացում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պահուստների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շահերի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պաշտպանություն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հասանելիություն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շարքի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lastRenderedPageBreak/>
        <w:t>թղթադրամների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թողարկման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կիբերանվտանգության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հիմնախնդիրների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հանրության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հաղորդակցման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PR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65486A5" w14:textId="71280587" w:rsidR="00931ED7" w:rsidRPr="00397638" w:rsidRDefault="00397638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Աշխատակիցների վերապատրաստումներից բացի, այս հոդվածից են իրականացվում ԿԲ-ի ղեկավար անձնակազմի և փորձառու </w:t>
      </w:r>
      <w:r w:rsidRPr="0046653D">
        <w:rPr>
          <w:rFonts w:ascii="GHEA Grapalat" w:hAnsi="GHEA Grapalat"/>
          <w:sz w:val="24"/>
          <w:szCs w:val="24"/>
        </w:rPr>
        <w:t xml:space="preserve">աշխատակիցների ներկայացուցչական նպատակով գործուղումների ծախսերը: </w:t>
      </w:r>
      <w:r w:rsidRPr="0046653D">
        <w:rPr>
          <w:rFonts w:ascii="GHEA Grapalat" w:hAnsi="GHEA Grapalat" w:cs="Sylfaen"/>
          <w:sz w:val="24"/>
          <w:szCs w:val="24"/>
        </w:rPr>
        <w:t>ԿԲ-ն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անդամակցելով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653D">
        <w:rPr>
          <w:rFonts w:ascii="GHEA Grapalat" w:hAnsi="GHEA Grapalat" w:cs="Sylfaen"/>
          <w:sz w:val="24"/>
          <w:szCs w:val="24"/>
        </w:rPr>
        <w:t>մի շարք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(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Եվրախորհրդի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ՄԱՆԻՎԱԼ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կոմիտե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հետախուզության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Էգմոնտ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խումբ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ԱՄՀ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ներթափանցման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ալյանս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ցանց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բանկ</w:t>
      </w:r>
      <w:r w:rsidRPr="0046653D">
        <w:rPr>
          <w:rFonts w:ascii="GHEA Grapalat" w:hAnsi="GHEA Grapalat"/>
          <w:sz w:val="24"/>
          <w:szCs w:val="24"/>
          <w:lang w:val="hy-AM"/>
        </w:rPr>
        <w:t xml:space="preserve">, IORWG, </w:t>
      </w:r>
      <w:r w:rsidRPr="0046653D">
        <w:rPr>
          <w:rFonts w:ascii="GHEA Grapalat" w:hAnsi="GHEA Grapalat"/>
          <w:sz w:val="24"/>
          <w:szCs w:val="24"/>
        </w:rPr>
        <w:t>INFE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)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լինելով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ԵԱՏՀ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արժութային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արժեթղթերի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շուկայի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կարգավորման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պարտավորություններ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ունի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ներկայացուցչություն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համաժողովներին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տարեկան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հանդիպումներին</w:t>
      </w:r>
      <w:r w:rsidR="0046653D" w:rsidRPr="0046653D">
        <w:rPr>
          <w:rFonts w:ascii="GHEA Grapalat" w:hAnsi="GHEA Grapalat" w:cs="Sylfaen"/>
          <w:sz w:val="24"/>
          <w:szCs w:val="24"/>
        </w:rPr>
        <w:t>, կոորդինատորների խորհրդի նիստերին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նշված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քանակը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վերջին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աճել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ակնկալվում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այդ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միտումը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հաջորդ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կպահպանվի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6E53211" w14:textId="2AE6DEA7" w:rsidR="00931ED7" w:rsidRPr="00415C8E" w:rsidRDefault="00931ED7" w:rsidP="000A4AD0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A4AD0">
        <w:rPr>
          <w:rFonts w:ascii="GHEA Grapalat" w:hAnsi="GHEA Grapalat"/>
          <w:sz w:val="24"/>
          <w:szCs w:val="24"/>
          <w:lang w:val="hy-AM"/>
        </w:rPr>
        <w:tab/>
      </w:r>
      <w:r w:rsidRPr="00415C8E">
        <w:rPr>
          <w:rFonts w:ascii="GHEA Grapalat" w:hAnsi="GHEA Grapalat"/>
          <w:sz w:val="24"/>
          <w:szCs w:val="24"/>
          <w:lang w:val="hy-AM"/>
        </w:rPr>
        <w:t>20</w:t>
      </w:r>
      <w:r w:rsidR="00415C8E" w:rsidRPr="00415C8E">
        <w:rPr>
          <w:rFonts w:ascii="GHEA Grapalat" w:hAnsi="GHEA Grapalat"/>
          <w:sz w:val="24"/>
          <w:szCs w:val="24"/>
        </w:rPr>
        <w:t>20</w:t>
      </w:r>
      <w:r w:rsidRPr="00415C8E">
        <w:rPr>
          <w:rFonts w:ascii="GHEA Grapalat" w:hAnsi="GHEA Grapalat" w:cs="Sylfaen"/>
          <w:sz w:val="24"/>
          <w:szCs w:val="24"/>
          <w:lang w:val="hy-AM"/>
        </w:rPr>
        <w:t>թ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ՀՀ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="00415C8E" w:rsidRPr="00415C8E">
        <w:rPr>
          <w:rFonts w:ascii="GHEA Grapalat" w:hAnsi="GHEA Grapalat" w:cs="Sylfaen"/>
          <w:sz w:val="24"/>
          <w:szCs w:val="24"/>
        </w:rPr>
        <w:t xml:space="preserve"> գործուղման,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և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պլանավորվել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է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="00415C8E" w:rsidRPr="00415C8E">
        <w:rPr>
          <w:rFonts w:ascii="GHEA Grapalat" w:hAnsi="GHEA Grapalat"/>
          <w:sz w:val="24"/>
          <w:szCs w:val="24"/>
        </w:rPr>
        <w:t>53,130</w:t>
      </w:r>
      <w:r w:rsidR="00C207E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հազ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41BE72CB" w14:textId="77777777" w:rsidR="00931ED7" w:rsidRPr="00891000" w:rsidRDefault="00931ED7" w:rsidP="00C207E7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91000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գործել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մասնագիտական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հավաստագրերի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ստացման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և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գիտելիքի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պահանջը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ենթադրում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քննությունների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հանձնում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իսկ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պահպանելու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:  </w:t>
      </w:r>
    </w:p>
    <w:p w14:paraId="5C72FC99" w14:textId="59C83548" w:rsidR="00931ED7" w:rsidRPr="008637C4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637C4">
        <w:rPr>
          <w:rFonts w:ascii="GHEA Grapalat" w:hAnsi="GHEA Grapalat" w:cs="Sylfaen"/>
          <w:sz w:val="24"/>
          <w:szCs w:val="24"/>
          <w:lang w:val="hy-AM"/>
        </w:rPr>
        <w:t>Կարևորելով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երիտասարդ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խնդիրներն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պահանջվող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հիմնարար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վերլուծելու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հաղորդակցվելու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կարողություն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ներկայացման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բանակցելու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թիմային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այլն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ղեկավարման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օտար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լեզուների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իմացության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կատարելագործման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="008637C4" w:rsidRPr="008637C4">
        <w:rPr>
          <w:rFonts w:ascii="GHEA Grapalat" w:hAnsi="GHEA Grapalat" w:cs="Sylfaen"/>
          <w:sz w:val="24"/>
          <w:szCs w:val="24"/>
          <w:lang w:val="hy-AM"/>
        </w:rPr>
        <w:t>ԿԲ-ը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ծախսեր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է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պլանավորել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ՀՀ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հաստատություններում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ներգրավմամբ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ծրագրերին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մասնակցությունն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նկատառումով</w:t>
      </w:r>
      <w:r w:rsidRPr="008637C4">
        <w:rPr>
          <w:rFonts w:ascii="GHEA Grapalat" w:hAnsi="GHEA Grapalat"/>
          <w:sz w:val="24"/>
          <w:szCs w:val="24"/>
          <w:lang w:val="hy-AM"/>
        </w:rPr>
        <w:t>:</w:t>
      </w:r>
    </w:p>
    <w:p w14:paraId="4251640E" w14:textId="40B8C07F" w:rsidR="00931ED7" w:rsidRPr="008637C4" w:rsidRDefault="008637C4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8637C4">
        <w:rPr>
          <w:rFonts w:ascii="GHEA Grapalat" w:hAnsi="GHEA Grapalat" w:cs="Sylfaen"/>
          <w:sz w:val="24"/>
          <w:szCs w:val="24"/>
        </w:rPr>
        <w:t>Մասնագիտական գիտելիքների և հմտությունների զարգացման նպատակով ԿԲ աշխատակիցները մասնակցում են առցանց դասընթացների ևս, ընդ որում վերջին տարիներին նման դասընթացների քանակն աճման միտում ունի:</w:t>
      </w:r>
    </w:p>
    <w:p w14:paraId="37D3BDA8" w14:textId="14A80F64" w:rsidR="006455CF" w:rsidRPr="002656ED" w:rsidRDefault="00715208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1.4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Ներկայացուցչական ծախսեր՝</w:t>
      </w:r>
      <w:r w:rsidR="00A974C6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</w:t>
      </w:r>
      <w:proofErr w:type="gramStart"/>
      <w:r w:rsidR="00261DDE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5</w:t>
      </w:r>
      <w:r w:rsidR="00B73D3F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4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,</w:t>
      </w:r>
      <w:r w:rsidR="009856B1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218</w:t>
      </w:r>
      <w:r w:rsidR="008637C4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հազ</w:t>
      </w:r>
      <w:proofErr w:type="gramEnd"/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FA3AE4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  <w:r w:rsidR="00FB51B2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</w:p>
    <w:p w14:paraId="37D3BDA9" w14:textId="77777777" w:rsidR="006455CF" w:rsidRPr="002656ED" w:rsidRDefault="001D149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2656ED">
        <w:rPr>
          <w:rFonts w:ascii="GHEA Grapalat" w:hAnsi="GHEA Grapalat" w:cs="Sylfaen"/>
          <w:szCs w:val="24"/>
          <w:lang w:val="hy-AM"/>
        </w:rPr>
        <w:t>Ն</w:t>
      </w:r>
      <w:r w:rsidR="00DD2E85" w:rsidRPr="002656ED">
        <w:rPr>
          <w:rFonts w:ascii="GHEA Grapalat" w:hAnsi="GHEA Grapalat" w:cs="Sylfaen"/>
          <w:szCs w:val="24"/>
          <w:lang w:val="hy-AM"/>
        </w:rPr>
        <w:t>ախատեսվում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են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շարք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միջազգային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պատվիրակությունների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ընդունելություններ</w:t>
      </w:r>
      <w:r w:rsidR="00BC0E24" w:rsidRPr="002656ED">
        <w:rPr>
          <w:rFonts w:ascii="GHEA Grapalat" w:hAnsi="GHEA Grapalat" w:cs="Sylfaen"/>
          <w:szCs w:val="24"/>
          <w:lang w:val="hy-AM"/>
        </w:rPr>
        <w:t>,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BC0E24" w:rsidRPr="002656ED">
        <w:rPr>
          <w:rFonts w:ascii="GHEA Grapalat" w:hAnsi="GHEA Grapalat" w:cs="Times Armenian"/>
          <w:szCs w:val="24"/>
          <w:lang w:val="hy-AM"/>
        </w:rPr>
        <w:t xml:space="preserve">օտարերկրյա բանկերի և այլ ֆինանսական կազմակերպությունների </w:t>
      </w:r>
      <w:r w:rsidR="00BC0E24" w:rsidRPr="002656ED">
        <w:rPr>
          <w:rFonts w:ascii="GHEA Grapalat" w:hAnsi="GHEA Grapalat" w:cs="Sylfaen"/>
          <w:szCs w:val="24"/>
          <w:lang w:val="hy-AM"/>
        </w:rPr>
        <w:t>ներկայացուցիչների այցեր</w:t>
      </w:r>
      <w:r w:rsidR="0026460F" w:rsidRPr="002656ED">
        <w:rPr>
          <w:rFonts w:ascii="GHEA Grapalat" w:hAnsi="GHEA Grapalat" w:cs="Sylfaen"/>
          <w:szCs w:val="24"/>
          <w:lang w:val="hy-AM"/>
        </w:rPr>
        <w:t>`</w:t>
      </w:r>
      <w:r w:rsidR="00BC0E24" w:rsidRPr="002656ED">
        <w:rPr>
          <w:rFonts w:ascii="GHEA Grapalat" w:hAnsi="GHEA Grapalat" w:cs="Sylfaen"/>
          <w:szCs w:val="24"/>
          <w:lang w:val="hy-AM"/>
        </w:rPr>
        <w:t xml:space="preserve"> համատեղ ծրագրեր իրականացնելու վերաբերյալ քննարկումների և բանակցությունների նպատակով: </w:t>
      </w:r>
    </w:p>
    <w:p w14:paraId="37D3BDAA" w14:textId="69EB0688" w:rsidR="003A22AA" w:rsidRPr="002656ED" w:rsidRDefault="003A22AA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="002656ED" w:rsidRPr="002656ED">
        <w:rPr>
          <w:rFonts w:ascii="GHEA Grapalat" w:hAnsi="GHEA Grapalat" w:cs="Sylfaen"/>
          <w:i/>
          <w:szCs w:val="24"/>
          <w:lang w:val="en-US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</w:t>
      </w:r>
      <w:r w:rsidR="00D94F32" w:rsidRPr="002656ED">
        <w:rPr>
          <w:rFonts w:ascii="GHEA Grapalat" w:hAnsi="GHEA Grapalat" w:cs="Sylfaen"/>
          <w:i/>
          <w:szCs w:val="24"/>
          <w:lang w:val="hy-AM"/>
        </w:rPr>
        <w:t>.</w:t>
      </w:r>
      <w:r w:rsidRPr="002656ED">
        <w:rPr>
          <w:rFonts w:ascii="GHEA Grapalat" w:hAnsi="GHEA Grapalat" w:cs="Sylfaen"/>
          <w:i/>
          <w:szCs w:val="24"/>
          <w:lang w:val="hy-AM"/>
        </w:rPr>
        <w:t xml:space="preserve"> նկատմամբ չի փոփոխվել:</w:t>
      </w:r>
    </w:p>
    <w:p w14:paraId="37D3BDAB" w14:textId="0DE3C8A5" w:rsidR="00DD2E85" w:rsidRPr="004F6159" w:rsidRDefault="00715208" w:rsidP="006455CF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  <w:lang w:val="fr-FR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1.5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Ծառայողական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փոխա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իջոցների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շահագործում՝</w:t>
      </w:r>
      <w:r w:rsidR="00F0176B" w:rsidRPr="004F6159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4F6159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59,874.0 </w:t>
      </w:r>
      <w:r w:rsidR="00A61A0B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ՀՀ 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AC" w14:textId="62739CC6" w:rsidR="00C90EAC" w:rsidRPr="005F1A56" w:rsidRDefault="005F1A56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szCs w:val="24"/>
        </w:rPr>
      </w:pPr>
      <w:r w:rsidRPr="005F1A56">
        <w:rPr>
          <w:rFonts w:ascii="GHEA Grapalat" w:hAnsi="GHEA Grapalat" w:cs="Sylfaen"/>
          <w:szCs w:val="24"/>
        </w:rPr>
        <w:t xml:space="preserve">2020թ.-ին ՀՀ ԿԲ-ում </w:t>
      </w:r>
      <w:r w:rsidRPr="005F1A56">
        <w:rPr>
          <w:rFonts w:ascii="GHEA Grapalat" w:hAnsi="GHEA Grapalat" w:cs="Sylfaen"/>
          <w:szCs w:val="24"/>
          <w:lang w:val="en-US"/>
        </w:rPr>
        <w:t>նախատեսվում է շահագործել</w:t>
      </w:r>
      <w:r w:rsidRPr="005F1A56">
        <w:rPr>
          <w:rFonts w:ascii="GHEA Grapalat" w:hAnsi="GHEA Grapalat" w:cs="Sylfaen"/>
          <w:szCs w:val="24"/>
        </w:rPr>
        <w:t xml:space="preserve"> 28</w:t>
      </w:r>
      <w:r w:rsidR="00C90EAC" w:rsidRPr="005F1A56">
        <w:rPr>
          <w:rFonts w:ascii="GHEA Grapalat" w:hAnsi="GHEA Grapalat" w:cs="Sylfaen"/>
          <w:szCs w:val="24"/>
        </w:rPr>
        <w:t xml:space="preserve"> </w:t>
      </w:r>
      <w:r w:rsidRPr="005F1A56">
        <w:rPr>
          <w:rFonts w:ascii="GHEA Grapalat" w:hAnsi="GHEA Grapalat" w:cs="Sylfaen"/>
          <w:szCs w:val="24"/>
        </w:rPr>
        <w:t xml:space="preserve">ավտոմեքենա, որոնց շահագործման ծախսերը հաշվարկելիս </w:t>
      </w:r>
      <w:r w:rsidR="00C90EAC" w:rsidRPr="005F1A56">
        <w:rPr>
          <w:rFonts w:ascii="GHEA Grapalat" w:hAnsi="GHEA Grapalat" w:cs="Sylfaen"/>
          <w:szCs w:val="24"/>
        </w:rPr>
        <w:t xml:space="preserve">հիմք </w:t>
      </w:r>
      <w:r w:rsidRPr="005F1A56">
        <w:rPr>
          <w:rFonts w:ascii="GHEA Grapalat" w:hAnsi="GHEA Grapalat" w:cs="Sylfaen"/>
          <w:szCs w:val="24"/>
          <w:lang w:val="en-US"/>
        </w:rPr>
        <w:t xml:space="preserve">են </w:t>
      </w:r>
      <w:r w:rsidRPr="005F1A56">
        <w:rPr>
          <w:rFonts w:ascii="GHEA Grapalat" w:hAnsi="GHEA Grapalat" w:cs="Sylfaen"/>
          <w:szCs w:val="24"/>
        </w:rPr>
        <w:t>ընդուվել</w:t>
      </w:r>
      <w:r w:rsidR="00C90EAC" w:rsidRPr="005F1A56">
        <w:rPr>
          <w:rFonts w:ascii="GHEA Grapalat" w:hAnsi="GHEA Grapalat" w:cs="Sylfaen"/>
          <w:szCs w:val="24"/>
        </w:rPr>
        <w:t xml:space="preserve"> վառելիքի շուկայական գները և 201</w:t>
      </w:r>
      <w:r w:rsidRPr="005F1A56">
        <w:rPr>
          <w:rFonts w:ascii="GHEA Grapalat" w:hAnsi="GHEA Grapalat" w:cs="Sylfaen"/>
          <w:szCs w:val="24"/>
          <w:lang w:val="en-US"/>
        </w:rPr>
        <w:t>9</w:t>
      </w:r>
      <w:r w:rsidR="00C90EAC" w:rsidRPr="005F1A56">
        <w:rPr>
          <w:rFonts w:ascii="GHEA Grapalat" w:hAnsi="GHEA Grapalat" w:cs="Sylfaen"/>
          <w:szCs w:val="24"/>
        </w:rPr>
        <w:t>թ. ՀՀ ԿԲ կողմից վառելիքի ձեռք բերման և ավտոմեքենաների տեխսպասարկման  համար կնքված պայմանագրերը:</w:t>
      </w:r>
    </w:p>
    <w:p w14:paraId="37D3BDAD" w14:textId="4CF98635" w:rsidR="00DD2E85" w:rsidRPr="00D064FF" w:rsidRDefault="00DD2E85" w:rsidP="006455CF">
      <w:pPr>
        <w:pStyle w:val="BodyText2"/>
        <w:numPr>
          <w:ilvl w:val="0"/>
          <w:numId w:val="4"/>
        </w:numPr>
        <w:spacing w:before="100" w:beforeAutospacing="1" w:after="100" w:afterAutospacing="1"/>
        <w:ind w:left="360"/>
        <w:rPr>
          <w:rFonts w:ascii="GHEA Grapalat" w:hAnsi="GHEA Grapalat"/>
          <w:szCs w:val="24"/>
        </w:rPr>
      </w:pPr>
      <w:r w:rsidRPr="00D064FF">
        <w:rPr>
          <w:rFonts w:ascii="GHEA Grapalat" w:hAnsi="GHEA Grapalat" w:cs="Sylfaen"/>
          <w:b/>
          <w:szCs w:val="24"/>
        </w:rPr>
        <w:t>Ծառայողական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փոխա</w:t>
      </w:r>
      <w:r w:rsidR="00FB51B2" w:rsidRPr="00D064FF">
        <w:rPr>
          <w:rFonts w:ascii="GHEA Grapalat" w:hAnsi="GHEA Grapalat" w:cs="Sylfaen"/>
          <w:b/>
          <w:szCs w:val="24"/>
        </w:rPr>
        <w:t>դրամ</w:t>
      </w:r>
      <w:r w:rsidRPr="00D064FF">
        <w:rPr>
          <w:rFonts w:ascii="GHEA Grapalat" w:hAnsi="GHEA Grapalat" w:cs="Sylfaen"/>
          <w:b/>
          <w:szCs w:val="24"/>
        </w:rPr>
        <w:t>իջոցների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սպասարկում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</w:t>
      </w:r>
      <w:r w:rsidR="00D064FF" w:rsidRPr="00D064FF">
        <w:rPr>
          <w:rFonts w:ascii="GHEA Grapalat" w:hAnsi="GHEA Grapalat"/>
          <w:b/>
          <w:szCs w:val="24"/>
          <w:lang w:val="en-US"/>
        </w:rPr>
        <w:t>20,832.0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հազ </w:t>
      </w:r>
      <w:r w:rsidR="00E33CE0" w:rsidRPr="00D064FF">
        <w:rPr>
          <w:rFonts w:ascii="GHEA Grapalat" w:hAnsi="GHEA Grapalat"/>
          <w:b/>
          <w:szCs w:val="24"/>
          <w:lang w:val="en-US"/>
        </w:rPr>
        <w:t xml:space="preserve">ՀՀ </w:t>
      </w:r>
      <w:r w:rsidR="00FB51B2" w:rsidRPr="00D064FF">
        <w:rPr>
          <w:rFonts w:ascii="GHEA Grapalat" w:hAnsi="GHEA Grapalat"/>
          <w:b/>
          <w:szCs w:val="24"/>
          <w:lang w:val="ru-RU"/>
        </w:rPr>
        <w:t>դրամ</w:t>
      </w:r>
    </w:p>
    <w:p w14:paraId="37D3BDAE" w14:textId="22EB8335" w:rsidR="00790C68" w:rsidRPr="00D064FF" w:rsidRDefault="002E2346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  <w:lang w:val="fr-FR"/>
        </w:rPr>
      </w:pPr>
      <w:proofErr w:type="gramStart"/>
      <w:r w:rsidRPr="00D064FF">
        <w:rPr>
          <w:rFonts w:ascii="GHEA Grapalat" w:hAnsi="GHEA Grapalat" w:cs="Sylfaen"/>
          <w:sz w:val="24"/>
          <w:szCs w:val="24"/>
        </w:rPr>
        <w:t>Հաշվի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առնելով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8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և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9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I </w:t>
      </w:r>
      <w:r w:rsidRPr="00D064FF">
        <w:rPr>
          <w:rFonts w:ascii="GHEA Grapalat" w:hAnsi="GHEA Grapalat" w:cs="Sylfaen"/>
          <w:sz w:val="24"/>
          <w:szCs w:val="24"/>
        </w:rPr>
        <w:t>կիսամյակում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ավտոմեքենաների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սպասարկման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="007D5452" w:rsidRPr="00D064FF">
        <w:rPr>
          <w:rFonts w:ascii="GHEA Grapalat" w:hAnsi="GHEA Grapalat" w:cs="Sylfaen"/>
          <w:sz w:val="24"/>
          <w:szCs w:val="24"/>
        </w:rPr>
        <w:t>համար</w:t>
      </w:r>
      <w:r w:rsidR="007D5452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կատարված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ծախսերը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>, 20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20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="0070237D" w:rsidRPr="00D064FF">
        <w:rPr>
          <w:rFonts w:ascii="GHEA Grapalat" w:hAnsi="GHEA Grapalat" w:cs="Sylfaen"/>
          <w:sz w:val="24"/>
          <w:szCs w:val="24"/>
          <w:lang w:val="fr-FR"/>
        </w:rPr>
        <w:t>.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ծառայողական</w:t>
      </w:r>
      <w:proofErr w:type="gramEnd"/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փոխա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Sylfaen"/>
          <w:sz w:val="24"/>
          <w:szCs w:val="24"/>
        </w:rPr>
        <w:t>իջոցների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սարկման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համար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նախատեսվող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գումարը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մեկ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ավտոմեքենայի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համար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նախատեսվել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է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ամս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կան</w:t>
      </w:r>
      <w:r w:rsidR="000420B9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0420B9" w:rsidRPr="00D064FF">
        <w:rPr>
          <w:rFonts w:ascii="GHEA Grapalat" w:hAnsi="GHEA Grapalat" w:cs="Sylfaen"/>
          <w:sz w:val="24"/>
          <w:szCs w:val="24"/>
          <w:lang w:val="hy-AM"/>
        </w:rPr>
        <w:t>միջինը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064FF" w:rsidRPr="00D064FF">
        <w:rPr>
          <w:rFonts w:ascii="GHEA Grapalat" w:hAnsi="GHEA Grapalat" w:cs="Times Armenian"/>
          <w:iCs/>
          <w:sz w:val="24"/>
          <w:szCs w:val="24"/>
          <w:lang w:val="fr-FR"/>
        </w:rPr>
        <w:t>6</w:t>
      </w:r>
      <w:r w:rsidR="00C90EAC" w:rsidRPr="00D064FF">
        <w:rPr>
          <w:rFonts w:ascii="GHEA Grapalat" w:hAnsi="GHEA Grapalat" w:cs="Times Armenian"/>
          <w:iCs/>
          <w:sz w:val="24"/>
          <w:szCs w:val="24"/>
          <w:lang w:val="fr-FR"/>
        </w:rPr>
        <w:t>2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,000 </w:t>
      </w:r>
      <w:r w:rsidRPr="00D064FF">
        <w:rPr>
          <w:rFonts w:ascii="GHEA Grapalat" w:hAnsi="GHEA Grapalat" w:cs="Sylfaen"/>
          <w:sz w:val="24"/>
          <w:szCs w:val="24"/>
        </w:rPr>
        <w:t>ՀՀ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D064FF">
        <w:rPr>
          <w:rFonts w:ascii="GHEA Grapalat" w:hAnsi="GHEA Grapalat" w:cs="Sylfaen"/>
          <w:sz w:val="24"/>
          <w:szCs w:val="24"/>
        </w:rPr>
        <w:t>որ</w:t>
      </w:r>
      <w:r w:rsidR="00790C68" w:rsidRPr="00D064FF">
        <w:rPr>
          <w:rFonts w:ascii="GHEA Grapalat" w:hAnsi="GHEA Grapalat" w:cs="Times Armenian"/>
          <w:sz w:val="24"/>
          <w:szCs w:val="24"/>
        </w:rPr>
        <w:t>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տարեկան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ամբողջական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գումարը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կկազմի</w:t>
      </w:r>
      <w:r w:rsidR="00790C68" w:rsidRPr="00D064FF">
        <w:rPr>
          <w:rFonts w:ascii="GHEA Grapalat" w:hAnsi="GHEA Grapalat" w:cs="Times Armenian"/>
          <w:b/>
          <w:bCs/>
          <w:i/>
          <w:iCs/>
          <w:sz w:val="24"/>
          <w:szCs w:val="24"/>
          <w:lang w:val="fr-FR"/>
        </w:rPr>
        <w:t xml:space="preserve"> </w:t>
      </w:r>
      <w:r w:rsidR="004067F9" w:rsidRPr="00D064FF">
        <w:rPr>
          <w:rFonts w:ascii="GHEA Grapalat" w:hAnsi="GHEA Grapalat" w:cs="Times Armenian"/>
          <w:sz w:val="24"/>
          <w:szCs w:val="24"/>
          <w:lang w:val="fr-FR"/>
        </w:rPr>
        <w:t>2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0,832</w:t>
      </w:r>
      <w:r w:rsidR="00C2163C" w:rsidRPr="00D064FF">
        <w:rPr>
          <w:rFonts w:ascii="GHEA Grapalat" w:hAnsi="GHEA Grapalat" w:cs="Times Armenian"/>
          <w:sz w:val="24"/>
          <w:szCs w:val="24"/>
          <w:lang w:val="fr-FR"/>
        </w:rPr>
        <w:t xml:space="preserve"> հազ. </w:t>
      </w:r>
      <w:proofErr w:type="gramStart"/>
      <w:r w:rsidR="00FB51B2" w:rsidRPr="00D064FF">
        <w:rPr>
          <w:rFonts w:ascii="GHEA Grapalat" w:hAnsi="GHEA Grapalat" w:cs="Times Armenian"/>
          <w:sz w:val="24"/>
          <w:szCs w:val="24"/>
          <w:lang w:val="fr-FR"/>
        </w:rPr>
        <w:t>դրամ</w:t>
      </w:r>
      <w:proofErr w:type="gramEnd"/>
    </w:p>
    <w:p w14:paraId="37D3BDAF" w14:textId="55200687" w:rsidR="004067F9" w:rsidRPr="00704917" w:rsidRDefault="00B67D0D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iCs/>
          <w:highlight w:val="yellow"/>
        </w:rPr>
      </w:pPr>
      <w:r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="00B4418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sz w:val="24"/>
          <w:szCs w:val="24"/>
          <w:lang w:val="fr-FR"/>
        </w:rPr>
        <w:t>28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ավտոմեքենա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x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i/>
          <w:iCs/>
          <w:lang w:val="fr-FR"/>
        </w:rPr>
        <w:t>6</w:t>
      </w:r>
      <w:r w:rsidR="00C90EAC" w:rsidRPr="00D727B0">
        <w:rPr>
          <w:rFonts w:ascii="GHEA Grapalat" w:hAnsi="GHEA Grapalat" w:cs="Times Armenian"/>
          <w:i/>
          <w:iCs/>
          <w:lang w:val="fr-FR"/>
        </w:rPr>
        <w:t>2</w:t>
      </w:r>
      <w:r w:rsidR="002E2346" w:rsidRPr="00D727B0">
        <w:rPr>
          <w:rFonts w:ascii="GHEA Grapalat" w:hAnsi="GHEA Grapalat" w:cs="Times Armenian"/>
          <w:lang w:val="fr-FR"/>
        </w:rPr>
        <w:t>,000</w:t>
      </w:r>
      <w:r w:rsidR="00F6307B" w:rsidRPr="00D727B0">
        <w:rPr>
          <w:rFonts w:ascii="GHEA Grapalat" w:hAnsi="GHEA Grapalat" w:cs="Times Armenian"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</w:rPr>
        <w:t>հ</w:t>
      </w:r>
      <w:r w:rsidR="002E2346" w:rsidRPr="00D727B0">
        <w:rPr>
          <w:rFonts w:ascii="GHEA Grapalat" w:hAnsi="GHEA Grapalat" w:cs="Sylfaen"/>
          <w:i/>
          <w:iCs/>
        </w:rPr>
        <w:t>ազ</w:t>
      </w:r>
      <w:r w:rsidR="00855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i/>
          <w:iCs/>
          <w:lang w:val="fr-FR"/>
        </w:rPr>
        <w:t>x12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  <w:iCs/>
        </w:rPr>
        <w:t>ամիս</w:t>
      </w:r>
      <w:r w:rsidR="002E2346" w:rsidRPr="00D727B0">
        <w:rPr>
          <w:rFonts w:ascii="GHEA Grapalat" w:hAnsi="GHEA Grapalat" w:cs="Times Armenian"/>
          <w:b/>
          <w:bCs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Sylfaen"/>
          <w:i/>
          <w:iCs/>
          <w:lang w:val="fr-FR"/>
        </w:rPr>
        <w:t>=20,832.0</w:t>
      </w:r>
      <w:r w:rsidR="00861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861DBF" w:rsidRPr="00D727B0">
        <w:rPr>
          <w:rFonts w:ascii="GHEA Grapalat" w:hAnsi="GHEA Grapalat" w:cs="Sylfaen"/>
          <w:i/>
          <w:iCs/>
        </w:rPr>
        <w:t>հազ</w:t>
      </w:r>
      <w:r w:rsidR="00861DBF" w:rsidRPr="00D727B0">
        <w:rPr>
          <w:rFonts w:ascii="GHEA Grapalat" w:hAnsi="GHEA Grapalat" w:cs="Sylfaen"/>
          <w:i/>
          <w:iCs/>
          <w:lang w:val="fr-FR"/>
        </w:rPr>
        <w:t>.</w:t>
      </w:r>
      <w:r w:rsidR="00BF598D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BF598D" w:rsidRPr="00D727B0">
        <w:rPr>
          <w:rFonts w:ascii="GHEA Grapalat" w:hAnsi="GHEA Grapalat" w:cs="Sylfaen"/>
          <w:i/>
          <w:iCs/>
          <w:lang w:val="ru-RU"/>
        </w:rPr>
        <w:t>ՀՀ</w:t>
      </w:r>
      <w:r w:rsidR="00BF598D" w:rsidRPr="00D727B0">
        <w:rPr>
          <w:rFonts w:ascii="GHEA Grapalat" w:hAnsi="GHEA Grapalat" w:cs="Sylfaen"/>
          <w:i/>
          <w:iCs/>
        </w:rPr>
        <w:t xml:space="preserve"> </w:t>
      </w:r>
      <w:r w:rsidR="00FB51B2" w:rsidRPr="00D727B0">
        <w:rPr>
          <w:rFonts w:ascii="GHEA Grapalat" w:hAnsi="GHEA Grapalat" w:cs="Sylfaen"/>
          <w:i/>
          <w:iCs/>
          <w:lang w:val="ru-RU"/>
        </w:rPr>
        <w:t>դրամ</w:t>
      </w:r>
    </w:p>
    <w:p w14:paraId="37D3BDB0" w14:textId="35ABE709" w:rsidR="007112BB" w:rsidRPr="004C7F5E" w:rsidRDefault="00DD2E85" w:rsidP="006455CF">
      <w:pPr>
        <w:keepNext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/>
          <w:sz w:val="24"/>
          <w:szCs w:val="24"/>
        </w:rPr>
      </w:pPr>
      <w:r w:rsidRPr="004C7F5E">
        <w:rPr>
          <w:rFonts w:ascii="GHEA Grapalat" w:hAnsi="GHEA Grapalat" w:cs="Sylfaen"/>
          <w:b/>
          <w:sz w:val="24"/>
          <w:szCs w:val="24"/>
        </w:rPr>
        <w:t>Վառելանյութ</w:t>
      </w:r>
      <w:r w:rsidR="003D16FE" w:rsidRPr="004C7F5E">
        <w:rPr>
          <w:rFonts w:ascii="GHEA Grapalat" w:hAnsi="GHEA Grapalat" w:cs="Times Armenian"/>
          <w:b/>
          <w:sz w:val="24"/>
          <w:szCs w:val="24"/>
          <w:lang w:val="ru-RU"/>
        </w:rPr>
        <w:t xml:space="preserve"> </w:t>
      </w:r>
      <w:r w:rsidR="00F91F49">
        <w:rPr>
          <w:rFonts w:ascii="GHEA Grapalat" w:hAnsi="GHEA Grapalat" w:cs="Times Armenian"/>
          <w:b/>
          <w:sz w:val="24"/>
          <w:szCs w:val="24"/>
        </w:rPr>
        <w:t>38</w:t>
      </w:r>
      <w:r w:rsidR="000A4AD0">
        <w:rPr>
          <w:rFonts w:ascii="GHEA Grapalat" w:hAnsi="GHEA Grapalat" w:cs="Times Armenian"/>
          <w:b/>
          <w:sz w:val="24"/>
          <w:szCs w:val="24"/>
        </w:rPr>
        <w:t>,</w:t>
      </w:r>
      <w:r w:rsidR="00F91F49">
        <w:rPr>
          <w:rFonts w:ascii="GHEA Grapalat" w:hAnsi="GHEA Grapalat" w:cs="Times Armenian"/>
          <w:b/>
          <w:sz w:val="24"/>
          <w:szCs w:val="24"/>
        </w:rPr>
        <w:t>042</w:t>
      </w:r>
      <w:r w:rsidR="003D16FE" w:rsidRPr="004C7F5E">
        <w:rPr>
          <w:rFonts w:ascii="GHEA Grapalat" w:hAnsi="GHEA Grapalat" w:cs="Times Armenian"/>
          <w:b/>
          <w:bCs/>
          <w:sz w:val="24"/>
          <w:szCs w:val="24"/>
        </w:rPr>
        <w:t>.</w:t>
      </w:r>
      <w:r w:rsidR="00C90EAC" w:rsidRPr="004C7F5E">
        <w:rPr>
          <w:rFonts w:ascii="GHEA Grapalat" w:hAnsi="GHEA Grapalat" w:cs="Times Armenian"/>
          <w:b/>
          <w:bCs/>
          <w:sz w:val="24"/>
          <w:szCs w:val="24"/>
        </w:rPr>
        <w:t>0</w:t>
      </w:r>
      <w:r w:rsidR="003D16FE" w:rsidRPr="004C7F5E">
        <w:rPr>
          <w:rFonts w:ascii="GHEA Grapalat" w:hAnsi="GHEA Grapalat" w:cs="Times Armenian"/>
          <w:bCs/>
          <w:sz w:val="24"/>
          <w:szCs w:val="24"/>
        </w:rPr>
        <w:t xml:space="preserve"> 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E33CE0" w:rsidRPr="004C7F5E">
        <w:rPr>
          <w:rFonts w:ascii="GHEA Grapalat" w:hAnsi="GHEA Grapalat" w:cs="Times Armenian"/>
          <w:b/>
          <w:i/>
          <w:sz w:val="24"/>
          <w:szCs w:val="24"/>
        </w:rPr>
        <w:t xml:space="preserve">ՀՀ </w:t>
      </w:r>
      <w:r w:rsidR="00FB51B2" w:rsidRPr="004C7F5E">
        <w:rPr>
          <w:rFonts w:ascii="GHEA Grapalat" w:hAnsi="GHEA Grapalat" w:cs="Times Armenian"/>
          <w:b/>
          <w:i/>
          <w:sz w:val="24"/>
          <w:szCs w:val="24"/>
        </w:rPr>
        <w:t>դրամ</w:t>
      </w:r>
    </w:p>
    <w:p w14:paraId="1C3FDFA9" w14:textId="77777777" w:rsidR="004F0FAA" w:rsidRPr="004F0FAA" w:rsidRDefault="003A0866" w:rsidP="004F0FAA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4F0FAA">
        <w:rPr>
          <w:rFonts w:ascii="GHEA Grapalat" w:hAnsi="GHEA Grapalat" w:cs="Sylfaen"/>
          <w:sz w:val="24"/>
          <w:szCs w:val="24"/>
        </w:rPr>
        <w:t>Հիմք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ընդունելով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sz w:val="24"/>
          <w:szCs w:val="24"/>
        </w:rPr>
        <w:t>2018թ.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>տարեկան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և 2019թ.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 xml:space="preserve">1-ին կիսամյակում </w:t>
      </w:r>
      <w:r w:rsidRPr="004F0FAA">
        <w:rPr>
          <w:rFonts w:ascii="GHEA Grapalat" w:hAnsi="GHEA Grapalat" w:cs="Times Armenian"/>
          <w:sz w:val="24"/>
          <w:szCs w:val="24"/>
        </w:rPr>
        <w:t xml:space="preserve">վառելիքի ընթացիկ </w:t>
      </w:r>
      <w:r w:rsidRPr="004F0FAA">
        <w:rPr>
          <w:rFonts w:ascii="GHEA Grapalat" w:hAnsi="GHEA Grapalat" w:cs="Sylfaen"/>
          <w:sz w:val="24"/>
          <w:szCs w:val="24"/>
        </w:rPr>
        <w:t>գները</w:t>
      </w:r>
      <w:r w:rsidR="00C90EAC" w:rsidRPr="004F0FAA">
        <w:rPr>
          <w:rFonts w:ascii="GHEA Grapalat" w:hAnsi="GHEA Grapalat" w:cs="Sylfaen"/>
          <w:sz w:val="24"/>
          <w:szCs w:val="24"/>
        </w:rPr>
        <w:t xml:space="preserve"> և տարվա ընթացքում գների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հավանական </w:t>
      </w:r>
      <w:r w:rsidR="00C90EAC" w:rsidRPr="004F0FAA">
        <w:rPr>
          <w:rFonts w:ascii="GHEA Grapalat" w:hAnsi="GHEA Grapalat" w:cs="Sylfaen"/>
          <w:sz w:val="24"/>
          <w:szCs w:val="24"/>
        </w:rPr>
        <w:t>տատանումները</w:t>
      </w:r>
      <w:r w:rsidR="004F0FAA" w:rsidRPr="004F0FAA">
        <w:rPr>
          <w:rFonts w:ascii="GHEA Grapalat" w:hAnsi="GHEA Grapalat" w:cs="Sylfaen"/>
          <w:sz w:val="24"/>
          <w:szCs w:val="24"/>
        </w:rPr>
        <w:t>՝ ըստ վառելանյութի տեսակների նախատեսվել է հետևյալը.</w:t>
      </w:r>
      <w:proofErr w:type="gramEnd"/>
    </w:p>
    <w:p w14:paraId="172BA8B8" w14:textId="42818505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Բենզին</w:t>
      </w:r>
      <w:r>
        <w:rPr>
          <w:rFonts w:ascii="GHEA Grapalat" w:hAnsi="GHEA Grapalat" w:cs="Sylfae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ՀՀ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6737F8" w:rsidRPr="004F0FAA">
        <w:rPr>
          <w:rFonts w:ascii="GHEA Grapalat" w:hAnsi="GHEA Grapalat" w:cs="Sylfaen"/>
          <w:sz w:val="24"/>
          <w:szCs w:val="24"/>
        </w:rPr>
        <w:t>ԿԲ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շահագործվող </w:t>
      </w:r>
      <w:r w:rsidR="006737F8" w:rsidRPr="004F0FAA">
        <w:rPr>
          <w:rFonts w:ascii="GHEA Grapalat" w:hAnsi="GHEA Grapalat" w:cs="Sylfaen"/>
          <w:sz w:val="24"/>
          <w:szCs w:val="24"/>
        </w:rPr>
        <w:t>թվով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Sylfaen"/>
          <w:sz w:val="24"/>
          <w:szCs w:val="24"/>
        </w:rPr>
        <w:t>28</w:t>
      </w:r>
      <w:r w:rsidR="006737F8" w:rsidRPr="004F0FAA">
        <w:rPr>
          <w:rFonts w:ascii="GHEA Grapalat" w:hAnsi="GHEA Grapalat" w:cs="Sylfaen"/>
          <w:sz w:val="24"/>
          <w:szCs w:val="24"/>
        </w:rPr>
        <w:t xml:space="preserve"> ավտոմեքենաներից բենզինով</w:t>
      </w:r>
      <w:r w:rsidR="006737F8" w:rsidRPr="004F0FAA">
        <w:rPr>
          <w:rFonts w:ascii="GHEA Grapalat" w:hAnsi="GHEA Grapalat" w:cs="Times Armenian"/>
          <w:i/>
          <w:sz w:val="24"/>
          <w:szCs w:val="24"/>
        </w:rPr>
        <w:t xml:space="preserve"> են աշխատում թվով 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6737F8" w:rsidRPr="004F0FAA">
        <w:rPr>
          <w:rFonts w:ascii="GHEA Grapalat" w:hAnsi="GHEA Grapalat" w:cs="Times Armenia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ը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: </w:t>
      </w:r>
      <w:r w:rsidR="006737F8" w:rsidRPr="004F0FAA">
        <w:rPr>
          <w:rFonts w:ascii="GHEA Grapalat" w:hAnsi="GHEA Grapalat"/>
          <w:i/>
          <w:sz w:val="18"/>
        </w:rPr>
        <w:t xml:space="preserve"> 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ներքին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կարգերի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համաձայն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նախատեսվում է սպառել </w:t>
      </w:r>
      <w:r w:rsidR="00D21C5E" w:rsidRPr="004F0FAA">
        <w:rPr>
          <w:rFonts w:ascii="GHEA Grapalat" w:hAnsi="GHEA Grapalat" w:cs="Sylfaen"/>
          <w:sz w:val="24"/>
          <w:szCs w:val="24"/>
        </w:rPr>
        <w:t>մոտ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58596</w:t>
      </w:r>
      <w:r w:rsidR="006749F3" w:rsidRPr="004F0FAA">
        <w:rPr>
          <w:rFonts w:ascii="GHEA Grapalat" w:hAnsi="GHEA Grapalat"/>
          <w:b/>
          <w:i/>
          <w:sz w:val="24"/>
        </w:rPr>
        <w:t xml:space="preserve"> </w:t>
      </w:r>
      <w:r w:rsidR="00D21C5E" w:rsidRPr="004F0FAA">
        <w:rPr>
          <w:rFonts w:ascii="GHEA Grapalat" w:hAnsi="GHEA Grapalat"/>
          <w:b/>
          <w:i/>
          <w:sz w:val="24"/>
        </w:rPr>
        <w:t>լ</w:t>
      </w:r>
      <w:r w:rsidR="00D21C5E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բենզին</w:t>
      </w:r>
      <w:r w:rsidR="000F024C" w:rsidRPr="004F0FAA">
        <w:rPr>
          <w:rFonts w:ascii="GHEA Grapalat" w:hAnsi="GHEA Grapalat" w:cs="Sylfaen"/>
          <w:sz w:val="24"/>
          <w:szCs w:val="24"/>
        </w:rPr>
        <w:t xml:space="preserve">, որի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միջին </w:t>
      </w:r>
      <w:r w:rsidR="000F024C" w:rsidRPr="004F0FAA">
        <w:rPr>
          <w:rFonts w:ascii="GHEA Grapalat" w:hAnsi="GHEA Grapalat" w:cs="Sylfaen"/>
          <w:sz w:val="24"/>
          <w:szCs w:val="24"/>
        </w:rPr>
        <w:t>գինը</w:t>
      </w:r>
      <w:r w:rsidR="007B6DFD" w:rsidRPr="004F0FAA">
        <w:rPr>
          <w:rFonts w:ascii="GHEA Grapalat" w:hAnsi="GHEA Grapalat" w:cs="Sylfae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430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FB51B2" w:rsidRPr="004F0FAA">
        <w:rPr>
          <w:rFonts w:ascii="GHEA Grapalat" w:hAnsi="GHEA Grapalat" w:cs="Sylfaen"/>
          <w:b/>
          <w:i/>
          <w:sz w:val="24"/>
          <w:szCs w:val="24"/>
        </w:rPr>
        <w:t>դրամ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ով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հաշվելու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դեպքում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բենզինի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տարեկան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ծախսը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>20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թ </w:t>
      </w:r>
      <w:r w:rsidR="00D21C5E" w:rsidRPr="004F0FAA">
        <w:rPr>
          <w:rFonts w:ascii="GHEA Grapalat" w:hAnsi="GHEA Grapalat" w:cs="Sylfaen"/>
          <w:sz w:val="24"/>
          <w:szCs w:val="24"/>
        </w:rPr>
        <w:t>կկազմի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b/>
          <w:i/>
          <w:sz w:val="24"/>
          <w:szCs w:val="24"/>
        </w:rPr>
        <w:t>25,196.28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7B6DFD" w:rsidRPr="004F0FAA">
        <w:rPr>
          <w:rFonts w:ascii="GHEA Grapalat" w:hAnsi="GHEA Grapalat"/>
          <w:b/>
          <w:i/>
          <w:sz w:val="24"/>
        </w:rPr>
        <w:t xml:space="preserve"> 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B7A9F" w:rsidRPr="004F0FAA">
        <w:rPr>
          <w:rFonts w:ascii="GHEA Grapalat" w:hAnsi="GHEA Grapalat"/>
          <w:b/>
          <w:i/>
          <w:sz w:val="24"/>
        </w:rPr>
        <w:t xml:space="preserve">ՀՀ </w:t>
      </w:r>
      <w:r w:rsidR="00FB51B2" w:rsidRPr="004F0FAA">
        <w:rPr>
          <w:rFonts w:ascii="GHEA Grapalat" w:hAnsi="GHEA Grapalat"/>
          <w:b/>
          <w:i/>
          <w:sz w:val="24"/>
        </w:rPr>
        <w:t>դրամ</w:t>
      </w:r>
      <w:r w:rsidR="00D21C5E" w:rsidRPr="004F0FAA">
        <w:rPr>
          <w:rFonts w:ascii="GHEA Grapalat" w:hAnsi="GHEA Grapalat"/>
          <w:b/>
          <w:i/>
          <w:sz w:val="24"/>
        </w:rPr>
        <w:t>:</w:t>
      </w:r>
      <w:r w:rsidR="00D21C5E"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71695155" w14:textId="5CFDFEFA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D94242">
        <w:rPr>
          <w:rFonts w:ascii="GHEA Grapalat" w:hAnsi="GHEA Grapalat" w:cs="Sylfaen"/>
          <w:sz w:val="24"/>
          <w:szCs w:val="24"/>
          <w:u w:val="single"/>
        </w:rPr>
        <w:t>Դիզելային վառելիք</w:t>
      </w:r>
      <w:r>
        <w:rPr>
          <w:rFonts w:ascii="GHEA Grapalat" w:hAnsi="GHEA Grapalat" w:cs="Sylfaen"/>
          <w:sz w:val="24"/>
          <w:szCs w:val="24"/>
        </w:rPr>
        <w:t>- 2020թ.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ԿԲ-ում դիզելային վառելիքով շահագործվող 8 ավտոմեքենաների համար ԿԲ ներքին կարգերին համապատասխան նախատեսվում է սպառել մոտ 23920 լ դիզելային վառելիք</w:t>
      </w:r>
      <w:r w:rsidRPr="004F0FAA">
        <w:rPr>
          <w:rFonts w:ascii="GHEA Grapalat" w:hAnsi="GHEA Grapalat" w:cs="Sylfaen"/>
          <w:sz w:val="24"/>
          <w:szCs w:val="24"/>
        </w:rPr>
        <w:t xml:space="preserve">, որի միջին գինը </w:t>
      </w:r>
      <w:r w:rsidRPr="004F0FAA">
        <w:rPr>
          <w:rFonts w:ascii="GHEA Grapalat" w:hAnsi="GHEA Grapalat"/>
          <w:b/>
          <w:i/>
          <w:sz w:val="24"/>
        </w:rPr>
        <w:t xml:space="preserve">430 </w:t>
      </w:r>
      <w:r w:rsidRPr="004F0FAA">
        <w:rPr>
          <w:rFonts w:ascii="GHEA Grapalat" w:hAnsi="GHEA Grapalat" w:cs="Sylfaen"/>
          <w:b/>
          <w:i/>
          <w:sz w:val="24"/>
          <w:szCs w:val="24"/>
        </w:rPr>
        <w:t>դրամով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հաշվելու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lastRenderedPageBreak/>
        <w:t>դեպքում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կենտրոնական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բանկի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բենզինի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տարեկան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ծախսը</w:t>
      </w:r>
      <w:r w:rsidRPr="004F0FAA">
        <w:rPr>
          <w:rFonts w:ascii="GHEA Grapalat" w:hAnsi="GHEA Grapalat" w:cs="Times Armenian"/>
          <w:sz w:val="24"/>
          <w:szCs w:val="24"/>
        </w:rPr>
        <w:t xml:space="preserve"> 2020թ </w:t>
      </w:r>
      <w:r w:rsidRPr="004F0FAA">
        <w:rPr>
          <w:rFonts w:ascii="GHEA Grapalat" w:hAnsi="GHEA Grapalat" w:cs="Sylfaen"/>
          <w:sz w:val="24"/>
          <w:szCs w:val="24"/>
        </w:rPr>
        <w:t>կկազմի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>
        <w:rPr>
          <w:rFonts w:ascii="GHEA Grapalat" w:hAnsi="GHEA Grapalat" w:cs="Times Armenian"/>
          <w:b/>
          <w:i/>
          <w:sz w:val="24"/>
          <w:szCs w:val="24"/>
        </w:rPr>
        <w:t>10,285.6</w:t>
      </w:r>
      <w:r w:rsidRPr="004F0FAA">
        <w:rPr>
          <w:rFonts w:ascii="GHEA Grapalat" w:hAnsi="GHEA Grapalat"/>
          <w:b/>
          <w:i/>
          <w:sz w:val="24"/>
        </w:rPr>
        <w:t xml:space="preserve">  </w:t>
      </w:r>
      <w:r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4F0FAA">
        <w:rPr>
          <w:rFonts w:ascii="GHEA Grapalat" w:hAnsi="GHEA Grapalat"/>
          <w:b/>
          <w:i/>
          <w:sz w:val="24"/>
        </w:rPr>
        <w:t>ՀՀ դրամ:</w:t>
      </w:r>
      <w:r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5147DE2A" w14:textId="1AFECA0C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Նավթամթերք</w:t>
      </w:r>
      <w:r w:rsidRPr="00D94242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–</w:t>
      </w:r>
      <w:r w:rsidRPr="00D94242">
        <w:rPr>
          <w:rFonts w:ascii="GHEA Grapalat" w:hAnsi="GHEA Grapalat" w:cs="Sylfaen"/>
          <w:sz w:val="24"/>
          <w:szCs w:val="24"/>
        </w:rPr>
        <w:t xml:space="preserve"> ԿԲ-ում</w:t>
      </w:r>
      <w:r w:rsidR="005738E9">
        <w:rPr>
          <w:rFonts w:ascii="GHEA Grapalat" w:hAnsi="GHEA Grapalat" w:cs="Sylfaen"/>
          <w:sz w:val="24"/>
          <w:szCs w:val="24"/>
        </w:rPr>
        <w:t xml:space="preserve"> շահագործվող</w:t>
      </w:r>
      <w:r w:rsidR="00136629">
        <w:rPr>
          <w:rFonts w:ascii="GHEA Grapalat" w:hAnsi="GHEA Grapalat" w:cs="Sylfaen"/>
          <w:sz w:val="24"/>
          <w:szCs w:val="24"/>
        </w:rPr>
        <w:t xml:space="preserve"> թվով 20 ավտոմեքենաների շարժիչների և փոխանցման տուփերի համար տարվա ընթացքում նախատեսվում է սպառել մոտ 640 լ կիսասինթետիկ յուղ, որի գինը 1 լիտրի դիմաց նախատեսվել է 4000 ՀՀ դրամ</w:t>
      </w:r>
      <w:r w:rsidR="004E0B82">
        <w:rPr>
          <w:rFonts w:ascii="GHEA Grapalat" w:hAnsi="GHEA Grapalat" w:cs="Sylfaen"/>
          <w:sz w:val="24"/>
          <w:szCs w:val="24"/>
        </w:rPr>
        <w:t xml:space="preserve"> կամ տարեկան 2,560.0 հազ. </w:t>
      </w:r>
      <w:proofErr w:type="gramStart"/>
      <w:r w:rsidR="004E0B82">
        <w:rPr>
          <w:rFonts w:ascii="GHEA Grapalat" w:hAnsi="GHEA Grapalat" w:cs="Sylfaen"/>
          <w:sz w:val="24"/>
          <w:szCs w:val="24"/>
        </w:rPr>
        <w:t>դրամ</w:t>
      </w:r>
      <w:proofErr w:type="gramEnd"/>
      <w:r w:rsidR="004E0B82">
        <w:rPr>
          <w:rFonts w:ascii="GHEA Grapalat" w:hAnsi="GHEA Grapalat" w:cs="Sylfaen"/>
          <w:sz w:val="24"/>
          <w:szCs w:val="24"/>
        </w:rPr>
        <w:t>:</w:t>
      </w:r>
    </w:p>
    <w:p w14:paraId="37D3BDB6" w14:textId="71BB6A91" w:rsidR="004906E8" w:rsidRPr="001304B4" w:rsidRDefault="00DD2E85" w:rsidP="006455CF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GHEA Grapalat" w:hAnsi="GHEA Grapalat" w:cs="Times Armenian"/>
          <w:b/>
          <w:bCs/>
          <w:i/>
          <w:iCs/>
        </w:rPr>
      </w:pPr>
      <w:r w:rsidRPr="001304B4">
        <w:rPr>
          <w:rFonts w:ascii="GHEA Grapalat" w:hAnsi="GHEA Grapalat" w:cs="Sylfaen"/>
          <w:b/>
          <w:sz w:val="24"/>
          <w:szCs w:val="24"/>
        </w:rPr>
        <w:t>Այլ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տրանսպորտային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ծախսեր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1304B4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>1,000.0</w:t>
      </w:r>
      <w:r w:rsidR="004906E8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091B71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ՀՀ</w:t>
      </w:r>
      <w:r w:rsidR="00091B71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  <w:lang w:val="ru-RU"/>
        </w:rPr>
        <w:t>հազ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FB51B2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դրամ</w:t>
      </w:r>
    </w:p>
    <w:p w14:paraId="37D3BDB7" w14:textId="77777777" w:rsidR="004906E8" w:rsidRPr="001304B4" w:rsidRDefault="00091B71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1304B4">
        <w:rPr>
          <w:rFonts w:ascii="GHEA Grapalat" w:hAnsi="GHEA Grapalat" w:cs="Sylfaen"/>
          <w:sz w:val="24"/>
          <w:szCs w:val="24"/>
        </w:rPr>
        <w:t xml:space="preserve">Այս գումարը նախատեսվում է </w:t>
      </w:r>
      <w:r w:rsidR="006737F8" w:rsidRPr="001304B4">
        <w:rPr>
          <w:rFonts w:ascii="GHEA Grapalat" w:hAnsi="GHEA Grapalat" w:cs="Sylfaen"/>
          <w:sz w:val="24"/>
          <w:szCs w:val="24"/>
        </w:rPr>
        <w:t xml:space="preserve">ավտոմեքենաների </w:t>
      </w:r>
      <w:r w:rsidRPr="001304B4">
        <w:rPr>
          <w:rFonts w:ascii="GHEA Grapalat" w:hAnsi="GHEA Grapalat" w:cs="Sylfaen"/>
          <w:sz w:val="24"/>
          <w:szCs w:val="24"/>
        </w:rPr>
        <w:t>տեխ</w:t>
      </w:r>
      <w:r w:rsidR="00B3730A" w:rsidRPr="001304B4">
        <w:rPr>
          <w:rFonts w:ascii="GHEA Grapalat" w:hAnsi="GHEA Grapalat" w:cs="Sylfaen"/>
          <w:sz w:val="24"/>
          <w:szCs w:val="24"/>
        </w:rPr>
        <w:t>նիկական</w:t>
      </w:r>
      <w:r w:rsidRPr="001304B4">
        <w:rPr>
          <w:rFonts w:ascii="GHEA Grapalat" w:hAnsi="GHEA Grapalat" w:cs="Sylfaen"/>
          <w:sz w:val="24"/>
          <w:szCs w:val="24"/>
        </w:rPr>
        <w:t xml:space="preserve"> զննման, ՊետԱվտոՏեսչության </w:t>
      </w:r>
      <w:r w:rsidR="006737F8" w:rsidRPr="001304B4">
        <w:rPr>
          <w:rFonts w:ascii="GHEA Grapalat" w:hAnsi="GHEA Grapalat" w:cs="Sylfaen"/>
          <w:sz w:val="24"/>
          <w:szCs w:val="24"/>
        </w:rPr>
        <w:t>հետ կապված</w:t>
      </w:r>
      <w:r w:rsidRPr="001304B4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1304B4">
        <w:rPr>
          <w:rFonts w:ascii="GHEA Grapalat" w:hAnsi="GHEA Grapalat" w:cs="Sylfaen"/>
          <w:sz w:val="24"/>
          <w:szCs w:val="24"/>
        </w:rPr>
        <w:t>և  այլ</w:t>
      </w:r>
      <w:proofErr w:type="gramEnd"/>
      <w:r w:rsidRPr="001304B4">
        <w:rPr>
          <w:rFonts w:ascii="GHEA Grapalat" w:hAnsi="GHEA Grapalat" w:cs="Sylfaen"/>
          <w:sz w:val="24"/>
          <w:szCs w:val="24"/>
        </w:rPr>
        <w:t xml:space="preserve"> հնարավոր ծախսերի իրականացման նպատակով:</w:t>
      </w:r>
    </w:p>
    <w:p w14:paraId="37D3BDB9" w14:textId="75188A7D" w:rsidR="00DD2E85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</w:rPr>
      </w:pPr>
      <w:r w:rsidRPr="00F84C79">
        <w:rPr>
          <w:rFonts w:ascii="GHEA Grapalat" w:hAnsi="GHEA Grapalat" w:cs="Sylfaen"/>
          <w:b/>
          <w:i/>
          <w:sz w:val="28"/>
          <w:szCs w:val="28"/>
        </w:rPr>
        <w:t>Լրատվական տեղեկատվության և մասնագիտական  գրականության ձեռքբերման ծախսեր՝</w:t>
      </w:r>
      <w:r w:rsidR="00F67EA4" w:rsidRPr="00F84C79">
        <w:rPr>
          <w:rFonts w:ascii="GHEA Grapalat" w:hAnsi="GHEA Grapalat" w:cs="Sylfaen"/>
          <w:b/>
          <w:i/>
          <w:sz w:val="28"/>
          <w:szCs w:val="28"/>
        </w:rPr>
        <w:t xml:space="preserve">  </w:t>
      </w:r>
      <w:r w:rsidR="00F84C79" w:rsidRPr="00F84C79">
        <w:rPr>
          <w:rFonts w:ascii="GHEA Grapalat" w:hAnsi="GHEA Grapalat" w:cs="Sylfaen"/>
          <w:b/>
          <w:i/>
          <w:sz w:val="28"/>
          <w:szCs w:val="28"/>
          <w:lang w:val="en-US"/>
        </w:rPr>
        <w:t>60,928</w:t>
      </w:r>
      <w:r w:rsidRPr="00F84C79">
        <w:rPr>
          <w:rFonts w:ascii="GHEA Grapalat" w:hAnsi="GHEA Grapalat" w:cs="Sylfaen"/>
          <w:b/>
          <w:i/>
          <w:sz w:val="28"/>
          <w:szCs w:val="28"/>
        </w:rPr>
        <w:t xml:space="preserve"> հազ. </w:t>
      </w:r>
      <w:r w:rsidR="00176BE8" w:rsidRPr="00F84C79">
        <w:rPr>
          <w:rFonts w:ascii="GHEA Grapalat" w:hAnsi="GHEA Grapalat" w:cs="Sylfaen"/>
          <w:b/>
          <w:i/>
          <w:sz w:val="28"/>
          <w:szCs w:val="28"/>
        </w:rPr>
        <w:t xml:space="preserve">ՀՀ </w:t>
      </w:r>
      <w:r w:rsidR="00FB51B2" w:rsidRPr="00F84C79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4AC6201A" w14:textId="28981A85" w:rsidR="00534DBF" w:rsidRPr="00534DBF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534DBF">
        <w:rPr>
          <w:rFonts w:ascii="GHEA Grapalat" w:hAnsi="GHEA Grapalat" w:cs="Sylfaen"/>
          <w:b/>
          <w:sz w:val="24"/>
          <w:szCs w:val="24"/>
        </w:rPr>
        <w:t>2.1 Հասարակայնության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հետ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կապերի գծով ծախսերը պլանավորվել են 21,700 հազ ՀՀ</w:t>
      </w: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դրամ</w:t>
      </w:r>
      <w:r w:rsidRPr="00534DBF">
        <w:rPr>
          <w:rFonts w:ascii="GHEA Grapalat" w:hAnsi="GHEA Grapalat"/>
          <w:sz w:val="24"/>
          <w:szCs w:val="24"/>
        </w:rPr>
        <w:t>:</w:t>
      </w:r>
    </w:p>
    <w:p w14:paraId="2DCA60C9" w14:textId="7C426BBE" w:rsidR="00534DBF" w:rsidRPr="00891E1B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/>
          <w:sz w:val="24"/>
          <w:szCs w:val="24"/>
          <w:lang w:val="hy-AM"/>
        </w:rPr>
        <w:t>20</w:t>
      </w:r>
      <w:r w:rsidRPr="00534DBF">
        <w:rPr>
          <w:rFonts w:ascii="GHEA Grapalat" w:hAnsi="GHEA Grapalat"/>
          <w:sz w:val="24"/>
          <w:szCs w:val="24"/>
        </w:rPr>
        <w:t>20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 թ. ընթացքում ԿԲ վերաբերյալ ԶԼՄ-ների անդրադարձների և ազդակների ամբողջական պատկեր ստանալու նպատակով նախատեսվում է </w:t>
      </w:r>
      <w:r w:rsidRPr="00534DBF">
        <w:rPr>
          <w:rFonts w:ascii="GHEA Grapalat" w:hAnsi="GHEA Grapalat"/>
          <w:sz w:val="24"/>
          <w:szCs w:val="24"/>
        </w:rPr>
        <w:t xml:space="preserve">շարունակել </w:t>
      </w:r>
      <w:r w:rsidRPr="00534DBF">
        <w:rPr>
          <w:rFonts w:ascii="GHEA Grapalat" w:hAnsi="GHEA Grapalat"/>
          <w:sz w:val="24"/>
          <w:szCs w:val="24"/>
          <w:lang w:val="hy-AM"/>
        </w:rPr>
        <w:t>մոնիտորինգային ծրագրերի օգտագործ</w:t>
      </w:r>
      <w:r w:rsidRPr="00534DBF">
        <w:rPr>
          <w:rFonts w:ascii="GHEA Grapalat" w:hAnsi="GHEA Grapalat"/>
          <w:sz w:val="24"/>
          <w:szCs w:val="24"/>
        </w:rPr>
        <w:t>ումը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: Ծրագրերից օգտվելու </w:t>
      </w:r>
      <w:r w:rsidR="00891E1B" w:rsidRPr="003667F8">
        <w:rPr>
          <w:rFonts w:ascii="GHEA Grapalat" w:hAnsi="GHEA Grapalat"/>
          <w:sz w:val="24"/>
          <w:szCs w:val="24"/>
          <w:lang w:val="hy-AM"/>
        </w:rPr>
        <w:t>տարեկան</w:t>
      </w:r>
      <w:r w:rsidRPr="00891E1B">
        <w:rPr>
          <w:rFonts w:ascii="GHEA Grapalat" w:hAnsi="GHEA Grapalat"/>
          <w:sz w:val="24"/>
          <w:szCs w:val="24"/>
          <w:lang w:val="hy-AM"/>
        </w:rPr>
        <w:t xml:space="preserve"> ծախսը կազմում է </w:t>
      </w:r>
      <w:r w:rsidRPr="00891E1B">
        <w:rPr>
          <w:rFonts w:ascii="GHEA Grapalat" w:hAnsi="GHEA Grapalat"/>
          <w:b/>
          <w:sz w:val="24"/>
          <w:szCs w:val="24"/>
          <w:lang w:val="hy-AM"/>
        </w:rPr>
        <w:t>11</w:t>
      </w:r>
      <w:r w:rsidRPr="00891E1B">
        <w:rPr>
          <w:rFonts w:ascii="GHEA Grapalat" w:hAnsi="GHEA Grapalat"/>
          <w:b/>
          <w:sz w:val="24"/>
          <w:szCs w:val="24"/>
        </w:rPr>
        <w:t>,100</w:t>
      </w:r>
      <w:r w:rsidR="00891E1B">
        <w:rPr>
          <w:rFonts w:ascii="GHEA Grapalat" w:hAnsi="GHEA Grapalat"/>
          <w:b/>
          <w:sz w:val="24"/>
          <w:szCs w:val="24"/>
          <w:lang w:val="hy-AM"/>
        </w:rPr>
        <w:t>.0 դրամ</w:t>
      </w:r>
      <w:r w:rsidRPr="00891E1B">
        <w:rPr>
          <w:rFonts w:ascii="GHEA Grapalat" w:hAnsi="GHEA Grapalat"/>
          <w:b/>
          <w:sz w:val="24"/>
          <w:szCs w:val="24"/>
          <w:lang w:val="fr-FR"/>
        </w:rPr>
        <w:t xml:space="preserve">: </w:t>
      </w:r>
    </w:p>
    <w:p w14:paraId="69155766" w14:textId="5951DB94" w:rsidR="001F68FD" w:rsidRDefault="00C02D21" w:rsidP="001F68FD">
      <w:pPr>
        <w:pStyle w:val="BodyText2"/>
        <w:numPr>
          <w:ilvl w:val="1"/>
          <w:numId w:val="3"/>
        </w:numPr>
        <w:spacing w:before="100" w:beforeAutospacing="1" w:after="100" w:afterAutospacing="1"/>
        <w:rPr>
          <w:rFonts w:ascii="GHEA Grapalat" w:hAnsi="GHEA Grapalat"/>
          <w:szCs w:val="24"/>
        </w:rPr>
      </w:pPr>
      <w:r w:rsidRPr="003228EE">
        <w:rPr>
          <w:rFonts w:ascii="GHEA Grapalat" w:hAnsi="GHEA Grapalat" w:cs="Sylfaen"/>
          <w:b/>
          <w:szCs w:val="24"/>
        </w:rPr>
        <w:t>Ամսագրերի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և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թերթերի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բաժանորդագրության</w:t>
      </w:r>
      <w:r w:rsidRPr="003228EE">
        <w:rPr>
          <w:rFonts w:ascii="GHEA Grapalat" w:hAnsi="GHEA Grapalat"/>
          <w:i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համար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պլանավորվել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է</w:t>
      </w:r>
      <w:r w:rsidRPr="003228EE">
        <w:rPr>
          <w:rFonts w:ascii="GHEA Grapalat" w:hAnsi="GHEA Grapalat"/>
          <w:szCs w:val="24"/>
        </w:rPr>
        <w:t xml:space="preserve"> </w:t>
      </w:r>
      <w:r w:rsidRPr="003228EE">
        <w:rPr>
          <w:rFonts w:ascii="GHEA Grapalat" w:hAnsi="GHEA Grapalat"/>
          <w:b/>
          <w:szCs w:val="24"/>
        </w:rPr>
        <w:t>1</w:t>
      </w:r>
      <w:r w:rsidRPr="003228EE">
        <w:rPr>
          <w:rFonts w:ascii="GHEA Grapalat" w:hAnsi="GHEA Grapalat"/>
          <w:b/>
          <w:szCs w:val="24"/>
          <w:lang w:val="en-US"/>
        </w:rPr>
        <w:t>1</w:t>
      </w:r>
      <w:r w:rsidRPr="003228EE">
        <w:rPr>
          <w:rFonts w:ascii="GHEA Grapalat" w:hAnsi="GHEA Grapalat"/>
          <w:b/>
          <w:szCs w:val="24"/>
        </w:rPr>
        <w:t>,</w:t>
      </w:r>
      <w:r w:rsidRPr="003228EE">
        <w:rPr>
          <w:rFonts w:ascii="GHEA Grapalat" w:hAnsi="GHEA Grapalat"/>
          <w:b/>
          <w:szCs w:val="24"/>
          <w:lang w:val="en-US"/>
        </w:rPr>
        <w:t>0</w:t>
      </w:r>
      <w:r w:rsidRPr="003228EE">
        <w:rPr>
          <w:rFonts w:ascii="GHEA Grapalat" w:hAnsi="GHEA Grapalat"/>
          <w:b/>
          <w:szCs w:val="24"/>
        </w:rPr>
        <w:t xml:space="preserve">00.0 </w:t>
      </w:r>
      <w:r w:rsidRPr="003228EE">
        <w:rPr>
          <w:rFonts w:ascii="GHEA Grapalat" w:hAnsi="GHEA Grapalat" w:cs="Sylfaen"/>
          <w:b/>
          <w:szCs w:val="24"/>
        </w:rPr>
        <w:t>հազ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ՀՀ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դրամ</w:t>
      </w:r>
      <w:r w:rsidRPr="003228EE">
        <w:rPr>
          <w:rFonts w:ascii="GHEA Grapalat" w:hAnsi="GHEA Grapalat"/>
          <w:b/>
          <w:szCs w:val="24"/>
        </w:rPr>
        <w:t>:</w:t>
      </w:r>
      <w:r w:rsidRPr="003228EE">
        <w:rPr>
          <w:rFonts w:ascii="GHEA Grapalat" w:hAnsi="GHEA Grapalat"/>
          <w:szCs w:val="24"/>
        </w:rPr>
        <w:t xml:space="preserve"> </w:t>
      </w:r>
    </w:p>
    <w:p w14:paraId="5D53B330" w14:textId="6C60E573" w:rsidR="00C02D21" w:rsidRPr="001F68FD" w:rsidRDefault="001F68FD" w:rsidP="001F68FD">
      <w:pPr>
        <w:pStyle w:val="BodyText2"/>
        <w:spacing w:before="100" w:beforeAutospacing="1" w:after="100" w:afterAutospacing="1"/>
        <w:ind w:left="90"/>
        <w:rPr>
          <w:rFonts w:ascii="GHEA Grapalat" w:hAnsi="GHEA Grapalat"/>
          <w:szCs w:val="24"/>
          <w:lang w:val="en-US"/>
        </w:rPr>
      </w:pPr>
      <w:r w:rsidRPr="001F68FD">
        <w:rPr>
          <w:rFonts w:ascii="GHEA Grapalat" w:hAnsi="GHEA Grapalat" w:cs="Sylfaen"/>
          <w:szCs w:val="24"/>
          <w:lang w:val="en-US"/>
        </w:rPr>
        <w:t>Բաժանորդագրությունը վերաբերում է հայաստանյան (մոտ երկու տասնյակ)</w:t>
      </w:r>
      <w:r w:rsidRPr="001F68FD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1F68FD">
        <w:rPr>
          <w:rFonts w:ascii="GHEA Grapalat" w:hAnsi="GHEA Grapalat" w:cs="Sylfaen"/>
          <w:szCs w:val="24"/>
          <w:lang w:val="en-US"/>
        </w:rPr>
        <w:t>և արտասահմանյան ամսագրերին, թերթերին և պարբերականներին, մասնավորապես՝ նախատեսվում է ֆինանսական ոլորտում մասնագիտացված և բարձր վարկանիշ ունեցող պարբերականների բաժանորդագրություն: Այս պարբերականների բաժանորդագրությունը կարևորվում է միջազգային տնտեսությունում կատարվող փոփոխություններին օպերատիվ ծանոթանալու, արագ արձագանքման և նոր մարտահրավերներին տարբեր վերլուծություններով և կանխատեսումներով նախապատրաստվելու համար:</w:t>
      </w:r>
    </w:p>
    <w:p w14:paraId="2B5896B8" w14:textId="4E359795" w:rsidR="00C02D21" w:rsidRDefault="00795B51" w:rsidP="00534DB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Pr="002656ED">
        <w:rPr>
          <w:rFonts w:ascii="GHEA Grapalat" w:hAnsi="GHEA Grapalat" w:cs="Sylfaen"/>
          <w:i/>
          <w:szCs w:val="24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թ.</w:t>
      </w:r>
      <w:r>
        <w:rPr>
          <w:rFonts w:ascii="GHEA Grapalat" w:hAnsi="GHEA Grapalat" w:cs="Sylfaen"/>
          <w:i/>
          <w:szCs w:val="24"/>
          <w:lang w:val="hy-AM"/>
        </w:rPr>
        <w:t xml:space="preserve"> նկատմամբ ավել է նախատեսվել 500.0 հազ. դրամ</w:t>
      </w:r>
      <w:r w:rsidRPr="002656ED">
        <w:rPr>
          <w:rFonts w:ascii="GHEA Grapalat" w:hAnsi="GHEA Grapalat" w:cs="Sylfaen"/>
          <w:i/>
          <w:szCs w:val="24"/>
          <w:lang w:val="hy-AM"/>
        </w:rPr>
        <w:t>:</w:t>
      </w:r>
    </w:p>
    <w:p w14:paraId="4B9C58C7" w14:textId="6892452A" w:rsidR="00795B51" w:rsidRPr="00795B51" w:rsidRDefault="00795B51" w:rsidP="00795B51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</w:rPr>
      </w:pPr>
      <w:r w:rsidRPr="00795B51">
        <w:rPr>
          <w:rFonts w:ascii="GHEA Grapalat" w:hAnsi="GHEA Grapalat" w:cs="Sylfaen"/>
          <w:b/>
          <w:i/>
          <w:szCs w:val="24"/>
          <w:lang w:val="en-US"/>
        </w:rPr>
        <w:t>2</w:t>
      </w:r>
      <w:r w:rsidRPr="00795B51">
        <w:rPr>
          <w:rFonts w:ascii="GHEA Grapalat" w:hAnsi="GHEA Grapalat" w:cs="Sylfaen"/>
          <w:b/>
          <w:szCs w:val="24"/>
          <w:lang w:val="en-US"/>
        </w:rPr>
        <w:t xml:space="preserve">.3 </w:t>
      </w:r>
      <w:r w:rsidRPr="00795B51">
        <w:rPr>
          <w:rFonts w:ascii="GHEA Grapalat" w:hAnsi="GHEA Grapalat" w:cs="Sylfaen"/>
          <w:b/>
          <w:szCs w:val="24"/>
        </w:rPr>
        <w:t>Գրականության</w:t>
      </w:r>
      <w:r w:rsidRPr="00795B51">
        <w:rPr>
          <w:rFonts w:ascii="GHEA Grapalat" w:hAnsi="GHEA Grapalat" w:cs="Times Armenian"/>
          <w:b/>
          <w:szCs w:val="24"/>
        </w:rPr>
        <w:t xml:space="preserve"> </w:t>
      </w:r>
      <w:r w:rsidRPr="00795B51">
        <w:rPr>
          <w:rFonts w:ascii="GHEA Grapalat" w:hAnsi="GHEA Grapalat" w:cs="Sylfaen"/>
          <w:b/>
          <w:szCs w:val="24"/>
        </w:rPr>
        <w:t>ձեռքբերման</w:t>
      </w:r>
      <w:r w:rsidRPr="00795B51">
        <w:rPr>
          <w:rFonts w:ascii="GHEA Grapalat" w:hAnsi="GHEA Grapalat"/>
          <w:b/>
          <w:i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համար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պլանավորվել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է</w:t>
      </w:r>
      <w:r w:rsidRPr="00795B51">
        <w:rPr>
          <w:rFonts w:ascii="GHEA Grapalat" w:hAnsi="GHEA Grapalat"/>
          <w:i/>
          <w:szCs w:val="24"/>
        </w:rPr>
        <w:t xml:space="preserve"> </w:t>
      </w:r>
      <w:r w:rsidRPr="00795B51">
        <w:rPr>
          <w:rFonts w:ascii="GHEA Grapalat" w:hAnsi="GHEA Grapalat"/>
          <w:b/>
          <w:szCs w:val="24"/>
          <w:lang w:val="en-US"/>
        </w:rPr>
        <w:t>9,228</w:t>
      </w:r>
      <w:r w:rsidRPr="00795B51">
        <w:rPr>
          <w:rFonts w:ascii="GHEA Grapalat" w:hAnsi="GHEA Grapalat"/>
          <w:b/>
          <w:szCs w:val="24"/>
        </w:rPr>
        <w:t xml:space="preserve"> հազ ՀՀ դրամ</w:t>
      </w:r>
    </w:p>
    <w:p w14:paraId="15EB1090" w14:textId="15A85623" w:rsidR="00795B51" w:rsidRP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795B51">
        <w:rPr>
          <w:rFonts w:ascii="GHEA Grapalat" w:hAnsi="GHEA Grapalat" w:cs="Sylfaen"/>
          <w:sz w:val="24"/>
          <w:szCs w:val="24"/>
        </w:rPr>
        <w:lastRenderedPageBreak/>
        <w:t>Մասնագիտական գիտելիքների և հմտությունների զարգացման նպատակով ԿԲ նախատեսում է 2020թ.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795B51">
        <w:rPr>
          <w:rFonts w:ascii="GHEA Grapalat" w:hAnsi="GHEA Grapalat" w:cs="Sylfaen"/>
          <w:sz w:val="24"/>
          <w:szCs w:val="24"/>
        </w:rPr>
        <w:t>ձեռքբերել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մասնագիտական գրքեր ինչպես թղթային, այնպես էլ էլեկտրոնային եղանակով:</w:t>
      </w:r>
    </w:p>
    <w:p w14:paraId="4806ABD9" w14:textId="46BABC22" w:rsid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5013B">
        <w:rPr>
          <w:rFonts w:ascii="GHEA Grapalat" w:hAnsi="GHEA Grapalat" w:cs="Sylfaen"/>
          <w:sz w:val="24"/>
          <w:szCs w:val="24"/>
        </w:rPr>
        <w:t xml:space="preserve">Այս հոդվածի հետ կապված ծախսերը 2019թ նկատմամբ </w:t>
      </w:r>
      <w:r w:rsidR="0035013B" w:rsidRPr="0035013B">
        <w:rPr>
          <w:rFonts w:ascii="GHEA Grapalat" w:hAnsi="GHEA Grapalat" w:cs="Sylfaen"/>
          <w:sz w:val="24"/>
          <w:szCs w:val="24"/>
          <w:lang w:val="hy-AM"/>
        </w:rPr>
        <w:t>նվազել է 2</w:t>
      </w:r>
      <w:r w:rsidRPr="0035013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Pr="0035013B">
        <w:rPr>
          <w:rFonts w:ascii="GHEA Grapalat" w:hAnsi="GHEA Grapalat" w:cs="Sylfaen"/>
          <w:sz w:val="24"/>
          <w:szCs w:val="24"/>
        </w:rPr>
        <w:t>%</w:t>
      </w:r>
      <w:r w:rsidRPr="004F4B85">
        <w:rPr>
          <w:rFonts w:ascii="GHEA Grapalat" w:hAnsi="GHEA Grapalat" w:cs="Sylfaen"/>
          <w:sz w:val="24"/>
          <w:szCs w:val="24"/>
        </w:rPr>
        <w:t xml:space="preserve"> </w:t>
      </w:r>
      <w:r w:rsidRPr="0035013B">
        <w:rPr>
          <w:rFonts w:ascii="GHEA Grapalat" w:hAnsi="GHEA Grapalat" w:cs="Sylfaen"/>
          <w:sz w:val="24"/>
          <w:szCs w:val="24"/>
        </w:rPr>
        <w:t>:</w:t>
      </w:r>
      <w:proofErr w:type="gramEnd"/>
    </w:p>
    <w:p w14:paraId="04D02D30" w14:textId="523E57D1" w:rsidR="007B7E54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3CBBDA06" w14:textId="77777777" w:rsidR="007B7E54" w:rsidRPr="0035013B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1DBBDCF4" w14:textId="1C243102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2.4 Տեղեկատվության հրապարակում տեղական և արտասահմանյան մամուլում՝ 7,500 հազ.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ՀՀ դրամ</w:t>
      </w:r>
    </w:p>
    <w:p w14:paraId="3378DCDD" w14:textId="5C34C275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ԿԲ-ը</w:t>
      </w:r>
      <w:r>
        <w:rPr>
          <w:rFonts w:ascii="GHEA Grapalat" w:hAnsi="GHEA Grapalat" w:cs="Sylfaen"/>
          <w:sz w:val="24"/>
          <w:szCs w:val="24"/>
        </w:rPr>
        <w:t xml:space="preserve"> տպագրում է իր հաշվեկշիռը, միջազգային պահուստների մասին տեղեկատվությունը, թափուր աշխատատեղերի և ձեռքբերման մրցույթների մասին ԿԲ-ի կողմից տրվող հայտարարությունները և այլ տեղեկատվություն հայաստանյան տարբեր թերթերում:</w:t>
      </w:r>
    </w:p>
    <w:p w14:paraId="7126FEAF" w14:textId="197E4F7B" w:rsidR="003F33EF" w:rsidRP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 xml:space="preserve">Հաշվի առնելով </w:t>
      </w:r>
      <w:r w:rsidRPr="003F33EF">
        <w:rPr>
          <w:rFonts w:ascii="GHEA Grapalat" w:hAnsi="GHEA Grapalat" w:cs="Sylfaen"/>
          <w:b/>
          <w:sz w:val="24"/>
          <w:szCs w:val="24"/>
        </w:rPr>
        <w:t>տեղական մամուլում</w:t>
      </w:r>
      <w:r w:rsidRPr="003F33EF">
        <w:rPr>
          <w:rFonts w:ascii="GHEA Grapalat" w:hAnsi="GHEA Grapalat" w:cs="Sylfaen"/>
          <w:sz w:val="24"/>
          <w:szCs w:val="24"/>
        </w:rPr>
        <w:t xml:space="preserve"> հայտարարությունների ծավալը և հաճախականության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աճի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հնարավորությունը, հայտարարությունների հրապարակման համար նախատեսվում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 xml:space="preserve">է </w:t>
      </w: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7,000.0  հազ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դրամ: </w:t>
      </w:r>
    </w:p>
    <w:p w14:paraId="6B82C3CD" w14:textId="77777777" w:rsidR="003F33EF" w:rsidRPr="003F33EF" w:rsidRDefault="003F33EF" w:rsidP="003F33EF">
      <w:pPr>
        <w:tabs>
          <w:tab w:val="left" w:pos="2220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Այս հոդվածում ներառված են նաև ինտերնետային կայքերում հայտարարությունների տեղադրման ծախսերը:</w:t>
      </w:r>
    </w:p>
    <w:p w14:paraId="129E8D82" w14:textId="77777777" w:rsidR="003F33EF" w:rsidRPr="003F33EF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ab/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ab/>
        <w:t>ՀՀ Կենտրոնական բանկի և Հայաստանի բանկային համակարգի վերաբերյալ տեղեկատվության արտասահմանյան հրատարակություններում տեղադրելու նպատակով</w:t>
      </w:r>
      <w:proofErr w:type="gramStart"/>
      <w:r w:rsidRPr="003F33EF">
        <w:rPr>
          <w:rFonts w:ascii="GHEA Grapalat" w:hAnsi="GHEA Grapalat" w:cs="Sylfaen"/>
          <w:sz w:val="24"/>
          <w:szCs w:val="24"/>
        </w:rPr>
        <w:t>,  նախատեսվում</w:t>
      </w:r>
      <w:proofErr w:type="gramEnd"/>
      <w:r w:rsidRPr="003F33EF">
        <w:rPr>
          <w:rFonts w:ascii="GHEA Grapalat" w:hAnsi="GHEA Grapalat" w:cs="Sylfaen"/>
          <w:sz w:val="24"/>
          <w:szCs w:val="24"/>
        </w:rPr>
        <w:t xml:space="preserve"> է  </w:t>
      </w:r>
      <w:r w:rsidRPr="003F33EF">
        <w:rPr>
          <w:rFonts w:ascii="GHEA Grapalat" w:hAnsi="GHEA Grapalat" w:cs="Sylfaen"/>
          <w:b/>
          <w:sz w:val="24"/>
          <w:szCs w:val="24"/>
        </w:rPr>
        <w:t>500.0</w:t>
      </w:r>
      <w:r w:rsidRPr="003F33EF">
        <w:rPr>
          <w:rFonts w:ascii="GHEA Grapalat" w:hAnsi="GHEA Grapalat" w:cs="Sylfaen"/>
          <w:sz w:val="24"/>
          <w:szCs w:val="24"/>
        </w:rPr>
        <w:t xml:space="preserve"> հազ  ՀՀ դրամ: </w:t>
      </w:r>
    </w:p>
    <w:p w14:paraId="67A76334" w14:textId="77777777" w:rsidR="003F33EF" w:rsidRPr="00F847B9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Ընդհանուր գումարը 2018թ.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մնացել է անփոփոխ:</w:t>
      </w:r>
    </w:p>
    <w:p w14:paraId="252CA81B" w14:textId="77777777" w:rsidR="002B1292" w:rsidRDefault="002E21C6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 w:rsidRPr="002E21C6">
        <w:rPr>
          <w:rFonts w:ascii="GHEA Grapalat" w:hAnsi="GHEA Grapalat" w:cs="Sylfaen"/>
          <w:b/>
          <w:sz w:val="24"/>
          <w:szCs w:val="24"/>
        </w:rPr>
        <w:t>2.5</w:t>
      </w:r>
      <w:r w:rsidRPr="002E21C6">
        <w:rPr>
          <w:rFonts w:ascii="GHEA Grapalat" w:hAnsi="GHEA Grapalat" w:cs="Sylfaen"/>
          <w:b/>
          <w:i/>
          <w:sz w:val="24"/>
          <w:szCs w:val="24"/>
        </w:rPr>
        <w:t xml:space="preserve"> Լրատվական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գործակալությունների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նյութերի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ձեռք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բերման</w:t>
      </w:r>
      <w:r w:rsidRPr="002E21C6">
        <w:rPr>
          <w:rFonts w:ascii="GHEA Grapalat" w:hAnsi="GHEA Grapalat"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համար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պլանավորվել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է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Times Armenian"/>
          <w:b/>
          <w:sz w:val="24"/>
          <w:szCs w:val="24"/>
        </w:rPr>
        <w:t xml:space="preserve">6,500.0 </w:t>
      </w:r>
      <w:r w:rsidRPr="002E21C6">
        <w:rPr>
          <w:rFonts w:ascii="GHEA Grapalat" w:hAnsi="GHEA Grapalat" w:cs="Sylfaen"/>
          <w:b/>
          <w:sz w:val="24"/>
          <w:szCs w:val="24"/>
        </w:rPr>
        <w:t>հազ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ՀՀ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դրամ</w:t>
      </w:r>
      <w:r w:rsidRPr="002E21C6">
        <w:rPr>
          <w:rFonts w:ascii="GHEA Grapalat" w:hAnsi="GHEA Grapalat" w:cs="Times Armenian"/>
          <w:sz w:val="24"/>
          <w:szCs w:val="24"/>
        </w:rPr>
        <w:t xml:space="preserve">:  </w:t>
      </w:r>
    </w:p>
    <w:p w14:paraId="1DD6F8AC" w14:textId="4C417593" w:rsidR="002B1292" w:rsidRDefault="002B1292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>
        <w:rPr>
          <w:rFonts w:ascii="GHEA Grapalat" w:hAnsi="GHEA Grapalat" w:cs="Times Armenian"/>
          <w:sz w:val="24"/>
          <w:szCs w:val="24"/>
        </w:rPr>
        <w:t>ՀՀ, տարածաշրջանային</w:t>
      </w:r>
      <w:r w:rsidR="00452FBA">
        <w:rPr>
          <w:rFonts w:ascii="GHEA Grapalat" w:hAnsi="GHEA Grapalat" w:cs="Times Armenian"/>
          <w:sz w:val="24"/>
          <w:szCs w:val="24"/>
        </w:rPr>
        <w:t>, ԱՊՀ այլ երկրների և միջազգային կարևոր ֆինանսա-տնտեսական իրադարձություններին ԿԲ աշխատակիցներին իրազեկելու</w:t>
      </w:r>
      <w:r w:rsidR="00277D7A">
        <w:rPr>
          <w:rFonts w:ascii="GHEA Grapalat" w:hAnsi="GHEA Grapalat" w:cs="Times Armenian"/>
          <w:sz w:val="24"/>
          <w:szCs w:val="24"/>
        </w:rPr>
        <w:t xml:space="preserve"> նպատակով նախատեսվում է շարունակել պայմանագրերը լրատվական գործակալությունների հետ, որոնք տրամադրում են վերոհիշյալ տեղեկատվությունը էլեկտրոնային ֆայլերի տեսքով: Ֆայլերում օրական կտրվածքով ամփոփ ներկայացվում են տվյալ գործակալության կողմից թողարկված նյութերը երկրում և արտերկրում կատարված կարևոր քաղաքական, տնտեսական և հասարակական իրադարձությունների վերաբերյալ: Ծախսերը պլանավորվել են հաշվի առնելով ԿԲ-ի կողմից 2020թ.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ձեռքբերման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ենթակա </w:t>
      </w:r>
      <w:r w:rsidR="00277D7A">
        <w:rPr>
          <w:rFonts w:ascii="GHEA Grapalat" w:hAnsi="GHEA Grapalat" w:cs="Times Armenian"/>
          <w:sz w:val="24"/>
          <w:szCs w:val="24"/>
        </w:rPr>
        <w:lastRenderedPageBreak/>
        <w:t xml:space="preserve">լրատվական գործակալությունների նյութերի ցանկը և 2019թ.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գործող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պայմանագրային գները:</w:t>
      </w:r>
    </w:p>
    <w:p w14:paraId="061C5678" w14:textId="0104FE93" w:rsidR="002E21C6" w:rsidRPr="002E21C6" w:rsidRDefault="002E21C6" w:rsidP="002E21C6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397E62">
        <w:rPr>
          <w:rFonts w:ascii="GHEA Grapalat" w:hAnsi="GHEA Grapalat" w:cs="Sylfaen"/>
          <w:i/>
          <w:sz w:val="24"/>
          <w:szCs w:val="24"/>
        </w:rPr>
        <w:t>9</w:t>
      </w:r>
      <w:r w:rsidRPr="002E21C6">
        <w:rPr>
          <w:rFonts w:ascii="GHEA Grapalat" w:hAnsi="GHEA Grapalat" w:cs="Sylfaen"/>
          <w:i/>
          <w:sz w:val="24"/>
          <w:szCs w:val="24"/>
        </w:rPr>
        <w:t>թ.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52870A28" w14:textId="77777777" w:rsidR="009400B5" w:rsidRPr="009400B5" w:rsidRDefault="009400B5" w:rsidP="009400B5">
      <w:pPr>
        <w:tabs>
          <w:tab w:val="left" w:pos="2220"/>
        </w:tabs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2.6 Ֆիլմի և տեսահոլովակի նկարահանման</w:t>
      </w:r>
      <w:r w:rsidRPr="009400B5">
        <w:rPr>
          <w:rFonts w:ascii="GHEA Grapalat" w:hAnsi="GHEA Grapalat"/>
          <w:sz w:val="24"/>
          <w:szCs w:val="24"/>
        </w:rPr>
        <w:t xml:space="preserve"> </w:t>
      </w:r>
      <w:r w:rsidRPr="009400B5">
        <w:rPr>
          <w:rFonts w:ascii="GHEA Grapalat" w:hAnsi="GHEA Grapalat" w:cs="Sylfaen"/>
          <w:b/>
          <w:sz w:val="24"/>
          <w:szCs w:val="24"/>
        </w:rPr>
        <w:t>ծախսեր՝ 5,000.0 հազ.</w:t>
      </w:r>
      <w:proofErr w:type="gramEnd"/>
      <w:r w:rsidRPr="009400B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դրամ</w:t>
      </w:r>
      <w:proofErr w:type="gramEnd"/>
    </w:p>
    <w:p w14:paraId="79050D89" w14:textId="13C42963" w:rsidR="00795B51" w:rsidRDefault="009400B5" w:rsidP="009400B5">
      <w:pPr>
        <w:tabs>
          <w:tab w:val="left" w:pos="2220"/>
        </w:tabs>
        <w:jc w:val="both"/>
        <w:rPr>
          <w:rFonts w:ascii="GHEA Grapalat" w:hAnsi="GHEA Grapalat"/>
          <w:sz w:val="24"/>
          <w:szCs w:val="24"/>
        </w:rPr>
      </w:pPr>
      <w:r w:rsidRPr="009400B5">
        <w:rPr>
          <w:rFonts w:ascii="GHEA Grapalat" w:hAnsi="GHEA Grapalat" w:cs="Sylfaen"/>
          <w:sz w:val="24"/>
          <w:szCs w:val="24"/>
        </w:rPr>
        <w:t>Ծասխերը</w:t>
      </w:r>
      <w:r w:rsidRPr="009400B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9400B5">
        <w:rPr>
          <w:rFonts w:ascii="GHEA Grapalat" w:hAnsi="GHEA Grapalat"/>
          <w:sz w:val="24"/>
          <w:szCs w:val="24"/>
        </w:rPr>
        <w:t xml:space="preserve">պլանավորվել են </w:t>
      </w:r>
      <w:r>
        <w:rPr>
          <w:rFonts w:ascii="GHEA Grapalat" w:hAnsi="GHEA Grapalat"/>
          <w:sz w:val="24"/>
          <w:szCs w:val="24"/>
        </w:rPr>
        <w:t>ԿԲ-ի ռազմավարական խնդիրներից բխող ֆինանսական կրթման կազմակերպման և իրականացման նպատակով տարբեր բացատրական և գովազդային տեսահոլովակների նկարահանման և պրայմ-թայմ հեռարձակման համար:</w:t>
      </w:r>
    </w:p>
    <w:p w14:paraId="37D3BDCB" w14:textId="0A951B98" w:rsidR="00215F56" w:rsidRPr="009400B5" w:rsidRDefault="00086B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szCs w:val="24"/>
          <w:lang w:val="fr-FR"/>
        </w:rPr>
      </w:pPr>
      <w:r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3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Տնտեսական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նյութերի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և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արագամաշ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առարկաների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դուրսգրման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հետ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կապված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ծախսեր՝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9400B5">
        <w:rPr>
          <w:rFonts w:ascii="GHEA Grapalat" w:hAnsi="GHEA Grapalat" w:cs="Times Armenian"/>
          <w:b/>
          <w:i/>
          <w:sz w:val="28"/>
          <w:szCs w:val="28"/>
          <w:lang w:val="fr-FR"/>
        </w:rPr>
        <w:t>99,480.0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հազ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7D1F47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9400B5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C" w14:textId="7764C09E" w:rsidR="00DD2E85" w:rsidRPr="009400B5" w:rsidRDefault="00E76103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400B5">
        <w:rPr>
          <w:rFonts w:ascii="GHEA Grapalat" w:hAnsi="GHEA Grapalat"/>
          <w:sz w:val="24"/>
          <w:szCs w:val="24"/>
          <w:lang w:val="fr-FR"/>
        </w:rPr>
        <w:t>20</w:t>
      </w:r>
      <w:r w:rsidR="009400B5">
        <w:rPr>
          <w:rFonts w:ascii="GHEA Grapalat" w:hAnsi="GHEA Grapalat"/>
          <w:sz w:val="24"/>
          <w:szCs w:val="24"/>
          <w:lang w:val="fr-FR"/>
        </w:rPr>
        <w:t>20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>.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Sylfaen"/>
          <w:sz w:val="24"/>
          <w:szCs w:val="24"/>
          <w:lang w:val="fr-FR"/>
        </w:rPr>
        <w:t>ԿԲ-ի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Times Armenian"/>
          <w:sz w:val="24"/>
          <w:szCs w:val="24"/>
          <w:lang w:val="fr-FR"/>
        </w:rPr>
        <w:t xml:space="preserve">վարչական շենքի և ԿԲ-ին պատկանող մյուս կառույցների </w:t>
      </w:r>
      <w:r w:rsidR="00D24580" w:rsidRPr="009400B5">
        <w:rPr>
          <w:rFonts w:ascii="GHEA Grapalat" w:hAnsi="GHEA Grapalat" w:cs="Times Armenian"/>
          <w:sz w:val="24"/>
          <w:szCs w:val="24"/>
          <w:lang w:val="hy-AM"/>
        </w:rPr>
        <w:t xml:space="preserve">բնականոն աշխատանքային վիճակի ապահովման համար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անհրաժեշտ տնտեսական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նյութերի ու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արագամաշ առարկաների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սպառման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հետ կապված ծախսերը կկազմեն </w:t>
      </w:r>
      <w:r w:rsidR="009400B5">
        <w:rPr>
          <w:rFonts w:ascii="GHEA Grapalat" w:hAnsi="GHEA Grapalat" w:cs="Sylfaen"/>
          <w:sz w:val="24"/>
          <w:szCs w:val="24"/>
          <w:lang w:val="fr-FR"/>
        </w:rPr>
        <w:t>99,480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հազ. </w:t>
      </w:r>
      <w:proofErr w:type="gramStart"/>
      <w:r w:rsidR="00FB51B2" w:rsidRPr="009400B5">
        <w:rPr>
          <w:rFonts w:ascii="GHEA Grapalat" w:hAnsi="GHEA Grapalat" w:cs="Sylfaen"/>
          <w:sz w:val="24"/>
          <w:szCs w:val="24"/>
          <w:lang w:val="fr-FR"/>
        </w:rPr>
        <w:t>դրամ</w:t>
      </w:r>
      <w:proofErr w:type="gramEnd"/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: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>Հոդվածի պ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լանավորումը կատարվել է հիմք ընդունելով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8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թվականի</w:t>
      </w:r>
      <w:r w:rsidR="005E0137" w:rsidRPr="009400B5">
        <w:rPr>
          <w:rFonts w:cs="Calibri"/>
          <w:sz w:val="24"/>
          <w:szCs w:val="24"/>
          <w:lang w:val="fr-FR"/>
        </w:rPr>
        <w:t> 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տարեկան </w:t>
      </w:r>
      <w:r w:rsidR="005E0137" w:rsidRPr="009400B5">
        <w:rPr>
          <w:rFonts w:ascii="GHEA Grapalat" w:hAnsi="GHEA Grapalat" w:cs="Sylfaen"/>
          <w:sz w:val="24"/>
          <w:szCs w:val="24"/>
          <w:lang w:val="fr-FR"/>
        </w:rPr>
        <w:t>ու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9</w:t>
      </w:r>
      <w:r w:rsidR="00664D0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C20448" w:rsidRPr="009400B5">
        <w:rPr>
          <w:rFonts w:ascii="GHEA Grapalat" w:hAnsi="GHEA Grapalat" w:cs="Sylfaen"/>
          <w:sz w:val="24"/>
          <w:szCs w:val="24"/>
          <w:lang w:val="fr-FR"/>
        </w:rPr>
        <w:t>.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առաջին </w:t>
      </w:r>
      <w:r w:rsidR="00FA23E9" w:rsidRPr="009400B5">
        <w:rPr>
          <w:rFonts w:ascii="GHEA Grapalat" w:hAnsi="GHEA Grapalat" w:cs="Sylfaen"/>
          <w:sz w:val="24"/>
          <w:szCs w:val="24"/>
          <w:lang w:val="fr-FR"/>
        </w:rPr>
        <w:t xml:space="preserve">կիսամյակի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ընթացքու</w:t>
      </w:r>
      <w:r w:rsidR="00CE06D3" w:rsidRPr="009400B5">
        <w:rPr>
          <w:rFonts w:ascii="GHEA Grapalat" w:hAnsi="GHEA Grapalat" w:cs="Sylfaen"/>
          <w:sz w:val="24"/>
          <w:szCs w:val="24"/>
          <w:lang w:val="fr-FR"/>
        </w:rPr>
        <w:t>մ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օգտագործված տնտեսական նյութերի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ու արագամաշ առարկաների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սպառման ծավալն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երն ու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>շուկայական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գները</w:t>
      </w:r>
      <w:r w:rsidR="00541666" w:rsidRPr="009400B5">
        <w:rPr>
          <w:rFonts w:ascii="GHEA Grapalat" w:hAnsi="GHEA Grapalat" w:cs="Sylfaen"/>
          <w:sz w:val="24"/>
          <w:szCs w:val="24"/>
          <w:lang w:val="fr-FR"/>
        </w:rPr>
        <w:t>:</w:t>
      </w:r>
      <w:r w:rsidR="001355CB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37D3BDCD" w14:textId="4755DDF5" w:rsidR="00F96EAD" w:rsidRPr="009F4EF3" w:rsidRDefault="00F96EA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F4EF3">
        <w:rPr>
          <w:rFonts w:ascii="GHEA Grapalat" w:hAnsi="GHEA Grapalat" w:cs="Sylfaen"/>
          <w:i/>
          <w:sz w:val="24"/>
          <w:szCs w:val="24"/>
          <w:lang w:val="hy-AM"/>
        </w:rPr>
        <w:t>Այս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հոդվածով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նախատեսված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գումարը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9F4EF3" w:rsidRPr="009F4EF3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9F4EF3">
        <w:rPr>
          <w:rFonts w:ascii="GHEA Grapalat" w:hAnsi="GHEA Grapalat" w:cs="Sylfaen"/>
          <w:i/>
          <w:sz w:val="24"/>
          <w:szCs w:val="24"/>
          <w:lang w:val="fr-FR"/>
        </w:rPr>
        <w:t>.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նկատմամբ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նվազել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9F4EF3" w:rsidRPr="009F4EF3">
        <w:rPr>
          <w:rFonts w:ascii="GHEA Grapalat" w:hAnsi="GHEA Grapalat" w:cs="Sylfaen"/>
          <w:sz w:val="24"/>
          <w:szCs w:val="24"/>
          <w:lang w:val="fr-FR"/>
        </w:rPr>
        <w:t>7.6</w:t>
      </w:r>
      <w:r w:rsidR="006737F8" w:rsidRPr="009F4EF3">
        <w:rPr>
          <w:rFonts w:ascii="GHEA Grapalat" w:hAnsi="GHEA Grapalat" w:cs="Sylfaen"/>
          <w:sz w:val="24"/>
          <w:szCs w:val="24"/>
          <w:lang w:val="fr-FR"/>
        </w:rPr>
        <w:t xml:space="preserve"> % ով</w:t>
      </w:r>
      <w:r w:rsidRPr="009F4EF3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37D3BDCE" w14:textId="72CE0C66" w:rsidR="00DD2E85" w:rsidRPr="00C25A26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C25A26">
        <w:rPr>
          <w:rFonts w:ascii="GHEA Grapalat" w:hAnsi="GHEA Grapalat"/>
          <w:b/>
          <w:i/>
          <w:sz w:val="28"/>
          <w:szCs w:val="28"/>
          <w:lang w:val="fr-FR"/>
        </w:rPr>
        <w:t xml:space="preserve">4.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Ծառայողական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նպատակներով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օգտագործվող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հետ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կապված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FA23E9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 </w:t>
      </w:r>
      <w:r w:rsidR="005904ED">
        <w:rPr>
          <w:rFonts w:ascii="GHEA Grapalat" w:hAnsi="GHEA Grapalat" w:cs="Times Armenian"/>
          <w:b/>
          <w:i/>
          <w:sz w:val="28"/>
          <w:szCs w:val="28"/>
          <w:lang w:val="fr-FR"/>
        </w:rPr>
        <w:t>28,421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հազ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5821E7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C25A26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F" w14:textId="2279554D" w:rsidR="00540B61" w:rsidRPr="005904ED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x-none" w:eastAsia="x-none"/>
        </w:rPr>
      </w:pP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Կենտրոնական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բանկի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հեռախոսային և ֆաքսիմիլային կապի ա</w:t>
      </w:r>
      <w:r w:rsidR="005904ED" w:rsidRPr="005904ED">
        <w:rPr>
          <w:rFonts w:ascii="GHEA Grapalat" w:hAnsi="GHEA Grapalat" w:cs="Sylfaen"/>
          <w:sz w:val="24"/>
          <w:szCs w:val="24"/>
          <w:lang w:val="x-none" w:eastAsia="x-none"/>
        </w:rPr>
        <w:t xml:space="preserve">նխափան աշխատանքն 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ապահովում է ՀՀ-ու գործող առաջատար հեռահաղորդակցման ոլորտի կազմակերպությունների կողմից,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որոնց հետ կնքված են համապատասխան պայմանագրեր և մատուցվող ծառայությունները որոշվում են ըստ սահմանված գնացուցակների: Հաշվարկներում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ներառվել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աբոնենտային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վարձը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խոսակցությունների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վճարները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,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 շենքերի պահպանության համար ուղիղ կապը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:</w:t>
      </w:r>
    </w:p>
    <w:p w14:paraId="37D3BDD0" w14:textId="1E04A99C" w:rsidR="004A5B25" w:rsidRPr="00126745" w:rsidRDefault="00126745" w:rsidP="00126745">
      <w:pPr>
        <w:pStyle w:val="ListParagraph"/>
        <w:numPr>
          <w:ilvl w:val="1"/>
          <w:numId w:val="27"/>
        </w:numPr>
        <w:spacing w:before="100" w:beforeAutospacing="1" w:after="100" w:afterAutospacing="1" w:line="240" w:lineRule="auto"/>
        <w:jc w:val="both"/>
        <w:rPr>
          <w:rFonts w:ascii="GHEA Grapalat" w:hAnsi="GHEA Grapalat"/>
          <w:b/>
          <w:sz w:val="24"/>
          <w:szCs w:val="24"/>
          <w:lang w:eastAsia="x-none"/>
        </w:rPr>
      </w:pPr>
      <w:r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ԿԲ-ում օգտագործվող հեռախոսակապ, բացի բջջային հեռախոսակապից</w:t>
      </w:r>
      <w:r w:rsidR="003D7B75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>՝</w:t>
      </w:r>
      <w:r w:rsidR="00540B61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</w:t>
      </w:r>
      <w:r>
        <w:rPr>
          <w:rFonts w:ascii="Arial Armenian" w:hAnsi="Arial Armenian"/>
          <w:b/>
          <w:sz w:val="28"/>
          <w:szCs w:val="28"/>
        </w:rPr>
        <w:t xml:space="preserve"> </w:t>
      </w:r>
      <w:r w:rsidR="001355CB" w:rsidRPr="00126745">
        <w:rPr>
          <w:rFonts w:ascii="GHEA Grapalat" w:hAnsi="GHEA Grapalat"/>
          <w:b/>
          <w:i/>
          <w:sz w:val="24"/>
          <w:szCs w:val="24"/>
          <w:lang w:eastAsia="x-none"/>
        </w:rPr>
        <w:t>22</w:t>
      </w:r>
      <w:r w:rsidR="003D7B75" w:rsidRPr="00126745">
        <w:rPr>
          <w:rFonts w:ascii="GHEA Grapalat" w:hAnsi="GHEA Grapalat"/>
          <w:b/>
          <w:i/>
          <w:sz w:val="24"/>
          <w:szCs w:val="24"/>
          <w:lang w:eastAsia="x-none"/>
        </w:rPr>
        <w:t>,</w:t>
      </w:r>
      <w:r>
        <w:rPr>
          <w:rFonts w:ascii="GHEA Grapalat" w:hAnsi="GHEA Grapalat"/>
          <w:b/>
          <w:i/>
          <w:sz w:val="24"/>
          <w:szCs w:val="24"/>
          <w:lang w:val="hy-AM" w:eastAsia="x-none"/>
        </w:rPr>
        <w:t>565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B65F65" w:rsidRPr="00126745">
        <w:rPr>
          <w:rFonts w:ascii="GHEA Grapalat" w:hAnsi="GHEA Grapalat"/>
          <w:b/>
          <w:i/>
          <w:sz w:val="24"/>
          <w:szCs w:val="24"/>
          <w:lang w:eastAsia="x-none"/>
        </w:rPr>
        <w:t>հազ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ՀՀ </w:t>
      </w:r>
      <w:r w:rsidR="00FB51B2" w:rsidRPr="00126745">
        <w:rPr>
          <w:rFonts w:ascii="GHEA Grapalat" w:hAnsi="GHEA Grapalat"/>
          <w:b/>
          <w:i/>
          <w:sz w:val="24"/>
          <w:szCs w:val="24"/>
          <w:lang w:eastAsia="x-none"/>
        </w:rPr>
        <w:t>դրամ</w:t>
      </w:r>
      <w:r w:rsidR="00540B61" w:rsidRPr="00126745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540B61" w:rsidRPr="00126745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</w:p>
    <w:p w14:paraId="37D3BDD2" w14:textId="71D439FA" w:rsidR="00540B61" w:rsidRPr="00AF073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9B2D82">
        <w:rPr>
          <w:rFonts w:ascii="GHEA Grapalat" w:hAnsi="GHEA Grapalat" w:cs="Sylfaen"/>
          <w:sz w:val="24"/>
          <w:szCs w:val="24"/>
        </w:rPr>
        <w:t>Կենտրոնական</w:t>
      </w:r>
      <w:r w:rsidRPr="009B2D82">
        <w:rPr>
          <w:rFonts w:ascii="GHEA Grapalat" w:hAnsi="GHEA Grapalat"/>
          <w:sz w:val="24"/>
          <w:szCs w:val="24"/>
        </w:rPr>
        <w:t xml:space="preserve"> </w:t>
      </w:r>
      <w:r w:rsidRPr="009B2D82">
        <w:rPr>
          <w:rFonts w:ascii="GHEA Grapalat" w:hAnsi="GHEA Grapalat" w:cs="Sylfaen"/>
          <w:sz w:val="24"/>
          <w:szCs w:val="24"/>
        </w:rPr>
        <w:t>բանկ</w:t>
      </w:r>
      <w:r w:rsidR="004A5B25" w:rsidRPr="009B2D82">
        <w:rPr>
          <w:rFonts w:ascii="GHEA Grapalat" w:hAnsi="GHEA Grapalat" w:cs="Sylfaen"/>
          <w:sz w:val="24"/>
          <w:szCs w:val="24"/>
        </w:rPr>
        <w:t xml:space="preserve">ի վարչական շենքում և </w:t>
      </w:r>
      <w:r w:rsidR="009B2D82" w:rsidRPr="009B2D82">
        <w:rPr>
          <w:rFonts w:ascii="GHEA Grapalat" w:hAnsi="GHEA Grapalat" w:cs="Sylfaen"/>
          <w:sz w:val="24"/>
          <w:szCs w:val="24"/>
        </w:rPr>
        <w:t>ԿԲ-ին պատկանող մյուս կառույցներում միասին օգտագործվում են 145 նախորդ տարվա 122-ի փոխարեն:</w:t>
      </w:r>
    </w:p>
    <w:p w14:paraId="0AF4DB86" w14:textId="5BF5C977" w:rsidR="00AF0738" w:rsidRPr="00AF0738" w:rsidRDefault="00AF0738" w:rsidP="00AF0738">
      <w:pPr>
        <w:spacing w:before="100" w:beforeAutospacing="1" w:after="100" w:afterAutospacing="1" w:line="240" w:lineRule="auto"/>
        <w:ind w:left="360"/>
        <w:jc w:val="both"/>
        <w:rPr>
          <w:rFonts w:ascii="GHEA Grapalat" w:hAnsi="GHEA Grapalat" w:cs="Sylfaen"/>
          <w:b/>
          <w:sz w:val="24"/>
          <w:szCs w:val="24"/>
        </w:rPr>
      </w:pPr>
      <w:r w:rsidRPr="00AF0738">
        <w:rPr>
          <w:rFonts w:ascii="GHEA Grapalat" w:hAnsi="GHEA Grapalat" w:cs="Sylfaen"/>
          <w:b/>
          <w:sz w:val="24"/>
          <w:szCs w:val="24"/>
        </w:rPr>
        <w:t xml:space="preserve">4.2 Բջջային հեռախոսակապ    5,856.0 հազ ՀՀ դրամ </w:t>
      </w:r>
    </w:p>
    <w:p w14:paraId="6E966790" w14:textId="654F595C" w:rsidR="00AF0738" w:rsidRPr="00AF0738" w:rsidRDefault="00AF0738" w:rsidP="00AF0738">
      <w:pPr>
        <w:spacing w:before="100" w:beforeAutospacing="1" w:after="100" w:afterAutospacing="1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r w:rsidRPr="00AF0738">
        <w:rPr>
          <w:rFonts w:ascii="GHEA Grapalat" w:hAnsi="GHEA Grapalat" w:cs="Sylfaen"/>
          <w:sz w:val="24"/>
          <w:szCs w:val="24"/>
        </w:rPr>
        <w:lastRenderedPageBreak/>
        <w:t xml:space="preserve">ՀՀ կենտրոնական բանկում առկա են թվով 34 բջջային հեռախոսներ: </w:t>
      </w:r>
      <w:r>
        <w:rPr>
          <w:rFonts w:ascii="GHEA Grapalat" w:hAnsi="GHEA Grapalat" w:cs="Sylfaen"/>
          <w:sz w:val="24"/>
          <w:szCs w:val="24"/>
        </w:rPr>
        <w:t>Սույն հոդվածը պլանավորվել է՝ հաշվի</w:t>
      </w:r>
      <w:r w:rsidRPr="00AF0738">
        <w:rPr>
          <w:rFonts w:ascii="GHEA Grapalat" w:hAnsi="GHEA Grapalat" w:cs="Sylfaen"/>
          <w:sz w:val="24"/>
          <w:szCs w:val="24"/>
        </w:rPr>
        <w:t xml:space="preserve"> առնելով 201</w:t>
      </w:r>
      <w:r>
        <w:rPr>
          <w:rFonts w:ascii="GHEA Grapalat" w:hAnsi="GHEA Grapalat" w:cs="Sylfaen"/>
          <w:sz w:val="24"/>
          <w:szCs w:val="24"/>
        </w:rPr>
        <w:t>8</w:t>
      </w:r>
      <w:r w:rsidRPr="00AF0738">
        <w:rPr>
          <w:rFonts w:ascii="GHEA Grapalat" w:hAnsi="GHEA Grapalat" w:cs="Sylfaen"/>
          <w:sz w:val="24"/>
          <w:szCs w:val="24"/>
        </w:rPr>
        <w:t xml:space="preserve">թ. </w:t>
      </w:r>
      <w:proofErr w:type="gramStart"/>
      <w:r w:rsidRPr="00AF0738">
        <w:rPr>
          <w:rFonts w:ascii="GHEA Grapalat" w:hAnsi="GHEA Grapalat" w:cs="Sylfaen"/>
          <w:sz w:val="24"/>
          <w:szCs w:val="24"/>
        </w:rPr>
        <w:t>և 201</w:t>
      </w:r>
      <w:r>
        <w:rPr>
          <w:rFonts w:ascii="GHEA Grapalat" w:hAnsi="GHEA Grapalat" w:cs="Sylfaen"/>
          <w:sz w:val="24"/>
          <w:szCs w:val="24"/>
        </w:rPr>
        <w:t>9</w:t>
      </w:r>
      <w:r w:rsidRPr="00AF0738">
        <w:rPr>
          <w:rFonts w:ascii="GHEA Grapalat" w:hAnsi="GHEA Grapalat" w:cs="Sylfaen"/>
          <w:sz w:val="24"/>
          <w:szCs w:val="24"/>
        </w:rPr>
        <w:t>թ.</w:t>
      </w:r>
      <w:proofErr w:type="gramEnd"/>
      <w:r w:rsidRPr="00AF0738">
        <w:rPr>
          <w:rFonts w:ascii="GHEA Grapalat" w:hAnsi="GHEA Grapalat" w:cs="Sylfaen"/>
          <w:sz w:val="24"/>
          <w:szCs w:val="24"/>
        </w:rPr>
        <w:t xml:space="preserve"> I կիսամյակի փաստացի վճարները ու գործող պայմանագրերը</w:t>
      </w:r>
      <w:r>
        <w:rPr>
          <w:rFonts w:ascii="GHEA Grapalat" w:hAnsi="GHEA Grapalat" w:cs="Sylfaen"/>
          <w:sz w:val="24"/>
          <w:szCs w:val="24"/>
        </w:rPr>
        <w:t>:</w:t>
      </w:r>
    </w:p>
    <w:p w14:paraId="37D3BDFA" w14:textId="77777777" w:rsidR="00DD2E85" w:rsidRPr="00C01F3F" w:rsidRDefault="00DD2E85" w:rsidP="006455CF">
      <w:pPr>
        <w:pStyle w:val="BodyText2"/>
        <w:numPr>
          <w:ilvl w:val="0"/>
          <w:numId w:val="1"/>
        </w:numPr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  <w:lang w:val="fr-FR"/>
        </w:rPr>
      </w:pPr>
      <w:r w:rsidRPr="00C01F3F">
        <w:rPr>
          <w:rFonts w:ascii="GHEA Grapalat" w:hAnsi="GHEA Grapalat" w:cs="Sylfaen"/>
          <w:b/>
          <w:i/>
          <w:sz w:val="28"/>
          <w:szCs w:val="28"/>
        </w:rPr>
        <w:t>Չնախատեսված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A974C6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20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,000.0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հազ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</w:rPr>
        <w:t>ՀՀ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C01F3F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FB" w14:textId="77777777" w:rsidR="00496233" w:rsidRPr="00C01F3F" w:rsidRDefault="00DD2E8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/>
          <w:i/>
          <w:lang w:val="fr-FR"/>
        </w:rPr>
      </w:pPr>
      <w:r w:rsidRPr="00C01F3F">
        <w:rPr>
          <w:rFonts w:ascii="GHEA Grapalat" w:hAnsi="GHEA Grapalat"/>
          <w:lang w:val="fr-FR"/>
        </w:rPr>
        <w:t>«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կենտրոնական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բանկի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մասին</w:t>
      </w:r>
      <w:r w:rsidR="00FB51B2" w:rsidRPr="00C01F3F">
        <w:rPr>
          <w:rFonts w:ascii="GHEA Grapalat" w:hAnsi="GHEA Grapalat" w:cs="Sylfaen"/>
          <w:lang w:val="fr-FR"/>
        </w:rPr>
        <w:t>»</w:t>
      </w:r>
      <w:r w:rsidR="002E2346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օրենքի</w:t>
      </w:r>
      <w:r w:rsidRPr="00C01F3F">
        <w:rPr>
          <w:rFonts w:ascii="GHEA Grapalat" w:hAnsi="GHEA Grapalat" w:cs="Times Armenian"/>
          <w:lang w:val="fr-FR"/>
        </w:rPr>
        <w:t xml:space="preserve"> 13-</w:t>
      </w:r>
      <w:r w:rsidRPr="00C01F3F">
        <w:rPr>
          <w:rFonts w:ascii="GHEA Grapalat" w:hAnsi="GHEA Grapalat" w:cs="Sylfaen"/>
          <w:lang w:val="fr-FR"/>
        </w:rPr>
        <w:t>րդ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համաձայն՝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ծախսերում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ներառված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«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</w:t>
      </w:r>
      <w:r w:rsidR="00FB51B2" w:rsidRPr="00C01F3F">
        <w:rPr>
          <w:rFonts w:ascii="Sylfaen" w:hAnsi="Sylfaen" w:cs="Sylfaen"/>
          <w:lang w:val="fr-FR"/>
        </w:rPr>
        <w:t>»</w:t>
      </w:r>
      <w:r w:rsidR="00481726" w:rsidRPr="00C01F3F">
        <w:rPr>
          <w:rFonts w:ascii="Sylfaen" w:hAnsi="Sylfaen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proofErr w:type="gramStart"/>
      <w:r w:rsidRPr="00C01F3F">
        <w:rPr>
          <w:rFonts w:ascii="GHEA Grapalat" w:hAnsi="GHEA Grapalat" w:cs="Times Armenian"/>
          <w:lang w:val="fr-FR"/>
        </w:rPr>
        <w:t>:</w:t>
      </w:r>
      <w:r w:rsidR="0008171E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Այս</w:t>
      </w:r>
      <w:proofErr w:type="gramEnd"/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ծախսային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գործող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տարբեր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բնույթի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սակագների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փոփոխությամբ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Sylfaen"/>
          <w:lang w:val="fr-FR"/>
        </w:rPr>
        <w:t>պայմանավորված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2304D9"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Times Armenian"/>
          <w:lang w:val="fr-FR"/>
        </w:rPr>
        <w:t>իրականացման</w:t>
      </w:r>
      <w:r w:rsidRPr="00C01F3F">
        <w:rPr>
          <w:rFonts w:ascii="GHEA Grapalat" w:hAnsi="GHEA Grapalat" w:cs="Times Armenian"/>
          <w:lang w:val="fr-FR"/>
        </w:rPr>
        <w:t xml:space="preserve">, </w:t>
      </w:r>
      <w:r w:rsidRPr="00C01F3F">
        <w:rPr>
          <w:rFonts w:ascii="GHEA Grapalat" w:hAnsi="GHEA Grapalat" w:cs="Sylfaen"/>
          <w:lang w:val="fr-FR"/>
        </w:rPr>
        <w:t>ինչպես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այլ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կատարման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համար</w:t>
      </w:r>
      <w:r w:rsidRPr="00C01F3F">
        <w:rPr>
          <w:rFonts w:ascii="GHEA Grapalat" w:hAnsi="GHEA Grapalat" w:cs="Times Armenian"/>
          <w:lang w:val="fr-FR"/>
        </w:rPr>
        <w:t>:</w:t>
      </w:r>
      <w:r w:rsidRPr="00C01F3F">
        <w:rPr>
          <w:rFonts w:ascii="GHEA Grapalat" w:hAnsi="GHEA Grapalat"/>
          <w:lang w:val="fr-FR"/>
        </w:rPr>
        <w:t xml:space="preserve"> </w:t>
      </w:r>
    </w:p>
    <w:p w14:paraId="37D3BDFC" w14:textId="6046FC3B" w:rsidR="00DD2E85" w:rsidRPr="006109BC" w:rsidRDefault="00324E27" w:rsidP="006455CF">
      <w:pPr>
        <w:spacing w:before="100" w:beforeAutospacing="1" w:after="100" w:afterAutospacing="1" w:line="240" w:lineRule="auto"/>
        <w:rPr>
          <w:rFonts w:ascii="GHEA Grapalat" w:hAnsi="GHEA Grapalat" w:cs="Sylfaen"/>
          <w:i/>
          <w:sz w:val="24"/>
          <w:szCs w:val="24"/>
          <w:lang w:val="fr-FR"/>
        </w:rPr>
      </w:pPr>
      <w:r w:rsidRPr="006109BC">
        <w:rPr>
          <w:rFonts w:ascii="GHEA Grapalat" w:hAnsi="GHEA Grapalat" w:cs="Sylfaen"/>
          <w:i/>
          <w:sz w:val="24"/>
          <w:szCs w:val="24"/>
        </w:rPr>
        <w:t>Այս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հոդվածով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նախատեսված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գումարը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6109BC" w:rsidRPr="006109BC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6109BC">
        <w:rPr>
          <w:rFonts w:ascii="GHEA Grapalat" w:hAnsi="GHEA Grapalat" w:cs="Sylfaen"/>
          <w:i/>
          <w:sz w:val="24"/>
          <w:szCs w:val="24"/>
        </w:rPr>
        <w:t>թ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նկատմամբ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չի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փոփոխվել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7D3BDFD" w14:textId="77777777" w:rsidR="006111E5" w:rsidRPr="00BF76E1" w:rsidRDefault="006111E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 w:cs="Sylfaen"/>
          <w:i/>
          <w:lang w:val="fr-FR"/>
        </w:rPr>
      </w:pPr>
    </w:p>
    <w:p w14:paraId="0FC72072" w14:textId="0E8470C7" w:rsidR="00980706" w:rsidRPr="00BF76E1" w:rsidRDefault="00496233" w:rsidP="006455CF">
      <w:pPr>
        <w:pStyle w:val="BodyTextIndent"/>
        <w:spacing w:before="100" w:beforeAutospacing="1" w:after="100" w:afterAutospacing="1"/>
        <w:ind w:left="0"/>
        <w:jc w:val="both"/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</w:pPr>
      <w:r w:rsidRPr="00BF76E1">
        <w:rPr>
          <w:rFonts w:ascii="GHEA Grapalat" w:hAnsi="GHEA Grapalat" w:cs="Sylfaen"/>
          <w:i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վարչական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ծախսեր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` </w:t>
      </w:r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Start"/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,322,832</w:t>
      </w:r>
      <w:proofErr w:type="gramEnd"/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հազ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D1F47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ՀՀ 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2305FE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2305FE" w:rsidRPr="00BF76E1"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  <w:t> </w:t>
      </w:r>
    </w:p>
    <w:p w14:paraId="37D3BDFE" w14:textId="4561038F" w:rsidR="00221816" w:rsidRPr="00E368A5" w:rsidRDefault="00980706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Ընդհանուր վարչական ծախսերը նախորդ տարվա նկատմամբ 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>ավելացել են</w:t>
      </w: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 մոտ 1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 xml:space="preserve">.3 </w:t>
      </w:r>
      <w:r w:rsidRPr="00E368A5">
        <w:rPr>
          <w:rFonts w:ascii="GHEA Grapalat" w:hAnsi="GHEA Grapalat" w:cs="Sylfaen"/>
          <w:sz w:val="24"/>
          <w:szCs w:val="24"/>
          <w:lang w:val="fr-FR"/>
        </w:rPr>
        <w:t>% ով:</w:t>
      </w:r>
    </w:p>
    <w:p w14:paraId="37D3BE00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 w:cs="Sylfaen"/>
          <w:b/>
          <w:sz w:val="28"/>
          <w:szCs w:val="28"/>
        </w:rPr>
        <w:t>ԿԱՊԻՏԱԼ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ՆԵՐԴՐՈՒՄՆԵՐԻ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ՈՒ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ՀԻՄՆԱԿԱՆ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ՄԻՋՈՑՆԵՐԻ</w:t>
      </w:r>
    </w:p>
    <w:p w14:paraId="37D3BE01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ՁԵՌՔԲԵՐՄԱՆ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ԾՐԱԳԻՐ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</w:p>
    <w:p w14:paraId="37D3BE02" w14:textId="6E71007C" w:rsidR="00A16FC0" w:rsidRPr="009B5A1B" w:rsidRDefault="00A16FC0" w:rsidP="006455CF">
      <w:pPr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GHEA Grapalat" w:hAnsi="GHEA Grapalat" w:cs="Sylfaen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</w:rPr>
        <w:t>Աշխատանքային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շենքերի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շինությունների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կառուցում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,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ձեռքբե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րում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վերանորոգում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`   </w:t>
      </w:r>
      <w:r w:rsidR="009B5A1B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0</w:t>
      </w:r>
      <w:r w:rsidR="00B11B94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ՀՀ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E07" w14:textId="39E519BB" w:rsidR="008A3254" w:rsidRPr="009B5A1B" w:rsidRDefault="009B5A1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fr-FR"/>
        </w:rPr>
      </w:pPr>
      <w:r w:rsidRPr="009B5A1B">
        <w:rPr>
          <w:rFonts w:ascii="GHEA Grapalat" w:hAnsi="GHEA Grapalat" w:cs="Sylfaen"/>
          <w:i/>
          <w:sz w:val="24"/>
          <w:szCs w:val="24"/>
        </w:rPr>
        <w:t>2020թ. ԿԲ-ը չի նախատեսում աշխատանքային և շինությունների կառուցում, ձեռքբերում և կապիտալ վերանորոգում:</w:t>
      </w:r>
    </w:p>
    <w:p w14:paraId="37D3BE08" w14:textId="66BAADB8" w:rsidR="00DD2E85" w:rsidRPr="009B5A1B" w:rsidRDefault="005164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2.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ab/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Համակարգչային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տեխնիկայի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ծրագրային ապահովման,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գրասենյակային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գույքի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բանկի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գործունեությանն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առնչվող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այլ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ձեռքբերում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վերանորոգում՝</w:t>
      </w:r>
      <w:r w:rsidR="00DD2E85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 </w:t>
      </w:r>
      <w:r w:rsidR="009B5A1B">
        <w:rPr>
          <w:rFonts w:ascii="GHEA Grapalat" w:hAnsi="GHEA Grapalat" w:cs="Sylfaen"/>
          <w:b/>
          <w:i/>
          <w:sz w:val="28"/>
          <w:szCs w:val="28"/>
          <w:lang w:val="fr-FR"/>
        </w:rPr>
        <w:t>947,413</w:t>
      </w:r>
      <w:r w:rsidR="00DD2E85" w:rsidRPr="009B5A1B">
        <w:rPr>
          <w:rFonts w:ascii="GHEA Grapalat" w:hAnsi="GHEA Grapalat" w:cs="Times Armenian"/>
          <w:b/>
          <w:sz w:val="28"/>
          <w:szCs w:val="28"/>
          <w:lang w:val="fr-FR"/>
        </w:rPr>
        <w:t xml:space="preserve"> 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proofErr w:type="gramStart"/>
      <w:r w:rsidR="00FD6C05" w:rsidRPr="009B5A1B">
        <w:rPr>
          <w:rFonts w:ascii="GHEA Grapalat" w:hAnsi="GHEA Grapalat" w:cs="Times Armenian"/>
          <w:b/>
          <w:i/>
          <w:sz w:val="28"/>
          <w:szCs w:val="28"/>
        </w:rPr>
        <w:t>ՀՀ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  <w:proofErr w:type="gramEnd"/>
    </w:p>
    <w:p w14:paraId="37D3BE09" w14:textId="64292A16" w:rsidR="0059436E" w:rsidRPr="009B5A1B" w:rsidRDefault="004712AC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GHEA Grapalat" w:hAnsi="GHEA Grapalat" w:cs="GHEA Grapalat"/>
          <w:i/>
          <w:iCs/>
          <w:sz w:val="24"/>
          <w:szCs w:val="24"/>
          <w:lang w:val="fr-FR"/>
        </w:rPr>
      </w:pPr>
      <w:r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2.1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Համակարգչային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տեխնիկա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</w:rPr>
        <w:t xml:space="preserve"> և ծրագրային ապահովում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՝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  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819,951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հազ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.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ՀՀ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FB51B2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դրամ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:</w:t>
      </w:r>
      <w:r w:rsidR="0059436E" w:rsidRPr="009B5A1B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    </w:t>
      </w:r>
    </w:p>
    <w:p w14:paraId="2F4B2400" w14:textId="48413A4F" w:rsidR="00373CD4" w:rsidRPr="00A8002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A80028">
        <w:rPr>
          <w:rFonts w:ascii="GHEA Grapalat" w:hAnsi="GHEA Grapalat" w:cs="GHEA Grapalat"/>
          <w:sz w:val="24"/>
          <w:szCs w:val="24"/>
        </w:rPr>
        <w:lastRenderedPageBreak/>
        <w:t>Համակարգչային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տեխնիկայի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D629F0" w:rsidRPr="00A80028">
        <w:rPr>
          <w:rFonts w:ascii="GHEA Grapalat" w:hAnsi="GHEA Grapalat" w:cs="GHEA Grapalat"/>
          <w:sz w:val="24"/>
          <w:szCs w:val="24"/>
          <w:lang w:val="fr-FR"/>
        </w:rPr>
        <w:t xml:space="preserve">և ծրագրային ապահովման </w:t>
      </w:r>
      <w:r w:rsidRPr="00A80028">
        <w:rPr>
          <w:rFonts w:ascii="GHEA Grapalat" w:hAnsi="GHEA Grapalat" w:cs="GHEA Grapalat"/>
          <w:sz w:val="24"/>
          <w:szCs w:val="24"/>
        </w:rPr>
        <w:t>ձեռքբերման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ծրագիրը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նախատեսում 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համակարգիչների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հարակից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ծրագրային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</w:rPr>
        <w:t>ցանցային 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ձեռքբերում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թվականի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ընթացքում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հիմնված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ՀՀ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կենտրոնական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տեխնոլոգիաների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անվտանգության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սահմանված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ԿԲ-ի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Խորհրդի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կողմից</w:t>
      </w:r>
      <w:r w:rsidR="00A80028" w:rsidRPr="00A80028">
        <w:rPr>
          <w:rFonts w:ascii="GHEA Grapalat" w:hAnsi="GHEA Grapalat" w:cs="GHEA Grapalat"/>
          <w:sz w:val="24"/>
          <w:szCs w:val="24"/>
        </w:rPr>
        <w:t xml:space="preserve"> հաստատված սկզբունքների վրա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որոնք </w:t>
      </w:r>
      <w:r w:rsidRPr="00A80028">
        <w:rPr>
          <w:rFonts w:ascii="GHEA Grapalat" w:hAnsi="GHEA Grapalat" w:cs="GHEA Grapalat"/>
          <w:sz w:val="24"/>
          <w:szCs w:val="24"/>
        </w:rPr>
        <w:t>բխում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են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միջազգային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փորձից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զարգացման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միտումներից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0B0D0C4" w14:textId="6164DEC3" w:rsidR="00373CD4" w:rsidRPr="001526EA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1526EA">
        <w:rPr>
          <w:rFonts w:ascii="GHEA Grapalat" w:hAnsi="GHEA Grapalat" w:cs="GHEA Grapalat"/>
          <w:sz w:val="24"/>
          <w:szCs w:val="24"/>
        </w:rPr>
        <w:t>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կենտրոնական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բանկի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բոլոր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իրենց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Այս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-</w:t>
      </w:r>
      <w:r w:rsidRPr="001526EA">
        <w:rPr>
          <w:rFonts w:ascii="GHEA Grapalat" w:hAnsi="GHEA Grapalat" w:cs="GHEA Grapalat"/>
          <w:sz w:val="24"/>
          <w:szCs w:val="24"/>
        </w:rPr>
        <w:t>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գործնականորեն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լուծված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Աշխատակայանների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կարող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կատարվել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կառուցվածքային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փոփոխությունների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հետևանքով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ավելանա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կամ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որոշակի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կիրառական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ֆունկցիաների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իրականացման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պահանջվեն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լրացուցիչ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որոնք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կկատարեն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հատուկ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Ընդ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օգտագործվող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 </w:t>
      </w:r>
      <w:r w:rsidRPr="001526EA">
        <w:rPr>
          <w:rFonts w:ascii="GHEA Grapalat" w:hAnsi="GHEA Grapalat" w:cs="GHEA Grapalat"/>
          <w:sz w:val="24"/>
          <w:szCs w:val="24"/>
        </w:rPr>
        <w:t>ինչպես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սերվերները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այնպես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աշխատանքային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կայանները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ըստ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անհրաժեշտության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թարմացվեն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Համակարգիչների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բարոյական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1526EA">
        <w:rPr>
          <w:rFonts w:ascii="GHEA Grapalat" w:hAnsi="GHEA Grapalat" w:cs="GHEA Grapalat"/>
          <w:sz w:val="24"/>
          <w:szCs w:val="24"/>
        </w:rPr>
        <w:t>ֆիզիկական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հնացումը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(</w:t>
      </w:r>
      <w:r w:rsidRPr="001526EA">
        <w:rPr>
          <w:rFonts w:ascii="GHEA Grapalat" w:hAnsi="GHEA Grapalat" w:cs="GHEA Grapalat"/>
          <w:sz w:val="24"/>
          <w:szCs w:val="24"/>
        </w:rPr>
        <w:t>մաշվածքը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տեղի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3-5 </w:t>
      </w:r>
      <w:r w:rsidRPr="001526EA">
        <w:rPr>
          <w:rFonts w:ascii="GHEA Grapalat" w:hAnsi="GHEA Grapalat" w:cs="GHEA Grapalat"/>
          <w:sz w:val="24"/>
          <w:szCs w:val="24"/>
        </w:rPr>
        <w:t>տարիների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ընթացքում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կախված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օգտագործման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ոլորտից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Pr="001526EA">
        <w:rPr>
          <w:rFonts w:ascii="GHEA Grapalat" w:hAnsi="GHEA Grapalat" w:cs="GHEA Grapalat"/>
          <w:sz w:val="24"/>
          <w:szCs w:val="24"/>
        </w:rPr>
        <w:t>այդ</w:t>
      </w:r>
      <w:proofErr w:type="gramEnd"/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պատճառով</w:t>
      </w:r>
      <w:r w:rsidR="001526EA"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կանոն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փոխարինվում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5 </w:t>
      </w:r>
      <w:r w:rsidRPr="001526EA">
        <w:rPr>
          <w:rFonts w:ascii="GHEA Grapalat" w:hAnsi="GHEA Grapalat" w:cs="GHEA Grapalat"/>
          <w:sz w:val="24"/>
          <w:szCs w:val="24"/>
        </w:rPr>
        <w:t>տարին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մեկ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հին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օտարվում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դրանց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փոխարեն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ձեռք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բերվում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նորերը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4A45D4F5" w14:textId="6D1CFB53" w:rsidR="00373CD4" w:rsidRPr="00693044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693044">
        <w:rPr>
          <w:rFonts w:ascii="GHEA Grapalat" w:hAnsi="GHEA Grapalat" w:cs="GHEA Grapalat"/>
          <w:sz w:val="24"/>
          <w:szCs w:val="24"/>
        </w:rPr>
        <w:t>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ավտոմատացված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բանկային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693044">
        <w:rPr>
          <w:rFonts w:ascii="GHEA Grapalat" w:hAnsi="GHEA Grapalat" w:cs="GHEA Grapalat"/>
          <w:sz w:val="24"/>
          <w:szCs w:val="24"/>
        </w:rPr>
        <w:t>հուսալի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անվտանգ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աշխատանքը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ապահովելու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բոլոր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պետք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լինեն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էլեկտրասնուցման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693044" w:rsidRPr="00693044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գործնականորեն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համալրված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այդ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պատճառով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պայմանավորվում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հիմնականում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սերվերների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աշխատակայանների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կամ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ֆիզիկապես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բարոյապես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մաշվածների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փոխարինմամբ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4078841" w14:textId="654DFD2B" w:rsidR="00373CD4" w:rsidRPr="00D2205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D22059">
        <w:rPr>
          <w:rFonts w:ascii="GHEA Grapalat" w:hAnsi="GHEA Grapalat" w:cs="GHEA Grapalat"/>
          <w:sz w:val="24"/>
          <w:szCs w:val="24"/>
        </w:rPr>
        <w:t>գ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 w:rsidRPr="00D22059">
        <w:rPr>
          <w:rFonts w:ascii="GHEA Grapalat" w:hAnsi="GHEA Grapalat" w:cs="GHEA Grapalat"/>
          <w:sz w:val="24"/>
          <w:szCs w:val="24"/>
        </w:rPr>
        <w:t>ԿԲ-ում</w:t>
      </w:r>
      <w:r w:rsidR="00C71246"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պետք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լինեն արդյունավետ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D22059">
        <w:rPr>
          <w:rFonts w:ascii="GHEA Grapalat" w:hAnsi="GHEA Grapalat" w:cs="GHEA Grapalat"/>
          <w:sz w:val="24"/>
          <w:szCs w:val="24"/>
        </w:rPr>
        <w:t>այսինքն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="00C71246" w:rsidRPr="00D22059">
        <w:rPr>
          <w:rFonts w:ascii="GHEA Grapalat" w:hAnsi="GHEA Grapalat" w:cs="GHEA Grapalat"/>
          <w:sz w:val="24"/>
          <w:szCs w:val="24"/>
        </w:rPr>
        <w:t>նվազագույն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քանակությամբ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ապահովեն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առավելագույն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արտադրողականություն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և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բարձր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որակ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Դա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ապահովվում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ցանցային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լազերային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օգտագործմամբ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Նախորդ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տարիներին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տվյալ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սկզբունքի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կիրառումը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բերեց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ընդհանուր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Էական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նվազման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309DE" w14:textId="77777777" w:rsidR="00373CD4" w:rsidRPr="00FC100B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FC100B">
        <w:rPr>
          <w:rFonts w:ascii="GHEA Grapalat" w:hAnsi="GHEA Grapalat" w:cs="GHEA Grapalat"/>
          <w:sz w:val="24"/>
          <w:szCs w:val="24"/>
        </w:rPr>
        <w:t>դ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կենտրոնական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օգտագործվող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ստանդարտ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փաթեթները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պետք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է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թարմացվեն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տարբերակներով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FC100B">
        <w:rPr>
          <w:rFonts w:ascii="GHEA Grapalat" w:hAnsi="GHEA Grapalat" w:cs="GHEA Grapalat"/>
          <w:sz w:val="24"/>
          <w:szCs w:val="24"/>
        </w:rPr>
        <w:t>աշխարհում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համապատասխան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FC100B">
        <w:rPr>
          <w:rFonts w:ascii="GHEA Grapalat" w:hAnsi="GHEA Grapalat" w:cs="GHEA Grapalat"/>
          <w:sz w:val="24"/>
          <w:szCs w:val="24"/>
        </w:rPr>
        <w:t>Հակառակ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դեպքում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ԿԲ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-</w:t>
      </w:r>
      <w:r w:rsidRPr="00FC100B">
        <w:rPr>
          <w:rFonts w:ascii="GHEA Grapalat" w:hAnsi="GHEA Grapalat" w:cs="GHEA Grapalat"/>
          <w:sz w:val="24"/>
          <w:szCs w:val="24"/>
        </w:rPr>
        <w:t>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արագ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կմնա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զարգացումներից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հնարավոր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չի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լինի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ներդնել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շահագործել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որոնք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իրականացնում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ժամանակակից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ինչպես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նաև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արդյունավետ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մշակել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պահպանել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աճող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տնտեսական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տեղեկատվության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ծավալները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F9E64FC" w14:textId="5FC70827" w:rsidR="00373CD4" w:rsidRPr="00445752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445752">
        <w:rPr>
          <w:rFonts w:ascii="GHEA Grapalat" w:hAnsi="GHEA Grapalat" w:cs="GHEA Grapalat"/>
          <w:sz w:val="24"/>
          <w:szCs w:val="24"/>
        </w:rPr>
        <w:lastRenderedPageBreak/>
        <w:t>ե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445752" w:rsidRPr="00445752">
        <w:rPr>
       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լոկալ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միջբանկային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էլեկտրոնային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կապի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վճարումների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այլ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համակարգերը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անընդհատ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պետք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է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զարգանան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հուսալիության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անվտանգության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բարձրացման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արտադրողականության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ավելացման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ժամանակակից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տեխնիկական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ծրագրային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միջոցների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կիրառման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ուղղություններով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2A95017F" w14:textId="206D3A8B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0C5CCC">
        <w:rPr>
          <w:rFonts w:ascii="GHEA Grapalat" w:hAnsi="GHEA Grapalat" w:cs="GHEA Grapalat"/>
          <w:sz w:val="24"/>
          <w:szCs w:val="24"/>
        </w:rPr>
        <w:t>զ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664446" w:rsidRPr="000C5CCC">
        <w:rPr>
          <w:rFonts w:ascii="GHEA Grapalat" w:hAnsi="GHEA Grapalat" w:cs="GHEA Grapalat"/>
          <w:sz w:val="24"/>
          <w:szCs w:val="24"/>
        </w:rPr>
        <w:t>ԿԲ-ում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կիրառական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ենթակառուցվածքի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կառավարման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գործընթացները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ամբողջովին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տարանջատված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լինեն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շահագործման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0C5CCC">
        <w:rPr>
          <w:rFonts w:ascii="GHEA Grapalat" w:hAnsi="GHEA Grapalat" w:cs="GHEA Grapalat"/>
          <w:sz w:val="24"/>
          <w:szCs w:val="24"/>
        </w:rPr>
        <w:t>Այդ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իրականացնելու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ԿԲ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>-</w:t>
      </w:r>
      <w:r w:rsidRPr="000C5CCC">
        <w:rPr>
          <w:rFonts w:ascii="GHEA Grapalat" w:hAnsi="GHEA Grapalat" w:cs="GHEA Grapalat"/>
          <w:sz w:val="24"/>
          <w:szCs w:val="24"/>
        </w:rPr>
        <w:t>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ստեղծված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ըստ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պահանջարկի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զարգացվի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տրամաբանորեն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առանձին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լոկալ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ցանց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0C5CCC">
        <w:rPr>
          <w:rFonts w:ascii="GHEA Grapalat" w:hAnsi="GHEA Grapalat" w:cs="GHEA Grapalat"/>
          <w:sz w:val="24"/>
          <w:szCs w:val="24"/>
        </w:rPr>
        <w:t>իր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համակարգիչներով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սերվերներով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0C5CCC">
        <w:rPr>
          <w:rFonts w:ascii="GHEA Grapalat" w:hAnsi="GHEA Grapalat" w:cs="GHEA Grapalat"/>
          <w:sz w:val="24"/>
          <w:szCs w:val="24"/>
        </w:rPr>
        <w:t>որոնք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օգտագործվում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կողմից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աշխատանքներ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կատարելու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ժամանակ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Սա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համապատասխանում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միջազգային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ստանդարտներին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և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լավագույն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փորձին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16738FC" w14:textId="28B8DACF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9B0599" w:rsidRPr="00BA4029">
        <w:rPr>
          <w:rFonts w:ascii="GHEA Grapalat" w:hAnsi="GHEA Grapalat" w:cs="GHEA Grapalat"/>
          <w:sz w:val="24"/>
          <w:szCs w:val="24"/>
        </w:rPr>
        <w:t>ԿԲ-ում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հիմնականում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ընդգրկված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="009B0599" w:rsidRPr="00BA4029">
        <w:rPr>
          <w:rFonts w:ascii="GHEA Grapalat" w:hAnsi="GHEA Grapalat" w:cs="GHEA Grapalat"/>
          <w:sz w:val="24"/>
          <w:szCs w:val="24"/>
        </w:rPr>
        <w:t xml:space="preserve"> և այլ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տվյալների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պահպանման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ինքնուրույն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համակարգեր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միավորվում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կապի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հատուկ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ենթակառուցվածքով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B0599" w:rsidRPr="00BA4029">
        <w:rPr>
          <w:rFonts w:ascii="GHEA Grapalat" w:hAnsi="GHEA Grapalat" w:cs="GHEA Grapalat"/>
          <w:sz w:val="24"/>
          <w:szCs w:val="24"/>
        </w:rPr>
        <w:t>և այլ</w:t>
      </w:r>
      <w:r w:rsidR="009B0599"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տրամադրում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մեծ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տիրույթներ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Ինչպես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այնպես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վիրտուալացում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Այս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մոտեցումները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թույլ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տալիս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արդյունավետ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օգտագործել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ֆիզիկական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սարքերի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ռեսուրսները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ապահովել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նրանց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աշխատանքի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բարձր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հուսալիություն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անընդհատություն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1D8D6" w14:textId="39B97CFB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7041F">
        <w:rPr>
          <w:rFonts w:ascii="GHEA Grapalat" w:hAnsi="GHEA Grapalat" w:cs="GHEA Grapalat"/>
          <w:sz w:val="24"/>
          <w:szCs w:val="24"/>
        </w:rPr>
        <w:t>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87041F">
        <w:rPr>
          <w:rFonts w:ascii="GHEA Grapalat" w:hAnsi="GHEA Grapalat" w:cs="GHEA Grapalat"/>
          <w:sz w:val="24"/>
          <w:szCs w:val="24"/>
        </w:rPr>
        <w:t>Կենտրոնական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բանկում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լոկալ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մեկ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կազմում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համապատասխան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ծրագրա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>-</w:t>
      </w:r>
      <w:r w:rsidRPr="0087041F">
        <w:rPr>
          <w:rFonts w:ascii="GHEA Grapalat" w:hAnsi="GHEA Grapalat" w:cs="GHEA Grapalat"/>
          <w:sz w:val="24"/>
          <w:szCs w:val="24"/>
        </w:rPr>
        <w:t>ապարատային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տեխնոլոգիական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լուծումներ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ցանցային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արձանագրություններ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կազմակերպչական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միջոցառումներ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որոնք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հաշվողական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պաշտպանությունը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տիրապետումից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փոփոխումից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ոչնչացումից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գոտիների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ինչպես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օգտագործողները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այնպես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տրամաբանորեն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կախված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նրանց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գաղտնիության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աշխատանքի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անընդհատության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ապահովման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կարևորությունից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87041F"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վիրտուալ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ցանցերում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փոխգործակցել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միմյանց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հետ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հատուկ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ապարատածրագրային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միջնորդությամբ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ըստ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սահմանված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կանոնների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Նշված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չափանիշներից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ելնելով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օգտագործվել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իսկ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Բացի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համակարգիչներից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աշխատակիցները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էլեկտրոնային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փոստի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ծառայություններից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lastRenderedPageBreak/>
        <w:t>պաշտպանվում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օգտագործումներից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ներքին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օգտագործողների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անթույլատրելի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օգտագործումներից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41E879E9" w14:textId="15C52B98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Համաձայն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տվյալ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սկզբունքների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ռազմավարության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ու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տեղեկատվական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տեխնոլոգիաների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քաղաքականության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ներկա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վիճակի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զարգացման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պլանների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052F9">
        <w:rPr>
          <w:rFonts w:ascii="GHEA Grapalat" w:hAnsi="GHEA Grapalat" w:cs="GHEA Grapalat"/>
          <w:sz w:val="24"/>
          <w:szCs w:val="24"/>
        </w:rPr>
        <w:t>կազմված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է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8052F9"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թվականի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տեխնիկայի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ծրագրային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ձեռքբերման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ծրագիրը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0E99B644" w14:textId="1792F6FF" w:rsidR="00373CD4" w:rsidRPr="00704917" w:rsidRDefault="008052F9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highlight w:val="yellow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ԿԲ</w:t>
      </w:r>
      <w:r w:rsidRPr="004F4B85">
        <w:rPr>
          <w:rFonts w:ascii="GHEA Grapalat" w:hAnsi="GHEA Grapalat" w:cs="GHEA Grapalat"/>
          <w:sz w:val="24"/>
          <w:szCs w:val="24"/>
          <w:lang w:val="fr-FR"/>
        </w:rPr>
        <w:t>-</w:t>
      </w:r>
      <w:r w:rsidRPr="008052F9">
        <w:rPr>
          <w:rFonts w:ascii="GHEA Grapalat" w:hAnsi="GHEA Grapalat" w:cs="GHEA Grapalat"/>
          <w:sz w:val="24"/>
          <w:szCs w:val="24"/>
        </w:rPr>
        <w:t>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բերվում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այսպես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կոչված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կարգի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միայն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հիմունքներով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DELL, Hewlett Packard, Lenovo, Fujitsu, IBM, Cisco Systems, Juniper, Huawei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հանրահայտ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ընկերությունների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արտադրանք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Փորձը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ցույց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տեսակի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ունի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լավ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երկարաժամկետ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(3 </w:t>
      </w:r>
      <w:r w:rsidR="00373CD4" w:rsidRPr="008052F9">
        <w:rPr>
          <w:rFonts w:ascii="GHEA Grapalat" w:hAnsi="GHEA Grapalat" w:cs="GHEA Grapalat"/>
          <w:sz w:val="24"/>
          <w:szCs w:val="24"/>
        </w:rPr>
        <w:t>տարի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373CD4" w:rsidRPr="008052F9">
        <w:rPr>
          <w:rFonts w:ascii="GHEA Grapalat" w:hAnsi="GHEA Grapalat" w:cs="GHEA Grapalat"/>
          <w:sz w:val="24"/>
          <w:szCs w:val="24"/>
        </w:rPr>
        <w:t>երաշխիքային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սպասարկում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զարգացման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լայն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հնարավորություններ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Հաշվի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առնելով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ավտոմատացված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համակարգերին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ներկայացվող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ռիսկերի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նվազեցման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անխափան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աշխատանքի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անվտանգության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պահանջները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նման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օգտագործումը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ՀՀ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անհրաժեշտություն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հաշվարկը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հիմնված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ստանդարտ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վրա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որոնք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մոտավորապես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25% </w:t>
      </w:r>
      <w:r w:rsidR="00373CD4" w:rsidRPr="008052F9">
        <w:rPr>
          <w:rFonts w:ascii="GHEA Grapalat" w:hAnsi="GHEA Grapalat" w:cs="GHEA Grapalat"/>
          <w:sz w:val="24"/>
          <w:szCs w:val="24"/>
        </w:rPr>
        <w:t>ավելի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թանկ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ոչ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եղանակը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թույլ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բերել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հայկական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շուկայում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շահավետ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ծրագրով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="00373CD4" w:rsidRPr="008052F9">
        <w:rPr>
          <w:rFonts w:ascii="GHEA Grapalat" w:hAnsi="GHEA Grapalat" w:cs="GHEA Grapalat"/>
          <w:sz w:val="24"/>
          <w:szCs w:val="24"/>
        </w:rPr>
        <w:t>թ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="00373CD4" w:rsidRPr="008052F9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ներքոնշված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ձեռքբերումները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9F20148" w14:textId="561AB423" w:rsidR="00373CD4" w:rsidRPr="0011659A" w:rsidRDefault="00373CD4" w:rsidP="00373CD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 w:rsidRPr="0011659A">
        <w:rPr>
          <w:rFonts w:ascii="GHEA Grapalat" w:hAnsi="GHEA Grapalat" w:cs="GHEA Grapalat"/>
          <w:i/>
          <w:iCs/>
          <w:sz w:val="24"/>
          <w:szCs w:val="24"/>
        </w:rPr>
        <w:t>Ընդհանուր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համակարգչային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տեխնիկայի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գծով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ծախսերը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նախորդ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տարվա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համեմատ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նվազել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են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2</w:t>
      </w:r>
      <w:r w:rsidR="0011659A" w:rsidRPr="0011659A">
        <w:rPr>
          <w:rFonts w:ascii="GHEA Grapalat" w:hAnsi="GHEA Grapalat" w:cs="GHEA Grapalat"/>
          <w:i/>
          <w:iCs/>
          <w:sz w:val="24"/>
          <w:szCs w:val="24"/>
        </w:rPr>
        <w:t>3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>%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-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:</w:t>
      </w:r>
    </w:p>
    <w:p w14:paraId="1427F1F0" w14:textId="63DE67AE" w:rsidR="00373CD4" w:rsidRPr="00B45315" w:rsidRDefault="006E24B9" w:rsidP="006E24B9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360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2.1.1</w:t>
      </w:r>
      <w:r>
        <w:rPr>
          <w:rFonts w:ascii="Symbol" w:hAnsi="Symbol" w:cs="Symbol"/>
          <w:sz w:val="24"/>
          <w:szCs w:val="24"/>
          <w:lang w:val="hy-AM"/>
        </w:rPr>
        <w:t>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Համակարգչային տեխնիկայի և հարակից սարքավորումների գծով կապիտալ</w:t>
      </w:r>
      <w:r w:rsid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ներդրումները պլանավորվել են՝ 146,035.0 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հազ դրամ, </w:t>
      </w:r>
    </w:p>
    <w:p w14:paraId="5B79424D" w14:textId="77777777" w:rsidR="00373CD4" w:rsidRPr="00B45315" w:rsidRDefault="00373CD4" w:rsidP="00373CD4">
      <w:pPr>
        <w:autoSpaceDE w:val="0"/>
        <w:autoSpaceDN w:val="0"/>
        <w:adjustRightInd w:val="0"/>
        <w:spacing w:after="24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տեխնիկայի և հարակից սարքավորումների մեջ են մտնում` </w:t>
      </w:r>
    </w:p>
    <w:p w14:paraId="55F17410" w14:textId="00BF70FC" w:rsidR="00373CD4" w:rsidRPr="00B45315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Համակարգիչներ</w:t>
      </w:r>
      <w:r w:rsidRPr="00B45315">
        <w:rPr>
          <w:rFonts w:ascii="GHEA Grapalat" w:hAnsi="GHEA Grapalat" w:cs="GHEA Grapalat"/>
          <w:sz w:val="24"/>
          <w:szCs w:val="24"/>
        </w:rPr>
        <w:t xml:space="preserve">՝ </w:t>
      </w:r>
      <w:r w:rsidR="00B45315" w:rsidRPr="00B45315">
        <w:rPr>
          <w:rFonts w:ascii="GHEA Grapalat" w:hAnsi="GHEA Grapalat" w:cs="GHEA Grapalat"/>
          <w:b/>
          <w:bCs/>
          <w:sz w:val="24"/>
          <w:szCs w:val="24"/>
        </w:rPr>
        <w:t>91,260.0</w:t>
      </w:r>
      <w:r w:rsidRPr="00B45315">
        <w:rPr>
          <w:rFonts w:ascii="GHEA Grapalat" w:hAnsi="GHEA Grapalat" w:cs="GHEA Grapalat"/>
          <w:b/>
          <w:bCs/>
          <w:sz w:val="24"/>
          <w:szCs w:val="24"/>
        </w:rPr>
        <w:t xml:space="preserve"> հազ դրամ:</w:t>
      </w:r>
      <w:r w:rsidRPr="00B45315">
        <w:rPr>
          <w:rFonts w:ascii="GHEA Grapalat" w:hAnsi="GHEA Grapalat" w:cs="GHEA Grapalat"/>
          <w:sz w:val="24"/>
          <w:szCs w:val="24"/>
        </w:rPr>
        <w:t xml:space="preserve"> </w:t>
      </w:r>
    </w:p>
    <w:p w14:paraId="2AFE7FD3" w14:textId="03368DBF" w:rsidR="00373CD4" w:rsidRDefault="00D0071C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0071C">
        <w:rPr>
          <w:rFonts w:ascii="GHEA Grapalat" w:hAnsi="GHEA Grapalat" w:cs="GHEA Grapalat"/>
          <w:sz w:val="24"/>
          <w:szCs w:val="24"/>
        </w:rPr>
        <w:t>2020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թ. նախատեսվում է ձեռք բերել 1</w:t>
      </w:r>
      <w:r w:rsidRPr="00D0071C">
        <w:rPr>
          <w:rFonts w:ascii="GHEA Grapalat" w:hAnsi="GHEA Grapalat" w:cs="GHEA Grapalat"/>
          <w:sz w:val="24"/>
          <w:szCs w:val="24"/>
          <w:lang w:val="hy-AM"/>
        </w:rPr>
        <w:t>69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նոր համակարգիչ, որոնք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D0071C">
        <w:rPr>
          <w:rFonts w:ascii="GHEA Grapalat" w:hAnsi="GHEA Grapalat" w:cs="GHEA Grapalat"/>
          <w:sz w:val="24"/>
          <w:szCs w:val="24"/>
        </w:rPr>
        <w:t xml:space="preserve">նախատեսված են </w:t>
      </w:r>
      <w:r w:rsidR="00373CD4" w:rsidRPr="00D0071C">
        <w:rPr>
          <w:rFonts w:ascii="GHEA Grapalat" w:hAnsi="GHEA Grapalat" w:cs="GHEA Grapalat"/>
          <w:sz w:val="24"/>
          <w:szCs w:val="24"/>
        </w:rPr>
        <w:t>հինգ տարուց ավել շահագործվ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ած </w:t>
      </w:r>
      <w:r w:rsidR="00373CD4" w:rsidRPr="00D0071C">
        <w:rPr>
          <w:rFonts w:ascii="GHEA Grapalat" w:hAnsi="GHEA Grapalat" w:cs="GHEA Grapalat"/>
          <w:sz w:val="24"/>
          <w:szCs w:val="24"/>
        </w:rPr>
        <w:t>համակարգիչ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D0071C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</w:t>
      </w:r>
      <w:r w:rsidR="00373CD4" w:rsidRPr="00D0071C">
        <w:rPr>
          <w:rFonts w:ascii="GHEA Grapalat" w:hAnsi="GHEA Grapalat" w:cs="GHEA Grapalat"/>
          <w:sz w:val="24"/>
          <w:szCs w:val="24"/>
        </w:rPr>
        <w:t>:</w:t>
      </w:r>
    </w:p>
    <w:p w14:paraId="62166311" w14:textId="06220263" w:rsidR="00484423" w:rsidRPr="00484423" w:rsidRDefault="00484423" w:rsidP="00484423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Notebook տիպի համակարգիչները`  </w:t>
      </w:r>
      <w:r w:rsidRPr="00484423">
        <w:rPr>
          <w:rFonts w:ascii="GHEA Grapalat" w:hAnsi="GHEA Grapalat" w:cs="GHEA Grapalat"/>
          <w:b/>
          <w:bCs/>
          <w:sz w:val="24"/>
          <w:szCs w:val="24"/>
        </w:rPr>
        <w:t>25,200.0</w:t>
      </w: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4C3E6193" w14:textId="10322C8E" w:rsidR="00484423" w:rsidRDefault="00484423" w:rsidP="00484423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484423">
        <w:rPr>
          <w:rFonts w:ascii="GHEA Grapalat" w:hAnsi="GHEA Grapalat" w:cs="GHEA Grapalat"/>
          <w:sz w:val="24"/>
          <w:szCs w:val="24"/>
        </w:rPr>
        <w:t xml:space="preserve">2020թ. նախատեսվում է 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ձեռք բերել 42 նոր Notebook տիպի համակարգիչ, որոնք նախատեսված են հինգ տարուց ավել շահագործ</w:t>
      </w:r>
      <w:r w:rsidRPr="00484423">
        <w:rPr>
          <w:rFonts w:ascii="GHEA Grapalat" w:hAnsi="GHEA Grapalat" w:cs="GHEA Grapalat"/>
          <w:sz w:val="24"/>
          <w:szCs w:val="24"/>
        </w:rPr>
        <w:t>ված համակարգիչ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484423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համար:</w:t>
      </w:r>
    </w:p>
    <w:p w14:paraId="0EA79C7D" w14:textId="4411C864" w:rsidR="004B7E62" w:rsidRPr="00DB0664" w:rsidRDefault="004B7E62" w:rsidP="004B7E62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Այլ համակար</w:t>
      </w:r>
      <w:r w:rsid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գչային սարքավորումներ`  20,800.0</w:t>
      </w: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  </w:t>
      </w:r>
    </w:p>
    <w:p w14:paraId="54893A0D" w14:textId="41F55757" w:rsidR="00DB0664" w:rsidRPr="004F4B85" w:rsidRDefault="004B7E62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B0664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2019թ. նախատեսվում է </w:t>
      </w:r>
      <w:r w:rsidR="00DB0664" w:rsidRPr="004F4B85">
        <w:rPr>
          <w:rFonts w:ascii="GHEA Grapalat" w:hAnsi="GHEA Grapalat" w:cs="GHEA Grapalat"/>
          <w:sz w:val="24"/>
          <w:szCs w:val="24"/>
          <w:lang w:val="hy-AM"/>
        </w:rPr>
        <w:t xml:space="preserve">ԿԲ-ի Երևանի մասնաշենքում իրականացվելու է լոկալ ցանցի լարանցման համակարգի որոշակի վերակառուցումներ և արդիականացումներ՝ փոխարինվելու են հին դարակային պահարանների մի մասը: Այդ աշխատանքները շարունակվելու են 2020թ. որի ընթացքում կփոխարինվի ևս 4 դարակային պահարաններ համալրված միջպահարանային միացման վահանակներով և համապատասխան պղնձե ու օպտիկական մալուխներով: </w:t>
      </w:r>
      <w:r w:rsidR="0051766E" w:rsidRPr="004F4B85">
        <w:rPr>
          <w:rFonts w:ascii="GHEA Grapalat" w:hAnsi="GHEA Grapalat" w:cs="GHEA Grapalat"/>
          <w:sz w:val="24"/>
          <w:szCs w:val="24"/>
          <w:lang w:val="hy-AM"/>
        </w:rPr>
        <w:t>Ընդամենը 2020թ. նախատեսվում է ձեռք բերել 6 դարակային պահարան: Ձեռք բերման հետ կապված ծախսերը կկազմեն 16,800.0 հազ. դրամ:</w:t>
      </w:r>
    </w:p>
    <w:p w14:paraId="7C2483D6" w14:textId="0D221236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B0664">
        <w:rPr>
          <w:rFonts w:ascii="GHEA Grapalat" w:hAnsi="GHEA Grapalat" w:cs="GHEA Grapalat"/>
          <w:sz w:val="24"/>
          <w:szCs w:val="24"/>
        </w:rPr>
        <w:t>ԿԲ-ի Երևանի մասնաշենքում</w:t>
      </w:r>
      <w:r>
        <w:rPr>
          <w:rFonts w:ascii="GHEA Grapalat" w:hAnsi="GHEA Grapalat" w:cs="GHEA Grapalat"/>
          <w:sz w:val="24"/>
          <w:szCs w:val="24"/>
        </w:rPr>
        <w:t xml:space="preserve"> և Դիլիջանի ուսումնահետազոտական կենտրոնում անցկացվող կոնֆերանսները և այլ միջոցառումները ապահովելու նպատակով անհրաժեշտ է ձեռք բերել 2 հատ մուլտիմեդիա պրոեկտոր, որոնք կփոխարինեն մաշվածները: Ձեռք բերման հետ կապված ծախսերը կկազմեն 4,000.0 հազ. ՀՀ դրամ:</w:t>
      </w:r>
    </w:p>
    <w:p w14:paraId="6F21608E" w14:textId="5FE67ACA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8018A2D" w14:textId="77777777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0D3DC11" w14:textId="3F6B268B" w:rsidR="0051766E" w:rsidRPr="00F95148" w:rsidRDefault="0051766E" w:rsidP="0051766E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Տպող սարքավորումներ</w:t>
      </w:r>
      <w:r w:rsidRPr="00F95148">
        <w:rPr>
          <w:rFonts w:ascii="GHEA Grapalat" w:hAnsi="GHEA Grapalat" w:cs="GHEA Grapalat"/>
          <w:b/>
          <w:bCs/>
          <w:sz w:val="24"/>
          <w:szCs w:val="24"/>
        </w:rPr>
        <w:t xml:space="preserve"> և սկաներ</w:t>
      </w:r>
      <w:r w:rsidR="00F95148"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՝  6,480.0</w:t>
      </w: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</w:t>
      </w:r>
    </w:p>
    <w:p w14:paraId="7AAE3F21" w14:textId="041B050E" w:rsidR="0051766E" w:rsidRPr="00F95148" w:rsidRDefault="0051766E" w:rsidP="0051766E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sz w:val="24"/>
          <w:szCs w:val="24"/>
          <w:lang w:val="hy-AM"/>
        </w:rPr>
        <w:t>20</w:t>
      </w:r>
      <w:r w:rsidRPr="00F95148">
        <w:rPr>
          <w:rFonts w:ascii="GHEA Grapalat" w:hAnsi="GHEA Grapalat" w:cs="GHEA Grapalat"/>
          <w:sz w:val="24"/>
          <w:szCs w:val="24"/>
        </w:rPr>
        <w:t>20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ստորաբաժանումներում հին բարոյապես ու ֆիզիկապես մաշված տպող սարքերը փոխարինելու համար նախատեսվում է ձեռք բերել </w:t>
      </w:r>
      <w:r w:rsidR="00F95148" w:rsidRPr="00F95148">
        <w:rPr>
          <w:rFonts w:ascii="GHEA Grapalat" w:hAnsi="GHEA Grapalat" w:cs="GHEA Grapalat"/>
          <w:sz w:val="24"/>
          <w:szCs w:val="24"/>
        </w:rPr>
        <w:t>13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արագագործ լազերային տպող սարք, 11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փո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քր լազերային տպող սարքավորում,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1 հատ գունավոր տպող սարքավորում</w:t>
      </w:r>
      <w:r w:rsidR="00F95148" w:rsidRPr="00F95148">
        <w:rPr>
          <w:rFonts w:ascii="GHEA Grapalat" w:hAnsi="GHEA Grapalat" w:cs="GHEA Grapalat"/>
          <w:sz w:val="24"/>
          <w:szCs w:val="24"/>
        </w:rPr>
        <w:t xml:space="preserve"> և 1 հատ սկաներ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40B83952" w14:textId="52C4C6D6" w:rsidR="00373CD4" w:rsidRPr="00B41711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500 </w:t>
      </w:r>
      <w:r w:rsidR="00B41711"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>VA անխափան սնուցման սարք`  2,295</w:t>
      </w: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767BCB83" w14:textId="2B0E3595" w:rsidR="00373CD4" w:rsidRPr="00B41711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sz w:val="24"/>
          <w:szCs w:val="24"/>
          <w:lang w:val="hy-AM"/>
        </w:rPr>
        <w:t>20</w:t>
      </w:r>
      <w:r w:rsidR="00B41711" w:rsidRPr="00B41711">
        <w:rPr>
          <w:rFonts w:ascii="GHEA Grapalat" w:hAnsi="GHEA Grapalat" w:cs="GHEA Grapalat"/>
          <w:sz w:val="24"/>
          <w:szCs w:val="24"/>
        </w:rPr>
        <w:t>20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աշխատատեղերում օգտագործվող համակարգիչների անխափան սնուցման հնացած սարքերը փոխարինելու համար </w:t>
      </w:r>
      <w:r w:rsidR="00B41711" w:rsidRPr="00B41711">
        <w:rPr>
          <w:rFonts w:ascii="GHEA Grapalat" w:hAnsi="GHEA Grapalat" w:cs="GHEA Grapalat"/>
          <w:sz w:val="24"/>
          <w:szCs w:val="24"/>
        </w:rPr>
        <w:t xml:space="preserve">և նոր տեղադրված անվտանգության սարքավորումների անխափան սնուցումը ապահովելու համար 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նախատեսվում է ձեռք բերել </w:t>
      </w:r>
      <w:r w:rsidR="00B41711" w:rsidRPr="00B41711">
        <w:rPr>
          <w:rFonts w:ascii="GHEA Grapalat" w:hAnsi="GHEA Grapalat" w:cs="GHEA Grapalat"/>
          <w:sz w:val="24"/>
          <w:szCs w:val="24"/>
        </w:rPr>
        <w:t>51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 անխափան սնուցման սարք:</w:t>
      </w:r>
    </w:p>
    <w:p w14:paraId="01427BA7" w14:textId="5D5A48DF" w:rsidR="00373CD4" w:rsidRDefault="006E24B9" w:rsidP="006E24B9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2.1.2</w:t>
      </w:r>
      <w:r>
        <w:rPr>
          <w:rFonts w:ascii="Symbol" w:hAnsi="Symbol" w:cs="Symbol"/>
          <w:sz w:val="24"/>
          <w:szCs w:val="24"/>
          <w:lang w:val="hy-AM"/>
        </w:rPr>
        <w:t></w:t>
      </w:r>
      <w:r>
        <w:rPr>
          <w:rFonts w:ascii="Symbol" w:hAnsi="Symbol" w:cs="Symbol"/>
          <w:sz w:val="24"/>
          <w:szCs w:val="24"/>
        </w:rPr>
        <w:t>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Ցանցային սարքավորումների գծով կապիտալ ներդրում</w:t>
      </w:r>
      <w:r w:rsid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ները պլանավորվել  են՝ 56,000.0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 </w:t>
      </w:r>
    </w:p>
    <w:p w14:paraId="732D4510" w14:textId="2D1F70D6" w:rsidR="009635CF" w:rsidRPr="001421DA" w:rsidRDefault="009635CF" w:rsidP="001421DA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Cs/>
          <w:sz w:val="24"/>
          <w:szCs w:val="24"/>
        </w:rPr>
      </w:pPr>
      <w:r w:rsidRPr="001421DA">
        <w:rPr>
          <w:rFonts w:ascii="GHEA Grapalat" w:hAnsi="GHEA Grapalat" w:cs="GHEA Grapalat"/>
          <w:bCs/>
          <w:sz w:val="24"/>
          <w:szCs w:val="24"/>
        </w:rPr>
        <w:t>Անընդհատ զարգացող տեղեկատվական ենթակառու</w:t>
      </w:r>
      <w:r w:rsidR="001421DA">
        <w:rPr>
          <w:rFonts w:ascii="GHEA Grapalat" w:hAnsi="GHEA Grapalat" w:cs="GHEA Grapalat"/>
          <w:bCs/>
          <w:sz w:val="24"/>
          <w:szCs w:val="24"/>
        </w:rPr>
        <w:t xml:space="preserve">ցվածքը ներկայացնում է նոր պահանջներ փոխանցվող տվյալների հոսքերի արագության, անվտանգության, հուսալիության հանդեպ և լոկալ ցանցի նշված հատկանիշների 10 տարի առաջ ներառված ռեզերվը մոտենում է սպառմանը, ակնհայտ է ցանցի վերակառուցման պահանջը: Ցանցի վերակառուցման համար մշակվում է նախագիծ, որի սկզբունքները արդեն սահմանված են: Հաշվի առնելով նախագծի իրականացման մեծ ծավալը, նախագիծը կիրականացվի փուլերով՝ 2020թ. կփոխարինվեն ցանցի միջուկի </w:t>
      </w:r>
      <w:r w:rsidR="001421DA" w:rsidRPr="00911E6D">
        <w:rPr>
          <w:rFonts w:ascii="GHEA Grapalat" w:hAnsi="GHEA Grapalat" w:cs="GHEA Grapalat"/>
          <w:bCs/>
          <w:sz w:val="24"/>
          <w:szCs w:val="24"/>
        </w:rPr>
        <w:t>կոմուտատորները (core switch), նախատեսվում է ձեռք բերել 4 հատ առնվազն 48 հատ 10 Gb/s պորտերով կոմուտատոր:</w:t>
      </w:r>
    </w:p>
    <w:p w14:paraId="6F4F05FC" w14:textId="1A7476FF" w:rsidR="00373CD4" w:rsidRDefault="006E24B9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lastRenderedPageBreak/>
        <w:t xml:space="preserve">2.1.3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 xml:space="preserve">Ծրագրային ապահովման 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գծով կապիտալ ներդրումները պլանավորվել են`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525,316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որից </w:t>
      </w:r>
    </w:p>
    <w:p w14:paraId="478BB983" w14:textId="77777777" w:rsidR="005C2962" w:rsidRPr="005C2962" w:rsidRDefault="005C2962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45A5907A" w14:textId="6682DB0A" w:rsidR="00373CD4" w:rsidRPr="005C2962" w:rsidRDefault="00373CD4" w:rsidP="00373CD4">
      <w:pPr>
        <w:autoSpaceDE w:val="0"/>
        <w:autoSpaceDN w:val="0"/>
        <w:adjustRightInd w:val="0"/>
        <w:spacing w:after="120" w:line="240" w:lineRule="auto"/>
        <w:ind w:left="993" w:hanging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5C2962">
        <w:rPr>
          <w:rFonts w:ascii="Wingdings" w:hAnsi="Wingdings" w:cs="Wingdings"/>
          <w:sz w:val="24"/>
          <w:szCs w:val="24"/>
          <w:lang w:val="hy-AM"/>
        </w:rPr>
        <w:t></w:t>
      </w:r>
      <w:r w:rsidRPr="005C2962">
        <w:rPr>
          <w:rFonts w:ascii="Wingdings" w:hAnsi="Wingdings" w:cs="Wingdings"/>
          <w:sz w:val="24"/>
          <w:szCs w:val="24"/>
          <w:lang w:val="hy-AM"/>
        </w:rPr>
        <w:tab/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Ընդհանուր օգտագործման  ծրագրային ապահովման ձեռքբերման համար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124,316</w:t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  </w:t>
      </w:r>
    </w:p>
    <w:p w14:paraId="496E1BB9" w14:textId="359F6557" w:rsidR="00373CD4" w:rsidRPr="005C2962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20</w:t>
      </w:r>
      <w:r w:rsidR="005C2962" w:rsidRPr="005C2962">
        <w:rPr>
          <w:rFonts w:ascii="GHEA Grapalat" w:hAnsi="GHEA Grapalat" w:cs="GHEA Grapalat"/>
          <w:sz w:val="24"/>
          <w:szCs w:val="24"/>
        </w:rPr>
        <w:t>20</w:t>
      </w:r>
      <w:r w:rsidRPr="005C2962">
        <w:rPr>
          <w:rFonts w:ascii="GHEA Grapalat" w:hAnsi="GHEA Grapalat" w:cs="GHEA Grapalat"/>
          <w:sz w:val="24"/>
          <w:szCs w:val="24"/>
          <w:lang w:val="hy-AM"/>
        </w:rPr>
        <w:t>թ. նախատեսվում է ձեռք բերել ծրագրային փաթեթներ հետևյալ նպատակներով՝</w:t>
      </w:r>
    </w:p>
    <w:p w14:paraId="202A6BA4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տվյալների հենքի կառավարման համակարգի ու միջին շերտի ծրագրային պլատֆորմների թարմացում, պահանջվող քանակի արտոնագրերի ապահովում և այդ համակարգի ադմինիստրավորման ծրագրային միջոցների կատարելագործում</w:t>
      </w:r>
    </w:p>
    <w:p w14:paraId="1670277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միջին շերտի ծրագրային պլատֆորմների նոր փաթեթների ձեռք բերում ու ներդրում</w:t>
      </w:r>
    </w:p>
    <w:p w14:paraId="67A7564C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ֆունկցիոնալ ստորաբաժանումների կողմից՝ դրամավարկային քաղաքականության որոշման և իրականացման ու տնտեսագիտական հետազոտությունների կատարման նպատակներով,  ֆինանսական ու տնտեսգիտական վերլուծությունների իրականացման համար ստանդարտ ծրագրային փաթեթների ձեռք բերում ու ներդրում</w:t>
      </w:r>
    </w:p>
    <w:p w14:paraId="19A69FC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ծրագրատեխնիկական սպասարկման ուտիլիտների կիրառում ծրագրերի մշակման համար</w:t>
      </w:r>
    </w:p>
    <w:p w14:paraId="284CDDBA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 xml:space="preserve">ծրագրաապարատային ենթակառուցվածքի կառավարման և մոնիտորինգի համակարգերի զարգացում </w:t>
      </w:r>
    </w:p>
    <w:p w14:paraId="27E2FE24" w14:textId="77777777" w:rsidR="00373CD4" w:rsidRPr="004225EE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225EE">
        <w:rPr>
          <w:rFonts w:ascii="GHEA Grapalat" w:hAnsi="GHEA Grapalat" w:cs="GHEA Grapalat"/>
          <w:sz w:val="24"/>
          <w:szCs w:val="24"/>
          <w:lang w:val="hy-AM"/>
        </w:rPr>
        <w:t>ծրագրավորման միջոցների և ստանդարտ ծրագրերի նոր տարբերակների ձեռքբերում և արտոնագրերի ավելացում:</w:t>
      </w:r>
    </w:p>
    <w:p w14:paraId="4A3C6F30" w14:textId="4A427717" w:rsidR="00373CD4" w:rsidRDefault="00CA2A38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r w:rsidRPr="00CA2A38">
        <w:rPr>
          <w:rFonts w:ascii="GHEA Grapalat" w:hAnsi="GHEA Grapalat" w:cs="GHEA Grapalat"/>
          <w:sz w:val="24"/>
          <w:szCs w:val="24"/>
        </w:rPr>
        <w:t>2020թ. նախատեսվող ձեռքբերման ենթակա ծրագրային փաթեթների նկարագրությունը հետևյալն է</w:t>
      </w:r>
    </w:p>
    <w:p w14:paraId="72DF78BB" w14:textId="3CEE8091" w:rsidR="00F7263F" w:rsidRPr="00CA2A38" w:rsidRDefault="00F7263F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 ԿԲ-ում շրջանառվող ամբողջ տվյալների առարկայակողմնորոշված շտեմարանի (Data Warehouse) ստեղծում և գործարկում: Ոսումնասիրությամբ որոշվել է դա կառուցել SAP Business Warehouse պլատֆորմի հիման վրա: Ձեռք բերման հետ կապված ծախսերը կկազմեն մոտ 72,816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ՀՀ դրամ:</w:t>
      </w:r>
    </w:p>
    <w:p w14:paraId="0B82628D" w14:textId="0AB47E35" w:rsidR="00373CD4" w:rsidRDefault="00F7263F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065977">
        <w:rPr>
          <w:rFonts w:ascii="GHEA Grapalat" w:hAnsi="GHEA Grapalat" w:cs="GHEA Grapalat"/>
          <w:sz w:val="24"/>
          <w:szCs w:val="24"/>
          <w:lang w:val="hy-AM"/>
        </w:rPr>
        <w:t xml:space="preserve">- </w:t>
      </w:r>
      <w:r w:rsidRPr="00065977">
        <w:rPr>
          <w:rFonts w:ascii="GHEA Grapalat" w:hAnsi="GHEA Grapalat" w:cs="GHEA Grapalat"/>
          <w:sz w:val="24"/>
          <w:szCs w:val="24"/>
        </w:rPr>
        <w:t>Տ</w:t>
      </w:r>
      <w:r w:rsidR="00373CD4" w:rsidRPr="00065977">
        <w:rPr>
          <w:rFonts w:ascii="GHEA Grapalat" w:hAnsi="GHEA Grapalat" w:cs="GHEA Grapalat"/>
          <w:sz w:val="24"/>
          <w:szCs w:val="24"/>
          <w:lang w:val="hy-AM"/>
        </w:rPr>
        <w:t>նտեսագիտական վերլուծությունների ծրագրային փաթեթներ</w:t>
      </w:r>
      <w:r w:rsidRPr="00065977">
        <w:rPr>
          <w:rFonts w:ascii="GHEA Grapalat" w:hAnsi="GHEA Grapalat" w:cs="GHEA Grapalat"/>
          <w:sz w:val="24"/>
          <w:szCs w:val="24"/>
        </w:rPr>
        <w:t>ի, մասնավորապես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Matlab, իր ենթամոդուլներով և ծրագրավորման գործքների</w:t>
      </w:r>
      <w:r w:rsidR="00065977" w:rsidRPr="00065977">
        <w:rPr>
          <w:rFonts w:ascii="GHEA Grapalat" w:hAnsi="GHEA Grapalat" w:cs="GHEA Grapalat"/>
          <w:sz w:val="24"/>
          <w:szCs w:val="24"/>
        </w:rPr>
        <w:t>՝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65977" w:rsidRPr="00065977">
        <w:rPr>
          <w:rFonts w:ascii="GHEA Grapalat" w:hAnsi="GHEA Grapalat" w:cs="GHEA Grapalat"/>
          <w:b/>
          <w:sz w:val="24"/>
          <w:szCs w:val="24"/>
          <w:lang w:val="hy-AM"/>
        </w:rPr>
        <w:t>26,500.0 հազ.</w:t>
      </w:r>
      <w:r w:rsidR="00373CD4" w:rsidRPr="00065977">
        <w:rPr>
          <w:rFonts w:ascii="GHEA Grapalat" w:hAnsi="GHEA Grapalat" w:cs="GHEA Grapalat"/>
          <w:b/>
          <w:sz w:val="24"/>
          <w:szCs w:val="24"/>
          <w:lang w:val="hy-AM"/>
        </w:rPr>
        <w:t xml:space="preserve"> դրամ</w:t>
      </w:r>
      <w:r w:rsidR="00FA3539" w:rsidRPr="00065977">
        <w:rPr>
          <w:rFonts w:ascii="GHEA Grapalat" w:hAnsi="GHEA Grapalat" w:cs="GHEA Grapalat"/>
          <w:b/>
          <w:sz w:val="24"/>
          <w:szCs w:val="24"/>
          <w:lang w:val="hy-AM"/>
        </w:rPr>
        <w:t>:</w:t>
      </w:r>
    </w:p>
    <w:p w14:paraId="495A657C" w14:textId="16EAF127" w:rsid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r w:rsidRPr="004F4B85">
        <w:rPr>
          <w:rFonts w:ascii="GHEA Grapalat" w:hAnsi="GHEA Grapalat" w:cs="GHEA Grapalat"/>
          <w:sz w:val="24"/>
          <w:szCs w:val="24"/>
          <w:lang w:val="hy-AM"/>
        </w:rPr>
        <w:t xml:space="preserve">- 2020թ. նախատեսվում է նաև ձեռք բերել CBANet ցանցի IBM Domino փոստային սերվերի վերջին տարբերակը ծառայությունը ավելի հուսալի և պաշտպանված դարձնելու նպատակով, ինչպես նաև 2020թ. նախատեսվում է ձեռք բերել տարբեր պարբերականությամբ (օրական, շաբաթական և այլն) համակարգերի տվյալների հենքերի ու այլ բաղադրիչների պահուստային կրկնօրինակների ավտոմատացված </w:t>
      </w:r>
      <w:r w:rsidRPr="004F4B85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ստեղծման (Back-up) ծրագրային համակարգ: Ընդհանուր ծախսերը կկազմեն 18,280.0 հազ. </w:t>
      </w:r>
      <w:r>
        <w:rPr>
          <w:rFonts w:ascii="GHEA Grapalat" w:hAnsi="GHEA Grapalat" w:cs="GHEA Grapalat"/>
          <w:sz w:val="24"/>
          <w:szCs w:val="24"/>
        </w:rPr>
        <w:t>ՀՀ դրամ:</w:t>
      </w:r>
    </w:p>
    <w:p w14:paraId="4E3219EB" w14:textId="6E092115" w:rsidR="00194FA3" w:rsidRP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-Այլ ծրագրային փաթեթների ձեռքբերում՝ 6,720.0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</w:t>
      </w:r>
      <w:r w:rsidR="009F7914">
        <w:rPr>
          <w:rFonts w:ascii="GHEA Grapalat" w:hAnsi="GHEA Grapalat" w:cs="GHEA Grapalat"/>
          <w:sz w:val="24"/>
          <w:szCs w:val="24"/>
        </w:rPr>
        <w:t xml:space="preserve">ՀՀ </w:t>
      </w:r>
      <w:r>
        <w:rPr>
          <w:rFonts w:ascii="GHEA Grapalat" w:hAnsi="GHEA Grapalat" w:cs="GHEA Grapalat"/>
          <w:sz w:val="24"/>
          <w:szCs w:val="24"/>
        </w:rPr>
        <w:t>դրամ</w:t>
      </w:r>
    </w:p>
    <w:p w14:paraId="4A272B3B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0268E94E" w14:textId="20E47C5B" w:rsidR="00FA3539" w:rsidRPr="009F7914" w:rsidRDefault="00FA3539" w:rsidP="00FA353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>Կիրառական ծրագրային ապահովման հ</w:t>
      </w:r>
      <w:r w:rsidR="0083433D">
        <w:rPr>
          <w:rFonts w:ascii="GHEA Grapalat" w:hAnsi="GHEA Grapalat" w:cs="GHEA Grapalat"/>
          <w:b/>
          <w:bCs/>
          <w:sz w:val="24"/>
          <w:szCs w:val="24"/>
          <w:lang w:val="hy-AM"/>
        </w:rPr>
        <w:t>ամար 336,000.0</w:t>
      </w: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</w:t>
      </w:r>
    </w:p>
    <w:p w14:paraId="2CBEFE92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4265324E" w14:textId="254FFFBF" w:rsidR="00373CD4" w:rsidRPr="000135CA" w:rsidRDefault="000135CA" w:rsidP="000135CA">
      <w:pPr>
        <w:pStyle w:val="ListParagraph"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2020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թ-ից </w:t>
      </w:r>
      <w:r w:rsidRPr="000135CA">
        <w:rPr>
          <w:rFonts w:ascii="GHEA Grapalat" w:hAnsi="GHEA Grapalat" w:cs="GHEA Grapalat"/>
          <w:sz w:val="24"/>
          <w:szCs w:val="24"/>
        </w:rPr>
        <w:t xml:space="preserve">սկսվում են ու նախկինից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շարունակվ</w:t>
      </w:r>
      <w:r w:rsidRPr="000135CA">
        <w:rPr>
          <w:rFonts w:ascii="GHEA Grapalat" w:hAnsi="GHEA Grapalat" w:cs="GHEA Grapalat"/>
          <w:sz w:val="24"/>
          <w:szCs w:val="24"/>
        </w:rPr>
        <w:t>ում են ավոմատացված որոշ նախագծեր, որոնք ներդրվելու են 2020-2022թթ.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3F47BAC5" w14:textId="46973833" w:rsidR="00373CD4" w:rsidRPr="000135CA" w:rsidRDefault="000135CA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</w:rPr>
        <w:t xml:space="preserve">-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Կանխիկի կառավարման տեղեկատվական համակարգ:</w:t>
      </w:r>
    </w:p>
    <w:p w14:paraId="7D45D047" w14:textId="1095ECCF" w:rsidR="000135CA" w:rsidRPr="000135CA" w:rsidRDefault="000135CA" w:rsidP="000135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firstLine="0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</w:p>
    <w:p w14:paraId="3DD4E8A4" w14:textId="645E3A6D" w:rsidR="00373CD4" w:rsidRPr="004F4B85" w:rsidRDefault="00373CD4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Նոր Բանկային ավտոմատացված համակարգի 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>ներդրումը պահանջում է նրա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 համակցումը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>ԿԲ-ում գործող այլ ավտոմատացված համակարգերի</w:t>
      </w:r>
      <w:r w:rsidR="000135CA" w:rsidRPr="004F4B85">
        <w:rPr>
          <w:rFonts w:ascii="GHEA Grapalat" w:hAnsi="GHEA Grapalat" w:cs="GHEA Grapalat"/>
          <w:sz w:val="24"/>
          <w:szCs w:val="24"/>
          <w:lang w:val="hy-AM"/>
        </w:rPr>
        <w:t>, որոնք համակցված են գործող Գործառնական օր համակարգի հետ: Այդպիսիք են մոտ 10ավտոմատացված համակարգեր, որոնք համակցման համար պահանջել են ծրագրային ապահովման էական</w:t>
      </w:r>
      <w:r w:rsidR="005B53D3" w:rsidRPr="004F4B85">
        <w:rPr>
          <w:rFonts w:ascii="GHEA Grapalat" w:hAnsi="GHEA Grapalat" w:cs="GHEA Grapalat"/>
          <w:sz w:val="24"/>
          <w:szCs w:val="24"/>
          <w:lang w:val="hy-AM"/>
        </w:rPr>
        <w:t>, միջին կամ որոշակի փոփոխություններ: 2020թ. կավարտվի ավտոմատացված համակարգերից մի քանիսի ներդրումը:</w:t>
      </w:r>
    </w:p>
    <w:p w14:paraId="0DF45A9E" w14:textId="5D824596" w:rsidR="00287BA8" w:rsidRPr="004F4B85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9B46E78" w14:textId="77777777" w:rsidR="00287BA8" w:rsidRPr="004F4B85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5DFA259" w14:textId="73AF9661" w:rsidR="00287BA8" w:rsidRPr="004F4B85" w:rsidRDefault="00287BA8" w:rsidP="00287BA8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  <w:r w:rsidRPr="004F4B85">
        <w:rPr>
          <w:rFonts w:ascii="GHEA Grapalat" w:hAnsi="GHEA Grapalat" w:cs="GHEA Grapalat"/>
          <w:sz w:val="24"/>
          <w:szCs w:val="24"/>
          <w:lang w:val="hy-AM"/>
        </w:rPr>
        <w:t xml:space="preserve"> ներդրման ընթացքում անհրաժեշտ է տեղափոխել գործող Գործառնական օր համակրգից տվյալներ նոր համակարգ, այսինքն՝ պետք է իրականացնել տվյալների միգրացիա: Տվյալների տեղափոխման համակարգի հիմնական մասը ներդրվում է 2019թ., իսկ պայմանագրի 2-րդ փուլը կավարտվի 2020թ.</w:t>
      </w:r>
      <w:r w:rsidR="00060F0B" w:rsidRPr="004F4B85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D3BE4F" w14:textId="150FD4BF" w:rsidR="00D62DC3" w:rsidRPr="000A1955" w:rsidRDefault="00D62DC3" w:rsidP="006455CF">
      <w:pPr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Տեղեկատվական </w:t>
      </w:r>
      <w:r w:rsidR="006469F6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անվտանգության ծրագրերի  գծով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՝ </w:t>
      </w:r>
      <w:r w:rsid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6655FA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,</w:t>
      </w:r>
      <w:r w:rsidR="006A0D9F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000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.0 հազ.ՀՀ </w:t>
      </w:r>
      <w:r w:rsidR="00FB51B2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դրամ</w:t>
      </w:r>
      <w:r w:rsidR="008678D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</w:p>
    <w:p w14:paraId="4D36673A" w14:textId="77777777" w:rsidR="009F124C" w:rsidRPr="009139E1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1875F9D5" w14:textId="4F4F1CB9" w:rsidR="00C611A9" w:rsidRPr="00050A32" w:rsidRDefault="001A30F1" w:rsidP="001A30F1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2020թ.-ն պլանավորվում է ձեռք բերել CyberArk համակարգերի հավելյալ արտոնագրեր, որը պայմանավորված ԿԲ-ում CyberArk համակարգի կիրառման ոլորտի ընդարձակման հետ՝ ըստ պլանների CyberArk համակարգի պաշտպանության տակ պետք է ներառվեն ծառայողական հաշվային գրառումները, ինչպես նաև տվյալների</w:t>
      </w:r>
      <w:r w:rsidR="009139E1" w:rsidRPr="00050A32">
        <w:rPr>
          <w:rFonts w:ascii="GHEA Grapalat" w:hAnsi="GHEA Grapalat" w:cs="GHEA Grapalat"/>
          <w:sz w:val="24"/>
          <w:szCs w:val="24"/>
        </w:rPr>
        <w:t xml:space="preserve"> հենքերի կառավարման համակարգերում և տվյալների շտեմարաններում գրանցաված արտոնյալ հաշվային գրառումները: Կանխատեսվող ծախսերը գնահատվում են 13,000.0 հազ. ՀՀ դրամ:</w:t>
      </w:r>
    </w:p>
    <w:p w14:paraId="455DD30B" w14:textId="77777777" w:rsidR="009F124C" w:rsidRPr="00050A32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4F41E6AD" w14:textId="708D8E03" w:rsidR="007F6779" w:rsidRPr="00050A32" w:rsidRDefault="007F6779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Ներկայիս կիբերգրոհների անցկացման ընթացքում օգտագործվում են 0-day վնասակար կոդ պարունակող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վիրուսներ, որոնք էլեկտրոնային փոստի միջոցով կամ այլ ճանապարհով կարող են ներբեռնվեն ԿԲ-ի աշխատակայաններում և </w:t>
      </w:r>
      <w:r w:rsidR="00A7462F" w:rsidRPr="00050A32">
        <w:rPr>
          <w:rFonts w:ascii="GHEA Grapalat" w:hAnsi="GHEA Grapalat" w:cs="GHEA Grapalat"/>
          <w:sz w:val="24"/>
          <w:szCs w:val="24"/>
        </w:rPr>
        <w:lastRenderedPageBreak/>
        <w:t>առաջացնեն բարձր ներգործության տեղեկատվական անվտանգության միջադեպեր: Նման 0-day վնասակար կոդերի ներթափանցումը կանխարգելու համար անհրաժեշտ է ձեռք բերել առանձնացված միջավայրում ֆայլերի ստուգման համակարգ (Sand Box): Կանխատեսվող ծախսերը գնահատվում են 20,000.0 հա. ՀՀ դրամ:</w:t>
      </w:r>
    </w:p>
    <w:p w14:paraId="3A98AF89" w14:textId="77777777" w:rsidR="00363D8E" w:rsidRPr="00050A32" w:rsidRDefault="00363D8E" w:rsidP="00363D8E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0D82E16B" w14:textId="3EC75330" w:rsidR="00A7462F" w:rsidRPr="00050A32" w:rsidRDefault="00A7462F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ԿԲ-ի հակավիրուսային պաշտպանության արդյունավետության բարձրացմանը ուղղված աշխատանքներում անհրաժեշտ է ձեռք բերել լրացուցիչ համակարգ (Advanced Defense and Response), որի նպատակն է ապահովել ԿԲ-ում շահագործվող հակավիրուսային համակարգի և sand box համակարգերի միջև կապը և կանխել վնասակար կոդի տարածումը մեկ աշխատակայանից այլ աշխատակայաններ կամ սերվերներ: Կանխատեսվող ծախսերը գնահատվում են 12,000.0 հազ, դրամ:</w:t>
      </w:r>
    </w:p>
    <w:p w14:paraId="2BDF485B" w14:textId="77777777" w:rsidR="00A7462F" w:rsidRPr="00050A32" w:rsidRDefault="00A7462F" w:rsidP="00A7462F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7FCF39C4" w14:textId="018FE1CB" w:rsidR="00A7462F" w:rsidRPr="00050A32" w:rsidRDefault="00363D8E" w:rsidP="00AC1FA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Վեբ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կայքերի վրա </w:t>
      </w:r>
      <w:r w:rsidRPr="00050A32">
        <w:rPr>
          <w:rFonts w:ascii="GHEA Grapalat" w:hAnsi="GHEA Grapalat" w:cs="GHEA Grapalat"/>
          <w:sz w:val="24"/>
          <w:szCs w:val="24"/>
        </w:rPr>
        <w:t xml:space="preserve">իրականացվող </w:t>
      </w:r>
      <w:r w:rsidR="00A7462F" w:rsidRPr="00050A32">
        <w:rPr>
          <w:rFonts w:ascii="GHEA Grapalat" w:hAnsi="GHEA Grapalat" w:cs="GHEA Grapalat"/>
          <w:sz w:val="24"/>
          <w:szCs w:val="24"/>
        </w:rPr>
        <w:t>գրոհների</w:t>
      </w:r>
      <w:r w:rsidRPr="00050A32">
        <w:rPr>
          <w:rFonts w:ascii="GHEA Grapalat" w:hAnsi="GHEA Grapalat" w:cs="GHEA Grapalat"/>
          <w:sz w:val="24"/>
          <w:szCs w:val="24"/>
        </w:rPr>
        <w:t xml:space="preserve">ց առավել վտանգավորներն են վեբ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կի</w:t>
      </w:r>
      <w:r w:rsidRPr="00050A32">
        <w:rPr>
          <w:rFonts w:ascii="GHEA Grapalat" w:hAnsi="GHEA Grapalat" w:cs="GHEA Grapalat"/>
          <w:sz w:val="24"/>
          <w:szCs w:val="24"/>
        </w:rPr>
        <w:t xml:space="preserve">րառությունների խոցելիությունները շահագործողները՝ SQL injection, XSS, Iilegal access և այլն: Վեբկայքերի կիրառությունների պաշտպանվածությունը ապահովելու համար պլանավորվում է ձեռք բերել կլաստերային կառուցվածք ապահովող վիրտուալ համակարգ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(Web Application</w:t>
      </w:r>
      <w:r w:rsidRPr="00050A32">
        <w:rPr>
          <w:rFonts w:ascii="GHEA Grapalat" w:hAnsi="GHEA Grapalat" w:cs="GHEA Grapalat"/>
          <w:sz w:val="24"/>
          <w:szCs w:val="24"/>
        </w:rPr>
        <w:t xml:space="preserve"> firewall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): </w:t>
      </w:r>
      <w:r w:rsidRPr="00050A32">
        <w:rPr>
          <w:rFonts w:ascii="GHEA Grapalat" w:hAnsi="GHEA Grapalat" w:cs="GHEA Grapalat"/>
          <w:sz w:val="24"/>
          <w:szCs w:val="24"/>
        </w:rPr>
        <w:t>Կանխատեսվող ծախսերը գնահատվում են 20,000.0 հազ, դրամ:</w:t>
      </w:r>
    </w:p>
    <w:p w14:paraId="682A76A4" w14:textId="77777777" w:rsidR="008402D7" w:rsidRPr="00704917" w:rsidRDefault="008402D7" w:rsidP="008402D7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0"/>
          <w:szCs w:val="20"/>
          <w:highlight w:val="yellow"/>
          <w:lang w:val="hy-AM"/>
        </w:rPr>
      </w:pPr>
    </w:p>
    <w:p w14:paraId="3717F7B9" w14:textId="43EA1D2C" w:rsidR="00F92E6A" w:rsidRPr="00050A32" w:rsidRDefault="006E24B9" w:rsidP="006E24B9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iCs/>
          <w:sz w:val="24"/>
          <w:szCs w:val="24"/>
        </w:rPr>
        <w:t xml:space="preserve">2.1.4 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Տեղեկատվական անվտանգության ծրագրաապարատային համակարգեր</w:t>
      </w:r>
      <w:r w:rsidR="00C30F3B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ի գծով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՝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050A32">
        <w:rPr>
          <w:rFonts w:ascii="GHEA Grapalat" w:hAnsi="GHEA Grapalat" w:cs="Sylfaen"/>
          <w:b/>
          <w:bCs/>
          <w:iCs/>
          <w:sz w:val="24"/>
          <w:szCs w:val="24"/>
        </w:rPr>
        <w:t>47,000.0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հազ.</w:t>
      </w:r>
      <w:r w:rsidR="002B3459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ՀՀ </w:t>
      </w:r>
      <w:r w:rsidR="00FB51B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դրամ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</w:p>
    <w:p w14:paraId="4C8A0E16" w14:textId="77777777" w:rsidR="009F124C" w:rsidRPr="00704917" w:rsidRDefault="009F124C" w:rsidP="009F124C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211"/>
        <w:jc w:val="both"/>
        <w:rPr>
          <w:rFonts w:ascii="GHEA Grapalat" w:hAnsi="GHEA Grapalat" w:cs="Sylfaen"/>
          <w:b/>
          <w:bCs/>
          <w:iCs/>
          <w:sz w:val="24"/>
          <w:szCs w:val="24"/>
          <w:highlight w:val="yellow"/>
        </w:rPr>
      </w:pPr>
    </w:p>
    <w:p w14:paraId="5B7749A0" w14:textId="20D675F7" w:rsidR="00050A32" w:rsidRPr="00050A32" w:rsidRDefault="00050A32" w:rsidP="00050A32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ԿԲ-ում կիրառվող իրադարձությունների հավաքագրման սարքերի (2 հատ) ուղղորդումը և սպասարկումը ավարտվում է 2019թ.-ին, այդ պատճառով անհրաժեշտ է ձեռք բերել 2 հատ նոր իրադարձությունների հավաքագրման սարք: Կանխատեսվող ծախսերը գնահատվում են 25,000.0 հազ, դրամ:</w:t>
      </w:r>
    </w:p>
    <w:p w14:paraId="5B695D5C" w14:textId="2BE0F119" w:rsidR="009F124C" w:rsidRPr="00B14D14" w:rsidRDefault="00050A32" w:rsidP="00B14D1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050A32">
        <w:rPr>
          <w:rFonts w:ascii="GHEA Grapalat" w:hAnsi="GHEA Grapalat" w:cs="GHEA Grapalat"/>
          <w:sz w:val="24"/>
          <w:szCs w:val="24"/>
        </w:rPr>
        <w:t>Ներկայումս ԿԲ-ում շահագործվում է գաղտնալսման բանալիների ստեղծման և պահպանման անվտանգության ծրագրա-ապարատային մոդուլ (HSM-NETWORK HARDWARE SECURITY MODULE) և դրա հիման վրա կառուցված հավաստագրման կենտրոն: Շահագործվող համակարգի պահուստային տարբերակը (</w:t>
      </w:r>
      <w:r>
        <w:rPr>
          <w:rFonts w:ascii="GHEA Grapalat" w:hAnsi="GHEA Grapalat" w:cs="GHEA Grapalat"/>
          <w:sz w:val="24"/>
          <w:szCs w:val="24"/>
        </w:rPr>
        <w:t>կլաստեը</w:t>
      </w:r>
      <w:r w:rsidRPr="00050A32">
        <w:rPr>
          <w:rFonts w:ascii="GHEA Grapalat" w:hAnsi="GHEA Grapalat" w:cs="GHEA Grapalat"/>
          <w:sz w:val="24"/>
          <w:szCs w:val="24"/>
        </w:rPr>
        <w:t>)</w:t>
      </w:r>
      <w:r>
        <w:rPr>
          <w:rFonts w:ascii="GHEA Grapalat" w:hAnsi="GHEA Grapalat" w:cs="GHEA Grapalat"/>
          <w:sz w:val="24"/>
          <w:szCs w:val="24"/>
        </w:rPr>
        <w:t xml:space="preserve"> կառուցելու համար անհրաժեշտ է ձեռք բերել ևս մեկ HSM սարք:</w:t>
      </w:r>
      <w:r w:rsidRPr="00050A32">
        <w:rPr>
          <w:rFonts w:ascii="GHEA Grapalat" w:hAnsi="GHEA Grapalat" w:cs="GHEA Grapalat"/>
          <w:sz w:val="24"/>
          <w:szCs w:val="24"/>
        </w:rPr>
        <w:t xml:space="preserve"> Կանխատեսվող ծախսերը գնահատվում են </w:t>
      </w:r>
      <w:r w:rsidR="00B14D14">
        <w:rPr>
          <w:rFonts w:ascii="GHEA Grapalat" w:hAnsi="GHEA Grapalat" w:cs="GHEA Grapalat"/>
          <w:sz w:val="24"/>
          <w:szCs w:val="24"/>
        </w:rPr>
        <w:t>22</w:t>
      </w:r>
      <w:r w:rsidRPr="00050A32">
        <w:rPr>
          <w:rFonts w:ascii="GHEA Grapalat" w:hAnsi="GHEA Grapalat" w:cs="GHEA Grapalat"/>
          <w:sz w:val="24"/>
          <w:szCs w:val="24"/>
        </w:rPr>
        <w:t>,000.0 հազ, դրամ:</w:t>
      </w:r>
    </w:p>
    <w:p w14:paraId="2E12DA9E" w14:textId="77777777" w:rsidR="00F92E6A" w:rsidRPr="00704917" w:rsidRDefault="00F92E6A" w:rsidP="00F92E6A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355"/>
        <w:contextualSpacing w:val="0"/>
        <w:jc w:val="both"/>
        <w:rPr>
          <w:rFonts w:ascii="GHEA Grapalat" w:hAnsi="GHEA Grapalat" w:cs="Sylfaen"/>
          <w:b/>
          <w:bCs/>
          <w:iCs/>
          <w:szCs w:val="24"/>
          <w:highlight w:val="yellow"/>
        </w:rPr>
      </w:pPr>
    </w:p>
    <w:p w14:paraId="061CB0E8" w14:textId="4ABF8723" w:rsidR="008402D7" w:rsidRPr="000C6285" w:rsidRDefault="006E24B9" w:rsidP="006E24B9">
      <w:pPr>
        <w:pStyle w:val="BodyText2"/>
        <w:tabs>
          <w:tab w:val="left" w:pos="360"/>
        </w:tabs>
        <w:spacing w:before="100" w:beforeAutospacing="1" w:after="100" w:afterAutospacing="1"/>
        <w:ind w:left="426"/>
        <w:rPr>
          <w:rFonts w:ascii="GHEA Grapalat" w:hAnsi="GHEA Grapalat"/>
          <w:bCs/>
          <w:iCs/>
          <w:szCs w:val="24"/>
        </w:rPr>
      </w:pPr>
      <w:r>
        <w:rPr>
          <w:rFonts w:ascii="GHEA Grapalat" w:hAnsi="GHEA Grapalat" w:cs="Sylfaen"/>
          <w:b/>
          <w:szCs w:val="24"/>
          <w:lang w:val="en-US"/>
        </w:rPr>
        <w:t xml:space="preserve">2.1.5 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>Տե</w:t>
      </w:r>
      <w:r w:rsidR="000C6285">
        <w:rPr>
          <w:rFonts w:ascii="GHEA Grapalat" w:hAnsi="GHEA Grapalat" w:cs="Sylfaen"/>
          <w:b/>
          <w:szCs w:val="24"/>
          <w:lang w:val="hy-AM"/>
        </w:rPr>
        <w:t>խնիկական անվտանգության ծրագրաապարատային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համակարգերի մասով՝ </w:t>
      </w:r>
      <w:r>
        <w:rPr>
          <w:rFonts w:ascii="GHEA Grapalat" w:hAnsi="GHEA Grapalat" w:cs="Sylfaen"/>
          <w:b/>
          <w:szCs w:val="24"/>
          <w:lang w:val="en-US"/>
        </w:rPr>
        <w:t xml:space="preserve">       </w:t>
      </w:r>
      <w:r w:rsidR="000C6285">
        <w:rPr>
          <w:rFonts w:ascii="GHEA Grapalat" w:hAnsi="GHEA Grapalat" w:cs="Sylfaen"/>
          <w:b/>
          <w:szCs w:val="24"/>
          <w:lang w:val="hy-AM"/>
        </w:rPr>
        <w:t>45,600.0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  </w:t>
      </w:r>
      <w:r w:rsidR="008E63A2" w:rsidRPr="000C6285">
        <w:rPr>
          <w:rFonts w:ascii="GHEA Grapalat" w:hAnsi="GHEA Grapalat"/>
          <w:b/>
          <w:szCs w:val="24"/>
        </w:rPr>
        <w:t>հազ</w:t>
      </w:r>
      <w:r w:rsidR="008E63A2" w:rsidRPr="000C6285">
        <w:rPr>
          <w:rFonts w:ascii="GHEA Grapalat" w:hAnsi="GHEA Grapalat"/>
          <w:szCs w:val="24"/>
        </w:rPr>
        <w:t>.</w:t>
      </w:r>
      <w:r w:rsidR="008402D7" w:rsidRPr="000C6285">
        <w:rPr>
          <w:rFonts w:ascii="GHEA Grapalat" w:hAnsi="GHEA Grapalat"/>
          <w:szCs w:val="24"/>
          <w:lang w:val="hy-AM"/>
        </w:rPr>
        <w:t xml:space="preserve"> </w:t>
      </w:r>
      <w:r w:rsidR="008E63A2" w:rsidRPr="000C6285">
        <w:rPr>
          <w:rFonts w:ascii="GHEA Grapalat" w:hAnsi="GHEA Grapalat"/>
          <w:szCs w:val="24"/>
        </w:rPr>
        <w:t xml:space="preserve">ՀՀ </w:t>
      </w:r>
      <w:r w:rsidR="00FB51B2" w:rsidRPr="000C6285">
        <w:rPr>
          <w:rFonts w:ascii="GHEA Grapalat" w:hAnsi="GHEA Grapalat"/>
          <w:szCs w:val="24"/>
        </w:rPr>
        <w:t>դրամ</w:t>
      </w:r>
      <w:r w:rsidR="008E63A2" w:rsidRPr="000C6285">
        <w:rPr>
          <w:rFonts w:ascii="GHEA Grapalat" w:hAnsi="GHEA Grapalat"/>
          <w:szCs w:val="24"/>
        </w:rPr>
        <w:t xml:space="preserve"> </w:t>
      </w:r>
    </w:p>
    <w:p w14:paraId="3B3AEF60" w14:textId="3679455B" w:rsidR="009F124C" w:rsidRPr="000C6285" w:rsidRDefault="000C6285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Դիլիջանի ուսումնահետազոտական կենտրոնի</w:t>
      </w:r>
      <w:r w:rsidR="00C56A44">
        <w:rPr>
          <w:rFonts w:ascii="GHEA Grapalat" w:hAnsi="GHEA Grapalat" w:cs="GHEA Grapalat"/>
          <w:sz w:val="24"/>
          <w:szCs w:val="24"/>
        </w:rPr>
        <w:t xml:space="preserve"> ֆիզիկական սպառնալիքներից պաշտպանվելու նպատակով պարագիծը անհրաժեշտ է հագեցնել </w:t>
      </w:r>
      <w:r w:rsidR="00C56A44">
        <w:rPr>
          <w:rFonts w:ascii="GHEA Grapalat" w:hAnsi="GHEA Grapalat" w:cs="GHEA Grapalat"/>
          <w:sz w:val="24"/>
          <w:szCs w:val="24"/>
        </w:rPr>
        <w:lastRenderedPageBreak/>
        <w:t>ներթափանցման հայտնաբերման և ահազանգման համակարգով: Կանխատեսող ծախսերը գնահատվում են 40,000.0 հազ. դրամ:</w:t>
      </w:r>
    </w:p>
    <w:p w14:paraId="5EFE04BC" w14:textId="77777777" w:rsidR="009F124C" w:rsidRPr="00704917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highlight w:val="yellow"/>
          <w:lang w:val="hy-AM"/>
        </w:rPr>
      </w:pPr>
    </w:p>
    <w:p w14:paraId="34E36A84" w14:textId="47AE0838" w:rsidR="00C56A44" w:rsidRPr="000C6285" w:rsidRDefault="009F124C" w:rsidP="00C56A4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C56A44">
        <w:rPr>
          <w:rFonts w:ascii="GHEA Grapalat" w:hAnsi="GHEA Grapalat" w:cs="GHEA Grapalat"/>
          <w:sz w:val="24"/>
          <w:szCs w:val="24"/>
        </w:rPr>
        <w:t>ՀՀ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ԿԲ-ում գործող տեսահսկման համակարգի</w:t>
      </w:r>
      <w:r w:rsidR="00C56A44">
        <w:rPr>
          <w:rFonts w:ascii="GHEA Grapalat" w:hAnsi="GHEA Grapalat" w:cs="GHEA Grapalat"/>
          <w:sz w:val="24"/>
          <w:szCs w:val="24"/>
        </w:rPr>
        <w:t xml:space="preserve"> անընդհատությունը ապահովելու նպատակով նախատեսվում է ձեռք բերել 4 հատ ցանցային POE բաժանարար: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</w:t>
      </w:r>
      <w:r w:rsidR="00C56A44">
        <w:rPr>
          <w:rFonts w:ascii="GHEA Grapalat" w:hAnsi="GHEA Grapalat" w:cs="GHEA Grapalat"/>
          <w:sz w:val="24"/>
          <w:szCs w:val="24"/>
        </w:rPr>
        <w:t>Կանխատեսող ծախսերը գնահատվում են 5,600.0 հազ. դրամ:</w:t>
      </w:r>
    </w:p>
    <w:p w14:paraId="37D3BE65" w14:textId="590250EF" w:rsidR="00DD2E85" w:rsidRPr="00C56A44" w:rsidRDefault="006E24B9" w:rsidP="006455CF">
      <w:pPr>
        <w:pStyle w:val="BodyText"/>
        <w:spacing w:before="100" w:beforeAutospacing="1" w:after="100" w:afterAutospacing="1"/>
        <w:rPr>
          <w:rFonts w:ascii="GHEA Grapalat" w:hAnsi="GHEA Grapalat" w:cs="Times Armenian"/>
          <w:b/>
          <w:i/>
          <w:sz w:val="26"/>
          <w:szCs w:val="26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2.2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Գրասենյակային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գույք</w:t>
      </w:r>
      <w:proofErr w:type="gramStart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կապի</w:t>
      </w:r>
      <w:proofErr w:type="gramEnd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այլ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C56A44">
        <w:rPr>
          <w:rFonts w:ascii="GHEA Grapalat" w:hAnsi="GHEA Grapalat" w:cs="Times Armenian"/>
          <w:b/>
          <w:i/>
          <w:sz w:val="26"/>
          <w:szCs w:val="26"/>
          <w:lang w:val="en-US"/>
        </w:rPr>
        <w:t>52,861</w:t>
      </w:r>
      <w:r w:rsidR="008E63A2" w:rsidRPr="00C56A44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հազ.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C56A44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="00FB51B2" w:rsidRPr="00C56A44">
        <w:rPr>
          <w:rFonts w:ascii="GHEA Grapalat" w:hAnsi="GHEA Grapalat" w:cs="Sylfaen"/>
          <w:b/>
          <w:i/>
          <w:sz w:val="26"/>
          <w:szCs w:val="26"/>
        </w:rPr>
        <w:t>դրամ</w:t>
      </w:r>
      <w:r w:rsidR="00A56CC7" w:rsidRPr="00C56A44">
        <w:rPr>
          <w:rFonts w:ascii="GHEA Grapalat" w:hAnsi="GHEA Grapalat" w:cs="Sylfaen"/>
          <w:b/>
          <w:i/>
          <w:sz w:val="26"/>
          <w:szCs w:val="26"/>
        </w:rPr>
        <w:t xml:space="preserve"> </w:t>
      </w:r>
    </w:p>
    <w:p w14:paraId="37D3BE67" w14:textId="09BA871B" w:rsidR="00DD2E85" w:rsidRPr="00C56A44" w:rsidRDefault="00C56A44" w:rsidP="00C56A44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C56A44">
        <w:rPr>
          <w:rFonts w:ascii="GHEA Grapalat" w:hAnsi="GHEA Grapalat" w:cs="GHEA Grapalat"/>
          <w:sz w:val="24"/>
          <w:szCs w:val="24"/>
        </w:rPr>
        <w:t>Այս հոդվածը նախատեսված է ԿԲ-ի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բնականոն գործունեությունը ապահովելու նպատակով անհրաժեշտ </w:t>
      </w:r>
      <w:r w:rsidR="00D24580" w:rsidRPr="00C56A44">
        <w:rPr>
          <w:rFonts w:ascii="GHEA Grapalat" w:hAnsi="GHEA Grapalat" w:cs="GHEA Grapalat"/>
          <w:sz w:val="24"/>
          <w:szCs w:val="24"/>
          <w:lang w:val="hy-AM"/>
        </w:rPr>
        <w:t xml:space="preserve">գրասենյակաին գույք և 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>այլ հիմնական միջոցներ, մասնավորապես՝ կապի միջոցներ, պատճենահանող սարքեր, թուղթ ոչնչացնող սարքեր, տնտեսական գործիքներ և այլ հիմնական միջոցներ ձեռք բերելու համար</w:t>
      </w:r>
      <w:r w:rsidRPr="00C56A44">
        <w:rPr>
          <w:rFonts w:ascii="GHEA Grapalat" w:hAnsi="GHEA Grapalat" w:cs="GHEA Grapalat"/>
          <w:sz w:val="24"/>
          <w:szCs w:val="24"/>
        </w:rPr>
        <w:t>: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A3AFF82" w14:textId="69ACFBC1" w:rsidR="008402D7" w:rsidRPr="00AF481E" w:rsidRDefault="006E24B9" w:rsidP="007528A6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x-none" w:eastAsia="x-none"/>
        </w:rPr>
      </w:pPr>
      <w:r w:rsidRPr="004F4B85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 xml:space="preserve">2.3 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Անվտանգության ապահովման համար ան</w:t>
      </w:r>
      <w:r w:rsidR="00AF481E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հրաժեշտ հիմնական միջոցներ՝  47,100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 հազ. ՀՀ դրամ</w:t>
      </w:r>
    </w:p>
    <w:p w14:paraId="6F960108" w14:textId="77777777" w:rsidR="009B0D58" w:rsidRPr="00704917" w:rsidRDefault="009B0D58" w:rsidP="009B0D58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highlight w:val="yellow"/>
          <w:lang w:val="hy-AM"/>
        </w:rPr>
      </w:pPr>
    </w:p>
    <w:p w14:paraId="68B289BD" w14:textId="2F0DC7F2" w:rsidR="009B0D58" w:rsidRPr="00AF481E" w:rsidRDefault="00AF481E" w:rsidP="008772E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Քաղաքացիական պաշտպանության ապահովման նկատառումներից ելնելով անհրաժեշտ է անձնակազմը ապահովել հակագազերով: Միաժամանակ անհրաժեշտ է հագեցնել ԿԲ-ը կրակմարիչներով այն մասով, որոնց պիտ</w:t>
      </w:r>
      <w:r w:rsidR="009547CD">
        <w:rPr>
          <w:rFonts w:ascii="GHEA Grapalat" w:hAnsi="GHEA Grapalat" w:cs="Sylfaen"/>
          <w:sz w:val="24"/>
          <w:szCs w:val="24"/>
        </w:rPr>
        <w:t>անելիության ժամկետը լրացել է: Կանխատեսվող ծախսերը գնահատվում են 22,520.0 հազ. ՀՀ դրամ:</w:t>
      </w:r>
    </w:p>
    <w:p w14:paraId="0F64F3A1" w14:textId="72CDB919" w:rsidR="009B0D58" w:rsidRPr="009547CD" w:rsidRDefault="009547CD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ԿԲ-ի և նրա օբյեկտների տեսահսկման համակարգերի վերազինման և անընդհատության ապահովման համար</w:t>
      </w:r>
      <w:r w:rsidR="00BB41F8">
        <w:rPr>
          <w:rFonts w:ascii="GHEA Grapalat" w:hAnsi="GHEA Grapalat" w:cs="Sylfaen"/>
          <w:sz w:val="24"/>
          <w:szCs w:val="24"/>
        </w:rPr>
        <w:t xml:space="preserve"> անհրաժեշտ ձեռք բերել տեսադիտարկման սարքեր: Կանխատեսվող ծախսերը գնահատվում են 11,200.0 հազ. ՀՀ դրամ:</w:t>
      </w:r>
    </w:p>
    <w:p w14:paraId="1D3CD7C2" w14:textId="11C47131" w:rsidR="009B0D58" w:rsidRPr="008D21BF" w:rsidRDefault="008D21BF" w:rsidP="008D21B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F4B85">
        <w:rPr>
          <w:rFonts w:ascii="GHEA Grapalat" w:hAnsi="GHEA Grapalat" w:cs="Sylfaen"/>
          <w:sz w:val="24"/>
          <w:szCs w:val="24"/>
          <w:lang w:val="hy-AM"/>
        </w:rPr>
        <w:t xml:space="preserve">ԿԲ աշխատակիցների և ԿԲ-ին հաշվետու կազմակերպությունների համար նախատեսվում է տրամադրել էլ. </w:t>
      </w:r>
      <w:r w:rsidR="007B2F6F" w:rsidRPr="004F4B85">
        <w:rPr>
          <w:rFonts w:ascii="GHEA Grapalat" w:hAnsi="GHEA Grapalat" w:cs="Sylfaen"/>
          <w:sz w:val="24"/>
          <w:szCs w:val="24"/>
          <w:lang w:val="hy-AM"/>
        </w:rPr>
        <w:t>ս</w:t>
      </w:r>
      <w:r w:rsidRPr="004F4B85">
        <w:rPr>
          <w:rFonts w:ascii="GHEA Grapalat" w:hAnsi="GHEA Grapalat" w:cs="Sylfaen"/>
          <w:sz w:val="24"/>
          <w:szCs w:val="24"/>
          <w:lang w:val="hy-AM"/>
        </w:rPr>
        <w:t>տորագրության նույնականացման միջոց (Token): Կանխատեսվող ծախսերը գնահատվում են</w:t>
      </w:r>
      <w:r w:rsidR="00C56CC3" w:rsidRPr="004F4B85">
        <w:rPr>
          <w:rFonts w:ascii="GHEA Grapalat" w:hAnsi="GHEA Grapalat" w:cs="Sylfaen"/>
          <w:sz w:val="24"/>
          <w:szCs w:val="24"/>
          <w:lang w:val="hy-AM"/>
        </w:rPr>
        <w:t xml:space="preserve"> 6,000.0 հազ. </w:t>
      </w:r>
      <w:r w:rsidR="00C56CC3">
        <w:rPr>
          <w:rFonts w:ascii="GHEA Grapalat" w:hAnsi="GHEA Grapalat" w:cs="Sylfaen"/>
          <w:sz w:val="24"/>
          <w:szCs w:val="24"/>
        </w:rPr>
        <w:t>ՀՀ դրամ:</w:t>
      </w:r>
    </w:p>
    <w:p w14:paraId="696D1CC4" w14:textId="6771E230" w:rsidR="00C56CC3" w:rsidRPr="00C56CC3" w:rsidRDefault="00C56CC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C56CC3">
        <w:rPr>
          <w:rFonts w:ascii="GHEA Grapalat" w:hAnsi="GHEA Grapalat" w:cs="Sylfaen"/>
          <w:sz w:val="24"/>
          <w:szCs w:val="24"/>
        </w:rPr>
        <w:t xml:space="preserve">Դրամապահոցների անվտանգության մակարդակը բարձրացնելու նպատակով անհրաժեշտ է ԿԲ-ը հագեցնել նույնականացման համակարգերով: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3,900.0 հազ. ՀՀ դրամ:</w:t>
      </w:r>
    </w:p>
    <w:p w14:paraId="47F8B61B" w14:textId="280C93F2" w:rsidR="00BF6E43" w:rsidRPr="00BF6E43" w:rsidRDefault="00BF6E4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F6E43">
        <w:rPr>
          <w:rFonts w:ascii="GHEA Grapalat" w:hAnsi="GHEA Grapalat" w:cs="Sylfaen"/>
          <w:sz w:val="24"/>
          <w:szCs w:val="24"/>
        </w:rPr>
        <w:t>ԿԲ-ի համակարգի հետ ԿԲ-ի տարածքային դրամավարկային կենտրոններում մուտքի հսկման համակարգի ներդրում և ինտեգրում:</w:t>
      </w:r>
      <w:r w:rsidRPr="00475709">
        <w:rPr>
          <w:rFonts w:ascii="GHEA Grapalat" w:hAnsi="GHEA Grapalat" w:cs="Sylfaen"/>
          <w:sz w:val="24"/>
          <w:szCs w:val="24"/>
        </w:rPr>
        <w:t xml:space="preserve"> 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3,480.0 հազ. ՀՀ դրամ:</w:t>
      </w:r>
    </w:p>
    <w:p w14:paraId="4433B9A5" w14:textId="46DD9112" w:rsidR="007E60CB" w:rsidRPr="005D6EA5" w:rsidRDefault="00A83A4F" w:rsidP="007E60CB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Sylfaen"/>
          <w:b/>
          <w:i/>
          <w:sz w:val="26"/>
          <w:szCs w:val="26"/>
          <w:lang w:val="hy-AM" w:eastAsia="en-US"/>
        </w:rPr>
      </w:pPr>
      <w:r w:rsidRPr="004F4B8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2.4 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Էմիսիոն և կանխիկ դրամով գործառնությունների ապահովման համար անհր</w:t>
      </w:r>
      <w:r w:rsid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աժեշտ հիմնական միջոցներ՝ 27,501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 հազ. ՀՀ դրամ </w:t>
      </w:r>
    </w:p>
    <w:p w14:paraId="3C99DC42" w14:textId="13A93E60" w:rsidR="00542B1E" w:rsidRPr="00C56CC3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lastRenderedPageBreak/>
        <w:t>Թղթադրամների և մետաղադրամների անվտանգ պահպանության և տեղափոխության համար անհրաժեշտ է կոնտեյների և սայլակների ձեռքբերում</w:t>
      </w:r>
      <w:r w:rsidRPr="00C56CC3">
        <w:rPr>
          <w:rFonts w:ascii="GHEA Grapalat" w:hAnsi="GHEA Grapalat" w:cs="Sylfaen"/>
          <w:sz w:val="24"/>
          <w:szCs w:val="24"/>
        </w:rPr>
        <w:t xml:space="preserve">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25,380.0 հազ. ՀՀ դրամ:</w:t>
      </w:r>
    </w:p>
    <w:p w14:paraId="75A399EE" w14:textId="66DFE1D4" w:rsidR="00542B1E" w:rsidRPr="00542B1E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Թղթադրամ հաշվող մեքենաները անհրաժեշտ են ԿԲ դրամավարկային հանգույցում և տարածքային դրամավարկային կենտրոններում գործող հին մեքենաների փոխարինման համար</w:t>
      </w:r>
      <w:r w:rsidRPr="00BF6E43">
        <w:rPr>
          <w:rFonts w:ascii="GHEA Grapalat" w:hAnsi="GHEA Grapalat" w:cs="Sylfaen"/>
          <w:sz w:val="24"/>
          <w:szCs w:val="24"/>
        </w:rPr>
        <w:t>:</w:t>
      </w:r>
      <w:r w:rsidRPr="0047570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Նոր մեքենաները անհրաժեշտ են նաև թղթադրամների մեծ ծավալների հաշվարկման համար: </w:t>
      </w:r>
      <w:r w:rsidRPr="00475709">
        <w:rPr>
          <w:rFonts w:ascii="GHEA Grapalat" w:hAnsi="GHEA Grapalat" w:cs="Sylfaen"/>
          <w:sz w:val="24"/>
          <w:szCs w:val="24"/>
        </w:rPr>
        <w:t>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2,121.0 հազ. ՀՀ դրամ:</w:t>
      </w:r>
    </w:p>
    <w:p w14:paraId="37D3BE77" w14:textId="75A911F7" w:rsidR="00DD2E85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  <w:lang w:val="hy-AM" w:eastAsia="en-US"/>
        </w:rPr>
      </w:pPr>
      <w:r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3.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Կապիտալ ներդրում այլ իրավաբանական անձանց կանոնադ</w:t>
      </w:r>
      <w:r w:rsidR="008F054A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րական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կապիտալում՝ 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10</w:t>
      </w:r>
      <w:r w:rsidR="00387A10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000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,000.0 հազ.</w:t>
      </w:r>
      <w:r w:rsidR="00161E4F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ՀՀ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</w:t>
      </w:r>
      <w:r w:rsidR="00FB51B2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դրամ</w:t>
      </w:r>
    </w:p>
    <w:p w14:paraId="72231D86" w14:textId="79AB881C" w:rsidR="004A4998" w:rsidRPr="004F4B85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szCs w:val="24"/>
          <w:lang w:val="hy-AM" w:eastAsia="en-US"/>
        </w:rPr>
      </w:pPr>
      <w:r w:rsidRPr="004F4B85">
        <w:rPr>
          <w:rFonts w:ascii="GHEA Grapalat" w:hAnsi="GHEA Grapalat" w:cs="Sylfaen"/>
          <w:szCs w:val="24"/>
          <w:lang w:val="hy-AM" w:eastAsia="en-US"/>
        </w:rPr>
        <w:t>Հիմք ընդունելով ԿԲ-ի ռազմավարական պլանավորումը՝ նախատեսվում է, որ 2020թ. համար այլ իրավաբանական անձանց կանոնադրական կապիտալում ներդրումները կուղղվեն Հայաստանի Հանրապետության մի շարք պետական վարկային սոցիալական ծրագրերի ֆինանսավորմանը: Այս հոդվածով նախատեսված գումարը 2019թ. համար նախատեսված գումարի նկատմամբ նվազել է 18%-ով:</w:t>
      </w:r>
    </w:p>
    <w:p w14:paraId="37D3BE7F" w14:textId="5A38F223" w:rsidR="00143CA3" w:rsidRPr="004A4998" w:rsidRDefault="00DD2E85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կապիտալ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ներդրումների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և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հիմնական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միջոցների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ձեռքբերման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ծրագիր՝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10</w:t>
      </w:r>
      <w:proofErr w:type="gramStart"/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,947,413.0</w:t>
      </w:r>
      <w:proofErr w:type="gramEnd"/>
      <w:r w:rsidR="0029620E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հազ</w:t>
      </w:r>
      <w:r w:rsidR="003B14F1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. </w:t>
      </w:r>
      <w:r w:rsidR="00161E4F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ՀՀ 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D42D3B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DE3940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 xml:space="preserve"> </w:t>
      </w:r>
    </w:p>
    <w:p w14:paraId="0479C713" w14:textId="5D744264" w:rsidR="00261A82" w:rsidRPr="00B74DC8" w:rsidRDefault="00261A82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Կապիտալ ներդրումները նախորդ տարվա նկատմամբ նվազել են </w:t>
      </w:r>
      <w:r w:rsidR="000C403D" w:rsidRPr="000C403D">
        <w:rPr>
          <w:rFonts w:ascii="GHEA Grapalat" w:hAnsi="GHEA Grapalat" w:cs="Sylfaen"/>
          <w:sz w:val="24"/>
          <w:szCs w:val="24"/>
        </w:rPr>
        <w:t>23</w:t>
      </w: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 % ով:</w:t>
      </w:r>
    </w:p>
    <w:sectPr w:rsidR="00261A82" w:rsidRPr="00B74DC8" w:rsidSect="004F4B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080" w:bottom="630" w:left="135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4349" w14:textId="77777777" w:rsidR="00040FF6" w:rsidRDefault="00040FF6" w:rsidP="00E52074">
      <w:pPr>
        <w:spacing w:after="0" w:line="240" w:lineRule="auto"/>
      </w:pPr>
      <w:r>
        <w:separator/>
      </w:r>
    </w:p>
  </w:endnote>
  <w:endnote w:type="continuationSeparator" w:id="0">
    <w:p w14:paraId="31C4B839" w14:textId="77777777" w:rsidR="00040FF6" w:rsidRDefault="00040FF6" w:rsidP="00E52074">
      <w:pPr>
        <w:spacing w:after="0" w:line="240" w:lineRule="auto"/>
      </w:pPr>
      <w:r>
        <w:continuationSeparator/>
      </w:r>
    </w:p>
  </w:endnote>
  <w:endnote w:type="continuationNotice" w:id="1">
    <w:p w14:paraId="36987232" w14:textId="77777777" w:rsidR="00040FF6" w:rsidRDefault="00040F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6" w14:textId="77777777" w:rsidR="00373CD4" w:rsidRDefault="00373CD4" w:rsidP="00A92A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3BE87" w14:textId="77777777" w:rsidR="00373CD4" w:rsidRDefault="00373CD4" w:rsidP="00A92A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8" w14:textId="77777777" w:rsidR="00373CD4" w:rsidRPr="00F96EAD" w:rsidRDefault="00373CD4">
    <w:pPr>
      <w:pStyle w:val="Footer"/>
      <w:jc w:val="center"/>
      <w:rPr>
        <w:lang w:val="en-US"/>
      </w:rPr>
    </w:pPr>
  </w:p>
  <w:p w14:paraId="37D3BE89" w14:textId="7B26B350" w:rsidR="00373CD4" w:rsidRDefault="00373CD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4B85">
      <w:rPr>
        <w:noProof/>
      </w:rPr>
      <w:t>4</w:t>
    </w:r>
    <w:r>
      <w:fldChar w:fldCharType="end"/>
    </w:r>
  </w:p>
  <w:p w14:paraId="37D3BE8A" w14:textId="77777777" w:rsidR="00373CD4" w:rsidRDefault="00373CD4" w:rsidP="00A92AA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14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25544" w14:textId="0117E605" w:rsidR="009B3E07" w:rsidRDefault="009B3E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B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67C0F5" w14:textId="77777777" w:rsidR="009B3E07" w:rsidRDefault="009B3E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C9E5" w14:textId="77777777" w:rsidR="00040FF6" w:rsidRDefault="00040FF6" w:rsidP="00E52074">
      <w:pPr>
        <w:spacing w:after="0" w:line="240" w:lineRule="auto"/>
      </w:pPr>
      <w:r>
        <w:separator/>
      </w:r>
    </w:p>
  </w:footnote>
  <w:footnote w:type="continuationSeparator" w:id="0">
    <w:p w14:paraId="0BF577E4" w14:textId="77777777" w:rsidR="00040FF6" w:rsidRDefault="00040FF6" w:rsidP="00E52074">
      <w:pPr>
        <w:spacing w:after="0" w:line="240" w:lineRule="auto"/>
      </w:pPr>
      <w:r>
        <w:continuationSeparator/>
      </w:r>
    </w:p>
  </w:footnote>
  <w:footnote w:type="continuationNotice" w:id="1">
    <w:p w14:paraId="57F01CC1" w14:textId="77777777" w:rsidR="00040FF6" w:rsidRDefault="00040F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5A4BD" w14:textId="77777777" w:rsidR="009B3E07" w:rsidRDefault="009B3E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15553" w14:textId="77777777" w:rsidR="009B3E07" w:rsidRDefault="009B3E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13AC4" w14:textId="77777777" w:rsidR="009B3E07" w:rsidRDefault="009B3E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0"/>
    <w:multiLevelType w:val="multilevel"/>
    <w:tmpl w:val="68C24044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0" w:hanging="480"/>
      </w:pPr>
      <w:rPr>
        <w:rFonts w:cs="Sylfaen" w:hint="default"/>
        <w:b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1080"/>
      </w:pPr>
      <w:rPr>
        <w:rFonts w:cs="Sylfaen"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440"/>
      </w:pPr>
      <w:rPr>
        <w:rFonts w:cs="Sylfae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90" w:hanging="180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50" w:hanging="2160"/>
      </w:pPr>
      <w:rPr>
        <w:rFonts w:cs="Sylfaen" w:hint="default"/>
        <w:b/>
      </w:rPr>
    </w:lvl>
  </w:abstractNum>
  <w:abstractNum w:abstractNumId="1">
    <w:nsid w:val="0AE77DAB"/>
    <w:multiLevelType w:val="hybridMultilevel"/>
    <w:tmpl w:val="7910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D7E5A"/>
    <w:multiLevelType w:val="hybridMultilevel"/>
    <w:tmpl w:val="E7DECBE2"/>
    <w:lvl w:ilvl="0" w:tplc="7BF6ECD4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1D4FBD"/>
    <w:multiLevelType w:val="hybridMultilevel"/>
    <w:tmpl w:val="28DAB7DE"/>
    <w:lvl w:ilvl="0" w:tplc="0409000B">
      <w:start w:val="1"/>
      <w:numFmt w:val="bullet"/>
      <w:lvlText w:val=""/>
      <w:lvlJc w:val="left"/>
      <w:pPr>
        <w:ind w:left="13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4">
    <w:nsid w:val="120D3BF2"/>
    <w:multiLevelType w:val="multilevel"/>
    <w:tmpl w:val="08D4188C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Sylfaen" w:hint="default"/>
      </w:rPr>
    </w:lvl>
  </w:abstractNum>
  <w:abstractNum w:abstractNumId="5">
    <w:nsid w:val="1E3A4861"/>
    <w:multiLevelType w:val="hybridMultilevel"/>
    <w:tmpl w:val="7E5C16A2"/>
    <w:lvl w:ilvl="0" w:tplc="F52A045C">
      <w:start w:val="2"/>
      <w:numFmt w:val="decimal"/>
      <w:lvlText w:val="%1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D4DA0"/>
    <w:multiLevelType w:val="hybridMultilevel"/>
    <w:tmpl w:val="AC48E7EC"/>
    <w:lvl w:ilvl="0" w:tplc="1DBC1E6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5986FA8A">
      <w:start w:val="2017"/>
      <w:numFmt w:val="bullet"/>
      <w:lvlText w:val="-"/>
      <w:lvlJc w:val="left"/>
      <w:pPr>
        <w:ind w:left="180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633146"/>
    <w:multiLevelType w:val="hybridMultilevel"/>
    <w:tmpl w:val="1A5ECC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53B7CAF"/>
    <w:multiLevelType w:val="hybridMultilevel"/>
    <w:tmpl w:val="A5FA0BFC"/>
    <w:lvl w:ilvl="0" w:tplc="A5924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85038E4"/>
    <w:multiLevelType w:val="hybridMultilevel"/>
    <w:tmpl w:val="95DCB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06E00"/>
    <w:multiLevelType w:val="hybridMultilevel"/>
    <w:tmpl w:val="649ADF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B1953"/>
    <w:multiLevelType w:val="hybridMultilevel"/>
    <w:tmpl w:val="7A3E18E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7654F79"/>
    <w:multiLevelType w:val="hybridMultilevel"/>
    <w:tmpl w:val="024C76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2F7F48"/>
    <w:multiLevelType w:val="hybridMultilevel"/>
    <w:tmpl w:val="7952CB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DB159D"/>
    <w:multiLevelType w:val="hybridMultilevel"/>
    <w:tmpl w:val="8674A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E0252"/>
    <w:multiLevelType w:val="hybridMultilevel"/>
    <w:tmpl w:val="622239E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4643E3"/>
    <w:multiLevelType w:val="hybridMultilevel"/>
    <w:tmpl w:val="BAA84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7778A"/>
    <w:multiLevelType w:val="multilevel"/>
    <w:tmpl w:val="8078DFD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cs="Sylfaen" w:hint="default"/>
      </w:rPr>
    </w:lvl>
  </w:abstractNum>
  <w:abstractNum w:abstractNumId="18">
    <w:nsid w:val="669938CE"/>
    <w:multiLevelType w:val="hybridMultilevel"/>
    <w:tmpl w:val="23BAEC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242EE0"/>
    <w:multiLevelType w:val="hybridMultilevel"/>
    <w:tmpl w:val="9AE828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67FA2665"/>
    <w:multiLevelType w:val="hybridMultilevel"/>
    <w:tmpl w:val="8FB4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00B0A"/>
    <w:multiLevelType w:val="hybridMultilevel"/>
    <w:tmpl w:val="DD0478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B52F2"/>
    <w:multiLevelType w:val="hybridMultilevel"/>
    <w:tmpl w:val="EE0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C061B"/>
    <w:multiLevelType w:val="multilevel"/>
    <w:tmpl w:val="BFB63742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Sylfaen" w:hint="default"/>
        <w:b w:val="0"/>
      </w:rPr>
    </w:lvl>
  </w:abstractNum>
  <w:abstractNum w:abstractNumId="24">
    <w:nsid w:val="74746217"/>
    <w:multiLevelType w:val="hybridMultilevel"/>
    <w:tmpl w:val="046E6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318BB"/>
    <w:multiLevelType w:val="hybridMultilevel"/>
    <w:tmpl w:val="A2DA14CE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78232540"/>
    <w:multiLevelType w:val="hybridMultilevel"/>
    <w:tmpl w:val="3ECC6A56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21"/>
  </w:num>
  <w:num w:numId="3">
    <w:abstractNumId w:val="0"/>
  </w:num>
  <w:num w:numId="4">
    <w:abstractNumId w:val="18"/>
  </w:num>
  <w:num w:numId="5">
    <w:abstractNumId w:val="15"/>
  </w:num>
  <w:num w:numId="6">
    <w:abstractNumId w:val="5"/>
  </w:num>
  <w:num w:numId="7">
    <w:abstractNumId w:val="22"/>
  </w:num>
  <w:num w:numId="8">
    <w:abstractNumId w:val="20"/>
  </w:num>
  <w:num w:numId="9">
    <w:abstractNumId w:val="16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24"/>
  </w:num>
  <w:num w:numId="15">
    <w:abstractNumId w:val="12"/>
  </w:num>
  <w:num w:numId="16">
    <w:abstractNumId w:val="9"/>
  </w:num>
  <w:num w:numId="17">
    <w:abstractNumId w:val="11"/>
  </w:num>
  <w:num w:numId="18">
    <w:abstractNumId w:val="14"/>
  </w:num>
  <w:num w:numId="19">
    <w:abstractNumId w:val="19"/>
  </w:num>
  <w:num w:numId="20">
    <w:abstractNumId w:val="26"/>
  </w:num>
  <w:num w:numId="21">
    <w:abstractNumId w:val="6"/>
  </w:num>
  <w:num w:numId="22">
    <w:abstractNumId w:val="3"/>
  </w:num>
  <w:num w:numId="23">
    <w:abstractNumId w:val="25"/>
  </w:num>
  <w:num w:numId="24">
    <w:abstractNumId w:val="1"/>
  </w:num>
  <w:num w:numId="25">
    <w:abstractNumId w:val="23"/>
  </w:num>
  <w:num w:numId="26">
    <w:abstractNumId w:val="4"/>
  </w:num>
  <w:num w:numId="2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SpellingErrors/>
  <w:proofState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A3"/>
    <w:rsid w:val="00000252"/>
    <w:rsid w:val="000009EF"/>
    <w:rsid w:val="00001BC5"/>
    <w:rsid w:val="0000274F"/>
    <w:rsid w:val="00002E45"/>
    <w:rsid w:val="000030ED"/>
    <w:rsid w:val="00003D97"/>
    <w:rsid w:val="000049E9"/>
    <w:rsid w:val="0000754C"/>
    <w:rsid w:val="000120EF"/>
    <w:rsid w:val="000125D5"/>
    <w:rsid w:val="000128BF"/>
    <w:rsid w:val="000135CA"/>
    <w:rsid w:val="00013930"/>
    <w:rsid w:val="00021A0D"/>
    <w:rsid w:val="00024FAC"/>
    <w:rsid w:val="00027D89"/>
    <w:rsid w:val="00031AAB"/>
    <w:rsid w:val="00034D59"/>
    <w:rsid w:val="000368F3"/>
    <w:rsid w:val="000375FC"/>
    <w:rsid w:val="000378ED"/>
    <w:rsid w:val="00040FF6"/>
    <w:rsid w:val="00041057"/>
    <w:rsid w:val="000420B9"/>
    <w:rsid w:val="0004236C"/>
    <w:rsid w:val="000432E9"/>
    <w:rsid w:val="00043932"/>
    <w:rsid w:val="000442C2"/>
    <w:rsid w:val="00044918"/>
    <w:rsid w:val="00047C99"/>
    <w:rsid w:val="000502BD"/>
    <w:rsid w:val="00050A32"/>
    <w:rsid w:val="00050AA6"/>
    <w:rsid w:val="00053253"/>
    <w:rsid w:val="00053F1F"/>
    <w:rsid w:val="00054A2B"/>
    <w:rsid w:val="00055F69"/>
    <w:rsid w:val="000572AE"/>
    <w:rsid w:val="00057DD5"/>
    <w:rsid w:val="00057E50"/>
    <w:rsid w:val="0006037B"/>
    <w:rsid w:val="0006084E"/>
    <w:rsid w:val="00060C1C"/>
    <w:rsid w:val="00060DCB"/>
    <w:rsid w:val="00060F0B"/>
    <w:rsid w:val="00061BEF"/>
    <w:rsid w:val="00064131"/>
    <w:rsid w:val="000658A1"/>
    <w:rsid w:val="000658C3"/>
    <w:rsid w:val="00065977"/>
    <w:rsid w:val="0007295E"/>
    <w:rsid w:val="00074043"/>
    <w:rsid w:val="000745AB"/>
    <w:rsid w:val="00075C4D"/>
    <w:rsid w:val="000763EB"/>
    <w:rsid w:val="00076AC0"/>
    <w:rsid w:val="00077080"/>
    <w:rsid w:val="0008171E"/>
    <w:rsid w:val="00081F96"/>
    <w:rsid w:val="000827E8"/>
    <w:rsid w:val="00082959"/>
    <w:rsid w:val="00083C2A"/>
    <w:rsid w:val="00086B9B"/>
    <w:rsid w:val="00087391"/>
    <w:rsid w:val="00090CBA"/>
    <w:rsid w:val="000917E9"/>
    <w:rsid w:val="00091824"/>
    <w:rsid w:val="00091B71"/>
    <w:rsid w:val="00092792"/>
    <w:rsid w:val="00092864"/>
    <w:rsid w:val="00094016"/>
    <w:rsid w:val="00097842"/>
    <w:rsid w:val="000A1955"/>
    <w:rsid w:val="000A1FB3"/>
    <w:rsid w:val="000A244C"/>
    <w:rsid w:val="000A2A75"/>
    <w:rsid w:val="000A3FAB"/>
    <w:rsid w:val="000A4AD0"/>
    <w:rsid w:val="000A7A5B"/>
    <w:rsid w:val="000B076B"/>
    <w:rsid w:val="000B22F9"/>
    <w:rsid w:val="000B3754"/>
    <w:rsid w:val="000B6EA5"/>
    <w:rsid w:val="000C0E54"/>
    <w:rsid w:val="000C22A0"/>
    <w:rsid w:val="000C3464"/>
    <w:rsid w:val="000C403D"/>
    <w:rsid w:val="000C5CCC"/>
    <w:rsid w:val="000C6285"/>
    <w:rsid w:val="000C747B"/>
    <w:rsid w:val="000D15D1"/>
    <w:rsid w:val="000D2245"/>
    <w:rsid w:val="000D5C99"/>
    <w:rsid w:val="000D6DF7"/>
    <w:rsid w:val="000D78CF"/>
    <w:rsid w:val="000E05C5"/>
    <w:rsid w:val="000E1B3E"/>
    <w:rsid w:val="000E3640"/>
    <w:rsid w:val="000E5A2F"/>
    <w:rsid w:val="000E5E2B"/>
    <w:rsid w:val="000E6A11"/>
    <w:rsid w:val="000E7441"/>
    <w:rsid w:val="000E7B6D"/>
    <w:rsid w:val="000F024C"/>
    <w:rsid w:val="000F31A7"/>
    <w:rsid w:val="000F3E46"/>
    <w:rsid w:val="00100277"/>
    <w:rsid w:val="00101415"/>
    <w:rsid w:val="00101A1D"/>
    <w:rsid w:val="00105BAD"/>
    <w:rsid w:val="001065C2"/>
    <w:rsid w:val="0010665E"/>
    <w:rsid w:val="001104A4"/>
    <w:rsid w:val="0011058A"/>
    <w:rsid w:val="001128BA"/>
    <w:rsid w:val="001135FC"/>
    <w:rsid w:val="00113C31"/>
    <w:rsid w:val="00115AF9"/>
    <w:rsid w:val="0011626E"/>
    <w:rsid w:val="0011659A"/>
    <w:rsid w:val="00116B26"/>
    <w:rsid w:val="0011794B"/>
    <w:rsid w:val="00121B3C"/>
    <w:rsid w:val="00121CF3"/>
    <w:rsid w:val="00122DAF"/>
    <w:rsid w:val="00122FE7"/>
    <w:rsid w:val="001234D1"/>
    <w:rsid w:val="001248AC"/>
    <w:rsid w:val="001249D5"/>
    <w:rsid w:val="00124FEE"/>
    <w:rsid w:val="00125144"/>
    <w:rsid w:val="00126745"/>
    <w:rsid w:val="00130312"/>
    <w:rsid w:val="001304B4"/>
    <w:rsid w:val="00131112"/>
    <w:rsid w:val="00131FEA"/>
    <w:rsid w:val="00133513"/>
    <w:rsid w:val="00133972"/>
    <w:rsid w:val="001355CB"/>
    <w:rsid w:val="00136378"/>
    <w:rsid w:val="00136629"/>
    <w:rsid w:val="00136840"/>
    <w:rsid w:val="001421DA"/>
    <w:rsid w:val="00142793"/>
    <w:rsid w:val="00143B7A"/>
    <w:rsid w:val="00143CA3"/>
    <w:rsid w:val="001442AF"/>
    <w:rsid w:val="00145E11"/>
    <w:rsid w:val="001473C9"/>
    <w:rsid w:val="00151C7B"/>
    <w:rsid w:val="001526EA"/>
    <w:rsid w:val="0015355A"/>
    <w:rsid w:val="001544EB"/>
    <w:rsid w:val="00154A64"/>
    <w:rsid w:val="00156041"/>
    <w:rsid w:val="00160B25"/>
    <w:rsid w:val="00161E4F"/>
    <w:rsid w:val="00164B62"/>
    <w:rsid w:val="00166D2B"/>
    <w:rsid w:val="001728E9"/>
    <w:rsid w:val="00172923"/>
    <w:rsid w:val="001741F4"/>
    <w:rsid w:val="001742B7"/>
    <w:rsid w:val="0017581E"/>
    <w:rsid w:val="00176230"/>
    <w:rsid w:val="00176880"/>
    <w:rsid w:val="00176B0E"/>
    <w:rsid w:val="00176BE8"/>
    <w:rsid w:val="00176D24"/>
    <w:rsid w:val="00177659"/>
    <w:rsid w:val="00181060"/>
    <w:rsid w:val="00187FC1"/>
    <w:rsid w:val="001918F3"/>
    <w:rsid w:val="00191F2F"/>
    <w:rsid w:val="0019227E"/>
    <w:rsid w:val="001923C9"/>
    <w:rsid w:val="00193730"/>
    <w:rsid w:val="00194438"/>
    <w:rsid w:val="00194FA3"/>
    <w:rsid w:val="00195155"/>
    <w:rsid w:val="00195617"/>
    <w:rsid w:val="001964EE"/>
    <w:rsid w:val="001A0666"/>
    <w:rsid w:val="001A14B6"/>
    <w:rsid w:val="001A1CFF"/>
    <w:rsid w:val="001A1EC6"/>
    <w:rsid w:val="001A30F1"/>
    <w:rsid w:val="001A46BF"/>
    <w:rsid w:val="001A51AF"/>
    <w:rsid w:val="001A7493"/>
    <w:rsid w:val="001B358C"/>
    <w:rsid w:val="001B438A"/>
    <w:rsid w:val="001B43D4"/>
    <w:rsid w:val="001B45FA"/>
    <w:rsid w:val="001B6566"/>
    <w:rsid w:val="001C0959"/>
    <w:rsid w:val="001C0C23"/>
    <w:rsid w:val="001C385E"/>
    <w:rsid w:val="001C3957"/>
    <w:rsid w:val="001C4C22"/>
    <w:rsid w:val="001C5282"/>
    <w:rsid w:val="001C535B"/>
    <w:rsid w:val="001C634D"/>
    <w:rsid w:val="001C640B"/>
    <w:rsid w:val="001D149B"/>
    <w:rsid w:val="001D1E21"/>
    <w:rsid w:val="001D2F35"/>
    <w:rsid w:val="001D42C1"/>
    <w:rsid w:val="001D4E3B"/>
    <w:rsid w:val="001D5C17"/>
    <w:rsid w:val="001D5CC2"/>
    <w:rsid w:val="001D6D1A"/>
    <w:rsid w:val="001D7BDD"/>
    <w:rsid w:val="001E18BE"/>
    <w:rsid w:val="001E2076"/>
    <w:rsid w:val="001E3E4D"/>
    <w:rsid w:val="001E4A00"/>
    <w:rsid w:val="001E56A7"/>
    <w:rsid w:val="001E609E"/>
    <w:rsid w:val="001E6835"/>
    <w:rsid w:val="001E6A07"/>
    <w:rsid w:val="001F1468"/>
    <w:rsid w:val="001F1EFB"/>
    <w:rsid w:val="001F217C"/>
    <w:rsid w:val="001F403E"/>
    <w:rsid w:val="001F68FD"/>
    <w:rsid w:val="00201BB3"/>
    <w:rsid w:val="00203591"/>
    <w:rsid w:val="00205325"/>
    <w:rsid w:val="0020560E"/>
    <w:rsid w:val="00210044"/>
    <w:rsid w:val="00210B46"/>
    <w:rsid w:val="002119EA"/>
    <w:rsid w:val="0021371C"/>
    <w:rsid w:val="0021594E"/>
    <w:rsid w:val="00215F56"/>
    <w:rsid w:val="002217AC"/>
    <w:rsid w:val="00221816"/>
    <w:rsid w:val="0022267E"/>
    <w:rsid w:val="00223BF2"/>
    <w:rsid w:val="00223D1A"/>
    <w:rsid w:val="00225819"/>
    <w:rsid w:val="00225E31"/>
    <w:rsid w:val="002304D9"/>
    <w:rsid w:val="002305FE"/>
    <w:rsid w:val="00231534"/>
    <w:rsid w:val="00235417"/>
    <w:rsid w:val="00235D9D"/>
    <w:rsid w:val="002401CC"/>
    <w:rsid w:val="002407E5"/>
    <w:rsid w:val="00241435"/>
    <w:rsid w:val="0024191A"/>
    <w:rsid w:val="00244411"/>
    <w:rsid w:val="00244BF5"/>
    <w:rsid w:val="002454D7"/>
    <w:rsid w:val="00245D23"/>
    <w:rsid w:val="00247D02"/>
    <w:rsid w:val="00251833"/>
    <w:rsid w:val="002538DE"/>
    <w:rsid w:val="00253EAB"/>
    <w:rsid w:val="0025539F"/>
    <w:rsid w:val="0025543C"/>
    <w:rsid w:val="00256097"/>
    <w:rsid w:val="0025732E"/>
    <w:rsid w:val="00261A82"/>
    <w:rsid w:val="00261DDE"/>
    <w:rsid w:val="00263B68"/>
    <w:rsid w:val="0026460F"/>
    <w:rsid w:val="00264627"/>
    <w:rsid w:val="002656ED"/>
    <w:rsid w:val="00270DB5"/>
    <w:rsid w:val="0027216E"/>
    <w:rsid w:val="0027258A"/>
    <w:rsid w:val="002725FA"/>
    <w:rsid w:val="0027407D"/>
    <w:rsid w:val="0027484F"/>
    <w:rsid w:val="00274922"/>
    <w:rsid w:val="00276618"/>
    <w:rsid w:val="00276634"/>
    <w:rsid w:val="00277D7A"/>
    <w:rsid w:val="00281277"/>
    <w:rsid w:val="002851B1"/>
    <w:rsid w:val="00285ADF"/>
    <w:rsid w:val="00285D0B"/>
    <w:rsid w:val="002868C9"/>
    <w:rsid w:val="00286DA7"/>
    <w:rsid w:val="0028794B"/>
    <w:rsid w:val="00287BA8"/>
    <w:rsid w:val="00290FB3"/>
    <w:rsid w:val="00291826"/>
    <w:rsid w:val="00292EA5"/>
    <w:rsid w:val="002945AE"/>
    <w:rsid w:val="002947AD"/>
    <w:rsid w:val="0029620E"/>
    <w:rsid w:val="00297A3C"/>
    <w:rsid w:val="002A08C9"/>
    <w:rsid w:val="002A0A64"/>
    <w:rsid w:val="002A183B"/>
    <w:rsid w:val="002A4148"/>
    <w:rsid w:val="002A5988"/>
    <w:rsid w:val="002A672B"/>
    <w:rsid w:val="002A707C"/>
    <w:rsid w:val="002A736C"/>
    <w:rsid w:val="002A7E3E"/>
    <w:rsid w:val="002B1292"/>
    <w:rsid w:val="002B1FAF"/>
    <w:rsid w:val="002B3459"/>
    <w:rsid w:val="002B5CCB"/>
    <w:rsid w:val="002B608F"/>
    <w:rsid w:val="002B7A9F"/>
    <w:rsid w:val="002C1263"/>
    <w:rsid w:val="002C4D3E"/>
    <w:rsid w:val="002C4E27"/>
    <w:rsid w:val="002C5A62"/>
    <w:rsid w:val="002C5BDF"/>
    <w:rsid w:val="002C6DA3"/>
    <w:rsid w:val="002D1127"/>
    <w:rsid w:val="002D1473"/>
    <w:rsid w:val="002D148D"/>
    <w:rsid w:val="002D26C6"/>
    <w:rsid w:val="002D39F0"/>
    <w:rsid w:val="002D4AAE"/>
    <w:rsid w:val="002D611D"/>
    <w:rsid w:val="002E08CF"/>
    <w:rsid w:val="002E21C6"/>
    <w:rsid w:val="002E2346"/>
    <w:rsid w:val="002E2467"/>
    <w:rsid w:val="002E2FD4"/>
    <w:rsid w:val="002E3288"/>
    <w:rsid w:val="002F261C"/>
    <w:rsid w:val="002F3A2C"/>
    <w:rsid w:val="002F6667"/>
    <w:rsid w:val="002F6674"/>
    <w:rsid w:val="002F6C37"/>
    <w:rsid w:val="002F6E2C"/>
    <w:rsid w:val="00300FA5"/>
    <w:rsid w:val="003011C1"/>
    <w:rsid w:val="003052DB"/>
    <w:rsid w:val="00306903"/>
    <w:rsid w:val="00306B06"/>
    <w:rsid w:val="00306B3B"/>
    <w:rsid w:val="00307CE5"/>
    <w:rsid w:val="00313CA8"/>
    <w:rsid w:val="00314229"/>
    <w:rsid w:val="003151CC"/>
    <w:rsid w:val="0031740A"/>
    <w:rsid w:val="00317CB3"/>
    <w:rsid w:val="00321D52"/>
    <w:rsid w:val="0032222D"/>
    <w:rsid w:val="003227CC"/>
    <w:rsid w:val="003228EE"/>
    <w:rsid w:val="003235F8"/>
    <w:rsid w:val="00324E27"/>
    <w:rsid w:val="00325C17"/>
    <w:rsid w:val="00326237"/>
    <w:rsid w:val="00326910"/>
    <w:rsid w:val="003346A1"/>
    <w:rsid w:val="0033521F"/>
    <w:rsid w:val="00335C2C"/>
    <w:rsid w:val="0033636F"/>
    <w:rsid w:val="00336FF4"/>
    <w:rsid w:val="0033737C"/>
    <w:rsid w:val="003376C9"/>
    <w:rsid w:val="003403D3"/>
    <w:rsid w:val="00341C5D"/>
    <w:rsid w:val="003423CE"/>
    <w:rsid w:val="003426D2"/>
    <w:rsid w:val="00343A50"/>
    <w:rsid w:val="00345332"/>
    <w:rsid w:val="0034562D"/>
    <w:rsid w:val="003468BD"/>
    <w:rsid w:val="003472A5"/>
    <w:rsid w:val="0035013B"/>
    <w:rsid w:val="00350D35"/>
    <w:rsid w:val="00352FF2"/>
    <w:rsid w:val="003537D0"/>
    <w:rsid w:val="00354A33"/>
    <w:rsid w:val="00355674"/>
    <w:rsid w:val="003569E6"/>
    <w:rsid w:val="00356A34"/>
    <w:rsid w:val="00357960"/>
    <w:rsid w:val="00357C73"/>
    <w:rsid w:val="0036046B"/>
    <w:rsid w:val="003614B1"/>
    <w:rsid w:val="00361517"/>
    <w:rsid w:val="00363109"/>
    <w:rsid w:val="00363D8E"/>
    <w:rsid w:val="00364C22"/>
    <w:rsid w:val="00364E6D"/>
    <w:rsid w:val="003667F8"/>
    <w:rsid w:val="00370336"/>
    <w:rsid w:val="00372986"/>
    <w:rsid w:val="0037371E"/>
    <w:rsid w:val="00373CD4"/>
    <w:rsid w:val="003747E7"/>
    <w:rsid w:val="00375B9D"/>
    <w:rsid w:val="003772E2"/>
    <w:rsid w:val="00377F43"/>
    <w:rsid w:val="003816C2"/>
    <w:rsid w:val="003844E2"/>
    <w:rsid w:val="0038635D"/>
    <w:rsid w:val="00387A10"/>
    <w:rsid w:val="00391EA9"/>
    <w:rsid w:val="003944ED"/>
    <w:rsid w:val="00394E6A"/>
    <w:rsid w:val="00395D7D"/>
    <w:rsid w:val="00397638"/>
    <w:rsid w:val="00397E62"/>
    <w:rsid w:val="003A0866"/>
    <w:rsid w:val="003A093C"/>
    <w:rsid w:val="003A2127"/>
    <w:rsid w:val="003A22AA"/>
    <w:rsid w:val="003A5270"/>
    <w:rsid w:val="003B0FC4"/>
    <w:rsid w:val="003B14F1"/>
    <w:rsid w:val="003B1A88"/>
    <w:rsid w:val="003B22F1"/>
    <w:rsid w:val="003B4949"/>
    <w:rsid w:val="003B4FFB"/>
    <w:rsid w:val="003B5557"/>
    <w:rsid w:val="003B5AC5"/>
    <w:rsid w:val="003B5D83"/>
    <w:rsid w:val="003B6770"/>
    <w:rsid w:val="003B6F32"/>
    <w:rsid w:val="003C302A"/>
    <w:rsid w:val="003C47E1"/>
    <w:rsid w:val="003D16FE"/>
    <w:rsid w:val="003D2A5D"/>
    <w:rsid w:val="003D2E14"/>
    <w:rsid w:val="003D3738"/>
    <w:rsid w:val="003D45A0"/>
    <w:rsid w:val="003D4A74"/>
    <w:rsid w:val="003D5A57"/>
    <w:rsid w:val="003D6FB9"/>
    <w:rsid w:val="003D7B75"/>
    <w:rsid w:val="003E15FC"/>
    <w:rsid w:val="003E1EDC"/>
    <w:rsid w:val="003E22BC"/>
    <w:rsid w:val="003E4701"/>
    <w:rsid w:val="003E4F71"/>
    <w:rsid w:val="003E5266"/>
    <w:rsid w:val="003E598B"/>
    <w:rsid w:val="003E5CC0"/>
    <w:rsid w:val="003E623E"/>
    <w:rsid w:val="003F0906"/>
    <w:rsid w:val="003F33EF"/>
    <w:rsid w:val="003F4340"/>
    <w:rsid w:val="003F634C"/>
    <w:rsid w:val="003F7739"/>
    <w:rsid w:val="0040586F"/>
    <w:rsid w:val="00406740"/>
    <w:rsid w:val="004067F9"/>
    <w:rsid w:val="00410B03"/>
    <w:rsid w:val="004112EA"/>
    <w:rsid w:val="00412040"/>
    <w:rsid w:val="00412AB4"/>
    <w:rsid w:val="00415C8E"/>
    <w:rsid w:val="004167A4"/>
    <w:rsid w:val="00421276"/>
    <w:rsid w:val="00421AFF"/>
    <w:rsid w:val="004225EE"/>
    <w:rsid w:val="00424CF8"/>
    <w:rsid w:val="00425332"/>
    <w:rsid w:val="00427CB7"/>
    <w:rsid w:val="00430EA2"/>
    <w:rsid w:val="00434393"/>
    <w:rsid w:val="00435E51"/>
    <w:rsid w:val="004364A5"/>
    <w:rsid w:val="00440700"/>
    <w:rsid w:val="00442CD6"/>
    <w:rsid w:val="0044461E"/>
    <w:rsid w:val="00445752"/>
    <w:rsid w:val="00445AD3"/>
    <w:rsid w:val="00447315"/>
    <w:rsid w:val="00450721"/>
    <w:rsid w:val="00452FBA"/>
    <w:rsid w:val="0045444B"/>
    <w:rsid w:val="004563EE"/>
    <w:rsid w:val="0045662D"/>
    <w:rsid w:val="00457862"/>
    <w:rsid w:val="004609A4"/>
    <w:rsid w:val="00461A24"/>
    <w:rsid w:val="004634DF"/>
    <w:rsid w:val="00464722"/>
    <w:rsid w:val="00466405"/>
    <w:rsid w:val="0046653D"/>
    <w:rsid w:val="00466A6F"/>
    <w:rsid w:val="004712AC"/>
    <w:rsid w:val="00472152"/>
    <w:rsid w:val="004722C0"/>
    <w:rsid w:val="004724B5"/>
    <w:rsid w:val="004744A5"/>
    <w:rsid w:val="004748C2"/>
    <w:rsid w:val="00475709"/>
    <w:rsid w:val="004758DA"/>
    <w:rsid w:val="00476CE0"/>
    <w:rsid w:val="004773E7"/>
    <w:rsid w:val="0047783F"/>
    <w:rsid w:val="00481726"/>
    <w:rsid w:val="00482CA5"/>
    <w:rsid w:val="00483505"/>
    <w:rsid w:val="00483DB9"/>
    <w:rsid w:val="00484423"/>
    <w:rsid w:val="0048627F"/>
    <w:rsid w:val="004871B2"/>
    <w:rsid w:val="004871B5"/>
    <w:rsid w:val="00487B02"/>
    <w:rsid w:val="00487EAA"/>
    <w:rsid w:val="004906E8"/>
    <w:rsid w:val="0049352A"/>
    <w:rsid w:val="00494551"/>
    <w:rsid w:val="0049470A"/>
    <w:rsid w:val="004947AA"/>
    <w:rsid w:val="00496233"/>
    <w:rsid w:val="004964D4"/>
    <w:rsid w:val="00496B9D"/>
    <w:rsid w:val="004A0859"/>
    <w:rsid w:val="004A16EC"/>
    <w:rsid w:val="004A4577"/>
    <w:rsid w:val="004A4998"/>
    <w:rsid w:val="004A49D1"/>
    <w:rsid w:val="004A5028"/>
    <w:rsid w:val="004A5362"/>
    <w:rsid w:val="004A5573"/>
    <w:rsid w:val="004A5B25"/>
    <w:rsid w:val="004A6903"/>
    <w:rsid w:val="004A6AA5"/>
    <w:rsid w:val="004A6C61"/>
    <w:rsid w:val="004B21D1"/>
    <w:rsid w:val="004B3270"/>
    <w:rsid w:val="004B3319"/>
    <w:rsid w:val="004B398B"/>
    <w:rsid w:val="004B43F4"/>
    <w:rsid w:val="004B525C"/>
    <w:rsid w:val="004B530B"/>
    <w:rsid w:val="004B5AF1"/>
    <w:rsid w:val="004B5D17"/>
    <w:rsid w:val="004B7E62"/>
    <w:rsid w:val="004C0524"/>
    <w:rsid w:val="004C1BF4"/>
    <w:rsid w:val="004C4148"/>
    <w:rsid w:val="004C6307"/>
    <w:rsid w:val="004C77F0"/>
    <w:rsid w:val="004C78D7"/>
    <w:rsid w:val="004C7F5E"/>
    <w:rsid w:val="004D020C"/>
    <w:rsid w:val="004D08FF"/>
    <w:rsid w:val="004D1E95"/>
    <w:rsid w:val="004D31F8"/>
    <w:rsid w:val="004D37B2"/>
    <w:rsid w:val="004D3F2F"/>
    <w:rsid w:val="004D4FA5"/>
    <w:rsid w:val="004D60BB"/>
    <w:rsid w:val="004D6C82"/>
    <w:rsid w:val="004E0B82"/>
    <w:rsid w:val="004E28A7"/>
    <w:rsid w:val="004E3A3B"/>
    <w:rsid w:val="004E3E37"/>
    <w:rsid w:val="004E5B45"/>
    <w:rsid w:val="004E6748"/>
    <w:rsid w:val="004E6A37"/>
    <w:rsid w:val="004F0FAA"/>
    <w:rsid w:val="004F1147"/>
    <w:rsid w:val="004F27D6"/>
    <w:rsid w:val="004F2F19"/>
    <w:rsid w:val="004F3662"/>
    <w:rsid w:val="004F3F52"/>
    <w:rsid w:val="004F4A91"/>
    <w:rsid w:val="004F4B85"/>
    <w:rsid w:val="004F6159"/>
    <w:rsid w:val="004F65B2"/>
    <w:rsid w:val="004F7BFE"/>
    <w:rsid w:val="004F7EE4"/>
    <w:rsid w:val="00503526"/>
    <w:rsid w:val="00504C4C"/>
    <w:rsid w:val="00504CF9"/>
    <w:rsid w:val="0050517E"/>
    <w:rsid w:val="005052C7"/>
    <w:rsid w:val="005066AA"/>
    <w:rsid w:val="00506B07"/>
    <w:rsid w:val="00506E8E"/>
    <w:rsid w:val="00507A4C"/>
    <w:rsid w:val="00514863"/>
    <w:rsid w:val="0051649B"/>
    <w:rsid w:val="00516C4E"/>
    <w:rsid w:val="0051766E"/>
    <w:rsid w:val="00520202"/>
    <w:rsid w:val="005210DB"/>
    <w:rsid w:val="00521173"/>
    <w:rsid w:val="00523C18"/>
    <w:rsid w:val="00524AC7"/>
    <w:rsid w:val="00524FB4"/>
    <w:rsid w:val="00525189"/>
    <w:rsid w:val="005258D6"/>
    <w:rsid w:val="005258EC"/>
    <w:rsid w:val="00526296"/>
    <w:rsid w:val="005265BF"/>
    <w:rsid w:val="0052718C"/>
    <w:rsid w:val="005339FE"/>
    <w:rsid w:val="00534DBF"/>
    <w:rsid w:val="00540B61"/>
    <w:rsid w:val="00541666"/>
    <w:rsid w:val="005427EC"/>
    <w:rsid w:val="00542B1E"/>
    <w:rsid w:val="00544D84"/>
    <w:rsid w:val="00544F3B"/>
    <w:rsid w:val="00546F92"/>
    <w:rsid w:val="00550A93"/>
    <w:rsid w:val="00552346"/>
    <w:rsid w:val="00552A1C"/>
    <w:rsid w:val="0055361E"/>
    <w:rsid w:val="00554B8E"/>
    <w:rsid w:val="00556724"/>
    <w:rsid w:val="005568A5"/>
    <w:rsid w:val="0055702B"/>
    <w:rsid w:val="00560874"/>
    <w:rsid w:val="00561DC9"/>
    <w:rsid w:val="00562FDB"/>
    <w:rsid w:val="00565A55"/>
    <w:rsid w:val="005667C7"/>
    <w:rsid w:val="00572209"/>
    <w:rsid w:val="00572437"/>
    <w:rsid w:val="0057255E"/>
    <w:rsid w:val="005727D1"/>
    <w:rsid w:val="005733D6"/>
    <w:rsid w:val="005737C2"/>
    <w:rsid w:val="005738E9"/>
    <w:rsid w:val="00573BCC"/>
    <w:rsid w:val="005741AE"/>
    <w:rsid w:val="0057512F"/>
    <w:rsid w:val="0057587E"/>
    <w:rsid w:val="00577DD2"/>
    <w:rsid w:val="00577EC0"/>
    <w:rsid w:val="00580E8D"/>
    <w:rsid w:val="00581BEB"/>
    <w:rsid w:val="005821E7"/>
    <w:rsid w:val="005828C8"/>
    <w:rsid w:val="00582F80"/>
    <w:rsid w:val="00583626"/>
    <w:rsid w:val="00587865"/>
    <w:rsid w:val="005904ED"/>
    <w:rsid w:val="005933BC"/>
    <w:rsid w:val="0059436E"/>
    <w:rsid w:val="00594D2C"/>
    <w:rsid w:val="00594DE1"/>
    <w:rsid w:val="00594EAE"/>
    <w:rsid w:val="005958BB"/>
    <w:rsid w:val="00596F1A"/>
    <w:rsid w:val="005A313E"/>
    <w:rsid w:val="005A351A"/>
    <w:rsid w:val="005A4C0A"/>
    <w:rsid w:val="005B2B31"/>
    <w:rsid w:val="005B2E58"/>
    <w:rsid w:val="005B52A1"/>
    <w:rsid w:val="005B53D3"/>
    <w:rsid w:val="005B6C74"/>
    <w:rsid w:val="005C15B9"/>
    <w:rsid w:val="005C19EF"/>
    <w:rsid w:val="005C2962"/>
    <w:rsid w:val="005C2D5A"/>
    <w:rsid w:val="005C3483"/>
    <w:rsid w:val="005C3B34"/>
    <w:rsid w:val="005C5C24"/>
    <w:rsid w:val="005C5ED7"/>
    <w:rsid w:val="005C6222"/>
    <w:rsid w:val="005D3324"/>
    <w:rsid w:val="005D56EC"/>
    <w:rsid w:val="005D58A7"/>
    <w:rsid w:val="005D69D9"/>
    <w:rsid w:val="005D6EA5"/>
    <w:rsid w:val="005D7258"/>
    <w:rsid w:val="005D7641"/>
    <w:rsid w:val="005D7755"/>
    <w:rsid w:val="005D7A6C"/>
    <w:rsid w:val="005E0137"/>
    <w:rsid w:val="005E020E"/>
    <w:rsid w:val="005E0A78"/>
    <w:rsid w:val="005E1A28"/>
    <w:rsid w:val="005E3693"/>
    <w:rsid w:val="005E3ABC"/>
    <w:rsid w:val="005E40C2"/>
    <w:rsid w:val="005E5933"/>
    <w:rsid w:val="005E63DF"/>
    <w:rsid w:val="005E733B"/>
    <w:rsid w:val="005F024E"/>
    <w:rsid w:val="005F0A05"/>
    <w:rsid w:val="005F1587"/>
    <w:rsid w:val="005F1A56"/>
    <w:rsid w:val="005F26C2"/>
    <w:rsid w:val="005F28E7"/>
    <w:rsid w:val="005F4598"/>
    <w:rsid w:val="005F7BE1"/>
    <w:rsid w:val="00600E80"/>
    <w:rsid w:val="00600F8E"/>
    <w:rsid w:val="006038DA"/>
    <w:rsid w:val="00605205"/>
    <w:rsid w:val="006109BC"/>
    <w:rsid w:val="0061106D"/>
    <w:rsid w:val="006111E5"/>
    <w:rsid w:val="00611319"/>
    <w:rsid w:val="006114AD"/>
    <w:rsid w:val="00612176"/>
    <w:rsid w:val="00612F6F"/>
    <w:rsid w:val="006158E7"/>
    <w:rsid w:val="00615DED"/>
    <w:rsid w:val="0061720E"/>
    <w:rsid w:val="00617638"/>
    <w:rsid w:val="00620FF2"/>
    <w:rsid w:val="0062124E"/>
    <w:rsid w:val="00621F40"/>
    <w:rsid w:val="0062214F"/>
    <w:rsid w:val="00622C4C"/>
    <w:rsid w:val="006235DB"/>
    <w:rsid w:val="0062598C"/>
    <w:rsid w:val="00636307"/>
    <w:rsid w:val="0064033B"/>
    <w:rsid w:val="00642F4A"/>
    <w:rsid w:val="006455CF"/>
    <w:rsid w:val="00646708"/>
    <w:rsid w:val="006469F6"/>
    <w:rsid w:val="00646A43"/>
    <w:rsid w:val="006477C8"/>
    <w:rsid w:val="00652130"/>
    <w:rsid w:val="006548DB"/>
    <w:rsid w:val="00656EE3"/>
    <w:rsid w:val="006573DF"/>
    <w:rsid w:val="00657488"/>
    <w:rsid w:val="00657C32"/>
    <w:rsid w:val="00660349"/>
    <w:rsid w:val="00660429"/>
    <w:rsid w:val="00660C32"/>
    <w:rsid w:val="0066136E"/>
    <w:rsid w:val="00661CEB"/>
    <w:rsid w:val="00661EC5"/>
    <w:rsid w:val="00663330"/>
    <w:rsid w:val="00663828"/>
    <w:rsid w:val="00664446"/>
    <w:rsid w:val="00664696"/>
    <w:rsid w:val="00664D06"/>
    <w:rsid w:val="006655FA"/>
    <w:rsid w:val="0066778D"/>
    <w:rsid w:val="0066794E"/>
    <w:rsid w:val="00671017"/>
    <w:rsid w:val="00672199"/>
    <w:rsid w:val="00672B60"/>
    <w:rsid w:val="00672BF0"/>
    <w:rsid w:val="00672E2F"/>
    <w:rsid w:val="006736C7"/>
    <w:rsid w:val="006737F8"/>
    <w:rsid w:val="006749F3"/>
    <w:rsid w:val="00674F7A"/>
    <w:rsid w:val="006761F0"/>
    <w:rsid w:val="006767FA"/>
    <w:rsid w:val="00676ECF"/>
    <w:rsid w:val="006771D6"/>
    <w:rsid w:val="00677B90"/>
    <w:rsid w:val="0068033B"/>
    <w:rsid w:val="00681439"/>
    <w:rsid w:val="006821B9"/>
    <w:rsid w:val="00684927"/>
    <w:rsid w:val="00687BBD"/>
    <w:rsid w:val="00692AA2"/>
    <w:rsid w:val="00692DB0"/>
    <w:rsid w:val="00693044"/>
    <w:rsid w:val="00693AC3"/>
    <w:rsid w:val="006978B3"/>
    <w:rsid w:val="006A0D9F"/>
    <w:rsid w:val="006A141B"/>
    <w:rsid w:val="006A1E46"/>
    <w:rsid w:val="006A318A"/>
    <w:rsid w:val="006A33EC"/>
    <w:rsid w:val="006A5C09"/>
    <w:rsid w:val="006A7F46"/>
    <w:rsid w:val="006B03D6"/>
    <w:rsid w:val="006B04AF"/>
    <w:rsid w:val="006B0EB1"/>
    <w:rsid w:val="006B2404"/>
    <w:rsid w:val="006B6FBC"/>
    <w:rsid w:val="006B747B"/>
    <w:rsid w:val="006C02A8"/>
    <w:rsid w:val="006C2216"/>
    <w:rsid w:val="006C2F08"/>
    <w:rsid w:val="006C5815"/>
    <w:rsid w:val="006C5998"/>
    <w:rsid w:val="006C7F3E"/>
    <w:rsid w:val="006D0EE9"/>
    <w:rsid w:val="006D5087"/>
    <w:rsid w:val="006D747F"/>
    <w:rsid w:val="006E24B9"/>
    <w:rsid w:val="006E2EE9"/>
    <w:rsid w:val="006E6531"/>
    <w:rsid w:val="006F08C1"/>
    <w:rsid w:val="006F155B"/>
    <w:rsid w:val="006F4D49"/>
    <w:rsid w:val="006F62D5"/>
    <w:rsid w:val="0070098E"/>
    <w:rsid w:val="00700E1D"/>
    <w:rsid w:val="007021B2"/>
    <w:rsid w:val="0070237D"/>
    <w:rsid w:val="00703820"/>
    <w:rsid w:val="00703BA1"/>
    <w:rsid w:val="00704917"/>
    <w:rsid w:val="0071123D"/>
    <w:rsid w:val="007112BB"/>
    <w:rsid w:val="007121F4"/>
    <w:rsid w:val="00714060"/>
    <w:rsid w:val="00715208"/>
    <w:rsid w:val="00717070"/>
    <w:rsid w:val="007205D4"/>
    <w:rsid w:val="00720F5B"/>
    <w:rsid w:val="0072425F"/>
    <w:rsid w:val="00724687"/>
    <w:rsid w:val="00726C1C"/>
    <w:rsid w:val="0072751B"/>
    <w:rsid w:val="0072793D"/>
    <w:rsid w:val="00733286"/>
    <w:rsid w:val="007347DB"/>
    <w:rsid w:val="0073504F"/>
    <w:rsid w:val="00735238"/>
    <w:rsid w:val="0073651A"/>
    <w:rsid w:val="00736D20"/>
    <w:rsid w:val="007411DE"/>
    <w:rsid w:val="0074145A"/>
    <w:rsid w:val="00742CAC"/>
    <w:rsid w:val="00742F6D"/>
    <w:rsid w:val="00744544"/>
    <w:rsid w:val="00744A30"/>
    <w:rsid w:val="007509CD"/>
    <w:rsid w:val="00751CAD"/>
    <w:rsid w:val="007528A6"/>
    <w:rsid w:val="00753ABA"/>
    <w:rsid w:val="00753F6A"/>
    <w:rsid w:val="00756F1C"/>
    <w:rsid w:val="0075725F"/>
    <w:rsid w:val="0076118D"/>
    <w:rsid w:val="0076322B"/>
    <w:rsid w:val="007639BC"/>
    <w:rsid w:val="007665C7"/>
    <w:rsid w:val="00766682"/>
    <w:rsid w:val="00766D8C"/>
    <w:rsid w:val="00766E8D"/>
    <w:rsid w:val="007725B4"/>
    <w:rsid w:val="0077298D"/>
    <w:rsid w:val="007736E6"/>
    <w:rsid w:val="00773D93"/>
    <w:rsid w:val="00774AEE"/>
    <w:rsid w:val="0077516D"/>
    <w:rsid w:val="00775AB6"/>
    <w:rsid w:val="00775B97"/>
    <w:rsid w:val="007772B8"/>
    <w:rsid w:val="0077770B"/>
    <w:rsid w:val="007777E8"/>
    <w:rsid w:val="007808CC"/>
    <w:rsid w:val="007812F8"/>
    <w:rsid w:val="007815C6"/>
    <w:rsid w:val="00781F13"/>
    <w:rsid w:val="00782206"/>
    <w:rsid w:val="0078541F"/>
    <w:rsid w:val="00785455"/>
    <w:rsid w:val="00790736"/>
    <w:rsid w:val="00790C0D"/>
    <w:rsid w:val="00790C68"/>
    <w:rsid w:val="007951A9"/>
    <w:rsid w:val="00795940"/>
    <w:rsid w:val="00795B51"/>
    <w:rsid w:val="00795ED3"/>
    <w:rsid w:val="0079607F"/>
    <w:rsid w:val="00796719"/>
    <w:rsid w:val="00796BE1"/>
    <w:rsid w:val="00797815"/>
    <w:rsid w:val="007A01A1"/>
    <w:rsid w:val="007A1D9A"/>
    <w:rsid w:val="007A3B47"/>
    <w:rsid w:val="007A3C41"/>
    <w:rsid w:val="007A3D2E"/>
    <w:rsid w:val="007A7857"/>
    <w:rsid w:val="007B0F5E"/>
    <w:rsid w:val="007B2F6F"/>
    <w:rsid w:val="007B3BDD"/>
    <w:rsid w:val="007B3E64"/>
    <w:rsid w:val="007B409A"/>
    <w:rsid w:val="007B452C"/>
    <w:rsid w:val="007B4B08"/>
    <w:rsid w:val="007B5958"/>
    <w:rsid w:val="007B6097"/>
    <w:rsid w:val="007B67DD"/>
    <w:rsid w:val="007B6DFD"/>
    <w:rsid w:val="007B7E54"/>
    <w:rsid w:val="007C0070"/>
    <w:rsid w:val="007C1487"/>
    <w:rsid w:val="007C53EA"/>
    <w:rsid w:val="007C7304"/>
    <w:rsid w:val="007C732D"/>
    <w:rsid w:val="007C7DC3"/>
    <w:rsid w:val="007D1512"/>
    <w:rsid w:val="007D1F47"/>
    <w:rsid w:val="007D2846"/>
    <w:rsid w:val="007D2C2F"/>
    <w:rsid w:val="007D37FB"/>
    <w:rsid w:val="007D414D"/>
    <w:rsid w:val="007D4C5D"/>
    <w:rsid w:val="007D5452"/>
    <w:rsid w:val="007D599D"/>
    <w:rsid w:val="007D6DDA"/>
    <w:rsid w:val="007D7A13"/>
    <w:rsid w:val="007E0A0E"/>
    <w:rsid w:val="007E160F"/>
    <w:rsid w:val="007E269A"/>
    <w:rsid w:val="007E3218"/>
    <w:rsid w:val="007E3D25"/>
    <w:rsid w:val="007E4D6B"/>
    <w:rsid w:val="007E543B"/>
    <w:rsid w:val="007E59F8"/>
    <w:rsid w:val="007E5DB1"/>
    <w:rsid w:val="007E60CB"/>
    <w:rsid w:val="007F12D6"/>
    <w:rsid w:val="007F1353"/>
    <w:rsid w:val="007F2584"/>
    <w:rsid w:val="007F2645"/>
    <w:rsid w:val="007F2DA8"/>
    <w:rsid w:val="007F3875"/>
    <w:rsid w:val="007F65EF"/>
    <w:rsid w:val="007F6779"/>
    <w:rsid w:val="008052F9"/>
    <w:rsid w:val="0080707C"/>
    <w:rsid w:val="00807990"/>
    <w:rsid w:val="008106B9"/>
    <w:rsid w:val="008123FE"/>
    <w:rsid w:val="00813669"/>
    <w:rsid w:val="008143A4"/>
    <w:rsid w:val="00816258"/>
    <w:rsid w:val="008177F1"/>
    <w:rsid w:val="00817EA5"/>
    <w:rsid w:val="0082028C"/>
    <w:rsid w:val="0082088E"/>
    <w:rsid w:val="00820C31"/>
    <w:rsid w:val="00821F80"/>
    <w:rsid w:val="008244B9"/>
    <w:rsid w:val="00824766"/>
    <w:rsid w:val="008255F4"/>
    <w:rsid w:val="00826CBF"/>
    <w:rsid w:val="00827379"/>
    <w:rsid w:val="00827965"/>
    <w:rsid w:val="00830A43"/>
    <w:rsid w:val="00831BCC"/>
    <w:rsid w:val="00832558"/>
    <w:rsid w:val="00832862"/>
    <w:rsid w:val="0083387E"/>
    <w:rsid w:val="00833D80"/>
    <w:rsid w:val="0083433D"/>
    <w:rsid w:val="008350D1"/>
    <w:rsid w:val="008358BB"/>
    <w:rsid w:val="00835B9F"/>
    <w:rsid w:val="00836AD8"/>
    <w:rsid w:val="00836CBE"/>
    <w:rsid w:val="008402D7"/>
    <w:rsid w:val="00841619"/>
    <w:rsid w:val="00843358"/>
    <w:rsid w:val="00843B4C"/>
    <w:rsid w:val="00850D12"/>
    <w:rsid w:val="008515B6"/>
    <w:rsid w:val="008526EA"/>
    <w:rsid w:val="00853330"/>
    <w:rsid w:val="008549F7"/>
    <w:rsid w:val="00854AF1"/>
    <w:rsid w:val="00855701"/>
    <w:rsid w:val="00855DBA"/>
    <w:rsid w:val="00855DBF"/>
    <w:rsid w:val="0085663B"/>
    <w:rsid w:val="00856B02"/>
    <w:rsid w:val="00856D66"/>
    <w:rsid w:val="008603D3"/>
    <w:rsid w:val="0086154A"/>
    <w:rsid w:val="00861DBF"/>
    <w:rsid w:val="008637C4"/>
    <w:rsid w:val="0086448E"/>
    <w:rsid w:val="00867086"/>
    <w:rsid w:val="008678D4"/>
    <w:rsid w:val="0087041F"/>
    <w:rsid w:val="008752E4"/>
    <w:rsid w:val="008766F9"/>
    <w:rsid w:val="00876E25"/>
    <w:rsid w:val="008772E0"/>
    <w:rsid w:val="00877997"/>
    <w:rsid w:val="0088087E"/>
    <w:rsid w:val="008843C2"/>
    <w:rsid w:val="00884687"/>
    <w:rsid w:val="008855F5"/>
    <w:rsid w:val="00885DFA"/>
    <w:rsid w:val="008863CB"/>
    <w:rsid w:val="00887157"/>
    <w:rsid w:val="008872C7"/>
    <w:rsid w:val="00887FDE"/>
    <w:rsid w:val="00890376"/>
    <w:rsid w:val="00890B1E"/>
    <w:rsid w:val="00891000"/>
    <w:rsid w:val="00891E1B"/>
    <w:rsid w:val="00893F2E"/>
    <w:rsid w:val="0089538D"/>
    <w:rsid w:val="008A02E4"/>
    <w:rsid w:val="008A13C4"/>
    <w:rsid w:val="008A198F"/>
    <w:rsid w:val="008A2398"/>
    <w:rsid w:val="008A2C65"/>
    <w:rsid w:val="008A3254"/>
    <w:rsid w:val="008A4243"/>
    <w:rsid w:val="008A446E"/>
    <w:rsid w:val="008A4C02"/>
    <w:rsid w:val="008A59C0"/>
    <w:rsid w:val="008A7C9E"/>
    <w:rsid w:val="008B1A69"/>
    <w:rsid w:val="008B298E"/>
    <w:rsid w:val="008B4454"/>
    <w:rsid w:val="008B5CAD"/>
    <w:rsid w:val="008B78EF"/>
    <w:rsid w:val="008C1F08"/>
    <w:rsid w:val="008C4F44"/>
    <w:rsid w:val="008C5D4D"/>
    <w:rsid w:val="008C7423"/>
    <w:rsid w:val="008C7601"/>
    <w:rsid w:val="008D01EE"/>
    <w:rsid w:val="008D108C"/>
    <w:rsid w:val="008D21BF"/>
    <w:rsid w:val="008D49A4"/>
    <w:rsid w:val="008D54E6"/>
    <w:rsid w:val="008D5B35"/>
    <w:rsid w:val="008E0254"/>
    <w:rsid w:val="008E4958"/>
    <w:rsid w:val="008E63A2"/>
    <w:rsid w:val="008F054A"/>
    <w:rsid w:val="008F1B27"/>
    <w:rsid w:val="008F471E"/>
    <w:rsid w:val="008F4D33"/>
    <w:rsid w:val="008F6180"/>
    <w:rsid w:val="008F6311"/>
    <w:rsid w:val="00900612"/>
    <w:rsid w:val="009037F7"/>
    <w:rsid w:val="00905C6F"/>
    <w:rsid w:val="00907363"/>
    <w:rsid w:val="009100D0"/>
    <w:rsid w:val="00911E6D"/>
    <w:rsid w:val="009122CA"/>
    <w:rsid w:val="009125C9"/>
    <w:rsid w:val="00912FA6"/>
    <w:rsid w:val="009136F0"/>
    <w:rsid w:val="009139E1"/>
    <w:rsid w:val="00914759"/>
    <w:rsid w:val="00914A13"/>
    <w:rsid w:val="00914C35"/>
    <w:rsid w:val="009231D6"/>
    <w:rsid w:val="00924818"/>
    <w:rsid w:val="00925160"/>
    <w:rsid w:val="00925265"/>
    <w:rsid w:val="00925758"/>
    <w:rsid w:val="00925C79"/>
    <w:rsid w:val="00926ABF"/>
    <w:rsid w:val="00931ED7"/>
    <w:rsid w:val="0093208E"/>
    <w:rsid w:val="00932EA2"/>
    <w:rsid w:val="009360CB"/>
    <w:rsid w:val="00937328"/>
    <w:rsid w:val="009400B5"/>
    <w:rsid w:val="009427DB"/>
    <w:rsid w:val="009472D8"/>
    <w:rsid w:val="00947615"/>
    <w:rsid w:val="00951EF6"/>
    <w:rsid w:val="00952A34"/>
    <w:rsid w:val="00952B43"/>
    <w:rsid w:val="009535E3"/>
    <w:rsid w:val="009547CD"/>
    <w:rsid w:val="00954D4D"/>
    <w:rsid w:val="009575D2"/>
    <w:rsid w:val="009608C8"/>
    <w:rsid w:val="00960A2F"/>
    <w:rsid w:val="00960C33"/>
    <w:rsid w:val="009635CF"/>
    <w:rsid w:val="00964786"/>
    <w:rsid w:val="00964F39"/>
    <w:rsid w:val="00965D33"/>
    <w:rsid w:val="009661A6"/>
    <w:rsid w:val="00967296"/>
    <w:rsid w:val="00970CF3"/>
    <w:rsid w:val="00970D27"/>
    <w:rsid w:val="00970E89"/>
    <w:rsid w:val="009719AC"/>
    <w:rsid w:val="00971A66"/>
    <w:rsid w:val="00972305"/>
    <w:rsid w:val="00974830"/>
    <w:rsid w:val="00974F70"/>
    <w:rsid w:val="00975E13"/>
    <w:rsid w:val="00980706"/>
    <w:rsid w:val="009809BD"/>
    <w:rsid w:val="0098205F"/>
    <w:rsid w:val="009822D1"/>
    <w:rsid w:val="009828E2"/>
    <w:rsid w:val="0098457E"/>
    <w:rsid w:val="009856B1"/>
    <w:rsid w:val="009867D1"/>
    <w:rsid w:val="00987925"/>
    <w:rsid w:val="00987FD5"/>
    <w:rsid w:val="00990199"/>
    <w:rsid w:val="009907C1"/>
    <w:rsid w:val="00992925"/>
    <w:rsid w:val="00992FD6"/>
    <w:rsid w:val="00994417"/>
    <w:rsid w:val="00994809"/>
    <w:rsid w:val="00995247"/>
    <w:rsid w:val="00995779"/>
    <w:rsid w:val="009959BF"/>
    <w:rsid w:val="00996913"/>
    <w:rsid w:val="00997DE2"/>
    <w:rsid w:val="009A0DB3"/>
    <w:rsid w:val="009A1A1E"/>
    <w:rsid w:val="009A22FD"/>
    <w:rsid w:val="009A24DF"/>
    <w:rsid w:val="009A3DBA"/>
    <w:rsid w:val="009A437E"/>
    <w:rsid w:val="009A5489"/>
    <w:rsid w:val="009B03BF"/>
    <w:rsid w:val="009B0599"/>
    <w:rsid w:val="009B0D58"/>
    <w:rsid w:val="009B2AF1"/>
    <w:rsid w:val="009B2D82"/>
    <w:rsid w:val="009B3E07"/>
    <w:rsid w:val="009B44E1"/>
    <w:rsid w:val="009B5A1B"/>
    <w:rsid w:val="009C13EC"/>
    <w:rsid w:val="009C2881"/>
    <w:rsid w:val="009C3433"/>
    <w:rsid w:val="009C367B"/>
    <w:rsid w:val="009C3B58"/>
    <w:rsid w:val="009C68C5"/>
    <w:rsid w:val="009C7074"/>
    <w:rsid w:val="009C7506"/>
    <w:rsid w:val="009D0965"/>
    <w:rsid w:val="009D155A"/>
    <w:rsid w:val="009D43FD"/>
    <w:rsid w:val="009D7B02"/>
    <w:rsid w:val="009E0370"/>
    <w:rsid w:val="009E13A7"/>
    <w:rsid w:val="009E46A2"/>
    <w:rsid w:val="009E557E"/>
    <w:rsid w:val="009E6163"/>
    <w:rsid w:val="009E628C"/>
    <w:rsid w:val="009E7CF6"/>
    <w:rsid w:val="009F0D10"/>
    <w:rsid w:val="009F124C"/>
    <w:rsid w:val="009F2938"/>
    <w:rsid w:val="009F4197"/>
    <w:rsid w:val="009F4E92"/>
    <w:rsid w:val="009F4EF3"/>
    <w:rsid w:val="009F4F46"/>
    <w:rsid w:val="009F6F8A"/>
    <w:rsid w:val="009F76D7"/>
    <w:rsid w:val="009F7914"/>
    <w:rsid w:val="009F7F6B"/>
    <w:rsid w:val="00A00AC3"/>
    <w:rsid w:val="00A02E23"/>
    <w:rsid w:val="00A04850"/>
    <w:rsid w:val="00A04EE9"/>
    <w:rsid w:val="00A05393"/>
    <w:rsid w:val="00A05B27"/>
    <w:rsid w:val="00A0714C"/>
    <w:rsid w:val="00A10BD0"/>
    <w:rsid w:val="00A11431"/>
    <w:rsid w:val="00A12104"/>
    <w:rsid w:val="00A13580"/>
    <w:rsid w:val="00A13A81"/>
    <w:rsid w:val="00A145CB"/>
    <w:rsid w:val="00A16AD0"/>
    <w:rsid w:val="00A16FC0"/>
    <w:rsid w:val="00A17FC0"/>
    <w:rsid w:val="00A22653"/>
    <w:rsid w:val="00A235E4"/>
    <w:rsid w:val="00A24B5C"/>
    <w:rsid w:val="00A26FE7"/>
    <w:rsid w:val="00A30C56"/>
    <w:rsid w:val="00A3184E"/>
    <w:rsid w:val="00A31ADC"/>
    <w:rsid w:val="00A320A4"/>
    <w:rsid w:val="00A34D7D"/>
    <w:rsid w:val="00A4097A"/>
    <w:rsid w:val="00A40C09"/>
    <w:rsid w:val="00A430F7"/>
    <w:rsid w:val="00A43902"/>
    <w:rsid w:val="00A43F56"/>
    <w:rsid w:val="00A45810"/>
    <w:rsid w:val="00A45E13"/>
    <w:rsid w:val="00A46510"/>
    <w:rsid w:val="00A507AF"/>
    <w:rsid w:val="00A52E68"/>
    <w:rsid w:val="00A52F43"/>
    <w:rsid w:val="00A5318A"/>
    <w:rsid w:val="00A54B0B"/>
    <w:rsid w:val="00A56CC7"/>
    <w:rsid w:val="00A614B9"/>
    <w:rsid w:val="00A61A0B"/>
    <w:rsid w:val="00A620A6"/>
    <w:rsid w:val="00A629F1"/>
    <w:rsid w:val="00A62F60"/>
    <w:rsid w:val="00A6482C"/>
    <w:rsid w:val="00A65305"/>
    <w:rsid w:val="00A707D3"/>
    <w:rsid w:val="00A71044"/>
    <w:rsid w:val="00A7113A"/>
    <w:rsid w:val="00A7191A"/>
    <w:rsid w:val="00A71B3A"/>
    <w:rsid w:val="00A72F7C"/>
    <w:rsid w:val="00A73C80"/>
    <w:rsid w:val="00A74211"/>
    <w:rsid w:val="00A7462F"/>
    <w:rsid w:val="00A7476F"/>
    <w:rsid w:val="00A76CCE"/>
    <w:rsid w:val="00A80028"/>
    <w:rsid w:val="00A809E2"/>
    <w:rsid w:val="00A80DE3"/>
    <w:rsid w:val="00A81D92"/>
    <w:rsid w:val="00A82CD4"/>
    <w:rsid w:val="00A83A4F"/>
    <w:rsid w:val="00A83ACD"/>
    <w:rsid w:val="00A83B5C"/>
    <w:rsid w:val="00A84062"/>
    <w:rsid w:val="00A85D7D"/>
    <w:rsid w:val="00A86B05"/>
    <w:rsid w:val="00A86E54"/>
    <w:rsid w:val="00A8716D"/>
    <w:rsid w:val="00A90C0F"/>
    <w:rsid w:val="00A915CA"/>
    <w:rsid w:val="00A9253A"/>
    <w:rsid w:val="00A92AA1"/>
    <w:rsid w:val="00A940C6"/>
    <w:rsid w:val="00A96883"/>
    <w:rsid w:val="00A974C6"/>
    <w:rsid w:val="00A97B92"/>
    <w:rsid w:val="00AA0484"/>
    <w:rsid w:val="00AA107E"/>
    <w:rsid w:val="00AA14CD"/>
    <w:rsid w:val="00AA2E9B"/>
    <w:rsid w:val="00AA3601"/>
    <w:rsid w:val="00AA5074"/>
    <w:rsid w:val="00AA5F1F"/>
    <w:rsid w:val="00AA6AB1"/>
    <w:rsid w:val="00AA7572"/>
    <w:rsid w:val="00AB04AE"/>
    <w:rsid w:val="00AB05A5"/>
    <w:rsid w:val="00AB2C7F"/>
    <w:rsid w:val="00AC0B1D"/>
    <w:rsid w:val="00AC28A8"/>
    <w:rsid w:val="00AC3403"/>
    <w:rsid w:val="00AC3734"/>
    <w:rsid w:val="00AC385D"/>
    <w:rsid w:val="00AC3A58"/>
    <w:rsid w:val="00AC4716"/>
    <w:rsid w:val="00AC4EA8"/>
    <w:rsid w:val="00AC4ED0"/>
    <w:rsid w:val="00AC59E0"/>
    <w:rsid w:val="00AC6D8B"/>
    <w:rsid w:val="00AC7336"/>
    <w:rsid w:val="00AC7A83"/>
    <w:rsid w:val="00AD1DCA"/>
    <w:rsid w:val="00AD21F0"/>
    <w:rsid w:val="00AD2D39"/>
    <w:rsid w:val="00AD5107"/>
    <w:rsid w:val="00AD530E"/>
    <w:rsid w:val="00AD63F7"/>
    <w:rsid w:val="00AD7D29"/>
    <w:rsid w:val="00AE1AAE"/>
    <w:rsid w:val="00AE3489"/>
    <w:rsid w:val="00AE3802"/>
    <w:rsid w:val="00AE3F2E"/>
    <w:rsid w:val="00AE44BE"/>
    <w:rsid w:val="00AE4C46"/>
    <w:rsid w:val="00AE7305"/>
    <w:rsid w:val="00AE7C3B"/>
    <w:rsid w:val="00AF0738"/>
    <w:rsid w:val="00AF1109"/>
    <w:rsid w:val="00AF398B"/>
    <w:rsid w:val="00AF447A"/>
    <w:rsid w:val="00AF481E"/>
    <w:rsid w:val="00AF7CDA"/>
    <w:rsid w:val="00B01D4B"/>
    <w:rsid w:val="00B0217B"/>
    <w:rsid w:val="00B03F7C"/>
    <w:rsid w:val="00B06AB0"/>
    <w:rsid w:val="00B076FD"/>
    <w:rsid w:val="00B10086"/>
    <w:rsid w:val="00B11B94"/>
    <w:rsid w:val="00B12CD2"/>
    <w:rsid w:val="00B13E1F"/>
    <w:rsid w:val="00B1431E"/>
    <w:rsid w:val="00B14D14"/>
    <w:rsid w:val="00B159CA"/>
    <w:rsid w:val="00B164EF"/>
    <w:rsid w:val="00B1748C"/>
    <w:rsid w:val="00B2184A"/>
    <w:rsid w:val="00B235A4"/>
    <w:rsid w:val="00B23DB0"/>
    <w:rsid w:val="00B275DC"/>
    <w:rsid w:val="00B31607"/>
    <w:rsid w:val="00B35DA9"/>
    <w:rsid w:val="00B3730A"/>
    <w:rsid w:val="00B377ED"/>
    <w:rsid w:val="00B37821"/>
    <w:rsid w:val="00B40344"/>
    <w:rsid w:val="00B41711"/>
    <w:rsid w:val="00B42125"/>
    <w:rsid w:val="00B422AF"/>
    <w:rsid w:val="00B4418F"/>
    <w:rsid w:val="00B44B89"/>
    <w:rsid w:val="00B45112"/>
    <w:rsid w:val="00B45315"/>
    <w:rsid w:val="00B46FE1"/>
    <w:rsid w:val="00B516E2"/>
    <w:rsid w:val="00B52D06"/>
    <w:rsid w:val="00B54B2F"/>
    <w:rsid w:val="00B55041"/>
    <w:rsid w:val="00B55C20"/>
    <w:rsid w:val="00B57166"/>
    <w:rsid w:val="00B615A7"/>
    <w:rsid w:val="00B62D64"/>
    <w:rsid w:val="00B65F65"/>
    <w:rsid w:val="00B660D5"/>
    <w:rsid w:val="00B67D0D"/>
    <w:rsid w:val="00B70605"/>
    <w:rsid w:val="00B70A82"/>
    <w:rsid w:val="00B713CF"/>
    <w:rsid w:val="00B73D3F"/>
    <w:rsid w:val="00B74DC8"/>
    <w:rsid w:val="00B756CE"/>
    <w:rsid w:val="00B75738"/>
    <w:rsid w:val="00B77208"/>
    <w:rsid w:val="00B77789"/>
    <w:rsid w:val="00B80CCD"/>
    <w:rsid w:val="00B83016"/>
    <w:rsid w:val="00B8393D"/>
    <w:rsid w:val="00B84E44"/>
    <w:rsid w:val="00B84E76"/>
    <w:rsid w:val="00B8523F"/>
    <w:rsid w:val="00B85B75"/>
    <w:rsid w:val="00B870D0"/>
    <w:rsid w:val="00B91E59"/>
    <w:rsid w:val="00B923ED"/>
    <w:rsid w:val="00B935ED"/>
    <w:rsid w:val="00B93607"/>
    <w:rsid w:val="00B964D7"/>
    <w:rsid w:val="00B96D92"/>
    <w:rsid w:val="00B977A9"/>
    <w:rsid w:val="00B9794E"/>
    <w:rsid w:val="00B97B64"/>
    <w:rsid w:val="00BA0622"/>
    <w:rsid w:val="00BA2A32"/>
    <w:rsid w:val="00BA2BE2"/>
    <w:rsid w:val="00BA2C3E"/>
    <w:rsid w:val="00BA4029"/>
    <w:rsid w:val="00BA6FE9"/>
    <w:rsid w:val="00BA72DC"/>
    <w:rsid w:val="00BA7661"/>
    <w:rsid w:val="00BA7F7C"/>
    <w:rsid w:val="00BB079E"/>
    <w:rsid w:val="00BB09F5"/>
    <w:rsid w:val="00BB1143"/>
    <w:rsid w:val="00BB19CD"/>
    <w:rsid w:val="00BB27D9"/>
    <w:rsid w:val="00BB3A4F"/>
    <w:rsid w:val="00BB41F8"/>
    <w:rsid w:val="00BB47A3"/>
    <w:rsid w:val="00BB4D82"/>
    <w:rsid w:val="00BB540C"/>
    <w:rsid w:val="00BB75D9"/>
    <w:rsid w:val="00BC0E24"/>
    <w:rsid w:val="00BC20DC"/>
    <w:rsid w:val="00BC4D2B"/>
    <w:rsid w:val="00BD1622"/>
    <w:rsid w:val="00BD3678"/>
    <w:rsid w:val="00BD47D6"/>
    <w:rsid w:val="00BD553D"/>
    <w:rsid w:val="00BD68F8"/>
    <w:rsid w:val="00BD7B60"/>
    <w:rsid w:val="00BE151E"/>
    <w:rsid w:val="00BE1A30"/>
    <w:rsid w:val="00BE1BB2"/>
    <w:rsid w:val="00BE40A9"/>
    <w:rsid w:val="00BE4C3A"/>
    <w:rsid w:val="00BE7441"/>
    <w:rsid w:val="00BE7AAB"/>
    <w:rsid w:val="00BE7DD6"/>
    <w:rsid w:val="00BF20B3"/>
    <w:rsid w:val="00BF3376"/>
    <w:rsid w:val="00BF55C4"/>
    <w:rsid w:val="00BF598D"/>
    <w:rsid w:val="00BF62A9"/>
    <w:rsid w:val="00BF6E43"/>
    <w:rsid w:val="00BF76E1"/>
    <w:rsid w:val="00C0034D"/>
    <w:rsid w:val="00C01F3F"/>
    <w:rsid w:val="00C02D21"/>
    <w:rsid w:val="00C032FB"/>
    <w:rsid w:val="00C05DA5"/>
    <w:rsid w:val="00C068EB"/>
    <w:rsid w:val="00C166FE"/>
    <w:rsid w:val="00C20448"/>
    <w:rsid w:val="00C207E7"/>
    <w:rsid w:val="00C20BF4"/>
    <w:rsid w:val="00C2163C"/>
    <w:rsid w:val="00C222B3"/>
    <w:rsid w:val="00C23035"/>
    <w:rsid w:val="00C2314A"/>
    <w:rsid w:val="00C23422"/>
    <w:rsid w:val="00C25050"/>
    <w:rsid w:val="00C25A26"/>
    <w:rsid w:val="00C2729C"/>
    <w:rsid w:val="00C30D31"/>
    <w:rsid w:val="00C30EB3"/>
    <w:rsid w:val="00C30F3B"/>
    <w:rsid w:val="00C312E8"/>
    <w:rsid w:val="00C3306D"/>
    <w:rsid w:val="00C363B0"/>
    <w:rsid w:val="00C36690"/>
    <w:rsid w:val="00C36C56"/>
    <w:rsid w:val="00C41831"/>
    <w:rsid w:val="00C436BB"/>
    <w:rsid w:val="00C4420A"/>
    <w:rsid w:val="00C44D3A"/>
    <w:rsid w:val="00C5097B"/>
    <w:rsid w:val="00C509C4"/>
    <w:rsid w:val="00C50D27"/>
    <w:rsid w:val="00C52171"/>
    <w:rsid w:val="00C52D75"/>
    <w:rsid w:val="00C5522D"/>
    <w:rsid w:val="00C5566A"/>
    <w:rsid w:val="00C56A44"/>
    <w:rsid w:val="00C56CC3"/>
    <w:rsid w:val="00C57037"/>
    <w:rsid w:val="00C60779"/>
    <w:rsid w:val="00C611A9"/>
    <w:rsid w:val="00C614FB"/>
    <w:rsid w:val="00C61629"/>
    <w:rsid w:val="00C62F6F"/>
    <w:rsid w:val="00C650BD"/>
    <w:rsid w:val="00C6559A"/>
    <w:rsid w:val="00C66E17"/>
    <w:rsid w:val="00C7043E"/>
    <w:rsid w:val="00C707EA"/>
    <w:rsid w:val="00C71246"/>
    <w:rsid w:val="00C71FD7"/>
    <w:rsid w:val="00C72186"/>
    <w:rsid w:val="00C7349B"/>
    <w:rsid w:val="00C73910"/>
    <w:rsid w:val="00C740BC"/>
    <w:rsid w:val="00C752EB"/>
    <w:rsid w:val="00C75AB7"/>
    <w:rsid w:val="00C75DBE"/>
    <w:rsid w:val="00C7675B"/>
    <w:rsid w:val="00C772B3"/>
    <w:rsid w:val="00C777D0"/>
    <w:rsid w:val="00C80F38"/>
    <w:rsid w:val="00C813A0"/>
    <w:rsid w:val="00C82C56"/>
    <w:rsid w:val="00C8391C"/>
    <w:rsid w:val="00C87C5D"/>
    <w:rsid w:val="00C90356"/>
    <w:rsid w:val="00C90EAC"/>
    <w:rsid w:val="00C91033"/>
    <w:rsid w:val="00C91574"/>
    <w:rsid w:val="00C922C7"/>
    <w:rsid w:val="00C92A44"/>
    <w:rsid w:val="00C93586"/>
    <w:rsid w:val="00C95E76"/>
    <w:rsid w:val="00C96996"/>
    <w:rsid w:val="00CA05D4"/>
    <w:rsid w:val="00CA1D04"/>
    <w:rsid w:val="00CA2A38"/>
    <w:rsid w:val="00CA3F00"/>
    <w:rsid w:val="00CA7658"/>
    <w:rsid w:val="00CB39FC"/>
    <w:rsid w:val="00CB3FC5"/>
    <w:rsid w:val="00CB4393"/>
    <w:rsid w:val="00CB4B93"/>
    <w:rsid w:val="00CB6FFA"/>
    <w:rsid w:val="00CC034D"/>
    <w:rsid w:val="00CC3535"/>
    <w:rsid w:val="00CC5BAA"/>
    <w:rsid w:val="00CC61F5"/>
    <w:rsid w:val="00CD0896"/>
    <w:rsid w:val="00CD08FE"/>
    <w:rsid w:val="00CD0924"/>
    <w:rsid w:val="00CD1084"/>
    <w:rsid w:val="00CD1C44"/>
    <w:rsid w:val="00CD27EE"/>
    <w:rsid w:val="00CD2B43"/>
    <w:rsid w:val="00CD2E9A"/>
    <w:rsid w:val="00CD3EC7"/>
    <w:rsid w:val="00CD5436"/>
    <w:rsid w:val="00CD7D1F"/>
    <w:rsid w:val="00CE006D"/>
    <w:rsid w:val="00CE06D3"/>
    <w:rsid w:val="00CE08B2"/>
    <w:rsid w:val="00CE1FD7"/>
    <w:rsid w:val="00CE2C67"/>
    <w:rsid w:val="00CE3AD2"/>
    <w:rsid w:val="00CE60BF"/>
    <w:rsid w:val="00CE6ABF"/>
    <w:rsid w:val="00CE7239"/>
    <w:rsid w:val="00CE79F3"/>
    <w:rsid w:val="00CF1188"/>
    <w:rsid w:val="00CF11D4"/>
    <w:rsid w:val="00CF3B36"/>
    <w:rsid w:val="00CF3B49"/>
    <w:rsid w:val="00CF419A"/>
    <w:rsid w:val="00CF4AC4"/>
    <w:rsid w:val="00CF755D"/>
    <w:rsid w:val="00CF79DD"/>
    <w:rsid w:val="00D0071C"/>
    <w:rsid w:val="00D00755"/>
    <w:rsid w:val="00D03483"/>
    <w:rsid w:val="00D045D5"/>
    <w:rsid w:val="00D0564B"/>
    <w:rsid w:val="00D064FF"/>
    <w:rsid w:val="00D06FC1"/>
    <w:rsid w:val="00D11899"/>
    <w:rsid w:val="00D14655"/>
    <w:rsid w:val="00D1518A"/>
    <w:rsid w:val="00D15405"/>
    <w:rsid w:val="00D162E0"/>
    <w:rsid w:val="00D164EA"/>
    <w:rsid w:val="00D16664"/>
    <w:rsid w:val="00D17110"/>
    <w:rsid w:val="00D17DE9"/>
    <w:rsid w:val="00D2007D"/>
    <w:rsid w:val="00D20C4F"/>
    <w:rsid w:val="00D21BC7"/>
    <w:rsid w:val="00D21C5E"/>
    <w:rsid w:val="00D21F7F"/>
    <w:rsid w:val="00D2200E"/>
    <w:rsid w:val="00D22059"/>
    <w:rsid w:val="00D2367D"/>
    <w:rsid w:val="00D239DA"/>
    <w:rsid w:val="00D24405"/>
    <w:rsid w:val="00D24580"/>
    <w:rsid w:val="00D247DD"/>
    <w:rsid w:val="00D25B29"/>
    <w:rsid w:val="00D25D1E"/>
    <w:rsid w:val="00D30099"/>
    <w:rsid w:val="00D31DF7"/>
    <w:rsid w:val="00D320EC"/>
    <w:rsid w:val="00D3344D"/>
    <w:rsid w:val="00D366C4"/>
    <w:rsid w:val="00D36AD2"/>
    <w:rsid w:val="00D36B2C"/>
    <w:rsid w:val="00D4020D"/>
    <w:rsid w:val="00D41BBD"/>
    <w:rsid w:val="00D41CE0"/>
    <w:rsid w:val="00D42D3B"/>
    <w:rsid w:val="00D43447"/>
    <w:rsid w:val="00D52C5F"/>
    <w:rsid w:val="00D566AC"/>
    <w:rsid w:val="00D611BC"/>
    <w:rsid w:val="00D629F0"/>
    <w:rsid w:val="00D62DC3"/>
    <w:rsid w:val="00D63961"/>
    <w:rsid w:val="00D661F8"/>
    <w:rsid w:val="00D67271"/>
    <w:rsid w:val="00D705C3"/>
    <w:rsid w:val="00D716E3"/>
    <w:rsid w:val="00D71BB3"/>
    <w:rsid w:val="00D727B0"/>
    <w:rsid w:val="00D73675"/>
    <w:rsid w:val="00D74012"/>
    <w:rsid w:val="00D76657"/>
    <w:rsid w:val="00D7696B"/>
    <w:rsid w:val="00D80B5D"/>
    <w:rsid w:val="00D82B4B"/>
    <w:rsid w:val="00D83947"/>
    <w:rsid w:val="00D84E39"/>
    <w:rsid w:val="00D84F84"/>
    <w:rsid w:val="00D8526E"/>
    <w:rsid w:val="00D859EE"/>
    <w:rsid w:val="00D861C2"/>
    <w:rsid w:val="00D90B18"/>
    <w:rsid w:val="00D911AD"/>
    <w:rsid w:val="00D91BC4"/>
    <w:rsid w:val="00D93FA6"/>
    <w:rsid w:val="00D94242"/>
    <w:rsid w:val="00D94DB7"/>
    <w:rsid w:val="00D94F32"/>
    <w:rsid w:val="00D953AD"/>
    <w:rsid w:val="00D954AC"/>
    <w:rsid w:val="00D96B8B"/>
    <w:rsid w:val="00D96C28"/>
    <w:rsid w:val="00D97652"/>
    <w:rsid w:val="00DA1326"/>
    <w:rsid w:val="00DA24F9"/>
    <w:rsid w:val="00DA2B7F"/>
    <w:rsid w:val="00DA4CB3"/>
    <w:rsid w:val="00DA57E5"/>
    <w:rsid w:val="00DA5FA0"/>
    <w:rsid w:val="00DA7081"/>
    <w:rsid w:val="00DB0664"/>
    <w:rsid w:val="00DB0C1F"/>
    <w:rsid w:val="00DB1BB3"/>
    <w:rsid w:val="00DB3A15"/>
    <w:rsid w:val="00DB3B1E"/>
    <w:rsid w:val="00DB3CCC"/>
    <w:rsid w:val="00DB6627"/>
    <w:rsid w:val="00DB77CB"/>
    <w:rsid w:val="00DC240C"/>
    <w:rsid w:val="00DC3650"/>
    <w:rsid w:val="00DD1663"/>
    <w:rsid w:val="00DD2E85"/>
    <w:rsid w:val="00DD3057"/>
    <w:rsid w:val="00DD466D"/>
    <w:rsid w:val="00DD6B6B"/>
    <w:rsid w:val="00DD6D6E"/>
    <w:rsid w:val="00DE0125"/>
    <w:rsid w:val="00DE105A"/>
    <w:rsid w:val="00DE2466"/>
    <w:rsid w:val="00DE3940"/>
    <w:rsid w:val="00DE469C"/>
    <w:rsid w:val="00DE4815"/>
    <w:rsid w:val="00DE5FC9"/>
    <w:rsid w:val="00DE7517"/>
    <w:rsid w:val="00DF0DA0"/>
    <w:rsid w:val="00DF11EC"/>
    <w:rsid w:val="00DF2012"/>
    <w:rsid w:val="00DF3CE9"/>
    <w:rsid w:val="00DF4274"/>
    <w:rsid w:val="00DF44FA"/>
    <w:rsid w:val="00DF4AAE"/>
    <w:rsid w:val="00DF4AEC"/>
    <w:rsid w:val="00DF4B13"/>
    <w:rsid w:val="00DF5289"/>
    <w:rsid w:val="00DF59EE"/>
    <w:rsid w:val="00DF5FDA"/>
    <w:rsid w:val="00DF62CC"/>
    <w:rsid w:val="00E017E2"/>
    <w:rsid w:val="00E037E6"/>
    <w:rsid w:val="00E03A95"/>
    <w:rsid w:val="00E07E23"/>
    <w:rsid w:val="00E12C2C"/>
    <w:rsid w:val="00E148B7"/>
    <w:rsid w:val="00E14CE0"/>
    <w:rsid w:val="00E20057"/>
    <w:rsid w:val="00E23FA6"/>
    <w:rsid w:val="00E251FB"/>
    <w:rsid w:val="00E25DA4"/>
    <w:rsid w:val="00E2659B"/>
    <w:rsid w:val="00E278BA"/>
    <w:rsid w:val="00E30231"/>
    <w:rsid w:val="00E3032F"/>
    <w:rsid w:val="00E31BDE"/>
    <w:rsid w:val="00E33CE0"/>
    <w:rsid w:val="00E34C7D"/>
    <w:rsid w:val="00E36089"/>
    <w:rsid w:val="00E368A5"/>
    <w:rsid w:val="00E41FDF"/>
    <w:rsid w:val="00E501E1"/>
    <w:rsid w:val="00E51B44"/>
    <w:rsid w:val="00E51E3E"/>
    <w:rsid w:val="00E52074"/>
    <w:rsid w:val="00E529AD"/>
    <w:rsid w:val="00E547BD"/>
    <w:rsid w:val="00E548A9"/>
    <w:rsid w:val="00E54E31"/>
    <w:rsid w:val="00E563CE"/>
    <w:rsid w:val="00E604C3"/>
    <w:rsid w:val="00E61501"/>
    <w:rsid w:val="00E61D04"/>
    <w:rsid w:val="00E62977"/>
    <w:rsid w:val="00E62A7F"/>
    <w:rsid w:val="00E63AB7"/>
    <w:rsid w:val="00E64074"/>
    <w:rsid w:val="00E65398"/>
    <w:rsid w:val="00E65D8F"/>
    <w:rsid w:val="00E72D7A"/>
    <w:rsid w:val="00E74A0A"/>
    <w:rsid w:val="00E76103"/>
    <w:rsid w:val="00E77AA9"/>
    <w:rsid w:val="00E80750"/>
    <w:rsid w:val="00E8658F"/>
    <w:rsid w:val="00E91937"/>
    <w:rsid w:val="00E93961"/>
    <w:rsid w:val="00E95354"/>
    <w:rsid w:val="00E95A38"/>
    <w:rsid w:val="00E95D1E"/>
    <w:rsid w:val="00E9660B"/>
    <w:rsid w:val="00E9765B"/>
    <w:rsid w:val="00EA1FEF"/>
    <w:rsid w:val="00EA2478"/>
    <w:rsid w:val="00EA27D2"/>
    <w:rsid w:val="00EA3913"/>
    <w:rsid w:val="00EA3C74"/>
    <w:rsid w:val="00EA5571"/>
    <w:rsid w:val="00EA5D6E"/>
    <w:rsid w:val="00EA5F13"/>
    <w:rsid w:val="00EA6572"/>
    <w:rsid w:val="00EA6706"/>
    <w:rsid w:val="00EA69A7"/>
    <w:rsid w:val="00EA704C"/>
    <w:rsid w:val="00EB0BC0"/>
    <w:rsid w:val="00EB1D97"/>
    <w:rsid w:val="00EB2D25"/>
    <w:rsid w:val="00EB5EB4"/>
    <w:rsid w:val="00EB6F3F"/>
    <w:rsid w:val="00EB7373"/>
    <w:rsid w:val="00EB7DA5"/>
    <w:rsid w:val="00EC21BF"/>
    <w:rsid w:val="00EC254B"/>
    <w:rsid w:val="00EC3E9E"/>
    <w:rsid w:val="00EC43A3"/>
    <w:rsid w:val="00EC7B75"/>
    <w:rsid w:val="00EC7FAA"/>
    <w:rsid w:val="00ED0AC2"/>
    <w:rsid w:val="00ED1D3B"/>
    <w:rsid w:val="00ED2556"/>
    <w:rsid w:val="00ED48AA"/>
    <w:rsid w:val="00ED6BC6"/>
    <w:rsid w:val="00ED6D47"/>
    <w:rsid w:val="00ED7A01"/>
    <w:rsid w:val="00EE29EE"/>
    <w:rsid w:val="00EE2F5D"/>
    <w:rsid w:val="00EE7A66"/>
    <w:rsid w:val="00EF01A3"/>
    <w:rsid w:val="00EF0545"/>
    <w:rsid w:val="00EF182E"/>
    <w:rsid w:val="00EF299A"/>
    <w:rsid w:val="00EF440D"/>
    <w:rsid w:val="00EF61D1"/>
    <w:rsid w:val="00EF63EB"/>
    <w:rsid w:val="00EF7976"/>
    <w:rsid w:val="00F000E5"/>
    <w:rsid w:val="00F006DB"/>
    <w:rsid w:val="00F0176B"/>
    <w:rsid w:val="00F01897"/>
    <w:rsid w:val="00F01EA3"/>
    <w:rsid w:val="00F02008"/>
    <w:rsid w:val="00F03BDB"/>
    <w:rsid w:val="00F03D64"/>
    <w:rsid w:val="00F056C1"/>
    <w:rsid w:val="00F06A9D"/>
    <w:rsid w:val="00F0718F"/>
    <w:rsid w:val="00F11E9B"/>
    <w:rsid w:val="00F1249A"/>
    <w:rsid w:val="00F124CE"/>
    <w:rsid w:val="00F15054"/>
    <w:rsid w:val="00F1556F"/>
    <w:rsid w:val="00F16B13"/>
    <w:rsid w:val="00F17C66"/>
    <w:rsid w:val="00F21E9C"/>
    <w:rsid w:val="00F22B8B"/>
    <w:rsid w:val="00F258E4"/>
    <w:rsid w:val="00F261A1"/>
    <w:rsid w:val="00F26EC8"/>
    <w:rsid w:val="00F303FF"/>
    <w:rsid w:val="00F30A55"/>
    <w:rsid w:val="00F32666"/>
    <w:rsid w:val="00F376FC"/>
    <w:rsid w:val="00F42C51"/>
    <w:rsid w:val="00F43C59"/>
    <w:rsid w:val="00F4602E"/>
    <w:rsid w:val="00F4605A"/>
    <w:rsid w:val="00F46317"/>
    <w:rsid w:val="00F46B76"/>
    <w:rsid w:val="00F472FB"/>
    <w:rsid w:val="00F5072D"/>
    <w:rsid w:val="00F53DED"/>
    <w:rsid w:val="00F540DB"/>
    <w:rsid w:val="00F54EE6"/>
    <w:rsid w:val="00F55A14"/>
    <w:rsid w:val="00F56DDE"/>
    <w:rsid w:val="00F602BE"/>
    <w:rsid w:val="00F6307B"/>
    <w:rsid w:val="00F6448A"/>
    <w:rsid w:val="00F64EA8"/>
    <w:rsid w:val="00F662E2"/>
    <w:rsid w:val="00F669D9"/>
    <w:rsid w:val="00F67EA4"/>
    <w:rsid w:val="00F7026E"/>
    <w:rsid w:val="00F70C31"/>
    <w:rsid w:val="00F7122D"/>
    <w:rsid w:val="00F71544"/>
    <w:rsid w:val="00F71C90"/>
    <w:rsid w:val="00F7263F"/>
    <w:rsid w:val="00F740F6"/>
    <w:rsid w:val="00F742C9"/>
    <w:rsid w:val="00F807B0"/>
    <w:rsid w:val="00F80882"/>
    <w:rsid w:val="00F814FC"/>
    <w:rsid w:val="00F82B58"/>
    <w:rsid w:val="00F84481"/>
    <w:rsid w:val="00F847B9"/>
    <w:rsid w:val="00F84C79"/>
    <w:rsid w:val="00F854A7"/>
    <w:rsid w:val="00F86781"/>
    <w:rsid w:val="00F9134A"/>
    <w:rsid w:val="00F91509"/>
    <w:rsid w:val="00F91F49"/>
    <w:rsid w:val="00F92877"/>
    <w:rsid w:val="00F92E6A"/>
    <w:rsid w:val="00F93720"/>
    <w:rsid w:val="00F9444D"/>
    <w:rsid w:val="00F95148"/>
    <w:rsid w:val="00F95C28"/>
    <w:rsid w:val="00F96C75"/>
    <w:rsid w:val="00F96EAD"/>
    <w:rsid w:val="00FA0AAB"/>
    <w:rsid w:val="00FA1B98"/>
    <w:rsid w:val="00FA20DA"/>
    <w:rsid w:val="00FA23E9"/>
    <w:rsid w:val="00FA30F9"/>
    <w:rsid w:val="00FA3539"/>
    <w:rsid w:val="00FA3AE4"/>
    <w:rsid w:val="00FA63E1"/>
    <w:rsid w:val="00FA67BC"/>
    <w:rsid w:val="00FA7204"/>
    <w:rsid w:val="00FB01B2"/>
    <w:rsid w:val="00FB0BC9"/>
    <w:rsid w:val="00FB1797"/>
    <w:rsid w:val="00FB1B69"/>
    <w:rsid w:val="00FB2719"/>
    <w:rsid w:val="00FB2CCB"/>
    <w:rsid w:val="00FB315F"/>
    <w:rsid w:val="00FB406F"/>
    <w:rsid w:val="00FB43C2"/>
    <w:rsid w:val="00FB44B1"/>
    <w:rsid w:val="00FB4683"/>
    <w:rsid w:val="00FB51B2"/>
    <w:rsid w:val="00FB5710"/>
    <w:rsid w:val="00FB6F58"/>
    <w:rsid w:val="00FC100B"/>
    <w:rsid w:val="00FC13DB"/>
    <w:rsid w:val="00FC205E"/>
    <w:rsid w:val="00FC213B"/>
    <w:rsid w:val="00FC3A9B"/>
    <w:rsid w:val="00FC47F8"/>
    <w:rsid w:val="00FC7D36"/>
    <w:rsid w:val="00FD18E9"/>
    <w:rsid w:val="00FD291A"/>
    <w:rsid w:val="00FD3EC6"/>
    <w:rsid w:val="00FD4C01"/>
    <w:rsid w:val="00FD6C05"/>
    <w:rsid w:val="00FD6D73"/>
    <w:rsid w:val="00FD7219"/>
    <w:rsid w:val="00FE00EB"/>
    <w:rsid w:val="00FE2AB2"/>
    <w:rsid w:val="00FE78EC"/>
    <w:rsid w:val="00FF07C8"/>
    <w:rsid w:val="00FF3E20"/>
    <w:rsid w:val="00FF51F0"/>
    <w:rsid w:val="00FF57C6"/>
    <w:rsid w:val="00FF5E00"/>
    <w:rsid w:val="00FF66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7D3B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0653E19745C4381734B9FD66C789E" ma:contentTypeVersion="72" ma:contentTypeDescription="Create a new document." ma:contentTypeScope="" ma:versionID="a263c45a4f4874484b4906783de60b00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64263fe7d2232100eba71fc69be491b7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D143-9DC8-493F-AA0B-87829FEB959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ad6afad7-787c-4fe2-9722-bc87316930bf"/>
  </ds:schemaRefs>
</ds:datastoreItem>
</file>

<file path=customXml/itemProps2.xml><?xml version="1.0" encoding="utf-8"?>
<ds:datastoreItem xmlns:ds="http://schemas.openxmlformats.org/officeDocument/2006/customXml" ds:itemID="{975CBEEC-70FD-4379-8A44-364D2D501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F3458-7E64-49BF-B7AF-A6ED91DC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6BD8E-D3EF-4706-B2CD-31BAB2D7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Ե Կ Ն Ա Բ Ա Ն ՈՒ Թ Յ ՈՒ Ն</vt:lpstr>
    </vt:vector>
  </TitlesOfParts>
  <Company/>
  <LinksUpToDate>false</LinksUpToDate>
  <CharactersWithSpaces>32076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Ե Կ Ն Ա Բ Ա Ն ՈՒ Թ Յ ՈՒ Ն</dc:title>
  <dc:creator>Haykush Hakobyan</dc:creator>
  <cp:lastModifiedBy>Armine Vardanyan</cp:lastModifiedBy>
  <cp:revision>8</cp:revision>
  <cp:lastPrinted>2018-07-30T08:38:00Z</cp:lastPrinted>
  <dcterms:created xsi:type="dcterms:W3CDTF">2019-09-19T11:17:00Z</dcterms:created>
  <dcterms:modified xsi:type="dcterms:W3CDTF">2019-11-27T20:05:00Z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0x0101002EF0653E19745C4381734B9FD66C789E</vt:lpwstr>
  </property>
  <property fmtid="{D5CDD505-2E9C-101B-9397-08002B2CF9AE}" pid="3" name="TemplateUrl">
    <vt:lpwstr/>
  </property>
  <property fmtid="{D5CDD505-2E9C-101B-9397-08002B2CF9AE}" pid="4" name="Order">
    <vt:r8>672800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