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81D" w:rsidRPr="009F381D" w:rsidRDefault="009F381D" w:rsidP="009F381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9F38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9F38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9F38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9F38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9F38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ՀԱՄԱՐ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ՏՐՎԱԾ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ՏԱՐԿԵՏՈՒՄԸ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ԴԱԴԱՐԵՑՆԵԼՈՒ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2018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ՀՈՒԼԻՍԻ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4-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782-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24/10/2019 - 13/11/2019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7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9F381D" w:rsidRPr="009F381D" w:rsidRDefault="009F381D" w:rsidP="009F38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9F38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9F381D" w:rsidRPr="009F381D" w:rsidRDefault="009F381D" w:rsidP="009F3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9F38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381D" w:rsidRPr="009F381D" w:rsidRDefault="009F381D" w:rsidP="009F38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F38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9F381D" w:rsidRPr="009F381D" w:rsidRDefault="009F381D" w:rsidP="009F38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38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27/11/2019</w:t>
      </w:r>
    </w:p>
    <w:p w:rsidR="000F45E2" w:rsidRDefault="000F45E2"/>
    <w:sectPr w:rsidR="000F45E2" w:rsidSect="000F4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381D"/>
    <w:rsid w:val="000F45E2"/>
    <w:rsid w:val="009F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E2"/>
  </w:style>
  <w:style w:type="paragraph" w:styleId="Heading4">
    <w:name w:val="heading 4"/>
    <w:basedOn w:val="Normal"/>
    <w:link w:val="Heading4Char"/>
    <w:uiPriority w:val="9"/>
    <w:qFormat/>
    <w:rsid w:val="009F38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9F38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F38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9F38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9F3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F3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https://mul-edu.gov.am/tasks/docs/attachment.php?id=311933&amp;fn=Texekanq.docx&amp;out=1&amp;token=816ef3d119c4a881b097</cp:keywords>
</cp:coreProperties>
</file>