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9A1DD9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A1DD9">
        <w:rPr>
          <w:rFonts w:ascii="GHEA Grapalat" w:hAnsi="GHEA Grapalat"/>
          <w:b/>
          <w:bCs/>
          <w:color w:val="000000"/>
        </w:rPr>
        <w:t>ՀԱՅԱՍՏԱՆԻ ՀԱՆՐԱՊԵՏՈՒԹՅԱՆ 2019 ԹՎԱԿԱՆԻ ՊԵՏԱԿԱՆ ԲՅՈՒՋԵԻ ՄԱՍԻՆ ՀԱՅԱՍՏԱՆԻ ՀԱՆՐԱՊԵՏՈՒԹՅԱՆ ՕՐԵՆՔՈՒՄ, ՀԱՅԱՍՏԱՆԻ ՀԱՆՐԱՊԵՏՈՒԹՅԱՆ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505C9">
        <w:rPr>
          <w:rFonts w:ascii="GHEA Grapalat" w:hAnsi="GHEA Grapalat" w:cs="Sylfaen"/>
          <w:b/>
          <w:bCs/>
          <w:color w:val="000000"/>
          <w:lang w:val="af-ZA"/>
        </w:rPr>
        <w:t>ԱՐԱՐԱՏԻ</w:t>
      </w:r>
      <w:r w:rsidR="00646A4D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385B46">
        <w:rPr>
          <w:rFonts w:ascii="GHEA Grapalat" w:hAnsi="GHEA Grapalat" w:cs="Sylfaen"/>
          <w:b/>
          <w:bCs/>
          <w:color w:val="000000"/>
          <w:lang w:val="af-ZA"/>
        </w:rPr>
        <w:t xml:space="preserve"> ԱՐՄԱՎԻՐԻ,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263690">
        <w:rPr>
          <w:rFonts w:ascii="GHEA Grapalat" w:hAnsi="GHEA Grapalat" w:cs="Sylfaen"/>
          <w:b/>
          <w:bCs/>
          <w:color w:val="000000"/>
          <w:lang w:val="af-ZA"/>
        </w:rPr>
        <w:t>ՇԻՐԱԿԻ</w:t>
      </w:r>
      <w:r w:rsidR="00385B46">
        <w:rPr>
          <w:rFonts w:ascii="GHEA Grapalat" w:hAnsi="GHEA Grapalat" w:cs="Sylfaen"/>
          <w:b/>
          <w:bCs/>
          <w:color w:val="000000"/>
          <w:lang w:val="af-ZA"/>
        </w:rPr>
        <w:t xml:space="preserve"> ԵՎ</w:t>
      </w:r>
      <w:r w:rsidR="00646A4D">
        <w:rPr>
          <w:rFonts w:ascii="GHEA Grapalat" w:hAnsi="GHEA Grapalat" w:cs="Sylfaen"/>
          <w:b/>
          <w:bCs/>
          <w:color w:val="000000"/>
          <w:lang w:val="af-ZA"/>
        </w:rPr>
        <w:t xml:space="preserve"> ՎԱՅՈՑ ՁՈՐԻ</w:t>
      </w:r>
      <w:r w:rsidR="00646A4D" w:rsidRPr="00746474">
        <w:rPr>
          <w:rFonts w:ascii="GHEA Grapalat" w:hAnsi="GHEA Grapalat" w:cs="Sylfaen"/>
          <w:b/>
          <w:bCs/>
          <w:color w:val="000000"/>
        </w:rPr>
        <w:t xml:space="preserve"> </w:t>
      </w:r>
      <w:r w:rsidR="00646A4D">
        <w:rPr>
          <w:rFonts w:ascii="GHEA Grapalat" w:hAnsi="GHEA Grapalat" w:cs="Sylfaen"/>
          <w:b/>
          <w:bCs/>
          <w:color w:val="000000"/>
          <w:lang w:val="en-US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3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1998"/>
        <w:gridCol w:w="5524"/>
        <w:gridCol w:w="3261"/>
        <w:gridCol w:w="2892"/>
      </w:tblGrid>
      <w:tr w:rsidR="00B04028" w:rsidRPr="00BF2C37" w:rsidTr="00AC68F2">
        <w:trPr>
          <w:trHeight w:val="1854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1998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C68F2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524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C68F2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593BDA" w:rsidRPr="0040484F" w:rsidTr="00B04028">
        <w:trPr>
          <w:trHeight w:val="1691"/>
        </w:trPr>
        <w:tc>
          <w:tcPr>
            <w:tcW w:w="700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98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18252A" w:rsidRDefault="00582A31" w:rsidP="00182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484F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18252A">
              <w:rPr>
                <w:rFonts w:ascii="GHEA Grapalat" w:hAnsi="GHEA Grapalat"/>
                <w:sz w:val="20"/>
                <w:szCs w:val="20"/>
                <w:lang w:val="hy-AM"/>
              </w:rPr>
              <w:t>8․11․</w:t>
            </w:r>
            <w:r w:rsidR="0018252A" w:rsidRPr="00720C46">
              <w:rPr>
                <w:rFonts w:ascii="GHEA Grapalat" w:hAnsi="GHEA Grapalat"/>
                <w:sz w:val="20"/>
                <w:szCs w:val="20"/>
                <w:lang w:val="hy-AM"/>
              </w:rPr>
              <w:t>2019</w:t>
            </w:r>
            <w:r w:rsidR="0018252A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  <w:p w:rsidR="00AC610F" w:rsidRPr="001425D7" w:rsidRDefault="0018252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թիվ</w:t>
            </w:r>
            <w:r w:rsidR="00862A7E"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AC610F" w:rsidRDefault="00582A31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0484F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01/8-4/19646-2019 </w:t>
            </w:r>
            <w:r w:rsidR="0018252A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="0018252A" w:rsidRPr="001425D7">
              <w:rPr>
                <w:rFonts w:ascii="GHEA Grapalat" w:hAnsi="GHEA Grapalat"/>
                <w:sz w:val="20"/>
                <w:szCs w:val="20"/>
                <w:lang w:val="hy-AM"/>
              </w:rPr>
              <w:t>րություն</w:t>
            </w: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524" w:type="dxa"/>
          </w:tcPr>
          <w:p w:rsidR="005235B2" w:rsidRDefault="008424BF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1.Նախագծին կից ներկայացված չեն ՀՀ Վայոց ձորի մարզի Վայք համայնքի կարիքների համար արևային ֆոտովոլտային կայանի կառուցման աշխատանքների փորձագիտական դրական եզրակացություն ունեցող նախագծանախահաշվային փաս</w:t>
            </w: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տաթղթերը,</w:t>
            </w:r>
          </w:p>
          <w:p w:rsidR="00043F9F" w:rsidRDefault="008424BF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235B2" w:rsidRPr="005235B2">
              <w:rPr>
                <w:rFonts w:ascii="GHEA Grapalat" w:hAnsi="GHEA Grapalat"/>
                <w:sz w:val="20"/>
                <w:szCs w:val="20"/>
                <w:lang w:val="hy-AM"/>
              </w:rPr>
              <w:t xml:space="preserve">  2.</w:t>
            </w: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Արմավիրի մարզի «Մեծամոր համայնքի մանկապարտեզի շենքի մասնակի վերանորոգում և գույքի ձեռք բերում» գծով ներկայացված հայտում նախահաշվային արժեքը գերազանցում է Նախագծին կից ներկայացված ծախսերը հիմնավորող փաստաթղթերում նշված արժեքներին։</w:t>
            </w: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424BF" w:rsidRPr="008424BF" w:rsidRDefault="008424BF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8424BF" w:rsidRPr="008424BF" w:rsidRDefault="00043F9F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43F9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  </w:t>
            </w:r>
            <w:r w:rsidR="005235B2" w:rsidRPr="005235B2">
              <w:rPr>
                <w:rFonts w:ascii="GHEA Grapalat" w:hAnsi="GHEA Grapalat"/>
                <w:sz w:val="20"/>
                <w:szCs w:val="20"/>
                <w:lang w:val="hy-AM"/>
              </w:rPr>
              <w:t>3.</w:t>
            </w:r>
            <w:r w:rsidR="008424BF" w:rsidRPr="008424BF">
              <w:rPr>
                <w:rFonts w:ascii="GHEA Grapalat" w:hAnsi="GHEA Grapalat"/>
                <w:sz w:val="20"/>
                <w:szCs w:val="20"/>
                <w:lang w:val="hy-AM"/>
              </w:rPr>
              <w:t>Նախագծում առկա խմբագրական բնույթի մի շարք թերությունների վերաբերյալ առաջարկում ենք.</w:t>
            </w:r>
          </w:p>
          <w:p w:rsidR="008424BF" w:rsidRPr="008424BF" w:rsidRDefault="008424BF" w:rsidP="008424BF">
            <w:pPr>
              <w:tabs>
                <w:tab w:val="left" w:pos="567"/>
                <w:tab w:val="left" w:pos="709"/>
                <w:tab w:val="left" w:pos="993"/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>ա) Նախագծի N 2 հավելվածի աղյուսակի «Ընդամենը ծախսեր» տողում նշել ֆինանսական ցուցանիշը, իսկ 08 խմբի և 01 բաժնի անվանումների մեջ «սուբվենցիաներ» բառը փոխարինել «տրանսֆերտներ» բառով,</w:t>
            </w:r>
          </w:p>
          <w:p w:rsidR="008424BF" w:rsidRPr="008424BF" w:rsidRDefault="008424BF" w:rsidP="008424BF">
            <w:pPr>
              <w:tabs>
                <w:tab w:val="left" w:pos="567"/>
                <w:tab w:val="left" w:pos="709"/>
                <w:tab w:val="left" w:pos="993"/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>բ)Նախագծի N 3 հավելվածի աղյուսակում 1212 ծրագրի նպատակը նշել «Տարածքային համաչափ զարգացման խթանում»։ Նույն աղյուսակում «ՀՀ կառավարություն» տողի վերևում ավելացնել «Ընդամենը» տողը։ «Ընդամենը», «ՀՀ կառավարություն» և «ՀՀ տարածքային կառավարման և ենթակառուցվածքների նախարարություն» տողերի «Ցուցանիշների փոփոխությունները» սյունակում նշել ֆինանսական ցուցանիշները,</w:t>
            </w:r>
          </w:p>
          <w:p w:rsidR="008424BF" w:rsidRPr="008424BF" w:rsidRDefault="008424BF" w:rsidP="008424BF">
            <w:pPr>
              <w:tabs>
                <w:tab w:val="left" w:pos="567"/>
                <w:tab w:val="left" w:pos="709"/>
                <w:tab w:val="left" w:pos="993"/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>գ) Նախագծի N 4 հավելվածի աղյուսակի «Ցուցանիշների փոփոխությունը» սյունակում ավելացնել «նվազեցումները» բառից առաջ ավելացնել «ավելացումները բերված են դրական նշանով, իսկ» բառերը:</w:t>
            </w:r>
          </w:p>
          <w:p w:rsidR="008424BF" w:rsidRPr="008424BF" w:rsidRDefault="008424BF" w:rsidP="008424BF">
            <w:pPr>
              <w:tabs>
                <w:tab w:val="left" w:pos="567"/>
                <w:tab w:val="left" w:pos="709"/>
                <w:tab w:val="left" w:pos="993"/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424BF">
              <w:rPr>
                <w:rFonts w:ascii="GHEA Grapalat" w:hAnsi="GHEA Grapalat"/>
                <w:sz w:val="20"/>
                <w:szCs w:val="20"/>
                <w:lang w:val="hy-AM"/>
              </w:rPr>
              <w:t xml:space="preserve"> դ)Նախագծի N 7 հավելվածի աղյուսակում ՀՀ Արմավիրի մարզպետարանի գծով ներկայացված «2,977.2» թիվը փոխարինել «1,878.9»-ով։</w:t>
            </w:r>
          </w:p>
          <w:p w:rsidR="007A4339" w:rsidRPr="00B71BCC" w:rsidRDefault="007A4339" w:rsidP="008424BF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261" w:type="dxa"/>
            <w:shd w:val="clear" w:color="auto" w:fill="auto"/>
          </w:tcPr>
          <w:p w:rsidR="000D4C26" w:rsidRPr="00B71BCC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</w:t>
            </w:r>
            <w:r w:rsidR="0040484F" w:rsidRPr="00D234B0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="00EE1281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 w:rsidR="0040484F"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 է</w:t>
            </w:r>
            <w:r w:rsidR="00EE128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BE0E37" w:rsidRPr="00B71BCC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34B0" w:rsidRPr="00D234B0" w:rsidRDefault="00F546C0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D234B0" w:rsidRDefault="00D234B0" w:rsidP="00D234B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Համայնքը մրցույ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թներ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ը հայտարարել է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ուշացումներով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տարանջատ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ված՝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տեխնիկա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յի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, կահույք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ի և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շինարարարական աշխատանքներ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ի համար</w:t>
            </w:r>
            <w:r w:rsidR="00D85B08" w:rsidRPr="00D85B08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 5 մրցույթ</w:t>
            </w:r>
            <w:r w:rsidR="00D85B08" w:rsidRPr="000336DB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C93C73" w:rsidRPr="00C93C7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 xml:space="preserve">5պայմանագիր), սակայն նախագիծը կազմելիս նախարարություն էր ներկայացվել միայն 3 պայմանագիր: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</w:t>
            </w:r>
            <w:r w:rsidRPr="005235B2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Pr="005235B2">
              <w:rPr>
                <w:rFonts w:ascii="GHEA Grapalat" w:hAnsi="GHEA Grapalat"/>
                <w:sz w:val="20"/>
                <w:szCs w:val="20"/>
                <w:lang w:val="hy-AM"/>
              </w:rPr>
              <w:t xml:space="preserve">ը համալրվել է </w:t>
            </w:r>
            <w:r w:rsidRPr="00D234B0">
              <w:rPr>
                <w:rFonts w:ascii="GHEA Grapalat" w:hAnsi="GHEA Grapalat"/>
                <w:sz w:val="20"/>
                <w:szCs w:val="20"/>
                <w:lang w:val="hy-AM"/>
              </w:rPr>
              <w:t>ևս 2 պայմանագրով</w:t>
            </w:r>
            <w:r w:rsidR="00D04723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r w:rsidR="00F24EC6" w:rsidRPr="00F24EC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D04723">
              <w:rPr>
                <w:rFonts w:ascii="GHEA Grapalat" w:hAnsi="GHEA Grapalat"/>
                <w:sz w:val="20"/>
                <w:szCs w:val="20"/>
                <w:lang w:val="hy-AM"/>
              </w:rPr>
              <w:t>Արդյունքում</w:t>
            </w:r>
            <w:bookmarkStart w:id="0" w:name="_GoBack"/>
            <w:bookmarkEnd w:id="0"/>
            <w:r w:rsidR="00D04723">
              <w:rPr>
                <w:rFonts w:ascii="GHEA Grapalat" w:hAnsi="GHEA Grapalat"/>
                <w:sz w:val="20"/>
                <w:szCs w:val="20"/>
                <w:lang w:val="hy-AM"/>
              </w:rPr>
              <w:t xml:space="preserve"> 5 պայմանագրերի ընդհանուր գումարը կազմել է 5</w:t>
            </w:r>
            <w:r w:rsidR="00D04723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D04723">
              <w:rPr>
                <w:rFonts w:ascii="GHEA Grapalat" w:hAnsi="GHEA Grapalat"/>
                <w:sz w:val="20"/>
                <w:szCs w:val="20"/>
                <w:lang w:val="hy-AM"/>
              </w:rPr>
              <w:t>775</w:t>
            </w:r>
            <w:r w:rsidR="00D04723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D04723">
              <w:rPr>
                <w:rFonts w:ascii="GHEA Grapalat" w:hAnsi="GHEA Grapalat"/>
                <w:sz w:val="20"/>
                <w:szCs w:val="20"/>
                <w:lang w:val="hy-AM"/>
              </w:rPr>
              <w:t>150</w:t>
            </w:r>
            <w:r w:rsidR="00D04723" w:rsidRPr="00D04723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դրամ</w:t>
            </w:r>
            <w:r w:rsidR="00F24EC6" w:rsidRPr="00F24EC6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r w:rsidR="00D04723" w:rsidRPr="00D0472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</w:p>
          <w:p w:rsidR="001A3521" w:rsidRPr="00D234B0" w:rsidRDefault="001A3521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A3521" w:rsidRDefault="001A3521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4BF4" w:rsidRDefault="00924BF4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4BF4" w:rsidRDefault="00924BF4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24362" w:rsidRDefault="00224362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A3521" w:rsidRPr="00B5654D" w:rsidRDefault="00722A37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E74866" w:rsidRPr="00B71BCC" w:rsidRDefault="00E7486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Default="004E2AF4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Pr="00B71BCC" w:rsidRDefault="0018252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Pr="00B5654D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A433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4BF4" w:rsidRDefault="00924BF4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4BF4" w:rsidRDefault="00924BF4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287A" w:rsidRDefault="0028287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287A" w:rsidRDefault="0028287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287A" w:rsidRDefault="0028287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8287A" w:rsidRDefault="0028287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Pr="00B5654D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310D2" w:rsidRPr="00B5654D" w:rsidRDefault="007310D2" w:rsidP="007310D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310D2" w:rsidRPr="00E32919" w:rsidRDefault="007310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5F4F51" w:rsidRDefault="0018252A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</w:t>
            </w:r>
            <w:r w:rsidR="0040484F" w:rsidRPr="005235B2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</w:t>
            </w:r>
            <w:r w:rsidR="0040484F" w:rsidRPr="005235B2">
              <w:rPr>
                <w:rFonts w:ascii="GHEA Grapalat" w:hAnsi="GHEA Grapalat"/>
                <w:sz w:val="20"/>
                <w:szCs w:val="20"/>
                <w:lang w:val="hy-AM"/>
              </w:rPr>
              <w:t>ը համալրվել է համապատասխան փաստաթղթով</w:t>
            </w:r>
            <w:r w:rsidR="0040484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18252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</w:t>
            </w:r>
            <w:r w:rsidR="00CD5D25">
              <w:rPr>
                <w:rFonts w:ascii="GHEA Grapalat" w:hAnsi="GHEA Grapalat"/>
                <w:sz w:val="20"/>
                <w:szCs w:val="20"/>
                <w:lang w:val="hy-AM"/>
              </w:rPr>
              <w:t>կատարվել</w:t>
            </w:r>
            <w:r w:rsidR="00CD5D25"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D5D25"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փոփոխություններ </w:t>
            </w: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1A352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336DB" w:rsidRDefault="000336DB" w:rsidP="000336D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փոփոխություններ </w:t>
            </w: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B4C44" w:rsidRDefault="009B4C44" w:rsidP="009B4C4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փոփոխություններ </w:t>
            </w: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B4C44" w:rsidRDefault="009B4C44" w:rsidP="009B4C4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փոփոխություններ </w:t>
            </w:r>
          </w:p>
          <w:p w:rsidR="009B4C44" w:rsidRDefault="009B4C44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C5023" w:rsidRDefault="001C5023" w:rsidP="001C502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են փոփոխություններ </w:t>
            </w: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6268" w:rsidRDefault="000A6268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6268" w:rsidRPr="00F546C0" w:rsidRDefault="000A6268" w:rsidP="004761C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1C518E" w:rsidRPr="00CC754B" w:rsidRDefault="001C518E" w:rsidP="00AC68F2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573C0">
      <w:pgSz w:w="15840" w:h="12240" w:orient="landscape"/>
      <w:pgMar w:top="28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E1698"/>
    <w:multiLevelType w:val="hybridMultilevel"/>
    <w:tmpl w:val="20D018D0"/>
    <w:lvl w:ilvl="0" w:tplc="173476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8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B1A3E4F"/>
    <w:multiLevelType w:val="hybridMultilevel"/>
    <w:tmpl w:val="8B7C7FFA"/>
    <w:lvl w:ilvl="0" w:tplc="B6683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FC728BA"/>
    <w:multiLevelType w:val="hybridMultilevel"/>
    <w:tmpl w:val="1FB83314"/>
    <w:lvl w:ilvl="0" w:tplc="2794B3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"/>
  </w:num>
  <w:num w:numId="5">
    <w:abstractNumId w:val="13"/>
  </w:num>
  <w:num w:numId="6">
    <w:abstractNumId w:val="17"/>
  </w:num>
  <w:num w:numId="7">
    <w:abstractNumId w:val="12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336DB"/>
    <w:rsid w:val="000437F2"/>
    <w:rsid w:val="00043F9F"/>
    <w:rsid w:val="00045948"/>
    <w:rsid w:val="0004601C"/>
    <w:rsid w:val="00050BF0"/>
    <w:rsid w:val="000810CB"/>
    <w:rsid w:val="0008182B"/>
    <w:rsid w:val="00081893"/>
    <w:rsid w:val="000861BE"/>
    <w:rsid w:val="000A6268"/>
    <w:rsid w:val="000B0ABE"/>
    <w:rsid w:val="000B5B1E"/>
    <w:rsid w:val="000C151B"/>
    <w:rsid w:val="000C57B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573C0"/>
    <w:rsid w:val="00166A38"/>
    <w:rsid w:val="001735FF"/>
    <w:rsid w:val="0018252A"/>
    <w:rsid w:val="001860A8"/>
    <w:rsid w:val="001A3521"/>
    <w:rsid w:val="001B7B95"/>
    <w:rsid w:val="001C5023"/>
    <w:rsid w:val="001C518E"/>
    <w:rsid w:val="001E0295"/>
    <w:rsid w:val="001E09D6"/>
    <w:rsid w:val="001E0D63"/>
    <w:rsid w:val="001E237A"/>
    <w:rsid w:val="001E3B4A"/>
    <w:rsid w:val="00205B8A"/>
    <w:rsid w:val="0021541E"/>
    <w:rsid w:val="00221801"/>
    <w:rsid w:val="00224362"/>
    <w:rsid w:val="00226507"/>
    <w:rsid w:val="00263690"/>
    <w:rsid w:val="0027585E"/>
    <w:rsid w:val="0028287A"/>
    <w:rsid w:val="00286FA1"/>
    <w:rsid w:val="00287DEC"/>
    <w:rsid w:val="002904B3"/>
    <w:rsid w:val="002C41E9"/>
    <w:rsid w:val="002E0150"/>
    <w:rsid w:val="002E5EBF"/>
    <w:rsid w:val="002E74C6"/>
    <w:rsid w:val="002F366D"/>
    <w:rsid w:val="003021CA"/>
    <w:rsid w:val="0031179D"/>
    <w:rsid w:val="00333AAC"/>
    <w:rsid w:val="0034306B"/>
    <w:rsid w:val="00351378"/>
    <w:rsid w:val="00374723"/>
    <w:rsid w:val="00376EB2"/>
    <w:rsid w:val="00385B46"/>
    <w:rsid w:val="003965A3"/>
    <w:rsid w:val="003A3030"/>
    <w:rsid w:val="003D768D"/>
    <w:rsid w:val="003E6EAA"/>
    <w:rsid w:val="0040484F"/>
    <w:rsid w:val="0041750C"/>
    <w:rsid w:val="00444C5A"/>
    <w:rsid w:val="0046466A"/>
    <w:rsid w:val="004761CE"/>
    <w:rsid w:val="004821FC"/>
    <w:rsid w:val="00483E51"/>
    <w:rsid w:val="00484D8D"/>
    <w:rsid w:val="00486DFE"/>
    <w:rsid w:val="004B1729"/>
    <w:rsid w:val="004D7FE7"/>
    <w:rsid w:val="004E2AF4"/>
    <w:rsid w:val="00521DD7"/>
    <w:rsid w:val="005235B2"/>
    <w:rsid w:val="005300AD"/>
    <w:rsid w:val="005505C9"/>
    <w:rsid w:val="005554B3"/>
    <w:rsid w:val="00556A34"/>
    <w:rsid w:val="005604F9"/>
    <w:rsid w:val="00572E25"/>
    <w:rsid w:val="005745F5"/>
    <w:rsid w:val="00582A31"/>
    <w:rsid w:val="00586B3D"/>
    <w:rsid w:val="00593BDA"/>
    <w:rsid w:val="005A2824"/>
    <w:rsid w:val="005A7A4D"/>
    <w:rsid w:val="005B1F13"/>
    <w:rsid w:val="005D2A09"/>
    <w:rsid w:val="005D5B1B"/>
    <w:rsid w:val="005F4F51"/>
    <w:rsid w:val="00602C42"/>
    <w:rsid w:val="006215C4"/>
    <w:rsid w:val="00623726"/>
    <w:rsid w:val="00635995"/>
    <w:rsid w:val="006437C8"/>
    <w:rsid w:val="006455FA"/>
    <w:rsid w:val="00646A4D"/>
    <w:rsid w:val="00650AE4"/>
    <w:rsid w:val="006542AC"/>
    <w:rsid w:val="0065601A"/>
    <w:rsid w:val="00675D2D"/>
    <w:rsid w:val="00693ECB"/>
    <w:rsid w:val="0069445D"/>
    <w:rsid w:val="006B3A85"/>
    <w:rsid w:val="006F5AD3"/>
    <w:rsid w:val="0070038C"/>
    <w:rsid w:val="0071742F"/>
    <w:rsid w:val="00720C46"/>
    <w:rsid w:val="00722A37"/>
    <w:rsid w:val="007310D2"/>
    <w:rsid w:val="00754846"/>
    <w:rsid w:val="00756A05"/>
    <w:rsid w:val="007579D2"/>
    <w:rsid w:val="007875CA"/>
    <w:rsid w:val="007909F3"/>
    <w:rsid w:val="007A293C"/>
    <w:rsid w:val="007A4339"/>
    <w:rsid w:val="007D2811"/>
    <w:rsid w:val="007E11B9"/>
    <w:rsid w:val="0080251F"/>
    <w:rsid w:val="00813808"/>
    <w:rsid w:val="008424BF"/>
    <w:rsid w:val="0086244A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C6F79"/>
    <w:rsid w:val="008F39EF"/>
    <w:rsid w:val="008F7709"/>
    <w:rsid w:val="00916FF3"/>
    <w:rsid w:val="00922DA6"/>
    <w:rsid w:val="00924BF4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37C"/>
    <w:rsid w:val="00993683"/>
    <w:rsid w:val="00997D36"/>
    <w:rsid w:val="009A054D"/>
    <w:rsid w:val="009A1DD9"/>
    <w:rsid w:val="009A4E96"/>
    <w:rsid w:val="009B4571"/>
    <w:rsid w:val="009B4C44"/>
    <w:rsid w:val="009B7960"/>
    <w:rsid w:val="009F6EBA"/>
    <w:rsid w:val="009F7431"/>
    <w:rsid w:val="00A06869"/>
    <w:rsid w:val="00A2153C"/>
    <w:rsid w:val="00A21684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1C03"/>
    <w:rsid w:val="00AA4389"/>
    <w:rsid w:val="00AA4416"/>
    <w:rsid w:val="00AA72E0"/>
    <w:rsid w:val="00AC3E44"/>
    <w:rsid w:val="00AC610F"/>
    <w:rsid w:val="00AC68F2"/>
    <w:rsid w:val="00AC7C0E"/>
    <w:rsid w:val="00AD0EA4"/>
    <w:rsid w:val="00AD2912"/>
    <w:rsid w:val="00AD7CC7"/>
    <w:rsid w:val="00B04028"/>
    <w:rsid w:val="00B25118"/>
    <w:rsid w:val="00B26E97"/>
    <w:rsid w:val="00B35D4F"/>
    <w:rsid w:val="00B5654D"/>
    <w:rsid w:val="00B71BCC"/>
    <w:rsid w:val="00B769FB"/>
    <w:rsid w:val="00B94492"/>
    <w:rsid w:val="00BC45C2"/>
    <w:rsid w:val="00BE0E37"/>
    <w:rsid w:val="00BE46E3"/>
    <w:rsid w:val="00BF2C37"/>
    <w:rsid w:val="00BF363D"/>
    <w:rsid w:val="00C0134D"/>
    <w:rsid w:val="00C07CA7"/>
    <w:rsid w:val="00C16A52"/>
    <w:rsid w:val="00C171B9"/>
    <w:rsid w:val="00C441E1"/>
    <w:rsid w:val="00C716AB"/>
    <w:rsid w:val="00C82B9F"/>
    <w:rsid w:val="00C93C73"/>
    <w:rsid w:val="00C9674C"/>
    <w:rsid w:val="00C97D07"/>
    <w:rsid w:val="00CC1541"/>
    <w:rsid w:val="00CC559E"/>
    <w:rsid w:val="00CC68F4"/>
    <w:rsid w:val="00CC754B"/>
    <w:rsid w:val="00CD5D25"/>
    <w:rsid w:val="00CE57D6"/>
    <w:rsid w:val="00CF0027"/>
    <w:rsid w:val="00D01620"/>
    <w:rsid w:val="00D04723"/>
    <w:rsid w:val="00D14BB1"/>
    <w:rsid w:val="00D21E73"/>
    <w:rsid w:val="00D234B0"/>
    <w:rsid w:val="00D36B0B"/>
    <w:rsid w:val="00D44959"/>
    <w:rsid w:val="00D45EBD"/>
    <w:rsid w:val="00D51A31"/>
    <w:rsid w:val="00D54561"/>
    <w:rsid w:val="00D5534E"/>
    <w:rsid w:val="00D5636E"/>
    <w:rsid w:val="00D85B08"/>
    <w:rsid w:val="00D9702D"/>
    <w:rsid w:val="00DA04C2"/>
    <w:rsid w:val="00DA1726"/>
    <w:rsid w:val="00DA1DAC"/>
    <w:rsid w:val="00DA51DA"/>
    <w:rsid w:val="00DB3996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CC9"/>
    <w:rsid w:val="00EA05FD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17E12"/>
    <w:rsid w:val="00F24EC6"/>
    <w:rsid w:val="00F47FA3"/>
    <w:rsid w:val="00F53E17"/>
    <w:rsid w:val="00F546C0"/>
    <w:rsid w:val="00F57C33"/>
    <w:rsid w:val="00F6076C"/>
    <w:rsid w:val="00F609B3"/>
    <w:rsid w:val="00F60F71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https://mul2.gov.am/tasks/169217/oneclick/05ampopatert (1) (2) (4) (1).docx?token=c92f389492f115725d959696b98d849a</cp:keywords>
</cp:coreProperties>
</file>