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23A" w:rsidRPr="00A70F76" w:rsidRDefault="00A5123A">
      <w:pPr>
        <w:rPr>
          <w:rFonts w:ascii="GHEA Grapalat" w:hAnsi="GHEA Grapalat"/>
          <w:sz w:val="24"/>
          <w:szCs w:val="24"/>
          <w:lang w:val="hy-AM"/>
        </w:rPr>
      </w:pPr>
    </w:p>
    <w:p w:rsidR="00A70F76" w:rsidRPr="00915E8C" w:rsidRDefault="00915E8C" w:rsidP="00915E8C">
      <w:pPr>
        <w:spacing w:after="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5E8C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915E8C" w:rsidRPr="00915E8C" w:rsidRDefault="00915E8C" w:rsidP="00915E8C">
      <w:pPr>
        <w:spacing w:after="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5E8C">
        <w:rPr>
          <w:rFonts w:ascii="GHEA Grapalat" w:hAnsi="GHEA Grapalat" w:cs="Sylfaen"/>
          <w:b/>
          <w:sz w:val="24"/>
          <w:szCs w:val="24"/>
          <w:lang w:val="hy-AM"/>
        </w:rPr>
        <w:t>«ՀԱՅԱՍՏԱՆԻ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>201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 xml:space="preserve">ԹՎԱԿԱՆԻ ՀՈՒՆԻՍԻ 28-Ի 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 xml:space="preserve">N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736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>-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915E8C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 xml:space="preserve">ԼՐԱՑՈՒՄ ԿԱՏԱՐԵԼՈՒ </w:t>
      </w:r>
      <w:r w:rsidRPr="00915E8C">
        <w:rPr>
          <w:rFonts w:ascii="GHEA Grapalat" w:hAnsi="GHEA Grapalat"/>
          <w:b/>
          <w:sz w:val="24"/>
          <w:szCs w:val="24"/>
          <w:lang w:val="hy-AM"/>
        </w:rPr>
        <w:t>ՄԱՍԻՆ» ՀԱՅԱՍՏԱՆԻ ՀԱՆՐԱՊԵՏՈՒԹՅԱՆ ԿԱՌԱՎԱՐՈՒԹՅԱՆ</w:t>
      </w:r>
    </w:p>
    <w:p w:rsidR="00915E8C" w:rsidRPr="00915E8C" w:rsidRDefault="00915E8C" w:rsidP="00915E8C">
      <w:pPr>
        <w:spacing w:after="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5E8C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ՎԵՐԱԲԵՐՅԱԼ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ՇԱՀԱԳՐԳԻՌ ՄԱՐՄԻՆՆԵՐԻ ԱՌԱՐԿՈՒԹՅՈՒՆՆԵՐԻ ԵՎ ԱՌԱՋԱՐԿՈՒԹՅՈՒՆՆԵՐԻ ՎԵՐԱԲԵՐՅԱԼ</w:t>
      </w:r>
    </w:p>
    <w:p w:rsidR="00915E8C" w:rsidRPr="00915E8C" w:rsidRDefault="00915E8C" w:rsidP="00915E8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274" w:type="dxa"/>
        <w:tblInd w:w="-342" w:type="dxa"/>
        <w:tblLook w:val="04A0" w:firstRow="1" w:lastRow="0" w:firstColumn="1" w:lastColumn="0" w:noHBand="0" w:noVBand="1"/>
      </w:tblPr>
      <w:tblGrid>
        <w:gridCol w:w="648"/>
        <w:gridCol w:w="3474"/>
        <w:gridCol w:w="6678"/>
        <w:gridCol w:w="3474"/>
      </w:tblGrid>
      <w:tr w:rsidR="00A70F76" w:rsidRPr="00A70F76" w:rsidTr="00A70F76">
        <w:tc>
          <w:tcPr>
            <w:tcW w:w="648" w:type="dxa"/>
            <w:vAlign w:val="center"/>
          </w:tcPr>
          <w:p w:rsidR="00A70F76" w:rsidRPr="00A70F76" w:rsidRDefault="00A70F76" w:rsidP="00A70F7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F7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474" w:type="dxa"/>
            <w:vAlign w:val="center"/>
          </w:tcPr>
          <w:p w:rsidR="00A70F76" w:rsidRPr="00A70F76" w:rsidRDefault="00A70F76" w:rsidP="00A70F7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Առարկության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,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առաջարկության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հեղինակը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,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գրության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ստացման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ամսաթիվը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,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6678" w:type="dxa"/>
            <w:vAlign w:val="center"/>
          </w:tcPr>
          <w:p w:rsidR="00A70F76" w:rsidRPr="00A70F76" w:rsidRDefault="00A70F76" w:rsidP="00A70F7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Առարկության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,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առաջարկության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474" w:type="dxa"/>
            <w:vAlign w:val="center"/>
          </w:tcPr>
          <w:p w:rsidR="00A70F76" w:rsidRPr="00A70F76" w:rsidRDefault="00A70F76" w:rsidP="00A70F7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Եզրակացություն</w:t>
            </w:r>
          </w:p>
        </w:tc>
      </w:tr>
      <w:tr w:rsidR="00A70F76" w:rsidRPr="00A70F76" w:rsidTr="00A70F76">
        <w:tc>
          <w:tcPr>
            <w:tcW w:w="648" w:type="dxa"/>
          </w:tcPr>
          <w:p w:rsidR="00A70F76" w:rsidRPr="00A5227E" w:rsidRDefault="00A70F76" w:rsidP="00A70F76">
            <w:pPr>
              <w:jc w:val="center"/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474" w:type="dxa"/>
          </w:tcPr>
          <w:p w:rsidR="00A70F76" w:rsidRPr="00A5227E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/>
                <w:noProof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ՀՀ</w:t>
            </w:r>
            <w:r w:rsidRPr="00A5227E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 </w:t>
            </w: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ֆինանսների</w:t>
            </w:r>
            <w:r w:rsidRPr="00A5227E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նախարարի</w:t>
            </w:r>
            <w:r w:rsidRPr="00A5227E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11.10.</w:t>
            </w:r>
            <w:r w:rsidRPr="00A5227E">
              <w:rPr>
                <w:rFonts w:ascii="GHEA Grapalat" w:hAnsi="GHEA Grapalat"/>
                <w:noProof/>
              </w:rPr>
              <w:t>201</w:t>
            </w:r>
            <w:r w:rsidRPr="00A5227E">
              <w:rPr>
                <w:rFonts w:ascii="GHEA Grapalat" w:hAnsi="GHEA Grapalat"/>
                <w:noProof/>
                <w:lang w:val="hy-AM"/>
              </w:rPr>
              <w:t>9</w:t>
            </w:r>
            <w:r w:rsidRPr="00A5227E">
              <w:rPr>
                <w:rFonts w:ascii="GHEA Grapalat" w:hAnsi="GHEA Grapalat" w:cs="Sylfaen"/>
                <w:noProof/>
              </w:rPr>
              <w:t>թ</w:t>
            </w:r>
            <w:r w:rsidRPr="00A5227E">
              <w:rPr>
                <w:rFonts w:ascii="GHEA Grapalat" w:hAnsi="GHEA Grapalat"/>
                <w:noProof/>
              </w:rPr>
              <w:t>.</w:t>
            </w:r>
          </w:p>
          <w:p w:rsidR="00A70F76" w:rsidRPr="00A5227E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թիվ 01/11-1/16624-2019 գրություն</w:t>
            </w:r>
          </w:p>
          <w:p w:rsidR="00A70F76" w:rsidRPr="00A5227E" w:rsidRDefault="00A70F7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678" w:type="dxa"/>
          </w:tcPr>
          <w:p w:rsidR="00A70F76" w:rsidRPr="00A5227E" w:rsidRDefault="00A70F76" w:rsidP="00A70F76">
            <w:pPr>
              <w:autoSpaceDE w:val="0"/>
              <w:autoSpaceDN w:val="0"/>
              <w:adjustRightInd w:val="0"/>
              <w:ind w:left="-9"/>
              <w:jc w:val="both"/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       Հայաստանի Հանրապետության ֆինանսների նախարարությունն ուսումնասիրել է «Հայաստանի Հանրապետության կառավարության 2018 թվականի հունիսի 28-ի N 736-Ն որոշման մեջ փոփոխություն և լրացում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3474" w:type="dxa"/>
          </w:tcPr>
          <w:p w:rsidR="00A70F76" w:rsidRPr="00A5227E" w:rsidRDefault="00A70F76">
            <w:pPr>
              <w:rPr>
                <w:rFonts w:ascii="GHEA Grapalat" w:hAnsi="GHEA Grapalat"/>
                <w:lang w:val="hy-AM"/>
              </w:rPr>
            </w:pPr>
          </w:p>
        </w:tc>
      </w:tr>
      <w:tr w:rsidR="00A70F76" w:rsidRPr="00A70F76" w:rsidTr="00A70F76">
        <w:tc>
          <w:tcPr>
            <w:tcW w:w="648" w:type="dxa"/>
          </w:tcPr>
          <w:p w:rsidR="00A70F76" w:rsidRPr="00A5227E" w:rsidRDefault="00A70F76" w:rsidP="00A70F76">
            <w:pPr>
              <w:jc w:val="center"/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474" w:type="dxa"/>
          </w:tcPr>
          <w:p w:rsidR="00A70F76" w:rsidRPr="00A5227E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/>
                <w:noProof/>
              </w:rPr>
            </w:pPr>
            <w:r w:rsidRPr="00A5227E">
              <w:rPr>
                <w:rFonts w:ascii="GHEA Grapalat" w:hAnsi="GHEA Grapalat"/>
                <w:lang w:val="hy-AM"/>
              </w:rPr>
              <w:t xml:space="preserve">ՀՀ պետական գույքի կառավարման կոմիտեի նախագահի </w:t>
            </w:r>
            <w:r w:rsidRPr="00A5227E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11.10.</w:t>
            </w:r>
            <w:r w:rsidRPr="00A5227E">
              <w:rPr>
                <w:rFonts w:ascii="GHEA Grapalat" w:hAnsi="GHEA Grapalat"/>
                <w:noProof/>
              </w:rPr>
              <w:t>201</w:t>
            </w:r>
            <w:r w:rsidRPr="00A5227E">
              <w:rPr>
                <w:rFonts w:ascii="GHEA Grapalat" w:hAnsi="GHEA Grapalat"/>
                <w:noProof/>
                <w:lang w:val="hy-AM"/>
              </w:rPr>
              <w:t>9</w:t>
            </w:r>
            <w:r w:rsidRPr="00A5227E">
              <w:rPr>
                <w:rFonts w:ascii="GHEA Grapalat" w:hAnsi="GHEA Grapalat" w:cs="Sylfaen"/>
                <w:noProof/>
              </w:rPr>
              <w:t>թ</w:t>
            </w:r>
            <w:r w:rsidRPr="00A5227E">
              <w:rPr>
                <w:rFonts w:ascii="GHEA Grapalat" w:hAnsi="GHEA Grapalat"/>
                <w:noProof/>
              </w:rPr>
              <w:t>.</w:t>
            </w:r>
          </w:p>
          <w:p w:rsidR="00A70F76" w:rsidRPr="00A5227E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թիվ </w:t>
            </w:r>
            <w:r w:rsidRPr="00A5227E">
              <w:rPr>
                <w:rFonts w:ascii="GHEA Grapalat" w:hAnsi="GHEA Grapalat"/>
                <w:lang w:val="hy-AM"/>
              </w:rPr>
              <w:t>01/22.22/7159-19</w:t>
            </w:r>
            <w:r w:rsidRPr="00A522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A70F76" w:rsidRPr="00A5227E" w:rsidRDefault="00A70F7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678" w:type="dxa"/>
          </w:tcPr>
          <w:p w:rsidR="00A70F76" w:rsidRPr="00A5227E" w:rsidRDefault="00A70F76" w:rsidP="00A70F76">
            <w:pPr>
              <w:ind w:firstLine="567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Ի պատասխան Ձեր գրության՝ «Հայաստանի Հանրապետության կառավարության 2018 թվականի հունիսի 28-ի N 736-Ն որոշման մեջ փոփոխություն և լրացում կատարելու մասին» Հայաստանի Հանրապետության կառավարության որոշման նախագծի վերաբերյալ, առաջարկում եմ Նախագծի նախաբանում «մասը» բառը փոխարինել «մասով» բառով։</w:t>
            </w:r>
          </w:p>
          <w:p w:rsidR="00A70F76" w:rsidRPr="00A5227E" w:rsidRDefault="00A70F7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474" w:type="dxa"/>
          </w:tcPr>
          <w:p w:rsidR="00A70F76" w:rsidRPr="00A5227E" w:rsidRDefault="00A70F76">
            <w:pPr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Ընդունվել է։</w:t>
            </w:r>
          </w:p>
          <w:p w:rsidR="00A70F76" w:rsidRPr="00A5227E" w:rsidRDefault="00A70F76">
            <w:pPr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Նախագծում ուղղումը կատարվել է։</w:t>
            </w:r>
          </w:p>
        </w:tc>
      </w:tr>
      <w:tr w:rsidR="001C15E3" w:rsidRPr="00A70F76" w:rsidTr="00A70F76">
        <w:tc>
          <w:tcPr>
            <w:tcW w:w="648" w:type="dxa"/>
          </w:tcPr>
          <w:p w:rsidR="001C15E3" w:rsidRPr="00A5227E" w:rsidRDefault="001C15E3" w:rsidP="00A70F76">
            <w:pPr>
              <w:jc w:val="center"/>
              <w:rPr>
                <w:rFonts w:ascii="GHEA Grapalat" w:hAnsi="GHEA Grapalat"/>
              </w:rPr>
            </w:pPr>
            <w:r w:rsidRPr="00A5227E">
              <w:rPr>
                <w:rFonts w:ascii="GHEA Grapalat" w:hAnsi="GHEA Grapalat"/>
              </w:rPr>
              <w:t>3</w:t>
            </w:r>
          </w:p>
        </w:tc>
        <w:tc>
          <w:tcPr>
            <w:tcW w:w="3474" w:type="dxa"/>
          </w:tcPr>
          <w:p w:rsidR="001C15E3" w:rsidRPr="00A5227E" w:rsidRDefault="001C15E3" w:rsidP="001C15E3">
            <w:pPr>
              <w:autoSpaceDE w:val="0"/>
              <w:autoSpaceDN w:val="0"/>
              <w:adjustRightInd w:val="0"/>
              <w:ind w:left="-9"/>
              <w:rPr>
                <w:rFonts w:ascii="GHEA Grapalat" w:hAnsi="GHEA Grapalat"/>
                <w:noProof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ՀՀ</w:t>
            </w:r>
            <w:r w:rsidRPr="00A5227E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 արդարադատության </w:t>
            </w: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նախարարի</w:t>
            </w:r>
            <w:r w:rsidRPr="00A5227E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01.11.</w:t>
            </w:r>
            <w:r w:rsidRPr="00A5227E">
              <w:rPr>
                <w:rFonts w:ascii="GHEA Grapalat" w:hAnsi="GHEA Grapalat"/>
                <w:noProof/>
              </w:rPr>
              <w:t>201</w:t>
            </w:r>
            <w:r w:rsidRPr="00A5227E">
              <w:rPr>
                <w:rFonts w:ascii="GHEA Grapalat" w:hAnsi="GHEA Grapalat"/>
                <w:noProof/>
                <w:lang w:val="hy-AM"/>
              </w:rPr>
              <w:t>9</w:t>
            </w:r>
            <w:r w:rsidRPr="00A5227E">
              <w:rPr>
                <w:rFonts w:ascii="GHEA Grapalat" w:hAnsi="GHEA Grapalat" w:cs="Sylfaen"/>
                <w:noProof/>
              </w:rPr>
              <w:t>թ</w:t>
            </w:r>
            <w:r w:rsidRPr="00A5227E">
              <w:rPr>
                <w:rFonts w:ascii="GHEA Grapalat" w:hAnsi="GHEA Grapalat"/>
                <w:noProof/>
              </w:rPr>
              <w:t>.</w:t>
            </w:r>
          </w:p>
          <w:p w:rsidR="001C15E3" w:rsidRPr="00A5227E" w:rsidRDefault="001C15E3" w:rsidP="001C15E3">
            <w:pPr>
              <w:autoSpaceDE w:val="0"/>
              <w:autoSpaceDN w:val="0"/>
              <w:adjustRightInd w:val="0"/>
              <w:ind w:left="-9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թիվ 01/27.1/24717-2019</w:t>
            </w:r>
            <w:r w:rsidRPr="00A522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1C15E3" w:rsidRPr="00A5227E" w:rsidRDefault="001C15E3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/>
                <w:lang w:val="hy-AM"/>
              </w:rPr>
            </w:pPr>
          </w:p>
        </w:tc>
        <w:tc>
          <w:tcPr>
            <w:tcW w:w="6678" w:type="dxa"/>
          </w:tcPr>
          <w:p w:rsidR="0027728E" w:rsidRPr="00A5227E" w:rsidRDefault="0027728E" w:rsidP="0027728E">
            <w:pPr>
              <w:ind w:firstLine="567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 1.   Նախագծի 1-ին կետում «հավելվածը» բառն անհրաժեշտ է փոխարինել «հավելված 2-ը» բառերով, քանի որ Հայաստանի Հանրապետության կառավարության 2018 թվականի հունիսի 28-ի N 736-Ն որոշման 1-ին կետի 2-րդ ենթակետով հաստատված է հավելված 2-ը:</w:t>
            </w:r>
          </w:p>
          <w:p w:rsidR="0027728E" w:rsidRPr="00A5227E" w:rsidRDefault="0027728E" w:rsidP="0027728E">
            <w:pPr>
              <w:ind w:firstLine="567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lastRenderedPageBreak/>
              <w:t>2.  Նախագծի  տեքստում անհրաժեշտ է լրացնել դրույթներ հետևյալ բովանդակությամբ. «Որոշումը լրացնել N 5 հավելվածով՝ համաձայն  հավելված N 2-ի»:</w:t>
            </w:r>
          </w:p>
          <w:p w:rsidR="001C15E3" w:rsidRPr="00A5227E" w:rsidRDefault="0027728E" w:rsidP="0027728E">
            <w:pPr>
              <w:ind w:firstLine="567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3. Նախածով նախատեսված հավելված N 2-ի վերևի աջ անկյունում անհրաժեշտ է լրացնել «Հավելված N 5 ՀՀ կառավարության 2018 թվականի հունիսի 28-ի N 736-Ն որոշման» բառերը:</w:t>
            </w:r>
          </w:p>
        </w:tc>
        <w:tc>
          <w:tcPr>
            <w:tcW w:w="3474" w:type="dxa"/>
          </w:tcPr>
          <w:p w:rsidR="001C15E3" w:rsidRPr="00A5227E" w:rsidRDefault="0027728E">
            <w:pPr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  <w:p w:rsidR="0027728E" w:rsidRPr="00A5227E" w:rsidRDefault="0027728E">
            <w:pPr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Նախագծում ուղղումը կատարվել է։</w:t>
            </w:r>
          </w:p>
          <w:p w:rsidR="0027728E" w:rsidRPr="00A5227E" w:rsidRDefault="0027728E">
            <w:pPr>
              <w:rPr>
                <w:rFonts w:ascii="GHEA Grapalat" w:hAnsi="GHEA Grapalat"/>
                <w:lang w:val="hy-AM"/>
              </w:rPr>
            </w:pPr>
          </w:p>
          <w:p w:rsidR="0027728E" w:rsidRPr="00A5227E" w:rsidRDefault="0027728E">
            <w:pPr>
              <w:rPr>
                <w:rFonts w:ascii="GHEA Grapalat" w:hAnsi="GHEA Grapalat"/>
                <w:lang w:val="hy-AM"/>
              </w:rPr>
            </w:pPr>
          </w:p>
          <w:p w:rsidR="0027728E" w:rsidRPr="00A5227E" w:rsidRDefault="0027728E">
            <w:pPr>
              <w:rPr>
                <w:rFonts w:ascii="GHEA Grapalat" w:hAnsi="GHEA Grapalat"/>
                <w:lang w:val="hy-AM"/>
              </w:rPr>
            </w:pPr>
          </w:p>
          <w:p w:rsidR="0027728E" w:rsidRPr="00A5227E" w:rsidRDefault="0027728E">
            <w:pPr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Ընդունվել է։</w:t>
            </w:r>
          </w:p>
          <w:p w:rsidR="0027728E" w:rsidRPr="00A5227E" w:rsidRDefault="0027728E">
            <w:pPr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Նախագիծը լրամշակվել է։</w:t>
            </w:r>
          </w:p>
          <w:p w:rsidR="0027728E" w:rsidRPr="00A5227E" w:rsidRDefault="0027728E">
            <w:pPr>
              <w:rPr>
                <w:rFonts w:ascii="GHEA Grapalat" w:hAnsi="GHEA Grapalat"/>
                <w:lang w:val="hy-AM"/>
              </w:rPr>
            </w:pPr>
          </w:p>
          <w:p w:rsidR="0027728E" w:rsidRPr="00A5227E" w:rsidRDefault="0027728E">
            <w:pPr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Ընդունվել է։</w:t>
            </w:r>
          </w:p>
          <w:p w:rsidR="0027728E" w:rsidRPr="00A5227E" w:rsidRDefault="0027728E">
            <w:pPr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Հավելվածը լրամշակվել է։</w:t>
            </w:r>
          </w:p>
        </w:tc>
      </w:tr>
      <w:tr w:rsidR="00A5227E" w:rsidRPr="00A70F76" w:rsidTr="00A70F76">
        <w:tc>
          <w:tcPr>
            <w:tcW w:w="648" w:type="dxa"/>
          </w:tcPr>
          <w:p w:rsidR="00A5227E" w:rsidRPr="00A5227E" w:rsidRDefault="00A5227E" w:rsidP="00A70F76">
            <w:pPr>
              <w:jc w:val="center"/>
              <w:rPr>
                <w:rFonts w:ascii="GHEA Grapalat" w:hAnsi="GHEA Grapalat"/>
              </w:rPr>
            </w:pPr>
            <w:r w:rsidRPr="00A5227E">
              <w:rPr>
                <w:rFonts w:ascii="GHEA Grapalat" w:hAnsi="GHEA Grapalat"/>
              </w:rPr>
              <w:lastRenderedPageBreak/>
              <w:t>4</w:t>
            </w:r>
          </w:p>
        </w:tc>
        <w:tc>
          <w:tcPr>
            <w:tcW w:w="3474" w:type="dxa"/>
          </w:tcPr>
          <w:p w:rsidR="00A5227E" w:rsidRPr="00A5227E" w:rsidRDefault="00A5227E" w:rsidP="00A5227E">
            <w:pPr>
              <w:autoSpaceDE w:val="0"/>
              <w:autoSpaceDN w:val="0"/>
              <w:adjustRightInd w:val="0"/>
              <w:ind w:left="-9"/>
              <w:rPr>
                <w:rFonts w:ascii="GHEA Grapalat" w:eastAsia="MS Mincho" w:hAnsi="GHEA Grapalat" w:cs="MS Mincho"/>
                <w:noProof/>
                <w:color w:val="000000"/>
                <w:shd w:val="clear" w:color="auto" w:fill="FFFFFF"/>
                <w:lang w:val="hy-AM"/>
              </w:rPr>
            </w:pP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ՀՀ տարածքային կառավարման և ենթակառուցվածքների նախարարի 09.12.2019թ.</w:t>
            </w:r>
            <w:r w:rsidRPr="00A5227E">
              <w:rPr>
                <w:rFonts w:ascii="GHEA Grapalat" w:eastAsia="MS Mincho" w:hAnsi="GHEA Grapalat" w:cs="MS Mincho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թիվ </w:t>
            </w: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01/22649-19</w:t>
            </w:r>
            <w:r w:rsidRPr="00A5227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6678" w:type="dxa"/>
          </w:tcPr>
          <w:p w:rsidR="00A5227E" w:rsidRPr="00A5227E" w:rsidRDefault="00A5227E" w:rsidP="00A5227E">
            <w:pPr>
              <w:ind w:firstLine="567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A522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պատասխան Ձեր գրության՝ </w:t>
            </w:r>
            <w:r w:rsidRPr="00A5227E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2018 թվականի հունիսի 28-ի N 736-Ն որոշման մեջ փոփոխություն և լրացում կատարելու մասին» </w:t>
            </w:r>
            <w:r w:rsidRPr="00A5227E">
              <w:rPr>
                <w:rFonts w:ascii="GHEA Grapalat" w:hAnsi="GHEA Grapalat"/>
                <w:lang w:val="hy-AM"/>
              </w:rPr>
              <w:t>Հայաստանի Հանրապետության կառավարության որոշման նախագծի լրամշակված տարբերակի վերաբերյալ, հայտնում եմ, որ ՀՀ տարածքային կառավարման և ենթակառուցվածքների նախարարության Պետական գույքի կառավարման կոմիտեն իր իրավասությունների շրջանակներում դիտողություն և առաջարկություն չունի:</w:t>
            </w:r>
            <w:bookmarkStart w:id="0" w:name="_GoBack"/>
            <w:bookmarkEnd w:id="0"/>
          </w:p>
        </w:tc>
        <w:tc>
          <w:tcPr>
            <w:tcW w:w="3474" w:type="dxa"/>
          </w:tcPr>
          <w:p w:rsidR="00A5227E" w:rsidRPr="00A5227E" w:rsidRDefault="00A5227E">
            <w:pPr>
              <w:rPr>
                <w:rFonts w:ascii="GHEA Grapalat" w:hAnsi="GHEA Grapalat"/>
                <w:lang w:val="hy-AM"/>
              </w:rPr>
            </w:pPr>
          </w:p>
        </w:tc>
      </w:tr>
      <w:tr w:rsidR="00A70F76" w:rsidRPr="00A70F76" w:rsidTr="00A70F76">
        <w:tc>
          <w:tcPr>
            <w:tcW w:w="648" w:type="dxa"/>
          </w:tcPr>
          <w:p w:rsidR="00A70F76" w:rsidRPr="00A5227E" w:rsidRDefault="00A5227E" w:rsidP="001C15E3">
            <w:pPr>
              <w:jc w:val="center"/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</w:rPr>
              <w:t>5</w:t>
            </w:r>
          </w:p>
        </w:tc>
        <w:tc>
          <w:tcPr>
            <w:tcW w:w="3474" w:type="dxa"/>
          </w:tcPr>
          <w:p w:rsidR="00A70F76" w:rsidRPr="00A5227E" w:rsidRDefault="00915E8C" w:rsidP="00915E8C">
            <w:pPr>
              <w:rPr>
                <w:rFonts w:ascii="GHEA Grapalat" w:hAnsi="GHEA Grapalat"/>
                <w:lang w:val="hy-AM"/>
              </w:rPr>
            </w:pPr>
            <w:r w:rsidRPr="00A5227E">
              <w:rPr>
                <w:rFonts w:ascii="GHEA Grapalat" w:hAnsi="GHEA Grapalat"/>
                <w:lang w:val="hy-AM"/>
              </w:rPr>
              <w:t>Նախագիծը «e-draft.am» կայքում չի տեղադրվել:</w:t>
            </w:r>
          </w:p>
        </w:tc>
        <w:tc>
          <w:tcPr>
            <w:tcW w:w="6678" w:type="dxa"/>
          </w:tcPr>
          <w:p w:rsidR="00A70F76" w:rsidRPr="00A5227E" w:rsidRDefault="00A70F7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474" w:type="dxa"/>
          </w:tcPr>
          <w:p w:rsidR="00A70F76" w:rsidRPr="00A5227E" w:rsidRDefault="00A70F76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A70F76" w:rsidRPr="00A70F76" w:rsidRDefault="00A70F76">
      <w:pPr>
        <w:rPr>
          <w:rFonts w:ascii="GHEA Grapalat" w:hAnsi="GHEA Grapalat"/>
          <w:sz w:val="24"/>
          <w:szCs w:val="24"/>
          <w:lang w:val="hy-AM"/>
        </w:rPr>
      </w:pPr>
    </w:p>
    <w:sectPr w:rsidR="00A70F76" w:rsidRPr="00A70F76" w:rsidSect="00A70F76">
      <w:pgSz w:w="15840" w:h="12240" w:orient="landscape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2D0"/>
    <w:rsid w:val="00000AA3"/>
    <w:rsid w:val="000033BD"/>
    <w:rsid w:val="00004BD0"/>
    <w:rsid w:val="00006515"/>
    <w:rsid w:val="00007FD7"/>
    <w:rsid w:val="00011C43"/>
    <w:rsid w:val="00012034"/>
    <w:rsid w:val="00012F0C"/>
    <w:rsid w:val="000162E8"/>
    <w:rsid w:val="00021617"/>
    <w:rsid w:val="000247EC"/>
    <w:rsid w:val="00025BBF"/>
    <w:rsid w:val="00026E15"/>
    <w:rsid w:val="0003000A"/>
    <w:rsid w:val="00030AD7"/>
    <w:rsid w:val="00032811"/>
    <w:rsid w:val="0003396E"/>
    <w:rsid w:val="000341E1"/>
    <w:rsid w:val="00034A44"/>
    <w:rsid w:val="0003680A"/>
    <w:rsid w:val="00042F11"/>
    <w:rsid w:val="00060794"/>
    <w:rsid w:val="00071536"/>
    <w:rsid w:val="00072FEE"/>
    <w:rsid w:val="000735F0"/>
    <w:rsid w:val="00074C89"/>
    <w:rsid w:val="000762EB"/>
    <w:rsid w:val="00082928"/>
    <w:rsid w:val="00091F84"/>
    <w:rsid w:val="0009610D"/>
    <w:rsid w:val="000A117B"/>
    <w:rsid w:val="000A4C53"/>
    <w:rsid w:val="000A6CBA"/>
    <w:rsid w:val="000B0A37"/>
    <w:rsid w:val="000B2E60"/>
    <w:rsid w:val="000B5080"/>
    <w:rsid w:val="000C0F67"/>
    <w:rsid w:val="000C2758"/>
    <w:rsid w:val="000C30C4"/>
    <w:rsid w:val="000C4D19"/>
    <w:rsid w:val="000D0E01"/>
    <w:rsid w:val="000D24F0"/>
    <w:rsid w:val="000D281A"/>
    <w:rsid w:val="000D3B24"/>
    <w:rsid w:val="000D4194"/>
    <w:rsid w:val="000D4DAD"/>
    <w:rsid w:val="000D5C68"/>
    <w:rsid w:val="000D61B6"/>
    <w:rsid w:val="000D6303"/>
    <w:rsid w:val="000D7085"/>
    <w:rsid w:val="000E02AD"/>
    <w:rsid w:val="000E256F"/>
    <w:rsid w:val="000E6720"/>
    <w:rsid w:val="000F77CF"/>
    <w:rsid w:val="00101757"/>
    <w:rsid w:val="00101FB3"/>
    <w:rsid w:val="00105EA1"/>
    <w:rsid w:val="00106DF1"/>
    <w:rsid w:val="00107F25"/>
    <w:rsid w:val="001113F4"/>
    <w:rsid w:val="0011195A"/>
    <w:rsid w:val="0011280C"/>
    <w:rsid w:val="00116E44"/>
    <w:rsid w:val="00122A2D"/>
    <w:rsid w:val="00136C9D"/>
    <w:rsid w:val="00140A71"/>
    <w:rsid w:val="0014333D"/>
    <w:rsid w:val="001529C2"/>
    <w:rsid w:val="00154DD2"/>
    <w:rsid w:val="0016012E"/>
    <w:rsid w:val="00160624"/>
    <w:rsid w:val="00160DD8"/>
    <w:rsid w:val="00164F7C"/>
    <w:rsid w:val="00171CB5"/>
    <w:rsid w:val="00173C56"/>
    <w:rsid w:val="00174809"/>
    <w:rsid w:val="001820FE"/>
    <w:rsid w:val="00182992"/>
    <w:rsid w:val="00183A79"/>
    <w:rsid w:val="001876F7"/>
    <w:rsid w:val="00190E55"/>
    <w:rsid w:val="001A0E50"/>
    <w:rsid w:val="001A248D"/>
    <w:rsid w:val="001B050E"/>
    <w:rsid w:val="001B3DB5"/>
    <w:rsid w:val="001C0AE4"/>
    <w:rsid w:val="001C14DF"/>
    <w:rsid w:val="001C15E3"/>
    <w:rsid w:val="001D0CB0"/>
    <w:rsid w:val="001D3F35"/>
    <w:rsid w:val="001E02A2"/>
    <w:rsid w:val="001F2805"/>
    <w:rsid w:val="001F400E"/>
    <w:rsid w:val="001F48ED"/>
    <w:rsid w:val="001F5729"/>
    <w:rsid w:val="001F7CD6"/>
    <w:rsid w:val="00201064"/>
    <w:rsid w:val="00211D38"/>
    <w:rsid w:val="00216810"/>
    <w:rsid w:val="00216A15"/>
    <w:rsid w:val="002177EB"/>
    <w:rsid w:val="0022172F"/>
    <w:rsid w:val="00224FDC"/>
    <w:rsid w:val="00226689"/>
    <w:rsid w:val="002271ED"/>
    <w:rsid w:val="00231B6E"/>
    <w:rsid w:val="0023296F"/>
    <w:rsid w:val="00235972"/>
    <w:rsid w:val="00237936"/>
    <w:rsid w:val="0023793A"/>
    <w:rsid w:val="002450C8"/>
    <w:rsid w:val="0026025D"/>
    <w:rsid w:val="00260AC2"/>
    <w:rsid w:val="002613B6"/>
    <w:rsid w:val="00263008"/>
    <w:rsid w:val="0027149E"/>
    <w:rsid w:val="00273183"/>
    <w:rsid w:val="002766BB"/>
    <w:rsid w:val="0027728E"/>
    <w:rsid w:val="00280119"/>
    <w:rsid w:val="00280166"/>
    <w:rsid w:val="00284BF3"/>
    <w:rsid w:val="00285C23"/>
    <w:rsid w:val="0029368B"/>
    <w:rsid w:val="002949AD"/>
    <w:rsid w:val="002A32D6"/>
    <w:rsid w:val="002B07B1"/>
    <w:rsid w:val="002B16BA"/>
    <w:rsid w:val="002B2BB7"/>
    <w:rsid w:val="002C4E69"/>
    <w:rsid w:val="002C4F7F"/>
    <w:rsid w:val="002C6660"/>
    <w:rsid w:val="002D081A"/>
    <w:rsid w:val="002D081F"/>
    <w:rsid w:val="002D1C48"/>
    <w:rsid w:val="002D6AC0"/>
    <w:rsid w:val="002D7E03"/>
    <w:rsid w:val="002E1C36"/>
    <w:rsid w:val="002E4A53"/>
    <w:rsid w:val="002F0DC4"/>
    <w:rsid w:val="002F43BA"/>
    <w:rsid w:val="003021B6"/>
    <w:rsid w:val="00303696"/>
    <w:rsid w:val="003073EF"/>
    <w:rsid w:val="0031332E"/>
    <w:rsid w:val="00313D95"/>
    <w:rsid w:val="0031766C"/>
    <w:rsid w:val="00320222"/>
    <w:rsid w:val="0032768E"/>
    <w:rsid w:val="00327FE7"/>
    <w:rsid w:val="0035010A"/>
    <w:rsid w:val="00350979"/>
    <w:rsid w:val="003533AA"/>
    <w:rsid w:val="00357D2A"/>
    <w:rsid w:val="0036586E"/>
    <w:rsid w:val="00370294"/>
    <w:rsid w:val="0037166E"/>
    <w:rsid w:val="003737B3"/>
    <w:rsid w:val="00374F52"/>
    <w:rsid w:val="00376D5B"/>
    <w:rsid w:val="003830C8"/>
    <w:rsid w:val="00384749"/>
    <w:rsid w:val="003866E3"/>
    <w:rsid w:val="00393B4C"/>
    <w:rsid w:val="003948DB"/>
    <w:rsid w:val="00397A63"/>
    <w:rsid w:val="003A066A"/>
    <w:rsid w:val="003A0BE6"/>
    <w:rsid w:val="003A2F78"/>
    <w:rsid w:val="003A4FC8"/>
    <w:rsid w:val="003B060A"/>
    <w:rsid w:val="003B12E4"/>
    <w:rsid w:val="003B178A"/>
    <w:rsid w:val="003B2163"/>
    <w:rsid w:val="003B28ED"/>
    <w:rsid w:val="003B2C50"/>
    <w:rsid w:val="003B3355"/>
    <w:rsid w:val="003B435A"/>
    <w:rsid w:val="003B6895"/>
    <w:rsid w:val="003C6D96"/>
    <w:rsid w:val="003C76A8"/>
    <w:rsid w:val="003D4E12"/>
    <w:rsid w:val="003D6F84"/>
    <w:rsid w:val="003D7BCF"/>
    <w:rsid w:val="003E11F0"/>
    <w:rsid w:val="003E4A43"/>
    <w:rsid w:val="003F0A72"/>
    <w:rsid w:val="003F24EB"/>
    <w:rsid w:val="003F629A"/>
    <w:rsid w:val="003F62CD"/>
    <w:rsid w:val="00407B37"/>
    <w:rsid w:val="00410B2A"/>
    <w:rsid w:val="00410E8B"/>
    <w:rsid w:val="004128BE"/>
    <w:rsid w:val="004139E5"/>
    <w:rsid w:val="004152F8"/>
    <w:rsid w:val="004155AD"/>
    <w:rsid w:val="00415D07"/>
    <w:rsid w:val="00415D16"/>
    <w:rsid w:val="0042113B"/>
    <w:rsid w:val="00424228"/>
    <w:rsid w:val="00425122"/>
    <w:rsid w:val="0042604E"/>
    <w:rsid w:val="00427F52"/>
    <w:rsid w:val="004304A8"/>
    <w:rsid w:val="00430E49"/>
    <w:rsid w:val="00430EDE"/>
    <w:rsid w:val="00445AB8"/>
    <w:rsid w:val="00450E84"/>
    <w:rsid w:val="004518C9"/>
    <w:rsid w:val="00457656"/>
    <w:rsid w:val="00462CE9"/>
    <w:rsid w:val="00464419"/>
    <w:rsid w:val="004671A1"/>
    <w:rsid w:val="00471E38"/>
    <w:rsid w:val="004755FB"/>
    <w:rsid w:val="00480799"/>
    <w:rsid w:val="00482DED"/>
    <w:rsid w:val="00485611"/>
    <w:rsid w:val="004913D2"/>
    <w:rsid w:val="00492477"/>
    <w:rsid w:val="00495649"/>
    <w:rsid w:val="004A5CCA"/>
    <w:rsid w:val="004A6480"/>
    <w:rsid w:val="004C7E3E"/>
    <w:rsid w:val="004D2421"/>
    <w:rsid w:val="004D246B"/>
    <w:rsid w:val="004D24AD"/>
    <w:rsid w:val="004E3B2D"/>
    <w:rsid w:val="004E6097"/>
    <w:rsid w:val="004E637E"/>
    <w:rsid w:val="004E7D53"/>
    <w:rsid w:val="004F508D"/>
    <w:rsid w:val="004F67A8"/>
    <w:rsid w:val="00500C0A"/>
    <w:rsid w:val="005031C8"/>
    <w:rsid w:val="00505334"/>
    <w:rsid w:val="0050588C"/>
    <w:rsid w:val="00506990"/>
    <w:rsid w:val="00506D31"/>
    <w:rsid w:val="0051063F"/>
    <w:rsid w:val="005273DF"/>
    <w:rsid w:val="00530045"/>
    <w:rsid w:val="00531F3C"/>
    <w:rsid w:val="00533991"/>
    <w:rsid w:val="00544255"/>
    <w:rsid w:val="00553A03"/>
    <w:rsid w:val="005564A1"/>
    <w:rsid w:val="00556863"/>
    <w:rsid w:val="005574E0"/>
    <w:rsid w:val="00560E38"/>
    <w:rsid w:val="00561C90"/>
    <w:rsid w:val="00561DCD"/>
    <w:rsid w:val="0056245A"/>
    <w:rsid w:val="00563B0B"/>
    <w:rsid w:val="00577BC8"/>
    <w:rsid w:val="0058099D"/>
    <w:rsid w:val="00586372"/>
    <w:rsid w:val="00591D6E"/>
    <w:rsid w:val="00593D93"/>
    <w:rsid w:val="005944F3"/>
    <w:rsid w:val="00594F5E"/>
    <w:rsid w:val="005A32B0"/>
    <w:rsid w:val="005A45A3"/>
    <w:rsid w:val="005A70F6"/>
    <w:rsid w:val="005B271A"/>
    <w:rsid w:val="005B281D"/>
    <w:rsid w:val="005B4174"/>
    <w:rsid w:val="005B4AA1"/>
    <w:rsid w:val="005B681B"/>
    <w:rsid w:val="005C00FF"/>
    <w:rsid w:val="005C5F99"/>
    <w:rsid w:val="005C6458"/>
    <w:rsid w:val="005D1AC0"/>
    <w:rsid w:val="005D428B"/>
    <w:rsid w:val="005E55FA"/>
    <w:rsid w:val="005F0592"/>
    <w:rsid w:val="005F39DA"/>
    <w:rsid w:val="005F4934"/>
    <w:rsid w:val="005F5C34"/>
    <w:rsid w:val="005F71B4"/>
    <w:rsid w:val="005F7244"/>
    <w:rsid w:val="00605EE5"/>
    <w:rsid w:val="00610614"/>
    <w:rsid w:val="0061332A"/>
    <w:rsid w:val="00617D34"/>
    <w:rsid w:val="006206F4"/>
    <w:rsid w:val="00624492"/>
    <w:rsid w:val="0062508C"/>
    <w:rsid w:val="006261A4"/>
    <w:rsid w:val="00631014"/>
    <w:rsid w:val="006403C6"/>
    <w:rsid w:val="006406DD"/>
    <w:rsid w:val="006418F0"/>
    <w:rsid w:val="006423E9"/>
    <w:rsid w:val="006423EF"/>
    <w:rsid w:val="00653F12"/>
    <w:rsid w:val="00660B29"/>
    <w:rsid w:val="006616B0"/>
    <w:rsid w:val="00662110"/>
    <w:rsid w:val="00663561"/>
    <w:rsid w:val="006635E2"/>
    <w:rsid w:val="00663F1B"/>
    <w:rsid w:val="00674191"/>
    <w:rsid w:val="00674B32"/>
    <w:rsid w:val="00676527"/>
    <w:rsid w:val="00683492"/>
    <w:rsid w:val="00684AF3"/>
    <w:rsid w:val="006861C5"/>
    <w:rsid w:val="006872C1"/>
    <w:rsid w:val="00692BE6"/>
    <w:rsid w:val="006A2BBC"/>
    <w:rsid w:val="006A497F"/>
    <w:rsid w:val="006A49E5"/>
    <w:rsid w:val="006A6348"/>
    <w:rsid w:val="006B1851"/>
    <w:rsid w:val="006B54A9"/>
    <w:rsid w:val="006C2388"/>
    <w:rsid w:val="006C4995"/>
    <w:rsid w:val="006C6D08"/>
    <w:rsid w:val="006D1D13"/>
    <w:rsid w:val="006D4C24"/>
    <w:rsid w:val="006D5189"/>
    <w:rsid w:val="006D52FA"/>
    <w:rsid w:val="006D71EB"/>
    <w:rsid w:val="006E0462"/>
    <w:rsid w:val="006E350E"/>
    <w:rsid w:val="006E573E"/>
    <w:rsid w:val="006E6404"/>
    <w:rsid w:val="006E6B89"/>
    <w:rsid w:val="006F5276"/>
    <w:rsid w:val="006F6666"/>
    <w:rsid w:val="00707E4D"/>
    <w:rsid w:val="007122AA"/>
    <w:rsid w:val="00713CE5"/>
    <w:rsid w:val="00717A4E"/>
    <w:rsid w:val="00720BB2"/>
    <w:rsid w:val="00723AA3"/>
    <w:rsid w:val="00723B5D"/>
    <w:rsid w:val="00725ADD"/>
    <w:rsid w:val="007261FE"/>
    <w:rsid w:val="007305AC"/>
    <w:rsid w:val="00731ED8"/>
    <w:rsid w:val="007412A2"/>
    <w:rsid w:val="007438B3"/>
    <w:rsid w:val="00744AD4"/>
    <w:rsid w:val="00745920"/>
    <w:rsid w:val="007500BC"/>
    <w:rsid w:val="00750A1C"/>
    <w:rsid w:val="00753E52"/>
    <w:rsid w:val="0075444C"/>
    <w:rsid w:val="007553B1"/>
    <w:rsid w:val="00757758"/>
    <w:rsid w:val="00760132"/>
    <w:rsid w:val="00764B18"/>
    <w:rsid w:val="00764BB4"/>
    <w:rsid w:val="00767643"/>
    <w:rsid w:val="00770004"/>
    <w:rsid w:val="007728DD"/>
    <w:rsid w:val="00775DF7"/>
    <w:rsid w:val="007778CE"/>
    <w:rsid w:val="00785135"/>
    <w:rsid w:val="00785EDF"/>
    <w:rsid w:val="007863AF"/>
    <w:rsid w:val="00787974"/>
    <w:rsid w:val="00795032"/>
    <w:rsid w:val="007A0EF2"/>
    <w:rsid w:val="007A7B78"/>
    <w:rsid w:val="007A7F6D"/>
    <w:rsid w:val="007B261B"/>
    <w:rsid w:val="007C18EE"/>
    <w:rsid w:val="007C654D"/>
    <w:rsid w:val="007D0B25"/>
    <w:rsid w:val="007D10B2"/>
    <w:rsid w:val="007D644C"/>
    <w:rsid w:val="007E1EF0"/>
    <w:rsid w:val="007E4441"/>
    <w:rsid w:val="007F2120"/>
    <w:rsid w:val="007F3DA9"/>
    <w:rsid w:val="007F5077"/>
    <w:rsid w:val="008001E6"/>
    <w:rsid w:val="00801327"/>
    <w:rsid w:val="00804A65"/>
    <w:rsid w:val="008114E6"/>
    <w:rsid w:val="00813D87"/>
    <w:rsid w:val="00814DFE"/>
    <w:rsid w:val="008314FC"/>
    <w:rsid w:val="00831CC9"/>
    <w:rsid w:val="008327F1"/>
    <w:rsid w:val="00834BC2"/>
    <w:rsid w:val="00837281"/>
    <w:rsid w:val="0084312E"/>
    <w:rsid w:val="00844F1A"/>
    <w:rsid w:val="00845639"/>
    <w:rsid w:val="008460F1"/>
    <w:rsid w:val="008472C7"/>
    <w:rsid w:val="0085327E"/>
    <w:rsid w:val="008600B2"/>
    <w:rsid w:val="00863004"/>
    <w:rsid w:val="008635FD"/>
    <w:rsid w:val="00863C2B"/>
    <w:rsid w:val="00866D7F"/>
    <w:rsid w:val="008715C9"/>
    <w:rsid w:val="00873E1B"/>
    <w:rsid w:val="0087761D"/>
    <w:rsid w:val="00880360"/>
    <w:rsid w:val="0088308A"/>
    <w:rsid w:val="008837F3"/>
    <w:rsid w:val="00887BFD"/>
    <w:rsid w:val="008913C7"/>
    <w:rsid w:val="008915B2"/>
    <w:rsid w:val="00891601"/>
    <w:rsid w:val="008926FC"/>
    <w:rsid w:val="00892C3F"/>
    <w:rsid w:val="008958EF"/>
    <w:rsid w:val="00896D65"/>
    <w:rsid w:val="008974DA"/>
    <w:rsid w:val="008A3D7E"/>
    <w:rsid w:val="008A4C59"/>
    <w:rsid w:val="008A67C0"/>
    <w:rsid w:val="008B1D59"/>
    <w:rsid w:val="008B47EC"/>
    <w:rsid w:val="008C0B0B"/>
    <w:rsid w:val="008C1D8E"/>
    <w:rsid w:val="008D12A2"/>
    <w:rsid w:val="008D361B"/>
    <w:rsid w:val="008D3732"/>
    <w:rsid w:val="008D714F"/>
    <w:rsid w:val="008E0599"/>
    <w:rsid w:val="008E1A92"/>
    <w:rsid w:val="008E4155"/>
    <w:rsid w:val="008E61AA"/>
    <w:rsid w:val="008F17B7"/>
    <w:rsid w:val="008F238F"/>
    <w:rsid w:val="008F3C50"/>
    <w:rsid w:val="008F467A"/>
    <w:rsid w:val="008F5E9A"/>
    <w:rsid w:val="008F7788"/>
    <w:rsid w:val="00904BB7"/>
    <w:rsid w:val="00904E37"/>
    <w:rsid w:val="0090523D"/>
    <w:rsid w:val="009141CF"/>
    <w:rsid w:val="00915E8C"/>
    <w:rsid w:val="009169E3"/>
    <w:rsid w:val="009174F1"/>
    <w:rsid w:val="00917782"/>
    <w:rsid w:val="0092258F"/>
    <w:rsid w:val="00922694"/>
    <w:rsid w:val="00927DDD"/>
    <w:rsid w:val="00936BCD"/>
    <w:rsid w:val="009414C1"/>
    <w:rsid w:val="009433A0"/>
    <w:rsid w:val="009465C8"/>
    <w:rsid w:val="00947EAA"/>
    <w:rsid w:val="0095692B"/>
    <w:rsid w:val="00960524"/>
    <w:rsid w:val="0096506C"/>
    <w:rsid w:val="00966DDD"/>
    <w:rsid w:val="00971212"/>
    <w:rsid w:val="00972709"/>
    <w:rsid w:val="00974445"/>
    <w:rsid w:val="00976EDC"/>
    <w:rsid w:val="00977638"/>
    <w:rsid w:val="00977B33"/>
    <w:rsid w:val="009811CE"/>
    <w:rsid w:val="00982A4D"/>
    <w:rsid w:val="00985160"/>
    <w:rsid w:val="00993C9E"/>
    <w:rsid w:val="0099599D"/>
    <w:rsid w:val="00995BDD"/>
    <w:rsid w:val="009A6BC6"/>
    <w:rsid w:val="009B11EA"/>
    <w:rsid w:val="009B2737"/>
    <w:rsid w:val="009B3DC8"/>
    <w:rsid w:val="009B7A2C"/>
    <w:rsid w:val="009C78CA"/>
    <w:rsid w:val="009D22E4"/>
    <w:rsid w:val="009D784E"/>
    <w:rsid w:val="009E2BE9"/>
    <w:rsid w:val="009E2EB5"/>
    <w:rsid w:val="009E37A6"/>
    <w:rsid w:val="009E6BB7"/>
    <w:rsid w:val="009E732C"/>
    <w:rsid w:val="009E74E1"/>
    <w:rsid w:val="009F2F11"/>
    <w:rsid w:val="009F6F7F"/>
    <w:rsid w:val="00A0053D"/>
    <w:rsid w:val="00A02D46"/>
    <w:rsid w:val="00A14360"/>
    <w:rsid w:val="00A17360"/>
    <w:rsid w:val="00A17834"/>
    <w:rsid w:val="00A2164F"/>
    <w:rsid w:val="00A23284"/>
    <w:rsid w:val="00A26FD4"/>
    <w:rsid w:val="00A30A86"/>
    <w:rsid w:val="00A3187E"/>
    <w:rsid w:val="00A31DC7"/>
    <w:rsid w:val="00A3594F"/>
    <w:rsid w:val="00A36EC9"/>
    <w:rsid w:val="00A4330A"/>
    <w:rsid w:val="00A43A67"/>
    <w:rsid w:val="00A43BD2"/>
    <w:rsid w:val="00A4716A"/>
    <w:rsid w:val="00A47B78"/>
    <w:rsid w:val="00A5123A"/>
    <w:rsid w:val="00A51512"/>
    <w:rsid w:val="00A51767"/>
    <w:rsid w:val="00A5227E"/>
    <w:rsid w:val="00A525C9"/>
    <w:rsid w:val="00A553D7"/>
    <w:rsid w:val="00A554E4"/>
    <w:rsid w:val="00A573C3"/>
    <w:rsid w:val="00A63935"/>
    <w:rsid w:val="00A70F76"/>
    <w:rsid w:val="00A72F2A"/>
    <w:rsid w:val="00A748F1"/>
    <w:rsid w:val="00A86C93"/>
    <w:rsid w:val="00A87D09"/>
    <w:rsid w:val="00A87EAE"/>
    <w:rsid w:val="00A96238"/>
    <w:rsid w:val="00A970FF"/>
    <w:rsid w:val="00A977BE"/>
    <w:rsid w:val="00AA3FC8"/>
    <w:rsid w:val="00AB1C08"/>
    <w:rsid w:val="00AB551D"/>
    <w:rsid w:val="00AC16CD"/>
    <w:rsid w:val="00AC4FF5"/>
    <w:rsid w:val="00AC5C97"/>
    <w:rsid w:val="00AC6FC2"/>
    <w:rsid w:val="00AC74DE"/>
    <w:rsid w:val="00AD1424"/>
    <w:rsid w:val="00AD1F9F"/>
    <w:rsid w:val="00AD3C1F"/>
    <w:rsid w:val="00AD5286"/>
    <w:rsid w:val="00AD6983"/>
    <w:rsid w:val="00AE2EFC"/>
    <w:rsid w:val="00AF0D36"/>
    <w:rsid w:val="00AF2B20"/>
    <w:rsid w:val="00AF2DC4"/>
    <w:rsid w:val="00B0427A"/>
    <w:rsid w:val="00B113CB"/>
    <w:rsid w:val="00B13199"/>
    <w:rsid w:val="00B14122"/>
    <w:rsid w:val="00B21DB1"/>
    <w:rsid w:val="00B235AB"/>
    <w:rsid w:val="00B3052B"/>
    <w:rsid w:val="00B316D5"/>
    <w:rsid w:val="00B339B3"/>
    <w:rsid w:val="00B34F1A"/>
    <w:rsid w:val="00B351A2"/>
    <w:rsid w:val="00B3550F"/>
    <w:rsid w:val="00B41A8F"/>
    <w:rsid w:val="00B4601B"/>
    <w:rsid w:val="00B46C15"/>
    <w:rsid w:val="00B46DC5"/>
    <w:rsid w:val="00B46E55"/>
    <w:rsid w:val="00B52509"/>
    <w:rsid w:val="00B5259C"/>
    <w:rsid w:val="00B63B24"/>
    <w:rsid w:val="00B7039B"/>
    <w:rsid w:val="00B72278"/>
    <w:rsid w:val="00B81B9D"/>
    <w:rsid w:val="00B8317B"/>
    <w:rsid w:val="00B845D1"/>
    <w:rsid w:val="00B85BD5"/>
    <w:rsid w:val="00B90456"/>
    <w:rsid w:val="00B91D72"/>
    <w:rsid w:val="00B95570"/>
    <w:rsid w:val="00BA3A02"/>
    <w:rsid w:val="00BA3C8A"/>
    <w:rsid w:val="00BA450F"/>
    <w:rsid w:val="00BB0922"/>
    <w:rsid w:val="00BB0AC8"/>
    <w:rsid w:val="00BB1F48"/>
    <w:rsid w:val="00BB75DF"/>
    <w:rsid w:val="00BC0A3E"/>
    <w:rsid w:val="00BC6822"/>
    <w:rsid w:val="00BD0FDF"/>
    <w:rsid w:val="00BE425E"/>
    <w:rsid w:val="00BE7CAF"/>
    <w:rsid w:val="00BF0246"/>
    <w:rsid w:val="00BF78F9"/>
    <w:rsid w:val="00C12997"/>
    <w:rsid w:val="00C13E86"/>
    <w:rsid w:val="00C225BA"/>
    <w:rsid w:val="00C2550F"/>
    <w:rsid w:val="00C269ED"/>
    <w:rsid w:val="00C314F8"/>
    <w:rsid w:val="00C3773E"/>
    <w:rsid w:val="00C405B0"/>
    <w:rsid w:val="00C424EC"/>
    <w:rsid w:val="00C437ED"/>
    <w:rsid w:val="00C449C9"/>
    <w:rsid w:val="00C47519"/>
    <w:rsid w:val="00C5106F"/>
    <w:rsid w:val="00C526C5"/>
    <w:rsid w:val="00C61B8E"/>
    <w:rsid w:val="00C61C1C"/>
    <w:rsid w:val="00C705A5"/>
    <w:rsid w:val="00C714AE"/>
    <w:rsid w:val="00C73228"/>
    <w:rsid w:val="00C84688"/>
    <w:rsid w:val="00C848F2"/>
    <w:rsid w:val="00C85729"/>
    <w:rsid w:val="00C8779C"/>
    <w:rsid w:val="00C91B4C"/>
    <w:rsid w:val="00C93F05"/>
    <w:rsid w:val="00C949E8"/>
    <w:rsid w:val="00CA20F1"/>
    <w:rsid w:val="00CA42D0"/>
    <w:rsid w:val="00CA47B3"/>
    <w:rsid w:val="00CA4849"/>
    <w:rsid w:val="00CA5DC4"/>
    <w:rsid w:val="00CA76CC"/>
    <w:rsid w:val="00CB0367"/>
    <w:rsid w:val="00CB1C38"/>
    <w:rsid w:val="00CB6DCF"/>
    <w:rsid w:val="00CB7E06"/>
    <w:rsid w:val="00CC389E"/>
    <w:rsid w:val="00CC4CCB"/>
    <w:rsid w:val="00CC69D8"/>
    <w:rsid w:val="00CC6C15"/>
    <w:rsid w:val="00CD02C8"/>
    <w:rsid w:val="00CD0B70"/>
    <w:rsid w:val="00CD20DF"/>
    <w:rsid w:val="00CD286F"/>
    <w:rsid w:val="00CD2B62"/>
    <w:rsid w:val="00CD2E71"/>
    <w:rsid w:val="00CD53E0"/>
    <w:rsid w:val="00CD64FF"/>
    <w:rsid w:val="00CD6717"/>
    <w:rsid w:val="00CE0604"/>
    <w:rsid w:val="00CE082F"/>
    <w:rsid w:val="00CE1955"/>
    <w:rsid w:val="00CE48F3"/>
    <w:rsid w:val="00CE4A98"/>
    <w:rsid w:val="00CE5175"/>
    <w:rsid w:val="00CF3141"/>
    <w:rsid w:val="00CF382D"/>
    <w:rsid w:val="00CF57D9"/>
    <w:rsid w:val="00CF7F1A"/>
    <w:rsid w:val="00D0485F"/>
    <w:rsid w:val="00D057E7"/>
    <w:rsid w:val="00D13BCD"/>
    <w:rsid w:val="00D15C56"/>
    <w:rsid w:val="00D15EE8"/>
    <w:rsid w:val="00D16106"/>
    <w:rsid w:val="00D174E9"/>
    <w:rsid w:val="00D23A8B"/>
    <w:rsid w:val="00D26614"/>
    <w:rsid w:val="00D26F3A"/>
    <w:rsid w:val="00D27324"/>
    <w:rsid w:val="00D32FC9"/>
    <w:rsid w:val="00D366F9"/>
    <w:rsid w:val="00D372CE"/>
    <w:rsid w:val="00D42853"/>
    <w:rsid w:val="00D52ED2"/>
    <w:rsid w:val="00D54109"/>
    <w:rsid w:val="00D60C6B"/>
    <w:rsid w:val="00D63A60"/>
    <w:rsid w:val="00D73F50"/>
    <w:rsid w:val="00D755A7"/>
    <w:rsid w:val="00D76061"/>
    <w:rsid w:val="00D804AD"/>
    <w:rsid w:val="00D824C1"/>
    <w:rsid w:val="00D844B7"/>
    <w:rsid w:val="00D85CFC"/>
    <w:rsid w:val="00D92302"/>
    <w:rsid w:val="00D92611"/>
    <w:rsid w:val="00D930E9"/>
    <w:rsid w:val="00D974C0"/>
    <w:rsid w:val="00DA13D6"/>
    <w:rsid w:val="00DA3E0B"/>
    <w:rsid w:val="00DA413A"/>
    <w:rsid w:val="00DA4B87"/>
    <w:rsid w:val="00DA5F90"/>
    <w:rsid w:val="00DC0F43"/>
    <w:rsid w:val="00DC6941"/>
    <w:rsid w:val="00DD0188"/>
    <w:rsid w:val="00DD37DD"/>
    <w:rsid w:val="00DD4EE9"/>
    <w:rsid w:val="00DD56CD"/>
    <w:rsid w:val="00DD6396"/>
    <w:rsid w:val="00DD79A0"/>
    <w:rsid w:val="00DE3063"/>
    <w:rsid w:val="00DE33FA"/>
    <w:rsid w:val="00DE3A59"/>
    <w:rsid w:val="00DE3A8A"/>
    <w:rsid w:val="00DE4FCE"/>
    <w:rsid w:val="00DF23AA"/>
    <w:rsid w:val="00E002FD"/>
    <w:rsid w:val="00E0132D"/>
    <w:rsid w:val="00E01995"/>
    <w:rsid w:val="00E02D2A"/>
    <w:rsid w:val="00E04A45"/>
    <w:rsid w:val="00E06A1E"/>
    <w:rsid w:val="00E07B92"/>
    <w:rsid w:val="00E1577B"/>
    <w:rsid w:val="00E17B3C"/>
    <w:rsid w:val="00E24F3B"/>
    <w:rsid w:val="00E32094"/>
    <w:rsid w:val="00E336AA"/>
    <w:rsid w:val="00E35852"/>
    <w:rsid w:val="00E41A7F"/>
    <w:rsid w:val="00E41E53"/>
    <w:rsid w:val="00E42C9C"/>
    <w:rsid w:val="00E522ED"/>
    <w:rsid w:val="00E52573"/>
    <w:rsid w:val="00E541D9"/>
    <w:rsid w:val="00E56CC6"/>
    <w:rsid w:val="00E56FBE"/>
    <w:rsid w:val="00E61A30"/>
    <w:rsid w:val="00E61F8B"/>
    <w:rsid w:val="00E6246F"/>
    <w:rsid w:val="00E62B4B"/>
    <w:rsid w:val="00E64ACF"/>
    <w:rsid w:val="00E6614C"/>
    <w:rsid w:val="00E82BAE"/>
    <w:rsid w:val="00E82E6C"/>
    <w:rsid w:val="00E856F0"/>
    <w:rsid w:val="00E87EC7"/>
    <w:rsid w:val="00E87F35"/>
    <w:rsid w:val="00E91BB2"/>
    <w:rsid w:val="00E95C5D"/>
    <w:rsid w:val="00E96853"/>
    <w:rsid w:val="00E97CFC"/>
    <w:rsid w:val="00EA0941"/>
    <w:rsid w:val="00EA3150"/>
    <w:rsid w:val="00EA43E9"/>
    <w:rsid w:val="00EA5576"/>
    <w:rsid w:val="00EA576D"/>
    <w:rsid w:val="00EA6B51"/>
    <w:rsid w:val="00EB1757"/>
    <w:rsid w:val="00EB2BDB"/>
    <w:rsid w:val="00EB3D14"/>
    <w:rsid w:val="00EB7100"/>
    <w:rsid w:val="00EC1B06"/>
    <w:rsid w:val="00EC3978"/>
    <w:rsid w:val="00EC5F82"/>
    <w:rsid w:val="00EC7EFC"/>
    <w:rsid w:val="00ED0FCC"/>
    <w:rsid w:val="00ED30BB"/>
    <w:rsid w:val="00ED56C1"/>
    <w:rsid w:val="00ED6137"/>
    <w:rsid w:val="00ED7094"/>
    <w:rsid w:val="00ED7D38"/>
    <w:rsid w:val="00EE4818"/>
    <w:rsid w:val="00EE6459"/>
    <w:rsid w:val="00EF6937"/>
    <w:rsid w:val="00EF6C24"/>
    <w:rsid w:val="00F0160C"/>
    <w:rsid w:val="00F102AD"/>
    <w:rsid w:val="00F12805"/>
    <w:rsid w:val="00F134B6"/>
    <w:rsid w:val="00F21701"/>
    <w:rsid w:val="00F22710"/>
    <w:rsid w:val="00F26472"/>
    <w:rsid w:val="00F30C97"/>
    <w:rsid w:val="00F35B1B"/>
    <w:rsid w:val="00F375B2"/>
    <w:rsid w:val="00F40AC0"/>
    <w:rsid w:val="00F41891"/>
    <w:rsid w:val="00F424B4"/>
    <w:rsid w:val="00F46217"/>
    <w:rsid w:val="00F508C6"/>
    <w:rsid w:val="00F52F64"/>
    <w:rsid w:val="00F57855"/>
    <w:rsid w:val="00F604B5"/>
    <w:rsid w:val="00F617C7"/>
    <w:rsid w:val="00F65875"/>
    <w:rsid w:val="00F708EC"/>
    <w:rsid w:val="00F71FBF"/>
    <w:rsid w:val="00F77FF0"/>
    <w:rsid w:val="00F809C9"/>
    <w:rsid w:val="00F82EC3"/>
    <w:rsid w:val="00F906FA"/>
    <w:rsid w:val="00FA1732"/>
    <w:rsid w:val="00FA2545"/>
    <w:rsid w:val="00FA476E"/>
    <w:rsid w:val="00FA5D9B"/>
    <w:rsid w:val="00FA5FFB"/>
    <w:rsid w:val="00FB0EF9"/>
    <w:rsid w:val="00FB235B"/>
    <w:rsid w:val="00FB2B96"/>
    <w:rsid w:val="00FB4AF3"/>
    <w:rsid w:val="00FB5C1F"/>
    <w:rsid w:val="00FB6210"/>
    <w:rsid w:val="00FC2673"/>
    <w:rsid w:val="00FC2A79"/>
    <w:rsid w:val="00FC3ADE"/>
    <w:rsid w:val="00FD1442"/>
    <w:rsid w:val="00FD2D46"/>
    <w:rsid w:val="00FD5ABA"/>
    <w:rsid w:val="00FD6783"/>
    <w:rsid w:val="00FE1467"/>
    <w:rsid w:val="00FE44F7"/>
    <w:rsid w:val="00FE5CDD"/>
    <w:rsid w:val="00FE60A2"/>
    <w:rsid w:val="00FE6AEB"/>
    <w:rsid w:val="00FE77B4"/>
    <w:rsid w:val="00FE7E5D"/>
    <w:rsid w:val="00FF0D27"/>
    <w:rsid w:val="00FF3E33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0F76"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0F76"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2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https://mul2-mss.gov.am/tasks/74962/oneclick/Ampopatert.docx?token=2b8d62e4b7f7732a558e35546cf62a1f</cp:keywords>
  <dc:description/>
  <cp:lastModifiedBy>Edvard Gevorgyan</cp:lastModifiedBy>
  <cp:revision>5</cp:revision>
  <dcterms:created xsi:type="dcterms:W3CDTF">2019-10-11T12:35:00Z</dcterms:created>
  <dcterms:modified xsi:type="dcterms:W3CDTF">2019-12-09T11:54:00Z</dcterms:modified>
</cp:coreProperties>
</file>