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E49" w:rsidRPr="00412106" w:rsidRDefault="00B74E49" w:rsidP="00B74E49">
      <w:pPr>
        <w:ind w:left="5664"/>
        <w:rPr>
          <w:rFonts w:ascii="GHEA Grapalat" w:hAnsi="GHEA Grapalat"/>
          <w:lang w:val="af-ZA"/>
        </w:rPr>
      </w:pPr>
      <w:r w:rsidRPr="00412106">
        <w:rPr>
          <w:rFonts w:ascii="GHEA Grapalat" w:hAnsi="GHEA Grapalat"/>
          <w:lang w:val="af-ZA"/>
        </w:rPr>
        <w:t xml:space="preserve">       ԱՄՓՈՓԱԹԵՐԹ</w:t>
      </w:r>
    </w:p>
    <w:p w:rsidR="00B74E49" w:rsidRPr="00412106" w:rsidRDefault="00B74E49" w:rsidP="00B74E49">
      <w:pPr>
        <w:ind w:left="5664"/>
        <w:rPr>
          <w:rFonts w:ascii="GHEA Grapalat" w:hAnsi="GHEA Grapalat"/>
          <w:lang w:val="af-ZA"/>
        </w:rPr>
      </w:pPr>
    </w:p>
    <w:p w:rsidR="00B74E49" w:rsidRPr="00412106" w:rsidRDefault="005B2677" w:rsidP="00B74E49">
      <w:pPr>
        <w:jc w:val="center"/>
        <w:rPr>
          <w:rFonts w:ascii="GHEA Grapalat" w:hAnsi="GHEA Grapalat" w:cs="Sylfaen"/>
          <w:noProof/>
          <w:lang w:val="af-ZA"/>
        </w:rPr>
      </w:pPr>
      <w:r w:rsidRPr="00412106">
        <w:rPr>
          <w:rFonts w:ascii="GHEA Grapalat" w:hAnsi="GHEA Grapalat"/>
          <w:noProof/>
          <w:lang w:val="af-ZA"/>
        </w:rPr>
        <w:t>«ՏՈՒԲԵՐԿՈՒԼՈԶԻ ԴԵՄ ՊԱՅՔԱՐԻ ԱԶԳԱՅԻՆ ԿԵՆՏՐՈՆ» ՊԵՏԱԿԱՆ ՈՉ ԱՌԵՎՏՐԱՅԻՆ ԿԱԶՄԱԿԵՐՊՈՒԹՅՈՒՆԸ ՀԱՅԱՍՏԱՆԻ ՀԱՆՐԱՊԵՏՈՒԹՅԱՆ ԱՌՈՂՋԱՊԱՀՈՒԹՅԱՆ ՆԱԽԱՐԱՐՈՒԹՅԱՆ «ԹՈՔԱԲԱՆՈՒԹՅԱՆ ԱԶԳԱՅԻՆ ԿԵՆՏՐՈՆ» ՊԵՏԱԿԱՆ ՈՉ ԱՌԵՎՏՐԱՅԻՆ ԿԱԶՄԱԿԵՐՊՈՒԹՅՈՒՆ ՎԵՐԱՆՎԱՆԵԼՈՒ ՄԱՍԻՆ» ԿԱՌԱՎԱՐՈՒԹՅԱՆ</w:t>
      </w:r>
      <w:r w:rsidR="005217AA" w:rsidRPr="00412106">
        <w:rPr>
          <w:rFonts w:ascii="GHEA Grapalat" w:hAnsi="GHEA Grapalat"/>
          <w:noProof/>
          <w:lang w:val="af-ZA"/>
        </w:rPr>
        <w:t xml:space="preserve"> ՈՐՈՇՄԱՆ</w:t>
      </w:r>
      <w:r w:rsidR="00786AB4" w:rsidRPr="00412106">
        <w:rPr>
          <w:rFonts w:ascii="GHEA Grapalat" w:hAnsi="GHEA Grapalat"/>
          <w:noProof/>
          <w:lang w:val="af-ZA"/>
        </w:rPr>
        <w:t xml:space="preserve"> ՆԱԽԱԳԾԻ</w:t>
      </w:r>
      <w:r w:rsidR="00B74E49" w:rsidRPr="00412106">
        <w:rPr>
          <w:rFonts w:ascii="GHEA Grapalat" w:eastAsia="Calibri" w:hAnsi="GHEA Grapalat" w:cs="Sylfaen"/>
          <w:noProof/>
          <w:lang w:val="af-ZA"/>
        </w:rPr>
        <w:t xml:space="preserve"> </w:t>
      </w:r>
      <w:r w:rsidR="00B74E49" w:rsidRPr="00412106">
        <w:rPr>
          <w:rFonts w:ascii="GHEA Grapalat" w:eastAsia="Calibri" w:hAnsi="GHEA Grapalat" w:cs="GHEA Grapalat"/>
          <w:noProof/>
          <w:lang w:val="af-ZA"/>
        </w:rPr>
        <w:t>ՎԵՐԱԲԵՐՅԱԼ ԱՌԱՋԱՐԿՈՒԹՅՈՒՆՆԵՐԻ</w:t>
      </w:r>
    </w:p>
    <w:p w:rsidR="00B74E49" w:rsidRPr="00412106" w:rsidRDefault="00B74E49" w:rsidP="00B74E49">
      <w:pPr>
        <w:jc w:val="center"/>
        <w:rPr>
          <w:rFonts w:ascii="GHEA Grapalat" w:hAnsi="GHEA Grapalat"/>
          <w:lang w:val="af-ZA"/>
        </w:rPr>
      </w:pPr>
    </w:p>
    <w:tbl>
      <w:tblPr>
        <w:tblW w:w="157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3119"/>
        <w:gridCol w:w="7229"/>
        <w:gridCol w:w="4820"/>
      </w:tblGrid>
      <w:tr w:rsidR="00786AB4" w:rsidRPr="00CF0B5D" w:rsidTr="00786AB4">
        <w:trPr>
          <w:trHeight w:val="5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AB4" w:rsidRPr="00CF0B5D" w:rsidRDefault="00786AB4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af-ZA"/>
              </w:rPr>
            </w:pPr>
            <w:r w:rsidRPr="00CF0B5D">
              <w:rPr>
                <w:rFonts w:ascii="GHEA Grapalat" w:hAnsi="GHEA Grapalat"/>
                <w:lang w:val="af-ZA"/>
              </w:rPr>
              <w:t>հ/հ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AB4" w:rsidRPr="00CF0B5D" w:rsidRDefault="00786AB4" w:rsidP="00C0210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CF0B5D">
              <w:rPr>
                <w:rFonts w:ascii="GHEA Grapalat" w:hAnsi="GHEA Grapalat"/>
                <w:lang w:val="af-ZA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AB4" w:rsidRPr="00CF0B5D" w:rsidRDefault="00786AB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af-ZA"/>
              </w:rPr>
            </w:pPr>
            <w:r w:rsidRPr="00CF0B5D">
              <w:rPr>
                <w:rFonts w:ascii="GHEA Grapalat" w:hAnsi="GHEA Grapalat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AB4" w:rsidRPr="00CF0B5D" w:rsidRDefault="00786AB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af-ZA"/>
              </w:rPr>
            </w:pPr>
            <w:r w:rsidRPr="00CF0B5D">
              <w:rPr>
                <w:rFonts w:ascii="GHEA Grapalat" w:hAnsi="GHEA Grapalat"/>
                <w:lang w:val="af-ZA"/>
              </w:rPr>
              <w:t>Եզրակացություն</w:t>
            </w:r>
          </w:p>
        </w:tc>
      </w:tr>
      <w:tr w:rsidR="00786AB4" w:rsidRPr="00CF0B5D" w:rsidTr="00786AB4">
        <w:trPr>
          <w:trHeight w:val="51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AB4" w:rsidRPr="00CF0B5D" w:rsidRDefault="00786AB4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AB4" w:rsidRPr="00CF0B5D" w:rsidRDefault="00786AB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af-ZA"/>
              </w:rPr>
            </w:pPr>
            <w:r w:rsidRPr="00CF0B5D">
              <w:rPr>
                <w:rFonts w:ascii="GHEA Grapalat" w:hAnsi="GHEA Grapalat"/>
                <w:lang w:val="af-ZA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AB4" w:rsidRPr="00CF0B5D" w:rsidRDefault="00786AB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af-ZA"/>
              </w:rPr>
            </w:pPr>
            <w:r w:rsidRPr="00CF0B5D">
              <w:rPr>
                <w:rFonts w:ascii="GHEA Grapalat" w:hAnsi="GHEA Grapalat"/>
                <w:lang w:val="af-ZA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AB4" w:rsidRPr="00CF0B5D" w:rsidRDefault="00786AB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af-ZA"/>
              </w:rPr>
            </w:pPr>
            <w:r w:rsidRPr="00CF0B5D">
              <w:rPr>
                <w:rFonts w:ascii="GHEA Grapalat" w:hAnsi="GHEA Grapalat"/>
                <w:lang w:val="af-ZA"/>
              </w:rPr>
              <w:t>3</w:t>
            </w:r>
          </w:p>
        </w:tc>
      </w:tr>
      <w:tr w:rsidR="00786AB4" w:rsidRPr="00184546" w:rsidTr="00786AB4">
        <w:trPr>
          <w:trHeight w:val="1119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AB4" w:rsidRPr="00CF0B5D" w:rsidRDefault="00786AB4" w:rsidP="005C77B2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af-ZA"/>
              </w:rPr>
            </w:pPr>
            <w:r w:rsidRPr="00CF0B5D">
              <w:rPr>
                <w:rFonts w:ascii="GHEA Grapalat" w:hAnsi="GHEA Grapalat"/>
                <w:lang w:val="af-ZA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AB4" w:rsidRPr="00CF0B5D" w:rsidRDefault="00786AB4" w:rsidP="005B2677">
            <w:pPr>
              <w:spacing w:before="240" w:line="360" w:lineRule="auto"/>
              <w:rPr>
                <w:rFonts w:ascii="GHEA Grapalat" w:hAnsi="GHEA Grapalat"/>
                <w:color w:val="000000"/>
                <w:lang w:val="af-ZA"/>
              </w:rPr>
            </w:pPr>
            <w:r w:rsidRPr="00CF0B5D">
              <w:rPr>
                <w:rFonts w:ascii="GHEA Grapalat" w:hAnsi="GHEA Grapalat"/>
                <w:color w:val="000000"/>
                <w:lang w:val="af-ZA"/>
              </w:rPr>
              <w:t xml:space="preserve">ՀՀ ֆինանսների </w:t>
            </w:r>
            <w:r w:rsidR="007F25E9">
              <w:rPr>
                <w:rFonts w:ascii="GHEA Grapalat" w:hAnsi="GHEA Grapalat"/>
                <w:color w:val="000000"/>
                <w:lang w:val="af-ZA"/>
              </w:rPr>
              <w:t xml:space="preserve">նախարարի </w:t>
            </w:r>
            <w:r w:rsidR="005B2677">
              <w:rPr>
                <w:rFonts w:ascii="GHEA Grapalat" w:hAnsi="GHEA Grapalat"/>
                <w:color w:val="000000"/>
                <w:lang w:val="af-ZA"/>
              </w:rPr>
              <w:t>11.10.2019թ.</w:t>
            </w:r>
            <w:r w:rsidRPr="00CF0B5D">
              <w:rPr>
                <w:rFonts w:ascii="GHEA Grapalat" w:hAnsi="GHEA Grapalat"/>
                <w:color w:val="000000"/>
                <w:lang w:val="af-ZA"/>
              </w:rPr>
              <w:t xml:space="preserve">թիվ </w:t>
            </w:r>
            <w:r w:rsidR="005B2677" w:rsidRPr="005B2677">
              <w:rPr>
                <w:rFonts w:ascii="GHEA Grapalat" w:hAnsi="GHEA Grapalat"/>
                <w:color w:val="000000"/>
                <w:lang w:val="af-ZA"/>
              </w:rPr>
              <w:t>01/8-3/16582-2019</w:t>
            </w:r>
            <w:r w:rsidR="007F25E9">
              <w:rPr>
                <w:rFonts w:ascii="GHEA Grapalat" w:hAnsi="GHEA Grapalat"/>
                <w:color w:val="000000"/>
                <w:lang w:val="af-ZA"/>
              </w:rPr>
              <w:t xml:space="preserve"> գրություն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AB4" w:rsidRPr="00CF0B5D" w:rsidRDefault="005B2677" w:rsidP="005C77B2">
            <w:pPr>
              <w:pStyle w:val="NormalWeb"/>
              <w:shd w:val="clear" w:color="auto" w:fill="FFFFFF"/>
              <w:spacing w:before="24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>
              <w:rPr>
                <w:rFonts w:ascii="GHEA Grapalat" w:eastAsia="Batang" w:hAnsi="GHEA Grapalat" w:cs="Sylfaen"/>
                <w:lang w:val="af-ZA"/>
              </w:rPr>
              <w:t>Ա</w:t>
            </w:r>
            <w:r>
              <w:rPr>
                <w:rFonts w:ascii="GHEA Grapalat" w:eastAsia="Batang" w:hAnsi="GHEA Grapalat" w:cs="Sylfaen"/>
                <w:lang w:val="hy-AM"/>
              </w:rPr>
              <w:t>ռաջարկում ենք Նախագծում ավելացնել դրույթ, թե ու</w:t>
            </w:r>
            <w:r>
              <w:rPr>
                <w:rFonts w:ascii="GHEA Grapalat" w:hAnsi="GHEA Grapalat" w:cs="Sylfaen"/>
                <w:noProof/>
                <w:sz w:val="23"/>
                <w:szCs w:val="23"/>
                <w:lang w:val="hy-AM" w:eastAsia="ru-RU"/>
              </w:rPr>
              <w:t>՞</w:t>
            </w:r>
            <w:r>
              <w:rPr>
                <w:rFonts w:ascii="GHEA Grapalat" w:eastAsia="Batang" w:hAnsi="GHEA Grapalat" w:cs="Sylfaen"/>
                <w:lang w:val="hy-AM"/>
              </w:rPr>
              <w:t>մ միջոցների հաշվին է իրականացվելու վերանվանումից հետո պետական գրանցման հետ կապված ծախսերը: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AB4" w:rsidRPr="00CF0B5D" w:rsidRDefault="00786AB4" w:rsidP="005B2677">
            <w:pPr>
              <w:spacing w:before="240" w:after="200" w:line="360" w:lineRule="auto"/>
              <w:rPr>
                <w:rFonts w:ascii="GHEA Grapalat" w:hAnsi="GHEA Grapalat"/>
                <w:lang w:val="af-ZA"/>
              </w:rPr>
            </w:pPr>
            <w:r w:rsidRPr="00CF0B5D">
              <w:rPr>
                <w:rFonts w:ascii="GHEA Grapalat" w:hAnsi="GHEA Grapalat"/>
                <w:lang w:val="af-ZA"/>
              </w:rPr>
              <w:t>Ընդունվել է</w:t>
            </w:r>
            <w:r w:rsidR="005B2677">
              <w:rPr>
                <w:rFonts w:ascii="GHEA Grapalat" w:hAnsi="GHEA Grapalat"/>
                <w:lang w:val="af-ZA"/>
              </w:rPr>
              <w:t>: Նախագծում կատարվել  է համապատասխան փոփոխություն:</w:t>
            </w:r>
          </w:p>
        </w:tc>
      </w:tr>
      <w:tr w:rsidR="00AA47EE" w:rsidRPr="00184546" w:rsidTr="00786AB4">
        <w:trPr>
          <w:trHeight w:val="1119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7EE" w:rsidRPr="00CF0B5D" w:rsidRDefault="00AA47EE" w:rsidP="005C77B2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7EE" w:rsidRPr="00CF0B5D" w:rsidRDefault="00184546" w:rsidP="005B2677">
            <w:pPr>
              <w:spacing w:before="240" w:line="360" w:lineRule="auto"/>
              <w:rPr>
                <w:rFonts w:ascii="GHEA Grapalat" w:hAnsi="GHEA Grapalat"/>
                <w:color w:val="000000"/>
                <w:lang w:val="af-ZA"/>
              </w:rPr>
            </w:pPr>
            <w:r>
              <w:rPr>
                <w:rFonts w:ascii="GHEA Grapalat" w:hAnsi="GHEA Grapalat"/>
                <w:color w:val="000000"/>
                <w:lang w:val="af-ZA"/>
              </w:rPr>
              <w:t xml:space="preserve">ՀՀ արդարադատության նախարարի 26.12.2019թ. թիվ </w:t>
            </w:r>
            <w:r w:rsidRPr="00184546">
              <w:rPr>
                <w:rFonts w:ascii="GHEA Grapalat" w:hAnsi="GHEA Grapalat"/>
                <w:color w:val="000000"/>
                <w:lang w:val="af-ZA"/>
              </w:rPr>
              <w:t>01/27.1/30102-2019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գրություն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24" w:rsidRPr="00BB6724" w:rsidRDefault="00BB6724" w:rsidP="00BB6724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BB6724">
              <w:rPr>
                <w:rFonts w:ascii="GHEA Grapalat" w:hAnsi="GHEA Grapalat" w:cs="Sylfaen"/>
                <w:bCs/>
                <w:lang w:val="hy-AM"/>
              </w:rPr>
              <w:t xml:space="preserve">Նախագծի 2-րդ կետում </w:t>
            </w:r>
            <w:r w:rsidRPr="00BB6724">
              <w:rPr>
                <w:rFonts w:ascii="GHEA Grapalat" w:hAnsi="GHEA Grapalat" w:cs="Sylfaen"/>
                <w:lang w:val="hy-AM"/>
              </w:rPr>
              <w:t>«մեկամսյա» բառից առաջ անհրաժեշտ է լրացնել «որոշումն ուժի մեջ մտնելուց հետո» բառերը:</w:t>
            </w:r>
          </w:p>
          <w:p w:rsidR="00AA47EE" w:rsidRPr="00BB6724" w:rsidRDefault="00AA47EE" w:rsidP="005C77B2">
            <w:pPr>
              <w:pStyle w:val="NormalWeb"/>
              <w:shd w:val="clear" w:color="auto" w:fill="FFFFFF"/>
              <w:spacing w:before="240" w:beforeAutospacing="0" w:after="0" w:afterAutospacing="0" w:line="360" w:lineRule="auto"/>
              <w:jc w:val="both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7EE" w:rsidRPr="00CF0B5D" w:rsidRDefault="00BB6724" w:rsidP="005B2677">
            <w:pPr>
              <w:spacing w:before="240" w:after="200" w:line="360" w:lineRule="auto"/>
              <w:rPr>
                <w:rFonts w:ascii="GHEA Grapalat" w:hAnsi="GHEA Grapalat"/>
                <w:lang w:val="af-ZA"/>
              </w:rPr>
            </w:pPr>
            <w:r w:rsidRPr="00CF0B5D">
              <w:rPr>
                <w:rFonts w:ascii="GHEA Grapalat" w:hAnsi="GHEA Grapalat"/>
                <w:lang w:val="af-ZA"/>
              </w:rPr>
              <w:t>Ընդունվել է</w:t>
            </w:r>
            <w:r>
              <w:rPr>
                <w:rFonts w:ascii="GHEA Grapalat" w:hAnsi="GHEA Grapalat"/>
                <w:lang w:val="af-ZA"/>
              </w:rPr>
              <w:t>: Նախագծում կատարվել  է համապատասխան փոփոխություն:</w:t>
            </w:r>
          </w:p>
        </w:tc>
      </w:tr>
      <w:tr w:rsidR="00BB6724" w:rsidRPr="00184546" w:rsidTr="00786AB4">
        <w:trPr>
          <w:trHeight w:val="1119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24" w:rsidRDefault="00BB6724" w:rsidP="005C77B2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24" w:rsidRDefault="00BB6724" w:rsidP="005B2677">
            <w:pPr>
              <w:spacing w:before="240" w:line="360" w:lineRule="auto"/>
              <w:rPr>
                <w:rFonts w:ascii="GHEA Grapalat" w:hAnsi="GHEA Grapalat"/>
                <w:color w:val="000000"/>
                <w:lang w:val="af-Z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24" w:rsidRPr="00BB6724" w:rsidRDefault="00BB6724" w:rsidP="00BB6724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BB6724">
              <w:rPr>
                <w:rFonts w:ascii="GHEA Grapalat" w:hAnsi="GHEA Grapalat" w:cs="Sylfaen"/>
                <w:lang w:val="hy-AM"/>
              </w:rPr>
              <w:t>Նախագծի 4-րդ կետն անհրաժեշտ է հանել՝ նկատի ունենալով նախագծի անհատական բնույթը  և «Նորմատիվ իրավական ակտերի մասին» Հայաստանի Հանրապետության օրենքի 23-րդ հոդվածի 6-րդ մասի պահանջները: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24" w:rsidRPr="00CF0B5D" w:rsidRDefault="00BB6724" w:rsidP="005B2677">
            <w:pPr>
              <w:spacing w:before="240" w:after="200" w:line="360" w:lineRule="auto"/>
              <w:rPr>
                <w:rFonts w:ascii="GHEA Grapalat" w:hAnsi="GHEA Grapalat"/>
                <w:lang w:val="af-ZA"/>
              </w:rPr>
            </w:pPr>
            <w:r w:rsidRPr="00CF0B5D">
              <w:rPr>
                <w:rFonts w:ascii="GHEA Grapalat" w:hAnsi="GHEA Grapalat"/>
                <w:lang w:val="af-ZA"/>
              </w:rPr>
              <w:t>Ընդունվել է</w:t>
            </w:r>
            <w:r>
              <w:rPr>
                <w:rFonts w:ascii="GHEA Grapalat" w:hAnsi="GHEA Grapalat"/>
                <w:lang w:val="af-ZA"/>
              </w:rPr>
              <w:t>: Նախագծում կատարվել  է համապատասխան փոփոխություն:</w:t>
            </w:r>
          </w:p>
        </w:tc>
      </w:tr>
    </w:tbl>
    <w:p w:rsidR="00B270E9" w:rsidRDefault="00BB6724" w:rsidP="00786AB4">
      <w:pPr>
        <w:jc w:val="both"/>
        <w:rPr>
          <w:lang w:val="af-ZA"/>
        </w:rPr>
      </w:pPr>
      <w:r>
        <w:rPr>
          <w:lang w:val="af-ZA"/>
        </w:rPr>
        <w:t xml:space="preserve"> </w:t>
      </w:r>
    </w:p>
    <w:p w:rsidR="00BB6724" w:rsidRDefault="00BB6724" w:rsidP="00786AB4">
      <w:pPr>
        <w:jc w:val="both"/>
        <w:rPr>
          <w:lang w:val="af-ZA"/>
        </w:rPr>
      </w:pPr>
    </w:p>
    <w:p w:rsidR="00BB6724" w:rsidRPr="00BB6724" w:rsidRDefault="00BB6724" w:rsidP="00786AB4">
      <w:pPr>
        <w:jc w:val="both"/>
        <w:rPr>
          <w:rFonts w:ascii="GHEA Grapalat" w:hAnsi="GHEA Grapalat"/>
          <w:lang w:val="af-ZA"/>
        </w:rPr>
      </w:pPr>
      <w:r w:rsidRPr="00BB6724">
        <w:rPr>
          <w:rFonts w:ascii="GHEA Grapalat" w:hAnsi="GHEA Grapalat"/>
          <w:lang w:val="af-ZA"/>
        </w:rPr>
        <w:t xml:space="preserve">ԱՌՈՂՋԱՊԱՀՈՒԹՅԱՆ ՆԱԽԱՐԱՐ՝                                        </w:t>
      </w:r>
      <w:r>
        <w:rPr>
          <w:rFonts w:ascii="GHEA Grapalat" w:hAnsi="GHEA Grapalat"/>
          <w:lang w:val="af-ZA"/>
        </w:rPr>
        <w:t xml:space="preserve">                            </w:t>
      </w:r>
      <w:bookmarkStart w:id="0" w:name="_GoBack"/>
      <w:bookmarkEnd w:id="0"/>
      <w:r w:rsidRPr="00BB6724"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>ԱՐՍԵՆ ԹՈՐՈՍՅԱՆ</w:t>
      </w:r>
      <w:r w:rsidRPr="00BB6724">
        <w:rPr>
          <w:rFonts w:ascii="GHEA Grapalat" w:hAnsi="GHEA Grapalat"/>
          <w:lang w:val="af-ZA"/>
        </w:rPr>
        <w:t xml:space="preserve">                    </w:t>
      </w:r>
    </w:p>
    <w:sectPr w:rsidR="00BB6724" w:rsidRPr="00BB6724" w:rsidSect="00786AB4">
      <w:pgSz w:w="16838" w:h="11906" w:orient="landscape"/>
      <w:pgMar w:top="705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BF8" w:rsidRDefault="00FE5BF8" w:rsidP="00745912">
      <w:r>
        <w:separator/>
      </w:r>
    </w:p>
  </w:endnote>
  <w:endnote w:type="continuationSeparator" w:id="0">
    <w:p w:rsidR="00FE5BF8" w:rsidRDefault="00FE5BF8" w:rsidP="0074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BF8" w:rsidRDefault="00FE5BF8" w:rsidP="00745912">
      <w:r>
        <w:separator/>
      </w:r>
    </w:p>
  </w:footnote>
  <w:footnote w:type="continuationSeparator" w:id="0">
    <w:p w:rsidR="00FE5BF8" w:rsidRDefault="00FE5BF8" w:rsidP="0074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05FAA"/>
    <w:multiLevelType w:val="hybridMultilevel"/>
    <w:tmpl w:val="C4685AE8"/>
    <w:lvl w:ilvl="0" w:tplc="0CEE4E9A">
      <w:start w:val="1"/>
      <w:numFmt w:val="decimal"/>
      <w:lvlText w:val="%1."/>
      <w:lvlJc w:val="left"/>
      <w:pPr>
        <w:ind w:left="1068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B2E034C"/>
    <w:multiLevelType w:val="hybridMultilevel"/>
    <w:tmpl w:val="E25EA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62EF6"/>
    <w:multiLevelType w:val="hybridMultilevel"/>
    <w:tmpl w:val="F0E417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B64785"/>
    <w:multiLevelType w:val="hybridMultilevel"/>
    <w:tmpl w:val="D46CE3CC"/>
    <w:lvl w:ilvl="0" w:tplc="BA8289FA">
      <w:start w:val="1"/>
      <w:numFmt w:val="decimal"/>
      <w:lvlText w:val="%1)"/>
      <w:lvlJc w:val="left"/>
      <w:pPr>
        <w:ind w:left="1083" w:hanging="375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91442CD"/>
    <w:multiLevelType w:val="hybridMultilevel"/>
    <w:tmpl w:val="80141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166"/>
    <w:rsid w:val="00006FD3"/>
    <w:rsid w:val="00027D6B"/>
    <w:rsid w:val="00041CA3"/>
    <w:rsid w:val="0004227D"/>
    <w:rsid w:val="00060A5F"/>
    <w:rsid w:val="00061FA3"/>
    <w:rsid w:val="000941D1"/>
    <w:rsid w:val="000C06EB"/>
    <w:rsid w:val="000C2E59"/>
    <w:rsid w:val="001064FE"/>
    <w:rsid w:val="00162D74"/>
    <w:rsid w:val="00184546"/>
    <w:rsid w:val="00240A10"/>
    <w:rsid w:val="00261B9D"/>
    <w:rsid w:val="00262E32"/>
    <w:rsid w:val="002C5B58"/>
    <w:rsid w:val="002E4784"/>
    <w:rsid w:val="002F512C"/>
    <w:rsid w:val="002F7D20"/>
    <w:rsid w:val="00363A9A"/>
    <w:rsid w:val="0039426F"/>
    <w:rsid w:val="003B4C34"/>
    <w:rsid w:val="00404E65"/>
    <w:rsid w:val="00412106"/>
    <w:rsid w:val="00421BAB"/>
    <w:rsid w:val="0044454F"/>
    <w:rsid w:val="0046215E"/>
    <w:rsid w:val="004622CA"/>
    <w:rsid w:val="004B22D8"/>
    <w:rsid w:val="004C63F9"/>
    <w:rsid w:val="00507874"/>
    <w:rsid w:val="005217AA"/>
    <w:rsid w:val="00572C47"/>
    <w:rsid w:val="00573719"/>
    <w:rsid w:val="00576B3B"/>
    <w:rsid w:val="005B2677"/>
    <w:rsid w:val="005C77B2"/>
    <w:rsid w:val="005D12A8"/>
    <w:rsid w:val="005D1E04"/>
    <w:rsid w:val="005D704B"/>
    <w:rsid w:val="00626921"/>
    <w:rsid w:val="00632A11"/>
    <w:rsid w:val="00637C61"/>
    <w:rsid w:val="00641C56"/>
    <w:rsid w:val="00694D18"/>
    <w:rsid w:val="006D7F15"/>
    <w:rsid w:val="006F78D8"/>
    <w:rsid w:val="00745912"/>
    <w:rsid w:val="00751697"/>
    <w:rsid w:val="007826BF"/>
    <w:rsid w:val="00786AB4"/>
    <w:rsid w:val="007D2275"/>
    <w:rsid w:val="007F25E9"/>
    <w:rsid w:val="007F5166"/>
    <w:rsid w:val="0080128C"/>
    <w:rsid w:val="00801763"/>
    <w:rsid w:val="00810867"/>
    <w:rsid w:val="008A57A1"/>
    <w:rsid w:val="008B4D32"/>
    <w:rsid w:val="00902E57"/>
    <w:rsid w:val="00950E47"/>
    <w:rsid w:val="00976671"/>
    <w:rsid w:val="009E0A73"/>
    <w:rsid w:val="009E0E77"/>
    <w:rsid w:val="009F794D"/>
    <w:rsid w:val="00A0197C"/>
    <w:rsid w:val="00A100FD"/>
    <w:rsid w:val="00A65B16"/>
    <w:rsid w:val="00AA47EE"/>
    <w:rsid w:val="00AA4DA2"/>
    <w:rsid w:val="00B06287"/>
    <w:rsid w:val="00B23528"/>
    <w:rsid w:val="00B26CB6"/>
    <w:rsid w:val="00B270E9"/>
    <w:rsid w:val="00B43A79"/>
    <w:rsid w:val="00B74E49"/>
    <w:rsid w:val="00B95D49"/>
    <w:rsid w:val="00BA4806"/>
    <w:rsid w:val="00BB6724"/>
    <w:rsid w:val="00C02108"/>
    <w:rsid w:val="00C26CE2"/>
    <w:rsid w:val="00C8491F"/>
    <w:rsid w:val="00CF0B5D"/>
    <w:rsid w:val="00D216A5"/>
    <w:rsid w:val="00D22A7F"/>
    <w:rsid w:val="00D351C0"/>
    <w:rsid w:val="00DA5C83"/>
    <w:rsid w:val="00DB62D0"/>
    <w:rsid w:val="00E90B46"/>
    <w:rsid w:val="00EA1AF3"/>
    <w:rsid w:val="00EE1262"/>
    <w:rsid w:val="00EE271B"/>
    <w:rsid w:val="00F1076F"/>
    <w:rsid w:val="00F573AC"/>
    <w:rsid w:val="00F8727F"/>
    <w:rsid w:val="00FE2916"/>
    <w:rsid w:val="00FE5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E4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74E49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2F512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45912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745912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45912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745912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E4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74E49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2F512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45912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745912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45912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74591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9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6D3A8-7E1D-4059-B9C4-12AC6BE40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law-5</dc:creator>
  <cp:lastModifiedBy>User law-1</cp:lastModifiedBy>
  <cp:revision>7</cp:revision>
  <dcterms:created xsi:type="dcterms:W3CDTF">2019-12-02T11:27:00Z</dcterms:created>
  <dcterms:modified xsi:type="dcterms:W3CDTF">2020-01-09T12:44:00Z</dcterms:modified>
</cp:coreProperties>
</file>