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:rsidR="000D4C9A" w:rsidRDefault="000D4C9A" w:rsidP="000D4C9A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D4C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ՀԱՅԱՍՏԱՆԻ ՀԱՆՐԱՊԵՏՈՒԹՅԱՆ ՔՐԵԱԿԱՆ ԴԱՏԱՎԱՐՈՒԹՅԱՆ ՕՐԵՆՍԳՐՔՈՒՄ ՓՈՓՈԽՈՒԹՅՈՒՆՆԵՐ ԵՎ ԼՐԱՑՈՒՄՆԵՐ ԿԱՏԱՐԵԼՈՒ ՄԱՍԻՆ ՀԱՅԱՍՏԱՆԻ ՀԱՆՐԱՊԵՏՈՒԹՅԱՆ ՕՐԵՆՔԻ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0D4C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ԱԽԱԳԾԻՆ ՀԱՎԱՆՈՒԹՅՈՒՆ ՏԱԼՈՒ ՄԱՍԻՆ </w:t>
      </w:r>
    </w:p>
    <w:p w:rsidR="000D4C9A" w:rsidRDefault="000D4C9A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0D4C9A" w:rsidRPr="000D4C9A" w:rsidRDefault="000D4C9A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CF50D9" w:rsidRPr="00CF50D9">
        <w:rPr>
          <w:rFonts w:ascii="GHEA Grapalat" w:hAnsi="GHEA Grapalat"/>
          <w:color w:val="000000"/>
          <w:lang w:val="hy-AM"/>
        </w:rPr>
        <w:t xml:space="preserve">Հայաստանի Հանրապետության Սահմանադրության 109-րդ հոդվածը և </w:t>
      </w:r>
      <w:r w:rsidRPr="000D4C9A">
        <w:rPr>
          <w:rFonts w:ascii="GHEA Grapalat" w:hAnsi="GHEA Grapalat"/>
          <w:color w:val="000000"/>
          <w:lang w:val="hy-AM"/>
        </w:rPr>
        <w:t>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1. Հավանություն տալ Հայաստանի Հանրապետության քրեական դատավարության օրենսգրքում փոփոխություններ և լրացումներ կատարելու մասին Հայաստանի Հանրապետության օրենքի նախագծի վերաբերյալ Հայաստանի Հանրապետության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  <w:bookmarkStart w:id="0" w:name="_GoBack"/>
      <w:bookmarkEnd w:id="0"/>
    </w:p>
    <w:sectPr w:rsidR="000D4C9A" w:rsidRPr="00CF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9A"/>
    <w:rsid w:val="0005706B"/>
    <w:rsid w:val="00057244"/>
    <w:rsid w:val="000A1F0B"/>
    <w:rsid w:val="000D4C9A"/>
    <w:rsid w:val="0029432B"/>
    <w:rsid w:val="00386EB9"/>
    <w:rsid w:val="004B1439"/>
    <w:rsid w:val="005A33D5"/>
    <w:rsid w:val="00654778"/>
    <w:rsid w:val="006B411F"/>
    <w:rsid w:val="00790ABA"/>
    <w:rsid w:val="007F76B4"/>
    <w:rsid w:val="009C1B0D"/>
    <w:rsid w:val="00A0779C"/>
    <w:rsid w:val="00A07BB7"/>
    <w:rsid w:val="00A80B29"/>
    <w:rsid w:val="00AA79E1"/>
    <w:rsid w:val="00AB1D0B"/>
    <w:rsid w:val="00AB277C"/>
    <w:rsid w:val="00AF5C06"/>
    <w:rsid w:val="00B36CA5"/>
    <w:rsid w:val="00B43943"/>
    <w:rsid w:val="00B77805"/>
    <w:rsid w:val="00CF50D9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C78ED"/>
  <w15:chartTrackingRefBased/>
  <w15:docId w15:val="{739DB05B-E7FF-42EB-8C84-172788381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758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>https://mul2.gov.am/tasks/189744/oneclick/anhatakan-voroshum.docx?token=86339174df8699dd7cc6e9761c745233</cp:keywords>
  <dc:description/>
  <cp:lastModifiedBy>Romela Manukyan</cp:lastModifiedBy>
  <cp:revision>4</cp:revision>
  <dcterms:created xsi:type="dcterms:W3CDTF">2019-12-11T06:28:00Z</dcterms:created>
  <dcterms:modified xsi:type="dcterms:W3CDTF">2020-01-22T12:13:00Z</dcterms:modified>
</cp:coreProperties>
</file>