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034" w:rsidRPr="005A4034" w:rsidRDefault="005A4034" w:rsidP="005A403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5A403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5A403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5A403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5A403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5A403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ԱԼԵՔՍԱՆԴՐ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ՋԵՅՄՍ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ԴԱՆԻԵԼԻ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ԴՈՆԻԳԵԱՆԻՆ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»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19/12/2019 - 16/02/2020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5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5A4034" w:rsidRPr="005A4034" w:rsidRDefault="005A4034" w:rsidP="005A403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4 </w:t>
      </w:r>
      <w:r w:rsidRPr="005A4034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5A4034" w:rsidRPr="005A4034" w:rsidRDefault="005A4034" w:rsidP="005A40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5A403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A4034" w:rsidRPr="005A4034" w:rsidRDefault="005A4034" w:rsidP="005A403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5A4034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5A4034" w:rsidRPr="005A4034" w:rsidRDefault="005A4034" w:rsidP="005A403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A403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30/01/2020</w:t>
      </w:r>
    </w:p>
    <w:p w:rsidR="00DF4B90" w:rsidRDefault="00DF4B90"/>
    <w:sectPr w:rsidR="00DF4B90" w:rsidSect="00DF4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4034"/>
    <w:rsid w:val="005A4034"/>
    <w:rsid w:val="00DF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90"/>
  </w:style>
  <w:style w:type="paragraph" w:styleId="Heading4">
    <w:name w:val="heading 4"/>
    <w:basedOn w:val="Normal"/>
    <w:link w:val="Heading4Char"/>
    <w:uiPriority w:val="9"/>
    <w:qFormat/>
    <w:rsid w:val="005A40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5A40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A40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5A403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5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101010"/>
            <w:bottom w:val="none" w:sz="0" w:space="0" w:color="101010"/>
            <w:right w:val="none" w:sz="0" w:space="15" w:color="101010"/>
          </w:divBdr>
          <w:divsChild>
            <w:div w:id="13035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8430">
          <w:marLeft w:val="30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50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2570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CCCCCC"/>
                        <w:right w:val="none" w:sz="0" w:space="0" w:color="auto"/>
                      </w:divBdr>
                      <w:divsChild>
                        <w:div w:id="205935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2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9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84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0320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172205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DCDCD"/>
                            <w:right w:val="none" w:sz="0" w:space="0" w:color="auto"/>
                          </w:divBdr>
                        </w:div>
                        <w:div w:id="206987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85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07929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4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81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05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470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624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8" w:color="CCCCCC"/>
                                                        <w:left w:val="single" w:sz="6" w:space="31" w:color="CCCCCC"/>
                                                        <w:bottom w:val="single" w:sz="6" w:space="28" w:color="CCCCCC"/>
                                                        <w:right w:val="single" w:sz="6" w:space="28" w:color="CCCCC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654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6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https://mul-edu.gov.am/tasks/docs/attachment.php?id=322775&amp;fn=Texekanq.docx&amp;out=1&amp;token=5a186d1b16521e394ae8</cp:keywords>
</cp:coreProperties>
</file>