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4D53B" w14:textId="77777777" w:rsidR="0093173B" w:rsidRPr="00871F5D" w:rsidRDefault="0093173B" w:rsidP="0093173B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</w:pPr>
      <w:r w:rsidRPr="00871F5D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Հավելված </w:t>
      </w:r>
      <w:r w:rsidR="00AF210C" w:rsidRPr="00871F5D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>N</w:t>
      </w:r>
      <w:r w:rsidR="00AF210C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>1</w:t>
      </w:r>
    </w:p>
    <w:p w14:paraId="4D44F460" w14:textId="77777777" w:rsidR="0093173B" w:rsidRPr="00871F5D" w:rsidRDefault="0093173B" w:rsidP="0093173B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</w:pPr>
      <w:r w:rsidRPr="00871F5D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 ՀՀ կառավարության</w:t>
      </w:r>
    </w:p>
    <w:p w14:paraId="695FECB3" w14:textId="77777777" w:rsidR="0093173B" w:rsidRPr="00871F5D" w:rsidRDefault="0093173B" w:rsidP="0093173B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</w:pPr>
      <w:r w:rsidRPr="00871F5D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>___2019</w:t>
      </w:r>
      <w:r w:rsidRPr="00871F5D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softHyphen/>
      </w:r>
      <w:r w:rsidRPr="00871F5D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softHyphen/>
      </w:r>
      <w:r w:rsidRPr="00871F5D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softHyphen/>
      </w:r>
      <w:r w:rsidRPr="00871F5D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softHyphen/>
      </w:r>
      <w:r w:rsidRPr="00871F5D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softHyphen/>
      </w:r>
      <w:r w:rsidRPr="00871F5D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softHyphen/>
        <w:t>___  N</w:t>
      </w:r>
      <w:r w:rsidR="00AF210C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-Լ</w:t>
      </w:r>
      <w:r w:rsidRPr="00871F5D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  որոշման</w:t>
      </w:r>
    </w:p>
    <w:p w14:paraId="20088976" w14:textId="77777777" w:rsidR="00781A7D" w:rsidRDefault="00781A7D" w:rsidP="00522903">
      <w:pPr>
        <w:tabs>
          <w:tab w:val="left" w:pos="284"/>
        </w:tabs>
        <w:spacing w:line="276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28E4611" w14:textId="77777777" w:rsidR="00805880" w:rsidRPr="00522903" w:rsidRDefault="00267F8D" w:rsidP="00E30264">
      <w:pPr>
        <w:tabs>
          <w:tab w:val="left" w:pos="284"/>
        </w:tabs>
        <w:spacing w:line="276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2903">
        <w:rPr>
          <w:rFonts w:ascii="GHEA Grapalat" w:hAnsi="GHEA Grapalat"/>
          <w:b/>
          <w:sz w:val="24"/>
          <w:szCs w:val="24"/>
          <w:lang w:val="hy-AM"/>
        </w:rPr>
        <w:t>ՕՏԱՐԵՐԿՐԱՑԻՆԵՐԻՆ ԱՇԽԱՏԱՆՔԻ ԹՈՒՅԼՏՎՈՒԹՅԱՆ ՏՐԱՄԱԴՐՄԱՆ ԵՎ ՕՏԱՐԵՐԿՐԱՑԻՆԵՐԻ</w:t>
      </w:r>
      <w:r w:rsidR="002012C8" w:rsidRPr="003021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A051F" w:rsidRPr="00522903">
        <w:rPr>
          <w:rFonts w:ascii="GHEA Grapalat" w:hAnsi="GHEA Grapalat"/>
          <w:b/>
          <w:sz w:val="24"/>
          <w:szCs w:val="24"/>
          <w:lang w:val="hy-AM"/>
        </w:rPr>
        <w:t>ՀԵՏ ԿՆՔՎԱԾ</w:t>
      </w:r>
      <w:r w:rsidRPr="00522903">
        <w:rPr>
          <w:rFonts w:ascii="GHEA Grapalat" w:hAnsi="GHEA Grapalat"/>
          <w:b/>
          <w:sz w:val="24"/>
          <w:szCs w:val="24"/>
          <w:lang w:val="hy-AM"/>
        </w:rPr>
        <w:t xml:space="preserve"> ԱՇԽԱՏԱՆՔԱՅԻՆ ՊԱՅՄԱՆԱԳՐԵՐԻ ՀԱՇՎԱՌՄԱՆ ԷԼԵԿՏՐՈՆԱՅԻՆ ԿԱՌԱՎԱՐՄԱՆ ՀԱՄԱԿԱՐԳԻ ՆԵՐԴՐՄԱՆ </w:t>
      </w:r>
      <w:r w:rsidR="0087745E" w:rsidRPr="0087745E">
        <w:rPr>
          <w:rFonts w:ascii="GHEA Grapalat" w:hAnsi="GHEA Grapalat"/>
          <w:b/>
          <w:sz w:val="24"/>
          <w:szCs w:val="24"/>
          <w:lang w:val="hy-AM"/>
        </w:rPr>
        <w:t>ԾՐԱԳԻՐ</w:t>
      </w:r>
    </w:p>
    <w:p w14:paraId="2722B79E" w14:textId="77777777" w:rsidR="001A1362" w:rsidRPr="00A749A5" w:rsidRDefault="00A749A5" w:rsidP="00A749A5">
      <w:pPr>
        <w:tabs>
          <w:tab w:val="left" w:pos="284"/>
        </w:tabs>
        <w:spacing w:line="276" w:lineRule="auto"/>
        <w:ind w:left="36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Arial"/>
          <w:b/>
          <w:i/>
          <w:sz w:val="24"/>
          <w:szCs w:val="24"/>
          <w:lang w:val="hy-AM"/>
        </w:rPr>
        <w:t>I</w:t>
      </w:r>
      <w:r>
        <w:rPr>
          <w:rFonts w:ascii="GHEA Grapalat" w:hAnsi="GHEA Grapalat" w:cs="Arial"/>
          <w:b/>
          <w:i/>
          <w:sz w:val="24"/>
          <w:szCs w:val="24"/>
        </w:rPr>
        <w:t xml:space="preserve">. </w:t>
      </w:r>
      <w:r w:rsidR="0087745E" w:rsidRPr="00A749A5">
        <w:rPr>
          <w:rFonts w:ascii="GHEA Grapalat" w:hAnsi="GHEA Grapalat" w:cs="Arial"/>
          <w:b/>
          <w:i/>
          <w:sz w:val="24"/>
          <w:szCs w:val="24"/>
          <w:lang w:val="hy-AM"/>
        </w:rPr>
        <w:t>Նպատակները</w:t>
      </w:r>
    </w:p>
    <w:p w14:paraId="79EB0023" w14:textId="77777777" w:rsidR="002729FC" w:rsidRPr="007166D9" w:rsidRDefault="004740E9" w:rsidP="007166D9">
      <w:pPr>
        <w:pStyle w:val="ListParagraph"/>
        <w:numPr>
          <w:ilvl w:val="0"/>
          <w:numId w:val="21"/>
        </w:numPr>
        <w:tabs>
          <w:tab w:val="left" w:pos="284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7166D9">
        <w:rPr>
          <w:rFonts w:ascii="GHEA Grapalat" w:hAnsi="GHEA Grapalat" w:cs="Arial"/>
          <w:sz w:val="24"/>
          <w:szCs w:val="24"/>
          <w:lang w:val="hy-AM"/>
        </w:rPr>
        <w:t>Օտարերկրացիներին</w:t>
      </w:r>
      <w:proofErr w:type="spellEnd"/>
      <w:r w:rsidRPr="007166D9">
        <w:rPr>
          <w:rFonts w:ascii="GHEA Grapalat" w:hAnsi="GHEA Grapalat"/>
          <w:sz w:val="24"/>
          <w:szCs w:val="24"/>
          <w:lang w:val="hy-AM"/>
        </w:rPr>
        <w:t xml:space="preserve"> աշխ</w:t>
      </w:r>
      <w:r w:rsidR="002729FC" w:rsidRPr="007166D9">
        <w:rPr>
          <w:rFonts w:ascii="GHEA Grapalat" w:hAnsi="GHEA Grapalat"/>
          <w:sz w:val="24"/>
          <w:szCs w:val="24"/>
          <w:lang w:val="hy-AM"/>
        </w:rPr>
        <w:t>ա</w:t>
      </w:r>
      <w:r w:rsidRPr="007166D9">
        <w:rPr>
          <w:rFonts w:ascii="GHEA Grapalat" w:hAnsi="GHEA Grapalat"/>
          <w:sz w:val="24"/>
          <w:szCs w:val="24"/>
          <w:lang w:val="hy-AM"/>
        </w:rPr>
        <w:t xml:space="preserve">տանքի թույլտվության տրամադրման և օտարերկրացիների </w:t>
      </w:r>
      <w:r w:rsidR="002012C8" w:rsidRPr="007166D9">
        <w:rPr>
          <w:rFonts w:ascii="GHEA Grapalat" w:hAnsi="GHEA Grapalat"/>
          <w:sz w:val="24"/>
          <w:szCs w:val="24"/>
          <w:lang w:val="hy-AM"/>
        </w:rPr>
        <w:t xml:space="preserve">հետ կնքված </w:t>
      </w:r>
      <w:r w:rsidRPr="007166D9">
        <w:rPr>
          <w:rFonts w:ascii="GHEA Grapalat" w:hAnsi="GHEA Grapalat"/>
          <w:sz w:val="24"/>
          <w:szCs w:val="24"/>
          <w:lang w:val="hy-AM"/>
        </w:rPr>
        <w:t xml:space="preserve">աշխատանքային պայմանագրերի հաշվառման էլեկտրոնային կառավարման համակարգի </w:t>
      </w:r>
      <w:r w:rsidR="002044FE" w:rsidRPr="007166D9">
        <w:rPr>
          <w:rFonts w:ascii="GHEA Grapalat" w:hAnsi="GHEA Grapalat"/>
          <w:sz w:val="24"/>
          <w:szCs w:val="24"/>
          <w:lang w:val="hy-AM"/>
        </w:rPr>
        <w:t>(այսուհետ</w:t>
      </w:r>
      <w:r w:rsidR="001A4A95" w:rsidRPr="007166D9">
        <w:rPr>
          <w:rFonts w:ascii="GHEA Grapalat" w:hAnsi="GHEA Grapalat"/>
          <w:sz w:val="24"/>
          <w:szCs w:val="24"/>
          <w:lang w:val="hy-AM"/>
        </w:rPr>
        <w:t>`</w:t>
      </w:r>
      <w:r w:rsidR="002044FE" w:rsidRPr="007166D9">
        <w:rPr>
          <w:rFonts w:ascii="GHEA Grapalat" w:hAnsi="GHEA Grapalat"/>
          <w:sz w:val="24"/>
          <w:szCs w:val="24"/>
          <w:lang w:val="hy-AM"/>
        </w:rPr>
        <w:t xml:space="preserve"> Համակարգ) </w:t>
      </w:r>
      <w:r w:rsidRPr="007166D9">
        <w:rPr>
          <w:rFonts w:ascii="GHEA Grapalat" w:hAnsi="GHEA Grapalat"/>
          <w:sz w:val="24"/>
          <w:szCs w:val="24"/>
          <w:lang w:val="hy-AM"/>
        </w:rPr>
        <w:t>ներդրման նպատակ</w:t>
      </w:r>
      <w:r w:rsidR="002729FC" w:rsidRPr="007166D9">
        <w:rPr>
          <w:rFonts w:ascii="GHEA Grapalat" w:hAnsi="GHEA Grapalat"/>
          <w:sz w:val="24"/>
          <w:szCs w:val="24"/>
          <w:lang w:val="hy-AM"/>
        </w:rPr>
        <w:t>ներն են.</w:t>
      </w:r>
    </w:p>
    <w:p w14:paraId="47714A75" w14:textId="77777777" w:rsidR="00035060" w:rsidRPr="001A4A95" w:rsidRDefault="00035060" w:rsidP="00A749A5">
      <w:pPr>
        <w:pStyle w:val="ListParagraph"/>
        <w:numPr>
          <w:ilvl w:val="0"/>
          <w:numId w:val="22"/>
        </w:numPr>
        <w:tabs>
          <w:tab w:val="left" w:pos="284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A4A95">
        <w:rPr>
          <w:rFonts w:ascii="GHEA Grapalat" w:hAnsi="GHEA Grapalat" w:cs="Arial"/>
          <w:sz w:val="24"/>
          <w:szCs w:val="24"/>
          <w:lang w:val="hy-AM"/>
        </w:rPr>
        <w:t>Հայաստանում</w:t>
      </w:r>
      <w:r w:rsidRPr="001A4A95">
        <w:rPr>
          <w:rFonts w:ascii="GHEA Grapalat" w:hAnsi="GHEA Grapalat"/>
          <w:sz w:val="24"/>
          <w:szCs w:val="24"/>
          <w:lang w:val="hy-AM"/>
        </w:rPr>
        <w:t xml:space="preserve"> օտարերկրացիների աշխատանքային գործունեության ոլորտում ներքին </w:t>
      </w:r>
      <w:proofErr w:type="spellStart"/>
      <w:r w:rsidRPr="001A4A95">
        <w:rPr>
          <w:rFonts w:ascii="GHEA Grapalat" w:hAnsi="GHEA Grapalat"/>
          <w:sz w:val="24"/>
          <w:szCs w:val="24"/>
          <w:lang w:val="hy-AM"/>
        </w:rPr>
        <w:t>աշխատաշուկայի</w:t>
      </w:r>
      <w:proofErr w:type="spellEnd"/>
      <w:r w:rsidRPr="001A4A95">
        <w:rPr>
          <w:rFonts w:ascii="GHEA Grapalat" w:hAnsi="GHEA Grapalat"/>
          <w:sz w:val="24"/>
          <w:szCs w:val="24"/>
          <w:lang w:val="hy-AM"/>
        </w:rPr>
        <w:t xml:space="preserve"> պաշտպանությունը և ազգային անվտանգության ապահովումը</w:t>
      </w:r>
      <w:r w:rsidR="001A4A95" w:rsidRPr="001A4A95">
        <w:rPr>
          <w:rFonts w:ascii="GHEA Grapalat" w:hAnsi="GHEA Grapalat"/>
          <w:sz w:val="24"/>
          <w:szCs w:val="24"/>
          <w:lang w:val="hy-AM"/>
        </w:rPr>
        <w:t>,</w:t>
      </w:r>
    </w:p>
    <w:p w14:paraId="60423B33" w14:textId="77777777" w:rsidR="001A4A95" w:rsidRPr="001A4A95" w:rsidRDefault="00580373" w:rsidP="00A749A5">
      <w:pPr>
        <w:pStyle w:val="ListParagraph"/>
        <w:numPr>
          <w:ilvl w:val="0"/>
          <w:numId w:val="22"/>
        </w:numPr>
        <w:tabs>
          <w:tab w:val="left" w:pos="284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Իմիգրացիոն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նոր հոսքերի կառավարման արդյունավետ մեխանիզմների ներդրու</w:t>
      </w:r>
      <w:r w:rsidR="00E544B3">
        <w:rPr>
          <w:rFonts w:ascii="GHEA Grapalat" w:hAnsi="GHEA Grapalat"/>
          <w:sz w:val="24"/>
          <w:szCs w:val="24"/>
          <w:lang w:val="hy-AM"/>
        </w:rPr>
        <w:t xml:space="preserve">մը, քանի որ </w:t>
      </w:r>
      <w:r w:rsidR="00E544B3" w:rsidRPr="00302194">
        <w:rPr>
          <w:rFonts w:ascii="GHEA Grapalat" w:hAnsi="GHEA Grapalat"/>
          <w:sz w:val="24"/>
          <w:szCs w:val="24"/>
          <w:lang w:val="hy-AM"/>
        </w:rPr>
        <w:t>օ</w:t>
      </w:r>
      <w:r w:rsidR="00302194" w:rsidRPr="00302194">
        <w:rPr>
          <w:rFonts w:ascii="GHEA Grapalat" w:hAnsi="GHEA Grapalat"/>
          <w:sz w:val="24"/>
          <w:szCs w:val="24"/>
          <w:lang w:val="hy-AM"/>
        </w:rPr>
        <w:t>տարերկրացի</w:t>
      </w:r>
      <w:r w:rsidRPr="00302194">
        <w:rPr>
          <w:rFonts w:ascii="GHEA Grapalat" w:hAnsi="GHEA Grapalat"/>
          <w:sz w:val="24"/>
          <w:szCs w:val="24"/>
          <w:lang w:val="hy-AM"/>
        </w:rPr>
        <w:t xml:space="preserve"> աշխատողների</w:t>
      </w:r>
      <w:r>
        <w:rPr>
          <w:rFonts w:ascii="GHEA Grapalat" w:hAnsi="GHEA Grapalat"/>
          <w:sz w:val="24"/>
          <w:szCs w:val="24"/>
          <w:lang w:val="hy-AM"/>
        </w:rPr>
        <w:t xml:space="preserve"> ներհոսքը հարաբերականորեն նոր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ձևավորված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իմիգրացիոն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միտում է, որը պահանջում է հստակ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գործիքակազմի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544B3">
        <w:rPr>
          <w:rFonts w:ascii="GHEA Grapalat" w:hAnsi="GHEA Grapalat"/>
          <w:sz w:val="24"/>
          <w:szCs w:val="24"/>
          <w:lang w:val="hy-AM"/>
        </w:rPr>
        <w:t xml:space="preserve">հիման վրա գործընթացի </w:t>
      </w:r>
      <w:r w:rsidR="001A4A95">
        <w:rPr>
          <w:rFonts w:ascii="GHEA Grapalat" w:hAnsi="GHEA Grapalat"/>
          <w:sz w:val="24"/>
          <w:szCs w:val="24"/>
          <w:lang w:val="hy-AM"/>
        </w:rPr>
        <w:t>կարգավորում</w:t>
      </w:r>
      <w:r w:rsidR="001A4A95" w:rsidRPr="001A4A95">
        <w:rPr>
          <w:rFonts w:ascii="GHEA Grapalat" w:hAnsi="GHEA Grapalat"/>
          <w:sz w:val="24"/>
          <w:szCs w:val="24"/>
          <w:lang w:val="hy-AM"/>
        </w:rPr>
        <w:t>,</w:t>
      </w:r>
      <w:r w:rsidR="00E544B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7E6056B" w14:textId="77777777" w:rsidR="001A4A95" w:rsidRPr="001A4A95" w:rsidRDefault="002729FC" w:rsidP="00A749A5">
      <w:pPr>
        <w:pStyle w:val="ListParagraph"/>
        <w:numPr>
          <w:ilvl w:val="0"/>
          <w:numId w:val="22"/>
        </w:numPr>
        <w:tabs>
          <w:tab w:val="left" w:pos="284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A4A95">
        <w:rPr>
          <w:rFonts w:ascii="GHEA Grapalat" w:hAnsi="GHEA Grapalat" w:cs="Arial"/>
          <w:sz w:val="24"/>
          <w:szCs w:val="24"/>
          <w:lang w:val="hy-AM"/>
        </w:rPr>
        <w:t>ՀՀ</w:t>
      </w:r>
      <w:r w:rsidRPr="001A4A95">
        <w:rPr>
          <w:rFonts w:ascii="GHEA Grapalat" w:hAnsi="GHEA Grapalat"/>
          <w:sz w:val="24"/>
          <w:szCs w:val="24"/>
          <w:lang w:val="hy-AM"/>
        </w:rPr>
        <w:t xml:space="preserve"> կառավարության 2019թ. փետրվարի 8-ի թիվ N 65 - Ա որոշմամբ հավանության արժանացած</w:t>
      </w:r>
      <w:r w:rsidR="001A4A95" w:rsidRPr="001A4A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4A95">
        <w:rPr>
          <w:rFonts w:ascii="GHEA Grapalat" w:hAnsi="GHEA Grapalat"/>
          <w:sz w:val="24"/>
          <w:szCs w:val="24"/>
          <w:lang w:val="hy-AM"/>
        </w:rPr>
        <w:t xml:space="preserve"> «ՀՀ կառավարության ծրագրի» ՀՀ կառավարության գործունեության </w:t>
      </w:r>
      <w:r w:rsidR="00302194">
        <w:rPr>
          <w:rFonts w:ascii="GHEA Grapalat" w:hAnsi="GHEA Grapalat"/>
          <w:sz w:val="24"/>
          <w:szCs w:val="24"/>
          <w:lang w:val="hy-AM"/>
        </w:rPr>
        <w:t>հիմնա</w:t>
      </w:r>
      <w:r w:rsidR="00302194" w:rsidRPr="00302194">
        <w:rPr>
          <w:rFonts w:ascii="GHEA Grapalat" w:hAnsi="GHEA Grapalat"/>
          <w:sz w:val="24"/>
          <w:szCs w:val="24"/>
          <w:lang w:val="hy-AM"/>
        </w:rPr>
        <w:t>րար</w:t>
      </w:r>
      <w:r w:rsidRPr="001A4A9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A4A95">
        <w:rPr>
          <w:rFonts w:ascii="GHEA Grapalat" w:hAnsi="GHEA Grapalat"/>
          <w:sz w:val="24"/>
          <w:szCs w:val="24"/>
          <w:lang w:val="hy-AM"/>
        </w:rPr>
        <w:t>ուղենիշները</w:t>
      </w:r>
      <w:proofErr w:type="spellEnd"/>
      <w:r w:rsidRPr="001A4A95">
        <w:rPr>
          <w:rFonts w:ascii="GHEA Grapalat" w:hAnsi="GHEA Grapalat"/>
          <w:sz w:val="24"/>
          <w:szCs w:val="24"/>
          <w:lang w:val="hy-AM"/>
        </w:rPr>
        <w:t xml:space="preserve"> բաժնի Կառավարության խնդիրներ </w:t>
      </w:r>
      <w:proofErr w:type="spellStart"/>
      <w:r w:rsidRPr="001A4A95">
        <w:rPr>
          <w:rFonts w:ascii="GHEA Grapalat" w:hAnsi="GHEA Grapalat"/>
          <w:sz w:val="24"/>
          <w:szCs w:val="24"/>
          <w:lang w:val="hy-AM"/>
        </w:rPr>
        <w:t>ենթաբաժնի</w:t>
      </w:r>
      <w:proofErr w:type="spellEnd"/>
      <w:r w:rsidRPr="001A4A95">
        <w:rPr>
          <w:rFonts w:ascii="GHEA Grapalat" w:hAnsi="GHEA Grapalat"/>
          <w:sz w:val="24"/>
          <w:szCs w:val="24"/>
          <w:lang w:val="hy-AM"/>
        </w:rPr>
        <w:t xml:space="preserve"> 2-րդ կետի 3-րդ ենթակետով նախատեսված «Մեկ կանգառ մեկ պատուհան» սկզբունքի </w:t>
      </w:r>
      <w:proofErr w:type="spellStart"/>
      <w:r w:rsidRPr="001A4A95">
        <w:rPr>
          <w:rFonts w:ascii="GHEA Grapalat" w:hAnsi="GHEA Grapalat"/>
          <w:sz w:val="24"/>
          <w:szCs w:val="24"/>
          <w:lang w:val="hy-AM"/>
        </w:rPr>
        <w:t>ներդրում</w:t>
      </w:r>
      <w:r w:rsidR="00580373" w:rsidRPr="001A4A95">
        <w:rPr>
          <w:rFonts w:ascii="GHEA Grapalat" w:hAnsi="GHEA Grapalat"/>
          <w:sz w:val="24"/>
          <w:szCs w:val="24"/>
          <w:lang w:val="hy-AM"/>
        </w:rPr>
        <w:t>ան</w:t>
      </w:r>
      <w:proofErr w:type="spellEnd"/>
      <w:r w:rsidR="00580373" w:rsidRPr="001A4A95">
        <w:rPr>
          <w:rFonts w:ascii="GHEA Grapalat" w:hAnsi="GHEA Grapalat"/>
          <w:sz w:val="24"/>
          <w:szCs w:val="24"/>
          <w:lang w:val="hy-AM"/>
        </w:rPr>
        <w:t xml:space="preserve"> ապահովումը</w:t>
      </w:r>
      <w:r w:rsidRPr="001A4A95">
        <w:rPr>
          <w:rFonts w:ascii="GHEA Grapalat" w:hAnsi="GHEA Grapalat"/>
          <w:sz w:val="24"/>
          <w:szCs w:val="24"/>
          <w:lang w:val="hy-AM"/>
        </w:rPr>
        <w:t>,</w:t>
      </w:r>
    </w:p>
    <w:p w14:paraId="7E6AB74E" w14:textId="77777777" w:rsidR="001A4A95" w:rsidRPr="001A4A95" w:rsidRDefault="002729FC" w:rsidP="00A749A5">
      <w:pPr>
        <w:pStyle w:val="ListParagraph"/>
        <w:numPr>
          <w:ilvl w:val="0"/>
          <w:numId w:val="22"/>
        </w:numPr>
        <w:tabs>
          <w:tab w:val="left" w:pos="284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A4A95">
        <w:rPr>
          <w:rFonts w:ascii="GHEA Grapalat" w:hAnsi="GHEA Grapalat" w:cs="Arial"/>
          <w:sz w:val="24"/>
          <w:szCs w:val="24"/>
          <w:lang w:val="hy-AM"/>
        </w:rPr>
        <w:t>շտկել</w:t>
      </w:r>
      <w:r w:rsidR="004740E9" w:rsidRPr="001A4A95">
        <w:rPr>
          <w:rFonts w:ascii="GHEA Grapalat" w:hAnsi="GHEA Grapalat"/>
          <w:sz w:val="24"/>
          <w:szCs w:val="24"/>
          <w:lang w:val="hy-AM"/>
        </w:rPr>
        <w:t xml:space="preserve"> ոլորտը կարգավորող իրավական </w:t>
      </w:r>
      <w:r w:rsidRPr="001A4A95">
        <w:rPr>
          <w:rFonts w:ascii="GHEA Grapalat" w:hAnsi="GHEA Grapalat"/>
          <w:sz w:val="24"/>
          <w:szCs w:val="24"/>
          <w:lang w:val="hy-AM"/>
        </w:rPr>
        <w:t xml:space="preserve">ակտերում </w:t>
      </w:r>
      <w:r w:rsidR="004740E9" w:rsidRPr="001A4A95">
        <w:rPr>
          <w:rFonts w:ascii="GHEA Grapalat" w:hAnsi="GHEA Grapalat"/>
          <w:sz w:val="24"/>
          <w:szCs w:val="24"/>
          <w:lang w:val="hy-AM"/>
        </w:rPr>
        <w:t>և գործառնական մեխանիզմներում առկա թերություններ</w:t>
      </w:r>
      <w:r w:rsidRPr="001A4A95">
        <w:rPr>
          <w:rFonts w:ascii="GHEA Grapalat" w:hAnsi="GHEA Grapalat"/>
          <w:sz w:val="24"/>
          <w:szCs w:val="24"/>
          <w:lang w:val="hy-AM"/>
        </w:rPr>
        <w:t xml:space="preserve">ը, </w:t>
      </w:r>
    </w:p>
    <w:p w14:paraId="5F071894" w14:textId="77777777" w:rsidR="001A4A95" w:rsidRPr="001A4A95" w:rsidRDefault="002729FC" w:rsidP="00A749A5">
      <w:pPr>
        <w:pStyle w:val="ListParagraph"/>
        <w:numPr>
          <w:ilvl w:val="0"/>
          <w:numId w:val="22"/>
        </w:numPr>
        <w:tabs>
          <w:tab w:val="left" w:pos="284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1A4A95">
        <w:rPr>
          <w:rFonts w:ascii="GHEA Grapalat" w:hAnsi="GHEA Grapalat" w:cs="Arial"/>
          <w:sz w:val="24"/>
          <w:szCs w:val="24"/>
          <w:lang w:val="hy-AM"/>
        </w:rPr>
        <w:t>թեթևացնել</w:t>
      </w:r>
      <w:proofErr w:type="spellEnd"/>
      <w:r w:rsidRPr="001A4A95">
        <w:rPr>
          <w:rFonts w:ascii="GHEA Grapalat" w:hAnsi="GHEA Grapalat"/>
          <w:sz w:val="24"/>
          <w:szCs w:val="24"/>
          <w:lang w:val="hy-AM"/>
        </w:rPr>
        <w:t xml:space="preserve"> </w:t>
      </w:r>
      <w:r w:rsidR="00302194">
        <w:rPr>
          <w:rFonts w:ascii="GHEA Grapalat" w:hAnsi="GHEA Grapalat"/>
          <w:sz w:val="24"/>
          <w:szCs w:val="24"/>
          <w:lang w:val="hy-AM"/>
        </w:rPr>
        <w:t>օտարերկր</w:t>
      </w:r>
      <w:r w:rsidR="00302194" w:rsidRPr="00302194">
        <w:rPr>
          <w:rFonts w:ascii="GHEA Grapalat" w:hAnsi="GHEA Grapalat"/>
          <w:sz w:val="24"/>
          <w:szCs w:val="24"/>
          <w:lang w:val="hy-AM"/>
        </w:rPr>
        <w:t>ացի</w:t>
      </w:r>
      <w:r w:rsidRPr="001A4A95">
        <w:rPr>
          <w:rFonts w:ascii="GHEA Grapalat" w:hAnsi="GHEA Grapalat"/>
          <w:sz w:val="24"/>
          <w:szCs w:val="24"/>
          <w:lang w:val="hy-AM"/>
        </w:rPr>
        <w:t xml:space="preserve"> աշխատողներ </w:t>
      </w:r>
      <w:proofErr w:type="spellStart"/>
      <w:r w:rsidRPr="001A4A95">
        <w:rPr>
          <w:rFonts w:ascii="GHEA Grapalat" w:hAnsi="GHEA Grapalat"/>
          <w:sz w:val="24"/>
          <w:szCs w:val="24"/>
          <w:lang w:val="hy-AM"/>
        </w:rPr>
        <w:t>ներգրավող</w:t>
      </w:r>
      <w:proofErr w:type="spellEnd"/>
      <w:r w:rsidRPr="001A4A95">
        <w:rPr>
          <w:rFonts w:ascii="GHEA Grapalat" w:hAnsi="GHEA Grapalat"/>
          <w:sz w:val="24"/>
          <w:szCs w:val="24"/>
          <w:lang w:val="hy-AM"/>
        </w:rPr>
        <w:t xml:space="preserve"> գործատուների բեռը,</w:t>
      </w:r>
    </w:p>
    <w:p w14:paraId="2E46DFAD" w14:textId="77777777" w:rsidR="00C73F14" w:rsidRPr="001A4A95" w:rsidRDefault="002729FC" w:rsidP="00A749A5">
      <w:pPr>
        <w:pStyle w:val="ListParagraph"/>
        <w:numPr>
          <w:ilvl w:val="0"/>
          <w:numId w:val="22"/>
        </w:numPr>
        <w:tabs>
          <w:tab w:val="left" w:pos="284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A4A95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Pr="001A4A95">
        <w:rPr>
          <w:rFonts w:ascii="GHEA Grapalat" w:hAnsi="GHEA Grapalat"/>
          <w:sz w:val="24"/>
          <w:szCs w:val="24"/>
          <w:lang w:val="hy-AM"/>
        </w:rPr>
        <w:t xml:space="preserve"> համապատասխան վարչական վիճակագրության հավաքագրման և մշակման գործընթացը</w:t>
      </w:r>
      <w:r w:rsidR="00C73F14" w:rsidRPr="001A4A95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403475C7" w14:textId="77777777" w:rsidR="001A1362" w:rsidRPr="00E30264" w:rsidRDefault="00A749A5" w:rsidP="00E30264">
      <w:pPr>
        <w:tabs>
          <w:tab w:val="left" w:pos="284"/>
        </w:tabs>
        <w:spacing w:line="276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Arial"/>
          <w:b/>
          <w:i/>
          <w:sz w:val="24"/>
          <w:szCs w:val="24"/>
          <w:lang w:val="hy-AM"/>
        </w:rPr>
        <w:t>II</w:t>
      </w:r>
      <w:r w:rsidRPr="00A749A5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. </w:t>
      </w:r>
      <w:r w:rsidR="0087745E" w:rsidRPr="00E30264">
        <w:rPr>
          <w:rFonts w:ascii="GHEA Grapalat" w:hAnsi="GHEA Grapalat" w:cs="Arial"/>
          <w:b/>
          <w:i/>
          <w:sz w:val="24"/>
          <w:szCs w:val="24"/>
          <w:lang w:val="hy-AM"/>
        </w:rPr>
        <w:t>Խնդիրները</w:t>
      </w:r>
    </w:p>
    <w:p w14:paraId="3797287D" w14:textId="77777777" w:rsidR="004740E9" w:rsidRPr="00485252" w:rsidRDefault="00A749A5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749A5">
        <w:rPr>
          <w:rFonts w:ascii="GHEA Grapalat" w:hAnsi="GHEA Grapalat"/>
          <w:sz w:val="24"/>
          <w:szCs w:val="24"/>
          <w:lang w:val="hy-AM"/>
        </w:rPr>
        <w:t>2.</w:t>
      </w:r>
      <w:r w:rsidR="0087745E" w:rsidRPr="00485252">
        <w:rPr>
          <w:rFonts w:ascii="GHEA Grapalat" w:hAnsi="GHEA Grapalat"/>
          <w:sz w:val="24"/>
          <w:szCs w:val="24"/>
          <w:lang w:val="hy-AM"/>
        </w:rPr>
        <w:t xml:space="preserve">Նշված նպատակներին հասնելու և ոլորտը կարգավորող արդի </w:t>
      </w:r>
      <w:r w:rsidR="004A39FC" w:rsidRPr="004A39FC">
        <w:rPr>
          <w:rFonts w:ascii="GHEA Grapalat" w:hAnsi="GHEA Grapalat"/>
          <w:sz w:val="24"/>
          <w:szCs w:val="24"/>
          <w:lang w:val="hy-AM"/>
        </w:rPr>
        <w:t>հ</w:t>
      </w:r>
      <w:r w:rsidR="0087745E" w:rsidRPr="00485252">
        <w:rPr>
          <w:rFonts w:ascii="GHEA Grapalat" w:hAnsi="GHEA Grapalat"/>
          <w:sz w:val="24"/>
          <w:szCs w:val="24"/>
          <w:lang w:val="hy-AM"/>
        </w:rPr>
        <w:t xml:space="preserve">ամակարգ ներդնելու համար անհրաժեշտ է լուծել </w:t>
      </w:r>
      <w:proofErr w:type="spellStart"/>
      <w:r w:rsidR="0087745E" w:rsidRPr="00485252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87745E" w:rsidRPr="00485252">
        <w:rPr>
          <w:rFonts w:ascii="GHEA Grapalat" w:hAnsi="GHEA Grapalat"/>
          <w:sz w:val="24"/>
          <w:szCs w:val="24"/>
          <w:lang w:val="hy-AM"/>
        </w:rPr>
        <w:t xml:space="preserve"> խնդիրները, որոնք ըստ բնույթի տարանջատված են 3 հիմնական խմբերում. </w:t>
      </w:r>
    </w:p>
    <w:p w14:paraId="3CF90B0B" w14:textId="77777777" w:rsidR="00726B5A" w:rsidRPr="00485252" w:rsidRDefault="0087745E" w:rsidP="00A749A5">
      <w:pPr>
        <w:pStyle w:val="ListParagraph"/>
        <w:numPr>
          <w:ilvl w:val="0"/>
          <w:numId w:val="23"/>
        </w:numPr>
        <w:tabs>
          <w:tab w:val="left" w:pos="284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85252">
        <w:rPr>
          <w:rFonts w:ascii="GHEA Grapalat" w:hAnsi="GHEA Grapalat"/>
          <w:sz w:val="24"/>
          <w:szCs w:val="24"/>
          <w:lang w:val="hy-AM"/>
        </w:rPr>
        <w:t>օրենսդրական բարեփոխումների իրականացում,</w:t>
      </w:r>
    </w:p>
    <w:p w14:paraId="39297159" w14:textId="63D79913" w:rsidR="00726B5A" w:rsidRPr="00231970" w:rsidRDefault="0087745E" w:rsidP="00A749A5">
      <w:pPr>
        <w:pStyle w:val="ListParagraph"/>
        <w:numPr>
          <w:ilvl w:val="0"/>
          <w:numId w:val="23"/>
        </w:numPr>
        <w:tabs>
          <w:tab w:val="left" w:pos="284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1970">
        <w:rPr>
          <w:rFonts w:ascii="GHEA Grapalat" w:hAnsi="GHEA Grapalat"/>
          <w:sz w:val="24"/>
          <w:szCs w:val="24"/>
          <w:lang w:val="hy-AM"/>
        </w:rPr>
        <w:lastRenderedPageBreak/>
        <w:t xml:space="preserve">ՀՀ-ում </w:t>
      </w:r>
      <w:proofErr w:type="spellStart"/>
      <w:r w:rsidRPr="00231970">
        <w:rPr>
          <w:rFonts w:ascii="GHEA Grapalat" w:hAnsi="GHEA Grapalat"/>
          <w:sz w:val="24"/>
          <w:szCs w:val="24"/>
          <w:lang w:val="hy-AM"/>
        </w:rPr>
        <w:t>օտարերկրացիներին</w:t>
      </w:r>
      <w:proofErr w:type="spellEnd"/>
      <w:r w:rsidRPr="00231970">
        <w:rPr>
          <w:rFonts w:ascii="GHEA Grapalat" w:hAnsi="GHEA Grapalat"/>
          <w:sz w:val="24"/>
          <w:szCs w:val="24"/>
          <w:lang w:val="hy-AM"/>
        </w:rPr>
        <w:t xml:space="preserve"> աշխատանքի թույլտվության</w:t>
      </w:r>
      <w:r w:rsidR="00795B68" w:rsidRPr="0023197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31970">
        <w:rPr>
          <w:rFonts w:ascii="GHEA Grapalat" w:hAnsi="GHEA Grapalat"/>
          <w:sz w:val="24"/>
          <w:szCs w:val="24"/>
          <w:lang w:val="hy-AM"/>
        </w:rPr>
        <w:t>տրամադրման</w:t>
      </w:r>
      <w:r w:rsidR="00231970" w:rsidRPr="00231970">
        <w:rPr>
          <w:rFonts w:ascii="GHEA Grapalat" w:hAnsi="GHEA Grapalat"/>
          <w:sz w:val="24"/>
          <w:szCs w:val="24"/>
          <w:lang w:val="hy-AM"/>
        </w:rPr>
        <w:t xml:space="preserve"> գործընթացում ներգրավված</w:t>
      </w:r>
      <w:r w:rsidR="00795B68" w:rsidRPr="00231970">
        <w:rPr>
          <w:rFonts w:ascii="GHEA Grapalat" w:hAnsi="GHEA Grapalat"/>
          <w:sz w:val="24"/>
          <w:szCs w:val="24"/>
          <w:lang w:val="hy-AM"/>
        </w:rPr>
        <w:t xml:space="preserve"> պետական մարմինների</w:t>
      </w:r>
      <w:r w:rsidRPr="00231970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B68" w:rsidRPr="00231970">
        <w:rPr>
          <w:rFonts w:ascii="GHEA Grapalat" w:hAnsi="GHEA Grapalat"/>
          <w:sz w:val="24"/>
          <w:szCs w:val="24"/>
          <w:lang w:val="hy-AM"/>
        </w:rPr>
        <w:t xml:space="preserve">լիազորությունների </w:t>
      </w:r>
      <w:r w:rsidRPr="00231970">
        <w:rPr>
          <w:rFonts w:ascii="GHEA Grapalat" w:hAnsi="GHEA Grapalat"/>
          <w:sz w:val="24"/>
          <w:szCs w:val="24"/>
          <w:lang w:val="hy-AM"/>
        </w:rPr>
        <w:t>շրջանակի հստակեցում,</w:t>
      </w:r>
    </w:p>
    <w:p w14:paraId="05EE40B2" w14:textId="77777777" w:rsidR="00726B5A" w:rsidRPr="00543018" w:rsidRDefault="0087745E" w:rsidP="00A749A5">
      <w:pPr>
        <w:pStyle w:val="ListParagraph"/>
        <w:numPr>
          <w:ilvl w:val="0"/>
          <w:numId w:val="23"/>
        </w:numPr>
        <w:tabs>
          <w:tab w:val="left" w:pos="284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85252">
        <w:rPr>
          <w:rFonts w:ascii="GHEA Grapalat" w:hAnsi="GHEA Grapalat"/>
          <w:sz w:val="24"/>
          <w:szCs w:val="24"/>
          <w:lang w:val="hy-AM"/>
        </w:rPr>
        <w:t xml:space="preserve">ՀՀ-ում </w:t>
      </w:r>
      <w:proofErr w:type="spellStart"/>
      <w:r w:rsidRPr="00485252">
        <w:rPr>
          <w:rFonts w:ascii="GHEA Grapalat" w:hAnsi="GHEA Grapalat"/>
          <w:sz w:val="24"/>
          <w:szCs w:val="24"/>
          <w:lang w:val="hy-AM"/>
        </w:rPr>
        <w:t>օտարերկրացիներին</w:t>
      </w:r>
      <w:proofErr w:type="spellEnd"/>
      <w:r w:rsidRPr="00485252">
        <w:rPr>
          <w:rFonts w:ascii="GHEA Grapalat" w:hAnsi="GHEA Grapalat"/>
          <w:sz w:val="24"/>
          <w:szCs w:val="24"/>
          <w:lang w:val="hy-AM"/>
        </w:rPr>
        <w:t xml:space="preserve"> աշխատանքի թույլտվության տրամադրման էլեկտրոնային համակարգի մշակում և ներդրում։</w:t>
      </w:r>
    </w:p>
    <w:p w14:paraId="2034AC95" w14:textId="77777777" w:rsidR="00543018" w:rsidRPr="00485252" w:rsidRDefault="00543018" w:rsidP="00543018">
      <w:pPr>
        <w:pStyle w:val="ListParagraph"/>
        <w:tabs>
          <w:tab w:val="left" w:pos="284"/>
        </w:tabs>
        <w:spacing w:line="276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1FCD8149" w14:textId="77777777" w:rsidR="001A1362" w:rsidRDefault="00A749A5">
      <w:pPr>
        <w:tabs>
          <w:tab w:val="left" w:pos="284"/>
        </w:tabs>
        <w:spacing w:line="276" w:lineRule="auto"/>
        <w:ind w:firstLine="284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Arial"/>
          <w:b/>
          <w:i/>
          <w:sz w:val="24"/>
          <w:szCs w:val="24"/>
          <w:lang w:val="hy-AM"/>
        </w:rPr>
        <w:t>III</w:t>
      </w:r>
      <w:r w:rsidRPr="00A749A5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. </w:t>
      </w:r>
      <w:r w:rsidR="00543018" w:rsidRPr="00A749A5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E9720F" w:rsidRPr="00522903">
        <w:rPr>
          <w:rFonts w:ascii="GHEA Grapalat" w:hAnsi="GHEA Grapalat"/>
          <w:b/>
          <w:i/>
          <w:sz w:val="24"/>
          <w:szCs w:val="24"/>
          <w:lang w:val="hy-AM"/>
        </w:rPr>
        <w:t>Ակնկալվող արդյունքները</w:t>
      </w:r>
    </w:p>
    <w:p w14:paraId="29E586FE" w14:textId="77777777" w:rsidR="00E9720F" w:rsidRPr="00A749A5" w:rsidRDefault="00E9720F" w:rsidP="00A749A5">
      <w:pPr>
        <w:pStyle w:val="ListParagraph"/>
        <w:numPr>
          <w:ilvl w:val="0"/>
          <w:numId w:val="24"/>
        </w:numPr>
        <w:tabs>
          <w:tab w:val="left" w:pos="180"/>
        </w:tabs>
        <w:spacing w:after="0" w:line="276" w:lineRule="auto"/>
        <w:ind w:left="720" w:hanging="450"/>
        <w:jc w:val="both"/>
        <w:rPr>
          <w:rFonts w:ascii="GHEA Grapalat" w:hAnsi="GHEA Grapalat"/>
          <w:sz w:val="24"/>
          <w:szCs w:val="24"/>
          <w:lang w:val="hy-AM"/>
        </w:rPr>
      </w:pPr>
      <w:r w:rsidRPr="00A749A5">
        <w:rPr>
          <w:rFonts w:ascii="GHEA Grapalat" w:hAnsi="GHEA Grapalat" w:cs="Arial"/>
          <w:sz w:val="24"/>
          <w:szCs w:val="24"/>
          <w:lang w:val="hy-AM"/>
        </w:rPr>
        <w:t>Կիրականացվի</w:t>
      </w:r>
      <w:r w:rsidRPr="00A749A5">
        <w:rPr>
          <w:rFonts w:ascii="GHEA Grapalat" w:hAnsi="GHEA Grapalat"/>
          <w:sz w:val="24"/>
          <w:szCs w:val="24"/>
          <w:lang w:val="hy-AM"/>
        </w:rPr>
        <w:t xml:space="preserve"> ՀՀ ազգային </w:t>
      </w:r>
      <w:proofErr w:type="spellStart"/>
      <w:r w:rsidRPr="00A749A5">
        <w:rPr>
          <w:rFonts w:ascii="GHEA Grapalat" w:hAnsi="GHEA Grapalat"/>
          <w:sz w:val="24"/>
          <w:szCs w:val="24"/>
          <w:lang w:val="hy-AM"/>
        </w:rPr>
        <w:t>աշխատաշուկայի</w:t>
      </w:r>
      <w:proofErr w:type="spellEnd"/>
      <w:r w:rsidRPr="00A749A5">
        <w:rPr>
          <w:rFonts w:ascii="GHEA Grapalat" w:hAnsi="GHEA Grapalat"/>
          <w:sz w:val="24"/>
          <w:szCs w:val="24"/>
          <w:lang w:val="hy-AM"/>
        </w:rPr>
        <w:t xml:space="preserve"> պաշտպանության </w:t>
      </w:r>
      <w:r w:rsidR="009161C1" w:rsidRPr="00A749A5">
        <w:rPr>
          <w:rFonts w:ascii="GHEA Grapalat" w:hAnsi="GHEA Grapalat"/>
          <w:sz w:val="24"/>
          <w:szCs w:val="24"/>
          <w:lang w:val="hy-AM"/>
        </w:rPr>
        <w:t>ապահովում</w:t>
      </w:r>
      <w:r w:rsidRPr="00A749A5">
        <w:rPr>
          <w:rFonts w:ascii="GHEA Grapalat" w:hAnsi="GHEA Grapalat"/>
          <w:sz w:val="24"/>
          <w:szCs w:val="24"/>
          <w:lang w:val="hy-AM"/>
        </w:rPr>
        <w:t>ը։</w:t>
      </w:r>
    </w:p>
    <w:p w14:paraId="65787DF6" w14:textId="77777777" w:rsidR="00E9720F" w:rsidRPr="00522903" w:rsidRDefault="00E9720F" w:rsidP="00A749A5">
      <w:pPr>
        <w:numPr>
          <w:ilvl w:val="0"/>
          <w:numId w:val="24"/>
        </w:numPr>
        <w:tabs>
          <w:tab w:val="left" w:pos="284"/>
        </w:tabs>
        <w:spacing w:after="0"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Կհեշտացվի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իրականացումը՝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կդյուրինացվի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աշխատանքի թույլտվության տրամադրման կարգը։ </w:t>
      </w:r>
    </w:p>
    <w:p w14:paraId="5A852F57" w14:textId="77777777" w:rsidR="00E9720F" w:rsidRPr="00522903" w:rsidRDefault="00E9720F" w:rsidP="00A749A5">
      <w:pPr>
        <w:numPr>
          <w:ilvl w:val="0"/>
          <w:numId w:val="24"/>
        </w:numPr>
        <w:tabs>
          <w:tab w:val="left" w:pos="284"/>
        </w:tabs>
        <w:spacing w:after="0"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Կապահովվի համապատասխան վարչական վիճակագրության հավաքագրման և մշակման գործընթացը։ Ստացված արդյունքների վերլուծությունը հնարավորություն կստեղծի համապատասխան փոփոխություններ կատարել աշխատանքի կառավարման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քաղաքականությունում</w:t>
      </w:r>
      <w:proofErr w:type="spellEnd"/>
      <w:r w:rsidR="00EB63FC" w:rsidRPr="00522903">
        <w:rPr>
          <w:rFonts w:ascii="GHEA Grapalat" w:hAnsi="GHEA Grapalat"/>
          <w:sz w:val="24"/>
          <w:szCs w:val="24"/>
          <w:lang w:val="hy-AM"/>
        </w:rPr>
        <w:t>:</w:t>
      </w:r>
    </w:p>
    <w:p w14:paraId="427608CD" w14:textId="77777777" w:rsidR="00E9720F" w:rsidRPr="00522903" w:rsidRDefault="00E9720F" w:rsidP="00A749A5">
      <w:pPr>
        <w:numPr>
          <w:ilvl w:val="0"/>
          <w:numId w:val="24"/>
        </w:numPr>
        <w:tabs>
          <w:tab w:val="left" w:pos="284"/>
        </w:tabs>
        <w:spacing w:after="0"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 w:rsidR="004B1C92">
        <w:rPr>
          <w:rFonts w:ascii="GHEA Grapalat" w:hAnsi="GHEA Grapalat"/>
          <w:sz w:val="24"/>
          <w:szCs w:val="24"/>
          <w:lang w:val="hy-AM"/>
        </w:rPr>
        <w:t>աշխատ</w:t>
      </w:r>
      <w:r w:rsidR="004B1C92" w:rsidRPr="004B1C92">
        <w:rPr>
          <w:rFonts w:ascii="GHEA Grapalat" w:hAnsi="GHEA Grapalat"/>
          <w:sz w:val="24"/>
          <w:szCs w:val="24"/>
          <w:lang w:val="hy-AM"/>
        </w:rPr>
        <w:t>ելու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նպատակով ՀՀ մուտք գործող օտարերկրացիների համապատասխան հաշվառումը, աշխատանքի թույլտվություն ստացած օտարերկրացիները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կնույնականացվեն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>։</w:t>
      </w:r>
    </w:p>
    <w:p w14:paraId="453C8567" w14:textId="7AC3BBC6" w:rsidR="00D21110" w:rsidRPr="00DD0355" w:rsidRDefault="008C7381" w:rsidP="00A749A5">
      <w:pPr>
        <w:numPr>
          <w:ilvl w:val="0"/>
          <w:numId w:val="24"/>
        </w:numPr>
        <w:tabs>
          <w:tab w:val="left" w:pos="284"/>
        </w:tabs>
        <w:spacing w:after="0"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D0355">
        <w:rPr>
          <w:rFonts w:ascii="GHEA Grapalat" w:hAnsi="GHEA Grapalat"/>
          <w:sz w:val="24"/>
          <w:szCs w:val="24"/>
          <w:lang w:val="hy-AM"/>
        </w:rPr>
        <w:t>Աշխատանքի</w:t>
      </w:r>
      <w:r w:rsidR="0087745E" w:rsidRPr="00DD0355">
        <w:rPr>
          <w:rFonts w:ascii="GHEA Grapalat" w:hAnsi="GHEA Grapalat"/>
          <w:sz w:val="24"/>
          <w:szCs w:val="24"/>
          <w:lang w:val="hy-AM"/>
        </w:rPr>
        <w:t xml:space="preserve"> </w:t>
      </w:r>
      <w:r w:rsidR="00E9720F" w:rsidRPr="00DD0355">
        <w:rPr>
          <w:rFonts w:ascii="GHEA Grapalat" w:hAnsi="GHEA Grapalat"/>
          <w:sz w:val="24"/>
          <w:szCs w:val="24"/>
          <w:lang w:val="hy-AM"/>
        </w:rPr>
        <w:t xml:space="preserve">թույլտվությունը կծառայի՝ որպես ՀՀ-ում օրինական </w:t>
      </w:r>
      <w:r w:rsidR="0082221E" w:rsidRPr="00DD0355">
        <w:rPr>
          <w:rFonts w:ascii="GHEA Grapalat" w:hAnsi="GHEA Grapalat"/>
          <w:sz w:val="24"/>
          <w:szCs w:val="24"/>
          <w:lang w:val="hy-AM"/>
        </w:rPr>
        <w:t>բնակվելու</w:t>
      </w:r>
      <w:r w:rsidR="00E9720F" w:rsidRPr="00DD0355">
        <w:rPr>
          <w:rFonts w:ascii="GHEA Grapalat" w:hAnsi="GHEA Grapalat"/>
          <w:sz w:val="24"/>
          <w:szCs w:val="24"/>
          <w:lang w:val="hy-AM"/>
        </w:rPr>
        <w:t xml:space="preserve"> հիմք</w:t>
      </w:r>
      <w:r w:rsidR="009C0559" w:rsidRPr="00DD0355">
        <w:rPr>
          <w:rFonts w:ascii="GHEA Grapalat" w:hAnsi="GHEA Grapalat"/>
          <w:sz w:val="24"/>
          <w:szCs w:val="24"/>
          <w:lang w:val="hy-AM"/>
        </w:rPr>
        <w:t>:</w:t>
      </w:r>
      <w:r w:rsidR="00E9720F" w:rsidRPr="00DD035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C0559" w:rsidRPr="00DD0355">
        <w:rPr>
          <w:rFonts w:ascii="GHEA Grapalat" w:hAnsi="GHEA Grapalat"/>
          <w:sz w:val="24"/>
          <w:szCs w:val="24"/>
          <w:lang w:val="hy-AM"/>
        </w:rPr>
        <w:t>Նպատակահրամարության</w:t>
      </w:r>
      <w:proofErr w:type="spellEnd"/>
      <w:r w:rsidR="009C0559" w:rsidRPr="00DD0355">
        <w:rPr>
          <w:rFonts w:ascii="GHEA Grapalat" w:hAnsi="GHEA Grapalat"/>
          <w:sz w:val="24"/>
          <w:szCs w:val="24"/>
          <w:lang w:val="hy-AM"/>
        </w:rPr>
        <w:t xml:space="preserve"> դեպքում աշխատանքի թույլտվության տրամադրման ժամկետը անհրաժեշտ է սահմանել </w:t>
      </w:r>
      <w:r w:rsidR="00E9720F" w:rsidRPr="00DD0355">
        <w:rPr>
          <w:rFonts w:ascii="GHEA Grapalat" w:hAnsi="GHEA Grapalat"/>
          <w:sz w:val="24"/>
          <w:szCs w:val="24"/>
          <w:lang w:val="hy-AM"/>
        </w:rPr>
        <w:t xml:space="preserve">կոնկրետ աշխատանքային պայմանագրի </w:t>
      </w:r>
      <w:r w:rsidR="009C0559" w:rsidRPr="00DD0355">
        <w:rPr>
          <w:rFonts w:ascii="GHEA Grapalat" w:hAnsi="GHEA Grapalat"/>
          <w:sz w:val="24"/>
          <w:szCs w:val="24"/>
          <w:lang w:val="hy-AM"/>
        </w:rPr>
        <w:t>ժամկետով, բայց ոչ ավելի քան մեկ տարի</w:t>
      </w:r>
      <w:r w:rsidR="00DD0355" w:rsidRPr="00DD0355">
        <w:rPr>
          <w:rFonts w:ascii="GHEA Grapalat" w:hAnsi="GHEA Grapalat"/>
          <w:sz w:val="24"/>
          <w:szCs w:val="24"/>
          <w:lang w:val="hy-AM"/>
        </w:rPr>
        <w:t>։</w:t>
      </w:r>
      <w:r w:rsidR="009F6E3F">
        <w:rPr>
          <w:rFonts w:ascii="GHEA Grapalat" w:hAnsi="GHEA Grapalat"/>
          <w:sz w:val="24"/>
          <w:szCs w:val="24"/>
          <w:lang w:val="hy-AM"/>
        </w:rPr>
        <w:t xml:space="preserve"> </w:t>
      </w:r>
      <w:r w:rsidR="00DD0355" w:rsidRPr="00DD0355">
        <w:rPr>
          <w:rFonts w:ascii="GHEA Grapalat" w:hAnsi="GHEA Grapalat"/>
          <w:sz w:val="24"/>
          <w:szCs w:val="24"/>
          <w:lang w:val="hy-AM"/>
        </w:rPr>
        <w:t>Վ</w:t>
      </w:r>
      <w:r w:rsidR="00795B68" w:rsidRPr="00DD0355">
        <w:rPr>
          <w:rFonts w:ascii="GHEA Grapalat" w:hAnsi="GHEA Grapalat"/>
          <w:sz w:val="24"/>
          <w:szCs w:val="24"/>
          <w:lang w:val="hy-AM"/>
        </w:rPr>
        <w:t>ավերականության ժամկետից</w:t>
      </w:r>
      <w:r w:rsidR="00FD7714" w:rsidRPr="00DD0355">
        <w:rPr>
          <w:rFonts w:ascii="GHEA Grapalat" w:hAnsi="GHEA Grapalat"/>
          <w:sz w:val="24"/>
          <w:szCs w:val="24"/>
          <w:lang w:val="hy-AM"/>
        </w:rPr>
        <w:t xml:space="preserve"> հետո</w:t>
      </w:r>
      <w:r w:rsidR="00DD0355" w:rsidRPr="00DD0355">
        <w:rPr>
          <w:rFonts w:ascii="GHEA Grapalat" w:hAnsi="GHEA Grapalat"/>
          <w:sz w:val="24"/>
          <w:szCs w:val="24"/>
          <w:lang w:val="hy-AM"/>
        </w:rPr>
        <w:t xml:space="preserve"> անհրաժեշտ կլինի նախատեսել</w:t>
      </w:r>
      <w:r w:rsidR="00FD7714" w:rsidRPr="00DD035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F6E3F" w:rsidRPr="00DD0355">
        <w:rPr>
          <w:rFonts w:ascii="GHEA Grapalat" w:hAnsi="GHEA Grapalat"/>
          <w:sz w:val="24"/>
          <w:szCs w:val="24"/>
          <w:lang w:val="hy-AM"/>
        </w:rPr>
        <w:t>կարգավորումներ</w:t>
      </w:r>
      <w:proofErr w:type="spellEnd"/>
      <w:r w:rsidR="009F6E3F">
        <w:rPr>
          <w:rFonts w:ascii="GHEA Grapalat" w:hAnsi="GHEA Grapalat"/>
          <w:sz w:val="24"/>
          <w:szCs w:val="24"/>
          <w:lang w:val="hy-AM"/>
        </w:rPr>
        <w:t>՝</w:t>
      </w:r>
      <w:r w:rsidR="009F6E3F" w:rsidRPr="00DD0355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714" w:rsidRPr="00DD0355">
        <w:rPr>
          <w:rFonts w:ascii="GHEA Grapalat" w:hAnsi="GHEA Grapalat"/>
          <w:sz w:val="24"/>
          <w:szCs w:val="24"/>
          <w:lang w:val="hy-AM"/>
        </w:rPr>
        <w:t>նոր աշխատանքի թույլտվության</w:t>
      </w:r>
      <w:r w:rsidR="00795B68" w:rsidRPr="00DD0355">
        <w:rPr>
          <w:rFonts w:ascii="GHEA Grapalat" w:hAnsi="GHEA Grapalat"/>
          <w:sz w:val="24"/>
          <w:szCs w:val="24"/>
          <w:lang w:val="hy-AM"/>
        </w:rPr>
        <w:t xml:space="preserve"> տրամադրման</w:t>
      </w:r>
      <w:r w:rsidR="00FD7714" w:rsidRPr="00DD0355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795B68" w:rsidRPr="00DD0355">
        <w:rPr>
          <w:rFonts w:ascii="GHEA Grapalat" w:hAnsi="GHEA Grapalat"/>
          <w:sz w:val="24"/>
          <w:szCs w:val="24"/>
          <w:lang w:val="hy-AM"/>
        </w:rPr>
        <w:t xml:space="preserve">ժամկետի </w:t>
      </w:r>
      <w:r w:rsidR="00FD7714" w:rsidRPr="00DD0355">
        <w:rPr>
          <w:rFonts w:ascii="GHEA Grapalat" w:hAnsi="GHEA Grapalat"/>
          <w:sz w:val="24"/>
          <w:szCs w:val="24"/>
          <w:lang w:val="hy-AM"/>
        </w:rPr>
        <w:t xml:space="preserve">երկարաձգման </w:t>
      </w:r>
      <w:r w:rsidR="009F6E3F">
        <w:rPr>
          <w:rFonts w:ascii="GHEA Grapalat" w:hAnsi="GHEA Grapalat"/>
          <w:sz w:val="24"/>
          <w:szCs w:val="24"/>
          <w:lang w:val="hy-AM"/>
        </w:rPr>
        <w:t>վերաբերյալ։</w:t>
      </w:r>
    </w:p>
    <w:p w14:paraId="3DD68D98" w14:textId="77777777" w:rsidR="00E9720F" w:rsidRPr="00D21110" w:rsidRDefault="0087745E" w:rsidP="00A749A5">
      <w:pPr>
        <w:numPr>
          <w:ilvl w:val="0"/>
          <w:numId w:val="24"/>
        </w:numPr>
        <w:tabs>
          <w:tab w:val="left" w:pos="284"/>
        </w:tabs>
        <w:spacing w:after="0"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D0355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 w:rsidR="00543018" w:rsidRPr="00DD0355">
        <w:rPr>
          <w:rFonts w:ascii="GHEA Grapalat" w:hAnsi="GHEA Grapalat"/>
          <w:sz w:val="24"/>
          <w:szCs w:val="24"/>
          <w:lang w:val="hy-AM"/>
        </w:rPr>
        <w:t>առանց աշխատանքի</w:t>
      </w:r>
      <w:r w:rsidR="00543018" w:rsidRPr="00D21110">
        <w:rPr>
          <w:rFonts w:ascii="GHEA Grapalat" w:hAnsi="GHEA Grapalat"/>
          <w:sz w:val="24"/>
          <w:szCs w:val="24"/>
          <w:lang w:val="hy-AM"/>
        </w:rPr>
        <w:t xml:space="preserve"> թույլտվության ՀՀ-ում աշխատելու իրավունք ունեցող օտարերկրացիների վերաբերյալ </w:t>
      </w:r>
      <w:r w:rsidRPr="00D21110">
        <w:rPr>
          <w:rFonts w:ascii="GHEA Grapalat" w:hAnsi="GHEA Grapalat"/>
          <w:sz w:val="24"/>
          <w:szCs w:val="24"/>
          <w:lang w:val="hy-AM"/>
        </w:rPr>
        <w:t>տեղեկությունների ստացումը</w:t>
      </w:r>
      <w:r w:rsidR="009B24AD" w:rsidRPr="00D21110">
        <w:rPr>
          <w:rFonts w:ascii="GHEA Grapalat" w:hAnsi="GHEA Grapalat"/>
          <w:sz w:val="24"/>
          <w:szCs w:val="24"/>
          <w:lang w:val="hy-AM"/>
        </w:rPr>
        <w:t xml:space="preserve">, քանի որ վերջիններս առկա </w:t>
      </w:r>
      <w:proofErr w:type="spellStart"/>
      <w:r w:rsidR="009B24AD" w:rsidRPr="00D21110">
        <w:rPr>
          <w:rFonts w:ascii="GHEA Grapalat" w:hAnsi="GHEA Grapalat"/>
          <w:sz w:val="24"/>
          <w:szCs w:val="24"/>
          <w:lang w:val="hy-AM"/>
        </w:rPr>
        <w:t>կարգավորումներով</w:t>
      </w:r>
      <w:proofErr w:type="spellEnd"/>
      <w:r w:rsidR="009B24AD" w:rsidRPr="00D21110">
        <w:rPr>
          <w:rFonts w:ascii="GHEA Grapalat" w:hAnsi="GHEA Grapalat"/>
          <w:sz w:val="24"/>
          <w:szCs w:val="24"/>
          <w:lang w:val="hy-AM"/>
        </w:rPr>
        <w:t xml:space="preserve"> ստիպված են իրենց իրավունքի իրացման համար լրացուցիչ </w:t>
      </w:r>
      <w:proofErr w:type="spellStart"/>
      <w:r w:rsidR="009B24AD" w:rsidRPr="00D21110">
        <w:rPr>
          <w:rFonts w:ascii="GHEA Grapalat" w:hAnsi="GHEA Grapalat"/>
          <w:sz w:val="24"/>
          <w:szCs w:val="24"/>
          <w:lang w:val="hy-AM"/>
        </w:rPr>
        <w:t>վարչարարական</w:t>
      </w:r>
      <w:proofErr w:type="spellEnd"/>
      <w:r w:rsidR="009B24AD" w:rsidRPr="00D21110">
        <w:rPr>
          <w:rFonts w:ascii="GHEA Grapalat" w:hAnsi="GHEA Grapalat"/>
          <w:sz w:val="24"/>
          <w:szCs w:val="24"/>
          <w:lang w:val="hy-AM"/>
        </w:rPr>
        <w:t xml:space="preserve"> օղակներով անցնել, մասնավորապես ձեռք բերել լրացուցիչ կացության կարգավիճակ</w:t>
      </w:r>
      <w:r w:rsidRPr="00D21110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7F87D2C" w14:textId="77777777" w:rsidR="001A1362" w:rsidRPr="00A749A5" w:rsidRDefault="00A749A5" w:rsidP="00A749A5">
      <w:pPr>
        <w:tabs>
          <w:tab w:val="left" w:pos="284"/>
        </w:tabs>
        <w:spacing w:line="276" w:lineRule="auto"/>
        <w:ind w:left="927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Arial"/>
          <w:b/>
          <w:i/>
          <w:sz w:val="24"/>
          <w:szCs w:val="24"/>
          <w:lang w:val="hy-AM"/>
        </w:rPr>
        <w:t>I</w:t>
      </w:r>
      <w:r w:rsidRPr="00A749A5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V. </w:t>
      </w:r>
      <w:r w:rsidRPr="00A749A5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proofErr w:type="spellStart"/>
      <w:r w:rsidR="0087745E" w:rsidRPr="00A749A5">
        <w:rPr>
          <w:rFonts w:ascii="GHEA Grapalat" w:hAnsi="GHEA Grapalat" w:cs="Arial"/>
          <w:b/>
          <w:i/>
          <w:sz w:val="24"/>
          <w:szCs w:val="24"/>
          <w:lang w:val="hy-AM"/>
        </w:rPr>
        <w:t>Թիրախային</w:t>
      </w:r>
      <w:proofErr w:type="spellEnd"/>
      <w:r w:rsidR="0087745E" w:rsidRPr="00A749A5">
        <w:rPr>
          <w:rFonts w:ascii="GHEA Grapalat" w:hAnsi="GHEA Grapalat"/>
          <w:b/>
          <w:i/>
          <w:sz w:val="24"/>
          <w:szCs w:val="24"/>
          <w:lang w:val="hy-AM"/>
        </w:rPr>
        <w:t xml:space="preserve"> խմբերը</w:t>
      </w:r>
    </w:p>
    <w:p w14:paraId="42E6DC9F" w14:textId="77777777" w:rsidR="00267F8D" w:rsidRPr="00A749A5" w:rsidRDefault="00E86D28" w:rsidP="00A749A5">
      <w:pPr>
        <w:pStyle w:val="ListParagraph"/>
        <w:numPr>
          <w:ilvl w:val="0"/>
          <w:numId w:val="24"/>
        </w:numPr>
        <w:tabs>
          <w:tab w:val="left" w:pos="284"/>
        </w:tabs>
        <w:spacing w:line="276" w:lineRule="auto"/>
        <w:ind w:left="720" w:hanging="450"/>
        <w:jc w:val="both"/>
        <w:rPr>
          <w:rFonts w:ascii="GHEA Grapalat" w:hAnsi="GHEA Grapalat"/>
          <w:sz w:val="24"/>
          <w:szCs w:val="24"/>
          <w:lang w:val="hy-AM"/>
        </w:rPr>
      </w:pPr>
      <w:r w:rsidRPr="00A749A5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="004A39FC" w:rsidRPr="00A749A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26B5A" w:rsidRPr="00A749A5">
        <w:rPr>
          <w:rFonts w:ascii="GHEA Grapalat" w:hAnsi="GHEA Grapalat"/>
          <w:sz w:val="24"/>
          <w:szCs w:val="24"/>
          <w:lang w:val="hy-AM"/>
        </w:rPr>
        <w:t>թիրախային</w:t>
      </w:r>
      <w:proofErr w:type="spellEnd"/>
      <w:r w:rsidR="00726B5A" w:rsidRPr="00A749A5">
        <w:rPr>
          <w:rFonts w:ascii="GHEA Grapalat" w:hAnsi="GHEA Grapalat"/>
          <w:sz w:val="24"/>
          <w:szCs w:val="24"/>
          <w:lang w:val="hy-AM"/>
        </w:rPr>
        <w:t xml:space="preserve"> խմբեր</w:t>
      </w:r>
      <w:r w:rsidR="00A3739D" w:rsidRPr="00A749A5">
        <w:rPr>
          <w:rFonts w:ascii="GHEA Grapalat" w:hAnsi="GHEA Grapalat"/>
          <w:sz w:val="24"/>
          <w:szCs w:val="24"/>
          <w:lang w:val="hy-AM"/>
        </w:rPr>
        <w:t xml:space="preserve">ի </w:t>
      </w:r>
      <w:r w:rsidR="00726B5A" w:rsidRPr="00A749A5">
        <w:rPr>
          <w:rFonts w:ascii="GHEA Grapalat" w:hAnsi="GHEA Grapalat"/>
          <w:sz w:val="24"/>
          <w:szCs w:val="24"/>
          <w:lang w:val="hy-AM"/>
        </w:rPr>
        <w:t xml:space="preserve">կամ շահառուների </w:t>
      </w:r>
      <w:r w:rsidR="00A3739D" w:rsidRPr="00A749A5">
        <w:rPr>
          <w:rFonts w:ascii="GHEA Grapalat" w:hAnsi="GHEA Grapalat"/>
          <w:sz w:val="24"/>
          <w:szCs w:val="24"/>
          <w:lang w:val="hy-AM"/>
        </w:rPr>
        <w:t xml:space="preserve">շրջանակում ներառված են </w:t>
      </w:r>
      <w:proofErr w:type="spellStart"/>
      <w:r w:rsidR="00A3739D" w:rsidRPr="00A749A5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A3739D" w:rsidRPr="00A749A5">
        <w:rPr>
          <w:rFonts w:ascii="GHEA Grapalat" w:hAnsi="GHEA Grapalat"/>
          <w:sz w:val="24"/>
          <w:szCs w:val="24"/>
          <w:lang w:val="hy-AM"/>
        </w:rPr>
        <w:t xml:space="preserve"> </w:t>
      </w:r>
      <w:r w:rsidR="002C4E54" w:rsidRPr="00A749A5">
        <w:rPr>
          <w:rFonts w:ascii="GHEA Grapalat" w:hAnsi="GHEA Grapalat"/>
          <w:sz w:val="24"/>
          <w:szCs w:val="24"/>
          <w:lang w:val="hy-AM"/>
        </w:rPr>
        <w:t>խմբերը</w:t>
      </w:r>
      <w:r w:rsidR="00A3739D" w:rsidRPr="00A749A5">
        <w:rPr>
          <w:rFonts w:ascii="GHEA Grapalat" w:hAnsi="GHEA Grapalat"/>
          <w:sz w:val="24"/>
          <w:szCs w:val="24"/>
          <w:lang w:val="hy-AM"/>
        </w:rPr>
        <w:t xml:space="preserve">, որոնցից յուրաքանչյուրի մասով առաջարկվող </w:t>
      </w:r>
      <w:r w:rsidR="00B214BB" w:rsidRPr="00A749A5">
        <w:rPr>
          <w:rFonts w:ascii="GHEA Grapalat" w:hAnsi="GHEA Grapalat"/>
          <w:sz w:val="24"/>
          <w:szCs w:val="24"/>
          <w:lang w:val="hy-AM"/>
        </w:rPr>
        <w:t>համակարգ</w:t>
      </w:r>
      <w:r w:rsidR="00A3739D" w:rsidRPr="00A749A5">
        <w:rPr>
          <w:rFonts w:ascii="GHEA Grapalat" w:hAnsi="GHEA Grapalat"/>
          <w:sz w:val="24"/>
          <w:szCs w:val="24"/>
          <w:lang w:val="hy-AM"/>
        </w:rPr>
        <w:t>ը տալիս է յուրահատուկ լուծումներ.</w:t>
      </w:r>
    </w:p>
    <w:p w14:paraId="2DAA9F39" w14:textId="77777777" w:rsidR="00726B5A" w:rsidRPr="00A749A5" w:rsidRDefault="00A3739D" w:rsidP="00A749A5">
      <w:pPr>
        <w:pStyle w:val="ListParagraph"/>
        <w:numPr>
          <w:ilvl w:val="0"/>
          <w:numId w:val="25"/>
        </w:numPr>
        <w:tabs>
          <w:tab w:val="left" w:pos="284"/>
        </w:tabs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49A5">
        <w:rPr>
          <w:rFonts w:ascii="GHEA Grapalat" w:hAnsi="GHEA Grapalat" w:cs="Arial"/>
          <w:b/>
          <w:sz w:val="24"/>
          <w:szCs w:val="24"/>
          <w:lang w:val="hy-AM"/>
        </w:rPr>
        <w:t>Մուտքի</w:t>
      </w:r>
      <w:r w:rsidRPr="00A749A5">
        <w:rPr>
          <w:rFonts w:ascii="GHEA Grapalat" w:hAnsi="GHEA Grapalat"/>
          <w:b/>
          <w:sz w:val="24"/>
          <w:szCs w:val="24"/>
          <w:lang w:val="hy-AM"/>
        </w:rPr>
        <w:t xml:space="preserve"> արտոնագրի (վիզա) հիման վրա ՀՀ մուտքի իրավունք ունեցող օտարերկրացիներ</w:t>
      </w:r>
      <w:r w:rsidR="001C023B" w:rsidRPr="00A749A5">
        <w:rPr>
          <w:rFonts w:ascii="GHEA Grapalat" w:hAnsi="GHEA Grapalat"/>
          <w:b/>
          <w:sz w:val="24"/>
          <w:szCs w:val="24"/>
          <w:lang w:val="hy-AM"/>
        </w:rPr>
        <w:t>։</w:t>
      </w:r>
    </w:p>
    <w:p w14:paraId="05AB10EC" w14:textId="77777777" w:rsidR="00A3739D" w:rsidRPr="00522903" w:rsidRDefault="001C023B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lastRenderedPageBreak/>
        <w:t>«Օ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>տարերկրացիների մասին</w:t>
      </w:r>
      <w:r w:rsidRPr="00522903">
        <w:rPr>
          <w:rFonts w:ascii="GHEA Grapalat" w:hAnsi="GHEA Grapalat"/>
          <w:sz w:val="24"/>
          <w:szCs w:val="24"/>
          <w:lang w:val="hy-AM"/>
        </w:rPr>
        <w:t>» ՀՀ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94530A" w:rsidRPr="00522903">
        <w:rPr>
          <w:rFonts w:ascii="GHEA Grapalat" w:hAnsi="GHEA Grapalat"/>
          <w:sz w:val="24"/>
          <w:szCs w:val="24"/>
          <w:lang w:val="hy-AM"/>
        </w:rPr>
        <w:t>10-</w:t>
      </w:r>
      <w:r w:rsidR="0094530A" w:rsidRPr="0094530A">
        <w:rPr>
          <w:rFonts w:ascii="GHEA Grapalat" w:hAnsi="GHEA Grapalat"/>
          <w:sz w:val="24"/>
          <w:szCs w:val="24"/>
          <w:lang w:val="hy-AM"/>
        </w:rPr>
        <w:t xml:space="preserve">րդ 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>հոդված</w:t>
      </w:r>
      <w:r w:rsidR="0094530A" w:rsidRPr="0094530A">
        <w:rPr>
          <w:rFonts w:ascii="GHEA Grapalat" w:hAnsi="GHEA Grapalat"/>
          <w:sz w:val="24"/>
          <w:szCs w:val="24"/>
          <w:lang w:val="hy-AM"/>
        </w:rPr>
        <w:t>ով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սահմանված են ՀՀ մուտքի վիզաների տեսակները, որոնցում բացակայում է «աշխատանքի վիզա» տեսակը։ </w:t>
      </w:r>
      <w:proofErr w:type="spellStart"/>
      <w:r w:rsidR="00A3739D" w:rsidRPr="00522903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ժամանակ գործող </w:t>
      </w:r>
      <w:proofErr w:type="spellStart"/>
      <w:r w:rsidR="00A3739D" w:rsidRPr="00522903">
        <w:rPr>
          <w:rFonts w:ascii="GHEA Grapalat" w:hAnsi="GHEA Grapalat"/>
          <w:sz w:val="24"/>
          <w:szCs w:val="24"/>
          <w:lang w:val="hy-AM"/>
        </w:rPr>
        <w:t>կարգավորումները</w:t>
      </w:r>
      <w:proofErr w:type="spellEnd"/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չեն նախատեսում հնարավորություն դիմելու </w:t>
      </w:r>
      <w:r w:rsidRPr="00522903">
        <w:rPr>
          <w:rFonts w:ascii="GHEA Grapalat" w:hAnsi="GHEA Grapalat"/>
          <w:sz w:val="24"/>
          <w:szCs w:val="24"/>
          <w:lang w:val="hy-AM"/>
        </w:rPr>
        <w:t>աշխատանք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>ի թույլտվություն ստանալու համար այն օտարերկրացիների</w:t>
      </w:r>
      <w:r w:rsidR="008C7381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, որոնք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չեն գտնվում ՀՀ-ում։ Այս </w:t>
      </w:r>
      <w:proofErr w:type="spellStart"/>
      <w:r w:rsidR="00A3739D" w:rsidRPr="00522903">
        <w:rPr>
          <w:rFonts w:ascii="GHEA Grapalat" w:hAnsi="GHEA Grapalat"/>
          <w:sz w:val="24"/>
          <w:szCs w:val="24"/>
          <w:lang w:val="hy-AM"/>
        </w:rPr>
        <w:t>կարգավորումները</w:t>
      </w:r>
      <w:proofErr w:type="spellEnd"/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ժամանակի և ֆինանսական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լրացուցիչ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ծախսեր են առաջացնում թե՛ գործատուի</w:t>
      </w:r>
      <w:r w:rsidR="008C7381">
        <w:rPr>
          <w:rFonts w:ascii="GHEA Grapalat" w:hAnsi="GHEA Grapalat"/>
          <w:sz w:val="24"/>
          <w:szCs w:val="24"/>
          <w:lang w:val="hy-AM"/>
        </w:rPr>
        <w:t>,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և թե՛ </w:t>
      </w:r>
      <w:proofErr w:type="spellStart"/>
      <w:r w:rsidR="00A3739D" w:rsidRPr="00522903">
        <w:rPr>
          <w:rFonts w:ascii="GHEA Grapalat" w:hAnsi="GHEA Grapalat"/>
          <w:sz w:val="24"/>
          <w:szCs w:val="24"/>
          <w:lang w:val="hy-AM"/>
        </w:rPr>
        <w:t>օտա</w:t>
      </w:r>
      <w:r w:rsidRPr="00522903">
        <w:rPr>
          <w:rFonts w:ascii="GHEA Grapalat" w:hAnsi="GHEA Grapalat"/>
          <w:sz w:val="24"/>
          <w:szCs w:val="24"/>
          <w:lang w:val="hy-AM"/>
        </w:rPr>
        <w:t>ր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>երկրացու</w:t>
      </w:r>
      <w:proofErr w:type="spellEnd"/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համար, որոնք առանց աշխատանքի թույլտվություն ստանալու </w:t>
      </w:r>
      <w:proofErr w:type="spellStart"/>
      <w:r w:rsidR="00A3739D" w:rsidRPr="00522903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երաշխիքի ստիպված են դիմել և ստանալ վիզա, հասնել ՀՀ և նոր դիմել աշխատանքի թույլտվություն ստանալու համար։</w:t>
      </w:r>
    </w:p>
    <w:p w14:paraId="0EB4DE97" w14:textId="77777777" w:rsidR="00A3739D" w:rsidRPr="00522903" w:rsidRDefault="0087745E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87745E">
        <w:rPr>
          <w:rFonts w:ascii="GHEA Grapalat" w:hAnsi="GHEA Grapalat"/>
          <w:sz w:val="24"/>
          <w:szCs w:val="24"/>
          <w:lang w:val="hy-AM"/>
        </w:rPr>
        <w:t xml:space="preserve">Նախատեսվող </w:t>
      </w:r>
      <w:r w:rsidR="00E86D28" w:rsidRPr="00D21110">
        <w:rPr>
          <w:rFonts w:ascii="GHEA Grapalat" w:hAnsi="GHEA Grapalat"/>
          <w:sz w:val="24"/>
          <w:szCs w:val="24"/>
          <w:lang w:val="hy-AM"/>
        </w:rPr>
        <w:t>Հ</w:t>
      </w:r>
      <w:r w:rsidRPr="00D21110">
        <w:rPr>
          <w:rFonts w:ascii="GHEA Grapalat" w:hAnsi="GHEA Grapalat"/>
          <w:sz w:val="24"/>
          <w:szCs w:val="24"/>
          <w:lang w:val="hy-AM"/>
        </w:rPr>
        <w:t>ամակարգը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0C3F" w:rsidRPr="00522903">
        <w:rPr>
          <w:rFonts w:ascii="GHEA Grapalat" w:hAnsi="GHEA Grapalat"/>
          <w:sz w:val="24"/>
          <w:szCs w:val="24"/>
          <w:lang w:val="hy-AM"/>
        </w:rPr>
        <w:t>ենթադրում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է ՀՀ մուտքի արտոնագրի նոր տեսակի «Ա-վիզա»՝ աշխատանքային վիզայի ներդրում, որի տրամադրումը կլինի աշխատանքի թույլտվության տրամադրման գործընթացի մաս</w:t>
      </w:r>
      <w:r w:rsidR="003B5044" w:rsidRPr="00522903">
        <w:rPr>
          <w:rFonts w:ascii="GHEA Grapalat" w:hAnsi="GHEA Grapalat"/>
          <w:sz w:val="24"/>
          <w:szCs w:val="24"/>
          <w:lang w:val="hy-AM"/>
        </w:rPr>
        <w:t>,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3739D" w:rsidRPr="00522903">
        <w:rPr>
          <w:rFonts w:ascii="GHEA Grapalat" w:hAnsi="GHEA Grapalat"/>
          <w:sz w:val="24"/>
          <w:szCs w:val="24"/>
          <w:lang w:val="hy-AM"/>
        </w:rPr>
        <w:t>կթեթևացնի</w:t>
      </w:r>
      <w:proofErr w:type="spellEnd"/>
      <w:r w:rsidR="00A3739D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3739D" w:rsidRPr="00522903">
        <w:rPr>
          <w:rFonts w:ascii="GHEA Grapalat" w:hAnsi="GHEA Grapalat"/>
          <w:sz w:val="24"/>
          <w:szCs w:val="24"/>
          <w:lang w:val="hy-AM"/>
        </w:rPr>
        <w:t>վարչարարությունը</w:t>
      </w:r>
      <w:proofErr w:type="spellEnd"/>
      <w:r w:rsidR="003B5044" w:rsidRPr="00522903">
        <w:rPr>
          <w:rFonts w:ascii="GHEA Grapalat" w:hAnsi="GHEA Grapalat"/>
          <w:sz w:val="24"/>
          <w:szCs w:val="24"/>
          <w:lang w:val="hy-AM"/>
        </w:rPr>
        <w:t xml:space="preserve"> և որոշակի երաշխիքներ կապահովի՝ </w:t>
      </w:r>
      <w:r w:rsidR="00EE6DF5" w:rsidRPr="00EE6DF5">
        <w:rPr>
          <w:rFonts w:ascii="GHEA Grapalat" w:hAnsi="GHEA Grapalat"/>
          <w:sz w:val="24"/>
          <w:szCs w:val="24"/>
          <w:lang w:val="hy-AM"/>
        </w:rPr>
        <w:t>օտարերկրյա պետություն</w:t>
      </w:r>
      <w:r w:rsidR="00AE73B6" w:rsidRPr="00AE73B6">
        <w:rPr>
          <w:rFonts w:ascii="GHEA Grapalat" w:hAnsi="GHEA Grapalat"/>
          <w:sz w:val="24"/>
          <w:szCs w:val="24"/>
          <w:lang w:val="hy-AM"/>
        </w:rPr>
        <w:t xml:space="preserve">ներից </w:t>
      </w:r>
      <w:r w:rsidR="003B5044" w:rsidRPr="00522903">
        <w:rPr>
          <w:rFonts w:ascii="GHEA Grapalat" w:hAnsi="GHEA Grapalat"/>
          <w:sz w:val="24"/>
          <w:szCs w:val="24"/>
          <w:lang w:val="hy-AM"/>
        </w:rPr>
        <w:t>ՀՀ աշխատանքային գործունեություն իրականացնելու մտադրությամբ ժամանող օտարերկրացիների համար</w:t>
      </w:r>
      <w:r w:rsidR="00A3739D" w:rsidRPr="00522903">
        <w:rPr>
          <w:rFonts w:ascii="GHEA Grapalat" w:hAnsi="GHEA Grapalat"/>
          <w:sz w:val="24"/>
          <w:szCs w:val="24"/>
          <w:lang w:val="hy-AM"/>
        </w:rPr>
        <w:t>։</w:t>
      </w:r>
    </w:p>
    <w:p w14:paraId="4BCC0AD1" w14:textId="77777777" w:rsidR="00A068A2" w:rsidRDefault="00A068A2" w:rsidP="0005766D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Մյուս կողմից 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="008C7381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մուտքի «Ա-վիզա» տրամադրելու գործընթացը դարձնելով աշխատանքի թույլտվության տրամադրման մաս</w:t>
      </w:r>
      <w:r w:rsidR="008C7381">
        <w:rPr>
          <w:rFonts w:ascii="GHEA Grapalat" w:hAnsi="GHEA Grapalat"/>
          <w:sz w:val="24"/>
          <w:szCs w:val="24"/>
          <w:lang w:val="hy-AM"/>
        </w:rPr>
        <w:t>՝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հնարավորություն է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ընձեռվում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մինչ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="008C7381">
        <w:rPr>
          <w:rFonts w:ascii="GHEA Grapalat" w:hAnsi="GHEA Grapalat"/>
          <w:sz w:val="24"/>
          <w:szCs w:val="24"/>
          <w:lang w:val="hy-AM"/>
        </w:rPr>
        <w:t>՝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ՀՀ մուտք գործելը ապահովել ազգային անվտանգության համատեքստում </w:t>
      </w:r>
      <w:r w:rsidR="008C7381">
        <w:rPr>
          <w:rFonts w:ascii="GHEA Grapalat" w:hAnsi="GHEA Grapalat"/>
          <w:sz w:val="24"/>
          <w:szCs w:val="24"/>
          <w:lang w:val="hy-AM"/>
        </w:rPr>
        <w:t>տվյալ</w:t>
      </w:r>
      <w:r w:rsidR="0087745E" w:rsidRPr="008774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2903">
        <w:rPr>
          <w:rFonts w:ascii="GHEA Grapalat" w:hAnsi="GHEA Grapalat"/>
          <w:sz w:val="24"/>
          <w:szCs w:val="24"/>
          <w:lang w:val="hy-AM"/>
        </w:rPr>
        <w:t>անձի ստուգում</w:t>
      </w:r>
      <w:r w:rsidR="001C023B" w:rsidRPr="00522903">
        <w:rPr>
          <w:rFonts w:ascii="GHEA Grapalat" w:hAnsi="GHEA Grapalat"/>
          <w:sz w:val="24"/>
          <w:szCs w:val="24"/>
          <w:lang w:val="hy-AM"/>
        </w:rPr>
        <w:t>ը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DC7C419" w14:textId="77777777" w:rsidR="0005766D" w:rsidRPr="0005766D" w:rsidRDefault="0005766D" w:rsidP="0005766D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10"/>
          <w:szCs w:val="24"/>
          <w:lang w:val="hy-AM"/>
        </w:rPr>
      </w:pPr>
    </w:p>
    <w:p w14:paraId="23BADA8F" w14:textId="77777777" w:rsidR="00A3739D" w:rsidRPr="00A749A5" w:rsidRDefault="00A3739D" w:rsidP="00A749A5">
      <w:pPr>
        <w:pStyle w:val="ListParagraph"/>
        <w:numPr>
          <w:ilvl w:val="0"/>
          <w:numId w:val="25"/>
        </w:numPr>
        <w:tabs>
          <w:tab w:val="left" w:pos="284"/>
        </w:tabs>
        <w:spacing w:before="24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49A5">
        <w:rPr>
          <w:rFonts w:ascii="GHEA Grapalat" w:hAnsi="GHEA Grapalat" w:cs="Arial"/>
          <w:b/>
          <w:sz w:val="24"/>
          <w:szCs w:val="24"/>
          <w:lang w:val="hy-AM"/>
        </w:rPr>
        <w:t>Առանց</w:t>
      </w:r>
      <w:r w:rsidRPr="00A749A5">
        <w:rPr>
          <w:rFonts w:ascii="GHEA Grapalat" w:hAnsi="GHEA Grapalat"/>
          <w:b/>
          <w:sz w:val="24"/>
          <w:szCs w:val="24"/>
          <w:lang w:val="hy-AM"/>
        </w:rPr>
        <w:t xml:space="preserve"> մուտքի վիզայի Հայաստանի Հանրապետություն ժամանելու իրավունք ունեցող</w:t>
      </w:r>
      <w:r w:rsidR="00AB3575" w:rsidRPr="00A749A5">
        <w:rPr>
          <w:rFonts w:ascii="GHEA Grapalat" w:hAnsi="GHEA Grapalat"/>
          <w:b/>
          <w:sz w:val="24"/>
          <w:szCs w:val="24"/>
          <w:lang w:val="hy-AM"/>
        </w:rPr>
        <w:t xml:space="preserve">, ինչպես նաև մուտքի </w:t>
      </w:r>
      <w:proofErr w:type="spellStart"/>
      <w:r w:rsidR="00AB3575" w:rsidRPr="00A749A5">
        <w:rPr>
          <w:rFonts w:ascii="GHEA Grapalat" w:hAnsi="GHEA Grapalat"/>
          <w:b/>
          <w:sz w:val="24"/>
          <w:szCs w:val="24"/>
          <w:lang w:val="hy-AM"/>
        </w:rPr>
        <w:t>վիզայով</w:t>
      </w:r>
      <w:proofErr w:type="spellEnd"/>
      <w:r w:rsidR="00AB3575" w:rsidRPr="00A749A5">
        <w:rPr>
          <w:rFonts w:ascii="GHEA Grapalat" w:hAnsi="GHEA Grapalat"/>
          <w:b/>
          <w:sz w:val="24"/>
          <w:szCs w:val="24"/>
          <w:lang w:val="hy-AM"/>
        </w:rPr>
        <w:t xml:space="preserve"> ՀՀ-ում օրինական գտնվող</w:t>
      </w:r>
      <w:r w:rsidRPr="00A749A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C023B" w:rsidRPr="00A749A5">
        <w:rPr>
          <w:rFonts w:ascii="GHEA Grapalat" w:hAnsi="GHEA Grapalat"/>
          <w:b/>
          <w:sz w:val="24"/>
          <w:szCs w:val="24"/>
          <w:lang w:val="hy-AM"/>
        </w:rPr>
        <w:t>օտարերկրացիներ։</w:t>
      </w:r>
    </w:p>
    <w:p w14:paraId="525F73F1" w14:textId="77777777" w:rsidR="00A3739D" w:rsidRPr="00522903" w:rsidRDefault="00A068A2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Առանց մուտքի </w:t>
      </w:r>
      <w:r w:rsidR="00345D89" w:rsidRPr="00345D89">
        <w:rPr>
          <w:rFonts w:ascii="GHEA Grapalat" w:hAnsi="GHEA Grapalat"/>
          <w:sz w:val="24"/>
          <w:szCs w:val="24"/>
          <w:lang w:val="hy-AM"/>
        </w:rPr>
        <w:t xml:space="preserve">վիզայի </w:t>
      </w:r>
      <w:r w:rsidRPr="00522903">
        <w:rPr>
          <w:rFonts w:ascii="GHEA Grapalat" w:hAnsi="GHEA Grapalat"/>
          <w:sz w:val="24"/>
          <w:szCs w:val="24"/>
          <w:lang w:val="hy-AM"/>
        </w:rPr>
        <w:t>ՀՀ տարածք մուտք գործելու իրավունք ունեցող</w:t>
      </w:r>
      <w:r w:rsidR="00AB3575">
        <w:rPr>
          <w:rFonts w:ascii="GHEA Grapalat" w:hAnsi="GHEA Grapalat"/>
          <w:sz w:val="24"/>
          <w:szCs w:val="24"/>
          <w:lang w:val="hy-AM"/>
        </w:rPr>
        <w:t xml:space="preserve">, </w:t>
      </w:r>
      <w:r w:rsidR="00AB3575" w:rsidRPr="00AB3575">
        <w:rPr>
          <w:rFonts w:ascii="GHEA Grapalat" w:hAnsi="GHEA Grapalat"/>
          <w:sz w:val="24"/>
          <w:szCs w:val="24"/>
          <w:lang w:val="hy-AM"/>
        </w:rPr>
        <w:t xml:space="preserve">ինչպես նաև մուտքի </w:t>
      </w:r>
      <w:proofErr w:type="spellStart"/>
      <w:r w:rsidR="00AB3575" w:rsidRPr="00AB3575">
        <w:rPr>
          <w:rFonts w:ascii="GHEA Grapalat" w:hAnsi="GHEA Grapalat"/>
          <w:sz w:val="24"/>
          <w:szCs w:val="24"/>
          <w:lang w:val="hy-AM"/>
        </w:rPr>
        <w:t>վիզայով</w:t>
      </w:r>
      <w:proofErr w:type="spellEnd"/>
      <w:r w:rsidR="00AB3575" w:rsidRPr="00AB3575">
        <w:rPr>
          <w:rFonts w:ascii="GHEA Grapalat" w:hAnsi="GHEA Grapalat"/>
          <w:sz w:val="24"/>
          <w:szCs w:val="24"/>
          <w:lang w:val="hy-AM"/>
        </w:rPr>
        <w:t xml:space="preserve"> ՀՀ-ում օրինական գտնվող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օտարերկրացիներին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աշխատանքի թույլտվության տրամադրման գործընթացի կազմակերպման և կառավարման համատեքստում </w:t>
      </w:r>
      <w:r w:rsidR="00E86D28">
        <w:rPr>
          <w:rFonts w:ascii="GHEA Grapalat" w:hAnsi="GHEA Grapalat"/>
          <w:sz w:val="24"/>
          <w:szCs w:val="24"/>
          <w:lang w:val="hy-AM"/>
        </w:rPr>
        <w:t>Համակարգի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ներդրումը հնարավորություն </w:t>
      </w:r>
      <w:r w:rsidR="0087745E" w:rsidRPr="0087745E">
        <w:rPr>
          <w:rFonts w:ascii="GHEA Grapalat" w:hAnsi="GHEA Grapalat"/>
          <w:sz w:val="24"/>
          <w:szCs w:val="24"/>
          <w:lang w:val="hy-AM"/>
        </w:rPr>
        <w:t>կ</w:t>
      </w:r>
      <w:r w:rsidRPr="00522903">
        <w:rPr>
          <w:rFonts w:ascii="GHEA Grapalat" w:hAnsi="GHEA Grapalat"/>
          <w:sz w:val="24"/>
          <w:szCs w:val="24"/>
          <w:lang w:val="hy-AM"/>
        </w:rPr>
        <w:t>ընձեռ</w:t>
      </w:r>
      <w:r w:rsidR="0087745E" w:rsidRPr="0087745E">
        <w:rPr>
          <w:rFonts w:ascii="GHEA Grapalat" w:hAnsi="GHEA Grapalat"/>
          <w:sz w:val="24"/>
          <w:szCs w:val="24"/>
          <w:lang w:val="hy-AM"/>
        </w:rPr>
        <w:t>ի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իրականացնել այդ օտարերկրացիների անձի ստուգում</w:t>
      </w:r>
      <w:r w:rsidR="0087745E" w:rsidRPr="0087745E">
        <w:rPr>
          <w:rFonts w:ascii="GHEA Grapalat" w:hAnsi="GHEA Grapalat"/>
          <w:sz w:val="24"/>
          <w:szCs w:val="24"/>
          <w:lang w:val="hy-AM"/>
        </w:rPr>
        <w:t>/նույնականացում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7745E" w:rsidRPr="0087745E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Pr="00522903">
        <w:rPr>
          <w:rFonts w:ascii="GHEA Grapalat" w:hAnsi="GHEA Grapalat"/>
          <w:sz w:val="24"/>
          <w:szCs w:val="24"/>
          <w:lang w:val="hy-AM"/>
        </w:rPr>
        <w:t>ազգային անվտա</w:t>
      </w:r>
      <w:r w:rsidR="0087745E" w:rsidRPr="0087745E">
        <w:rPr>
          <w:rFonts w:ascii="GHEA Grapalat" w:hAnsi="GHEA Grapalat"/>
          <w:sz w:val="24"/>
          <w:szCs w:val="24"/>
          <w:lang w:val="hy-AM"/>
        </w:rPr>
        <w:t>ն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գության </w:t>
      </w:r>
      <w:r w:rsidR="0087745E" w:rsidRPr="0087745E">
        <w:rPr>
          <w:rFonts w:ascii="GHEA Grapalat" w:hAnsi="GHEA Grapalat"/>
          <w:sz w:val="24"/>
          <w:szCs w:val="24"/>
          <w:lang w:val="hy-AM"/>
        </w:rPr>
        <w:t>սպառնալիքներ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, ինչպես նաև կարգավորել նրանց մուտքը աշխատաշուկա։ </w:t>
      </w:r>
    </w:p>
    <w:p w14:paraId="32EFD625" w14:textId="77777777" w:rsidR="0005766D" w:rsidRPr="00522903" w:rsidRDefault="0005766D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35F70B01" w14:textId="77777777" w:rsidR="00A3739D" w:rsidRPr="00A749A5" w:rsidRDefault="00A749A5" w:rsidP="00A749A5">
      <w:pPr>
        <w:tabs>
          <w:tab w:val="left" w:pos="284"/>
        </w:tabs>
        <w:spacing w:line="276" w:lineRule="auto"/>
        <w:ind w:left="164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49A5">
        <w:rPr>
          <w:rFonts w:ascii="GHEA Grapalat" w:hAnsi="GHEA Grapalat" w:cs="Arial"/>
          <w:b/>
          <w:sz w:val="24"/>
          <w:szCs w:val="24"/>
          <w:lang w:val="hy-AM"/>
        </w:rPr>
        <w:t xml:space="preserve">ա. </w:t>
      </w:r>
      <w:r w:rsidR="00A3739D" w:rsidRPr="00A749A5">
        <w:rPr>
          <w:rFonts w:ascii="GHEA Grapalat" w:hAnsi="GHEA Grapalat" w:cs="Arial"/>
          <w:b/>
          <w:sz w:val="24"/>
          <w:szCs w:val="24"/>
          <w:lang w:val="hy-AM"/>
        </w:rPr>
        <w:t>ԵԱՏՄ</w:t>
      </w:r>
      <w:r w:rsidR="00A3739D" w:rsidRPr="00A749A5">
        <w:rPr>
          <w:rFonts w:ascii="GHEA Grapalat" w:hAnsi="GHEA Grapalat"/>
          <w:b/>
          <w:sz w:val="24"/>
          <w:szCs w:val="24"/>
          <w:lang w:val="hy-AM"/>
        </w:rPr>
        <w:t xml:space="preserve"> անդամ պետությունների քաղաքացիներ</w:t>
      </w:r>
      <w:r w:rsidR="001C023B" w:rsidRPr="00A749A5">
        <w:rPr>
          <w:rFonts w:ascii="GHEA Grapalat" w:hAnsi="GHEA Grapalat"/>
          <w:b/>
          <w:sz w:val="24"/>
          <w:szCs w:val="24"/>
          <w:lang w:val="hy-AM"/>
        </w:rPr>
        <w:t>։</w:t>
      </w:r>
    </w:p>
    <w:p w14:paraId="616DFCBA" w14:textId="6B1B34B0" w:rsidR="00A068A2" w:rsidRPr="00522903" w:rsidRDefault="00A068A2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Համաձայն ԵԱՏՄ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 w:rsidR="008C7381">
        <w:rPr>
          <w:rFonts w:ascii="GHEA Grapalat" w:hAnsi="GHEA Grapalat"/>
          <w:sz w:val="24"/>
          <w:szCs w:val="24"/>
          <w:lang w:val="hy-AM"/>
        </w:rPr>
        <w:t>՝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անդամ պետությունների քաղաքացիները ազատված են ԵԱՏՄ տարածքում աշխատանքի թույլտվություն ստանալու պարտավորությունից։ Սակայն օտարերկրացիների հաշվառման համակարգի բացակայության պայմաններում այս քաղաքացիների մուտքը ՀՀ աշխատաշուկա դուրս է մնում հսկողությունից։ </w:t>
      </w:r>
    </w:p>
    <w:p w14:paraId="538563D4" w14:textId="4D30A414" w:rsidR="00A068A2" w:rsidRDefault="00A068A2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Մյուս կողմից այս </w:t>
      </w:r>
      <w:r w:rsidR="00EE6DF5" w:rsidRPr="00EE6DF5">
        <w:rPr>
          <w:rFonts w:ascii="GHEA Grapalat" w:hAnsi="GHEA Grapalat"/>
          <w:sz w:val="24"/>
          <w:szCs w:val="24"/>
          <w:lang w:val="hy-AM"/>
        </w:rPr>
        <w:t xml:space="preserve">խմբի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օտարերկրացիները ՀՀ-ում կարող են </w:t>
      </w:r>
      <w:r w:rsidR="0082221E">
        <w:rPr>
          <w:rFonts w:ascii="GHEA Grapalat" w:hAnsi="GHEA Grapalat"/>
          <w:sz w:val="24"/>
          <w:szCs w:val="24"/>
          <w:lang w:val="hy-AM"/>
        </w:rPr>
        <w:t>բնակվել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տարվա ընթացքում առավելագույնը 180 օր, ինչը ենթադրում է, որ դրանից ավելի ժամկետով ՀՀ-ում </w:t>
      </w:r>
      <w:r w:rsidRPr="00522903">
        <w:rPr>
          <w:rFonts w:ascii="GHEA Grapalat" w:hAnsi="GHEA Grapalat"/>
          <w:sz w:val="24"/>
          <w:szCs w:val="24"/>
          <w:lang w:val="hy-AM"/>
        </w:rPr>
        <w:lastRenderedPageBreak/>
        <w:t xml:space="preserve">բնակվելու և աշխատանքային գործունեություն իրականացնելու համար նրանք պետք է </w:t>
      </w:r>
      <w:r w:rsidR="008C7381">
        <w:rPr>
          <w:rFonts w:ascii="GHEA Grapalat" w:hAnsi="GHEA Grapalat"/>
          <w:sz w:val="24"/>
          <w:szCs w:val="24"/>
          <w:lang w:val="hy-AM"/>
        </w:rPr>
        <w:t>ստանան</w:t>
      </w:r>
      <w:r w:rsidR="00EB4C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ՀՀ-ում օրինական բնակվելու իրավական հիմքեր, ինչը լրացուցիչ ժամանակի </w:t>
      </w:r>
      <w:r w:rsidR="001C023B" w:rsidRPr="00522903">
        <w:rPr>
          <w:rFonts w:ascii="GHEA Grapalat" w:hAnsi="GHEA Grapalat"/>
          <w:sz w:val="24"/>
          <w:szCs w:val="24"/>
          <w:lang w:val="hy-AM"/>
        </w:rPr>
        <w:t>կորուստ է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։ Առաջարկվող </w:t>
      </w:r>
      <w:r w:rsidR="00E86D28" w:rsidRPr="00D21110">
        <w:rPr>
          <w:rFonts w:ascii="GHEA Grapalat" w:hAnsi="GHEA Grapalat"/>
          <w:sz w:val="24"/>
          <w:szCs w:val="24"/>
          <w:lang w:val="hy-AM"/>
        </w:rPr>
        <w:t>Համակարգի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շրջանակներում </w:t>
      </w:r>
      <w:r w:rsidR="00E31CDE" w:rsidRPr="00522903">
        <w:rPr>
          <w:rFonts w:ascii="GHEA Grapalat" w:hAnsi="GHEA Grapalat"/>
          <w:sz w:val="24"/>
          <w:szCs w:val="24"/>
          <w:lang w:val="hy-AM"/>
        </w:rPr>
        <w:t>հնարավորություն կստեղծվի, գրանցելով աշխատանքային պայմանագիրը</w:t>
      </w:r>
      <w:r w:rsidR="00496CB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96CB7">
        <w:rPr>
          <w:rFonts w:ascii="GHEA Grapalat" w:hAnsi="GHEA Grapalat"/>
          <w:sz w:val="24"/>
          <w:szCs w:val="24"/>
          <w:lang w:val="hy-AM"/>
        </w:rPr>
        <w:t>ինտերնետային</w:t>
      </w:r>
      <w:proofErr w:type="spellEnd"/>
      <w:r w:rsidR="00D21110">
        <w:rPr>
          <w:rFonts w:ascii="GHEA Grapalat" w:hAnsi="GHEA Grapalat"/>
          <w:sz w:val="24"/>
          <w:szCs w:val="24"/>
          <w:lang w:val="hy-AM"/>
        </w:rPr>
        <w:t>/</w:t>
      </w:r>
      <w:proofErr w:type="spellStart"/>
      <w:r w:rsidR="00496CB7">
        <w:rPr>
          <w:rFonts w:ascii="GHEA Grapalat" w:hAnsi="GHEA Grapalat"/>
          <w:sz w:val="24"/>
          <w:szCs w:val="24"/>
          <w:lang w:val="hy-AM"/>
        </w:rPr>
        <w:t>օնլայն</w:t>
      </w:r>
      <w:proofErr w:type="spellEnd"/>
      <w:r w:rsidR="00E31CDE" w:rsidRPr="00522903">
        <w:rPr>
          <w:rFonts w:ascii="GHEA Grapalat" w:hAnsi="GHEA Grapalat"/>
          <w:sz w:val="24"/>
          <w:szCs w:val="24"/>
          <w:lang w:val="hy-AM"/>
        </w:rPr>
        <w:t xml:space="preserve"> հաշվառման համակարգում</w:t>
      </w:r>
      <w:r w:rsidR="008C7381">
        <w:rPr>
          <w:rFonts w:ascii="GHEA Grapalat" w:hAnsi="GHEA Grapalat"/>
          <w:sz w:val="24"/>
          <w:szCs w:val="24"/>
          <w:lang w:val="hy-AM"/>
        </w:rPr>
        <w:t>,</w:t>
      </w:r>
      <w:r w:rsidR="00EB4C08">
        <w:rPr>
          <w:rFonts w:ascii="GHEA Grapalat" w:hAnsi="GHEA Grapalat"/>
          <w:sz w:val="24"/>
          <w:szCs w:val="24"/>
          <w:lang w:val="hy-AM"/>
        </w:rPr>
        <w:t xml:space="preserve"> </w:t>
      </w:r>
      <w:r w:rsidR="00E544B3">
        <w:rPr>
          <w:rFonts w:ascii="GHEA Grapalat" w:hAnsi="GHEA Grapalat"/>
          <w:sz w:val="24"/>
          <w:szCs w:val="24"/>
          <w:lang w:val="hy-AM"/>
        </w:rPr>
        <w:t>առանց լրացուցիչ փաստաթղթեր՝ մասնավորապես կացության կարգավիճակ ձեռքբերելու անհրաժեշտության</w:t>
      </w:r>
      <w:r w:rsidR="00B25055">
        <w:rPr>
          <w:rFonts w:ascii="GHEA Grapalat" w:hAnsi="GHEA Grapalat"/>
          <w:sz w:val="24"/>
          <w:szCs w:val="24"/>
          <w:lang w:val="hy-AM"/>
        </w:rPr>
        <w:t>,</w:t>
      </w:r>
      <w:r w:rsidR="00EB4C08">
        <w:rPr>
          <w:rFonts w:ascii="GHEA Grapalat" w:hAnsi="GHEA Grapalat"/>
          <w:sz w:val="24"/>
          <w:szCs w:val="24"/>
          <w:lang w:val="hy-AM"/>
        </w:rPr>
        <w:t xml:space="preserve"> </w:t>
      </w:r>
      <w:r w:rsidR="00E544B3">
        <w:rPr>
          <w:rFonts w:ascii="GHEA Grapalat" w:hAnsi="GHEA Grapalat"/>
          <w:sz w:val="24"/>
          <w:szCs w:val="24"/>
          <w:lang w:val="hy-AM"/>
        </w:rPr>
        <w:t xml:space="preserve"> օրինական հիմունքներով բնակվել ՀՀ-ում։  </w:t>
      </w:r>
      <w:r w:rsidR="00E31CDE" w:rsidRPr="00522903">
        <w:rPr>
          <w:rFonts w:ascii="GHEA Grapalat" w:hAnsi="GHEA Grapalat"/>
          <w:sz w:val="24"/>
          <w:szCs w:val="24"/>
          <w:lang w:val="hy-AM"/>
        </w:rPr>
        <w:t>Բացի այդ</w:t>
      </w:r>
      <w:r w:rsidR="003E7900">
        <w:rPr>
          <w:rFonts w:ascii="GHEA Grapalat" w:hAnsi="GHEA Grapalat"/>
          <w:sz w:val="24"/>
          <w:szCs w:val="24"/>
          <w:lang w:val="hy-AM"/>
        </w:rPr>
        <w:t>,</w:t>
      </w:r>
      <w:r w:rsidR="00E31CDE" w:rsidRPr="00522903">
        <w:rPr>
          <w:rFonts w:ascii="GHEA Grapalat" w:hAnsi="GHEA Grapalat"/>
          <w:sz w:val="24"/>
          <w:szCs w:val="24"/>
          <w:lang w:val="hy-AM"/>
        </w:rPr>
        <w:t xml:space="preserve"> պայմանագրերի հաշվառումը թույլ կտա իրականացնել հսկողություն։</w:t>
      </w:r>
    </w:p>
    <w:p w14:paraId="3F53AA4F" w14:textId="77777777" w:rsidR="00164BA0" w:rsidRPr="004D7E4D" w:rsidRDefault="00164BA0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Արդյունքում առանց լրացուցիչ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ԵԱՏՄ քաղաքացիները հնարավորություն կստանան </w:t>
      </w:r>
      <w:r w:rsidR="00496CB7">
        <w:rPr>
          <w:rFonts w:ascii="GHEA Grapalat" w:hAnsi="GHEA Grapalat"/>
          <w:sz w:val="24"/>
          <w:szCs w:val="24"/>
          <w:lang w:val="hy-AM"/>
        </w:rPr>
        <w:t>օգտվել ԵԱՏՄ մասին պայմանագրով սահմանված արտոնություններից։</w:t>
      </w:r>
    </w:p>
    <w:p w14:paraId="07B980EE" w14:textId="77777777" w:rsidR="0005766D" w:rsidRPr="00522903" w:rsidRDefault="0005766D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7293D0F9" w14:textId="77777777" w:rsidR="00A3739D" w:rsidRPr="00A749A5" w:rsidRDefault="00A749A5" w:rsidP="00A749A5">
      <w:pPr>
        <w:tabs>
          <w:tab w:val="left" w:pos="284"/>
        </w:tabs>
        <w:spacing w:line="276" w:lineRule="auto"/>
        <w:ind w:left="164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49A5">
        <w:rPr>
          <w:rFonts w:ascii="GHEA Grapalat" w:hAnsi="GHEA Grapalat" w:cs="Arial"/>
          <w:b/>
          <w:sz w:val="24"/>
          <w:szCs w:val="24"/>
          <w:lang w:val="hy-AM"/>
        </w:rPr>
        <w:t xml:space="preserve">բ. </w:t>
      </w:r>
      <w:r w:rsidR="00A3739D" w:rsidRPr="00A749A5">
        <w:rPr>
          <w:rFonts w:ascii="GHEA Grapalat" w:hAnsi="GHEA Grapalat" w:cs="Arial"/>
          <w:b/>
          <w:sz w:val="24"/>
          <w:szCs w:val="24"/>
          <w:lang w:val="hy-AM"/>
        </w:rPr>
        <w:t>Բացառությունների</w:t>
      </w:r>
      <w:r w:rsidR="00A3739D" w:rsidRPr="00A749A5">
        <w:rPr>
          <w:rFonts w:ascii="GHEA Grapalat" w:hAnsi="GHEA Grapalat"/>
          <w:b/>
          <w:sz w:val="24"/>
          <w:szCs w:val="24"/>
          <w:lang w:val="hy-AM"/>
        </w:rPr>
        <w:t xml:space="preserve"> ցանկում ներառված </w:t>
      </w:r>
      <w:r w:rsidR="00A57F3D" w:rsidRPr="00A749A5">
        <w:rPr>
          <w:rFonts w:ascii="GHEA Grapalat" w:hAnsi="GHEA Grapalat"/>
          <w:b/>
          <w:sz w:val="24"/>
          <w:szCs w:val="24"/>
          <w:lang w:val="hy-AM"/>
        </w:rPr>
        <w:t xml:space="preserve">խմբերի </w:t>
      </w:r>
      <w:r w:rsidR="00E21250" w:rsidRPr="00A749A5">
        <w:rPr>
          <w:rFonts w:ascii="GHEA Grapalat" w:hAnsi="GHEA Grapalat"/>
          <w:b/>
          <w:sz w:val="24"/>
          <w:szCs w:val="24"/>
          <w:lang w:val="hy-AM"/>
        </w:rPr>
        <w:t>օտարերկրացիներ</w:t>
      </w:r>
      <w:r w:rsidR="00A3739D" w:rsidRPr="00A749A5">
        <w:rPr>
          <w:rFonts w:ascii="GHEA Grapalat" w:hAnsi="GHEA Grapalat"/>
          <w:b/>
          <w:sz w:val="24"/>
          <w:szCs w:val="24"/>
          <w:lang w:val="hy-AM"/>
        </w:rPr>
        <w:t>։</w:t>
      </w:r>
    </w:p>
    <w:p w14:paraId="2BC4C83C" w14:textId="01C3911A" w:rsidR="00E31CDE" w:rsidRDefault="001C023B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«Օտարերկրացիների մասին» ՀՀ օրենքի </w:t>
      </w:r>
      <w:r w:rsidR="003E7900" w:rsidRPr="00522903">
        <w:rPr>
          <w:rFonts w:ascii="GHEA Grapalat" w:hAnsi="GHEA Grapalat"/>
          <w:sz w:val="24"/>
          <w:szCs w:val="24"/>
          <w:lang w:val="hy-AM"/>
        </w:rPr>
        <w:t>23-</w:t>
      </w:r>
      <w:r w:rsidR="003E7900">
        <w:rPr>
          <w:rFonts w:ascii="GHEA Grapalat" w:hAnsi="GHEA Grapalat"/>
          <w:sz w:val="24"/>
          <w:szCs w:val="24"/>
          <w:lang w:val="hy-AM"/>
        </w:rPr>
        <w:t>րդ</w:t>
      </w:r>
      <w:r w:rsidR="00EB4C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2903">
        <w:rPr>
          <w:rFonts w:ascii="GHEA Grapalat" w:hAnsi="GHEA Grapalat"/>
          <w:sz w:val="24"/>
          <w:szCs w:val="24"/>
          <w:lang w:val="hy-AM"/>
        </w:rPr>
        <w:t>հոդված</w:t>
      </w:r>
      <w:r w:rsidR="003E7900">
        <w:rPr>
          <w:rFonts w:ascii="GHEA Grapalat" w:hAnsi="GHEA Grapalat"/>
          <w:sz w:val="24"/>
          <w:szCs w:val="24"/>
          <w:lang w:val="hy-AM"/>
        </w:rPr>
        <w:t>ով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նախատեսված բ</w:t>
      </w:r>
      <w:r w:rsidR="00F474A5" w:rsidRPr="00522903">
        <w:rPr>
          <w:rFonts w:ascii="GHEA Grapalat" w:hAnsi="GHEA Grapalat"/>
          <w:sz w:val="24"/>
          <w:szCs w:val="24"/>
          <w:lang w:val="hy-AM"/>
        </w:rPr>
        <w:t xml:space="preserve">ացառությունների </w:t>
      </w:r>
      <w:r w:rsidR="00F454DD">
        <w:rPr>
          <w:rFonts w:ascii="GHEA Grapalat" w:hAnsi="GHEA Grapalat"/>
          <w:sz w:val="24"/>
          <w:szCs w:val="24"/>
          <w:lang w:val="hy-AM"/>
        </w:rPr>
        <w:t>ցանկում ընդգրկված</w:t>
      </w:r>
      <w:r w:rsidR="00F474A5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F3D" w:rsidRPr="00A57F3D">
        <w:rPr>
          <w:rFonts w:ascii="GHEA Grapalat" w:hAnsi="GHEA Grapalat"/>
          <w:sz w:val="24"/>
          <w:szCs w:val="24"/>
          <w:lang w:val="hy-AM"/>
        </w:rPr>
        <w:t xml:space="preserve">խմբերի </w:t>
      </w:r>
      <w:r w:rsidR="00F474A5" w:rsidRPr="00522903">
        <w:rPr>
          <w:rFonts w:ascii="GHEA Grapalat" w:hAnsi="GHEA Grapalat"/>
          <w:sz w:val="24"/>
          <w:szCs w:val="24"/>
          <w:lang w:val="hy-AM"/>
        </w:rPr>
        <w:t>օտարերկրացիները</w:t>
      </w:r>
      <w:r w:rsidR="003E7900">
        <w:rPr>
          <w:rFonts w:ascii="GHEA Grapalat" w:hAnsi="GHEA Grapalat"/>
          <w:sz w:val="24"/>
          <w:szCs w:val="24"/>
          <w:lang w:val="hy-AM"/>
        </w:rPr>
        <w:t>,</w:t>
      </w:r>
      <w:r w:rsidR="00F474A5" w:rsidRPr="00522903">
        <w:rPr>
          <w:rFonts w:ascii="GHEA Grapalat" w:hAnsi="GHEA Grapalat"/>
          <w:sz w:val="24"/>
          <w:szCs w:val="24"/>
          <w:lang w:val="hy-AM"/>
        </w:rPr>
        <w:t xml:space="preserve"> համակարգում գրանցելով իրենց աշխատանքային պայմանագրերը</w:t>
      </w:r>
      <w:r w:rsidR="003E7900">
        <w:rPr>
          <w:rFonts w:ascii="GHEA Grapalat" w:hAnsi="GHEA Grapalat"/>
          <w:sz w:val="24"/>
          <w:szCs w:val="24"/>
          <w:lang w:val="hy-AM"/>
        </w:rPr>
        <w:t>,</w:t>
      </w:r>
      <w:r w:rsidR="00F474A5" w:rsidRPr="00522903">
        <w:rPr>
          <w:rFonts w:ascii="GHEA Grapalat" w:hAnsi="GHEA Grapalat"/>
          <w:sz w:val="24"/>
          <w:szCs w:val="24"/>
          <w:lang w:val="hy-AM"/>
        </w:rPr>
        <w:t xml:space="preserve"> հնարավորություն կստա</w:t>
      </w:r>
      <w:r w:rsidRPr="00522903">
        <w:rPr>
          <w:rFonts w:ascii="GHEA Grapalat" w:hAnsi="GHEA Grapalat"/>
          <w:sz w:val="24"/>
          <w:szCs w:val="24"/>
          <w:lang w:val="hy-AM"/>
        </w:rPr>
        <w:t>ն</w:t>
      </w:r>
      <w:r w:rsidR="00F474A5" w:rsidRPr="00522903">
        <w:rPr>
          <w:rFonts w:ascii="GHEA Grapalat" w:hAnsi="GHEA Grapalat"/>
          <w:sz w:val="24"/>
          <w:szCs w:val="24"/>
          <w:lang w:val="hy-AM"/>
        </w:rPr>
        <w:t>ան ՀՀ-ում բնակվել և իրականացնել աշխատանքային գործունեություն անգամ իրենց մուտքի վիզաների ժամկետների սպառվելուց հետո</w:t>
      </w:r>
      <w:r w:rsidR="00E33CB6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="00E33CB6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E33CB6">
        <w:rPr>
          <w:rFonts w:ascii="GHEA Grapalat" w:hAnsi="GHEA Grapalat"/>
          <w:sz w:val="24"/>
          <w:szCs w:val="24"/>
          <w:lang w:val="hy-AM"/>
        </w:rPr>
        <w:t xml:space="preserve"> աշխատանքային պայմանագրի գործողության ժամկետի ավարտը</w:t>
      </w:r>
      <w:r w:rsidR="00F474A5" w:rsidRPr="00522903">
        <w:rPr>
          <w:rFonts w:ascii="GHEA Grapalat" w:hAnsi="GHEA Grapalat"/>
          <w:sz w:val="24"/>
          <w:szCs w:val="24"/>
          <w:lang w:val="hy-AM"/>
        </w:rPr>
        <w:t xml:space="preserve">։ Բացի այդ ՀՀ համապատասխան մարմինները հնարավորություն կունենան հսկողություն իրականացնել այս </w:t>
      </w:r>
      <w:r w:rsidRPr="00522903">
        <w:rPr>
          <w:rFonts w:ascii="GHEA Grapalat" w:hAnsi="GHEA Grapalat"/>
          <w:sz w:val="24"/>
          <w:szCs w:val="24"/>
          <w:lang w:val="hy-AM"/>
        </w:rPr>
        <w:t>անձանց</w:t>
      </w:r>
      <w:r w:rsidR="00F474A5" w:rsidRPr="00522903">
        <w:rPr>
          <w:rFonts w:ascii="GHEA Grapalat" w:hAnsi="GHEA Grapalat"/>
          <w:sz w:val="24"/>
          <w:szCs w:val="24"/>
          <w:lang w:val="hy-AM"/>
        </w:rPr>
        <w:t xml:space="preserve"> կողմից ծավալվող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աշխատանքային </w:t>
      </w:r>
      <w:r w:rsidR="00F474A5" w:rsidRPr="00522903">
        <w:rPr>
          <w:rFonts w:ascii="GHEA Grapalat" w:hAnsi="GHEA Grapalat"/>
          <w:sz w:val="24"/>
          <w:szCs w:val="24"/>
          <w:lang w:val="hy-AM"/>
        </w:rPr>
        <w:t xml:space="preserve">գործունեության նկատմամբ։ </w:t>
      </w:r>
    </w:p>
    <w:p w14:paraId="37426F4D" w14:textId="77777777" w:rsidR="0038440D" w:rsidRDefault="0038440D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շրջանակներում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նախատեսվելիք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օրենսդրական փոփոխությունների ժամանակ անհրաժեշտ է անդրադառնալ նաև բացառությունների ցանկում ընդգրկված </w:t>
      </w:r>
      <w:r w:rsidR="00A57F3D" w:rsidRPr="00A57F3D">
        <w:rPr>
          <w:rFonts w:ascii="GHEA Grapalat" w:hAnsi="GHEA Grapalat"/>
          <w:sz w:val="24"/>
          <w:szCs w:val="24"/>
          <w:lang w:val="hy-AM"/>
        </w:rPr>
        <w:t xml:space="preserve">խմբերի </w:t>
      </w:r>
      <w:proofErr w:type="spellStart"/>
      <w:r w:rsidR="00855030">
        <w:rPr>
          <w:rFonts w:ascii="GHEA Grapalat" w:hAnsi="GHEA Grapalat"/>
          <w:sz w:val="24"/>
          <w:szCs w:val="24"/>
          <w:lang w:val="hy-AM"/>
        </w:rPr>
        <w:t>հստակեցմանը</w:t>
      </w:r>
      <w:proofErr w:type="spellEnd"/>
      <w:r w:rsidR="00855030">
        <w:rPr>
          <w:rFonts w:ascii="GHEA Grapalat" w:hAnsi="GHEA Grapalat"/>
          <w:sz w:val="24"/>
          <w:szCs w:val="24"/>
          <w:lang w:val="hy-AM"/>
        </w:rPr>
        <w:t>:</w:t>
      </w:r>
    </w:p>
    <w:p w14:paraId="0AB4BE15" w14:textId="77777777" w:rsidR="00451629" w:rsidRPr="00522903" w:rsidRDefault="00451629" w:rsidP="00782991">
      <w:pPr>
        <w:tabs>
          <w:tab w:val="left" w:pos="284"/>
        </w:tabs>
        <w:spacing w:line="276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52ECEEB0" w14:textId="77777777" w:rsidR="001A1362" w:rsidRDefault="0087745E" w:rsidP="00A749A5">
      <w:pPr>
        <w:pStyle w:val="ListParagraph"/>
        <w:numPr>
          <w:ilvl w:val="0"/>
          <w:numId w:val="25"/>
        </w:numPr>
        <w:tabs>
          <w:tab w:val="left" w:pos="284"/>
        </w:tabs>
        <w:spacing w:line="276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87745E">
        <w:rPr>
          <w:rFonts w:ascii="GHEA Grapalat" w:hAnsi="GHEA Grapalat" w:cs="Arial"/>
          <w:b/>
          <w:i/>
          <w:sz w:val="24"/>
          <w:szCs w:val="24"/>
          <w:lang w:val="hy-AM"/>
        </w:rPr>
        <w:t>Աշխատանքի</w:t>
      </w:r>
      <w:r w:rsidRPr="0087745E">
        <w:rPr>
          <w:rFonts w:ascii="GHEA Grapalat" w:hAnsi="GHEA Grapalat"/>
          <w:b/>
          <w:i/>
          <w:sz w:val="24"/>
          <w:szCs w:val="24"/>
          <w:lang w:val="hy-AM"/>
        </w:rPr>
        <w:t xml:space="preserve"> թույլտվության տրամադրման և օտարերկրացիների հետ կնքված աշխատանքային պայմանագրերի հաշվառման գործընթացում ներգրավված պետական կառավարման</w:t>
      </w:r>
      <w:r w:rsidR="00D96439" w:rsidRPr="00D96439">
        <w:rPr>
          <w:rFonts w:ascii="GHEA Grapalat" w:hAnsi="GHEA Grapalat"/>
          <w:b/>
          <w:i/>
          <w:sz w:val="24"/>
          <w:szCs w:val="24"/>
          <w:lang w:val="hy-AM"/>
        </w:rPr>
        <w:t xml:space="preserve"> համակարգի</w:t>
      </w:r>
      <w:r w:rsidRPr="0087745E">
        <w:rPr>
          <w:rFonts w:ascii="GHEA Grapalat" w:hAnsi="GHEA Grapalat"/>
          <w:b/>
          <w:i/>
          <w:sz w:val="24"/>
          <w:szCs w:val="24"/>
          <w:lang w:val="hy-AM"/>
        </w:rPr>
        <w:t xml:space="preserve"> մարմինները</w:t>
      </w:r>
    </w:p>
    <w:p w14:paraId="668DC594" w14:textId="77777777" w:rsidR="007D7B72" w:rsidRPr="00522903" w:rsidRDefault="007D7B72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Օտարերկրացիներին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ՀՀ-ում աշխատանքի թույլտվության տրամադրման և օտարերկրացիների հետ կնքված աշխատանքային պայմանագրերի հաշվառման համակարգի արդյունավետ գործարկման համար գործընթացներում պետք է ներգրավված լինեն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պետական կառա</w:t>
      </w:r>
      <w:r w:rsidR="00AD5CC9" w:rsidRPr="00522903">
        <w:rPr>
          <w:rFonts w:ascii="GHEA Grapalat" w:hAnsi="GHEA Grapalat"/>
          <w:sz w:val="24"/>
          <w:szCs w:val="24"/>
          <w:lang w:val="hy-AM"/>
        </w:rPr>
        <w:t>վ</w:t>
      </w:r>
      <w:r w:rsidRPr="00522903">
        <w:rPr>
          <w:rFonts w:ascii="GHEA Grapalat" w:hAnsi="GHEA Grapalat"/>
          <w:sz w:val="24"/>
          <w:szCs w:val="24"/>
          <w:lang w:val="hy-AM"/>
        </w:rPr>
        <w:t>արման</w:t>
      </w:r>
      <w:r w:rsidR="00D14F29" w:rsidRPr="00D14F29">
        <w:rPr>
          <w:rFonts w:ascii="GHEA Grapalat" w:hAnsi="GHEA Grapalat"/>
          <w:sz w:val="24"/>
          <w:szCs w:val="24"/>
          <w:lang w:val="hy-AM"/>
        </w:rPr>
        <w:t xml:space="preserve"> համակարգի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մարմինները և </w:t>
      </w:r>
      <w:r w:rsidR="00AD5CC9" w:rsidRPr="00522903">
        <w:rPr>
          <w:rFonts w:ascii="GHEA Grapalat" w:hAnsi="GHEA Grapalat"/>
          <w:sz w:val="24"/>
          <w:szCs w:val="24"/>
          <w:lang w:val="hy-AM"/>
        </w:rPr>
        <w:t>նրանց  վերապահվեն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գործառույթները.</w:t>
      </w:r>
    </w:p>
    <w:p w14:paraId="67E1B154" w14:textId="77777777" w:rsidR="007D7B72" w:rsidRPr="00522903" w:rsidRDefault="007D7B72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585CD94D" w14:textId="77777777" w:rsidR="007D7B72" w:rsidRPr="00A749A5" w:rsidRDefault="00A749A5" w:rsidP="00F774F5">
      <w:pPr>
        <w:tabs>
          <w:tab w:val="left" w:pos="284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 w:rsidRPr="00A37143">
        <w:rPr>
          <w:rFonts w:ascii="GHEA Grapalat" w:hAnsi="GHEA Grapalat" w:cs="Arial"/>
          <w:b/>
          <w:sz w:val="24"/>
          <w:szCs w:val="24"/>
          <w:lang w:val="hy-AM"/>
        </w:rPr>
        <w:lastRenderedPageBreak/>
        <w:t>ա</w:t>
      </w:r>
      <w:r w:rsidRPr="00A749A5">
        <w:rPr>
          <w:rFonts w:ascii="GHEA Grapalat" w:hAnsi="GHEA Grapalat" w:cs="Arial"/>
          <w:b/>
          <w:sz w:val="24"/>
          <w:szCs w:val="24"/>
          <w:lang w:val="hy-AM"/>
        </w:rPr>
        <w:t xml:space="preserve">. </w:t>
      </w:r>
      <w:r w:rsidR="007D7B72" w:rsidRPr="00A749A5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="007D7B72" w:rsidRPr="00A749A5">
        <w:rPr>
          <w:rFonts w:ascii="GHEA Grapalat" w:hAnsi="GHEA Grapalat"/>
          <w:b/>
          <w:sz w:val="24"/>
          <w:szCs w:val="24"/>
          <w:lang w:val="hy-AM"/>
        </w:rPr>
        <w:t xml:space="preserve"> արտաքին գործերի նախարարություն</w:t>
      </w:r>
    </w:p>
    <w:p w14:paraId="7D094D7D" w14:textId="77777777" w:rsidR="007D7B72" w:rsidRPr="00522903" w:rsidRDefault="007D7B72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ՀՀ դիվանագիտական ներկայացուցչությունների և հյուպատոսական հիմնարկների միջոցով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օտարերկրացիներին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տրամադրում է Ա-վիզա՝ աշխատանքային վիզա։</w:t>
      </w:r>
    </w:p>
    <w:p w14:paraId="68EEB18A" w14:textId="77777777" w:rsidR="007D7B72" w:rsidRPr="00A749A5" w:rsidRDefault="00A749A5" w:rsidP="00F774F5">
      <w:pPr>
        <w:tabs>
          <w:tab w:val="left" w:pos="284"/>
        </w:tabs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49A5">
        <w:rPr>
          <w:rFonts w:ascii="GHEA Grapalat" w:hAnsi="GHEA Grapalat" w:cs="Arial"/>
          <w:b/>
          <w:sz w:val="24"/>
          <w:szCs w:val="24"/>
          <w:lang w:val="hy-AM"/>
        </w:rPr>
        <w:t xml:space="preserve">բ. </w:t>
      </w:r>
      <w:r w:rsidR="007D7B72" w:rsidRPr="00A749A5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="007D7B72" w:rsidRPr="00A749A5">
        <w:rPr>
          <w:rFonts w:ascii="GHEA Grapalat" w:hAnsi="GHEA Grapalat"/>
          <w:b/>
          <w:sz w:val="24"/>
          <w:szCs w:val="24"/>
          <w:lang w:val="hy-AM"/>
        </w:rPr>
        <w:t xml:space="preserve"> աշխատանքի և սոցիալական հարցերի նախարարություն</w:t>
      </w:r>
    </w:p>
    <w:p w14:paraId="281DE229" w14:textId="77777777" w:rsidR="004D0977" w:rsidRDefault="007D7B72" w:rsidP="004D0977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Իրականացնում է ՀՀ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աշխատաշուկայի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վիճակի վերլուծություն և ներկայացնում դիրքորոշում օտարերկրացիների ՀՀ աշխատաշուկա 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>մուտք գործելու վերաբերյալ։ Մասնավորապես</w:t>
      </w:r>
      <w:r w:rsidR="00646CF6">
        <w:rPr>
          <w:rFonts w:ascii="GHEA Grapalat" w:hAnsi="GHEA Grapalat"/>
          <w:sz w:val="24"/>
          <w:szCs w:val="24"/>
          <w:lang w:val="hy-AM"/>
        </w:rPr>
        <w:t>,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 նման վերլուծության արդյունքում կարող է արգելվել ընդհանրապես </w:t>
      </w:r>
      <w:proofErr w:type="spellStart"/>
      <w:r w:rsidR="00A11CEE" w:rsidRPr="00522903">
        <w:rPr>
          <w:rFonts w:ascii="GHEA Grapalat" w:hAnsi="GHEA Grapalat"/>
          <w:sz w:val="24"/>
          <w:szCs w:val="24"/>
          <w:lang w:val="hy-AM"/>
        </w:rPr>
        <w:t>օտարերկրացիներին</w:t>
      </w:r>
      <w:proofErr w:type="spellEnd"/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 աշխատանքի </w:t>
      </w:r>
      <w:r w:rsidR="00AD5CC9" w:rsidRPr="00522903">
        <w:rPr>
          <w:rFonts w:ascii="GHEA Grapalat" w:hAnsi="GHEA Grapalat"/>
          <w:sz w:val="24"/>
          <w:szCs w:val="24"/>
          <w:lang w:val="hy-AM"/>
        </w:rPr>
        <w:t xml:space="preserve">թույլտվության </w:t>
      </w:r>
      <w:r w:rsidR="003E7900">
        <w:rPr>
          <w:rFonts w:ascii="GHEA Grapalat" w:hAnsi="GHEA Grapalat"/>
          <w:sz w:val="24"/>
          <w:szCs w:val="24"/>
          <w:lang w:val="hy-AM"/>
        </w:rPr>
        <w:t>տրամադրումը</w:t>
      </w:r>
      <w:r w:rsidR="00646CF6">
        <w:rPr>
          <w:rFonts w:ascii="GHEA Grapalat" w:hAnsi="GHEA Grapalat"/>
          <w:sz w:val="24"/>
          <w:szCs w:val="24"/>
          <w:lang w:val="hy-AM"/>
        </w:rPr>
        <w:t xml:space="preserve"> 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որոշակի ժամանակով կամ տնտեսության </w:t>
      </w:r>
      <w:proofErr w:type="spellStart"/>
      <w:r w:rsidR="00A11CEE" w:rsidRPr="00522903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 կոնկրետ ոլորտում նրանց ներգրավումը։</w:t>
      </w:r>
    </w:p>
    <w:p w14:paraId="1D7A0F5F" w14:textId="4D50D032" w:rsidR="003E7900" w:rsidRPr="00522903" w:rsidRDefault="003E7900" w:rsidP="004D0977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Ապահովում է հասանելիություն </w:t>
      </w:r>
      <w:r w:rsidR="00D25381">
        <w:rPr>
          <w:rFonts w:ascii="GHEA Grapalat" w:hAnsi="GHEA Grapalat"/>
          <w:sz w:val="24"/>
          <w:szCs w:val="24"/>
          <w:lang w:val="hy-AM"/>
        </w:rPr>
        <w:t>Հ</w:t>
      </w:r>
      <w:r w:rsidRPr="00522903">
        <w:rPr>
          <w:rFonts w:ascii="GHEA Grapalat" w:hAnsi="GHEA Grapalat"/>
          <w:sz w:val="24"/>
          <w:szCs w:val="24"/>
          <w:lang w:val="hy-AM"/>
        </w:rPr>
        <w:t>ամակարգից ՀՀ ԱՍՀՆ Զ</w:t>
      </w:r>
      <w:r w:rsidR="003E14A8">
        <w:rPr>
          <w:rFonts w:ascii="GHEA Grapalat" w:hAnsi="GHEA Grapalat"/>
          <w:sz w:val="24"/>
          <w:szCs w:val="24"/>
          <w:lang w:val="hy-AM"/>
        </w:rPr>
        <w:t>Պ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Գ տվյալների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շտեմարանին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ավտոմատացված հարցումներ ուղարկելու համար՝ գործատուի կողմից մուտքագրված թափուր աշխատատեղի պահանջներին համապատասխանող ՀՀ քաղաքացի հայտնաբերելու համար։</w:t>
      </w:r>
    </w:p>
    <w:p w14:paraId="6EAC6622" w14:textId="77777777" w:rsidR="003E7900" w:rsidRPr="00522903" w:rsidRDefault="003E7900" w:rsidP="003E7900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Թափուր աշխատատեղի պահանջներին համապատասխանող ՀՀ քաղաքացի հայտնաբեր</w:t>
      </w:r>
      <w:r>
        <w:rPr>
          <w:rFonts w:ascii="GHEA Grapalat" w:hAnsi="GHEA Grapalat"/>
          <w:sz w:val="24"/>
          <w:szCs w:val="24"/>
          <w:lang w:val="hy-AM"/>
        </w:rPr>
        <w:t>ե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լու դեպքում իրականացնում է օրենքով սահմանված իր գործառույթները։ </w:t>
      </w:r>
    </w:p>
    <w:p w14:paraId="66D71026" w14:textId="77777777" w:rsidR="003E7900" w:rsidRPr="00522903" w:rsidRDefault="003E7900" w:rsidP="003E7900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ՀՀ քաղաքացու կողմից </w:t>
      </w:r>
      <w:r>
        <w:rPr>
          <w:rFonts w:ascii="GHEA Grapalat" w:hAnsi="GHEA Grapalat"/>
          <w:sz w:val="24"/>
          <w:szCs w:val="24"/>
          <w:lang w:val="hy-AM"/>
        </w:rPr>
        <w:t>տվյալ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թափուր աշխատատեղը չզբաղեցնելու դեպքում տալիս է </w:t>
      </w:r>
      <w:r w:rsidR="009C0559">
        <w:rPr>
          <w:rFonts w:ascii="GHEA Grapalat" w:hAnsi="GHEA Grapalat"/>
          <w:sz w:val="24"/>
          <w:szCs w:val="24"/>
          <w:lang w:val="hy-AM"/>
        </w:rPr>
        <w:t xml:space="preserve">դրական </w:t>
      </w:r>
      <w:proofErr w:type="spellStart"/>
      <w:r w:rsidR="009C0559">
        <w:rPr>
          <w:rFonts w:ascii="GHEA Grapalat" w:hAnsi="GHEA Grapalat"/>
          <w:sz w:val="24"/>
          <w:szCs w:val="24"/>
          <w:lang w:val="hy-AM"/>
        </w:rPr>
        <w:t>եղրակացությունը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հետ պայմանագիր կնքելու համար։ </w:t>
      </w:r>
    </w:p>
    <w:p w14:paraId="63936DED" w14:textId="77777777" w:rsidR="007D7B72" w:rsidRPr="00A749A5" w:rsidRDefault="00A749A5" w:rsidP="00F774F5">
      <w:pPr>
        <w:tabs>
          <w:tab w:val="left" w:pos="284"/>
        </w:tabs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C146F">
        <w:rPr>
          <w:rFonts w:ascii="GHEA Grapalat" w:hAnsi="GHEA Grapalat"/>
          <w:b/>
          <w:sz w:val="24"/>
          <w:szCs w:val="24"/>
          <w:lang w:val="hy-AM"/>
        </w:rPr>
        <w:t xml:space="preserve">գ. </w:t>
      </w:r>
      <w:r w:rsidR="007D7B72" w:rsidRPr="00A749A5">
        <w:rPr>
          <w:rFonts w:ascii="GHEA Grapalat" w:hAnsi="GHEA Grapalat"/>
          <w:b/>
          <w:sz w:val="24"/>
          <w:szCs w:val="24"/>
          <w:lang w:val="hy-AM"/>
        </w:rPr>
        <w:t>ՀՀ ոստիկանություն</w:t>
      </w:r>
      <w:r w:rsidR="00540508" w:rsidRPr="00A749A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9ECFB0F" w14:textId="0224327C" w:rsidR="00A11CEE" w:rsidRPr="001F6D28" w:rsidRDefault="00A11CEE" w:rsidP="00891FB4">
      <w:pPr>
        <w:tabs>
          <w:tab w:val="left" w:pos="284"/>
        </w:tabs>
        <w:spacing w:after="0"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Հայտնում է իր դիրքորոշումը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Ա-վիզա տրամադրելու վերաբերյալ</w:t>
      </w:r>
      <w:r w:rsidR="00540508">
        <w:rPr>
          <w:rFonts w:ascii="GHEA Grapalat" w:hAnsi="GHEA Grapalat"/>
          <w:sz w:val="24"/>
          <w:szCs w:val="24"/>
          <w:lang w:val="hy-AM"/>
        </w:rPr>
        <w:t xml:space="preserve"> </w:t>
      </w:r>
      <w:r w:rsidR="00540508" w:rsidRPr="001F6D28">
        <w:rPr>
          <w:rFonts w:ascii="GHEA Grapalat" w:hAnsi="GHEA Grapalat"/>
          <w:sz w:val="24"/>
          <w:szCs w:val="24"/>
          <w:lang w:val="hy-AM"/>
        </w:rPr>
        <w:t>(</w:t>
      </w:r>
      <w:r w:rsidR="001F6D28" w:rsidRPr="001F6D28">
        <w:rPr>
          <w:rFonts w:ascii="GHEA Grapalat" w:hAnsi="GHEA Grapalat"/>
          <w:sz w:val="24"/>
          <w:szCs w:val="24"/>
          <w:lang w:val="hy-AM"/>
        </w:rPr>
        <w:t>նախատեսել ըստ անհրաժեշտության օրենսդրական բարեփոխումների իրականացման փուլում</w:t>
      </w:r>
      <w:r w:rsidR="00540508" w:rsidRPr="001F6D28">
        <w:rPr>
          <w:rFonts w:ascii="GHEA Grapalat" w:hAnsi="GHEA Grapalat"/>
          <w:sz w:val="24"/>
          <w:szCs w:val="24"/>
          <w:lang w:val="hy-AM"/>
        </w:rPr>
        <w:t>)</w:t>
      </w:r>
      <w:r w:rsidRPr="001F6D28">
        <w:rPr>
          <w:rFonts w:ascii="GHEA Grapalat" w:hAnsi="GHEA Grapalat"/>
          <w:sz w:val="24"/>
          <w:szCs w:val="24"/>
          <w:lang w:val="hy-AM"/>
        </w:rPr>
        <w:t>։</w:t>
      </w:r>
    </w:p>
    <w:p w14:paraId="03683FC0" w14:textId="61BB592E" w:rsidR="00A11CEE" w:rsidRPr="00522903" w:rsidRDefault="00A11CEE" w:rsidP="00891FB4">
      <w:pPr>
        <w:tabs>
          <w:tab w:val="left" w:pos="284"/>
        </w:tabs>
        <w:spacing w:after="0"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Հայտնում է իր դիրքորոշումը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աշխատանքի թույլտվություն տրամադրելու վերաբերյալ</w:t>
      </w:r>
      <w:r w:rsidR="00540508">
        <w:rPr>
          <w:rFonts w:ascii="GHEA Grapalat" w:hAnsi="GHEA Grapalat"/>
          <w:sz w:val="24"/>
          <w:szCs w:val="24"/>
          <w:lang w:val="hy-AM"/>
        </w:rPr>
        <w:t xml:space="preserve"> </w:t>
      </w:r>
      <w:r w:rsidR="001F6D28" w:rsidRPr="001F6D28">
        <w:rPr>
          <w:rFonts w:ascii="GHEA Grapalat" w:hAnsi="GHEA Grapalat"/>
          <w:sz w:val="24"/>
          <w:szCs w:val="24"/>
          <w:lang w:val="hy-AM"/>
        </w:rPr>
        <w:t>(նախատեսել ըստ անհրաժեշտության օրենսդրական բարեփոխումների իրականացման փուլում)</w:t>
      </w:r>
      <w:r w:rsidRPr="00522903">
        <w:rPr>
          <w:rFonts w:ascii="GHEA Grapalat" w:hAnsi="GHEA Grapalat"/>
          <w:sz w:val="24"/>
          <w:szCs w:val="24"/>
          <w:lang w:val="hy-AM"/>
        </w:rPr>
        <w:t>։</w:t>
      </w:r>
    </w:p>
    <w:p w14:paraId="51625F4C" w14:textId="77777777" w:rsidR="00A11CEE" w:rsidRPr="00522903" w:rsidRDefault="00A11CEE" w:rsidP="00891FB4">
      <w:pPr>
        <w:tabs>
          <w:tab w:val="left" w:pos="284"/>
        </w:tabs>
        <w:spacing w:after="0"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Ապահովում է աշխատանքի թույլտվության հիման վրա ՀՀ-ում </w:t>
      </w:r>
      <w:r w:rsidR="0082221E">
        <w:rPr>
          <w:rFonts w:ascii="GHEA Grapalat" w:hAnsi="GHEA Grapalat"/>
          <w:sz w:val="24"/>
          <w:szCs w:val="24"/>
          <w:lang w:val="hy-AM"/>
        </w:rPr>
        <w:t>բնակվող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և դրա վավերակ</w:t>
      </w:r>
      <w:r w:rsidR="00AD5CC9" w:rsidRPr="00522903">
        <w:rPr>
          <w:rFonts w:ascii="GHEA Grapalat" w:hAnsi="GHEA Grapalat"/>
          <w:sz w:val="24"/>
          <w:szCs w:val="24"/>
          <w:lang w:val="hy-AM"/>
        </w:rPr>
        <w:t>ա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նության ժամկետը լրանալուց կամ անվավեր ճանաչվելուց հետո ՀՀ-ում </w:t>
      </w:r>
      <w:r w:rsidR="0082221E">
        <w:rPr>
          <w:rFonts w:ascii="GHEA Grapalat" w:hAnsi="GHEA Grapalat"/>
          <w:sz w:val="24"/>
          <w:szCs w:val="24"/>
          <w:lang w:val="hy-AM"/>
        </w:rPr>
        <w:t>բնակվել</w:t>
      </w:r>
      <w:r w:rsidRPr="00522903">
        <w:rPr>
          <w:rFonts w:ascii="GHEA Grapalat" w:hAnsi="GHEA Grapalat"/>
          <w:sz w:val="24"/>
          <w:szCs w:val="24"/>
          <w:lang w:val="hy-AM"/>
        </w:rPr>
        <w:t>ու այլ իրավական հիմք ձեռք</w:t>
      </w:r>
      <w:r w:rsidR="009C05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չբերած </w:t>
      </w:r>
      <w:r w:rsidR="00AD5CC9" w:rsidRPr="00522903">
        <w:rPr>
          <w:rFonts w:ascii="GHEA Grapalat" w:hAnsi="GHEA Grapalat"/>
          <w:sz w:val="24"/>
          <w:szCs w:val="24"/>
          <w:lang w:val="hy-AM"/>
        </w:rPr>
        <w:t xml:space="preserve">և ՀՀ տարածքը կամավոր </w:t>
      </w:r>
      <w:proofErr w:type="spellStart"/>
      <w:r w:rsidR="00AD5CC9" w:rsidRPr="00522903">
        <w:rPr>
          <w:rFonts w:ascii="GHEA Grapalat" w:hAnsi="GHEA Grapalat"/>
          <w:sz w:val="24"/>
          <w:szCs w:val="24"/>
          <w:lang w:val="hy-AM"/>
        </w:rPr>
        <w:t>չլքած</w:t>
      </w:r>
      <w:proofErr w:type="spellEnd"/>
      <w:r w:rsidR="00AD5CC9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արտաքսումը ՀՀ-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ից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5EEC971" w14:textId="77777777" w:rsidR="00A11CEE" w:rsidRPr="00835C11" w:rsidRDefault="00AD5CC9" w:rsidP="00891FB4">
      <w:pPr>
        <w:tabs>
          <w:tab w:val="left" w:pos="284"/>
        </w:tabs>
        <w:spacing w:after="0"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Ապահովում է</w:t>
      </w:r>
      <w:r w:rsidR="009C05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հասանելիություն </w:t>
      </w:r>
      <w:r w:rsidR="00D25381">
        <w:rPr>
          <w:rFonts w:ascii="GHEA Grapalat" w:hAnsi="GHEA Grapalat"/>
          <w:sz w:val="24"/>
          <w:szCs w:val="24"/>
          <w:lang w:val="hy-AM"/>
        </w:rPr>
        <w:t>Հ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>ամակարգի</w:t>
      </w:r>
      <w:r w:rsidR="00D25381">
        <w:rPr>
          <w:rFonts w:ascii="GHEA Grapalat" w:hAnsi="GHEA Grapalat"/>
          <w:sz w:val="24"/>
          <w:szCs w:val="24"/>
          <w:lang w:val="hy-AM"/>
        </w:rPr>
        <w:t>ց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 ՀՀ բնակչության պետական ռեգիստրին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ավտոմատացված հարցումներ ուղարկելու համար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՝ օտարերկրացիների կողմից ՀՀ-ում կացության կարգավիճակ կամ ՀՀ քաղաքացիություն </w:t>
      </w:r>
      <w:r w:rsidRPr="00522903">
        <w:rPr>
          <w:rFonts w:ascii="GHEA Grapalat" w:hAnsi="GHEA Grapalat"/>
          <w:sz w:val="24"/>
          <w:szCs w:val="24"/>
          <w:lang w:val="hy-AM"/>
        </w:rPr>
        <w:t>ունենալու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 վերաբերյալ տեղեկատվություն ստանալու համար։ </w:t>
      </w:r>
    </w:p>
    <w:p w14:paraId="74B2BDED" w14:textId="77777777" w:rsidR="00891FB4" w:rsidRPr="00835C11" w:rsidRDefault="00891FB4" w:rsidP="00891FB4">
      <w:pPr>
        <w:tabs>
          <w:tab w:val="left" w:pos="284"/>
        </w:tabs>
        <w:spacing w:after="0"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082D310D" w14:textId="77777777" w:rsidR="007D7B72" w:rsidRPr="00A37143" w:rsidRDefault="00A37143" w:rsidP="00F774F5">
      <w:pPr>
        <w:tabs>
          <w:tab w:val="left" w:pos="284"/>
        </w:tabs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C146F">
        <w:rPr>
          <w:rFonts w:ascii="GHEA Grapalat" w:hAnsi="GHEA Grapalat"/>
          <w:b/>
          <w:sz w:val="24"/>
          <w:szCs w:val="24"/>
          <w:lang w:val="hy-AM"/>
        </w:rPr>
        <w:lastRenderedPageBreak/>
        <w:t>դ</w:t>
      </w:r>
      <w:r w:rsidRPr="00A37143">
        <w:rPr>
          <w:rFonts w:ascii="GHEA Grapalat" w:hAnsi="GHEA Grapalat"/>
          <w:b/>
          <w:sz w:val="24"/>
          <w:szCs w:val="24"/>
          <w:lang w:val="hy-AM"/>
        </w:rPr>
        <w:t>.</w:t>
      </w:r>
      <w:r w:rsidRPr="00FC146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D7B72" w:rsidRPr="00A37143">
        <w:rPr>
          <w:rFonts w:ascii="GHEA Grapalat" w:hAnsi="GHEA Grapalat"/>
          <w:b/>
          <w:sz w:val="24"/>
          <w:szCs w:val="24"/>
          <w:lang w:val="hy-AM"/>
        </w:rPr>
        <w:t>ՀՀ ազգային անվտանգության ծառայություն</w:t>
      </w:r>
    </w:p>
    <w:p w14:paraId="48BF6E41" w14:textId="77777777" w:rsidR="00A11CEE" w:rsidRPr="00522903" w:rsidRDefault="00A11CEE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Հայտնում է իր դիրքորոշումը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Ա-վիզա տրամադրելու վերաբերյալ։</w:t>
      </w:r>
    </w:p>
    <w:p w14:paraId="72F585BB" w14:textId="77777777" w:rsidR="00A11CEE" w:rsidRPr="00522903" w:rsidRDefault="00A11CEE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Հայտնում է իր դիրքորոշումը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աշխատանքի թույլտվություն տրամադրելու վերաբերյալ։</w:t>
      </w:r>
    </w:p>
    <w:p w14:paraId="50185A22" w14:textId="77777777" w:rsidR="00A11CEE" w:rsidRDefault="00F27C0E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Ապահովում է հասանելիություն </w:t>
      </w:r>
      <w:r w:rsidR="002044FE">
        <w:rPr>
          <w:rFonts w:ascii="GHEA Grapalat" w:hAnsi="GHEA Grapalat"/>
          <w:sz w:val="24"/>
          <w:szCs w:val="24"/>
          <w:lang w:val="hy-AM"/>
        </w:rPr>
        <w:t>Հ</w:t>
      </w:r>
      <w:r w:rsidRPr="00522903">
        <w:rPr>
          <w:rFonts w:ascii="GHEA Grapalat" w:hAnsi="GHEA Grapalat"/>
          <w:sz w:val="24"/>
          <w:szCs w:val="24"/>
          <w:lang w:val="hy-AM"/>
        </w:rPr>
        <w:t>ամակարգի</w:t>
      </w:r>
      <w:r w:rsidR="00EA748A">
        <w:rPr>
          <w:rFonts w:ascii="GHEA Grapalat" w:hAnsi="GHEA Grapalat"/>
          <w:sz w:val="24"/>
          <w:szCs w:val="24"/>
          <w:lang w:val="hy-AM"/>
        </w:rPr>
        <w:t>ց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 ՍԷԿՏ համակարգին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ավտոմատացված հարցումներ ուղարկել</w:t>
      </w:r>
      <w:r w:rsidR="00EA748A">
        <w:rPr>
          <w:rFonts w:ascii="GHEA Grapalat" w:hAnsi="GHEA Grapalat"/>
          <w:sz w:val="24"/>
          <w:szCs w:val="24"/>
          <w:lang w:val="hy-AM"/>
        </w:rPr>
        <w:t>ու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համար՝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11CEE"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 կողմից աշխատանքի թույլտվության կամ աշխատանքային պայմանագրի ժամկետի ավարտից հետո ՀՀ տարածքը լքելու վերաբերյալ տեղեկատվություն ստանալու համար։</w:t>
      </w:r>
    </w:p>
    <w:p w14:paraId="5146A64A" w14:textId="77777777" w:rsidR="00D21110" w:rsidRPr="00522903" w:rsidRDefault="00D21110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1E6639DB" w14:textId="77777777" w:rsidR="007D7B72" w:rsidRPr="00A37143" w:rsidRDefault="00A37143" w:rsidP="00F774F5">
      <w:pPr>
        <w:tabs>
          <w:tab w:val="left" w:pos="284"/>
        </w:tabs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37143">
        <w:rPr>
          <w:rFonts w:ascii="GHEA Grapalat" w:hAnsi="GHEA Grapalat" w:cs="Arial"/>
          <w:b/>
          <w:sz w:val="24"/>
          <w:szCs w:val="24"/>
          <w:lang w:val="hy-AM"/>
        </w:rPr>
        <w:t xml:space="preserve">ե. </w:t>
      </w:r>
      <w:r w:rsidR="007D7B72" w:rsidRPr="00A37143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="007D7B72" w:rsidRPr="00A37143">
        <w:rPr>
          <w:rFonts w:ascii="GHEA Grapalat" w:hAnsi="GHEA Grapalat"/>
          <w:b/>
          <w:sz w:val="24"/>
          <w:szCs w:val="24"/>
          <w:lang w:val="hy-AM"/>
        </w:rPr>
        <w:t xml:space="preserve"> պետական եկամուտների կոմիտե</w:t>
      </w:r>
    </w:p>
    <w:p w14:paraId="52C63949" w14:textId="10BA0707" w:rsidR="00A11CEE" w:rsidRPr="007166D9" w:rsidRDefault="00F27C0E" w:rsidP="00D25381">
      <w:pPr>
        <w:pStyle w:val="ListParagraph"/>
        <w:tabs>
          <w:tab w:val="left" w:pos="284"/>
        </w:tabs>
        <w:spacing w:after="0"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Ապահովում է հասանելիություն</w:t>
      </w:r>
      <w:r w:rsidR="009C0559">
        <w:rPr>
          <w:rFonts w:ascii="GHEA Grapalat" w:hAnsi="GHEA Grapalat"/>
          <w:sz w:val="24"/>
          <w:szCs w:val="24"/>
          <w:lang w:val="hy-AM"/>
        </w:rPr>
        <w:t xml:space="preserve"> </w:t>
      </w:r>
      <w:r w:rsidR="002044FE">
        <w:rPr>
          <w:rFonts w:ascii="GHEA Grapalat" w:hAnsi="GHEA Grapalat"/>
          <w:sz w:val="24"/>
          <w:szCs w:val="24"/>
          <w:lang w:val="hy-AM"/>
        </w:rPr>
        <w:t>Հ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>ամակարգի</w:t>
      </w:r>
      <w:r w:rsidRPr="00522903">
        <w:rPr>
          <w:rFonts w:ascii="GHEA Grapalat" w:hAnsi="GHEA Grapalat"/>
          <w:sz w:val="24"/>
          <w:szCs w:val="24"/>
          <w:lang w:val="hy-AM"/>
        </w:rPr>
        <w:t>ց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 ՀՀ ՊԵԿ տվյալների </w:t>
      </w:r>
      <w:proofErr w:type="spellStart"/>
      <w:r w:rsidR="00A11CEE" w:rsidRPr="00522903">
        <w:rPr>
          <w:rFonts w:ascii="GHEA Grapalat" w:hAnsi="GHEA Grapalat"/>
          <w:sz w:val="24"/>
          <w:szCs w:val="24"/>
          <w:lang w:val="hy-AM"/>
        </w:rPr>
        <w:t>շտեմարանին</w:t>
      </w:r>
      <w:proofErr w:type="spellEnd"/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ավտոմատացված հարցումներ ուղարկելու համար՝ </w:t>
      </w:r>
      <w:proofErr w:type="spellStart"/>
      <w:r w:rsidR="00A11CEE"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 կողմից վճարված եկամտա</w:t>
      </w:r>
      <w:r w:rsidR="00067706" w:rsidRPr="00067706">
        <w:rPr>
          <w:rFonts w:ascii="GHEA Grapalat" w:hAnsi="GHEA Grapalat"/>
          <w:sz w:val="24"/>
          <w:szCs w:val="24"/>
          <w:lang w:val="hy-AM"/>
        </w:rPr>
        <w:t xml:space="preserve">յին 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>հարկերի</w:t>
      </w:r>
      <w:r w:rsidR="00F60D9E">
        <w:rPr>
          <w:rFonts w:ascii="GHEA Grapalat" w:hAnsi="GHEA Grapalat"/>
          <w:sz w:val="24"/>
          <w:szCs w:val="24"/>
          <w:lang w:val="hy-AM"/>
        </w:rPr>
        <w:t xml:space="preserve"> չափի</w:t>
      </w:r>
      <w:r w:rsidR="00A11CEE" w:rsidRPr="00522903">
        <w:rPr>
          <w:rFonts w:ascii="GHEA Grapalat" w:hAnsi="GHEA Grapalat"/>
          <w:sz w:val="24"/>
          <w:szCs w:val="24"/>
          <w:lang w:val="hy-AM"/>
        </w:rPr>
        <w:t xml:space="preserve"> վերաբերյալ տեղեկատվություն ստանալու համար։</w:t>
      </w:r>
    </w:p>
    <w:p w14:paraId="19907E3D" w14:textId="77777777" w:rsidR="00F3111C" w:rsidRPr="00F3111C" w:rsidRDefault="00F3111C" w:rsidP="00F3111C">
      <w:pPr>
        <w:shd w:val="clear" w:color="auto" w:fill="FFFFFF"/>
        <w:spacing w:after="0" w:line="360" w:lineRule="auto"/>
        <w:ind w:firstLine="432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Հնարավորության դեպքում ապահովել Համակարգի և «Եկամտային հարկի, շահութահարկի և սոցիալական վճարի </w:t>
      </w:r>
      <w:proofErr w:type="spellStart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>անձնավորված</w:t>
      </w:r>
      <w:proofErr w:type="spellEnd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հաշվառման» համակարգի  </w:t>
      </w:r>
      <w:proofErr w:type="spellStart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>փոխկապակցվածությունը</w:t>
      </w:r>
      <w:proofErr w:type="spellEnd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>` ապահովելով նաև Համակարգում հաշվառված օտարերկրա</w:t>
      </w:r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 xml:space="preserve">ցիների վերաբերյալ տվյալների </w:t>
      </w:r>
      <w:proofErr w:type="spellStart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>առցանց</w:t>
      </w:r>
      <w:proofErr w:type="spellEnd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>հասանելիությունը</w:t>
      </w:r>
      <w:proofErr w:type="spellEnd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«Եկամտային հարկի, </w:t>
      </w:r>
      <w:proofErr w:type="spellStart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>շահութարկի</w:t>
      </w:r>
      <w:proofErr w:type="spellEnd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սոցիալական վճարի </w:t>
      </w:r>
      <w:proofErr w:type="spellStart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>անձնավորված</w:t>
      </w:r>
      <w:proofErr w:type="spellEnd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հաշվառման» համակարգում, որը հնարավորություն </w:t>
      </w:r>
      <w:proofErr w:type="spellStart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>կնձեռնի</w:t>
      </w:r>
      <w:proofErr w:type="spellEnd"/>
      <w:r w:rsidRPr="00F3111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նվազագույնի հասցնել առանց աշխատանքի թույլտվության օտարերկրացիների աշխատանքի ընդունման դեպքերը: </w:t>
      </w:r>
    </w:p>
    <w:p w14:paraId="71D343BF" w14:textId="77777777" w:rsidR="003E62D9" w:rsidRPr="00A37143" w:rsidRDefault="00A37143" w:rsidP="00F774F5">
      <w:pPr>
        <w:tabs>
          <w:tab w:val="left" w:pos="284"/>
        </w:tabs>
        <w:spacing w:before="24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C146F">
        <w:rPr>
          <w:rFonts w:ascii="GHEA Grapalat" w:hAnsi="GHEA Grapalat" w:cs="Arial"/>
          <w:b/>
          <w:sz w:val="24"/>
          <w:szCs w:val="24"/>
          <w:lang w:val="hy-AM"/>
        </w:rPr>
        <w:t xml:space="preserve">զ. </w:t>
      </w:r>
      <w:r w:rsidR="00781A7D" w:rsidRPr="00A37143">
        <w:rPr>
          <w:rFonts w:ascii="GHEA Grapalat" w:hAnsi="GHEA Grapalat" w:cs="Arial"/>
          <w:b/>
          <w:sz w:val="24"/>
          <w:szCs w:val="24"/>
          <w:lang w:val="hy-AM"/>
        </w:rPr>
        <w:t>Մ</w:t>
      </w:r>
      <w:r w:rsidR="003E62D9" w:rsidRPr="00A37143">
        <w:rPr>
          <w:rFonts w:ascii="GHEA Grapalat" w:hAnsi="GHEA Grapalat"/>
          <w:b/>
          <w:sz w:val="24"/>
          <w:szCs w:val="24"/>
          <w:lang w:val="hy-AM"/>
        </w:rPr>
        <w:t>իգրացիոն ծառայություն</w:t>
      </w:r>
    </w:p>
    <w:p w14:paraId="50DAE55B" w14:textId="77777777" w:rsidR="009C0559" w:rsidRDefault="009C0559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Համակարգում է սույն ծրագրով նախատեսվող Համակարգի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ներդ</w:t>
      </w:r>
      <w:r w:rsidR="00433D73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ումը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14:paraId="789DAE58" w14:textId="77777777" w:rsidR="00A60DA3" w:rsidRPr="00522903" w:rsidRDefault="00A60DA3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Ապահովում է համակարգի անընդմեջ շահագործումը, թարմացումը և տեխնիկական սպասարկումը։</w:t>
      </w:r>
    </w:p>
    <w:p w14:paraId="54366173" w14:textId="77777777" w:rsidR="007D7B72" w:rsidRPr="00522903" w:rsidRDefault="00A60DA3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Կայացնում է վերջնական որոշումներ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ՀՀ-ում աշխատանքի թույլտվության տրամադրման վերաբերյալ և տրամադրում «Աշխատանքի թույլտվություն»։</w:t>
      </w:r>
    </w:p>
    <w:p w14:paraId="45455FCE" w14:textId="77777777" w:rsidR="00A60DA3" w:rsidRPr="00522903" w:rsidRDefault="00A60DA3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Կայացնում է որոշում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ՀՀ-ում աշխատանքի թույլտվության տրամադրման հնարավորության վերաբերյալ և</w:t>
      </w:r>
      <w:r w:rsidR="00433D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դրական որոշման դեպքում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տրամադրում համապատասխան </w:t>
      </w:r>
      <w:r w:rsidR="00FC146F" w:rsidRPr="00FC146F">
        <w:rPr>
          <w:rFonts w:ascii="GHEA Grapalat" w:hAnsi="GHEA Grapalat"/>
          <w:sz w:val="24"/>
          <w:szCs w:val="24"/>
          <w:lang w:val="hy-AM"/>
        </w:rPr>
        <w:t>տեղեկանք</w:t>
      </w:r>
      <w:r w:rsidRPr="00522903">
        <w:rPr>
          <w:rFonts w:ascii="GHEA Grapalat" w:hAnsi="GHEA Grapalat"/>
          <w:sz w:val="24"/>
          <w:szCs w:val="24"/>
          <w:lang w:val="hy-AM"/>
        </w:rPr>
        <w:t>։</w:t>
      </w:r>
    </w:p>
    <w:p w14:paraId="11793250" w14:textId="77777777" w:rsidR="00A60DA3" w:rsidRPr="00522903" w:rsidRDefault="00A60DA3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ՀՀ-ում առանց աշխատանքի թույլտվության աշխատելու իրավունք ունեցող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օտարերկրացիներին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տալիս է համապատասխան տեղեկանքներ։ </w:t>
      </w:r>
    </w:p>
    <w:p w14:paraId="352C6527" w14:textId="77777777" w:rsidR="004D64A6" w:rsidRDefault="004D64A6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3FF531AC" w14:textId="41488B12" w:rsidR="00262F5B" w:rsidRPr="00B23414" w:rsidRDefault="00262F5B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B23414">
        <w:rPr>
          <w:rFonts w:ascii="GHEA Grapalat" w:hAnsi="GHEA Grapalat"/>
          <w:sz w:val="24"/>
          <w:szCs w:val="24"/>
          <w:lang w:val="hy-AM"/>
        </w:rPr>
        <w:t xml:space="preserve">Մշակում է տրամադրվող փաստաթղթերի էլեկտրոնային </w:t>
      </w:r>
      <w:proofErr w:type="spellStart"/>
      <w:r w:rsidRPr="00B23414">
        <w:rPr>
          <w:rFonts w:ascii="GHEA Grapalat" w:hAnsi="GHEA Grapalat"/>
          <w:sz w:val="24"/>
          <w:szCs w:val="24"/>
          <w:lang w:val="hy-AM"/>
        </w:rPr>
        <w:t>ձևաչափը</w:t>
      </w:r>
      <w:proofErr w:type="spellEnd"/>
      <w:r w:rsidRPr="00B23414">
        <w:rPr>
          <w:rFonts w:ascii="GHEA Grapalat" w:hAnsi="GHEA Grapalat"/>
          <w:sz w:val="24"/>
          <w:szCs w:val="24"/>
          <w:lang w:val="hy-AM"/>
        </w:rPr>
        <w:t xml:space="preserve"> և վարում </w:t>
      </w:r>
      <w:r w:rsidR="00660E46" w:rsidRPr="00B23414">
        <w:rPr>
          <w:rFonts w:ascii="GHEA Grapalat" w:hAnsi="GHEA Grapalat"/>
          <w:sz w:val="24"/>
          <w:szCs w:val="24"/>
          <w:lang w:val="hy-AM"/>
        </w:rPr>
        <w:t>դրանց</w:t>
      </w:r>
      <w:r w:rsidRPr="00B23414">
        <w:rPr>
          <w:rFonts w:ascii="GHEA Grapalat" w:hAnsi="GHEA Grapalat"/>
          <w:sz w:val="24"/>
          <w:szCs w:val="24"/>
          <w:lang w:val="hy-AM"/>
        </w:rPr>
        <w:t xml:space="preserve"> էլեկտրոնային շտեմարան։  </w:t>
      </w:r>
    </w:p>
    <w:p w14:paraId="718BDDAF" w14:textId="7BE94B28" w:rsidR="00A60DA3" w:rsidRPr="00522903" w:rsidRDefault="00A60DA3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Իրականացնում է վարչական վիճակագրության հավաքագրման, մշակման և այլ շահագրգիռ մարմիններին ներկայացման գործառույթը։</w:t>
      </w:r>
    </w:p>
    <w:p w14:paraId="1DC46C60" w14:textId="1CD44BA3" w:rsidR="00A60DA3" w:rsidRPr="007513D5" w:rsidRDefault="00A60DA3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7513D5">
        <w:rPr>
          <w:rFonts w:ascii="GHEA Grapalat" w:hAnsi="GHEA Grapalat"/>
          <w:sz w:val="24"/>
          <w:szCs w:val="24"/>
          <w:lang w:val="hy-AM"/>
        </w:rPr>
        <w:t xml:space="preserve">Իրականացնում է հսկողություն ՀՀ-ում «Աշխատանքի թույլտվության» կամ Համակարգում </w:t>
      </w:r>
      <w:r w:rsidR="00EB63FC" w:rsidRPr="007513D5">
        <w:rPr>
          <w:rFonts w:ascii="GHEA Grapalat" w:hAnsi="GHEA Grapalat"/>
          <w:sz w:val="24"/>
          <w:szCs w:val="24"/>
          <w:lang w:val="hy-AM"/>
        </w:rPr>
        <w:t>հաշվառված</w:t>
      </w:r>
      <w:r w:rsidRPr="007513D5">
        <w:rPr>
          <w:rFonts w:ascii="GHEA Grapalat" w:hAnsi="GHEA Grapalat"/>
          <w:sz w:val="24"/>
          <w:szCs w:val="24"/>
          <w:lang w:val="hy-AM"/>
        </w:rPr>
        <w:t xml:space="preserve"> աշխատանքային պայմանագրի հիման վրա ՀՀ-ում օրինական </w:t>
      </w:r>
      <w:r w:rsidR="0082221E" w:rsidRPr="007513D5">
        <w:rPr>
          <w:rFonts w:ascii="GHEA Grapalat" w:hAnsi="GHEA Grapalat"/>
          <w:sz w:val="24"/>
          <w:szCs w:val="24"/>
          <w:lang w:val="hy-AM"/>
        </w:rPr>
        <w:t>բնակվել</w:t>
      </w:r>
      <w:r w:rsidRPr="007513D5">
        <w:rPr>
          <w:rFonts w:ascii="GHEA Grapalat" w:hAnsi="GHEA Grapalat"/>
          <w:sz w:val="24"/>
          <w:szCs w:val="24"/>
          <w:lang w:val="hy-AM"/>
        </w:rPr>
        <w:t>ու իրավունք ունեցող օտարերկրացիների</w:t>
      </w:r>
      <w:r w:rsidR="00EB63FC" w:rsidRPr="007513D5">
        <w:rPr>
          <w:rFonts w:ascii="GHEA Grapalat" w:hAnsi="GHEA Grapalat"/>
          <w:sz w:val="24"/>
          <w:szCs w:val="24"/>
          <w:lang w:val="hy-AM"/>
        </w:rPr>
        <w:t xml:space="preserve"> ՀՀ-ում </w:t>
      </w:r>
      <w:r w:rsidR="0082221E" w:rsidRPr="007513D5">
        <w:rPr>
          <w:rFonts w:ascii="GHEA Grapalat" w:hAnsi="GHEA Grapalat"/>
          <w:sz w:val="24"/>
          <w:szCs w:val="24"/>
          <w:lang w:val="hy-AM"/>
        </w:rPr>
        <w:t>բնակվել</w:t>
      </w:r>
      <w:r w:rsidR="00EB63FC" w:rsidRPr="007513D5">
        <w:rPr>
          <w:rFonts w:ascii="GHEA Grapalat" w:hAnsi="GHEA Grapalat"/>
          <w:sz w:val="24"/>
          <w:szCs w:val="24"/>
          <w:lang w:val="hy-AM"/>
        </w:rPr>
        <w:t>ու և աշխատանքային գործունեություն իրականացնելու օրինականության մասով։</w:t>
      </w:r>
    </w:p>
    <w:p w14:paraId="137E64A3" w14:textId="77777777" w:rsidR="00D21110" w:rsidRDefault="00D21110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72E778CF" w14:textId="77777777" w:rsidR="002C6D4C" w:rsidRPr="00A37143" w:rsidRDefault="00A37143" w:rsidP="00F774F5">
      <w:pPr>
        <w:tabs>
          <w:tab w:val="left" w:pos="284"/>
        </w:tabs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37143">
        <w:rPr>
          <w:rFonts w:ascii="GHEA Grapalat" w:hAnsi="GHEA Grapalat" w:cs="Arial"/>
          <w:b/>
          <w:sz w:val="24"/>
          <w:szCs w:val="24"/>
          <w:lang w:val="hy-AM"/>
        </w:rPr>
        <w:t xml:space="preserve">է. </w:t>
      </w:r>
      <w:r w:rsidR="006F747C" w:rsidRPr="00A37143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="006F747C" w:rsidRPr="00A37143">
        <w:rPr>
          <w:rFonts w:ascii="GHEA Grapalat" w:hAnsi="GHEA Grapalat"/>
          <w:b/>
          <w:sz w:val="24"/>
          <w:szCs w:val="24"/>
          <w:lang w:val="hy-AM"/>
        </w:rPr>
        <w:t xml:space="preserve"> առողջապահական և աշխատանքի տեսչական մարմին</w:t>
      </w:r>
    </w:p>
    <w:p w14:paraId="351294DC" w14:textId="77777777" w:rsidR="00EB76E9" w:rsidRDefault="00EB76E9" w:rsidP="00781A7D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Օտարերկրացի աշխատողների իրավունքների պաշտպանության և հնարավոր չարաշահումների բացահայտման նպատակով՝ իր իրավասությունների շրջանակներում իրականացնում է վերահսկողություն։</w:t>
      </w:r>
    </w:p>
    <w:p w14:paraId="24E598E9" w14:textId="77777777" w:rsidR="00EB76E9" w:rsidRDefault="002044FE" w:rsidP="00781A7D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EB76E9">
        <w:rPr>
          <w:rFonts w:ascii="GHEA Grapalat" w:hAnsi="GHEA Grapalat"/>
          <w:sz w:val="24"/>
          <w:szCs w:val="24"/>
          <w:lang w:val="hy-AM"/>
        </w:rPr>
        <w:t>ամակարգից ստանում է ՀՀ-ում աշխատանքի թույլտվություն ստացած, ինչպես նաև համակարգում գրանցված օտարերկրացիների վերաբերյալ անձնական տեղեկատվություն՝ իր իրավասությունների շրջանակում նրանց գործունեության նկատմամբ վերահսկողություն իրականացնելու նպատակով։</w:t>
      </w:r>
    </w:p>
    <w:p w14:paraId="1727E615" w14:textId="3BBED3BF" w:rsidR="00EB76E9" w:rsidRDefault="002D3BBF" w:rsidP="00781A7D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Օրենսդրական բարեփոխումների իրականացման փուլում ն</w:t>
      </w:r>
      <w:r w:rsidR="00433D73">
        <w:rPr>
          <w:rFonts w:ascii="GHEA Grapalat" w:hAnsi="GHEA Grapalat"/>
          <w:sz w:val="24"/>
          <w:szCs w:val="24"/>
          <w:lang w:val="hy-AM"/>
        </w:rPr>
        <w:t xml:space="preserve">պատակահարմարության դեպքում </w:t>
      </w:r>
      <w:r>
        <w:rPr>
          <w:rFonts w:ascii="GHEA Grapalat" w:hAnsi="GHEA Grapalat"/>
          <w:sz w:val="24"/>
          <w:szCs w:val="24"/>
          <w:lang w:val="hy-AM"/>
        </w:rPr>
        <w:t>կարող</w:t>
      </w:r>
      <w:r w:rsidR="00433D73">
        <w:rPr>
          <w:rFonts w:ascii="GHEA Grapalat" w:hAnsi="GHEA Grapalat"/>
          <w:sz w:val="24"/>
          <w:szCs w:val="24"/>
          <w:lang w:val="hy-AM"/>
        </w:rPr>
        <w:t xml:space="preserve"> է նախատեսել, որ տ</w:t>
      </w:r>
      <w:r w:rsidR="00EB76E9">
        <w:rPr>
          <w:rFonts w:ascii="GHEA Grapalat" w:hAnsi="GHEA Grapalat"/>
          <w:sz w:val="24"/>
          <w:szCs w:val="24"/>
          <w:lang w:val="hy-AM"/>
        </w:rPr>
        <w:t xml:space="preserve">ալիս է դիրքորոշում </w:t>
      </w:r>
      <w:r w:rsidR="00433D73">
        <w:rPr>
          <w:rFonts w:ascii="GHEA Grapalat" w:hAnsi="GHEA Grapalat"/>
          <w:sz w:val="24"/>
          <w:szCs w:val="24"/>
          <w:lang w:val="hy-AM"/>
        </w:rPr>
        <w:t>Մ</w:t>
      </w:r>
      <w:r w:rsidR="00EB76E9">
        <w:rPr>
          <w:rFonts w:ascii="GHEA Grapalat" w:hAnsi="GHEA Grapalat"/>
          <w:sz w:val="24"/>
          <w:szCs w:val="24"/>
          <w:lang w:val="hy-AM"/>
        </w:rPr>
        <w:t xml:space="preserve">իգրացիոն ծառայության կողմից </w:t>
      </w:r>
      <w:proofErr w:type="spellStart"/>
      <w:r w:rsidR="00EB76E9">
        <w:rPr>
          <w:rFonts w:ascii="GHEA Grapalat" w:hAnsi="GHEA Grapalat"/>
          <w:sz w:val="24"/>
          <w:szCs w:val="24"/>
          <w:lang w:val="hy-AM"/>
        </w:rPr>
        <w:t>օտարերկրացուն</w:t>
      </w:r>
      <w:proofErr w:type="spellEnd"/>
      <w:r w:rsidR="00EB76E9">
        <w:rPr>
          <w:rFonts w:ascii="GHEA Grapalat" w:hAnsi="GHEA Grapalat"/>
          <w:sz w:val="24"/>
          <w:szCs w:val="24"/>
          <w:lang w:val="hy-AM"/>
        </w:rPr>
        <w:t xml:space="preserve"> շնորհված աշխատանքի թույլտվությունը ուժը կորցրած ճանաչելու </w:t>
      </w:r>
      <w:r w:rsidR="008C0BAE">
        <w:rPr>
          <w:rFonts w:ascii="GHEA Grapalat" w:hAnsi="GHEA Grapalat"/>
          <w:sz w:val="24"/>
          <w:szCs w:val="24"/>
          <w:lang w:val="hy-AM"/>
        </w:rPr>
        <w:t xml:space="preserve">որոշման նախագծի վերաբերյալ։ </w:t>
      </w:r>
    </w:p>
    <w:p w14:paraId="70B27962" w14:textId="77777777" w:rsidR="008C0BAE" w:rsidRPr="00EB76E9" w:rsidRDefault="008C0BAE" w:rsidP="00781A7D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Իր լիազորությունների շրջանակում իրականացված ստուգումների արդյունքում կարող է </w:t>
      </w:r>
      <w:r w:rsidR="00433D73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 xml:space="preserve">իգրացիոն ծառայությանը ներկայացնել առաջարկ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օտարերկրացուն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տրամադրված աշխատանքի թույլտվությունը ուժը կորցրած ճանաչելու որոշում կայացնելու կամ  առանց աշխատանքի թույլտվության ՀՀ-ում աշխատելու և </w:t>
      </w:r>
      <w:r w:rsidR="002044FE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ամակարգում գրանցված լինելու հիմքով ՀՀ-ում օրինական բնակվող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օտարերկրացուն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համապատասխան տեղեկանք տալը մերժելու </w:t>
      </w:r>
      <w:r w:rsidR="00D25381">
        <w:rPr>
          <w:rFonts w:ascii="GHEA Grapalat" w:hAnsi="GHEA Grapalat"/>
          <w:sz w:val="24"/>
          <w:szCs w:val="24"/>
          <w:lang w:val="hy-AM"/>
        </w:rPr>
        <w:t>վերաբերյալ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09E7A8EE" w14:textId="164ABC95" w:rsidR="00F27C0E" w:rsidRDefault="00F27C0E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4C315E9E" w14:textId="50B01528" w:rsidR="00F774F5" w:rsidRDefault="00F075CB" w:rsidP="00F075CB">
      <w:pPr>
        <w:pStyle w:val="ListParagraph"/>
        <w:tabs>
          <w:tab w:val="left" w:pos="284"/>
        </w:tabs>
        <w:spacing w:line="276" w:lineRule="auto"/>
        <w:ind w:left="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ը. «ԷԿԵՆԳ» ՓԲԸ</w:t>
      </w:r>
    </w:p>
    <w:p w14:paraId="0E2872EE" w14:textId="43F6B075" w:rsidR="00F075CB" w:rsidRDefault="00F075CB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B23414">
        <w:rPr>
          <w:rFonts w:ascii="GHEA Grapalat" w:hAnsi="GHEA Grapalat"/>
          <w:sz w:val="24"/>
          <w:szCs w:val="24"/>
          <w:lang w:val="hy-AM"/>
        </w:rPr>
        <w:t xml:space="preserve">Իր իրավասությունների շրջանակում ապահովում է ՀՀ ՊԵԿ տվյալների </w:t>
      </w:r>
      <w:proofErr w:type="spellStart"/>
      <w:r w:rsidRPr="00B23414">
        <w:rPr>
          <w:rFonts w:ascii="GHEA Grapalat" w:hAnsi="GHEA Grapalat"/>
          <w:sz w:val="24"/>
          <w:szCs w:val="24"/>
          <w:lang w:val="hy-AM"/>
        </w:rPr>
        <w:t>շտեմարաններ</w:t>
      </w:r>
      <w:proofErr w:type="spellEnd"/>
      <w:r w:rsidRPr="00B23414">
        <w:rPr>
          <w:rFonts w:ascii="GHEA Grapalat" w:hAnsi="GHEA Grapalat"/>
          <w:sz w:val="24"/>
          <w:szCs w:val="24"/>
          <w:lang w:val="hy-AM"/>
        </w:rPr>
        <w:t xml:space="preserve">, ՀՀ ԱԱԾ ՍԷԿՏ համակարգ, Ոստիկանության բնակչության պետական ռեգիստր Համակարգից ուղարկվող և ստացվող ինքնաշխատ հարցումների անխափան աշխատանքը՝ ՀՀ կառավարության </w:t>
      </w:r>
      <w:proofErr w:type="spellStart"/>
      <w:r w:rsidRPr="00B23414">
        <w:rPr>
          <w:rFonts w:ascii="GHEA Grapalat" w:hAnsi="GHEA Grapalat"/>
          <w:sz w:val="24"/>
          <w:szCs w:val="24"/>
          <w:lang w:val="hy-AM"/>
        </w:rPr>
        <w:t>փոխգործելիության</w:t>
      </w:r>
      <w:proofErr w:type="spellEnd"/>
      <w:r w:rsidRPr="00B23414">
        <w:rPr>
          <w:rFonts w:ascii="GHEA Grapalat" w:hAnsi="GHEA Grapalat"/>
          <w:sz w:val="24"/>
          <w:szCs w:val="24"/>
          <w:lang w:val="hy-AM"/>
        </w:rPr>
        <w:t xml:space="preserve"> հարթակի միջոցով՝ համաձայն </w:t>
      </w:r>
      <w:r w:rsidR="001D47B7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B23414">
        <w:rPr>
          <w:rFonts w:ascii="GHEA Grapalat" w:hAnsi="GHEA Grapalat"/>
          <w:sz w:val="24"/>
          <w:szCs w:val="24"/>
          <w:lang w:val="hy-AM"/>
        </w:rPr>
        <w:t>2015 թվականի օգոստոսի 31-ի</w:t>
      </w:r>
      <w:r w:rsidR="001D47B7">
        <w:rPr>
          <w:rFonts w:ascii="GHEA Grapalat" w:hAnsi="GHEA Grapalat"/>
          <w:sz w:val="24"/>
          <w:szCs w:val="24"/>
          <w:lang w:val="hy-AM"/>
        </w:rPr>
        <w:t xml:space="preserve"> «</w:t>
      </w:r>
      <w:r w:rsidR="00181302" w:rsidRPr="00181302">
        <w:rPr>
          <w:rFonts w:ascii="GHEA Grapalat" w:hAnsi="GHEA Grapalat"/>
          <w:sz w:val="24"/>
          <w:szCs w:val="24"/>
          <w:lang w:val="hy-AM"/>
        </w:rPr>
        <w:t xml:space="preserve">Պետական և տեղական </w:t>
      </w:r>
      <w:r w:rsidR="00181302" w:rsidRPr="00181302">
        <w:rPr>
          <w:rFonts w:ascii="GHEA Grapalat" w:hAnsi="GHEA Grapalat"/>
          <w:sz w:val="24"/>
          <w:szCs w:val="24"/>
          <w:lang w:val="hy-AM"/>
        </w:rPr>
        <w:lastRenderedPageBreak/>
        <w:t xml:space="preserve">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անվտանգության, </w:t>
      </w:r>
      <w:proofErr w:type="spellStart"/>
      <w:r w:rsidR="00181302" w:rsidRPr="00181302">
        <w:rPr>
          <w:rFonts w:ascii="GHEA Grapalat" w:hAnsi="GHEA Grapalat"/>
          <w:sz w:val="24"/>
          <w:szCs w:val="24"/>
          <w:lang w:val="hy-AM"/>
        </w:rPr>
        <w:t>փոխգործելիության</w:t>
      </w:r>
      <w:proofErr w:type="spellEnd"/>
      <w:r w:rsidR="00181302" w:rsidRPr="00181302">
        <w:rPr>
          <w:rFonts w:ascii="GHEA Grapalat" w:hAnsi="GHEA Grapalat"/>
          <w:sz w:val="24"/>
          <w:szCs w:val="24"/>
          <w:lang w:val="hy-AM"/>
        </w:rPr>
        <w:t xml:space="preserve"> և տեխնիկական ընդհանուր պահանջները սահմանելու մասին</w:t>
      </w:r>
      <w:r w:rsidR="001D47B7">
        <w:rPr>
          <w:rFonts w:ascii="GHEA Grapalat" w:hAnsi="GHEA Grapalat"/>
          <w:sz w:val="24"/>
          <w:szCs w:val="24"/>
          <w:lang w:val="hy-AM"/>
        </w:rPr>
        <w:t>»</w:t>
      </w:r>
      <w:r w:rsidRPr="00B23414">
        <w:rPr>
          <w:rFonts w:ascii="GHEA Grapalat" w:hAnsi="GHEA Grapalat"/>
          <w:sz w:val="24"/>
          <w:szCs w:val="24"/>
          <w:lang w:val="hy-AM"/>
        </w:rPr>
        <w:t xml:space="preserve"> N 1093-Ն որոշման։</w:t>
      </w:r>
    </w:p>
    <w:p w14:paraId="69DC5E2E" w14:textId="77777777" w:rsidR="00181302" w:rsidRPr="00B23414" w:rsidRDefault="00181302" w:rsidP="00522903">
      <w:pPr>
        <w:pStyle w:val="ListParagraph"/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17485D8C" w14:textId="77777777" w:rsidR="00451629" w:rsidRPr="00522903" w:rsidRDefault="00A37143" w:rsidP="00A37143">
      <w:pPr>
        <w:pStyle w:val="ListParagraph"/>
        <w:tabs>
          <w:tab w:val="left" w:pos="284"/>
        </w:tabs>
        <w:spacing w:line="276" w:lineRule="auto"/>
        <w:ind w:left="1287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A749A5">
        <w:rPr>
          <w:rFonts w:ascii="GHEA Grapalat" w:hAnsi="GHEA Grapalat" w:cs="Arial"/>
          <w:b/>
          <w:i/>
          <w:sz w:val="24"/>
          <w:szCs w:val="24"/>
          <w:lang w:val="hy-AM"/>
        </w:rPr>
        <w:t xml:space="preserve">V. </w:t>
      </w:r>
      <w:r w:rsidRPr="00A749A5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E86D28">
        <w:rPr>
          <w:rFonts w:ascii="GHEA Grapalat" w:hAnsi="GHEA Grapalat"/>
          <w:b/>
          <w:i/>
          <w:sz w:val="24"/>
          <w:szCs w:val="24"/>
          <w:lang w:val="hy-AM"/>
        </w:rPr>
        <w:t>Համակարգի</w:t>
      </w:r>
      <w:r w:rsidR="00D21110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451629" w:rsidRPr="00522903">
        <w:rPr>
          <w:rFonts w:ascii="GHEA Grapalat" w:hAnsi="GHEA Grapalat"/>
          <w:b/>
          <w:i/>
          <w:sz w:val="24"/>
          <w:szCs w:val="24"/>
          <w:lang w:val="hy-AM"/>
        </w:rPr>
        <w:t>նկարագիր</w:t>
      </w:r>
      <w:r w:rsidR="00D21110">
        <w:rPr>
          <w:rFonts w:ascii="GHEA Grapalat" w:hAnsi="GHEA Grapalat"/>
          <w:b/>
          <w:i/>
          <w:sz w:val="24"/>
          <w:szCs w:val="24"/>
          <w:lang w:val="hy-AM"/>
        </w:rPr>
        <w:t>ը</w:t>
      </w:r>
    </w:p>
    <w:p w14:paraId="4E398858" w14:textId="77777777" w:rsidR="009576AD" w:rsidRPr="00522903" w:rsidRDefault="00A37143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37143">
        <w:rPr>
          <w:rFonts w:ascii="GHEA Grapalat" w:hAnsi="GHEA Grapalat"/>
          <w:sz w:val="24"/>
          <w:szCs w:val="24"/>
          <w:lang w:val="hy-AM"/>
        </w:rPr>
        <w:t xml:space="preserve">10. </w:t>
      </w:r>
      <w:r w:rsidR="00891FB4" w:rsidRPr="00891FB4">
        <w:rPr>
          <w:rFonts w:ascii="GHEA Grapalat" w:hAnsi="GHEA Grapalat"/>
          <w:sz w:val="24"/>
          <w:szCs w:val="24"/>
          <w:lang w:val="hy-AM"/>
        </w:rPr>
        <w:t>Հ</w:t>
      </w:r>
      <w:r w:rsidR="000248D1">
        <w:rPr>
          <w:rFonts w:ascii="GHEA Grapalat" w:hAnsi="GHEA Grapalat"/>
          <w:sz w:val="24"/>
          <w:szCs w:val="24"/>
          <w:lang w:val="hy-AM"/>
        </w:rPr>
        <w:t xml:space="preserve">ամակարգի </w:t>
      </w:r>
      <w:r w:rsidR="009576AD" w:rsidRPr="00522903">
        <w:rPr>
          <w:rFonts w:ascii="GHEA Grapalat" w:hAnsi="GHEA Grapalat"/>
          <w:sz w:val="24"/>
          <w:szCs w:val="24"/>
          <w:lang w:val="hy-AM"/>
        </w:rPr>
        <w:t xml:space="preserve"> ներդրման և արդյունավետ </w:t>
      </w:r>
      <w:proofErr w:type="spellStart"/>
      <w:r w:rsidR="009576AD" w:rsidRPr="00522903">
        <w:rPr>
          <w:rFonts w:ascii="GHEA Grapalat" w:hAnsi="GHEA Grapalat"/>
          <w:sz w:val="24"/>
          <w:szCs w:val="24"/>
          <w:lang w:val="hy-AM"/>
        </w:rPr>
        <w:t>կիրարկման</w:t>
      </w:r>
      <w:proofErr w:type="spellEnd"/>
      <w:r w:rsidR="009576AD" w:rsidRPr="00522903">
        <w:rPr>
          <w:rFonts w:ascii="GHEA Grapalat" w:hAnsi="GHEA Grapalat"/>
          <w:sz w:val="24"/>
          <w:szCs w:val="24"/>
          <w:lang w:val="hy-AM"/>
        </w:rPr>
        <w:t xml:space="preserve"> համար նախապայման է հանդիսանում օրենսդրական բարեփոխումների արդյունքում «Աշխատանքի թույլտվության»</w:t>
      </w:r>
      <w:r w:rsidR="00B85FED" w:rsidRPr="00522903">
        <w:rPr>
          <w:rFonts w:ascii="GHEA Grapalat" w:hAnsi="GHEA Grapalat"/>
          <w:sz w:val="24"/>
          <w:szCs w:val="24"/>
          <w:lang w:val="hy-AM"/>
        </w:rPr>
        <w:t>՝</w:t>
      </w:r>
      <w:r w:rsidR="00646CF6">
        <w:rPr>
          <w:rFonts w:ascii="GHEA Grapalat" w:hAnsi="GHEA Grapalat"/>
          <w:sz w:val="24"/>
          <w:szCs w:val="24"/>
          <w:lang w:val="hy-AM"/>
        </w:rPr>
        <w:t xml:space="preserve"> </w:t>
      </w:r>
      <w:r w:rsidR="00B85FED" w:rsidRPr="00522903">
        <w:rPr>
          <w:rFonts w:ascii="GHEA Grapalat" w:hAnsi="GHEA Grapalat"/>
          <w:sz w:val="24"/>
          <w:szCs w:val="24"/>
          <w:lang w:val="hy-AM"/>
        </w:rPr>
        <w:t>որպես ՀՀ-ում օրինական բնակվելու հիմքի ճանաչումը</w:t>
      </w:r>
      <w:r w:rsidR="009576AD" w:rsidRPr="00522903">
        <w:rPr>
          <w:rFonts w:ascii="GHEA Grapalat" w:hAnsi="GHEA Grapalat"/>
          <w:sz w:val="24"/>
          <w:szCs w:val="24"/>
          <w:lang w:val="hy-AM"/>
        </w:rPr>
        <w:t xml:space="preserve">, ինչը </w:t>
      </w:r>
      <w:proofErr w:type="spellStart"/>
      <w:r w:rsidR="00E9720F" w:rsidRPr="00522903">
        <w:rPr>
          <w:rFonts w:ascii="GHEA Grapalat" w:hAnsi="GHEA Grapalat"/>
          <w:sz w:val="24"/>
          <w:szCs w:val="24"/>
          <w:lang w:val="hy-AM"/>
        </w:rPr>
        <w:t>կ</w:t>
      </w:r>
      <w:r w:rsidR="00B85FED" w:rsidRPr="00522903">
        <w:rPr>
          <w:rFonts w:ascii="GHEA Grapalat" w:hAnsi="GHEA Grapalat"/>
          <w:sz w:val="24"/>
          <w:szCs w:val="24"/>
          <w:lang w:val="hy-AM"/>
        </w:rPr>
        <w:t>թեթևացնի</w:t>
      </w:r>
      <w:proofErr w:type="spellEnd"/>
      <w:r w:rsidR="00B85FED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r w:rsidR="00302194">
        <w:rPr>
          <w:rFonts w:ascii="GHEA Grapalat" w:hAnsi="GHEA Grapalat"/>
          <w:sz w:val="24"/>
          <w:szCs w:val="24"/>
          <w:lang w:val="hy-AM"/>
        </w:rPr>
        <w:t>օտարերկր</w:t>
      </w:r>
      <w:r w:rsidR="00302194" w:rsidRPr="00302194">
        <w:rPr>
          <w:rFonts w:ascii="GHEA Grapalat" w:hAnsi="GHEA Grapalat"/>
          <w:sz w:val="24"/>
          <w:szCs w:val="24"/>
          <w:lang w:val="hy-AM"/>
        </w:rPr>
        <w:t>ացի</w:t>
      </w:r>
      <w:r w:rsidR="009576AD" w:rsidRPr="00522903">
        <w:rPr>
          <w:rFonts w:ascii="GHEA Grapalat" w:hAnsi="GHEA Grapalat"/>
          <w:sz w:val="24"/>
          <w:szCs w:val="24"/>
          <w:lang w:val="hy-AM"/>
        </w:rPr>
        <w:t xml:space="preserve"> աշխատողների</w:t>
      </w:r>
      <w:r w:rsidR="00B85FED" w:rsidRPr="00522903">
        <w:rPr>
          <w:rFonts w:ascii="GHEA Grapalat" w:hAnsi="GHEA Grapalat"/>
          <w:sz w:val="24"/>
          <w:szCs w:val="24"/>
          <w:lang w:val="hy-AM"/>
        </w:rPr>
        <w:t xml:space="preserve"> և նրանց հետ աշխատանքային պայմանագիր կնքելու մտադրություն ունեցող գործատուների </w:t>
      </w:r>
      <w:proofErr w:type="spellStart"/>
      <w:r w:rsidR="00B85FED" w:rsidRPr="00522903">
        <w:rPr>
          <w:rFonts w:ascii="GHEA Grapalat" w:hAnsi="GHEA Grapalat"/>
          <w:sz w:val="24"/>
          <w:szCs w:val="24"/>
          <w:lang w:val="hy-AM"/>
        </w:rPr>
        <w:t>վարչարարական</w:t>
      </w:r>
      <w:proofErr w:type="spellEnd"/>
      <w:r w:rsidR="00B85FED" w:rsidRPr="00522903">
        <w:rPr>
          <w:rFonts w:ascii="GHEA Grapalat" w:hAnsi="GHEA Grapalat"/>
          <w:sz w:val="24"/>
          <w:szCs w:val="24"/>
          <w:lang w:val="hy-AM"/>
        </w:rPr>
        <w:t xml:space="preserve"> բեռը և կապահովի «մեկ կանգառ մեկ պատուհան</w:t>
      </w:r>
      <w:r w:rsidR="00EA748A">
        <w:rPr>
          <w:rFonts w:ascii="GHEA Grapalat" w:hAnsi="GHEA Grapalat"/>
          <w:sz w:val="24"/>
          <w:szCs w:val="24"/>
          <w:lang w:val="hy-AM"/>
        </w:rPr>
        <w:t>»</w:t>
      </w:r>
      <w:r w:rsidR="00B85FED" w:rsidRPr="00522903">
        <w:rPr>
          <w:rFonts w:ascii="GHEA Grapalat" w:hAnsi="GHEA Grapalat"/>
          <w:sz w:val="24"/>
          <w:szCs w:val="24"/>
          <w:lang w:val="hy-AM"/>
        </w:rPr>
        <w:t xml:space="preserve"> սկզբունքի կիրառումը</w:t>
      </w:r>
      <w:r w:rsidR="00E9720F" w:rsidRPr="00522903">
        <w:rPr>
          <w:rFonts w:ascii="GHEA Grapalat" w:hAnsi="GHEA Grapalat"/>
          <w:sz w:val="24"/>
          <w:szCs w:val="24"/>
          <w:lang w:val="hy-AM"/>
        </w:rPr>
        <w:t xml:space="preserve">։ </w:t>
      </w:r>
      <w:r w:rsidR="00ED4D12" w:rsidRPr="00522903">
        <w:rPr>
          <w:rFonts w:ascii="GHEA Grapalat" w:hAnsi="GHEA Grapalat"/>
          <w:sz w:val="24"/>
          <w:szCs w:val="24"/>
          <w:lang w:val="hy-AM"/>
        </w:rPr>
        <w:t>«</w:t>
      </w:r>
      <w:r w:rsidR="00ED4D12" w:rsidRPr="00ED4D12">
        <w:rPr>
          <w:rFonts w:ascii="GHEA Grapalat" w:hAnsi="GHEA Grapalat"/>
          <w:sz w:val="24"/>
          <w:szCs w:val="24"/>
          <w:lang w:val="hy-AM"/>
        </w:rPr>
        <w:t>Մ</w:t>
      </w:r>
      <w:r w:rsidR="00ED4D12" w:rsidRPr="00522903">
        <w:rPr>
          <w:rFonts w:ascii="GHEA Grapalat" w:hAnsi="GHEA Grapalat"/>
          <w:sz w:val="24"/>
          <w:szCs w:val="24"/>
          <w:lang w:val="hy-AM"/>
        </w:rPr>
        <w:t>եկ կանգառ</w:t>
      </w:r>
      <w:r w:rsidR="00ED4D12" w:rsidRPr="00ED4D12">
        <w:rPr>
          <w:rFonts w:ascii="GHEA Grapalat" w:hAnsi="GHEA Grapalat"/>
          <w:sz w:val="24"/>
          <w:szCs w:val="24"/>
          <w:lang w:val="hy-AM"/>
        </w:rPr>
        <w:t>,</w:t>
      </w:r>
      <w:r w:rsidR="00ED4D12" w:rsidRPr="00522903">
        <w:rPr>
          <w:rFonts w:ascii="GHEA Grapalat" w:hAnsi="GHEA Grapalat"/>
          <w:sz w:val="24"/>
          <w:szCs w:val="24"/>
          <w:lang w:val="hy-AM"/>
        </w:rPr>
        <w:t xml:space="preserve"> մեկ պատուհան</w:t>
      </w:r>
      <w:r w:rsidR="00ED4D12">
        <w:rPr>
          <w:rFonts w:ascii="GHEA Grapalat" w:hAnsi="GHEA Grapalat"/>
          <w:sz w:val="24"/>
          <w:szCs w:val="24"/>
          <w:lang w:val="hy-AM"/>
        </w:rPr>
        <w:t>»</w:t>
      </w:r>
      <w:r w:rsidR="00ED4D12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r w:rsidR="00EB63FC" w:rsidRPr="00522903">
        <w:rPr>
          <w:rFonts w:ascii="GHEA Grapalat" w:hAnsi="GHEA Grapalat"/>
          <w:sz w:val="24"/>
          <w:szCs w:val="24"/>
          <w:lang w:val="hy-AM"/>
        </w:rPr>
        <w:t xml:space="preserve">սկզբունքի կիրառումը հնարավորություն կտա </w:t>
      </w:r>
      <w:proofErr w:type="spellStart"/>
      <w:r w:rsidR="00AA6A5D">
        <w:rPr>
          <w:rFonts w:ascii="GHEA Grapalat" w:hAnsi="GHEA Grapalat"/>
          <w:sz w:val="24"/>
          <w:szCs w:val="24"/>
          <w:lang w:val="hy-AM"/>
        </w:rPr>
        <w:t>օտարերկր</w:t>
      </w:r>
      <w:r w:rsidR="00AA6A5D" w:rsidRPr="00AA6A5D">
        <w:rPr>
          <w:rFonts w:ascii="GHEA Grapalat" w:hAnsi="GHEA Grapalat"/>
          <w:sz w:val="24"/>
          <w:szCs w:val="24"/>
          <w:lang w:val="hy-AM"/>
        </w:rPr>
        <w:t>ացիներին</w:t>
      </w:r>
      <w:proofErr w:type="spellEnd"/>
      <w:r w:rsidR="00EB63FC" w:rsidRPr="00522903">
        <w:rPr>
          <w:rFonts w:ascii="GHEA Grapalat" w:hAnsi="GHEA Grapalat"/>
          <w:sz w:val="24"/>
          <w:szCs w:val="24"/>
          <w:lang w:val="hy-AM"/>
        </w:rPr>
        <w:t xml:space="preserve"> և գործատուներին խուսափել կրկնակի ֆինանսական ծախսերից (ներկայումս գործող </w:t>
      </w:r>
      <w:proofErr w:type="spellStart"/>
      <w:r w:rsidR="00EB63FC" w:rsidRPr="00522903">
        <w:rPr>
          <w:rFonts w:ascii="GHEA Grapalat" w:hAnsi="GHEA Grapalat"/>
          <w:sz w:val="24"/>
          <w:szCs w:val="24"/>
          <w:lang w:val="hy-AM"/>
        </w:rPr>
        <w:t>կարգավորումներով</w:t>
      </w:r>
      <w:proofErr w:type="spellEnd"/>
      <w:r w:rsidR="00EB63FC" w:rsidRPr="00522903">
        <w:rPr>
          <w:rFonts w:ascii="GHEA Grapalat" w:hAnsi="GHEA Grapalat"/>
          <w:sz w:val="24"/>
          <w:szCs w:val="24"/>
          <w:lang w:val="hy-AM"/>
        </w:rPr>
        <w:t xml:space="preserve"> անհրաժեշտ է վճարել պետական տուրք ինչպես աշխատանքի թույլտվության համար</w:t>
      </w:r>
      <w:r w:rsidR="004F4702" w:rsidRPr="00522903">
        <w:rPr>
          <w:rFonts w:ascii="GHEA Grapalat" w:hAnsi="GHEA Grapalat"/>
          <w:sz w:val="24"/>
          <w:szCs w:val="24"/>
          <w:lang w:val="hy-AM"/>
        </w:rPr>
        <w:t xml:space="preserve">, այնպես էլ </w:t>
      </w:r>
      <w:r w:rsidR="00EB63FC" w:rsidRPr="00522903">
        <w:rPr>
          <w:rFonts w:ascii="GHEA Grapalat" w:hAnsi="GHEA Grapalat"/>
          <w:sz w:val="24"/>
          <w:szCs w:val="24"/>
          <w:lang w:val="hy-AM"/>
        </w:rPr>
        <w:t>ժամանակավոր կացության կարգավիճակի ստանալու համար)։</w:t>
      </w:r>
    </w:p>
    <w:p w14:paraId="1030728F" w14:textId="77777777" w:rsidR="00B85FED" w:rsidRPr="00A37143" w:rsidRDefault="00B85FED" w:rsidP="00A37143">
      <w:pPr>
        <w:pStyle w:val="ListParagraph"/>
        <w:numPr>
          <w:ilvl w:val="0"/>
          <w:numId w:val="26"/>
        </w:numPr>
        <w:tabs>
          <w:tab w:val="left" w:pos="284"/>
        </w:tabs>
        <w:spacing w:line="276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A37143">
        <w:rPr>
          <w:rFonts w:ascii="GHEA Grapalat" w:hAnsi="GHEA Grapalat" w:cs="Arial"/>
          <w:b/>
          <w:i/>
          <w:sz w:val="24"/>
          <w:szCs w:val="24"/>
          <w:lang w:val="hy-AM"/>
        </w:rPr>
        <w:t>Մուտքի</w:t>
      </w:r>
      <w:r w:rsidRPr="00A37143">
        <w:rPr>
          <w:rFonts w:ascii="GHEA Grapalat" w:hAnsi="GHEA Grapalat"/>
          <w:b/>
          <w:i/>
          <w:sz w:val="24"/>
          <w:szCs w:val="24"/>
          <w:lang w:val="hy-AM"/>
        </w:rPr>
        <w:t xml:space="preserve"> արտոնագրի (վիզա) հիման վրա ՀՀ մուտքի իրավունք ունեցող օտարերկրացիներ</w:t>
      </w:r>
    </w:p>
    <w:p w14:paraId="2DA7A294" w14:textId="77777777" w:rsidR="001B451D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Աշխատանքի նպատակով ՀՀ ժամանող օտարերկրացիները պետք է ստանան հատուկ աշխատանքային վիզա՝ (Ա-վիզա)։ Ա-վիզա տրամադրվում է միայն ՀՀ հյուպատոսական հիմնարկների կողմից։ Սահմանի վրա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օտարերկրացները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կարող են ստանալ միայն այցելության վիզա։ Ա-վիզա ստանալու համար օտարերկրացին բացի գործող ընթացակարգով նախատեսված փաստաթղթերից ՀՀ հյուպատոսական հիմնարկ պետք է ներկայացնի</w:t>
      </w:r>
      <w:r w:rsidR="00433D73">
        <w:rPr>
          <w:rFonts w:ascii="GHEA Grapalat" w:hAnsi="GHEA Grapalat"/>
          <w:sz w:val="24"/>
          <w:szCs w:val="24"/>
          <w:lang w:val="hy-AM"/>
        </w:rPr>
        <w:t xml:space="preserve"> նաև Միգրացիոն ծառայության կողմից տրամադրված «Աշխատանքի թույլտվության տրամադրումը հնարավոր է» տեղեկանքը</w:t>
      </w:r>
      <w:r w:rsidR="001B451D">
        <w:rPr>
          <w:rFonts w:ascii="GHEA Grapalat" w:hAnsi="GHEA Grapalat"/>
          <w:sz w:val="24"/>
          <w:szCs w:val="24"/>
          <w:lang w:val="hy-AM"/>
        </w:rPr>
        <w:t>:</w:t>
      </w:r>
    </w:p>
    <w:p w14:paraId="1314DE50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>Քայլ 1.</w:t>
      </w:r>
    </w:p>
    <w:p w14:paraId="22A14EAC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Գործատուն գրանցվում է համակարգում և լրացնում թափուր պաշտոնի նկարագիրը։</w:t>
      </w:r>
    </w:p>
    <w:p w14:paraId="2153EB63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>Քայլ 2.</w:t>
      </w:r>
    </w:p>
    <w:p w14:paraId="2B79F2B5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Համակարգը իրականացնում է ավտոմատացված համադրում ՀՀ ԱՍՀՆ տվյալների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շտեմարանի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հետ՝ ՀՀ քաղաքացի </w:t>
      </w:r>
      <w:r w:rsidR="00E9720F" w:rsidRPr="00522903">
        <w:rPr>
          <w:rFonts w:ascii="GHEA Grapalat" w:hAnsi="GHEA Grapalat"/>
          <w:sz w:val="24"/>
          <w:szCs w:val="24"/>
          <w:lang w:val="hy-AM"/>
        </w:rPr>
        <w:t xml:space="preserve">աշխատանք որոնող </w:t>
      </w:r>
      <w:r w:rsidRPr="00522903">
        <w:rPr>
          <w:rFonts w:ascii="GHEA Grapalat" w:hAnsi="GHEA Grapalat"/>
          <w:sz w:val="24"/>
          <w:szCs w:val="24"/>
          <w:lang w:val="hy-AM"/>
        </w:rPr>
        <w:t>գտնելու նպատակով։</w:t>
      </w:r>
    </w:p>
    <w:p w14:paraId="0060D702" w14:textId="77777777" w:rsidR="00B85FED" w:rsidRPr="00522903" w:rsidRDefault="00B85FED" w:rsidP="00522903">
      <w:pPr>
        <w:pStyle w:val="ListParagraph"/>
        <w:numPr>
          <w:ilvl w:val="0"/>
          <w:numId w:val="12"/>
        </w:numPr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Եթե համակարգը չի հայտնաբերում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համընկնումներ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, գործատուն անմիջապես տեղեկացվում է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հետ աշխատանքա</w:t>
      </w:r>
      <w:r w:rsidR="00EA748A">
        <w:rPr>
          <w:rFonts w:ascii="GHEA Grapalat" w:hAnsi="GHEA Grapalat"/>
          <w:sz w:val="24"/>
          <w:szCs w:val="24"/>
          <w:lang w:val="hy-AM"/>
        </w:rPr>
        <w:t>յ</w:t>
      </w:r>
      <w:r w:rsidRPr="00522903">
        <w:rPr>
          <w:rFonts w:ascii="GHEA Grapalat" w:hAnsi="GHEA Grapalat"/>
          <w:sz w:val="24"/>
          <w:szCs w:val="24"/>
          <w:lang w:val="hy-AM"/>
        </w:rPr>
        <w:t>ին պայմանագիր կնքելու հնարավորության մասին։</w:t>
      </w:r>
    </w:p>
    <w:p w14:paraId="1E25259F" w14:textId="77777777" w:rsidR="00B85FED" w:rsidRPr="00522903" w:rsidRDefault="00B85FED" w:rsidP="00522903">
      <w:pPr>
        <w:pStyle w:val="ListParagraph"/>
        <w:numPr>
          <w:ilvl w:val="0"/>
          <w:numId w:val="12"/>
        </w:numPr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lastRenderedPageBreak/>
        <w:t>Եթե համակարգը հայտնաբերում է համընկնում</w:t>
      </w:r>
      <w:r w:rsidR="00E9720F" w:rsidRPr="00522903">
        <w:rPr>
          <w:rFonts w:ascii="GHEA Grapalat" w:hAnsi="GHEA Grapalat"/>
          <w:sz w:val="24"/>
          <w:szCs w:val="24"/>
          <w:lang w:val="hy-AM"/>
        </w:rPr>
        <w:t>,</w:t>
      </w:r>
      <w:r w:rsidR="001B451D">
        <w:rPr>
          <w:rFonts w:ascii="GHEA Grapalat" w:hAnsi="GHEA Grapalat"/>
          <w:sz w:val="24"/>
          <w:szCs w:val="24"/>
          <w:lang w:val="hy-AM"/>
        </w:rPr>
        <w:t xml:space="preserve"> </w:t>
      </w:r>
      <w:r w:rsidR="001B451D" w:rsidRPr="00522903">
        <w:rPr>
          <w:rFonts w:ascii="GHEA Grapalat" w:hAnsi="GHEA Grapalat"/>
          <w:sz w:val="24"/>
          <w:szCs w:val="24"/>
          <w:lang w:val="hy-AM"/>
        </w:rPr>
        <w:t>ՀՀ ԱՍՀՆ</w:t>
      </w:r>
      <w:r w:rsidR="001B451D">
        <w:rPr>
          <w:rFonts w:ascii="GHEA Grapalat" w:hAnsi="GHEA Grapalat"/>
          <w:sz w:val="24"/>
          <w:szCs w:val="24"/>
          <w:lang w:val="hy-AM"/>
        </w:rPr>
        <w:t>-ի</w:t>
      </w:r>
      <w:r w:rsidR="001B451D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2903">
        <w:rPr>
          <w:rFonts w:ascii="GHEA Grapalat" w:hAnsi="GHEA Grapalat"/>
          <w:sz w:val="24"/>
          <w:szCs w:val="24"/>
          <w:lang w:val="hy-AM"/>
        </w:rPr>
        <w:t>համապատասխան ստորաբաժանումը</w:t>
      </w:r>
      <w:r w:rsidR="00E9720F" w:rsidRPr="00522903">
        <w:rPr>
          <w:rFonts w:ascii="GHEA Grapalat" w:hAnsi="GHEA Grapalat"/>
          <w:sz w:val="24"/>
          <w:szCs w:val="24"/>
          <w:lang w:val="hy-AM"/>
        </w:rPr>
        <w:t xml:space="preserve"> համակարգից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ստանում է ծանուցում առկա թափուր աշխատատեղի մասին։</w:t>
      </w:r>
      <w:r w:rsidR="001B451D">
        <w:rPr>
          <w:rFonts w:ascii="GHEA Grapalat" w:hAnsi="GHEA Grapalat"/>
          <w:sz w:val="24"/>
          <w:szCs w:val="24"/>
          <w:lang w:val="hy-AM"/>
        </w:rPr>
        <w:t xml:space="preserve"> Սահմանված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ժամկետում թափուր աշխատատեղը ՀՀ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քաղաքաց</w:t>
      </w:r>
      <w:r w:rsidR="00EA748A">
        <w:rPr>
          <w:rFonts w:ascii="GHEA Grapalat" w:hAnsi="GHEA Grapalat"/>
          <w:sz w:val="24"/>
          <w:szCs w:val="24"/>
          <w:lang w:val="hy-AM"/>
        </w:rPr>
        <w:t>ի</w:t>
      </w:r>
      <w:r w:rsidRPr="00522903">
        <w:rPr>
          <w:rFonts w:ascii="GHEA Grapalat" w:hAnsi="GHEA Grapalat"/>
          <w:sz w:val="24"/>
          <w:szCs w:val="24"/>
          <w:lang w:val="hy-AM"/>
        </w:rPr>
        <w:t>ով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չհամալրվելու դեպքում գործատուն ստանում է ծանուցում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հետ պայմանագիր կնքելու հնարավորության մասին։ Աշխատատեղը ՀՀ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քաղաքաց</w:t>
      </w:r>
      <w:r w:rsidR="00EA748A">
        <w:rPr>
          <w:rFonts w:ascii="GHEA Grapalat" w:hAnsi="GHEA Grapalat"/>
          <w:sz w:val="24"/>
          <w:szCs w:val="24"/>
          <w:lang w:val="hy-AM"/>
        </w:rPr>
        <w:t>ի</w:t>
      </w:r>
      <w:r w:rsidRPr="00522903">
        <w:rPr>
          <w:rFonts w:ascii="GHEA Grapalat" w:hAnsi="GHEA Grapalat"/>
          <w:sz w:val="24"/>
          <w:szCs w:val="24"/>
          <w:lang w:val="hy-AM"/>
        </w:rPr>
        <w:t>ով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համալրելու պարագայում ԱՍՀՆ կողմից կատարվում է համապատասխան նշում համակարգում, ինչից հետո գործատուի կողմից բացված «Հայց»-ը փակվում է և հեռացվում համակարգից։ </w:t>
      </w:r>
    </w:p>
    <w:p w14:paraId="1220F997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 xml:space="preserve">Քայլ 3. </w:t>
      </w:r>
    </w:p>
    <w:p w14:paraId="1613D9E5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Գործատուն մուտքագրում է համակարգ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տվյալները՝ կցելով պահանջվող փաստաթղթերը։</w:t>
      </w:r>
    </w:p>
    <w:p w14:paraId="129AD6F9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 xml:space="preserve">Քայլ 4. </w:t>
      </w:r>
    </w:p>
    <w:p w14:paraId="5935CB73" w14:textId="00878C23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ՀՀ ԱԱԾ, ՀՀ ոստիկանության համապատասխան ստորաբաժանումները ստանում են ծանուցում համակարգ մուտքագրված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օտարերկացու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տվյալների վերաբերյալ։</w:t>
      </w:r>
    </w:p>
    <w:p w14:paraId="7FCACF11" w14:textId="77777777" w:rsidR="00B85FED" w:rsidRPr="00522903" w:rsidRDefault="001B451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Սահմանված</w:t>
      </w:r>
      <w:r w:rsidR="00B85FED" w:rsidRPr="00522903">
        <w:rPr>
          <w:rFonts w:ascii="GHEA Grapalat" w:hAnsi="GHEA Grapalat"/>
          <w:sz w:val="24"/>
          <w:szCs w:val="24"/>
          <w:lang w:val="hy-AM"/>
        </w:rPr>
        <w:t xml:space="preserve"> ժամկետում </w:t>
      </w:r>
      <w:r w:rsidR="005A38F3" w:rsidRPr="00522903">
        <w:rPr>
          <w:rFonts w:ascii="GHEA Grapalat" w:hAnsi="GHEA Grapalat"/>
          <w:sz w:val="24"/>
          <w:szCs w:val="24"/>
          <w:lang w:val="hy-AM"/>
        </w:rPr>
        <w:t>ՀՀ ԱԱԾ-ը և ՀՀ ոստիկանությունը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85FED" w:rsidRPr="00522903">
        <w:rPr>
          <w:rFonts w:ascii="GHEA Grapalat" w:hAnsi="GHEA Grapalat"/>
          <w:sz w:val="24"/>
          <w:szCs w:val="24"/>
          <w:lang w:val="hy-AM"/>
        </w:rPr>
        <w:t xml:space="preserve">հայտնում են իրենց դիրքորոշումը կոնկրետ </w:t>
      </w:r>
      <w:proofErr w:type="spellStart"/>
      <w:r w:rsidR="00B85FED"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="00B85FED" w:rsidRPr="00522903">
        <w:rPr>
          <w:rFonts w:ascii="GHEA Grapalat" w:hAnsi="GHEA Grapalat"/>
          <w:sz w:val="24"/>
          <w:szCs w:val="24"/>
          <w:lang w:val="hy-AM"/>
        </w:rPr>
        <w:t xml:space="preserve"> վերաբերյալ՝ կողմ կամ դեմ։</w:t>
      </w:r>
    </w:p>
    <w:p w14:paraId="2276CCA4" w14:textId="77777777" w:rsidR="004B2CEC" w:rsidRDefault="004B2CEC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42958705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>Քայլ 5.</w:t>
      </w:r>
    </w:p>
    <w:p w14:paraId="7D69A3AE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ՀՀ միգրացիոն ծառայությունը ստացված կարծիքն</w:t>
      </w:r>
      <w:r w:rsidR="007F503E">
        <w:rPr>
          <w:rFonts w:ascii="GHEA Grapalat" w:hAnsi="GHEA Grapalat"/>
          <w:sz w:val="24"/>
          <w:szCs w:val="24"/>
          <w:lang w:val="hy-AM"/>
        </w:rPr>
        <w:t>ե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րի հիման վրա կայացնում է որոշում՝ «Աշխատանքի թույլտվության տրամադրումը հնարավոր է» կամ «Մերժել աշխատանքի թույլտվության տրամադրումը»։ </w:t>
      </w:r>
    </w:p>
    <w:p w14:paraId="58B93462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 xml:space="preserve">Քայլ 6. </w:t>
      </w:r>
    </w:p>
    <w:p w14:paraId="541B7C47" w14:textId="77777777" w:rsidR="00B85FED" w:rsidRPr="00522903" w:rsidRDefault="00B85FED" w:rsidP="001B451D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Օտաերկրացին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ստանում է ՀՀ միգրացիոն ծառայության էլեկտրոնային ստորագրությամբ հաստատված «ՀՀ-ում աշխատանքի թույլտվություն ստանալու հնարավորության մասին» </w:t>
      </w:r>
      <w:r w:rsidR="00FC146F" w:rsidRPr="00FC146F">
        <w:rPr>
          <w:rFonts w:ascii="GHEA Grapalat" w:hAnsi="GHEA Grapalat"/>
          <w:sz w:val="24"/>
          <w:szCs w:val="24"/>
          <w:lang w:val="hy-AM"/>
        </w:rPr>
        <w:t>տեղեկանք</w:t>
      </w:r>
      <w:r w:rsidRPr="00522903">
        <w:rPr>
          <w:rFonts w:ascii="GHEA Grapalat" w:hAnsi="GHEA Grapalat"/>
          <w:sz w:val="24"/>
          <w:szCs w:val="24"/>
          <w:lang w:val="hy-AM"/>
        </w:rPr>
        <w:t>, որը այլ պահ</w:t>
      </w:r>
      <w:r w:rsidR="007F503E">
        <w:rPr>
          <w:rFonts w:ascii="GHEA Grapalat" w:hAnsi="GHEA Grapalat"/>
          <w:sz w:val="24"/>
          <w:szCs w:val="24"/>
          <w:lang w:val="hy-AM"/>
        </w:rPr>
        <w:t>ա</w:t>
      </w:r>
      <w:r w:rsidRPr="00522903">
        <w:rPr>
          <w:rFonts w:ascii="GHEA Grapalat" w:hAnsi="GHEA Grapalat"/>
          <w:sz w:val="24"/>
          <w:szCs w:val="24"/>
          <w:lang w:val="hy-AM"/>
        </w:rPr>
        <w:t>նջվող փաստաթղթերի հետ</w:t>
      </w:r>
      <w:r w:rsidR="004B2C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ներկայացնում </w:t>
      </w:r>
      <w:r w:rsidR="007F503E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ՀՀ հյուպատոսական հիմնարկ և ստանում Ա-վիզա։ </w:t>
      </w:r>
      <w:proofErr w:type="spellStart"/>
      <w:r w:rsidR="001B451D">
        <w:rPr>
          <w:rFonts w:ascii="GHEA Grapalat" w:hAnsi="GHEA Grapalat"/>
          <w:sz w:val="24"/>
          <w:szCs w:val="24"/>
          <w:lang w:val="hy-AM"/>
        </w:rPr>
        <w:t>Անհարաժեշտ</w:t>
      </w:r>
      <w:proofErr w:type="spellEnd"/>
      <w:r w:rsidR="001B451D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FC146F" w:rsidRPr="00FC146F">
        <w:rPr>
          <w:rFonts w:ascii="GHEA Grapalat" w:hAnsi="GHEA Grapalat"/>
          <w:sz w:val="24"/>
          <w:szCs w:val="24"/>
          <w:lang w:val="hy-AM"/>
        </w:rPr>
        <w:t>սահմանել տեղեկանքի</w:t>
      </w:r>
      <w:r w:rsidR="001B451D">
        <w:rPr>
          <w:rFonts w:ascii="GHEA Grapalat" w:hAnsi="GHEA Grapalat"/>
          <w:sz w:val="24"/>
          <w:szCs w:val="24"/>
          <w:lang w:val="hy-AM"/>
        </w:rPr>
        <w:t xml:space="preserve"> գործողության ժամկետ: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Եթե նշված ժամանակահատվածում օտարերկրացին չի դիմում Ա-վիզա ստանալու համար</w:t>
      </w:r>
      <w:r w:rsidR="00591436" w:rsidRPr="00591436">
        <w:rPr>
          <w:rFonts w:ascii="GHEA Grapalat" w:hAnsi="GHEA Grapalat"/>
          <w:sz w:val="24"/>
          <w:szCs w:val="24"/>
          <w:lang w:val="hy-AM"/>
        </w:rPr>
        <w:t xml:space="preserve"> տեղեկանքը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համարվում է ուժը կորցրած և գործընթացը անհրաժեշտ է սկսել նորից։ </w:t>
      </w:r>
    </w:p>
    <w:p w14:paraId="3D7B801E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 xml:space="preserve">Քայլ 7. </w:t>
      </w:r>
    </w:p>
    <w:p w14:paraId="45EECDF3" w14:textId="71F237BA" w:rsidR="00B85FED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ՀՀ ժամանելուց հետո օտարերկրացին կնքում է Աշխատանքային պայմանագիր և դրա պատճենը</w:t>
      </w:r>
      <w:r w:rsidR="0071431B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4D64A6">
        <w:rPr>
          <w:rFonts w:ascii="GHEA Grapalat" w:hAnsi="GHEA Grapalat"/>
          <w:sz w:val="24"/>
          <w:szCs w:val="24"/>
          <w:lang w:val="hy-AM"/>
        </w:rPr>
        <w:t>առողջ</w:t>
      </w:r>
      <w:r w:rsidR="00181302">
        <w:rPr>
          <w:rFonts w:ascii="GHEA Grapalat" w:hAnsi="GHEA Grapalat"/>
          <w:sz w:val="24"/>
          <w:szCs w:val="24"/>
          <w:lang w:val="hy-AM"/>
        </w:rPr>
        <w:t>ության</w:t>
      </w:r>
      <w:r w:rsidR="0071431B">
        <w:rPr>
          <w:rFonts w:ascii="GHEA Grapalat" w:hAnsi="GHEA Grapalat"/>
          <w:sz w:val="24"/>
          <w:szCs w:val="24"/>
          <w:lang w:val="hy-AM"/>
        </w:rPr>
        <w:t xml:space="preserve"> ապահովագրությունը</w:t>
      </w:r>
      <w:r w:rsidR="004D64A6" w:rsidRPr="00B23414">
        <w:rPr>
          <w:rFonts w:ascii="GHEA Grapalat" w:hAnsi="GHEA Grapalat"/>
          <w:sz w:val="24"/>
          <w:szCs w:val="24"/>
          <w:lang w:val="hy-AM"/>
        </w:rPr>
        <w:t>, ի թիվս այլ պահանջվող փաստաթղթերի,</w:t>
      </w:r>
      <w:r w:rsidRPr="00B23414">
        <w:rPr>
          <w:rFonts w:ascii="GHEA Grapalat" w:hAnsi="GHEA Grapalat"/>
          <w:sz w:val="24"/>
          <w:szCs w:val="24"/>
          <w:lang w:val="hy-AM"/>
        </w:rPr>
        <w:t xml:space="preserve"> անձամբ ներկայացնում ՀՀ միգրացիոն ծառայություն, ինչից հետո </w:t>
      </w:r>
      <w:r w:rsidR="001B451D" w:rsidRPr="00B23414">
        <w:rPr>
          <w:rFonts w:ascii="GHEA Grapalat" w:hAnsi="GHEA Grapalat"/>
          <w:sz w:val="24"/>
          <w:szCs w:val="24"/>
          <w:lang w:val="hy-AM"/>
        </w:rPr>
        <w:lastRenderedPageBreak/>
        <w:t xml:space="preserve">սահմանված ժամկետում </w:t>
      </w:r>
      <w:r w:rsidRPr="00B23414">
        <w:rPr>
          <w:rFonts w:ascii="GHEA Grapalat" w:hAnsi="GHEA Grapalat"/>
          <w:sz w:val="24"/>
          <w:szCs w:val="24"/>
          <w:lang w:val="hy-AM"/>
        </w:rPr>
        <w:t xml:space="preserve">ծառայությունը ընդունում է </w:t>
      </w:r>
      <w:proofErr w:type="spellStart"/>
      <w:r w:rsidRPr="00B23414">
        <w:rPr>
          <w:rFonts w:ascii="GHEA Grapalat" w:hAnsi="GHEA Grapalat"/>
          <w:sz w:val="24"/>
          <w:szCs w:val="24"/>
          <w:lang w:val="hy-AM"/>
        </w:rPr>
        <w:t>օտարերկրացուն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ՀՀ-ում աշխատանքի թույլտվության տրամադրման մասին որոշում։ </w:t>
      </w:r>
    </w:p>
    <w:p w14:paraId="755FAEF4" w14:textId="5FEDFD36" w:rsidR="00484417" w:rsidRPr="00B23414" w:rsidRDefault="0078740A" w:rsidP="0078740A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B23414">
        <w:rPr>
          <w:rFonts w:ascii="GHEA Grapalat" w:hAnsi="GHEA Grapalat"/>
          <w:sz w:val="24"/>
          <w:szCs w:val="24"/>
          <w:lang w:val="hy-AM"/>
        </w:rPr>
        <w:t>Առողջ</w:t>
      </w:r>
      <w:r w:rsidR="00181302">
        <w:rPr>
          <w:rFonts w:ascii="GHEA Grapalat" w:hAnsi="GHEA Grapalat"/>
          <w:sz w:val="24"/>
          <w:szCs w:val="24"/>
          <w:lang w:val="hy-AM"/>
        </w:rPr>
        <w:t>ության</w:t>
      </w:r>
      <w:r w:rsidRPr="00B23414">
        <w:rPr>
          <w:rFonts w:ascii="GHEA Grapalat" w:hAnsi="GHEA Grapalat"/>
          <w:sz w:val="24"/>
          <w:szCs w:val="24"/>
          <w:lang w:val="hy-AM"/>
        </w:rPr>
        <w:t xml:space="preserve"> ապահովագրություն ձեռքբերումը կատարվում է աշխատողի կամ գործատուի միջոցներով՝ փոխադարձ համաձայնությամբ, ինչը ամրագրվում է աշխատանքային պայմանագրում։</w:t>
      </w:r>
    </w:p>
    <w:p w14:paraId="72C7B203" w14:textId="77777777" w:rsidR="00B85FED" w:rsidRPr="00522903" w:rsidRDefault="00A37143" w:rsidP="00522903">
      <w:pPr>
        <w:tabs>
          <w:tab w:val="left" w:pos="284"/>
        </w:tabs>
        <w:spacing w:line="276" w:lineRule="auto"/>
        <w:ind w:firstLine="284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A37143">
        <w:rPr>
          <w:rFonts w:ascii="GHEA Grapalat" w:hAnsi="GHEA Grapalat"/>
          <w:b/>
          <w:i/>
          <w:sz w:val="24"/>
          <w:szCs w:val="24"/>
          <w:lang w:val="hy-AM"/>
        </w:rPr>
        <w:t>2)</w:t>
      </w:r>
      <w:r w:rsidR="003B5044" w:rsidRPr="00522903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B85FED" w:rsidRPr="00522903">
        <w:rPr>
          <w:rFonts w:ascii="GHEA Grapalat" w:hAnsi="GHEA Grapalat"/>
          <w:b/>
          <w:i/>
          <w:sz w:val="24"/>
          <w:szCs w:val="24"/>
          <w:lang w:val="hy-AM"/>
        </w:rPr>
        <w:t>Առանց մուտքի վիզայի Հայաստանի Հանրապետություն ժամանելու իրավունք ունեցող</w:t>
      </w:r>
      <w:r w:rsidR="00E412C5">
        <w:rPr>
          <w:rFonts w:ascii="GHEA Grapalat" w:hAnsi="GHEA Grapalat"/>
          <w:b/>
          <w:i/>
          <w:sz w:val="24"/>
          <w:szCs w:val="24"/>
          <w:lang w:val="hy-AM"/>
        </w:rPr>
        <w:t xml:space="preserve">, ինչպես նաև մուտքի </w:t>
      </w:r>
      <w:proofErr w:type="spellStart"/>
      <w:r w:rsidR="00E412C5">
        <w:rPr>
          <w:rFonts w:ascii="GHEA Grapalat" w:hAnsi="GHEA Grapalat"/>
          <w:b/>
          <w:i/>
          <w:sz w:val="24"/>
          <w:szCs w:val="24"/>
          <w:lang w:val="hy-AM"/>
        </w:rPr>
        <w:t>վիզայով</w:t>
      </w:r>
      <w:proofErr w:type="spellEnd"/>
      <w:r w:rsidR="00E412C5">
        <w:rPr>
          <w:rFonts w:ascii="GHEA Grapalat" w:hAnsi="GHEA Grapalat"/>
          <w:b/>
          <w:i/>
          <w:sz w:val="24"/>
          <w:szCs w:val="24"/>
          <w:lang w:val="hy-AM"/>
        </w:rPr>
        <w:t xml:space="preserve"> ՀՀ-ում օրինական գտնվող</w:t>
      </w:r>
      <w:r w:rsidR="00B85FED" w:rsidRPr="00522903">
        <w:rPr>
          <w:rFonts w:ascii="GHEA Grapalat" w:hAnsi="GHEA Grapalat"/>
          <w:b/>
          <w:i/>
          <w:sz w:val="24"/>
          <w:szCs w:val="24"/>
          <w:lang w:val="hy-AM"/>
        </w:rPr>
        <w:t xml:space="preserve"> օտարերկրացիներ</w:t>
      </w:r>
    </w:p>
    <w:p w14:paraId="7205022A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>Քայլ 1.</w:t>
      </w:r>
    </w:p>
    <w:p w14:paraId="453106CF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Գործատուն գրանցվում է համակարգում և լրացնում թափուր պաշտոնի նկարագիրը։</w:t>
      </w:r>
    </w:p>
    <w:p w14:paraId="04DF0F4A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>Քայլ 2.</w:t>
      </w:r>
    </w:p>
    <w:p w14:paraId="7C5A466C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Համակարգը իրականացնում է ավտոմատացված համադրում ՀՀ ԱՍՀՆ տվյալների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շտեմարանի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հետ՝ ՀՀ քաղաքացի </w:t>
      </w:r>
      <w:r w:rsidR="0004273A" w:rsidRPr="00522903">
        <w:rPr>
          <w:rFonts w:ascii="GHEA Grapalat" w:hAnsi="GHEA Grapalat"/>
          <w:sz w:val="24"/>
          <w:szCs w:val="24"/>
          <w:lang w:val="hy-AM"/>
        </w:rPr>
        <w:t>աշխատանք որոնող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գտնելու նպատակով։</w:t>
      </w:r>
    </w:p>
    <w:p w14:paraId="2E4C9472" w14:textId="77777777" w:rsidR="00B85FED" w:rsidRPr="00522903" w:rsidRDefault="00B85FED" w:rsidP="00522903">
      <w:pPr>
        <w:pStyle w:val="ListParagraph"/>
        <w:numPr>
          <w:ilvl w:val="0"/>
          <w:numId w:val="12"/>
        </w:numPr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Եթե համակարգը չի հայտնաբերում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համընկնումներ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, գործատուն անմիջապես տեղեկացվում է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հետ աշխատանքա</w:t>
      </w:r>
      <w:r w:rsidR="007F503E">
        <w:rPr>
          <w:rFonts w:ascii="GHEA Grapalat" w:hAnsi="GHEA Grapalat"/>
          <w:sz w:val="24"/>
          <w:szCs w:val="24"/>
          <w:lang w:val="hy-AM"/>
        </w:rPr>
        <w:t>յ</w:t>
      </w:r>
      <w:r w:rsidRPr="00522903">
        <w:rPr>
          <w:rFonts w:ascii="GHEA Grapalat" w:hAnsi="GHEA Grapalat"/>
          <w:sz w:val="24"/>
          <w:szCs w:val="24"/>
          <w:lang w:val="hy-AM"/>
        </w:rPr>
        <w:t>ին պայմանագիր կնքելու հնարավորության մասին։</w:t>
      </w:r>
    </w:p>
    <w:p w14:paraId="4AE7B2F4" w14:textId="77777777" w:rsidR="00B85FED" w:rsidRPr="00522903" w:rsidRDefault="00B85FED" w:rsidP="00522903">
      <w:pPr>
        <w:pStyle w:val="ListParagraph"/>
        <w:numPr>
          <w:ilvl w:val="0"/>
          <w:numId w:val="12"/>
        </w:numPr>
        <w:tabs>
          <w:tab w:val="left" w:pos="284"/>
        </w:tabs>
        <w:spacing w:line="276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Եթե համակարգը հայտնաբերում է համընկնում</w:t>
      </w:r>
      <w:r w:rsidR="007F503E">
        <w:rPr>
          <w:rFonts w:ascii="GHEA Grapalat" w:hAnsi="GHEA Grapalat"/>
          <w:sz w:val="24"/>
          <w:szCs w:val="24"/>
          <w:lang w:val="hy-AM"/>
        </w:rPr>
        <w:t>,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r w:rsidR="00484417" w:rsidRPr="00522903">
        <w:rPr>
          <w:rFonts w:ascii="GHEA Grapalat" w:hAnsi="GHEA Grapalat"/>
          <w:sz w:val="24"/>
          <w:szCs w:val="24"/>
          <w:lang w:val="hy-AM"/>
        </w:rPr>
        <w:t xml:space="preserve">ՀՀ ԱՍՀՆ </w:t>
      </w:r>
      <w:r w:rsidRPr="00522903">
        <w:rPr>
          <w:rFonts w:ascii="GHEA Grapalat" w:hAnsi="GHEA Grapalat"/>
          <w:sz w:val="24"/>
          <w:szCs w:val="24"/>
          <w:lang w:val="hy-AM"/>
        </w:rPr>
        <w:t>համապատասխան ստորաբաժանումը ստանում է ծանուցում առկա թափուր աշխատատեղի մասին։</w:t>
      </w:r>
      <w:r w:rsidR="00910F28">
        <w:rPr>
          <w:rFonts w:ascii="GHEA Grapalat" w:hAnsi="GHEA Grapalat"/>
          <w:sz w:val="24"/>
          <w:szCs w:val="24"/>
          <w:lang w:val="hy-AM"/>
        </w:rPr>
        <w:t xml:space="preserve"> Սահմանված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ժամկետում թափուր աշխատատեղը ՀՀ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քաղաքաց</w:t>
      </w:r>
      <w:r w:rsidR="007F503E">
        <w:rPr>
          <w:rFonts w:ascii="GHEA Grapalat" w:hAnsi="GHEA Grapalat"/>
          <w:sz w:val="24"/>
          <w:szCs w:val="24"/>
          <w:lang w:val="hy-AM"/>
        </w:rPr>
        <w:t>ի</w:t>
      </w:r>
      <w:r w:rsidRPr="00522903">
        <w:rPr>
          <w:rFonts w:ascii="GHEA Grapalat" w:hAnsi="GHEA Grapalat"/>
          <w:sz w:val="24"/>
          <w:szCs w:val="24"/>
          <w:lang w:val="hy-AM"/>
        </w:rPr>
        <w:t>ով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չհամալրվելու դեպքում գործատուն ստանում է ծանուցում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հետ պայմանագիր կնքելու հնարավորության մասին։ Աշխատատեղը ՀՀ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քաղաքաց</w:t>
      </w:r>
      <w:r w:rsidR="007F503E">
        <w:rPr>
          <w:rFonts w:ascii="GHEA Grapalat" w:hAnsi="GHEA Grapalat"/>
          <w:sz w:val="24"/>
          <w:szCs w:val="24"/>
          <w:lang w:val="hy-AM"/>
        </w:rPr>
        <w:t>ի</w:t>
      </w:r>
      <w:r w:rsidRPr="00522903">
        <w:rPr>
          <w:rFonts w:ascii="GHEA Grapalat" w:hAnsi="GHEA Grapalat"/>
          <w:sz w:val="24"/>
          <w:szCs w:val="24"/>
          <w:lang w:val="hy-AM"/>
        </w:rPr>
        <w:t>ով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համալրելու պարագայում ԱՍՀՆ կողմից կատարվում է համապատասխան նշում համակարգում, ինչից հետո գործատուի կողմից բացված «Հայց»-ը փակվում է և հեռացվում համակարգից։ </w:t>
      </w:r>
    </w:p>
    <w:p w14:paraId="35C916CE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>Քայլ</w:t>
      </w:r>
      <w:r w:rsidR="0071431B">
        <w:rPr>
          <w:rFonts w:ascii="GHEA Grapalat" w:hAnsi="GHEA Grapalat"/>
          <w:i/>
          <w:sz w:val="24"/>
          <w:szCs w:val="24"/>
          <w:lang w:val="hy-AM"/>
        </w:rPr>
        <w:t xml:space="preserve"> 3</w:t>
      </w:r>
      <w:r w:rsidRPr="00522903">
        <w:rPr>
          <w:rFonts w:ascii="GHEA Grapalat" w:hAnsi="GHEA Grapalat"/>
          <w:i/>
          <w:sz w:val="24"/>
          <w:szCs w:val="24"/>
          <w:lang w:val="hy-AM"/>
        </w:rPr>
        <w:t xml:space="preserve">. </w:t>
      </w:r>
    </w:p>
    <w:p w14:paraId="7E7CA058" w14:textId="1DA92FAA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ՀՀ ԱԱԾ</w:t>
      </w:r>
      <w:r w:rsidR="0078740A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ՀՀ ոստիկանության համապատասխան ստորաբաժանումները ստանում են ծանուցում համակարգ մուտքագրված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օտարերկացու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տվյալների վերաբերյալ։</w:t>
      </w:r>
    </w:p>
    <w:p w14:paraId="0E204310" w14:textId="77777777" w:rsidR="00B85FED" w:rsidRPr="00522903" w:rsidRDefault="00910F28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Սահմանված</w:t>
      </w:r>
      <w:r w:rsidR="00E412C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85FED" w:rsidRPr="00522903">
        <w:rPr>
          <w:rFonts w:ascii="GHEA Grapalat" w:hAnsi="GHEA Grapalat"/>
          <w:sz w:val="24"/>
          <w:szCs w:val="24"/>
          <w:lang w:val="hy-AM"/>
        </w:rPr>
        <w:t xml:space="preserve">ժամկետում </w:t>
      </w:r>
      <w:r w:rsidR="0004273A" w:rsidRPr="00522903">
        <w:rPr>
          <w:rFonts w:ascii="GHEA Grapalat" w:hAnsi="GHEA Grapalat"/>
          <w:sz w:val="24"/>
          <w:szCs w:val="24"/>
          <w:lang w:val="hy-AM"/>
        </w:rPr>
        <w:t>նշված</w:t>
      </w:r>
      <w:r w:rsidR="00B85FED" w:rsidRPr="00522903">
        <w:rPr>
          <w:rFonts w:ascii="GHEA Grapalat" w:hAnsi="GHEA Grapalat"/>
          <w:sz w:val="24"/>
          <w:szCs w:val="24"/>
          <w:lang w:val="hy-AM"/>
        </w:rPr>
        <w:t xml:space="preserve"> մարմինները հայտնում են իրենց դիրքորոշումը կոնկրետ </w:t>
      </w:r>
      <w:proofErr w:type="spellStart"/>
      <w:r w:rsidR="00B85FED"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="00B85FED" w:rsidRPr="00522903">
        <w:rPr>
          <w:rFonts w:ascii="GHEA Grapalat" w:hAnsi="GHEA Grapalat"/>
          <w:sz w:val="24"/>
          <w:szCs w:val="24"/>
          <w:lang w:val="hy-AM"/>
        </w:rPr>
        <w:t xml:space="preserve"> վերաբերյալ՝ կողմ կամ դեմ։</w:t>
      </w:r>
    </w:p>
    <w:p w14:paraId="06B9704B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>Քայլ</w:t>
      </w:r>
      <w:r w:rsidR="0071431B">
        <w:rPr>
          <w:rFonts w:ascii="GHEA Grapalat" w:hAnsi="GHEA Grapalat"/>
          <w:i/>
          <w:sz w:val="24"/>
          <w:szCs w:val="24"/>
          <w:lang w:val="hy-AM"/>
        </w:rPr>
        <w:t xml:space="preserve"> 4</w:t>
      </w:r>
      <w:r w:rsidRPr="00522903">
        <w:rPr>
          <w:rFonts w:ascii="GHEA Grapalat" w:hAnsi="GHEA Grapalat"/>
          <w:i/>
          <w:sz w:val="24"/>
          <w:szCs w:val="24"/>
          <w:lang w:val="hy-AM"/>
        </w:rPr>
        <w:t>.</w:t>
      </w:r>
    </w:p>
    <w:p w14:paraId="1315988F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ՀՀ միգրացիոն ծառայությունը ստացված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կարծիքնրի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հիման վրա կայացնում է որոշում՝ «Տրամադրել աշխատանքի թույլտվություն» կամ «Մերժել աշխատանքի թույլտվության տրամադրումը»։ </w:t>
      </w:r>
    </w:p>
    <w:p w14:paraId="3E8A58FA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lastRenderedPageBreak/>
        <w:t>Քայլ</w:t>
      </w:r>
      <w:r w:rsidR="0071431B">
        <w:rPr>
          <w:rFonts w:ascii="GHEA Grapalat" w:hAnsi="GHEA Grapalat"/>
          <w:i/>
          <w:sz w:val="24"/>
          <w:szCs w:val="24"/>
          <w:lang w:val="hy-AM"/>
        </w:rPr>
        <w:t xml:space="preserve"> 5</w:t>
      </w:r>
      <w:r w:rsidRPr="00522903">
        <w:rPr>
          <w:rFonts w:ascii="GHEA Grapalat" w:hAnsi="GHEA Grapalat"/>
          <w:i/>
          <w:sz w:val="24"/>
          <w:szCs w:val="24"/>
          <w:lang w:val="hy-AM"/>
        </w:rPr>
        <w:t xml:space="preserve">. </w:t>
      </w:r>
    </w:p>
    <w:p w14:paraId="5C843D0B" w14:textId="201A76F7" w:rsidR="00B85FED" w:rsidRPr="00B23414" w:rsidRDefault="00B85FED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Oտարերկրացին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կնքում է Աշխատանքային պայմանագիր և դրա պատճենը</w:t>
      </w:r>
      <w:r w:rsidR="0071431B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4D64A6">
        <w:rPr>
          <w:rFonts w:ascii="GHEA Grapalat" w:hAnsi="GHEA Grapalat"/>
          <w:sz w:val="24"/>
          <w:szCs w:val="24"/>
          <w:lang w:val="hy-AM"/>
        </w:rPr>
        <w:t>առողջ</w:t>
      </w:r>
      <w:r w:rsidR="00181302">
        <w:rPr>
          <w:rFonts w:ascii="GHEA Grapalat" w:hAnsi="GHEA Grapalat"/>
          <w:sz w:val="24"/>
          <w:szCs w:val="24"/>
          <w:lang w:val="hy-AM"/>
        </w:rPr>
        <w:t>ության</w:t>
      </w:r>
      <w:r w:rsidR="0071431B">
        <w:rPr>
          <w:rFonts w:ascii="GHEA Grapalat" w:hAnsi="GHEA Grapalat"/>
          <w:sz w:val="24"/>
          <w:szCs w:val="24"/>
          <w:lang w:val="hy-AM"/>
        </w:rPr>
        <w:t xml:space="preserve"> ապահովագրությունը</w:t>
      </w:r>
      <w:r w:rsidR="004D64A6" w:rsidRPr="00B23414">
        <w:rPr>
          <w:rFonts w:ascii="GHEA Grapalat" w:hAnsi="GHEA Grapalat"/>
          <w:sz w:val="24"/>
          <w:szCs w:val="24"/>
          <w:lang w:val="hy-AM"/>
        </w:rPr>
        <w:t>, ի թիվս այլ պահանջվող փաստաթղթերի,</w:t>
      </w:r>
      <w:r w:rsidRPr="00B23414">
        <w:rPr>
          <w:rFonts w:ascii="GHEA Grapalat" w:hAnsi="GHEA Grapalat"/>
          <w:sz w:val="24"/>
          <w:szCs w:val="24"/>
          <w:lang w:val="hy-AM"/>
        </w:rPr>
        <w:t xml:space="preserve"> անձամբ ներկայացնում ՀՀ միգրացիոն ծառայություն, ինչից հետո</w:t>
      </w:r>
      <w:r w:rsidR="0005766D" w:rsidRPr="00B23414">
        <w:rPr>
          <w:rFonts w:ascii="GHEA Grapalat" w:hAnsi="GHEA Grapalat"/>
          <w:sz w:val="24"/>
          <w:szCs w:val="24"/>
          <w:lang w:val="hy-AM"/>
        </w:rPr>
        <w:t xml:space="preserve"> </w:t>
      </w:r>
      <w:r w:rsidR="00910F28" w:rsidRPr="00B23414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proofErr w:type="spellStart"/>
      <w:r w:rsidR="00910F28" w:rsidRPr="00B23414">
        <w:rPr>
          <w:rFonts w:ascii="GHEA Grapalat" w:hAnsi="GHEA Grapalat"/>
          <w:sz w:val="24"/>
          <w:szCs w:val="24"/>
          <w:lang w:val="hy-AM"/>
        </w:rPr>
        <w:t>ամկետում</w:t>
      </w:r>
      <w:proofErr w:type="spellEnd"/>
      <w:r w:rsidR="00910F28" w:rsidRPr="00B2341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3414">
        <w:rPr>
          <w:rFonts w:ascii="GHEA Grapalat" w:hAnsi="GHEA Grapalat"/>
          <w:sz w:val="24"/>
          <w:szCs w:val="24"/>
          <w:lang w:val="hy-AM"/>
        </w:rPr>
        <w:t xml:space="preserve">ծառայությունը նրան տրամադրում համապատասխան փաստաթուղթը։ </w:t>
      </w:r>
    </w:p>
    <w:p w14:paraId="1123DDE3" w14:textId="38E662C3" w:rsidR="004D64A6" w:rsidRPr="00B23414" w:rsidRDefault="004D64A6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B23414">
        <w:rPr>
          <w:rFonts w:ascii="GHEA Grapalat" w:hAnsi="GHEA Grapalat"/>
          <w:sz w:val="24"/>
          <w:szCs w:val="24"/>
          <w:lang w:val="hy-AM"/>
        </w:rPr>
        <w:t>Առողջ</w:t>
      </w:r>
      <w:r w:rsidR="00181302">
        <w:rPr>
          <w:rFonts w:ascii="GHEA Grapalat" w:hAnsi="GHEA Grapalat"/>
          <w:sz w:val="24"/>
          <w:szCs w:val="24"/>
          <w:lang w:val="hy-AM"/>
        </w:rPr>
        <w:t>ության</w:t>
      </w:r>
      <w:r w:rsidRPr="00B2341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23414">
        <w:rPr>
          <w:rFonts w:ascii="GHEA Grapalat" w:hAnsi="GHEA Grapalat"/>
          <w:sz w:val="24"/>
          <w:szCs w:val="24"/>
          <w:lang w:val="hy-AM"/>
        </w:rPr>
        <w:t>ապահովագրութ</w:t>
      </w:r>
      <w:r w:rsidR="00181302">
        <w:rPr>
          <w:rFonts w:ascii="GHEA Grapalat" w:hAnsi="GHEA Grapalat"/>
          <w:sz w:val="24"/>
          <w:szCs w:val="24"/>
          <w:lang w:val="hy-AM"/>
        </w:rPr>
        <w:t>ա</w:t>
      </w:r>
      <w:bookmarkStart w:id="0" w:name="_GoBack"/>
      <w:bookmarkEnd w:id="0"/>
      <w:r w:rsidRPr="00B23414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Pr="00B23414">
        <w:rPr>
          <w:rFonts w:ascii="GHEA Grapalat" w:hAnsi="GHEA Grapalat"/>
          <w:sz w:val="24"/>
          <w:szCs w:val="24"/>
          <w:lang w:val="hy-AM"/>
        </w:rPr>
        <w:t xml:space="preserve"> ձեռքբերումը կատարվում է աշխատողի կամ գործատուի միջոցներով՝ փոխադարձ համաձայնությամբ, ինչը ամրագրվում է աշխատանքային պայմանագրում։</w:t>
      </w:r>
    </w:p>
    <w:p w14:paraId="61CB4183" w14:textId="77777777" w:rsidR="00B85FED" w:rsidRPr="00522903" w:rsidRDefault="00A37143" w:rsidP="00522903">
      <w:pPr>
        <w:tabs>
          <w:tab w:val="left" w:pos="284"/>
        </w:tabs>
        <w:spacing w:line="276" w:lineRule="auto"/>
        <w:ind w:firstLine="284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3)</w:t>
      </w:r>
      <w:r w:rsidR="007A051F" w:rsidRPr="00522903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B85FED" w:rsidRPr="00522903">
        <w:rPr>
          <w:rFonts w:ascii="GHEA Grapalat" w:hAnsi="GHEA Grapalat"/>
          <w:b/>
          <w:i/>
          <w:sz w:val="24"/>
          <w:szCs w:val="24"/>
          <w:lang w:val="hy-AM"/>
        </w:rPr>
        <w:t>ԵԱՏՄ անդամ պետությունների քաղաքացիներ</w:t>
      </w:r>
    </w:p>
    <w:p w14:paraId="4D9D1F79" w14:textId="77777777" w:rsidR="009270D6" w:rsidRPr="00522903" w:rsidRDefault="009270D6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Քանի որ ԵԱՏՄ </w:t>
      </w:r>
      <w:r w:rsidR="0004273A" w:rsidRPr="00522903">
        <w:rPr>
          <w:rFonts w:ascii="GHEA Grapalat" w:hAnsi="GHEA Grapalat"/>
          <w:sz w:val="24"/>
          <w:szCs w:val="24"/>
          <w:lang w:val="hy-AM"/>
        </w:rPr>
        <w:t xml:space="preserve">անդամ պետությունների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քաղաքացիները ազատված են աշխատանքի թույլտվություն ստանալու պահանջից ԵԱՏՄ տարածքում, այս պարագայում համակարգը ոչ թե կտրամադրի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աշխտանքի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թույլտվություն, այլ հանդես կգա որպես գրանցման և հաշվառման հարթակ։</w:t>
      </w:r>
    </w:p>
    <w:p w14:paraId="1FCD397A" w14:textId="77777777" w:rsidR="009270D6" w:rsidRPr="00522903" w:rsidRDefault="009270D6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 xml:space="preserve">Քայլ 1. </w:t>
      </w:r>
    </w:p>
    <w:p w14:paraId="1F22D2F7" w14:textId="77777777" w:rsidR="009270D6" w:rsidRPr="00522903" w:rsidRDefault="009270D6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ՀՀ-ում աշխատանքային պայմանագրի կամ ծառայությունների մատուցման մասին պայմանագիրը կնքելուց հետո </w:t>
      </w:r>
      <w:r w:rsidR="00910F28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ժամկետում ԵԱՏՄ անդամ պետության քաղաքացին գրանցվում է </w:t>
      </w:r>
      <w:r w:rsidR="002044FE">
        <w:rPr>
          <w:rFonts w:ascii="GHEA Grapalat" w:hAnsi="GHEA Grapalat"/>
          <w:sz w:val="24"/>
          <w:szCs w:val="24"/>
          <w:lang w:val="hy-AM"/>
        </w:rPr>
        <w:t>Հ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ամակարգում՝ լրացնելով համապատասխան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ձևաթուղթը</w:t>
      </w:r>
      <w:proofErr w:type="spellEnd"/>
      <w:r w:rsidR="00FA0D25" w:rsidRPr="00522903">
        <w:rPr>
          <w:rFonts w:ascii="GHEA Grapalat" w:hAnsi="GHEA Grapalat"/>
          <w:sz w:val="24"/>
          <w:szCs w:val="24"/>
          <w:lang w:val="hy-AM"/>
        </w:rPr>
        <w:t xml:space="preserve"> և կցելով աշխատանքային պայմանագրի պատճենը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60418D0" w14:textId="77777777" w:rsidR="00FA0D25" w:rsidRPr="00522903" w:rsidRDefault="00FA0D25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>Քայլ 2.</w:t>
      </w:r>
    </w:p>
    <w:p w14:paraId="36389730" w14:textId="67B03324" w:rsidR="00883C97" w:rsidRDefault="00FA0D25" w:rsidP="00B75F59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ԵԱՏՄ անդամ պետության քաղաքաց</w:t>
      </w:r>
      <w:r w:rsidR="0004273A" w:rsidRPr="00522903">
        <w:rPr>
          <w:rFonts w:ascii="GHEA Grapalat" w:hAnsi="GHEA Grapalat"/>
          <w:sz w:val="24"/>
          <w:szCs w:val="24"/>
          <w:lang w:val="hy-AM"/>
        </w:rPr>
        <w:t>ուն տրվում է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r w:rsidR="00B75F59">
        <w:rPr>
          <w:rFonts w:ascii="GHEA Grapalat" w:hAnsi="GHEA Grapalat"/>
          <w:sz w:val="24"/>
          <w:szCs w:val="24"/>
          <w:lang w:val="hy-AM"/>
        </w:rPr>
        <w:t>Մ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իգրացիոն ծառայության </w:t>
      </w:r>
      <w:r w:rsidR="00910F28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Pr="00522903">
        <w:rPr>
          <w:rFonts w:ascii="GHEA Grapalat" w:hAnsi="GHEA Grapalat"/>
          <w:sz w:val="24"/>
          <w:szCs w:val="24"/>
          <w:lang w:val="hy-AM"/>
        </w:rPr>
        <w:t>հաստատված տեղեկանք</w:t>
      </w:r>
      <w:r w:rsidR="00B75F59">
        <w:rPr>
          <w:rFonts w:ascii="GHEA Grapalat" w:hAnsi="GHEA Grapalat"/>
          <w:sz w:val="24"/>
          <w:szCs w:val="24"/>
          <w:lang w:val="hy-AM"/>
        </w:rPr>
        <w:t xml:space="preserve">՝ առ այն, որ անձի աշխատանքային պայմանագիրը գրանցված է Համակարգում։ Տեղեկանքը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կարող է ներկայացվել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համպատասխան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մարմիններ՝ որպես ՀՀ-ում օրինական բնակվելու իրավական հիմնավորում։ </w:t>
      </w:r>
    </w:p>
    <w:p w14:paraId="340CEC0C" w14:textId="77777777" w:rsidR="00910F28" w:rsidRPr="00522903" w:rsidRDefault="00910F28" w:rsidP="00910F28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6EC85981" w14:textId="77777777" w:rsidR="007A051F" w:rsidRPr="00522903" w:rsidRDefault="00A37143" w:rsidP="00522903">
      <w:pPr>
        <w:tabs>
          <w:tab w:val="left" w:pos="284"/>
        </w:tabs>
        <w:spacing w:line="276" w:lineRule="auto"/>
        <w:ind w:firstLine="284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4)</w:t>
      </w:r>
      <w:r w:rsidR="007A051F" w:rsidRPr="00522903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B85FED" w:rsidRPr="00522903">
        <w:rPr>
          <w:rFonts w:ascii="GHEA Grapalat" w:hAnsi="GHEA Grapalat"/>
          <w:b/>
          <w:i/>
          <w:sz w:val="24"/>
          <w:szCs w:val="24"/>
          <w:lang w:val="hy-AM"/>
        </w:rPr>
        <w:t xml:space="preserve">Բացառությունների ցանկում ներառված կատեգորիաների </w:t>
      </w:r>
    </w:p>
    <w:p w14:paraId="171E9F34" w14:textId="77777777" w:rsidR="00B85FED" w:rsidRPr="00522903" w:rsidRDefault="00B85FED" w:rsidP="00522903">
      <w:pPr>
        <w:tabs>
          <w:tab w:val="left" w:pos="284"/>
        </w:tabs>
        <w:spacing w:line="276" w:lineRule="auto"/>
        <w:ind w:firstLine="284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522903">
        <w:rPr>
          <w:rFonts w:ascii="GHEA Grapalat" w:hAnsi="GHEA Grapalat"/>
          <w:b/>
          <w:i/>
          <w:sz w:val="24"/>
          <w:szCs w:val="24"/>
          <w:lang w:val="hy-AM"/>
        </w:rPr>
        <w:t>օտարերկրացի աշխատուժ</w:t>
      </w:r>
    </w:p>
    <w:p w14:paraId="0CCE52C1" w14:textId="77777777" w:rsidR="007A051F" w:rsidRPr="00522903" w:rsidRDefault="00FA0D25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 xml:space="preserve">Քայլ 1. </w:t>
      </w:r>
    </w:p>
    <w:p w14:paraId="624966D1" w14:textId="77777777" w:rsidR="00FA0D25" w:rsidRPr="00522903" w:rsidRDefault="00FA0D25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Բացառությունների ցանկում ներառված համապատասխան </w:t>
      </w:r>
      <w:r w:rsidR="003F6370" w:rsidRPr="003F6370">
        <w:rPr>
          <w:rFonts w:ascii="GHEA Grapalat" w:hAnsi="GHEA Grapalat"/>
          <w:sz w:val="24"/>
          <w:szCs w:val="24"/>
          <w:lang w:val="hy-AM"/>
        </w:rPr>
        <w:t xml:space="preserve">խմբերի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օտարերկրացիները աշխատանքային պայմանագիրը կնքելուց հետո </w:t>
      </w:r>
      <w:r w:rsidR="00910F28">
        <w:rPr>
          <w:rFonts w:ascii="GHEA Grapalat" w:hAnsi="GHEA Grapalat"/>
          <w:sz w:val="24"/>
          <w:szCs w:val="24"/>
          <w:lang w:val="hy-AM"/>
        </w:rPr>
        <w:t xml:space="preserve">սահմանված ժամկետում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գրանցվում են </w:t>
      </w:r>
      <w:r w:rsidR="002044FE">
        <w:rPr>
          <w:rFonts w:ascii="GHEA Grapalat" w:hAnsi="GHEA Grapalat"/>
          <w:sz w:val="24"/>
          <w:szCs w:val="24"/>
          <w:lang w:val="hy-AM"/>
        </w:rPr>
        <w:lastRenderedPageBreak/>
        <w:t>Հ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ամակարգում՝ լրացնելով համապատասխան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ձևաթուղթը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և կցելով աշխատանքային պայմանագրի պատճենը։</w:t>
      </w:r>
    </w:p>
    <w:p w14:paraId="34FA3C50" w14:textId="77777777" w:rsidR="00FA0D25" w:rsidRPr="00522903" w:rsidRDefault="00FA0D25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7EE8A179" w14:textId="77777777" w:rsidR="00FA0D25" w:rsidRPr="00522903" w:rsidRDefault="00FA0D25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>Քայլ 2.</w:t>
      </w:r>
    </w:p>
    <w:p w14:paraId="40CC47BB" w14:textId="42EB6FD5" w:rsidR="00B75F59" w:rsidRDefault="00FA0D25" w:rsidP="00B75F59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>ՀՀ</w:t>
      </w:r>
      <w:r w:rsidR="00F5731A">
        <w:rPr>
          <w:rFonts w:ascii="GHEA Grapalat" w:hAnsi="GHEA Grapalat"/>
          <w:sz w:val="24"/>
          <w:szCs w:val="24"/>
          <w:lang w:val="hy-AM"/>
        </w:rPr>
        <w:t xml:space="preserve"> մուտքի արտոնագրի ժամկետը սպառ</w:t>
      </w:r>
      <w:r w:rsidR="00910F28">
        <w:rPr>
          <w:rFonts w:ascii="GHEA Grapalat" w:hAnsi="GHEA Grapalat"/>
          <w:sz w:val="24"/>
          <w:szCs w:val="24"/>
          <w:lang w:val="hy-AM"/>
        </w:rPr>
        <w:t>վ</w:t>
      </w:r>
      <w:r w:rsidR="00F5731A">
        <w:rPr>
          <w:rFonts w:ascii="GHEA Grapalat" w:hAnsi="GHEA Grapalat"/>
          <w:sz w:val="24"/>
          <w:szCs w:val="24"/>
          <w:lang w:val="hy-AM"/>
        </w:rPr>
        <w:t>ելո</w:t>
      </w:r>
      <w:r w:rsidR="00910F28">
        <w:rPr>
          <w:rFonts w:ascii="GHEA Grapalat" w:hAnsi="GHEA Grapalat"/>
          <w:sz w:val="24"/>
          <w:szCs w:val="24"/>
          <w:lang w:val="hy-AM"/>
        </w:rPr>
        <w:t>ւց հետո</w:t>
      </w:r>
      <w:r w:rsidR="00A30034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ՀՀ-ում բնակվելու այլ իրավական հիմք ձեռքբերած չլինելու դեպքում, նրանք կարող են դիմել և ստանալ </w:t>
      </w:r>
      <w:r w:rsidR="00FF6B9C">
        <w:rPr>
          <w:rFonts w:ascii="GHEA Grapalat" w:hAnsi="GHEA Grapalat"/>
          <w:sz w:val="24"/>
          <w:szCs w:val="24"/>
          <w:lang w:val="hy-AM"/>
        </w:rPr>
        <w:t>Մ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իգրացիոն ծառայության </w:t>
      </w:r>
      <w:r w:rsidR="00910F28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հաստատված </w:t>
      </w:r>
      <w:r w:rsidR="00B75F59" w:rsidRPr="00522903">
        <w:rPr>
          <w:rFonts w:ascii="GHEA Grapalat" w:hAnsi="GHEA Grapalat"/>
          <w:sz w:val="24"/>
          <w:szCs w:val="24"/>
          <w:lang w:val="hy-AM"/>
        </w:rPr>
        <w:t>տեղեկանք</w:t>
      </w:r>
      <w:r w:rsidR="00B75F59">
        <w:rPr>
          <w:rFonts w:ascii="GHEA Grapalat" w:hAnsi="GHEA Grapalat"/>
          <w:sz w:val="24"/>
          <w:szCs w:val="24"/>
          <w:lang w:val="hy-AM"/>
        </w:rPr>
        <w:t xml:space="preserve">՝ առ այն, որ անձի աշխատանքային պայմանագիրը գրանցված է Համակարգում։ Տեղեկանքը </w:t>
      </w:r>
      <w:r w:rsidR="00B75F59" w:rsidRPr="00522903">
        <w:rPr>
          <w:rFonts w:ascii="GHEA Grapalat" w:hAnsi="GHEA Grapalat"/>
          <w:sz w:val="24"/>
          <w:szCs w:val="24"/>
          <w:lang w:val="hy-AM"/>
        </w:rPr>
        <w:t xml:space="preserve">կարող է ներկայացվել </w:t>
      </w:r>
      <w:proofErr w:type="spellStart"/>
      <w:r w:rsidR="00B75F59" w:rsidRPr="00522903">
        <w:rPr>
          <w:rFonts w:ascii="GHEA Grapalat" w:hAnsi="GHEA Grapalat"/>
          <w:sz w:val="24"/>
          <w:szCs w:val="24"/>
          <w:lang w:val="hy-AM"/>
        </w:rPr>
        <w:t>համպատասխան</w:t>
      </w:r>
      <w:proofErr w:type="spellEnd"/>
      <w:r w:rsidR="00B75F59" w:rsidRPr="00522903">
        <w:rPr>
          <w:rFonts w:ascii="GHEA Grapalat" w:hAnsi="GHEA Grapalat"/>
          <w:sz w:val="24"/>
          <w:szCs w:val="24"/>
          <w:lang w:val="hy-AM"/>
        </w:rPr>
        <w:t xml:space="preserve"> մարմիններ՝ որպես ՀՀ-ում օրինական բնակվելու իրավական հիմնավորում։ </w:t>
      </w:r>
    </w:p>
    <w:p w14:paraId="3D87AC0C" w14:textId="78B487D7" w:rsidR="00FA0D25" w:rsidRPr="00522903" w:rsidRDefault="00FA0D25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18E02366" w14:textId="77777777" w:rsidR="00E22960" w:rsidRDefault="00E22960" w:rsidP="00522903">
      <w:pPr>
        <w:tabs>
          <w:tab w:val="left" w:pos="284"/>
        </w:tabs>
        <w:spacing w:line="276" w:lineRule="auto"/>
        <w:ind w:firstLine="284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69BACE21" w14:textId="3BC8EB20" w:rsidR="00FA0D25" w:rsidRPr="00522903" w:rsidRDefault="00A37143" w:rsidP="00522903">
      <w:pPr>
        <w:tabs>
          <w:tab w:val="left" w:pos="284"/>
        </w:tabs>
        <w:spacing w:line="276" w:lineRule="auto"/>
        <w:ind w:firstLine="284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FC146F">
        <w:rPr>
          <w:rFonts w:ascii="GHEA Grapalat" w:hAnsi="GHEA Grapalat"/>
          <w:b/>
          <w:i/>
          <w:sz w:val="24"/>
          <w:szCs w:val="24"/>
          <w:lang w:val="hy-AM"/>
        </w:rPr>
        <w:t xml:space="preserve">5) </w:t>
      </w:r>
      <w:r w:rsidR="00DE1653" w:rsidRPr="00522903">
        <w:rPr>
          <w:rFonts w:ascii="GHEA Grapalat" w:hAnsi="GHEA Grapalat"/>
          <w:b/>
          <w:i/>
          <w:sz w:val="24"/>
          <w:szCs w:val="24"/>
          <w:lang w:val="hy-AM"/>
        </w:rPr>
        <w:t>Գործընթացի հսկողություն</w:t>
      </w:r>
    </w:p>
    <w:p w14:paraId="3E82AC2B" w14:textId="77777777" w:rsidR="00D52236" w:rsidRPr="00522903" w:rsidRDefault="00D52236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>Քայլ 1.</w:t>
      </w:r>
    </w:p>
    <w:p w14:paraId="3613C1D7" w14:textId="1E254609" w:rsidR="008C0BAE" w:rsidRDefault="00D52236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22903">
        <w:rPr>
          <w:rFonts w:ascii="GHEA Grapalat" w:hAnsi="GHEA Grapalat"/>
          <w:sz w:val="24"/>
          <w:szCs w:val="24"/>
          <w:lang w:val="hy-AM"/>
        </w:rPr>
        <w:t xml:space="preserve">Աշխատանքի թույլտվություն ստացած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կողմից կոնկրետ գործատուի մոտ կոնկրետ աշխատանք կատարելու փաստը ենթակա է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մշտադիտարկման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։ </w:t>
      </w:r>
      <w:r w:rsidR="00910F28">
        <w:rPr>
          <w:rFonts w:ascii="GHEA Grapalat" w:hAnsi="GHEA Grapalat"/>
          <w:sz w:val="24"/>
          <w:szCs w:val="24"/>
          <w:lang w:val="hy-AM"/>
        </w:rPr>
        <w:t xml:space="preserve">Սահմանված ժամկետում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Համակարգը ավտոմատացված իրականացնում է ստուգում ՀՀ ՊԵԿ տվյալների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շտեմարանի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հետ՝ աշխատանքի թույլտվություն ունեցող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կողմից վճարված եկամտա</w:t>
      </w:r>
      <w:r w:rsidR="0066318B">
        <w:rPr>
          <w:rFonts w:ascii="GHEA Grapalat" w:hAnsi="GHEA Grapalat"/>
          <w:sz w:val="24"/>
          <w:szCs w:val="24"/>
          <w:lang w:val="hy-AM"/>
        </w:rPr>
        <w:t xml:space="preserve">յին </w:t>
      </w:r>
      <w:r w:rsidRPr="00522903">
        <w:rPr>
          <w:rFonts w:ascii="GHEA Grapalat" w:hAnsi="GHEA Grapalat"/>
          <w:sz w:val="24"/>
          <w:szCs w:val="24"/>
          <w:lang w:val="hy-AM"/>
        </w:rPr>
        <w:t>հարկի մասով։ Եթե հայտնաբերվում է, որ եկամտա</w:t>
      </w:r>
      <w:r w:rsidR="0066318B">
        <w:rPr>
          <w:rFonts w:ascii="GHEA Grapalat" w:hAnsi="GHEA Grapalat"/>
          <w:sz w:val="24"/>
          <w:szCs w:val="24"/>
          <w:lang w:val="hy-AM"/>
        </w:rPr>
        <w:t xml:space="preserve">յին </w:t>
      </w:r>
      <w:r w:rsidRPr="00522903">
        <w:rPr>
          <w:rFonts w:ascii="GHEA Grapalat" w:hAnsi="GHEA Grapalat"/>
          <w:sz w:val="24"/>
          <w:szCs w:val="24"/>
          <w:lang w:val="hy-AM"/>
        </w:rPr>
        <w:t>հարկեր պայմանագրում նշված աշխատավարձի չափին համապատասխան, չեն վճարվել</w:t>
      </w:r>
      <w:r w:rsidR="00B8491A">
        <w:rPr>
          <w:rFonts w:ascii="GHEA Grapalat" w:hAnsi="GHEA Grapalat"/>
          <w:sz w:val="24"/>
          <w:szCs w:val="24"/>
          <w:lang w:val="hy-AM"/>
        </w:rPr>
        <w:t>,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r w:rsidR="00B8491A">
        <w:rPr>
          <w:rFonts w:ascii="GHEA Grapalat" w:hAnsi="GHEA Grapalat"/>
          <w:sz w:val="24"/>
          <w:szCs w:val="24"/>
          <w:lang w:val="hy-AM"/>
        </w:rPr>
        <w:t xml:space="preserve">միգրացիոն ծառայությունը </w:t>
      </w:r>
      <w:r w:rsidRPr="00522903">
        <w:rPr>
          <w:rFonts w:ascii="GHEA Grapalat" w:hAnsi="GHEA Grapalat"/>
          <w:sz w:val="24"/>
          <w:szCs w:val="24"/>
          <w:lang w:val="hy-AM"/>
        </w:rPr>
        <w:t xml:space="preserve">գրավոր ծանուցում է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օտարերկրացուն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522903">
        <w:rPr>
          <w:rFonts w:ascii="GHEA Grapalat" w:hAnsi="GHEA Grapalat"/>
          <w:sz w:val="24"/>
          <w:szCs w:val="24"/>
          <w:lang w:val="hy-AM"/>
        </w:rPr>
        <w:t>գործատուին</w:t>
      </w:r>
      <w:proofErr w:type="spellEnd"/>
      <w:r w:rsidRPr="00522903">
        <w:rPr>
          <w:rFonts w:ascii="GHEA Grapalat" w:hAnsi="GHEA Grapalat"/>
          <w:sz w:val="24"/>
          <w:szCs w:val="24"/>
          <w:lang w:val="hy-AM"/>
        </w:rPr>
        <w:t xml:space="preserve">  աշխատանքի թույլտվությունը ուժը կորցրած ճանաչելու մասին որոշում կայացնելու մտադրության մասին</w:t>
      </w:r>
      <w:r w:rsidR="008C0BAE">
        <w:rPr>
          <w:rFonts w:ascii="GHEA Grapalat" w:hAnsi="GHEA Grapalat"/>
          <w:sz w:val="24"/>
          <w:szCs w:val="24"/>
          <w:lang w:val="hy-AM"/>
        </w:rPr>
        <w:t>։</w:t>
      </w:r>
    </w:p>
    <w:p w14:paraId="2F00353D" w14:textId="77777777" w:rsidR="008C0BAE" w:rsidRDefault="008C0BAE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Քայլ </w:t>
      </w:r>
      <w:r w:rsidRPr="00496CB7">
        <w:rPr>
          <w:rFonts w:ascii="GHEA Grapalat" w:hAnsi="GHEA Grapalat"/>
          <w:sz w:val="24"/>
          <w:szCs w:val="24"/>
          <w:lang w:val="hy-AM"/>
        </w:rPr>
        <w:t>2.</w:t>
      </w:r>
    </w:p>
    <w:p w14:paraId="360740B9" w14:textId="77777777" w:rsidR="00D52236" w:rsidRPr="00522903" w:rsidRDefault="008C0BAE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Աշխատանքի թույլտվությունը ուժը կորցրած ճանաչելու որոշում ընդունելու մտադրության մասին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գործատուին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օտարերկրացի աշխատողին տեղեկացնելուց հետո </w:t>
      </w:r>
      <w:r w:rsidR="00D52236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8491A">
        <w:rPr>
          <w:rFonts w:ascii="GHEA Grapalat" w:hAnsi="GHEA Grapalat"/>
          <w:sz w:val="24"/>
          <w:szCs w:val="24"/>
          <w:lang w:val="hy-AM"/>
        </w:rPr>
        <w:t>սահմնված</w:t>
      </w:r>
      <w:proofErr w:type="spellEnd"/>
      <w:r w:rsidR="00D52236" w:rsidRPr="00522903">
        <w:rPr>
          <w:rFonts w:ascii="GHEA Grapalat" w:hAnsi="GHEA Grapalat"/>
          <w:sz w:val="24"/>
          <w:szCs w:val="24"/>
          <w:lang w:val="hy-AM"/>
        </w:rPr>
        <w:t xml:space="preserve"> ժամկետում պարզաբանումներ </w:t>
      </w:r>
      <w:r w:rsidR="00B8491A">
        <w:rPr>
          <w:rFonts w:ascii="GHEA Grapalat" w:hAnsi="GHEA Grapalat"/>
          <w:sz w:val="24"/>
          <w:szCs w:val="24"/>
          <w:lang w:val="hy-AM"/>
        </w:rPr>
        <w:t>չստանալու</w:t>
      </w:r>
      <w:r w:rsidR="00D52236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դեպքում միգրացիոն ծառայությունը աշխատանքի թույլտվությունը ուժը կորցրած ճանաչելու որոշման նախագիծը ներկայացնում է Առողջապահական և աշխատանքի տեսչական մարմին՝ դիրքորոշում ստանալու համար։ </w:t>
      </w:r>
      <w:r w:rsidR="00D52236" w:rsidRPr="00522903">
        <w:rPr>
          <w:rFonts w:ascii="GHEA Grapalat" w:hAnsi="GHEA Grapalat"/>
          <w:sz w:val="24"/>
          <w:szCs w:val="24"/>
          <w:lang w:val="hy-AM"/>
        </w:rPr>
        <w:t xml:space="preserve">Աշխատանքի թույլտվությունը համարում է ուժը կորցրած։ Համակարգը ավտոմատացված այդ մասին տեղեկացնում ՀՀ ԱԱԾ-ին և ՀՀ ոստիկանությանը։ </w:t>
      </w:r>
    </w:p>
    <w:p w14:paraId="4F4AD1B2" w14:textId="77777777" w:rsidR="00D52236" w:rsidRPr="00522903" w:rsidRDefault="00D52236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522903">
        <w:rPr>
          <w:rFonts w:ascii="GHEA Grapalat" w:hAnsi="GHEA Grapalat"/>
          <w:i/>
          <w:sz w:val="24"/>
          <w:szCs w:val="24"/>
          <w:lang w:val="hy-AM"/>
        </w:rPr>
        <w:t xml:space="preserve">Քայլ </w:t>
      </w:r>
      <w:r w:rsidR="00201DBA" w:rsidRPr="00496CB7">
        <w:rPr>
          <w:rFonts w:ascii="GHEA Grapalat" w:hAnsi="GHEA Grapalat"/>
          <w:i/>
          <w:sz w:val="24"/>
          <w:szCs w:val="24"/>
          <w:lang w:val="hy-AM"/>
        </w:rPr>
        <w:t>3</w:t>
      </w:r>
      <w:r w:rsidRPr="00522903">
        <w:rPr>
          <w:rFonts w:ascii="GHEA Grapalat" w:hAnsi="GHEA Grapalat"/>
          <w:i/>
          <w:sz w:val="24"/>
          <w:szCs w:val="24"/>
          <w:lang w:val="hy-AM"/>
        </w:rPr>
        <w:t>.</w:t>
      </w:r>
    </w:p>
    <w:p w14:paraId="045B875D" w14:textId="052A4100" w:rsidR="00B85FED" w:rsidRDefault="00B8491A" w:rsidP="00A3714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Աշխատանքի թույլտվության ժամկետը լրանալուց և նոր թույլտվություն չստանալու դեպքում </w:t>
      </w:r>
      <w:r w:rsidR="00D52236" w:rsidRPr="00522903">
        <w:rPr>
          <w:rFonts w:ascii="GHEA Grapalat" w:hAnsi="GHEA Grapalat"/>
          <w:sz w:val="24"/>
          <w:szCs w:val="24"/>
          <w:lang w:val="hy-AM"/>
        </w:rPr>
        <w:t xml:space="preserve">Համակարգը ավտոմատ ստուգում է </w:t>
      </w:r>
      <w:proofErr w:type="spellStart"/>
      <w:r w:rsidR="00D52236" w:rsidRPr="00522903">
        <w:rPr>
          <w:rFonts w:ascii="GHEA Grapalat" w:hAnsi="GHEA Grapalat"/>
          <w:sz w:val="24"/>
          <w:szCs w:val="24"/>
          <w:lang w:val="hy-AM"/>
        </w:rPr>
        <w:t>օտարերկրացու</w:t>
      </w:r>
      <w:proofErr w:type="spellEnd"/>
      <w:r w:rsidR="00D52236" w:rsidRPr="00522903">
        <w:rPr>
          <w:rFonts w:ascii="GHEA Grapalat" w:hAnsi="GHEA Grapalat"/>
          <w:sz w:val="24"/>
          <w:szCs w:val="24"/>
          <w:lang w:val="hy-AM"/>
        </w:rPr>
        <w:t xml:space="preserve"> ՀՀ-ում </w:t>
      </w:r>
      <w:r w:rsidR="0082221E">
        <w:rPr>
          <w:rFonts w:ascii="GHEA Grapalat" w:hAnsi="GHEA Grapalat"/>
          <w:sz w:val="24"/>
          <w:szCs w:val="24"/>
          <w:lang w:val="hy-AM"/>
        </w:rPr>
        <w:t>բնակվել</w:t>
      </w:r>
      <w:r w:rsidR="00D52236" w:rsidRPr="00522903">
        <w:rPr>
          <w:rFonts w:ascii="GHEA Grapalat" w:hAnsi="GHEA Grapalat"/>
          <w:sz w:val="24"/>
          <w:szCs w:val="24"/>
          <w:lang w:val="hy-AM"/>
        </w:rPr>
        <w:t>ու հանգամանքը՝ կապ հաստատելով ՀՀ ԱԱԾ ՍԷԿՏ համակարգի հետ։ Եթե օտարերկրացին լքել է ՀՀ տարածքը գործը փակվում է և հեռացվում համակարգից։ Եթե օտարերկրացին չի հեռացել ՀՀ-</w:t>
      </w:r>
      <w:proofErr w:type="spellStart"/>
      <w:r w:rsidR="00D52236" w:rsidRPr="00522903">
        <w:rPr>
          <w:rFonts w:ascii="GHEA Grapalat" w:hAnsi="GHEA Grapalat"/>
          <w:sz w:val="24"/>
          <w:szCs w:val="24"/>
          <w:lang w:val="hy-AM"/>
        </w:rPr>
        <w:t>ից</w:t>
      </w:r>
      <w:proofErr w:type="spellEnd"/>
      <w:r w:rsidR="00D52236" w:rsidRPr="00522903">
        <w:rPr>
          <w:rFonts w:ascii="GHEA Grapalat" w:hAnsi="GHEA Grapalat"/>
          <w:sz w:val="24"/>
          <w:szCs w:val="24"/>
          <w:lang w:val="hy-AM"/>
        </w:rPr>
        <w:t xml:space="preserve"> համակարգը ավտոմատացված կարգով ստուգում է ՀՀ-ում </w:t>
      </w:r>
      <w:r w:rsidR="0082221E">
        <w:rPr>
          <w:rFonts w:ascii="GHEA Grapalat" w:hAnsi="GHEA Grapalat"/>
          <w:sz w:val="24"/>
          <w:szCs w:val="24"/>
          <w:lang w:val="hy-AM"/>
        </w:rPr>
        <w:t>բնակվել</w:t>
      </w:r>
      <w:r w:rsidR="00D52236" w:rsidRPr="00522903">
        <w:rPr>
          <w:rFonts w:ascii="GHEA Grapalat" w:hAnsi="GHEA Grapalat"/>
          <w:sz w:val="24"/>
          <w:szCs w:val="24"/>
          <w:lang w:val="hy-AM"/>
        </w:rPr>
        <w:t>ու այլ իրավական հիմքեր</w:t>
      </w:r>
      <w:r w:rsidR="00A30034" w:rsidRPr="00522903">
        <w:rPr>
          <w:rFonts w:ascii="GHEA Grapalat" w:hAnsi="GHEA Grapalat"/>
          <w:sz w:val="24"/>
          <w:szCs w:val="24"/>
          <w:lang w:val="hy-AM"/>
        </w:rPr>
        <w:t>ի</w:t>
      </w:r>
      <w:r w:rsidR="00D52236" w:rsidRPr="00522903">
        <w:rPr>
          <w:rFonts w:ascii="GHEA Grapalat" w:hAnsi="GHEA Grapalat"/>
          <w:sz w:val="24"/>
          <w:szCs w:val="24"/>
          <w:lang w:val="hy-AM"/>
        </w:rPr>
        <w:t xml:space="preserve"> ձեռքբերման հանգամանքը՝ կապ հաստատելով ՀՀ բնակչության </w:t>
      </w:r>
      <w:r w:rsidR="00022044" w:rsidRPr="00022044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D52236" w:rsidRPr="00522903">
        <w:rPr>
          <w:rFonts w:ascii="GHEA Grapalat" w:hAnsi="GHEA Grapalat"/>
          <w:sz w:val="24"/>
          <w:szCs w:val="24"/>
          <w:lang w:val="hy-AM"/>
        </w:rPr>
        <w:t>ռեգիստրի հետ։ Եթե օտարերկրացին չի ստացել համապատասխան կացության կարգավիճակ կամ օրինական բնակվելու</w:t>
      </w:r>
      <w:r w:rsidR="00A30034" w:rsidRPr="00522903">
        <w:rPr>
          <w:rFonts w:ascii="GHEA Grapalat" w:hAnsi="GHEA Grapalat"/>
          <w:sz w:val="24"/>
          <w:szCs w:val="24"/>
          <w:lang w:val="hy-AM"/>
        </w:rPr>
        <w:t xml:space="preserve"> այլ</w:t>
      </w:r>
      <w:r w:rsidR="00D52236" w:rsidRPr="00522903">
        <w:rPr>
          <w:rFonts w:ascii="GHEA Grapalat" w:hAnsi="GHEA Grapalat"/>
          <w:sz w:val="24"/>
          <w:szCs w:val="24"/>
          <w:lang w:val="hy-AM"/>
        </w:rPr>
        <w:t xml:space="preserve"> հիմք՝ Համակարգը ավտոմատ ծանուցում է ՀՀ ԱԱԾ-ին և ՀՀ ոստիկանությանը խախտման մասին։</w:t>
      </w:r>
      <w:r w:rsidR="00A37143" w:rsidRPr="00A3714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Կարող են նախատեսվել հսկողական այլ մեխանիզմներ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  <w:r w:rsidR="00D52236" w:rsidRPr="0052290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664AB44" w14:textId="77777777" w:rsidR="00AB3575" w:rsidRDefault="00AB3575" w:rsidP="00522903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1F0B1730" w14:textId="77777777" w:rsidR="00DA144E" w:rsidRPr="00A37143" w:rsidRDefault="00A37143" w:rsidP="00A37143">
      <w:pPr>
        <w:tabs>
          <w:tab w:val="left" w:pos="284"/>
        </w:tabs>
        <w:spacing w:after="0" w:line="276" w:lineRule="auto"/>
        <w:ind w:left="64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46F">
        <w:rPr>
          <w:rFonts w:ascii="GHEA Grapalat" w:hAnsi="GHEA Grapalat" w:cs="Arial"/>
          <w:b/>
          <w:sz w:val="24"/>
          <w:szCs w:val="24"/>
          <w:lang w:val="hy-AM"/>
        </w:rPr>
        <w:t xml:space="preserve">VI. </w:t>
      </w:r>
      <w:r w:rsidR="00DA144E" w:rsidRPr="00A37143">
        <w:rPr>
          <w:rFonts w:ascii="GHEA Grapalat" w:hAnsi="GHEA Grapalat" w:cs="Arial"/>
          <w:b/>
          <w:sz w:val="24"/>
          <w:szCs w:val="24"/>
          <w:lang w:val="hy-AM"/>
        </w:rPr>
        <w:t>Ծրագրի</w:t>
      </w:r>
      <w:r w:rsidR="00DA144E" w:rsidRPr="00A37143">
        <w:rPr>
          <w:rFonts w:ascii="GHEA Grapalat" w:hAnsi="GHEA Grapalat"/>
          <w:b/>
          <w:sz w:val="24"/>
          <w:szCs w:val="24"/>
          <w:lang w:val="hy-AM"/>
        </w:rPr>
        <w:t xml:space="preserve"> իրականացման </w:t>
      </w:r>
      <w:r w:rsidR="00E22960" w:rsidRPr="00A37143">
        <w:rPr>
          <w:rFonts w:ascii="GHEA Grapalat" w:hAnsi="GHEA Grapalat"/>
          <w:b/>
          <w:sz w:val="24"/>
          <w:szCs w:val="24"/>
          <w:lang w:val="hy-AM"/>
        </w:rPr>
        <w:t>ֆինանսավորումը</w:t>
      </w:r>
    </w:p>
    <w:p w14:paraId="07854ADB" w14:textId="7426B707" w:rsidR="00835C11" w:rsidRDefault="00A37143" w:rsidP="00E30264">
      <w:pPr>
        <w:tabs>
          <w:tab w:val="left" w:pos="284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37143">
        <w:rPr>
          <w:rFonts w:ascii="GHEA Grapalat" w:hAnsi="GHEA Grapalat"/>
          <w:sz w:val="24"/>
          <w:szCs w:val="24"/>
          <w:lang w:val="hy-AM"/>
        </w:rPr>
        <w:t xml:space="preserve">11. </w:t>
      </w:r>
      <w:r w:rsidR="000248D1">
        <w:rPr>
          <w:rFonts w:ascii="GHEA Grapalat" w:hAnsi="GHEA Grapalat"/>
          <w:sz w:val="24"/>
          <w:szCs w:val="24"/>
          <w:lang w:val="hy-AM"/>
        </w:rPr>
        <w:t>Համակարգի</w:t>
      </w:r>
      <w:r w:rsidR="00E22960" w:rsidRPr="00E22960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FB4" w:rsidRPr="00B214BB">
        <w:rPr>
          <w:rFonts w:ascii="GHEA Grapalat" w:hAnsi="GHEA Grapalat"/>
          <w:sz w:val="24"/>
          <w:szCs w:val="24"/>
          <w:lang w:val="hy-AM"/>
        </w:rPr>
        <w:t xml:space="preserve">տեխնիկական </w:t>
      </w:r>
      <w:r w:rsidR="00E22960" w:rsidRPr="00E22960">
        <w:rPr>
          <w:rFonts w:ascii="GHEA Grapalat" w:hAnsi="GHEA Grapalat"/>
          <w:sz w:val="24"/>
          <w:szCs w:val="24"/>
          <w:lang w:val="hy-AM"/>
        </w:rPr>
        <w:t xml:space="preserve">ներդրման համար </w:t>
      </w:r>
      <w:r w:rsidR="00835C11">
        <w:rPr>
          <w:rFonts w:ascii="GHEA Grapalat" w:hAnsi="GHEA Grapalat"/>
          <w:sz w:val="24"/>
          <w:szCs w:val="24"/>
          <w:lang w:val="hy-AM"/>
        </w:rPr>
        <w:t>ֆինանսավորումը նա</w:t>
      </w:r>
      <w:r w:rsidR="007513D5">
        <w:rPr>
          <w:rFonts w:ascii="GHEA Grapalat" w:hAnsi="GHEA Grapalat"/>
          <w:sz w:val="24"/>
          <w:szCs w:val="24"/>
          <w:lang w:val="hy-AM"/>
        </w:rPr>
        <w:t>խ</w:t>
      </w:r>
      <w:r w:rsidR="00835C11">
        <w:rPr>
          <w:rFonts w:ascii="GHEA Grapalat" w:hAnsi="GHEA Grapalat"/>
          <w:sz w:val="24"/>
          <w:szCs w:val="24"/>
          <w:lang w:val="hy-AM"/>
        </w:rPr>
        <w:t>ատեսվում է իրականացնել դոնոր կազմակերպությունների աջակցությամբ:</w:t>
      </w:r>
    </w:p>
    <w:p w14:paraId="1F9572CD" w14:textId="77777777" w:rsidR="00E22960" w:rsidRPr="00E22960" w:rsidRDefault="00E22960" w:rsidP="00DA144E">
      <w:pPr>
        <w:tabs>
          <w:tab w:val="left" w:pos="284"/>
        </w:tabs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E22960" w:rsidRPr="00E22960" w:rsidSect="003B5044">
      <w:footerReference w:type="default" r:id="rId8"/>
      <w:pgSz w:w="12240" w:h="15840"/>
      <w:pgMar w:top="1134" w:right="85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C3C750" w14:textId="77777777" w:rsidR="00A0259C" w:rsidRDefault="00A0259C" w:rsidP="00805880">
      <w:pPr>
        <w:spacing w:after="0" w:line="240" w:lineRule="auto"/>
      </w:pPr>
      <w:r>
        <w:separator/>
      </w:r>
    </w:p>
  </w:endnote>
  <w:endnote w:type="continuationSeparator" w:id="0">
    <w:p w14:paraId="7E5CB1F6" w14:textId="77777777" w:rsidR="00A0259C" w:rsidRDefault="00A0259C" w:rsidP="00805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450475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1398D3" w14:textId="10517415" w:rsidR="00910F28" w:rsidRDefault="00A52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6E3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CDA840E" w14:textId="77777777" w:rsidR="00910F28" w:rsidRDefault="00910F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F1F2EB" w14:textId="77777777" w:rsidR="00A0259C" w:rsidRDefault="00A0259C" w:rsidP="00805880">
      <w:pPr>
        <w:spacing w:after="0" w:line="240" w:lineRule="auto"/>
      </w:pPr>
      <w:r>
        <w:separator/>
      </w:r>
    </w:p>
  </w:footnote>
  <w:footnote w:type="continuationSeparator" w:id="0">
    <w:p w14:paraId="6BE1F12E" w14:textId="77777777" w:rsidR="00A0259C" w:rsidRDefault="00A0259C" w:rsidP="008058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23AD4"/>
    <w:multiLevelType w:val="hybridMultilevel"/>
    <w:tmpl w:val="456808B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EEF1C0A"/>
    <w:multiLevelType w:val="hybridMultilevel"/>
    <w:tmpl w:val="0740A1B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F5E35F4"/>
    <w:multiLevelType w:val="hybridMultilevel"/>
    <w:tmpl w:val="5478F204"/>
    <w:lvl w:ilvl="0" w:tplc="B314B79C">
      <w:start w:val="3"/>
      <w:numFmt w:val="decimal"/>
      <w:lvlText w:val="%1."/>
      <w:lvlJc w:val="left"/>
      <w:pPr>
        <w:ind w:left="1004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FD45DB1"/>
    <w:multiLevelType w:val="hybridMultilevel"/>
    <w:tmpl w:val="28301802"/>
    <w:lvl w:ilvl="0" w:tplc="040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5DB39B1"/>
    <w:multiLevelType w:val="hybridMultilevel"/>
    <w:tmpl w:val="23BC5E1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6A14E1B"/>
    <w:multiLevelType w:val="multilevel"/>
    <w:tmpl w:val="3F5AAD4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6" w15:restartNumberingAfterBreak="0">
    <w:nsid w:val="1F815DF3"/>
    <w:multiLevelType w:val="multilevel"/>
    <w:tmpl w:val="086455CC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cs="Arial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Arial"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cs="Arial" w:hint="default"/>
      </w:rPr>
    </w:lvl>
  </w:abstractNum>
  <w:abstractNum w:abstractNumId="7" w15:restartNumberingAfterBreak="0">
    <w:nsid w:val="205A46B6"/>
    <w:multiLevelType w:val="hybridMultilevel"/>
    <w:tmpl w:val="561E36B4"/>
    <w:lvl w:ilvl="0" w:tplc="1F02F04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6800F7"/>
    <w:multiLevelType w:val="hybridMultilevel"/>
    <w:tmpl w:val="B0AC4D3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B9C38E7"/>
    <w:multiLevelType w:val="hybridMultilevel"/>
    <w:tmpl w:val="77241BB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18D1EC3"/>
    <w:multiLevelType w:val="hybridMultilevel"/>
    <w:tmpl w:val="F4A89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09789B"/>
    <w:multiLevelType w:val="hybridMultilevel"/>
    <w:tmpl w:val="3386E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6E4E60"/>
    <w:multiLevelType w:val="multilevel"/>
    <w:tmpl w:val="116A77F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215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8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7" w:hanging="2160"/>
      </w:pPr>
      <w:rPr>
        <w:rFonts w:hint="default"/>
      </w:rPr>
    </w:lvl>
  </w:abstractNum>
  <w:abstractNum w:abstractNumId="13" w15:restartNumberingAfterBreak="0">
    <w:nsid w:val="3B9B62B3"/>
    <w:multiLevelType w:val="hybridMultilevel"/>
    <w:tmpl w:val="37088DFA"/>
    <w:lvl w:ilvl="0" w:tplc="C6EA94C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E747A2"/>
    <w:multiLevelType w:val="hybridMultilevel"/>
    <w:tmpl w:val="E3A6137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8866DC8"/>
    <w:multiLevelType w:val="hybridMultilevel"/>
    <w:tmpl w:val="E3A6137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C5E095B"/>
    <w:multiLevelType w:val="multilevel"/>
    <w:tmpl w:val="C1789FAA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cs="Arial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Arial"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cs="Arial" w:hint="default"/>
      </w:rPr>
    </w:lvl>
  </w:abstractNum>
  <w:abstractNum w:abstractNumId="17" w15:restartNumberingAfterBreak="0">
    <w:nsid w:val="4F5D75D2"/>
    <w:multiLevelType w:val="hybridMultilevel"/>
    <w:tmpl w:val="E0C43B1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2F260A9"/>
    <w:multiLevelType w:val="hybridMultilevel"/>
    <w:tmpl w:val="BDEA6518"/>
    <w:lvl w:ilvl="0" w:tplc="16725A2C">
      <w:start w:val="1"/>
      <w:numFmt w:val="decimal"/>
      <w:lvlText w:val="%1."/>
      <w:lvlJc w:val="left"/>
      <w:pPr>
        <w:ind w:left="644" w:hanging="360"/>
      </w:pPr>
      <w:rPr>
        <w:rFonts w:ascii="Arial Unicode" w:hAnsi="Arial Unicode" w:hint="default"/>
        <w:i w:val="0"/>
        <w:color w:val="000000"/>
        <w:sz w:val="19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6C8704E"/>
    <w:multiLevelType w:val="hybridMultilevel"/>
    <w:tmpl w:val="5FF0E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865B98"/>
    <w:multiLevelType w:val="hybridMultilevel"/>
    <w:tmpl w:val="4E9622C4"/>
    <w:lvl w:ilvl="0" w:tplc="4D0082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BEE7E53"/>
    <w:multiLevelType w:val="hybridMultilevel"/>
    <w:tmpl w:val="82104070"/>
    <w:lvl w:ilvl="0" w:tplc="55C01574">
      <w:start w:val="1"/>
      <w:numFmt w:val="decimal"/>
      <w:lvlText w:val="%1)"/>
      <w:lvlJc w:val="left"/>
      <w:pPr>
        <w:ind w:left="1287" w:hanging="360"/>
      </w:pPr>
      <w:rPr>
        <w:rFonts w:cs="Arial" w:hint="default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D915EAC"/>
    <w:multiLevelType w:val="hybridMultilevel"/>
    <w:tmpl w:val="FE90A8B0"/>
    <w:lvl w:ilvl="0" w:tplc="B5C00A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13E5E14"/>
    <w:multiLevelType w:val="hybridMultilevel"/>
    <w:tmpl w:val="D74C2022"/>
    <w:lvl w:ilvl="0" w:tplc="96F4854A">
      <w:start w:val="1"/>
      <w:numFmt w:val="decimal"/>
      <w:lvlText w:val="%1)"/>
      <w:lvlJc w:val="left"/>
      <w:pPr>
        <w:ind w:left="1364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63FB71FC"/>
    <w:multiLevelType w:val="hybridMultilevel"/>
    <w:tmpl w:val="28769B2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FC173E4"/>
    <w:multiLevelType w:val="hybridMultilevel"/>
    <w:tmpl w:val="81787F72"/>
    <w:lvl w:ilvl="0" w:tplc="4D00824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0"/>
  </w:num>
  <w:num w:numId="2">
    <w:abstractNumId w:val="24"/>
  </w:num>
  <w:num w:numId="3">
    <w:abstractNumId w:val="1"/>
  </w:num>
  <w:num w:numId="4">
    <w:abstractNumId w:val="19"/>
  </w:num>
  <w:num w:numId="5">
    <w:abstractNumId w:val="0"/>
  </w:num>
  <w:num w:numId="6">
    <w:abstractNumId w:val="9"/>
  </w:num>
  <w:num w:numId="7">
    <w:abstractNumId w:val="16"/>
  </w:num>
  <w:num w:numId="8">
    <w:abstractNumId w:val="12"/>
  </w:num>
  <w:num w:numId="9">
    <w:abstractNumId w:val="7"/>
  </w:num>
  <w:num w:numId="10">
    <w:abstractNumId w:val="17"/>
  </w:num>
  <w:num w:numId="11">
    <w:abstractNumId w:val="15"/>
  </w:num>
  <w:num w:numId="12">
    <w:abstractNumId w:val="11"/>
  </w:num>
  <w:num w:numId="13">
    <w:abstractNumId w:val="14"/>
  </w:num>
  <w:num w:numId="14">
    <w:abstractNumId w:val="4"/>
  </w:num>
  <w:num w:numId="15">
    <w:abstractNumId w:val="8"/>
  </w:num>
  <w:num w:numId="16">
    <w:abstractNumId w:val="20"/>
  </w:num>
  <w:num w:numId="17">
    <w:abstractNumId w:val="25"/>
  </w:num>
  <w:num w:numId="18">
    <w:abstractNumId w:val="18"/>
  </w:num>
  <w:num w:numId="19">
    <w:abstractNumId w:val="5"/>
  </w:num>
  <w:num w:numId="20">
    <w:abstractNumId w:val="13"/>
  </w:num>
  <w:num w:numId="21">
    <w:abstractNumId w:val="22"/>
  </w:num>
  <w:num w:numId="22">
    <w:abstractNumId w:val="3"/>
  </w:num>
  <w:num w:numId="23">
    <w:abstractNumId w:val="6"/>
  </w:num>
  <w:num w:numId="24">
    <w:abstractNumId w:val="2"/>
  </w:num>
  <w:num w:numId="25">
    <w:abstractNumId w:val="2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7F8D"/>
    <w:rsid w:val="0001154B"/>
    <w:rsid w:val="000152B8"/>
    <w:rsid w:val="00015667"/>
    <w:rsid w:val="00021AFB"/>
    <w:rsid w:val="00022044"/>
    <w:rsid w:val="00022472"/>
    <w:rsid w:val="00023F0E"/>
    <w:rsid w:val="000248D1"/>
    <w:rsid w:val="000302D2"/>
    <w:rsid w:val="00035060"/>
    <w:rsid w:val="00035F38"/>
    <w:rsid w:val="0004273A"/>
    <w:rsid w:val="000429E2"/>
    <w:rsid w:val="000439D0"/>
    <w:rsid w:val="0005766D"/>
    <w:rsid w:val="00060E89"/>
    <w:rsid w:val="0006388F"/>
    <w:rsid w:val="00067706"/>
    <w:rsid w:val="00067F66"/>
    <w:rsid w:val="000801C8"/>
    <w:rsid w:val="00083B08"/>
    <w:rsid w:val="00086104"/>
    <w:rsid w:val="00094F65"/>
    <w:rsid w:val="000A2946"/>
    <w:rsid w:val="000A3E7C"/>
    <w:rsid w:val="000A6A3F"/>
    <w:rsid w:val="000B65D9"/>
    <w:rsid w:val="000C3863"/>
    <w:rsid w:val="000D04A8"/>
    <w:rsid w:val="000D2F45"/>
    <w:rsid w:val="000D359F"/>
    <w:rsid w:val="000E5A88"/>
    <w:rsid w:val="000E6F17"/>
    <w:rsid w:val="000F39F2"/>
    <w:rsid w:val="001220F5"/>
    <w:rsid w:val="00135A7A"/>
    <w:rsid w:val="00136C31"/>
    <w:rsid w:val="00142127"/>
    <w:rsid w:val="00147B9D"/>
    <w:rsid w:val="00150A1B"/>
    <w:rsid w:val="00150E81"/>
    <w:rsid w:val="00151787"/>
    <w:rsid w:val="001518E7"/>
    <w:rsid w:val="00156808"/>
    <w:rsid w:val="00160044"/>
    <w:rsid w:val="00164BA0"/>
    <w:rsid w:val="00164BC4"/>
    <w:rsid w:val="00173B2C"/>
    <w:rsid w:val="00175E54"/>
    <w:rsid w:val="00181302"/>
    <w:rsid w:val="00187AB4"/>
    <w:rsid w:val="00190725"/>
    <w:rsid w:val="00191C23"/>
    <w:rsid w:val="00193F0B"/>
    <w:rsid w:val="00195BE7"/>
    <w:rsid w:val="001A003E"/>
    <w:rsid w:val="001A1362"/>
    <w:rsid w:val="001A4A95"/>
    <w:rsid w:val="001A5188"/>
    <w:rsid w:val="001A730A"/>
    <w:rsid w:val="001B451D"/>
    <w:rsid w:val="001C023B"/>
    <w:rsid w:val="001C1324"/>
    <w:rsid w:val="001C178D"/>
    <w:rsid w:val="001C3C64"/>
    <w:rsid w:val="001C5532"/>
    <w:rsid w:val="001D064F"/>
    <w:rsid w:val="001D47B7"/>
    <w:rsid w:val="001D7F6A"/>
    <w:rsid w:val="001E0E97"/>
    <w:rsid w:val="001E186F"/>
    <w:rsid w:val="001E3A1E"/>
    <w:rsid w:val="001F4826"/>
    <w:rsid w:val="001F6D28"/>
    <w:rsid w:val="002012C8"/>
    <w:rsid w:val="00201DBA"/>
    <w:rsid w:val="002044FE"/>
    <w:rsid w:val="00215A63"/>
    <w:rsid w:val="00216B60"/>
    <w:rsid w:val="002177A6"/>
    <w:rsid w:val="00222BEE"/>
    <w:rsid w:val="00226A4F"/>
    <w:rsid w:val="00230FC0"/>
    <w:rsid w:val="00231970"/>
    <w:rsid w:val="0023283D"/>
    <w:rsid w:val="002369B2"/>
    <w:rsid w:val="00246026"/>
    <w:rsid w:val="002474BB"/>
    <w:rsid w:val="0025069C"/>
    <w:rsid w:val="00254605"/>
    <w:rsid w:val="002568D1"/>
    <w:rsid w:val="002569C1"/>
    <w:rsid w:val="00262F5B"/>
    <w:rsid w:val="00266935"/>
    <w:rsid w:val="00267F8D"/>
    <w:rsid w:val="002729FC"/>
    <w:rsid w:val="00273E4C"/>
    <w:rsid w:val="002744AC"/>
    <w:rsid w:val="00280F24"/>
    <w:rsid w:val="00282849"/>
    <w:rsid w:val="00284F93"/>
    <w:rsid w:val="0029120C"/>
    <w:rsid w:val="002A373F"/>
    <w:rsid w:val="002A424A"/>
    <w:rsid w:val="002B5B74"/>
    <w:rsid w:val="002C4E54"/>
    <w:rsid w:val="002C6D4C"/>
    <w:rsid w:val="002D1E3D"/>
    <w:rsid w:val="002D3BBF"/>
    <w:rsid w:val="002E352F"/>
    <w:rsid w:val="002E622A"/>
    <w:rsid w:val="002E654B"/>
    <w:rsid w:val="002E7BEE"/>
    <w:rsid w:val="002F1EAA"/>
    <w:rsid w:val="002F3413"/>
    <w:rsid w:val="002F38F0"/>
    <w:rsid w:val="002F3D8E"/>
    <w:rsid w:val="00302194"/>
    <w:rsid w:val="00304684"/>
    <w:rsid w:val="00307A41"/>
    <w:rsid w:val="0032553E"/>
    <w:rsid w:val="00336FF7"/>
    <w:rsid w:val="00342C9A"/>
    <w:rsid w:val="00345D89"/>
    <w:rsid w:val="00352F44"/>
    <w:rsid w:val="00353429"/>
    <w:rsid w:val="00372B8C"/>
    <w:rsid w:val="00372F13"/>
    <w:rsid w:val="0038440D"/>
    <w:rsid w:val="00387EF3"/>
    <w:rsid w:val="003A6A0F"/>
    <w:rsid w:val="003B3C3D"/>
    <w:rsid w:val="003B5044"/>
    <w:rsid w:val="003C01EE"/>
    <w:rsid w:val="003C5070"/>
    <w:rsid w:val="003C5228"/>
    <w:rsid w:val="003C599D"/>
    <w:rsid w:val="003D1384"/>
    <w:rsid w:val="003E14A8"/>
    <w:rsid w:val="003E18B1"/>
    <w:rsid w:val="003E2BF2"/>
    <w:rsid w:val="003E32A2"/>
    <w:rsid w:val="003E62D9"/>
    <w:rsid w:val="003E7900"/>
    <w:rsid w:val="003E7B53"/>
    <w:rsid w:val="003F346F"/>
    <w:rsid w:val="003F6370"/>
    <w:rsid w:val="003F760C"/>
    <w:rsid w:val="004004B5"/>
    <w:rsid w:val="004040DC"/>
    <w:rsid w:val="004072DD"/>
    <w:rsid w:val="00407C83"/>
    <w:rsid w:val="0041211E"/>
    <w:rsid w:val="0041242C"/>
    <w:rsid w:val="00412552"/>
    <w:rsid w:val="0041277E"/>
    <w:rsid w:val="00421572"/>
    <w:rsid w:val="00424967"/>
    <w:rsid w:val="0043344A"/>
    <w:rsid w:val="00433D73"/>
    <w:rsid w:val="00434E39"/>
    <w:rsid w:val="00440945"/>
    <w:rsid w:val="00441365"/>
    <w:rsid w:val="0044228B"/>
    <w:rsid w:val="00451629"/>
    <w:rsid w:val="00452921"/>
    <w:rsid w:val="00456433"/>
    <w:rsid w:val="004569A9"/>
    <w:rsid w:val="0046312E"/>
    <w:rsid w:val="0046327F"/>
    <w:rsid w:val="00464592"/>
    <w:rsid w:val="004672C9"/>
    <w:rsid w:val="004740E9"/>
    <w:rsid w:val="00475659"/>
    <w:rsid w:val="004803CB"/>
    <w:rsid w:val="00484417"/>
    <w:rsid w:val="00485252"/>
    <w:rsid w:val="00487DAA"/>
    <w:rsid w:val="00496CB7"/>
    <w:rsid w:val="004A39FC"/>
    <w:rsid w:val="004A77CF"/>
    <w:rsid w:val="004B19C8"/>
    <w:rsid w:val="004B1C92"/>
    <w:rsid w:val="004B23BB"/>
    <w:rsid w:val="004B2CEC"/>
    <w:rsid w:val="004B3824"/>
    <w:rsid w:val="004B3ACC"/>
    <w:rsid w:val="004B5B78"/>
    <w:rsid w:val="004D0977"/>
    <w:rsid w:val="004D2DDD"/>
    <w:rsid w:val="004D590E"/>
    <w:rsid w:val="004D64A6"/>
    <w:rsid w:val="004D7E4D"/>
    <w:rsid w:val="004D7FC2"/>
    <w:rsid w:val="004E071A"/>
    <w:rsid w:val="004E43BE"/>
    <w:rsid w:val="004F158E"/>
    <w:rsid w:val="004F4702"/>
    <w:rsid w:val="004F6E8A"/>
    <w:rsid w:val="005102A1"/>
    <w:rsid w:val="00510C3F"/>
    <w:rsid w:val="00513F15"/>
    <w:rsid w:val="00514E0C"/>
    <w:rsid w:val="00521FA5"/>
    <w:rsid w:val="00522903"/>
    <w:rsid w:val="00523A37"/>
    <w:rsid w:val="00524561"/>
    <w:rsid w:val="00526BC0"/>
    <w:rsid w:val="00533EA8"/>
    <w:rsid w:val="00536F40"/>
    <w:rsid w:val="00537774"/>
    <w:rsid w:val="00540508"/>
    <w:rsid w:val="00543018"/>
    <w:rsid w:val="00551C84"/>
    <w:rsid w:val="00551F8C"/>
    <w:rsid w:val="00562B69"/>
    <w:rsid w:val="00563B87"/>
    <w:rsid w:val="00563FFC"/>
    <w:rsid w:val="00570BA7"/>
    <w:rsid w:val="00573D0E"/>
    <w:rsid w:val="00580373"/>
    <w:rsid w:val="005910CE"/>
    <w:rsid w:val="00591436"/>
    <w:rsid w:val="005916BD"/>
    <w:rsid w:val="00593CD2"/>
    <w:rsid w:val="00596894"/>
    <w:rsid w:val="005A1EBD"/>
    <w:rsid w:val="005A38F3"/>
    <w:rsid w:val="005A7A87"/>
    <w:rsid w:val="005B1502"/>
    <w:rsid w:val="005B4C3C"/>
    <w:rsid w:val="005B5E44"/>
    <w:rsid w:val="005C1122"/>
    <w:rsid w:val="005D38D0"/>
    <w:rsid w:val="005D560D"/>
    <w:rsid w:val="005E6601"/>
    <w:rsid w:val="00600C88"/>
    <w:rsid w:val="0061294F"/>
    <w:rsid w:val="00613007"/>
    <w:rsid w:val="00614BD4"/>
    <w:rsid w:val="006173CC"/>
    <w:rsid w:val="00621D3E"/>
    <w:rsid w:val="006278AB"/>
    <w:rsid w:val="00632DEB"/>
    <w:rsid w:val="006334D2"/>
    <w:rsid w:val="00640A98"/>
    <w:rsid w:val="00642261"/>
    <w:rsid w:val="00646CF6"/>
    <w:rsid w:val="00652123"/>
    <w:rsid w:val="00654F6C"/>
    <w:rsid w:val="00657374"/>
    <w:rsid w:val="00660E46"/>
    <w:rsid w:val="0066318B"/>
    <w:rsid w:val="006665E7"/>
    <w:rsid w:val="00670A2C"/>
    <w:rsid w:val="00687653"/>
    <w:rsid w:val="006903D3"/>
    <w:rsid w:val="00690760"/>
    <w:rsid w:val="006937FB"/>
    <w:rsid w:val="006951D5"/>
    <w:rsid w:val="006A01FA"/>
    <w:rsid w:val="006A0E8B"/>
    <w:rsid w:val="006A2A5A"/>
    <w:rsid w:val="006B2FAD"/>
    <w:rsid w:val="006B3D3A"/>
    <w:rsid w:val="006B44BF"/>
    <w:rsid w:val="006C04AC"/>
    <w:rsid w:val="006C0C1F"/>
    <w:rsid w:val="006C3797"/>
    <w:rsid w:val="006C451B"/>
    <w:rsid w:val="006C4A4E"/>
    <w:rsid w:val="006D089F"/>
    <w:rsid w:val="006E32DD"/>
    <w:rsid w:val="006E3A3A"/>
    <w:rsid w:val="006E4516"/>
    <w:rsid w:val="006F1EF7"/>
    <w:rsid w:val="006F747C"/>
    <w:rsid w:val="00700B24"/>
    <w:rsid w:val="00701909"/>
    <w:rsid w:val="007104AF"/>
    <w:rsid w:val="0071431B"/>
    <w:rsid w:val="007166D9"/>
    <w:rsid w:val="00722F3B"/>
    <w:rsid w:val="00726B5A"/>
    <w:rsid w:val="007310C9"/>
    <w:rsid w:val="00733962"/>
    <w:rsid w:val="00737B55"/>
    <w:rsid w:val="00742338"/>
    <w:rsid w:val="00743A39"/>
    <w:rsid w:val="007513D5"/>
    <w:rsid w:val="007531E4"/>
    <w:rsid w:val="007532B3"/>
    <w:rsid w:val="00760026"/>
    <w:rsid w:val="00760BE9"/>
    <w:rsid w:val="007613A6"/>
    <w:rsid w:val="00761431"/>
    <w:rsid w:val="007644BE"/>
    <w:rsid w:val="00773B99"/>
    <w:rsid w:val="00781774"/>
    <w:rsid w:val="00781A7D"/>
    <w:rsid w:val="0078270B"/>
    <w:rsid w:val="00782991"/>
    <w:rsid w:val="00782DD2"/>
    <w:rsid w:val="00786B76"/>
    <w:rsid w:val="0078740A"/>
    <w:rsid w:val="00791323"/>
    <w:rsid w:val="0079322A"/>
    <w:rsid w:val="00795B68"/>
    <w:rsid w:val="007A051F"/>
    <w:rsid w:val="007A224B"/>
    <w:rsid w:val="007A4AA6"/>
    <w:rsid w:val="007A62A6"/>
    <w:rsid w:val="007B0670"/>
    <w:rsid w:val="007B3023"/>
    <w:rsid w:val="007B4D18"/>
    <w:rsid w:val="007C1F7C"/>
    <w:rsid w:val="007C4AA2"/>
    <w:rsid w:val="007C6FA6"/>
    <w:rsid w:val="007C710B"/>
    <w:rsid w:val="007D254C"/>
    <w:rsid w:val="007D27AC"/>
    <w:rsid w:val="007D3005"/>
    <w:rsid w:val="007D7B72"/>
    <w:rsid w:val="007F0986"/>
    <w:rsid w:val="007F503E"/>
    <w:rsid w:val="007F5D9D"/>
    <w:rsid w:val="00805880"/>
    <w:rsid w:val="00807907"/>
    <w:rsid w:val="0082221E"/>
    <w:rsid w:val="00824851"/>
    <w:rsid w:val="00825F3E"/>
    <w:rsid w:val="00826E6D"/>
    <w:rsid w:val="00827544"/>
    <w:rsid w:val="008308CF"/>
    <w:rsid w:val="00833D8B"/>
    <w:rsid w:val="00834AB7"/>
    <w:rsid w:val="00835C11"/>
    <w:rsid w:val="00836D11"/>
    <w:rsid w:val="00843000"/>
    <w:rsid w:val="0085302A"/>
    <w:rsid w:val="00855030"/>
    <w:rsid w:val="008556E1"/>
    <w:rsid w:val="00856F1F"/>
    <w:rsid w:val="0086176F"/>
    <w:rsid w:val="00867EB8"/>
    <w:rsid w:val="0087008B"/>
    <w:rsid w:val="00870EAF"/>
    <w:rsid w:val="0087122C"/>
    <w:rsid w:val="008712B0"/>
    <w:rsid w:val="00872C98"/>
    <w:rsid w:val="008769A5"/>
    <w:rsid w:val="0087745E"/>
    <w:rsid w:val="00883C97"/>
    <w:rsid w:val="00883DE6"/>
    <w:rsid w:val="008850D8"/>
    <w:rsid w:val="00885653"/>
    <w:rsid w:val="00886246"/>
    <w:rsid w:val="008913EA"/>
    <w:rsid w:val="00891FB4"/>
    <w:rsid w:val="00894AA4"/>
    <w:rsid w:val="008B16B2"/>
    <w:rsid w:val="008C0359"/>
    <w:rsid w:val="008C0BAE"/>
    <w:rsid w:val="008C289B"/>
    <w:rsid w:val="008C3314"/>
    <w:rsid w:val="008C62D1"/>
    <w:rsid w:val="008C7381"/>
    <w:rsid w:val="008D032B"/>
    <w:rsid w:val="008E0680"/>
    <w:rsid w:val="008E1BF3"/>
    <w:rsid w:val="009034D6"/>
    <w:rsid w:val="009040A2"/>
    <w:rsid w:val="00904905"/>
    <w:rsid w:val="0090713C"/>
    <w:rsid w:val="00910F28"/>
    <w:rsid w:val="009161C1"/>
    <w:rsid w:val="00916B3B"/>
    <w:rsid w:val="009179EE"/>
    <w:rsid w:val="00921D6C"/>
    <w:rsid w:val="00923690"/>
    <w:rsid w:val="0092438C"/>
    <w:rsid w:val="00924CC2"/>
    <w:rsid w:val="00926955"/>
    <w:rsid w:val="009270D6"/>
    <w:rsid w:val="0093173B"/>
    <w:rsid w:val="00931AE6"/>
    <w:rsid w:val="00932CC1"/>
    <w:rsid w:val="0093555A"/>
    <w:rsid w:val="00941F93"/>
    <w:rsid w:val="00944C68"/>
    <w:rsid w:val="0094530A"/>
    <w:rsid w:val="00952580"/>
    <w:rsid w:val="0095318D"/>
    <w:rsid w:val="009553E9"/>
    <w:rsid w:val="009576AD"/>
    <w:rsid w:val="00962217"/>
    <w:rsid w:val="00973B85"/>
    <w:rsid w:val="009755E4"/>
    <w:rsid w:val="00982BA3"/>
    <w:rsid w:val="00987DF6"/>
    <w:rsid w:val="009905C4"/>
    <w:rsid w:val="009909F0"/>
    <w:rsid w:val="00990C55"/>
    <w:rsid w:val="00994802"/>
    <w:rsid w:val="0099761D"/>
    <w:rsid w:val="009A0483"/>
    <w:rsid w:val="009A0C5C"/>
    <w:rsid w:val="009A1E5A"/>
    <w:rsid w:val="009A4D1F"/>
    <w:rsid w:val="009B24AD"/>
    <w:rsid w:val="009B2A21"/>
    <w:rsid w:val="009B61A0"/>
    <w:rsid w:val="009C0559"/>
    <w:rsid w:val="009C78E3"/>
    <w:rsid w:val="009D261A"/>
    <w:rsid w:val="009D7854"/>
    <w:rsid w:val="009D7AE5"/>
    <w:rsid w:val="009E3A41"/>
    <w:rsid w:val="009F3FE1"/>
    <w:rsid w:val="009F6E3F"/>
    <w:rsid w:val="009F7151"/>
    <w:rsid w:val="00A0259C"/>
    <w:rsid w:val="00A068A2"/>
    <w:rsid w:val="00A11CEE"/>
    <w:rsid w:val="00A1766E"/>
    <w:rsid w:val="00A20C92"/>
    <w:rsid w:val="00A23D9E"/>
    <w:rsid w:val="00A30034"/>
    <w:rsid w:val="00A35E25"/>
    <w:rsid w:val="00A37143"/>
    <w:rsid w:val="00A3739D"/>
    <w:rsid w:val="00A40009"/>
    <w:rsid w:val="00A42DA7"/>
    <w:rsid w:val="00A4472F"/>
    <w:rsid w:val="00A476FD"/>
    <w:rsid w:val="00A52772"/>
    <w:rsid w:val="00A53208"/>
    <w:rsid w:val="00A57F3D"/>
    <w:rsid w:val="00A60DA3"/>
    <w:rsid w:val="00A665EF"/>
    <w:rsid w:val="00A70B5F"/>
    <w:rsid w:val="00A73CEF"/>
    <w:rsid w:val="00A73DB9"/>
    <w:rsid w:val="00A748F9"/>
    <w:rsid w:val="00A749A5"/>
    <w:rsid w:val="00A75681"/>
    <w:rsid w:val="00A77C06"/>
    <w:rsid w:val="00A77DAB"/>
    <w:rsid w:val="00AA6A5D"/>
    <w:rsid w:val="00AB032C"/>
    <w:rsid w:val="00AB3575"/>
    <w:rsid w:val="00AB3A3E"/>
    <w:rsid w:val="00AB4AD8"/>
    <w:rsid w:val="00AB6E1A"/>
    <w:rsid w:val="00AB7D5E"/>
    <w:rsid w:val="00AC01C9"/>
    <w:rsid w:val="00AC3079"/>
    <w:rsid w:val="00AC7539"/>
    <w:rsid w:val="00AD5CC9"/>
    <w:rsid w:val="00AE08C0"/>
    <w:rsid w:val="00AE5384"/>
    <w:rsid w:val="00AE566C"/>
    <w:rsid w:val="00AE70E1"/>
    <w:rsid w:val="00AE73B6"/>
    <w:rsid w:val="00AF0BC3"/>
    <w:rsid w:val="00AF210C"/>
    <w:rsid w:val="00B011DA"/>
    <w:rsid w:val="00B0284F"/>
    <w:rsid w:val="00B04F5D"/>
    <w:rsid w:val="00B0588A"/>
    <w:rsid w:val="00B16E08"/>
    <w:rsid w:val="00B214BB"/>
    <w:rsid w:val="00B23414"/>
    <w:rsid w:val="00B25055"/>
    <w:rsid w:val="00B3067F"/>
    <w:rsid w:val="00B32538"/>
    <w:rsid w:val="00B41B5D"/>
    <w:rsid w:val="00B44B9A"/>
    <w:rsid w:val="00B46C42"/>
    <w:rsid w:val="00B52084"/>
    <w:rsid w:val="00B538AC"/>
    <w:rsid w:val="00B5720D"/>
    <w:rsid w:val="00B71370"/>
    <w:rsid w:val="00B7457D"/>
    <w:rsid w:val="00B75F59"/>
    <w:rsid w:val="00B83918"/>
    <w:rsid w:val="00B83E33"/>
    <w:rsid w:val="00B8491A"/>
    <w:rsid w:val="00B85FED"/>
    <w:rsid w:val="00BA0CF9"/>
    <w:rsid w:val="00BA128E"/>
    <w:rsid w:val="00BA4BA8"/>
    <w:rsid w:val="00BB0480"/>
    <w:rsid w:val="00BB715B"/>
    <w:rsid w:val="00BC1F3B"/>
    <w:rsid w:val="00BD07F9"/>
    <w:rsid w:val="00BD7141"/>
    <w:rsid w:val="00BF0FF3"/>
    <w:rsid w:val="00BF1F9E"/>
    <w:rsid w:val="00BF557E"/>
    <w:rsid w:val="00C026D4"/>
    <w:rsid w:val="00C131D1"/>
    <w:rsid w:val="00C13D48"/>
    <w:rsid w:val="00C17929"/>
    <w:rsid w:val="00C21A3F"/>
    <w:rsid w:val="00C21F38"/>
    <w:rsid w:val="00C2451A"/>
    <w:rsid w:val="00C26067"/>
    <w:rsid w:val="00C31C1B"/>
    <w:rsid w:val="00C326F6"/>
    <w:rsid w:val="00C410AE"/>
    <w:rsid w:val="00C41AF8"/>
    <w:rsid w:val="00C41F78"/>
    <w:rsid w:val="00C44BCF"/>
    <w:rsid w:val="00C4501E"/>
    <w:rsid w:val="00C455EE"/>
    <w:rsid w:val="00C47019"/>
    <w:rsid w:val="00C477F7"/>
    <w:rsid w:val="00C52EC3"/>
    <w:rsid w:val="00C56A68"/>
    <w:rsid w:val="00C57752"/>
    <w:rsid w:val="00C639C2"/>
    <w:rsid w:val="00C657E7"/>
    <w:rsid w:val="00C678D8"/>
    <w:rsid w:val="00C7063B"/>
    <w:rsid w:val="00C73F14"/>
    <w:rsid w:val="00C76248"/>
    <w:rsid w:val="00C80CC4"/>
    <w:rsid w:val="00C93505"/>
    <w:rsid w:val="00C93F2E"/>
    <w:rsid w:val="00CA6CC4"/>
    <w:rsid w:val="00CA75AB"/>
    <w:rsid w:val="00CB4C5D"/>
    <w:rsid w:val="00CC23ED"/>
    <w:rsid w:val="00CC538E"/>
    <w:rsid w:val="00CD2FD5"/>
    <w:rsid w:val="00CE104B"/>
    <w:rsid w:val="00CF211B"/>
    <w:rsid w:val="00D015FC"/>
    <w:rsid w:val="00D02155"/>
    <w:rsid w:val="00D0244B"/>
    <w:rsid w:val="00D02C2C"/>
    <w:rsid w:val="00D03EC0"/>
    <w:rsid w:val="00D0437E"/>
    <w:rsid w:val="00D05AFF"/>
    <w:rsid w:val="00D05C7E"/>
    <w:rsid w:val="00D10EA0"/>
    <w:rsid w:val="00D11114"/>
    <w:rsid w:val="00D14F29"/>
    <w:rsid w:val="00D17916"/>
    <w:rsid w:val="00D21110"/>
    <w:rsid w:val="00D25381"/>
    <w:rsid w:val="00D261A8"/>
    <w:rsid w:val="00D44B69"/>
    <w:rsid w:val="00D469AF"/>
    <w:rsid w:val="00D52236"/>
    <w:rsid w:val="00D65793"/>
    <w:rsid w:val="00D721FE"/>
    <w:rsid w:val="00D776CC"/>
    <w:rsid w:val="00D8654A"/>
    <w:rsid w:val="00D86B0D"/>
    <w:rsid w:val="00D93A84"/>
    <w:rsid w:val="00D93BB3"/>
    <w:rsid w:val="00D95E90"/>
    <w:rsid w:val="00D96439"/>
    <w:rsid w:val="00DA144E"/>
    <w:rsid w:val="00DA218E"/>
    <w:rsid w:val="00DA2D67"/>
    <w:rsid w:val="00DA68F2"/>
    <w:rsid w:val="00DB1C20"/>
    <w:rsid w:val="00DB2728"/>
    <w:rsid w:val="00DC0441"/>
    <w:rsid w:val="00DC1C9F"/>
    <w:rsid w:val="00DC330E"/>
    <w:rsid w:val="00DC6212"/>
    <w:rsid w:val="00DC68AF"/>
    <w:rsid w:val="00DC6C26"/>
    <w:rsid w:val="00DD0355"/>
    <w:rsid w:val="00DD2601"/>
    <w:rsid w:val="00DD46D7"/>
    <w:rsid w:val="00DE0C96"/>
    <w:rsid w:val="00DE1653"/>
    <w:rsid w:val="00DE4E6E"/>
    <w:rsid w:val="00DE5BB4"/>
    <w:rsid w:val="00DF226D"/>
    <w:rsid w:val="00DF28F1"/>
    <w:rsid w:val="00DF74D6"/>
    <w:rsid w:val="00DF75BA"/>
    <w:rsid w:val="00DF768C"/>
    <w:rsid w:val="00DF79CD"/>
    <w:rsid w:val="00E1394B"/>
    <w:rsid w:val="00E21250"/>
    <w:rsid w:val="00E22960"/>
    <w:rsid w:val="00E254C5"/>
    <w:rsid w:val="00E257FE"/>
    <w:rsid w:val="00E30264"/>
    <w:rsid w:val="00E31AAB"/>
    <w:rsid w:val="00E31CDE"/>
    <w:rsid w:val="00E33CB6"/>
    <w:rsid w:val="00E340AE"/>
    <w:rsid w:val="00E34B47"/>
    <w:rsid w:val="00E412C5"/>
    <w:rsid w:val="00E53BAA"/>
    <w:rsid w:val="00E544B3"/>
    <w:rsid w:val="00E55FC8"/>
    <w:rsid w:val="00E6329B"/>
    <w:rsid w:val="00E64F5C"/>
    <w:rsid w:val="00E66129"/>
    <w:rsid w:val="00E71227"/>
    <w:rsid w:val="00E773B0"/>
    <w:rsid w:val="00E81857"/>
    <w:rsid w:val="00E86D28"/>
    <w:rsid w:val="00E95054"/>
    <w:rsid w:val="00E9720F"/>
    <w:rsid w:val="00EA4B16"/>
    <w:rsid w:val="00EA4BCE"/>
    <w:rsid w:val="00EA748A"/>
    <w:rsid w:val="00EB0600"/>
    <w:rsid w:val="00EB4C08"/>
    <w:rsid w:val="00EB63FC"/>
    <w:rsid w:val="00EB7174"/>
    <w:rsid w:val="00EB76E9"/>
    <w:rsid w:val="00EC08A9"/>
    <w:rsid w:val="00EC1DF0"/>
    <w:rsid w:val="00ED4D12"/>
    <w:rsid w:val="00ED4E8F"/>
    <w:rsid w:val="00EE2734"/>
    <w:rsid w:val="00EE3080"/>
    <w:rsid w:val="00EE5CA1"/>
    <w:rsid w:val="00EE6DF5"/>
    <w:rsid w:val="00EF5109"/>
    <w:rsid w:val="00F0112E"/>
    <w:rsid w:val="00F02291"/>
    <w:rsid w:val="00F04B6B"/>
    <w:rsid w:val="00F075CB"/>
    <w:rsid w:val="00F12D66"/>
    <w:rsid w:val="00F13B79"/>
    <w:rsid w:val="00F22468"/>
    <w:rsid w:val="00F245AD"/>
    <w:rsid w:val="00F249AD"/>
    <w:rsid w:val="00F2796B"/>
    <w:rsid w:val="00F27C0E"/>
    <w:rsid w:val="00F3056D"/>
    <w:rsid w:val="00F3111C"/>
    <w:rsid w:val="00F3370B"/>
    <w:rsid w:val="00F454DD"/>
    <w:rsid w:val="00F474A5"/>
    <w:rsid w:val="00F50966"/>
    <w:rsid w:val="00F53409"/>
    <w:rsid w:val="00F5731A"/>
    <w:rsid w:val="00F60346"/>
    <w:rsid w:val="00F60D9E"/>
    <w:rsid w:val="00F64B77"/>
    <w:rsid w:val="00F70E52"/>
    <w:rsid w:val="00F712C4"/>
    <w:rsid w:val="00F74620"/>
    <w:rsid w:val="00F774F5"/>
    <w:rsid w:val="00F77BCC"/>
    <w:rsid w:val="00F77F88"/>
    <w:rsid w:val="00F8250A"/>
    <w:rsid w:val="00F830DC"/>
    <w:rsid w:val="00F90419"/>
    <w:rsid w:val="00F910DF"/>
    <w:rsid w:val="00F91A6D"/>
    <w:rsid w:val="00F92913"/>
    <w:rsid w:val="00F9295D"/>
    <w:rsid w:val="00F93EA3"/>
    <w:rsid w:val="00F93F0E"/>
    <w:rsid w:val="00F94188"/>
    <w:rsid w:val="00F96207"/>
    <w:rsid w:val="00FA0D25"/>
    <w:rsid w:val="00FA15A7"/>
    <w:rsid w:val="00FA5717"/>
    <w:rsid w:val="00FB1457"/>
    <w:rsid w:val="00FB3D98"/>
    <w:rsid w:val="00FC146F"/>
    <w:rsid w:val="00FC22EE"/>
    <w:rsid w:val="00FC32E0"/>
    <w:rsid w:val="00FC6560"/>
    <w:rsid w:val="00FD7714"/>
    <w:rsid w:val="00FE580C"/>
    <w:rsid w:val="00FF5221"/>
    <w:rsid w:val="00FF6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49FA4"/>
  <w15:docId w15:val="{19251E39-5FFE-49BB-9996-7D3AD4DB9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629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058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5880"/>
  </w:style>
  <w:style w:type="paragraph" w:styleId="Footer">
    <w:name w:val="footer"/>
    <w:basedOn w:val="Normal"/>
    <w:link w:val="FooterChar"/>
    <w:uiPriority w:val="99"/>
    <w:unhideWhenUsed/>
    <w:rsid w:val="008058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5880"/>
  </w:style>
  <w:style w:type="paragraph" w:styleId="BalloonText">
    <w:name w:val="Balloon Text"/>
    <w:basedOn w:val="Normal"/>
    <w:link w:val="BalloonTextChar"/>
    <w:uiPriority w:val="99"/>
    <w:semiHidden/>
    <w:unhideWhenUsed/>
    <w:rsid w:val="00A60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DA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350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350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350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50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5060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CA6C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6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5D405-AF46-40DB-8478-400CE2C96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4071</TotalTime>
  <Pages>13</Pages>
  <Words>3297</Words>
  <Characters>18797</Characters>
  <Application>Microsoft Office Word</Application>
  <DocSecurity>0</DocSecurity>
  <Lines>156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https://mul-dmr.gov.am/tasks/docs/attachment.php?id=43305&amp;fn=2.Havelvac+1.docx&amp;out=0&amp;token=f938066ca5512a28c2f8</cp:keywords>
  <cp:lastModifiedBy>Vardan Matevosyan</cp:lastModifiedBy>
  <cp:revision>9</cp:revision>
  <dcterms:created xsi:type="dcterms:W3CDTF">2020-02-18T11:21:00Z</dcterms:created>
  <dcterms:modified xsi:type="dcterms:W3CDTF">2020-03-04T05:38:00Z</dcterms:modified>
</cp:coreProperties>
</file>