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F7" w:rsidRDefault="00117E09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3B18F7" w:rsidRDefault="00117E09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2014 </w:t>
      </w:r>
      <w:r>
        <w:t>ԹՎԱԿԱՆԻ</w:t>
      </w:r>
      <w:r>
        <w:t xml:space="preserve"> </w:t>
      </w:r>
      <w:r>
        <w:t>ՄԱՅԻՍԻ</w:t>
      </w:r>
      <w:r>
        <w:t xml:space="preserve"> N 517-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3B18F7" w:rsidRDefault="003B18F7"/>
    <w:p w:rsidR="003B18F7" w:rsidRDefault="003B18F7"/>
    <w:p w:rsidR="003B18F7" w:rsidRDefault="003B18F7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193"/>
        <w:gridCol w:w="4844"/>
        <w:gridCol w:w="3572"/>
        <w:gridCol w:w="2849"/>
      </w:tblGrid>
      <w:tr w:rsidR="003B18F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F7" w:rsidRDefault="00117E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3B18F7" w:rsidRDefault="00117E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F7" w:rsidRDefault="00117E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F7" w:rsidRDefault="00117E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F7" w:rsidRDefault="00117E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F7" w:rsidRDefault="00117E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3B18F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18F7" w:rsidRDefault="003B18F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18F7" w:rsidRDefault="00117E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18F7" w:rsidRDefault="00117E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18F7" w:rsidRDefault="00117E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18F7" w:rsidRDefault="00117E0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117E09" w:rsidRDefault="00117E09"/>
    <w:sectPr w:rsidR="00117E09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8F7"/>
    <w:rsid w:val="00117E09"/>
    <w:rsid w:val="003B18F7"/>
    <w:rsid w:val="0089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B0B704-7596-462D-AB18-D85BBAF58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/>
  <dc:description/>
  <cp:lastModifiedBy>Lusine Hakobyan</cp:lastModifiedBy>
  <cp:revision>2</cp:revision>
  <dcterms:created xsi:type="dcterms:W3CDTF">2020-01-29T06:29:00Z</dcterms:created>
  <dcterms:modified xsi:type="dcterms:W3CDTF">2020-01-29T06:29:00Z</dcterms:modified>
  <cp:category/>
</cp:coreProperties>
</file>