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1DF" w:rsidRPr="006201DF" w:rsidRDefault="006201DF" w:rsidP="006201DF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6201D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6201DF" w:rsidRPr="006201DF" w:rsidRDefault="006201DF" w:rsidP="006201DF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6201D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r w:rsidRPr="006201D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r w:rsidRPr="006201D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r w:rsidRPr="006201D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r w:rsidRPr="006201D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r w:rsidRPr="006201D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</w:p>
    <w:p w:rsidR="006201DF" w:rsidRPr="006201DF" w:rsidRDefault="006201DF" w:rsidP="006201D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</w:p>
    <w:p w:rsidR="006201DF" w:rsidRPr="006201DF" w:rsidRDefault="006201DF" w:rsidP="006201DF">
      <w:pPr>
        <w:shd w:val="clear" w:color="auto" w:fill="FBFBFB"/>
        <w:spacing w:after="0" w:line="276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2014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ՄԱՅԻՍԻ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517-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Բարձր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տեխնոլոգիական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արդյունաբերության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</w:p>
    <w:p w:rsidR="006201DF" w:rsidRPr="006201DF" w:rsidRDefault="006201DF" w:rsidP="006201D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</w:p>
    <w:p w:rsidR="006201DF" w:rsidRPr="006201DF" w:rsidRDefault="006201DF" w:rsidP="006201D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Հեռահաղորդակցություն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>(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էլեկտրոնային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հաղորդակցութուն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>)</w:t>
      </w:r>
    </w:p>
    <w:p w:rsidR="006201DF" w:rsidRPr="006201DF" w:rsidRDefault="006201DF" w:rsidP="006201D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>09/01/2020 - 24/01/2020</w:t>
      </w:r>
    </w:p>
    <w:p w:rsidR="006201DF" w:rsidRPr="006201DF" w:rsidRDefault="006201DF" w:rsidP="006201D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</w:p>
    <w:p w:rsidR="006201DF" w:rsidRPr="006201DF" w:rsidRDefault="006201DF" w:rsidP="006201D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</w:p>
    <w:p w:rsidR="006201DF" w:rsidRPr="006201DF" w:rsidRDefault="006201DF" w:rsidP="006201DF">
      <w:pPr>
        <w:shd w:val="clear" w:color="auto" w:fill="FBFBFB"/>
        <w:spacing w:after="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1 </w:t>
      </w:r>
      <w:r w:rsidRPr="006201DF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</w:p>
    <w:p w:rsidR="006201DF" w:rsidRPr="006201DF" w:rsidRDefault="006201DF" w:rsidP="006201D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6201D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>
        <w:rPr>
          <w:rFonts w:ascii="GHEA Grapalat" w:eastAsia="Times New Roman" w:hAnsi="GHEA Grapalat" w:cs="Helvetica"/>
          <w:color w:val="707070"/>
          <w:sz w:val="24"/>
          <w:szCs w:val="24"/>
        </w:rPr>
        <w:tab/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6201D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</w:p>
    <w:p w:rsidR="006201DF" w:rsidRDefault="006201DF" w:rsidP="006201DF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6201D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29/01/2020</w:t>
      </w:r>
    </w:p>
    <w:p w:rsidR="00FE5549" w:rsidRPr="006201DF" w:rsidRDefault="00FE5549" w:rsidP="006201DF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bookmarkStart w:id="0" w:name="_GoBack"/>
      <w:bookmarkEnd w:id="0"/>
    </w:p>
    <w:p w:rsidR="00DC5276" w:rsidRDefault="00DC5276" w:rsidP="006201DF">
      <w:pPr>
        <w:spacing w:after="0" w:line="360" w:lineRule="auto"/>
      </w:pPr>
    </w:p>
    <w:sectPr w:rsidR="00DC5276" w:rsidSect="006201DF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1DF"/>
    <w:rsid w:val="006201DF"/>
    <w:rsid w:val="009F61D6"/>
    <w:rsid w:val="00DC5276"/>
    <w:rsid w:val="00FE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84D5CE-A612-41D6-87FB-133EC4A1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201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201D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201D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201D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20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20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3</cp:revision>
  <dcterms:created xsi:type="dcterms:W3CDTF">2020-01-29T06:22:00Z</dcterms:created>
  <dcterms:modified xsi:type="dcterms:W3CDTF">2020-01-29T06:31:00Z</dcterms:modified>
</cp:coreProperties>
</file>