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A20896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960977" w:rsidP="00865121">
      <w:pPr>
        <w:spacing w:after="0"/>
        <w:jc w:val="center"/>
        <w:rPr>
          <w:b/>
          <w:bCs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</w:t>
      </w:r>
      <w:r w:rsidR="00A208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ԵՎ ԵՎՐՈՊԱԿԱՆ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ՀԱՆՁՆԱԺՈՂՈՎԻ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ՄԻՋԵՎ 20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20</w:t>
      </w:r>
      <w:r w:rsidR="002D337A" w:rsidRPr="002D337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Թ</w:t>
      </w:r>
      <w:r w:rsidR="002D337A">
        <w:rPr>
          <w:rFonts w:ascii="GHEA Grapalat" w:hAnsi="GHEA Grapalat"/>
          <w:b/>
          <w:sz w:val="24"/>
          <w:szCs w:val="24"/>
          <w:lang w:val="hy-AM"/>
        </w:rPr>
        <w:t xml:space="preserve">ՎԱԿԱՆԻ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0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-ԻՆ ԵՎ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ՄԱՐՏԻ</w:t>
      </w:r>
      <w:r w:rsidR="00A208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12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-ԻՆ ՍՏՈՐԱԳՐՎԱԾ «Հ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ԸԳՀ ԲԱՐԵՓՈԽՈՒՄՆԵՐԻ ԳՈՐԾԻՔ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  <w:r w:rsidR="00704EC7" w:rsidRPr="00A45265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="002D337A">
        <w:rPr>
          <w:rStyle w:val="Strong"/>
          <w:rFonts w:ascii="GHEA Grapalat" w:hAnsi="GHEA Grapalat"/>
          <w:sz w:val="24"/>
          <w:szCs w:val="24"/>
          <w:lang w:val="hy-AM"/>
        </w:rPr>
        <w:t xml:space="preserve"> ՀԱՅԱՍՏԱՆԻ</w:t>
      </w:r>
      <w:r w:rsidR="00865121">
        <w:rPr>
          <w:rStyle w:val="Strong"/>
          <w:rFonts w:ascii="GHEA Grapalat" w:hAnsi="GHEA Grapalat"/>
          <w:sz w:val="24"/>
          <w:szCs w:val="24"/>
          <w:lang w:val="hy-AM"/>
        </w:rPr>
        <w:t xml:space="preserve"> Հ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2D337A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</w:t>
      </w: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 հոդվածի 2-րդ մասը՝</w:t>
      </w:r>
      <w:r w:rsidR="002D337A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</w:t>
      </w:r>
      <w:r w:rsidRPr="00A4526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D337A">
        <w:rPr>
          <w:rFonts w:ascii="GHEA Grapalat" w:hAnsi="GHEA Grapalat" w:cs="Tahoma"/>
          <w:sz w:val="24"/>
          <w:szCs w:val="24"/>
          <w:lang w:val="hy-AM"/>
        </w:rPr>
        <w:t>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A20896"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proofErr w:type="spellStart"/>
      <w:r w:rsidR="00960977" w:rsidRPr="00CB7766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հանձնաժողովի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60977" w:rsidRPr="00CB776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2020</w:t>
      </w:r>
      <w:r w:rsidR="002D337A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թ</w:t>
      </w:r>
      <w:r w:rsidR="002D337A">
        <w:rPr>
          <w:rFonts w:ascii="GHEA Grapalat" w:hAnsi="GHEA Grapalat"/>
          <w:sz w:val="24"/>
          <w:szCs w:val="24"/>
          <w:lang w:val="hy-AM"/>
        </w:rPr>
        <w:t>վականի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 xml:space="preserve"> փետրվարի</w:t>
      </w:r>
      <w:r w:rsidR="00A20896">
        <w:rPr>
          <w:rFonts w:ascii="GHEA Grapalat" w:hAnsi="GHEA Grapalat"/>
          <w:sz w:val="24"/>
          <w:szCs w:val="24"/>
          <w:lang w:val="hy-AM"/>
        </w:rPr>
        <w:t xml:space="preserve"> 2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0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-ին և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մարտի</w:t>
      </w:r>
      <w:r w:rsidR="00A2089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12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960977"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>Հ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ԸԳՀ բարեփոխումների գործիք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համաձայնագիրը հաստատելու մասին»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337A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Հրամանագրի նախագիծը ներկայացնել </w:t>
      </w:r>
      <w:r w:rsidR="002D337A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2D337A">
        <w:rPr>
          <w:rFonts w:ascii="GHEA Grapalat" w:hAnsi="GHEA Grapalat" w:cs="Sylfaen"/>
          <w:sz w:val="24"/>
          <w:szCs w:val="24"/>
          <w:lang w:val="hy-AM"/>
        </w:rPr>
        <w:t>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D337A" w:rsidRDefault="002D337A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2D337A" w:rsidRPr="00865121" w:rsidRDefault="002D337A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5121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</w:p>
    <w:p w:rsidR="0048183D" w:rsidRPr="00865121" w:rsidRDefault="002D337A" w:rsidP="002D337A">
      <w:pPr>
        <w:spacing w:after="0" w:line="360" w:lineRule="auto"/>
        <w:ind w:right="-31" w:firstLine="709"/>
        <w:jc w:val="both"/>
        <w:rPr>
          <w:b/>
          <w:lang w:val="hy-AM"/>
        </w:rPr>
      </w:pPr>
      <w:r w:rsidRPr="00865121">
        <w:rPr>
          <w:rFonts w:ascii="GHEA Grapalat" w:hAnsi="GHEA Grapalat" w:cs="Sylfaen"/>
          <w:b/>
          <w:sz w:val="24"/>
          <w:szCs w:val="24"/>
          <w:lang w:val="hy-AM"/>
        </w:rPr>
        <w:t xml:space="preserve">            ՎԱՐՉԱՊԵՏ </w:t>
      </w:r>
      <w:r w:rsidRPr="00865121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865121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865121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865121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865121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865121">
        <w:rPr>
          <w:rFonts w:ascii="GHEA Grapalat" w:hAnsi="GHEA Grapalat" w:cs="Sylfaen"/>
          <w:b/>
          <w:sz w:val="24"/>
          <w:szCs w:val="24"/>
          <w:lang w:val="hy-AM"/>
        </w:rPr>
        <w:tab/>
        <w:t>Ն. ՓԱՇԻՆՅԱՆ</w:t>
      </w:r>
    </w:p>
    <w:sectPr w:rsidR="0048183D" w:rsidRPr="00865121" w:rsidSect="0086512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01596"/>
    <w:rsid w:val="00156D7D"/>
    <w:rsid w:val="002D337A"/>
    <w:rsid w:val="0048183D"/>
    <w:rsid w:val="00501596"/>
    <w:rsid w:val="00704EC7"/>
    <w:rsid w:val="00850BD2"/>
    <w:rsid w:val="00865121"/>
    <w:rsid w:val="00960977"/>
    <w:rsid w:val="00A20896"/>
    <w:rsid w:val="00A45265"/>
    <w:rsid w:val="00B95E7A"/>
    <w:rsid w:val="00C2782A"/>
    <w:rsid w:val="00C9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F96D6"/>
  <w15:docId w15:val="{ACBDD1CF-A273-49E3-8F9D-0B7F2E4C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</Words>
  <Characters>865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https://mul2.gov.am/tasks/228298/oneclick/10.Naxagits-Voroshum-hramanagir.docx?token=5e7a35152ad9a5ec64a7e44da3578f98</cp:keywords>
  <cp:lastModifiedBy>Qristine Grigoryan</cp:lastModifiedBy>
  <cp:revision>7</cp:revision>
  <dcterms:created xsi:type="dcterms:W3CDTF">2020-03-20T11:10:00Z</dcterms:created>
  <dcterms:modified xsi:type="dcterms:W3CDTF">2020-03-24T10:08:00Z</dcterms:modified>
</cp:coreProperties>
</file>