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43" w:rsidRPr="00714943" w:rsidRDefault="00714943" w:rsidP="0071494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14943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714943" w:rsidRPr="00D30938" w:rsidRDefault="00714943" w:rsidP="0071494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1494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ՀԱՅԱՍՏԱՆԻ ՀԱՆՐԱՊԵՏՈՒԹՅԱՆ ԿԱՌԱՎԱՐՈՒԹՅԱՆ 2019 ԹՎԱԿԱՆԻ ՀՈԿՏԵՄԲԵԻ 31-Ի N1506-Ա ՈՐՈՇՄԱՆ ՄԵՋ ՓՈՓՈԽՈՒԹՅՈՒՆՆԵՐ ԵՎ ԼՐԱՑՈՒՄՆԵՐ ԿԱՏԱՐԵԼՈՒ ՄԱՍԻՆ</w:t>
      </w:r>
      <w:r w:rsidRPr="00714943">
        <w:rPr>
          <w:rFonts w:ascii="GHEA Grapalat" w:hAnsi="GHEA Grapalat" w:cs="Times Armenian"/>
          <w:b/>
          <w:sz w:val="24"/>
          <w:szCs w:val="24"/>
          <w:lang w:val="af-ZA"/>
        </w:rPr>
        <w:t>»</w:t>
      </w:r>
      <w:r w:rsidRPr="00714943">
        <w:rPr>
          <w:rFonts w:ascii="GHEA Grapalat" w:hAnsi="GHEA Grapalat" w:cs="Times Armenian"/>
          <w:b/>
          <w:sz w:val="24"/>
          <w:szCs w:val="24"/>
          <w:lang w:val="hy-AM"/>
        </w:rPr>
        <w:t xml:space="preserve"> ՈՐՈՇՄԱՆ ՆԱԽԱԳԾԻ </w:t>
      </w:r>
      <w:r w:rsidRPr="00714943">
        <w:rPr>
          <w:rFonts w:ascii="GHEA Grapalat" w:hAnsi="GHEA Grapalat"/>
          <w:b/>
          <w:sz w:val="24"/>
          <w:szCs w:val="24"/>
          <w:lang w:val="hy-AM"/>
        </w:rPr>
        <w:t>ՎԵՐԱԲԵՐՅԱԼ ՍՏԱՑՎԱԾ ԱՌԱՐԿՈՒԹՅՈՒՆՆԵՐԻ ԵՎ ԱՌԱՋԱՐԿՈՒԹՅՈՒՆՆԵՐԻ ՄԱՍԻՆ</w:t>
      </w:r>
    </w:p>
    <w:p w:rsidR="00714943" w:rsidRPr="00D30938" w:rsidRDefault="00714943" w:rsidP="0071494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4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087"/>
        <w:gridCol w:w="2110"/>
        <w:gridCol w:w="3277"/>
      </w:tblGrid>
      <w:tr w:rsidR="00714943" w:rsidRPr="00714943" w:rsidTr="00654BDD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43" w:rsidRPr="00714943" w:rsidRDefault="00714943" w:rsidP="0018167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4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Առարկության, առաջարկության հեղինակ¸ գրության ստացման ամսաթիվ, գրության համար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43" w:rsidRPr="00714943" w:rsidRDefault="00714943" w:rsidP="0018167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14943">
              <w:rPr>
                <w:rFonts w:ascii="GHEA Grapalat" w:hAnsi="GHEA Grapalat"/>
                <w:b/>
                <w:sz w:val="24"/>
                <w:szCs w:val="24"/>
              </w:rPr>
              <w:t>Առարկության</w:t>
            </w:r>
            <w:proofErr w:type="spellEnd"/>
            <w:r w:rsidRPr="00714943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714943"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proofErr w:type="spellEnd"/>
            <w:r w:rsidRPr="0071494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14943">
              <w:rPr>
                <w:rFonts w:ascii="GHEA Grapalat" w:hAnsi="GHEA Grapalat"/>
                <w:b/>
                <w:sz w:val="24"/>
                <w:szCs w:val="24"/>
              </w:rPr>
              <w:t>բովանդակություն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43" w:rsidRPr="00714943" w:rsidRDefault="00714943" w:rsidP="0018167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14943">
              <w:rPr>
                <w:rFonts w:ascii="GHEA Grapalat" w:hAnsi="GHEA Grapalat"/>
                <w:b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43" w:rsidRPr="00714943" w:rsidRDefault="00714943" w:rsidP="0018167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14943">
              <w:rPr>
                <w:rFonts w:ascii="GHEA Grapalat" w:hAnsi="GHEA Grapalat"/>
                <w:b/>
                <w:sz w:val="24"/>
                <w:szCs w:val="24"/>
              </w:rPr>
              <w:t>Կատարված</w:t>
            </w:r>
            <w:proofErr w:type="spellEnd"/>
            <w:r w:rsidRPr="0071494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14943">
              <w:rPr>
                <w:rFonts w:ascii="GHEA Grapalat" w:hAnsi="GHEA Grapalat"/>
                <w:b/>
                <w:sz w:val="24"/>
                <w:szCs w:val="24"/>
              </w:rPr>
              <w:t>փոփոխություններ</w:t>
            </w:r>
            <w:proofErr w:type="spellEnd"/>
          </w:p>
        </w:tc>
      </w:tr>
      <w:tr w:rsidR="00714943" w:rsidRPr="00714943" w:rsidTr="00654BDD">
        <w:trPr>
          <w:trHeight w:val="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43" w:rsidRPr="00714943" w:rsidRDefault="00714943" w:rsidP="0018167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4943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43" w:rsidRPr="00714943" w:rsidRDefault="00714943" w:rsidP="0018167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4943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43" w:rsidRPr="00714943" w:rsidRDefault="00714943" w:rsidP="0018167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4943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43" w:rsidRPr="00714943" w:rsidRDefault="00714943" w:rsidP="0018167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4943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714943" w:rsidRPr="003D55A8" w:rsidTr="00654BDD">
        <w:trPr>
          <w:trHeight w:val="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43" w:rsidRDefault="00714943" w:rsidP="003D55A8">
            <w:pPr>
              <w:jc w:val="both"/>
              <w:rPr>
                <w:rFonts w:ascii="GHEA Grapalat" w:hAnsi="GHEA Grapalat" w:cs="Sylfaen"/>
                <w:bCs/>
                <w:iCs/>
                <w:noProof/>
                <w:sz w:val="24"/>
                <w:szCs w:val="24"/>
                <w:lang w:val="hy-AM"/>
              </w:rPr>
            </w:pPr>
            <w:r w:rsidRPr="00714943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Pr="00714943">
              <w:rPr>
                <w:rFonts w:ascii="GHEA Grapalat" w:hAnsi="GHEA Grapalat" w:cs="Sylfaen"/>
                <w:bCs/>
                <w:iCs/>
                <w:noProof/>
                <w:sz w:val="24"/>
                <w:szCs w:val="24"/>
                <w:lang w:val="hy-AM"/>
              </w:rPr>
              <w:t xml:space="preserve"> առողջապահության նախարարություն</w:t>
            </w:r>
          </w:p>
          <w:p w:rsidR="003D55A8" w:rsidRDefault="003D55A8" w:rsidP="003D55A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4BDD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3D55A8">
              <w:rPr>
                <w:rFonts w:ascii="GHEA Grapalat" w:hAnsi="GHEA Grapalat"/>
                <w:sz w:val="24"/>
                <w:szCs w:val="24"/>
                <w:lang w:val="hy-AM"/>
              </w:rPr>
              <w:t>.01.2020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3D55A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3D55A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3D55A8" w:rsidRPr="003D55A8" w:rsidRDefault="003D55A8" w:rsidP="003D55A8">
            <w:pPr>
              <w:jc w:val="both"/>
              <w:rPr>
                <w:rFonts w:ascii="GHEA Grapalat" w:hAnsi="GHEA Grapalat" w:cs="Sylfaen"/>
                <w:bCs/>
                <w:iCs/>
                <w:noProof/>
                <w:sz w:val="24"/>
                <w:szCs w:val="24"/>
                <w:lang w:val="hy-AM"/>
              </w:rPr>
            </w:pPr>
            <w:r w:rsidRPr="003D55A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D55A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ԱԹ</w:t>
            </w:r>
            <w:r w:rsidRPr="003D55A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/06.1/1333-2020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գր</w:t>
            </w:r>
            <w:r w:rsidRPr="00654B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ություն</w:t>
            </w:r>
          </w:p>
          <w:p w:rsidR="003D55A8" w:rsidRPr="003D55A8" w:rsidRDefault="003D55A8" w:rsidP="003D55A8">
            <w:pPr>
              <w:tabs>
                <w:tab w:val="left" w:pos="4303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36307" w:rsidRPr="003D55A8" w:rsidRDefault="00736307" w:rsidP="003D55A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43" w:rsidRPr="003D55A8" w:rsidRDefault="00714943" w:rsidP="00714943">
            <w:pPr>
              <w:jc w:val="both"/>
              <w:rPr>
                <w:rFonts w:ascii="GHEA Grapalat" w:hAnsi="GHEA Grapalat" w:cs="Sylfaen"/>
                <w:bCs/>
                <w:iCs/>
                <w:noProof/>
                <w:sz w:val="24"/>
                <w:szCs w:val="24"/>
                <w:lang w:val="hy-AM"/>
              </w:rPr>
            </w:pPr>
            <w:r w:rsidRPr="003D55A8">
              <w:rPr>
                <w:rFonts w:ascii="GHEA Grapalat" w:hAnsi="GHEA Grapalat" w:cs="Sylfaen"/>
                <w:bCs/>
                <w:iCs/>
                <w:noProof/>
                <w:sz w:val="24"/>
                <w:szCs w:val="24"/>
                <w:lang w:val="hy-AM"/>
              </w:rPr>
              <w:t>Ա</w:t>
            </w:r>
            <w:r w:rsidRPr="00714943">
              <w:rPr>
                <w:rFonts w:ascii="GHEA Grapalat" w:hAnsi="GHEA Grapalat" w:cs="Sylfaen"/>
                <w:bCs/>
                <w:iCs/>
                <w:noProof/>
                <w:sz w:val="24"/>
                <w:szCs w:val="24"/>
                <w:lang w:val="hy-AM"/>
              </w:rPr>
              <w:t>ռաջարկություն և դիտողություն չունի: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43" w:rsidRPr="003D55A8" w:rsidRDefault="00714943" w:rsidP="0071494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D55A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43" w:rsidRPr="003D55A8" w:rsidRDefault="00714943" w:rsidP="0071494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D55A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714943" w:rsidRPr="003D55A8" w:rsidTr="00654BDD">
        <w:trPr>
          <w:trHeight w:val="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43" w:rsidRPr="003D55A8" w:rsidRDefault="00714943" w:rsidP="00654BD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55A8"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նախարարություն</w:t>
            </w:r>
            <w:r w:rsidR="003D55A8" w:rsidRPr="003D55A8">
              <w:rPr>
                <w:rFonts w:ascii="GHEA Grapalat" w:hAnsi="GHEA Grapalat"/>
                <w:sz w:val="24"/>
                <w:szCs w:val="24"/>
                <w:lang w:val="hy-AM"/>
              </w:rPr>
              <w:t xml:space="preserve"> 31.01.2020</w:t>
            </w:r>
            <w:r w:rsidR="003D55A8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3D55A8" w:rsidRPr="003D55A8">
              <w:rPr>
                <w:rFonts w:ascii="GHEA Grapalat" w:hAnsi="GHEA Grapalat"/>
                <w:sz w:val="24"/>
                <w:szCs w:val="24"/>
                <w:lang w:val="hy-AM"/>
              </w:rPr>
              <w:t>. N</w:t>
            </w:r>
            <w:r w:rsidR="003D55A8" w:rsidRPr="003D55A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3D55A8" w:rsidRPr="003D55A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01/8-3/1098-2020</w:t>
            </w:r>
            <w:r w:rsidR="003D55A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D55A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գր</w:t>
            </w:r>
            <w:r w:rsidR="003D55A8" w:rsidRPr="00654B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ություն</w:t>
            </w:r>
            <w:bookmarkStart w:id="0" w:name="_GoBack"/>
            <w:bookmarkEnd w:id="0"/>
          </w:p>
          <w:p w:rsidR="00736307" w:rsidRPr="003D55A8" w:rsidRDefault="00736307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43" w:rsidRPr="003D55A8" w:rsidRDefault="00714943" w:rsidP="00714943">
            <w:pPr>
              <w:jc w:val="both"/>
              <w:rPr>
                <w:rFonts w:ascii="GHEA Grapalat" w:hAnsi="GHEA Grapalat" w:cs="Sylfaen"/>
                <w:bCs/>
                <w:iCs/>
                <w:noProof/>
                <w:sz w:val="24"/>
                <w:szCs w:val="24"/>
                <w:lang w:val="hy-AM"/>
              </w:rPr>
            </w:pPr>
            <w:r w:rsidRPr="003D55A8">
              <w:rPr>
                <w:rFonts w:ascii="GHEA Grapalat" w:hAnsi="GHEA Grapalat" w:cs="Sylfaen"/>
                <w:bCs/>
                <w:iCs/>
                <w:noProof/>
                <w:sz w:val="24"/>
                <w:szCs w:val="24"/>
                <w:lang w:val="hy-AM"/>
              </w:rPr>
              <w:t>Ա</w:t>
            </w:r>
            <w:r w:rsidRPr="00714943">
              <w:rPr>
                <w:rFonts w:ascii="GHEA Grapalat" w:hAnsi="GHEA Grapalat" w:cs="Sylfaen"/>
                <w:bCs/>
                <w:iCs/>
                <w:noProof/>
                <w:sz w:val="24"/>
                <w:szCs w:val="24"/>
                <w:lang w:val="hy-AM"/>
              </w:rPr>
              <w:t>ռաջարկություն և դիտողություն չունի</w:t>
            </w:r>
            <w:r w:rsidRPr="003D55A8">
              <w:rPr>
                <w:rFonts w:ascii="GHEA Grapalat" w:hAnsi="GHEA Grapalat" w:cs="Sylfaen"/>
                <w:bCs/>
                <w:iCs/>
                <w:noProof/>
                <w:sz w:val="24"/>
                <w:szCs w:val="24"/>
                <w:lang w:val="hy-AM"/>
              </w:rPr>
              <w:t>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43" w:rsidRPr="003D55A8" w:rsidRDefault="00714943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55A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43" w:rsidRPr="003D55A8" w:rsidRDefault="00714943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55A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714943" w:rsidRPr="00714943" w:rsidTr="00654BDD">
        <w:trPr>
          <w:trHeight w:val="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43" w:rsidRDefault="00714943" w:rsidP="00654BDD">
            <w:pPr>
              <w:tabs>
                <w:tab w:val="left" w:pos="4303"/>
              </w:tabs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14943">
              <w:rPr>
                <w:rFonts w:ascii="GHEA Grapalat" w:hAnsi="GHEA Grapalat"/>
                <w:sz w:val="24"/>
                <w:szCs w:val="24"/>
                <w:lang w:val="af-ZA"/>
              </w:rPr>
              <w:t>ՀՀ պաշտպանության նախարարություն</w:t>
            </w:r>
          </w:p>
          <w:p w:rsidR="00654BDD" w:rsidRPr="003D55A8" w:rsidRDefault="00654BDD" w:rsidP="00654BDD">
            <w:pPr>
              <w:tabs>
                <w:tab w:val="left" w:pos="4303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4BDD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3D55A8">
              <w:rPr>
                <w:rFonts w:ascii="GHEA Grapalat" w:hAnsi="GHEA Grapalat"/>
                <w:sz w:val="24"/>
                <w:szCs w:val="24"/>
                <w:lang w:val="hy-AM"/>
              </w:rPr>
              <w:t>.01.2020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3D55A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54BDD" w:rsidRPr="003D55A8" w:rsidRDefault="00654BDD" w:rsidP="00654BDD">
            <w:pPr>
              <w:tabs>
                <w:tab w:val="left" w:pos="4303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55A8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Pr="003D55A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ՊՆ</w:t>
            </w:r>
            <w:r w:rsidRPr="003D55A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/510/246-2020</w:t>
            </w:r>
            <w:r w:rsidR="003D55A8" w:rsidRPr="003D55A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D55A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D55A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գր</w:t>
            </w:r>
            <w:r w:rsidR="003D55A8" w:rsidRPr="00654B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ություն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43" w:rsidRPr="00714943" w:rsidRDefault="00714943" w:rsidP="00523D98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4BDD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14943">
              <w:rPr>
                <w:rFonts w:ascii="GHEA Grapalat" w:hAnsi="GHEA Grapalat"/>
                <w:sz w:val="24"/>
                <w:szCs w:val="24"/>
                <w:lang w:val="hy-AM"/>
              </w:rPr>
              <w:t>ռաջարկվում է որոշման նախագծի հավելվածում (4-րդ հավելված) նշել նաև փոխանցվող գույքի գործարանային համարը` ըստ 2-րդ հավելվածի 2-րդ կետի:</w:t>
            </w:r>
          </w:p>
          <w:p w:rsidR="00714943" w:rsidRPr="00714943" w:rsidRDefault="00714943" w:rsidP="00714943">
            <w:pPr>
              <w:tabs>
                <w:tab w:val="left" w:pos="0"/>
              </w:tabs>
              <w:contextualSpacing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43" w:rsidRPr="00714943" w:rsidRDefault="00714943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714943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714943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 w:rsidR="0073630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43" w:rsidRPr="00736307" w:rsidRDefault="00714943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  <w:t>Փոփոխությունը</w:t>
            </w:r>
            <w:proofErr w:type="spellEnd"/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կատարվ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ru-RU"/>
              </w:rPr>
              <w:t>ել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 xml:space="preserve"> է</w:t>
            </w:r>
            <w:r w:rsidR="00736307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</w:tc>
      </w:tr>
      <w:tr w:rsidR="004056C6" w:rsidRPr="004056C6" w:rsidTr="00654BDD">
        <w:trPr>
          <w:trHeight w:val="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C6" w:rsidRDefault="00654BDD" w:rsidP="00654BDD">
            <w:pPr>
              <w:tabs>
                <w:tab w:val="left" w:pos="4303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նախ</w:t>
            </w:r>
            <w:r w:rsidR="004056C6">
              <w:rPr>
                <w:rFonts w:ascii="GHEA Grapalat" w:hAnsi="GHEA Grapalat"/>
                <w:sz w:val="24"/>
                <w:szCs w:val="24"/>
                <w:lang w:val="hy-AM"/>
              </w:rPr>
              <w:t>արարություն</w:t>
            </w:r>
          </w:p>
          <w:p w:rsidR="00654BDD" w:rsidRDefault="00654BDD" w:rsidP="00654BDD">
            <w:pPr>
              <w:tabs>
                <w:tab w:val="left" w:pos="4303"/>
              </w:tabs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54B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24</w:t>
            </w:r>
            <w:r w:rsidRPr="00654B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.03.2020</w:t>
            </w:r>
            <w:r w:rsidRPr="00654B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Pr="00654B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654BDD" w:rsidRPr="00654BDD" w:rsidRDefault="00654BDD" w:rsidP="00654BDD">
            <w:pPr>
              <w:tabs>
                <w:tab w:val="left" w:pos="4303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4B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654B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01/27.1/5955-2020</w:t>
            </w:r>
            <w:r w:rsidRPr="00654B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գր</w:t>
            </w:r>
            <w:r w:rsidRPr="00654B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ություն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C6" w:rsidRPr="004056C6" w:rsidRDefault="004056C6" w:rsidP="004056C6">
            <w:pPr>
              <w:widowControl w:val="0"/>
              <w:spacing w:line="360" w:lineRule="auto"/>
              <w:ind w:firstLine="567"/>
              <w:jc w:val="both"/>
              <w:textAlignment w:val="baseline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4056C6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 xml:space="preserve">1. «Հայաստանի Հանրապետության կառավարության 2019 թվականի հոկտեմբերի 31-ի N 1506-Ա որոշման մեջ </w:t>
            </w:r>
            <w:r w:rsidRPr="004056C6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փոփոխություններ և լրացումներ կատարելու մասին» Հայաստանի Հանրապետության կառավարության որոշման նախագծի (այսուհետ՝ Նախագիծ) 1-ին կետի 3-րդ ենթակետի «խմբագրությամբ» բառն անհրաժեշտ է փոխարինել «բովանդակությամբ» բառով՝ ելնելով «Նորմատիվ իրավական ակտերի մասին» օրենքի 33-րդ հոդվածի դրույթներից:</w:t>
            </w:r>
          </w:p>
          <w:p w:rsidR="004056C6" w:rsidRPr="004056C6" w:rsidRDefault="004056C6" w:rsidP="004056C6">
            <w:pPr>
              <w:widowControl w:val="0"/>
              <w:spacing w:line="360" w:lineRule="auto"/>
              <w:ind w:firstLine="567"/>
              <w:jc w:val="both"/>
              <w:textAlignment w:val="baseline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4056C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2. Նախագծի 1-ին կետի 3-րդ ենթակետի «GE HEALCARE» բառերից առաջ նշված «1.» թիվն անհրաժեշտ է փոխարինել «12.» թվով:</w:t>
            </w:r>
          </w:p>
          <w:p w:rsidR="004056C6" w:rsidRPr="004056C6" w:rsidRDefault="004056C6" w:rsidP="004056C6">
            <w:pPr>
              <w:widowControl w:val="0"/>
              <w:spacing w:line="360" w:lineRule="auto"/>
              <w:ind w:firstLine="567"/>
              <w:jc w:val="both"/>
              <w:textAlignment w:val="baseline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4056C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3. Նախագծի 1-ին կետի 4-րդ ենթակետով նախատեսված լրացումն անհրաժեշտ է նախատեսել 1-ին կետի 3-րդ ենթակետից առաջ, քանի որ 4-րդ ենթակետը վերաբերում է որոշմանը, իսկ 3-րդ ենթակետում խոսք է գնում որոշման հավելվածում լրացում կատարելու մասին:</w:t>
            </w:r>
          </w:p>
          <w:p w:rsidR="004056C6" w:rsidRPr="004056C6" w:rsidRDefault="004056C6" w:rsidP="004056C6">
            <w:pPr>
              <w:widowControl w:val="0"/>
              <w:spacing w:line="360" w:lineRule="auto"/>
              <w:ind w:firstLine="567"/>
              <w:jc w:val="both"/>
              <w:textAlignment w:val="baseline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4056C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4. Նախագծի 1-ին կետի 4-րդ ենթակետի «պայմանագրերի» բառն անհրաժեշտ է փոխարինել «պայմանագրի» բառով:</w:t>
            </w:r>
          </w:p>
          <w:p w:rsidR="004056C6" w:rsidRPr="004056C6" w:rsidRDefault="004056C6" w:rsidP="00523D98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14943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714943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14943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714943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56C6" w:rsidRDefault="004056C6" w:rsidP="004056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14943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714943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56C6" w:rsidRDefault="004056C6" w:rsidP="004056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14943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714943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4056C6" w:rsidRPr="004056C6" w:rsidRDefault="004056C6" w:rsidP="0071494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  <w:t>Փոփոխությունը</w:t>
            </w:r>
            <w:proofErr w:type="spellEnd"/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կատարվ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ru-RU"/>
              </w:rPr>
              <w:t>ել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 xml:space="preserve"> է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4056C6" w:rsidRDefault="004056C6" w:rsidP="004056C6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  <w:t>Փոփոխությունը</w:t>
            </w:r>
            <w:proofErr w:type="spellEnd"/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կատարվ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ru-RU"/>
              </w:rPr>
              <w:t>ել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 xml:space="preserve"> է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4056C6" w:rsidRDefault="004056C6" w:rsidP="004056C6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  <w:t>Փոփոխությունը</w:t>
            </w:r>
            <w:proofErr w:type="spellEnd"/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կատարվ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ru-RU"/>
              </w:rPr>
              <w:t>ել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 xml:space="preserve"> է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4056C6" w:rsidRDefault="004056C6" w:rsidP="004056C6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  <w:t>Փոփոխությունը</w:t>
            </w:r>
            <w:proofErr w:type="spellEnd"/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կատարվ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ru-RU"/>
              </w:rPr>
              <w:t>ել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14943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 xml:space="preserve"> է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4056C6" w:rsidRPr="004056C6" w:rsidRDefault="004056C6" w:rsidP="00714943">
            <w:pPr>
              <w:jc w:val="center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640A7A" w:rsidRPr="004056C6" w:rsidRDefault="00640A7A">
      <w:pPr>
        <w:rPr>
          <w:rFonts w:ascii="GHEA Grapalat" w:hAnsi="GHEA Grapalat"/>
          <w:sz w:val="24"/>
          <w:szCs w:val="24"/>
          <w:lang w:val="hy-AM"/>
        </w:rPr>
      </w:pPr>
    </w:p>
    <w:sectPr w:rsidR="00640A7A" w:rsidRPr="004056C6" w:rsidSect="00523D98">
      <w:pgSz w:w="16838" w:h="11906" w:orient="landscape" w:code="9"/>
      <w:pgMar w:top="567" w:right="562" w:bottom="85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A7B55"/>
    <w:multiLevelType w:val="hybridMultilevel"/>
    <w:tmpl w:val="711E0CBC"/>
    <w:lvl w:ilvl="0" w:tplc="1D20CE3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943"/>
    <w:rsid w:val="00284B15"/>
    <w:rsid w:val="003D55A8"/>
    <w:rsid w:val="004056C6"/>
    <w:rsid w:val="00523D98"/>
    <w:rsid w:val="00640A7A"/>
    <w:rsid w:val="00654BDD"/>
    <w:rsid w:val="00714943"/>
    <w:rsid w:val="00736307"/>
    <w:rsid w:val="00D30938"/>
    <w:rsid w:val="00D6219C"/>
    <w:rsid w:val="00E21157"/>
    <w:rsid w:val="00E6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04A02-A42C-4666-83D1-0992DCB2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a.avagyan</dc:creator>
  <cp:keywords/>
  <dc:description/>
  <cp:lastModifiedBy>Packard Bell</cp:lastModifiedBy>
  <cp:revision>9</cp:revision>
  <dcterms:created xsi:type="dcterms:W3CDTF">2020-02-14T08:06:00Z</dcterms:created>
  <dcterms:modified xsi:type="dcterms:W3CDTF">2020-03-30T05:08:00Z</dcterms:modified>
</cp:coreProperties>
</file>