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18" w:rsidRPr="00806CD9" w:rsidRDefault="009C6718" w:rsidP="009C6718">
      <w:pPr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806CD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                                              Տ Ե Ղ Ե Կ Ա Ն Ք</w:t>
      </w:r>
    </w:p>
    <w:p w:rsidR="009C6718" w:rsidRDefault="009C6718" w:rsidP="00806CD9">
      <w:pPr>
        <w:tabs>
          <w:tab w:val="left" w:pos="426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>«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ՀԱՅԱՍՏԱՆԻ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ՀԱՆՐԱՊԵՏՈՒԹՅԱՆ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ԿԱՌԱՎԱՐՈՒԹՅԱՆ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2018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ԹՎԱԿԱՆԻ</w:t>
      </w:r>
      <w:r w:rsidR="00806CD9" w:rsidRPr="00806CD9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ՀՈԿՏԵՄԲԵՐԻ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10-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N 1115-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ՈՐՈՇՄ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ru-RU"/>
        </w:rPr>
        <w:t>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ՄԵՋ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ՓՈՓՈԽՈՒԹՅՈՒՆՆԵՐ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ԵՎ ԼՐԱՑՈՒՄ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ԿԱՏԱՐԵԼՈՒ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ՄԱՍԻՆ</w:t>
      </w:r>
      <w:r w:rsidRPr="00940FCE"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 ԿԱՌԱՎԱՐՈՒԹՅԱՆ ՈՐՈՇՄԱՆ ՆԱԽԱԳԾԻ</w:t>
      </w:r>
      <w:r w:rsidRPr="00940FCE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940FCE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940FCE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ԿԱՊԱԿՑՈՒԹՅԱՄԲ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ԱԿՏԵՐՈՒՄ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ՓՈՓՈԽՈՒԹՅՈՒՆՆԵՐ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ԵՎ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ԼՐԱՑՈՒՄՆԵՐ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ԱՆՀՐԱԺԵՇՏՈՒԹՅԱՆ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Pr="00940F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ԲԱՑԱԿԱՅՈՒԹՅԱՆ</w:t>
      </w:r>
      <w:r w:rsidRPr="00940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40FCE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9C6718" w:rsidRPr="00940FCE" w:rsidRDefault="009C6718" w:rsidP="009C6718">
      <w:pPr>
        <w:spacing w:after="120"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C6718" w:rsidRPr="000450BB" w:rsidRDefault="009C6718" w:rsidP="00806CD9">
      <w:pPr>
        <w:tabs>
          <w:tab w:val="left" w:pos="1080"/>
          <w:tab w:val="left" w:pos="9000"/>
        </w:tabs>
        <w:spacing w:line="360" w:lineRule="auto"/>
        <w:ind w:firstLine="851"/>
        <w:jc w:val="both"/>
        <w:rPr>
          <w:rFonts w:ascii="GHEA Grapalat" w:eastAsia="Calibri" w:hAnsi="GHEA Grapalat"/>
          <w:sz w:val="24"/>
          <w:szCs w:val="24"/>
          <w:lang w:val="fr-FR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Նախագծի ընդունման հետ կապված այլ իրավական ակտերի ընդունման անհրաժեշտություն չի առաջանում:</w:t>
      </w:r>
    </w:p>
    <w:p w:rsidR="009C6718" w:rsidRPr="000450BB" w:rsidRDefault="009C6718" w:rsidP="009C6718">
      <w:pPr>
        <w:tabs>
          <w:tab w:val="left" w:pos="1080"/>
          <w:tab w:val="left" w:pos="9000"/>
        </w:tabs>
        <w:ind w:left="720"/>
        <w:jc w:val="both"/>
        <w:rPr>
          <w:rFonts w:ascii="GHEA Grapalat" w:eastAsia="Calibri" w:hAnsi="GHEA Grapalat"/>
          <w:sz w:val="24"/>
          <w:szCs w:val="24"/>
          <w:lang w:val="fr-FR"/>
        </w:rPr>
      </w:pPr>
    </w:p>
    <w:p w:rsidR="009C6718" w:rsidRPr="00806CD9" w:rsidRDefault="009C6718" w:rsidP="009C6718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06CD9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9C6718" w:rsidRPr="00064B34" w:rsidRDefault="009C6718" w:rsidP="00806CD9">
      <w:pPr>
        <w:tabs>
          <w:tab w:val="left" w:pos="426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>«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ՀԱՆՐԱՊԵՏՈՒԹՅԱՆ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ԿԱՌԱՎԱՐՈՒԹՅԱՆ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2018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ԹՎԱԿԱՆԻ</w:t>
      </w:r>
      <w:r w:rsidR="00806CD9" w:rsidRPr="00806CD9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ՀՈԿՏԵՄԲԵՐԻ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10-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bookmarkStart w:id="0" w:name="_GoBack"/>
      <w:bookmarkEnd w:id="0"/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N 1115-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ՈՐՈՇՄԱՆ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ՄԵՋ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ՓՈՓՈԽՈՒԹՅՈՒՆՆԵՐ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ԵՎ ԼՐԱՑՈՒՄ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ԿԱՏԱՐԵԼՈՒ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C3768">
        <w:rPr>
          <w:rFonts w:ascii="GHEA Grapalat" w:eastAsia="Times New Roman" w:hAnsi="GHEA Grapalat" w:cs="Arial"/>
          <w:b/>
          <w:sz w:val="24"/>
          <w:szCs w:val="24"/>
          <w:lang w:val="hy-AM"/>
        </w:rPr>
        <w:t>ՄԱՍԻՆ</w:t>
      </w:r>
      <w:r w:rsidRPr="00940FC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B6505A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9C6718" w:rsidRPr="00064B34" w:rsidRDefault="009C6718" w:rsidP="009C6718">
      <w:pPr>
        <w:rPr>
          <w:rFonts w:ascii="GHEA Grapalat" w:hAnsi="GHEA Grapalat" w:cs="Sylfaen"/>
          <w:b/>
          <w:bCs/>
          <w:lang w:val="hy-AM"/>
        </w:rPr>
      </w:pPr>
    </w:p>
    <w:p w:rsidR="009C6718" w:rsidRPr="009A52AF" w:rsidRDefault="009C6718" w:rsidP="009C6718">
      <w:pPr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C6718" w:rsidRPr="000450BB" w:rsidRDefault="009C6718" w:rsidP="00806CD9">
      <w:pPr>
        <w:spacing w:after="120" w:line="360" w:lineRule="auto"/>
        <w:ind w:firstLine="851"/>
        <w:jc w:val="both"/>
        <w:rPr>
          <w:rFonts w:ascii="GHEA Grapalat" w:hAnsi="GHEA Grapalat"/>
          <w:lang w:val="hy-AM"/>
        </w:rPr>
      </w:pPr>
      <w:r w:rsidRPr="009A52AF">
        <w:rPr>
          <w:rFonts w:ascii="GHEA Grapalat" w:eastAsia="Calibri" w:hAnsi="GHEA Grapalat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9C6718" w:rsidRPr="000450BB" w:rsidRDefault="009C6718" w:rsidP="009C6718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p w:rsidR="00907D2B" w:rsidRPr="009C6718" w:rsidRDefault="00C821A3">
      <w:pPr>
        <w:rPr>
          <w:lang w:val="hy-AM"/>
        </w:rPr>
      </w:pPr>
    </w:p>
    <w:sectPr w:rsidR="00907D2B" w:rsidRPr="009C671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DB"/>
    <w:rsid w:val="00634F5F"/>
    <w:rsid w:val="007604DB"/>
    <w:rsid w:val="00806CD9"/>
    <w:rsid w:val="009C6718"/>
    <w:rsid w:val="00C821A3"/>
    <w:rsid w:val="00E9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18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9C6718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18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9C6718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2020-04-17T05:46:00Z</dcterms:created>
  <dcterms:modified xsi:type="dcterms:W3CDTF">2020-04-17T05:55:00Z</dcterms:modified>
</cp:coreProperties>
</file>