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ACE2B" w14:textId="77777777" w:rsidR="004430A0" w:rsidRPr="00197F98" w:rsidRDefault="004430A0" w:rsidP="004430A0">
      <w:pPr>
        <w:jc w:val="center"/>
        <w:rPr>
          <w:rFonts w:ascii="GHEA Grapalat" w:hAnsi="GHEA Grapalat"/>
          <w:b/>
          <w:bCs/>
          <w:lang w:val="hy-AM"/>
        </w:rPr>
      </w:pPr>
    </w:p>
    <w:p w14:paraId="2B2FA1C0" w14:textId="77777777" w:rsidR="00F20D53" w:rsidRPr="00197F98" w:rsidRDefault="00F20D53" w:rsidP="004430A0">
      <w:pPr>
        <w:jc w:val="center"/>
        <w:rPr>
          <w:rFonts w:ascii="GHEA Grapalat" w:hAnsi="GHEA Grapalat"/>
          <w:b/>
          <w:bCs/>
          <w:lang w:val="hy-AM"/>
        </w:rPr>
      </w:pPr>
    </w:p>
    <w:p w14:paraId="5D5D1F23" w14:textId="77777777" w:rsidR="00F20D53" w:rsidRPr="00197F98" w:rsidRDefault="00F20D53" w:rsidP="00F20D53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7F98">
        <w:rPr>
          <w:rFonts w:ascii="GHEA Grapalat" w:hAnsi="GHEA Grapalat" w:cs="Sylfaen"/>
          <w:b/>
          <w:bCs/>
          <w:color w:val="000000"/>
          <w:sz w:val="27"/>
          <w:lang w:val="hy-AM"/>
        </w:rPr>
        <w:t>ՀԱՅԱՍՏԱՆԻ</w:t>
      </w:r>
      <w:r w:rsidRPr="00197F98">
        <w:rPr>
          <w:rFonts w:ascii="GHEA Grapalat" w:hAnsi="GHEA Grapalat"/>
          <w:b/>
          <w:bCs/>
          <w:color w:val="000000"/>
          <w:sz w:val="27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27"/>
          <w:lang w:val="hy-AM"/>
        </w:rPr>
        <w:t>ՀԱՆՐԱՊԵՏՈՒԹՅԱՆ</w:t>
      </w:r>
      <w:r w:rsidRPr="00197F98">
        <w:rPr>
          <w:rFonts w:ascii="GHEA Grapalat" w:hAnsi="GHEA Grapalat"/>
          <w:b/>
          <w:bCs/>
          <w:color w:val="000000"/>
          <w:sz w:val="27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27"/>
          <w:lang w:val="hy-AM"/>
        </w:rPr>
        <w:t>ԿԱՌԱՎԱՐՈՒԹՅԱՆ</w:t>
      </w:r>
    </w:p>
    <w:p w14:paraId="58805A21" w14:textId="77777777" w:rsidR="00F20D53" w:rsidRPr="00197F98" w:rsidRDefault="00F20D53" w:rsidP="00F20D53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sz w:val="36"/>
          <w:lang w:val="hy-AM"/>
        </w:rPr>
      </w:pP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Ո</w:t>
      </w:r>
      <w:r w:rsidRPr="00197F98">
        <w:rPr>
          <w:rFonts w:ascii="GHEA Grapalat" w:hAnsi="GHEA Grapalat"/>
          <w:b/>
          <w:bCs/>
          <w:color w:val="000000"/>
          <w:sz w:val="36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Ր</w:t>
      </w:r>
      <w:r w:rsidRPr="00197F98">
        <w:rPr>
          <w:rFonts w:ascii="GHEA Grapalat" w:hAnsi="GHEA Grapalat"/>
          <w:b/>
          <w:bCs/>
          <w:color w:val="000000"/>
          <w:sz w:val="36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Ո</w:t>
      </w:r>
      <w:r w:rsidRPr="00197F98">
        <w:rPr>
          <w:rFonts w:ascii="GHEA Grapalat" w:hAnsi="GHEA Grapalat"/>
          <w:b/>
          <w:bCs/>
          <w:color w:val="000000"/>
          <w:sz w:val="36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Շ</w:t>
      </w:r>
      <w:r w:rsidRPr="00197F98">
        <w:rPr>
          <w:rFonts w:ascii="GHEA Grapalat" w:hAnsi="GHEA Grapalat"/>
          <w:b/>
          <w:bCs/>
          <w:color w:val="000000"/>
          <w:sz w:val="36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ՈՒ</w:t>
      </w:r>
      <w:r w:rsidRPr="00197F98">
        <w:rPr>
          <w:rFonts w:ascii="GHEA Grapalat" w:hAnsi="GHEA Grapalat"/>
          <w:b/>
          <w:bCs/>
          <w:color w:val="000000"/>
          <w:sz w:val="36"/>
          <w:lang w:val="hy-AM"/>
        </w:rPr>
        <w:t xml:space="preserve"> </w:t>
      </w:r>
      <w:r w:rsidRPr="00197F98">
        <w:rPr>
          <w:rFonts w:ascii="GHEA Grapalat" w:hAnsi="GHEA Grapalat" w:cs="Sylfaen"/>
          <w:b/>
          <w:bCs/>
          <w:color w:val="000000"/>
          <w:sz w:val="36"/>
          <w:lang w:val="hy-AM"/>
        </w:rPr>
        <w:t>Մ</w:t>
      </w:r>
    </w:p>
    <w:p w14:paraId="4F0E8AB7" w14:textId="510DD9F2" w:rsidR="00F20D53" w:rsidRPr="00197F98" w:rsidRDefault="00F20D53" w:rsidP="00F20D5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1"/>
          <w:szCs w:val="21"/>
          <w:lang w:val="hy-AM"/>
        </w:rPr>
      </w:pPr>
      <w:r w:rsidRPr="00197F98">
        <w:rPr>
          <w:b/>
          <w:color w:val="000000"/>
          <w:sz w:val="21"/>
          <w:szCs w:val="21"/>
          <w:lang w:val="hy-AM"/>
        </w:rPr>
        <w:t> </w:t>
      </w:r>
      <w:r w:rsidRPr="00197F98">
        <w:rPr>
          <w:rFonts w:ascii="GHEA Grapalat" w:hAnsi="GHEA Grapalat"/>
          <w:b/>
          <w:sz w:val="21"/>
          <w:szCs w:val="21"/>
          <w:lang w:val="hy-AM"/>
        </w:rPr>
        <w:t>«_____»    2020 թվականի    N____-</w:t>
      </w:r>
      <w:r w:rsidR="00060AAC">
        <w:rPr>
          <w:rFonts w:ascii="GHEA Grapalat" w:hAnsi="GHEA Grapalat"/>
          <w:b/>
          <w:sz w:val="21"/>
          <w:szCs w:val="21"/>
          <w:lang w:val="hy-AM"/>
        </w:rPr>
        <w:t>Լ</w:t>
      </w:r>
    </w:p>
    <w:p w14:paraId="7BEC6971" w14:textId="77777777" w:rsidR="00F20D53" w:rsidRPr="00197F98" w:rsidRDefault="00F20D53" w:rsidP="00F20D53">
      <w:pPr>
        <w:shd w:val="clear" w:color="auto" w:fill="FFFFFF"/>
        <w:spacing w:line="360" w:lineRule="auto"/>
        <w:jc w:val="center"/>
        <w:rPr>
          <w:color w:val="000000"/>
          <w:sz w:val="21"/>
          <w:szCs w:val="21"/>
          <w:lang w:val="hy-AM"/>
        </w:rPr>
      </w:pPr>
      <w:r w:rsidRPr="00197F98">
        <w:rPr>
          <w:color w:val="000000"/>
          <w:sz w:val="21"/>
          <w:szCs w:val="21"/>
          <w:lang w:val="hy-AM"/>
        </w:rPr>
        <w:t> </w:t>
      </w:r>
    </w:p>
    <w:p w14:paraId="39D759B4" w14:textId="77777777" w:rsidR="00060AAC" w:rsidRPr="00870E46" w:rsidRDefault="00060AAC" w:rsidP="00060AAC">
      <w:pPr>
        <w:ind w:right="270"/>
        <w:jc w:val="center"/>
        <w:rPr>
          <w:rFonts w:ascii="GHEA Grapalat" w:hAnsi="GHEA Grapalat"/>
          <w:b/>
          <w:lang w:val="hy-AM"/>
        </w:rPr>
      </w:pPr>
      <w:r w:rsidRPr="00870E46">
        <w:rPr>
          <w:rFonts w:ascii="GHEA Grapalat" w:hAnsi="GHEA Grapalat"/>
          <w:b/>
          <w:lang w:val="hy-AM"/>
        </w:rPr>
        <w:t xml:space="preserve">ՀԱՅԱՍՏԱՆԻ ՀԱՆՐԱՊԵՏՈՒԹՅԱՆ ՈՍՏԻԿԱՆՈՒԹՅԱՆ </w:t>
      </w:r>
    </w:p>
    <w:p w14:paraId="37960186" w14:textId="1599198C" w:rsidR="00D30040" w:rsidRPr="00197F98" w:rsidRDefault="00060AAC" w:rsidP="00060AAC">
      <w:pPr>
        <w:jc w:val="center"/>
        <w:rPr>
          <w:rFonts w:ascii="GHEA Grapalat" w:hAnsi="GHEA Grapalat"/>
          <w:b/>
          <w:bCs/>
          <w:lang w:val="hy-AM"/>
        </w:rPr>
      </w:pPr>
      <w:r w:rsidRPr="00870E46">
        <w:rPr>
          <w:rFonts w:ascii="GHEA Grapalat" w:hAnsi="GHEA Grapalat"/>
          <w:b/>
          <w:lang w:val="hy-AM"/>
        </w:rPr>
        <w:t xml:space="preserve">ԲԱՐԵՓՈԽՈՒՄՆԵՐԻ </w:t>
      </w:r>
      <w:r w:rsidRPr="00870E46">
        <w:rPr>
          <w:rFonts w:ascii="GHEA Grapalat" w:hAnsi="GHEA Grapalat"/>
          <w:b/>
          <w:noProof/>
          <w:color w:val="000000"/>
          <w:lang w:val="hy-AM"/>
        </w:rPr>
        <w:t xml:space="preserve">ՌԱԶՄԱՎԱՐՈՒԹՅՈՒՆԸ ԵՎ ԴՐԱՆԻՑ ԲԽՈՂ </w:t>
      </w:r>
      <w:r w:rsidRPr="00870E46">
        <w:rPr>
          <w:rFonts w:ascii="GHEA Grapalat" w:hAnsi="GHEA Grapalat"/>
          <w:b/>
          <w:lang w:val="hy-AM"/>
        </w:rPr>
        <w:t xml:space="preserve">2020-2022 ԹՎԱԿԱՆՆԵՐԻ </w:t>
      </w:r>
      <w:r w:rsidRPr="00870E46">
        <w:rPr>
          <w:rFonts w:ascii="GHEA Grapalat" w:hAnsi="GHEA Grapalat"/>
          <w:b/>
          <w:noProof/>
          <w:color w:val="000000"/>
          <w:lang w:val="hy-AM"/>
        </w:rPr>
        <w:t>ԳՈՐԾՈՂՈՒԹՅՈՒՆՆԵՐԻ ԾՐԱԳԻՐԸ ՀԱՍՏԱՏԵԼՈՒ ՄԱՍԻՆ</w:t>
      </w:r>
    </w:p>
    <w:p w14:paraId="10C533B2" w14:textId="77777777" w:rsidR="004430A0" w:rsidRPr="00197F98" w:rsidRDefault="004430A0" w:rsidP="004430A0">
      <w:pPr>
        <w:jc w:val="center"/>
        <w:rPr>
          <w:rFonts w:ascii="GHEA Grapalat" w:hAnsi="GHEA Grapalat"/>
          <w:b/>
          <w:bCs/>
          <w:lang w:val="hy-AM"/>
        </w:rPr>
      </w:pPr>
    </w:p>
    <w:p w14:paraId="785CE81C" w14:textId="77777777" w:rsidR="00A823B1" w:rsidRPr="00197F98" w:rsidRDefault="00A823B1" w:rsidP="004430A0">
      <w:pPr>
        <w:jc w:val="center"/>
        <w:rPr>
          <w:rFonts w:ascii="GHEA Grapalat" w:hAnsi="GHEA Grapalat"/>
          <w:b/>
          <w:bCs/>
          <w:lang w:val="hy-AM"/>
        </w:rPr>
      </w:pPr>
    </w:p>
    <w:p w14:paraId="541005FE" w14:textId="77777777" w:rsidR="00060AAC" w:rsidRPr="00870E46" w:rsidRDefault="00060AAC" w:rsidP="00060AAC">
      <w:pPr>
        <w:pStyle w:val="NormalWeb"/>
        <w:shd w:val="clear" w:color="auto" w:fill="FFFFFF"/>
        <w:spacing w:before="0" w:beforeAutospacing="0" w:after="120" w:afterAutospacing="0"/>
        <w:ind w:right="270" w:firstLine="706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870E46">
        <w:rPr>
          <w:rFonts w:ascii="GHEA Grapalat" w:hAnsi="GHEA Grapalat"/>
          <w:bCs/>
          <w:iCs/>
          <w:color w:val="000000"/>
          <w:lang w:val="hy-AM"/>
        </w:rPr>
        <w:t>Ղեկավարվելով Հայաստանի Հանրապետության Սահմանադրության 146-րդ հոդվածով  և Հայաստանի Հանրապետության կառավարության 2019 թվականի մայիսի 16-ի N 650-Լ որոշմամբ հաստատված N 1 հավելվածի «Կառավարության 2019-2023 թվականների գործունեության ծրագրի կատարումն ապահովող միջոցառումների» ծրագրի 374-րդ կետով՝ Հայաստանի Հանրապետության Կառավարությունը որոշում է.</w:t>
      </w:r>
    </w:p>
    <w:p w14:paraId="05C2CF32" w14:textId="77777777" w:rsidR="00060AAC" w:rsidRPr="00870E46" w:rsidRDefault="00060AAC" w:rsidP="00060AAC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120" w:afterAutospacing="0"/>
        <w:ind w:right="270"/>
        <w:jc w:val="both"/>
        <w:rPr>
          <w:rFonts w:ascii="GHEA Grapalat" w:hAnsi="GHEA Grapalat"/>
          <w:color w:val="000000"/>
          <w:lang w:val="hy-AM"/>
        </w:rPr>
      </w:pPr>
      <w:r w:rsidRPr="00870E46">
        <w:rPr>
          <w:rFonts w:ascii="GHEA Grapalat" w:hAnsi="GHEA Grapalat"/>
          <w:bCs/>
          <w:iCs/>
          <w:color w:val="000000"/>
          <w:lang w:val="hy-AM"/>
        </w:rPr>
        <w:t>Հաստատել՝</w:t>
      </w:r>
    </w:p>
    <w:p w14:paraId="1D93768D" w14:textId="77777777" w:rsidR="00060AAC" w:rsidRPr="00870E46" w:rsidRDefault="00060AAC" w:rsidP="00060AAC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0" w:afterAutospacing="0"/>
        <w:ind w:left="0" w:right="270" w:firstLine="709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870E46">
        <w:rPr>
          <w:rFonts w:ascii="GHEA Grapalat" w:hAnsi="GHEA Grapalat"/>
          <w:color w:val="000000"/>
          <w:lang w:val="hy-AM"/>
        </w:rPr>
        <w:t>Հայաստանի Հանրապետության ոստիկանության բարեփոխումների ռազմավարությունը`</w:t>
      </w:r>
      <w:r w:rsidRPr="00870E46">
        <w:rPr>
          <w:rStyle w:val="apple-converted-space"/>
          <w:rFonts w:ascii="Courier New" w:eastAsia="Calibri" w:hAnsi="Courier New" w:cs="Courier New"/>
          <w:color w:val="000000"/>
          <w:lang w:val="hy-AM"/>
        </w:rPr>
        <w:t> </w:t>
      </w:r>
      <w:r w:rsidRPr="00870E46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համաձայն N 1 հավելվածի.</w:t>
      </w:r>
    </w:p>
    <w:p w14:paraId="3D37BA57" w14:textId="77777777" w:rsidR="00060AAC" w:rsidRPr="00870E46" w:rsidRDefault="00060AAC" w:rsidP="00060AAC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0" w:afterAutospacing="0"/>
        <w:ind w:left="0" w:right="270" w:firstLine="709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870E46">
        <w:rPr>
          <w:rFonts w:ascii="GHEA Grapalat" w:hAnsi="GHEA Grapalat"/>
          <w:color w:val="000000"/>
          <w:lang w:val="hy-AM"/>
        </w:rPr>
        <w:t>Հայաստանի Հանրապետության ոստիկանության բարեփոխումների ռազմավարության 2020-2022 թվականների գործողությունների ծրագիրը</w:t>
      </w:r>
      <w:r w:rsidRPr="00870E46">
        <w:rPr>
          <w:rFonts w:ascii="GHEA Grapalat" w:hAnsi="GHEA Grapalat"/>
          <w:noProof/>
          <w:color w:val="000000"/>
          <w:lang w:val="hy-AM"/>
        </w:rPr>
        <w:t xml:space="preserve">՝ </w:t>
      </w:r>
      <w:r w:rsidRPr="00870E46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համաձայն N 2 հավելվածի</w:t>
      </w:r>
      <w:r w:rsidRPr="00870E46">
        <w:rPr>
          <w:rFonts w:ascii="GHEA Grapalat" w:hAnsi="GHEA Grapalat" w:cs="Tahoma"/>
          <w:shd w:val="clear" w:color="auto" w:fill="FFFFFF"/>
          <w:lang w:val="hy-AM"/>
        </w:rPr>
        <w:t>:</w:t>
      </w:r>
    </w:p>
    <w:p w14:paraId="1DF48183" w14:textId="77777777" w:rsidR="00060AAC" w:rsidRPr="00870E46" w:rsidRDefault="00060AAC" w:rsidP="00060AAC">
      <w:pPr>
        <w:pStyle w:val="NormalWeb"/>
        <w:numPr>
          <w:ilvl w:val="0"/>
          <w:numId w:val="38"/>
        </w:numPr>
        <w:shd w:val="clear" w:color="auto" w:fill="FFFFFF"/>
        <w:tabs>
          <w:tab w:val="left" w:pos="990"/>
        </w:tabs>
        <w:spacing w:before="0" w:beforeAutospacing="0" w:after="0" w:afterAutospacing="0"/>
        <w:ind w:left="0" w:right="270" w:firstLine="706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870E46">
        <w:rPr>
          <w:rFonts w:ascii="GHEA Grapalat" w:hAnsi="GHEA Grapalat"/>
          <w:lang w:val="hy-AM"/>
        </w:rPr>
        <w:t>Սույն որոշմամբ նախատեսված Հայաստանի Հանրա</w:t>
      </w:r>
      <w:r w:rsidRPr="00870E46">
        <w:rPr>
          <w:rFonts w:ascii="GHEA Grapalat" w:hAnsi="GHEA Grapalat"/>
          <w:lang w:val="hy-AM"/>
        </w:rPr>
        <w:softHyphen/>
        <w:t>պետության ոստիկանության բարեփոխումների ռազմավարության 2020-2022 թվականների միջոցառումների ծրագրով ՀՀ պե</w:t>
      </w:r>
      <w:r w:rsidRPr="00870E46">
        <w:rPr>
          <w:rFonts w:ascii="GHEA Grapalat" w:hAnsi="GHEA Grapalat"/>
          <w:lang w:val="hy-AM"/>
        </w:rPr>
        <w:softHyphen/>
        <w:t>տա</w:t>
      </w:r>
      <w:r w:rsidRPr="00870E46">
        <w:rPr>
          <w:rFonts w:ascii="GHEA Grapalat" w:hAnsi="GHEA Grapalat"/>
          <w:lang w:val="hy-AM"/>
        </w:rPr>
        <w:softHyphen/>
        <w:t>կան բյուջեից անհրաժեշտ ծախսերի հատկացման հարցը քննարկել տվյալ տարվա բյուջետային գործընթացի շրջանակում:</w:t>
      </w:r>
    </w:p>
    <w:p w14:paraId="48193344" w14:textId="77777777" w:rsidR="00060AAC" w:rsidRPr="00870E46" w:rsidRDefault="00060AAC" w:rsidP="00060AAC">
      <w:pPr>
        <w:pStyle w:val="NormalWeb"/>
        <w:numPr>
          <w:ilvl w:val="0"/>
          <w:numId w:val="38"/>
        </w:numPr>
        <w:shd w:val="clear" w:color="auto" w:fill="FFFFFF"/>
        <w:tabs>
          <w:tab w:val="left" w:pos="990"/>
        </w:tabs>
        <w:spacing w:before="0" w:beforeAutospacing="0" w:after="0" w:afterAutospacing="0"/>
        <w:ind w:left="0" w:right="270" w:firstLine="706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A77D88">
        <w:rPr>
          <w:rFonts w:ascii="GHEA Grapalat" w:hAnsi="GHEA Grapalat"/>
          <w:noProof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5271FF78" w14:textId="3942F7DB" w:rsidR="00DA1E4F" w:rsidRDefault="00DA1E4F" w:rsidP="00242268">
      <w:pPr>
        <w:spacing w:line="259" w:lineRule="auto"/>
        <w:ind w:firstLine="360"/>
        <w:jc w:val="both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592B66FF" w14:textId="711B27B0" w:rsidR="00242268" w:rsidRDefault="00DA1E4F" w:rsidP="00DA1E4F">
      <w:pPr>
        <w:tabs>
          <w:tab w:val="left" w:pos="1258"/>
        </w:tabs>
        <w:rPr>
          <w:rFonts w:ascii="GHEA Grapalat" w:eastAsiaTheme="majorEastAsia" w:hAnsi="GHEA Grapalat" w:cstheme="majorBidi"/>
          <w:lang w:val="hy-AM"/>
        </w:rPr>
      </w:pPr>
      <w:r>
        <w:rPr>
          <w:rFonts w:ascii="GHEA Grapalat" w:eastAsiaTheme="majorEastAsia" w:hAnsi="GHEA Grapalat" w:cstheme="majorBidi"/>
          <w:lang w:val="hy-AM"/>
        </w:rPr>
        <w:tab/>
      </w:r>
    </w:p>
    <w:p w14:paraId="78E20E69" w14:textId="77777777" w:rsidR="0001324D" w:rsidRDefault="0001324D" w:rsidP="00DA1E4F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14:paraId="7B3339A4" w14:textId="77777777" w:rsidR="00DA1E4F" w:rsidRPr="0086379B" w:rsidRDefault="00DA1E4F" w:rsidP="00DA1E4F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86379B">
        <w:rPr>
          <w:rFonts w:ascii="GHEA Mariam" w:hAnsi="GHEA Mariam" w:cs="Sylfaen"/>
          <w:lang w:val="hy-AM"/>
        </w:rPr>
        <w:t>ՀԱՅԱՍՏԱՆԻ</w:t>
      </w:r>
      <w:r w:rsidRPr="0086379B">
        <w:rPr>
          <w:rFonts w:ascii="GHEA Mariam" w:hAnsi="GHEA Mariam" w:cs="Arial Armenian"/>
          <w:lang w:val="hy-AM"/>
        </w:rPr>
        <w:t xml:space="preserve">  </w:t>
      </w:r>
      <w:r w:rsidRPr="0086379B">
        <w:rPr>
          <w:rFonts w:ascii="GHEA Mariam" w:hAnsi="GHEA Mariam" w:cs="Sylfaen"/>
          <w:lang w:val="hy-AM"/>
        </w:rPr>
        <w:t>ՀԱՆՐԱՊԵՏՈՒԹՅԱՆ</w:t>
      </w:r>
    </w:p>
    <w:p w14:paraId="3A81C616" w14:textId="77777777" w:rsidR="00DA1E4F" w:rsidRDefault="00DA1E4F" w:rsidP="00DA1E4F">
      <w:pPr>
        <w:pStyle w:val="mechtex"/>
        <w:ind w:firstLine="720"/>
        <w:rPr>
          <w:rFonts w:ascii="GHEA Mariam" w:hAnsi="GHEA Mariam" w:cs="Arial Armenian"/>
          <w:lang w:val="hy-AM"/>
        </w:rPr>
      </w:pPr>
      <w:r w:rsidRPr="0086379B">
        <w:rPr>
          <w:rFonts w:ascii="GHEA Mariam" w:hAnsi="GHEA Mariam"/>
          <w:lang w:val="hy-AM"/>
        </w:rPr>
        <w:t xml:space="preserve">             </w:t>
      </w:r>
      <w:r w:rsidRPr="0086379B">
        <w:rPr>
          <w:rFonts w:ascii="GHEA Mariam" w:hAnsi="GHEA Mariam" w:cs="Sylfaen"/>
          <w:lang w:val="hy-AM"/>
        </w:rPr>
        <w:t>ՎԱՐՉԱՊԵՏ</w:t>
      </w:r>
      <w:r w:rsidRPr="0086379B">
        <w:rPr>
          <w:rFonts w:ascii="GHEA Mariam" w:hAnsi="GHEA Mariam" w:cs="Arial Armenian"/>
          <w:lang w:val="hy-AM"/>
        </w:rPr>
        <w:tab/>
      </w:r>
      <w:r w:rsidRPr="0086379B">
        <w:rPr>
          <w:rFonts w:ascii="GHEA Mariam" w:hAnsi="GHEA Mariam" w:cs="Arial Armenian"/>
          <w:lang w:val="hy-AM"/>
        </w:rPr>
        <w:tab/>
      </w:r>
      <w:r w:rsidRPr="0086379B">
        <w:rPr>
          <w:rFonts w:ascii="GHEA Mariam" w:hAnsi="GHEA Mariam" w:cs="Arial Armenian"/>
          <w:lang w:val="hy-AM"/>
        </w:rPr>
        <w:tab/>
      </w:r>
      <w:r w:rsidRPr="0086379B">
        <w:rPr>
          <w:rFonts w:ascii="GHEA Mariam" w:hAnsi="GHEA Mariam" w:cs="Arial Armenian"/>
          <w:lang w:val="hy-AM"/>
        </w:rPr>
        <w:tab/>
      </w:r>
      <w:r w:rsidRPr="0086379B">
        <w:rPr>
          <w:rFonts w:ascii="GHEA Mariam" w:hAnsi="GHEA Mariam" w:cs="Arial Armenian"/>
          <w:lang w:val="hy-AM"/>
        </w:rPr>
        <w:tab/>
      </w:r>
      <w:r w:rsidRPr="0086379B">
        <w:rPr>
          <w:rFonts w:ascii="GHEA Mariam" w:hAnsi="GHEA Mariam" w:cs="Arial Armenian"/>
          <w:lang w:val="hy-AM"/>
        </w:rPr>
        <w:tab/>
        <w:t xml:space="preserve">          </w:t>
      </w:r>
    </w:p>
    <w:p w14:paraId="77374CAC" w14:textId="4BC364C5" w:rsidR="00DA1E4F" w:rsidRPr="0086379B" w:rsidRDefault="00DA1E4F" w:rsidP="00DA1E4F">
      <w:pPr>
        <w:pStyle w:val="mechtex"/>
        <w:ind w:left="2160"/>
        <w:jc w:val="left"/>
        <w:rPr>
          <w:rFonts w:ascii="GHEA Mariam" w:hAnsi="GHEA Mariam" w:cs="Arial Armenian"/>
          <w:lang w:val="hy-AM"/>
        </w:rPr>
      </w:pPr>
      <w:r>
        <w:rPr>
          <w:rFonts w:ascii="GHEA Mariam" w:hAnsi="GHEA Mariam" w:cs="Arial Armenian"/>
          <w:lang w:val="hy-AM"/>
        </w:rPr>
        <w:t xml:space="preserve">         </w:t>
      </w:r>
      <w:r w:rsidRPr="0086379B">
        <w:rPr>
          <w:rFonts w:ascii="GHEA Mariam" w:hAnsi="GHEA Mariam" w:cs="Arial Armenian"/>
          <w:lang w:val="hy-AM"/>
        </w:rPr>
        <w:t>Ն</w:t>
      </w:r>
      <w:r w:rsidRPr="0086379B">
        <w:rPr>
          <w:rFonts w:ascii="GHEA Mariam" w:hAnsi="GHEA Mariam" w:cs="Sylfaen"/>
          <w:lang w:val="hy-AM"/>
        </w:rPr>
        <w:t>.</w:t>
      </w:r>
      <w:r w:rsidRPr="0086379B">
        <w:rPr>
          <w:rFonts w:ascii="GHEA Mariam" w:hAnsi="GHEA Mariam" w:cs="Arial Armenian"/>
          <w:lang w:val="hy-AM"/>
        </w:rPr>
        <w:t xml:space="preserve"> ՓԱՇԻՆ</w:t>
      </w:r>
      <w:r w:rsidRPr="0086379B">
        <w:rPr>
          <w:rFonts w:ascii="GHEA Mariam" w:hAnsi="GHEA Mariam" w:cs="Sylfaen"/>
          <w:lang w:val="hy-AM"/>
        </w:rPr>
        <w:t>ՅԱՆ</w:t>
      </w:r>
    </w:p>
    <w:p w14:paraId="39CE9016" w14:textId="77777777" w:rsidR="00DA1E4F" w:rsidRDefault="00DA1E4F" w:rsidP="00DA1E4F">
      <w:pPr>
        <w:tabs>
          <w:tab w:val="left" w:pos="1258"/>
        </w:tabs>
        <w:rPr>
          <w:rFonts w:ascii="GHEA Grapalat" w:eastAsiaTheme="majorEastAsia" w:hAnsi="GHEA Grapalat" w:cstheme="majorBidi"/>
          <w:lang w:val="hy-AM"/>
        </w:rPr>
      </w:pPr>
    </w:p>
    <w:p w14:paraId="21FDB9C7" w14:textId="77777777" w:rsidR="00DA1E4F" w:rsidRDefault="00DA1E4F" w:rsidP="00DA1E4F">
      <w:pPr>
        <w:rPr>
          <w:rFonts w:ascii="GHEA Mariam" w:hAnsi="GHEA Mariam"/>
          <w:lang w:val="hy-AM"/>
        </w:rPr>
      </w:pPr>
    </w:p>
    <w:p w14:paraId="1FBB8B77" w14:textId="77777777" w:rsidR="0001324D" w:rsidRDefault="0001324D" w:rsidP="00DA1E4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/>
        <w:ind w:left="706" w:right="27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bookmarkStart w:id="0" w:name="_GoBack"/>
      <w:bookmarkEnd w:id="0"/>
    </w:p>
    <w:p w14:paraId="134FC0DB" w14:textId="77777777" w:rsidR="0001324D" w:rsidRDefault="0001324D" w:rsidP="00DA1E4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/>
        <w:ind w:left="706" w:right="27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14:paraId="1CEA9A22" w14:textId="22A49A2E" w:rsidR="00DA1E4F" w:rsidRPr="00DA1E4F" w:rsidRDefault="00DA1E4F" w:rsidP="00DA1E4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/>
        <w:ind w:left="706" w:right="27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DA1E4F">
        <w:rPr>
          <w:rFonts w:ascii="GHEA Grapalat" w:hAnsi="GHEA Grapalat"/>
          <w:noProof/>
          <w:color w:val="000000"/>
          <w:shd w:val="clear" w:color="auto" w:fill="FFFFFF"/>
          <w:lang w:val="hy-AM"/>
        </w:rPr>
        <w:t>2020</w:t>
      </w:r>
      <w:r w:rsidRPr="00DA1E4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թ. </w:t>
      </w:r>
      <w:r w:rsidR="0001324D">
        <w:rPr>
          <w:rFonts w:ascii="Tahoma" w:hAnsi="Tahoma" w:cs="Tahoma"/>
          <w:noProof/>
          <w:color w:val="000000"/>
          <w:shd w:val="clear" w:color="auto" w:fill="FFFFFF"/>
          <w:lang w:val="hy-AM"/>
        </w:rPr>
        <w:t>ա</w:t>
      </w:r>
      <w:r w:rsidRPr="00DA1E4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պրիլի </w:t>
      </w:r>
    </w:p>
    <w:p w14:paraId="539FF4DE" w14:textId="6F27C637" w:rsidR="00DA1E4F" w:rsidRPr="00DA1E4F" w:rsidRDefault="00DA1E4F" w:rsidP="00DA1E4F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/>
        <w:ind w:left="706" w:right="27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DA1E4F">
        <w:rPr>
          <w:rFonts w:ascii="GHEA Grapalat" w:hAnsi="GHEA Grapalat"/>
          <w:noProof/>
          <w:color w:val="000000"/>
          <w:shd w:val="clear" w:color="auto" w:fill="FFFFFF"/>
          <w:lang w:val="hy-AM"/>
        </w:rPr>
        <w:t>Երևան</w:t>
      </w:r>
    </w:p>
    <w:p w14:paraId="51BF7BD0" w14:textId="77777777" w:rsidR="00DA1E4F" w:rsidRPr="00DA1E4F" w:rsidRDefault="00DA1E4F" w:rsidP="00DA1E4F">
      <w:pPr>
        <w:tabs>
          <w:tab w:val="left" w:pos="1258"/>
        </w:tabs>
        <w:rPr>
          <w:rFonts w:ascii="GHEA Grapalat" w:eastAsiaTheme="majorEastAsia" w:hAnsi="GHEA Grapalat" w:cstheme="majorBidi"/>
          <w:lang w:val="hy-AM"/>
        </w:rPr>
      </w:pPr>
    </w:p>
    <w:sectPr w:rsidR="00DA1E4F" w:rsidRPr="00DA1E4F" w:rsidSect="00683BA1">
      <w:headerReference w:type="default" r:id="rId8"/>
      <w:footerReference w:type="even" r:id="rId9"/>
      <w:footerReference w:type="default" r:id="rId10"/>
      <w:pgSz w:w="12240" w:h="15840"/>
      <w:pgMar w:top="360" w:right="1170" w:bottom="270" w:left="135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8B1BB" w14:textId="77777777" w:rsidR="00CF0522" w:rsidRDefault="00CF0522">
      <w:r>
        <w:separator/>
      </w:r>
    </w:p>
  </w:endnote>
  <w:endnote w:type="continuationSeparator" w:id="0">
    <w:p w14:paraId="54C198B2" w14:textId="77777777" w:rsidR="00CF0522" w:rsidRDefault="00CF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0000000000000000000"/>
    <w:charset w:val="4D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Armenian">
    <w:altName w:val="Times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Georgia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FCB4D" w14:textId="77777777" w:rsidR="0041400D" w:rsidRDefault="003C7342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1400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D71F70" w14:textId="77777777" w:rsidR="0041400D" w:rsidRDefault="0041400D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1D52F" w14:textId="77777777" w:rsidR="0041400D" w:rsidRDefault="0041400D"/>
  <w:p w14:paraId="759C3068" w14:textId="77777777" w:rsidR="0041400D" w:rsidRDefault="0041400D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365"/>
      <w:gridCol w:w="1983"/>
    </w:tblGrid>
    <w:tr w:rsidR="0041400D" w14:paraId="273F7FBA" w14:textId="77777777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14:paraId="03F9F8CD" w14:textId="77777777" w:rsidR="0041400D" w:rsidRDefault="0041400D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14:paraId="27CA7D0F" w14:textId="77777777" w:rsidR="0041400D" w:rsidRDefault="0041400D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14:paraId="1E2C5ED9" w14:textId="77777777" w:rsidR="0041400D" w:rsidRPr="00B9097C" w:rsidRDefault="003C7342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41400D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1324D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14:paraId="4A13D4B1" w14:textId="77777777" w:rsidR="0041400D" w:rsidRDefault="0041400D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5BAFB" w14:textId="77777777" w:rsidR="00CF0522" w:rsidRDefault="00CF0522">
      <w:r>
        <w:separator/>
      </w:r>
    </w:p>
  </w:footnote>
  <w:footnote w:type="continuationSeparator" w:id="0">
    <w:p w14:paraId="2BECD455" w14:textId="77777777" w:rsidR="00CF0522" w:rsidRDefault="00CF05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C47BAD" w14:textId="02B047D4" w:rsidR="0041400D" w:rsidRPr="00E47948" w:rsidRDefault="0041400D" w:rsidP="00060AAC">
    <w:pPr>
      <w:pStyle w:val="Header"/>
      <w:pBdr>
        <w:left w:val="single" w:sz="18" w:space="4" w:color="FF0000"/>
      </w:pBdr>
      <w:tabs>
        <w:tab w:val="clear" w:pos="8640"/>
        <w:tab w:val="right" w:pos="9720"/>
      </w:tabs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 wp14:anchorId="0F994CEB" wp14:editId="07289829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47948"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 w:rsidR="00E47948"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 w:rsidR="00060AAC">
      <w:rPr>
        <w:rFonts w:ascii="GHEA Grapalat" w:eastAsia="SimSun" w:hAnsi="GHEA Grapalat" w:cs="Arial"/>
        <w:sz w:val="18"/>
        <w:szCs w:val="18"/>
      </w:rPr>
      <w:tab/>
    </w:r>
    <w:r w:rsidR="00060AAC">
      <w:rPr>
        <w:rFonts w:ascii="GHEA Grapalat" w:eastAsia="SimSun" w:hAnsi="GHEA Grapalat" w:cs="Arial"/>
        <w:sz w:val="18"/>
        <w:szCs w:val="18"/>
      </w:rPr>
      <w:tab/>
    </w:r>
    <w:r w:rsidR="00E47948"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49C97CCE" w14:textId="77777777" w:rsidR="0041400D" w:rsidRPr="00E47948" w:rsidRDefault="00E47948" w:rsidP="003929DF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51C5C653" w14:textId="77777777" w:rsidR="0041400D" w:rsidRPr="00E47948" w:rsidRDefault="0041400D" w:rsidP="004430A0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>
    <w:nsid w:val="041E1865"/>
    <w:multiLevelType w:val="hybridMultilevel"/>
    <w:tmpl w:val="CE6220D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52D3118"/>
    <w:multiLevelType w:val="hybridMultilevel"/>
    <w:tmpl w:val="2AB027C4"/>
    <w:lvl w:ilvl="0" w:tplc="B1B04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1CD13B2"/>
    <w:multiLevelType w:val="hybridMultilevel"/>
    <w:tmpl w:val="18442B28"/>
    <w:lvl w:ilvl="0" w:tplc="03FE6EBE">
      <w:start w:val="1"/>
      <w:numFmt w:val="decimal"/>
      <w:lvlText w:val="%1."/>
      <w:lvlJc w:val="left"/>
      <w:pPr>
        <w:ind w:left="81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2770939"/>
    <w:multiLevelType w:val="hybridMultilevel"/>
    <w:tmpl w:val="B4BE6F22"/>
    <w:lvl w:ilvl="0" w:tplc="CCEE50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10AEE"/>
    <w:multiLevelType w:val="hybridMultilevel"/>
    <w:tmpl w:val="40C07014"/>
    <w:lvl w:ilvl="0" w:tplc="EA5083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8D4C26"/>
    <w:multiLevelType w:val="hybridMultilevel"/>
    <w:tmpl w:val="40C07014"/>
    <w:lvl w:ilvl="0" w:tplc="EA5083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F1C2A97"/>
    <w:multiLevelType w:val="hybridMultilevel"/>
    <w:tmpl w:val="560A472A"/>
    <w:lvl w:ilvl="0" w:tplc="15C0B0D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230E7CB6"/>
    <w:multiLevelType w:val="hybridMultilevel"/>
    <w:tmpl w:val="0BD06F02"/>
    <w:lvl w:ilvl="0" w:tplc="42D0B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1E6820"/>
    <w:multiLevelType w:val="hybridMultilevel"/>
    <w:tmpl w:val="2382BDFA"/>
    <w:lvl w:ilvl="0" w:tplc="B43259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2E4849FD"/>
    <w:multiLevelType w:val="hybridMultilevel"/>
    <w:tmpl w:val="89CA88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C5C89"/>
    <w:multiLevelType w:val="hybridMultilevel"/>
    <w:tmpl w:val="D84A1374"/>
    <w:lvl w:ilvl="0" w:tplc="681A35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00A3B81"/>
    <w:multiLevelType w:val="hybridMultilevel"/>
    <w:tmpl w:val="8DD0C98E"/>
    <w:lvl w:ilvl="0" w:tplc="FF807B26">
      <w:start w:val="1"/>
      <w:numFmt w:val="decimal"/>
      <w:lvlText w:val="%1)"/>
      <w:lvlJc w:val="left"/>
      <w:pPr>
        <w:ind w:left="1350" w:hanging="360"/>
      </w:pPr>
      <w:rPr>
        <w:rFonts w:ascii="GHEA Grapalat" w:eastAsia="Calibri" w:hAnsi="GHEA Grapalat" w:cs="IRTEK Courier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5826ACC"/>
    <w:multiLevelType w:val="hybridMultilevel"/>
    <w:tmpl w:val="9092C714"/>
    <w:lvl w:ilvl="0" w:tplc="F7901BB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BA57B00"/>
    <w:multiLevelType w:val="hybridMultilevel"/>
    <w:tmpl w:val="0C5A4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DC15BAF"/>
    <w:multiLevelType w:val="hybridMultilevel"/>
    <w:tmpl w:val="B6D220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CD26D5"/>
    <w:multiLevelType w:val="hybridMultilevel"/>
    <w:tmpl w:val="F9A25E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187086D"/>
    <w:multiLevelType w:val="hybridMultilevel"/>
    <w:tmpl w:val="60D8D640"/>
    <w:lvl w:ilvl="0" w:tplc="E21A8E74">
      <w:start w:val="1"/>
      <w:numFmt w:val="decimal"/>
      <w:lvlText w:val="%1)"/>
      <w:lvlJc w:val="left"/>
      <w:pPr>
        <w:ind w:left="1320" w:hanging="6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7E032AB"/>
    <w:multiLevelType w:val="hybridMultilevel"/>
    <w:tmpl w:val="6890F6FE"/>
    <w:lvl w:ilvl="0" w:tplc="A14ECD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6">
    <w:nsid w:val="501A412C"/>
    <w:multiLevelType w:val="hybridMultilevel"/>
    <w:tmpl w:val="CE6220D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0B454EE"/>
    <w:multiLevelType w:val="hybridMultilevel"/>
    <w:tmpl w:val="FAAC3226"/>
    <w:lvl w:ilvl="0" w:tplc="FCF6ED2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28F76BC"/>
    <w:multiLevelType w:val="hybridMultilevel"/>
    <w:tmpl w:val="29AA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2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6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EDB66D4"/>
    <w:multiLevelType w:val="hybridMultilevel"/>
    <w:tmpl w:val="13D0606C"/>
    <w:lvl w:ilvl="0" w:tplc="EE66600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1"/>
  </w:num>
  <w:num w:numId="2">
    <w:abstractNumId w:val="29"/>
  </w:num>
  <w:num w:numId="3">
    <w:abstractNumId w:val="30"/>
  </w:num>
  <w:num w:numId="4">
    <w:abstractNumId w:val="3"/>
  </w:num>
  <w:num w:numId="5">
    <w:abstractNumId w:val="25"/>
  </w:num>
  <w:num w:numId="6">
    <w:abstractNumId w:val="31"/>
  </w:num>
  <w:num w:numId="7">
    <w:abstractNumId w:val="24"/>
  </w:num>
  <w:num w:numId="8">
    <w:abstractNumId w:val="19"/>
  </w:num>
  <w:num w:numId="9">
    <w:abstractNumId w:val="35"/>
  </w:num>
  <w:num w:numId="10">
    <w:abstractNumId w:val="36"/>
  </w:num>
  <w:num w:numId="11">
    <w:abstractNumId w:val="14"/>
  </w:num>
  <w:num w:numId="12">
    <w:abstractNumId w:val="38"/>
  </w:num>
  <w:num w:numId="13">
    <w:abstractNumId w:val="34"/>
  </w:num>
  <w:num w:numId="14">
    <w:abstractNumId w:val="32"/>
  </w:num>
  <w:num w:numId="15">
    <w:abstractNumId w:val="22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6"/>
  </w:num>
  <w:num w:numId="19">
    <w:abstractNumId w:val="13"/>
  </w:num>
  <w:num w:numId="20">
    <w:abstractNumId w:val="7"/>
  </w:num>
  <w:num w:numId="21">
    <w:abstractNumId w:val="23"/>
  </w:num>
  <w:num w:numId="22">
    <w:abstractNumId w:val="10"/>
  </w:num>
  <w:num w:numId="23">
    <w:abstractNumId w:val="17"/>
  </w:num>
  <w:num w:numId="24">
    <w:abstractNumId w:val="8"/>
  </w:num>
  <w:num w:numId="25">
    <w:abstractNumId w:val="27"/>
  </w:num>
  <w:num w:numId="26">
    <w:abstractNumId w:val="20"/>
  </w:num>
  <w:num w:numId="27">
    <w:abstractNumId w:val="28"/>
  </w:num>
  <w:num w:numId="28">
    <w:abstractNumId w:val="26"/>
  </w:num>
  <w:num w:numId="29">
    <w:abstractNumId w:val="5"/>
  </w:num>
  <w:num w:numId="30">
    <w:abstractNumId w:val="18"/>
  </w:num>
  <w:num w:numId="31">
    <w:abstractNumId w:val="11"/>
  </w:num>
  <w:num w:numId="32">
    <w:abstractNumId w:val="37"/>
  </w:num>
  <w:num w:numId="33">
    <w:abstractNumId w:val="1"/>
  </w:num>
  <w:num w:numId="34">
    <w:abstractNumId w:val="9"/>
  </w:num>
  <w:num w:numId="35">
    <w:abstractNumId w:val="2"/>
  </w:num>
  <w:num w:numId="36">
    <w:abstractNumId w:val="12"/>
  </w:num>
  <w:num w:numId="37">
    <w:abstractNumId w:val="16"/>
  </w:num>
  <w:num w:numId="38">
    <w:abstractNumId w:val="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110B"/>
    <w:rsid w:val="00001643"/>
    <w:rsid w:val="00003954"/>
    <w:rsid w:val="00006A19"/>
    <w:rsid w:val="00007A50"/>
    <w:rsid w:val="00007CDA"/>
    <w:rsid w:val="00011A06"/>
    <w:rsid w:val="00011E1F"/>
    <w:rsid w:val="0001324D"/>
    <w:rsid w:val="00014715"/>
    <w:rsid w:val="000178A8"/>
    <w:rsid w:val="000200BA"/>
    <w:rsid w:val="0002130D"/>
    <w:rsid w:val="000255A3"/>
    <w:rsid w:val="00027C50"/>
    <w:rsid w:val="00037F13"/>
    <w:rsid w:val="00044170"/>
    <w:rsid w:val="00047B89"/>
    <w:rsid w:val="00050FF8"/>
    <w:rsid w:val="000511CE"/>
    <w:rsid w:val="00051990"/>
    <w:rsid w:val="00052772"/>
    <w:rsid w:val="00054735"/>
    <w:rsid w:val="000548BA"/>
    <w:rsid w:val="000551C8"/>
    <w:rsid w:val="00055794"/>
    <w:rsid w:val="00056B77"/>
    <w:rsid w:val="00060AAC"/>
    <w:rsid w:val="00061769"/>
    <w:rsid w:val="000710E6"/>
    <w:rsid w:val="00075F33"/>
    <w:rsid w:val="0008310A"/>
    <w:rsid w:val="00085EDB"/>
    <w:rsid w:val="000863B3"/>
    <w:rsid w:val="0008655E"/>
    <w:rsid w:val="000923BF"/>
    <w:rsid w:val="00094999"/>
    <w:rsid w:val="000960A2"/>
    <w:rsid w:val="0009650C"/>
    <w:rsid w:val="0009719C"/>
    <w:rsid w:val="000A789E"/>
    <w:rsid w:val="000A7C6D"/>
    <w:rsid w:val="000B1B39"/>
    <w:rsid w:val="000B3FDE"/>
    <w:rsid w:val="000C2BFA"/>
    <w:rsid w:val="000C49AF"/>
    <w:rsid w:val="000D0508"/>
    <w:rsid w:val="000E4FE6"/>
    <w:rsid w:val="000E7597"/>
    <w:rsid w:val="000E7B5B"/>
    <w:rsid w:val="000F0915"/>
    <w:rsid w:val="000F4996"/>
    <w:rsid w:val="00102CF7"/>
    <w:rsid w:val="00106EC9"/>
    <w:rsid w:val="001229C5"/>
    <w:rsid w:val="00123C9C"/>
    <w:rsid w:val="00124779"/>
    <w:rsid w:val="001258F9"/>
    <w:rsid w:val="00130192"/>
    <w:rsid w:val="001319CA"/>
    <w:rsid w:val="00137364"/>
    <w:rsid w:val="00144965"/>
    <w:rsid w:val="00145AAD"/>
    <w:rsid w:val="00152C13"/>
    <w:rsid w:val="00160328"/>
    <w:rsid w:val="00161852"/>
    <w:rsid w:val="00162F37"/>
    <w:rsid w:val="00163A9D"/>
    <w:rsid w:val="00164A80"/>
    <w:rsid w:val="001668A9"/>
    <w:rsid w:val="00167265"/>
    <w:rsid w:val="001674D1"/>
    <w:rsid w:val="00174CCD"/>
    <w:rsid w:val="00175B89"/>
    <w:rsid w:val="001779A0"/>
    <w:rsid w:val="00177DC7"/>
    <w:rsid w:val="00180765"/>
    <w:rsid w:val="001864EA"/>
    <w:rsid w:val="00197F98"/>
    <w:rsid w:val="001B4285"/>
    <w:rsid w:val="001B4C45"/>
    <w:rsid w:val="001B7FD9"/>
    <w:rsid w:val="001C319D"/>
    <w:rsid w:val="001C5F1E"/>
    <w:rsid w:val="001D404F"/>
    <w:rsid w:val="001D4240"/>
    <w:rsid w:val="001E51F6"/>
    <w:rsid w:val="001F20E3"/>
    <w:rsid w:val="001F5999"/>
    <w:rsid w:val="0020026B"/>
    <w:rsid w:val="00202C36"/>
    <w:rsid w:val="0020313D"/>
    <w:rsid w:val="00203BA6"/>
    <w:rsid w:val="00210E7A"/>
    <w:rsid w:val="00211EEB"/>
    <w:rsid w:val="0021435D"/>
    <w:rsid w:val="002155DE"/>
    <w:rsid w:val="00215B96"/>
    <w:rsid w:val="002171CF"/>
    <w:rsid w:val="0022520D"/>
    <w:rsid w:val="00225815"/>
    <w:rsid w:val="00227B52"/>
    <w:rsid w:val="00232AD7"/>
    <w:rsid w:val="0023305F"/>
    <w:rsid w:val="00233EA6"/>
    <w:rsid w:val="00235BBE"/>
    <w:rsid w:val="00242268"/>
    <w:rsid w:val="002458EF"/>
    <w:rsid w:val="00247973"/>
    <w:rsid w:val="002566D8"/>
    <w:rsid w:val="00256B8B"/>
    <w:rsid w:val="0026090E"/>
    <w:rsid w:val="002663B2"/>
    <w:rsid w:val="00266D88"/>
    <w:rsid w:val="00273D6E"/>
    <w:rsid w:val="00273EC8"/>
    <w:rsid w:val="00276801"/>
    <w:rsid w:val="0028419A"/>
    <w:rsid w:val="00285BA2"/>
    <w:rsid w:val="002874AC"/>
    <w:rsid w:val="002958EA"/>
    <w:rsid w:val="002978FA"/>
    <w:rsid w:val="002A015F"/>
    <w:rsid w:val="002A6182"/>
    <w:rsid w:val="002B11D4"/>
    <w:rsid w:val="002B3928"/>
    <w:rsid w:val="002B6C9A"/>
    <w:rsid w:val="002C7351"/>
    <w:rsid w:val="002C7C2C"/>
    <w:rsid w:val="002D50E7"/>
    <w:rsid w:val="002D6D83"/>
    <w:rsid w:val="002E0967"/>
    <w:rsid w:val="002E13CD"/>
    <w:rsid w:val="002E6F91"/>
    <w:rsid w:val="002F3C7E"/>
    <w:rsid w:val="002F4808"/>
    <w:rsid w:val="00303EE7"/>
    <w:rsid w:val="003107A0"/>
    <w:rsid w:val="00312265"/>
    <w:rsid w:val="00312A7A"/>
    <w:rsid w:val="00315511"/>
    <w:rsid w:val="003202D5"/>
    <w:rsid w:val="00322EB9"/>
    <w:rsid w:val="00323214"/>
    <w:rsid w:val="00324EE5"/>
    <w:rsid w:val="00330C1C"/>
    <w:rsid w:val="003333D9"/>
    <w:rsid w:val="00344099"/>
    <w:rsid w:val="003447FA"/>
    <w:rsid w:val="0034773E"/>
    <w:rsid w:val="00347FCD"/>
    <w:rsid w:val="003515D7"/>
    <w:rsid w:val="00351CB8"/>
    <w:rsid w:val="00354831"/>
    <w:rsid w:val="00367AA7"/>
    <w:rsid w:val="00371D66"/>
    <w:rsid w:val="0037447D"/>
    <w:rsid w:val="00376597"/>
    <w:rsid w:val="0038368C"/>
    <w:rsid w:val="003879B6"/>
    <w:rsid w:val="003904CB"/>
    <w:rsid w:val="0039123D"/>
    <w:rsid w:val="00391D6F"/>
    <w:rsid w:val="003929DF"/>
    <w:rsid w:val="003A0551"/>
    <w:rsid w:val="003B43B4"/>
    <w:rsid w:val="003B728B"/>
    <w:rsid w:val="003C29BA"/>
    <w:rsid w:val="003C7342"/>
    <w:rsid w:val="003D15F7"/>
    <w:rsid w:val="003D48F6"/>
    <w:rsid w:val="003F5DF6"/>
    <w:rsid w:val="0040549F"/>
    <w:rsid w:val="00412D96"/>
    <w:rsid w:val="0041400D"/>
    <w:rsid w:val="004212AE"/>
    <w:rsid w:val="0042274E"/>
    <w:rsid w:val="00423B10"/>
    <w:rsid w:val="00423C25"/>
    <w:rsid w:val="00424874"/>
    <w:rsid w:val="00425C1A"/>
    <w:rsid w:val="0043204E"/>
    <w:rsid w:val="00435384"/>
    <w:rsid w:val="00436AF0"/>
    <w:rsid w:val="00442941"/>
    <w:rsid w:val="004430A0"/>
    <w:rsid w:val="00443AC1"/>
    <w:rsid w:val="00444A81"/>
    <w:rsid w:val="004450F1"/>
    <w:rsid w:val="004451CE"/>
    <w:rsid w:val="00453993"/>
    <w:rsid w:val="00463971"/>
    <w:rsid w:val="00467EA8"/>
    <w:rsid w:val="00470787"/>
    <w:rsid w:val="004772EE"/>
    <w:rsid w:val="0047786D"/>
    <w:rsid w:val="00486D0C"/>
    <w:rsid w:val="00490AFF"/>
    <w:rsid w:val="0049122B"/>
    <w:rsid w:val="0049490F"/>
    <w:rsid w:val="004950CA"/>
    <w:rsid w:val="004953FB"/>
    <w:rsid w:val="004A0809"/>
    <w:rsid w:val="004A47FD"/>
    <w:rsid w:val="004A54B6"/>
    <w:rsid w:val="004B1C4F"/>
    <w:rsid w:val="004B30FA"/>
    <w:rsid w:val="004B743B"/>
    <w:rsid w:val="004C587B"/>
    <w:rsid w:val="004C58F2"/>
    <w:rsid w:val="004C5CF8"/>
    <w:rsid w:val="004D0F68"/>
    <w:rsid w:val="004D10AA"/>
    <w:rsid w:val="004E23D9"/>
    <w:rsid w:val="004E3A82"/>
    <w:rsid w:val="004E41BC"/>
    <w:rsid w:val="004E7DE3"/>
    <w:rsid w:val="004F3937"/>
    <w:rsid w:val="004F3D4F"/>
    <w:rsid w:val="004F48A2"/>
    <w:rsid w:val="004F5320"/>
    <w:rsid w:val="005004C6"/>
    <w:rsid w:val="005054B2"/>
    <w:rsid w:val="00507434"/>
    <w:rsid w:val="0050780E"/>
    <w:rsid w:val="00515326"/>
    <w:rsid w:val="0052010E"/>
    <w:rsid w:val="00520902"/>
    <w:rsid w:val="00527DEF"/>
    <w:rsid w:val="00530C78"/>
    <w:rsid w:val="00535F98"/>
    <w:rsid w:val="005369E6"/>
    <w:rsid w:val="00543FBB"/>
    <w:rsid w:val="005441AB"/>
    <w:rsid w:val="00546F88"/>
    <w:rsid w:val="005501C8"/>
    <w:rsid w:val="005513D6"/>
    <w:rsid w:val="00553758"/>
    <w:rsid w:val="0055680E"/>
    <w:rsid w:val="00562DBB"/>
    <w:rsid w:val="00566BDE"/>
    <w:rsid w:val="00571627"/>
    <w:rsid w:val="00571A7E"/>
    <w:rsid w:val="00572B43"/>
    <w:rsid w:val="005761CB"/>
    <w:rsid w:val="00576376"/>
    <w:rsid w:val="00577B60"/>
    <w:rsid w:val="00583F0D"/>
    <w:rsid w:val="00586625"/>
    <w:rsid w:val="00587FCB"/>
    <w:rsid w:val="00591FBC"/>
    <w:rsid w:val="00593700"/>
    <w:rsid w:val="00594086"/>
    <w:rsid w:val="005948CE"/>
    <w:rsid w:val="005A0B41"/>
    <w:rsid w:val="005B0CCE"/>
    <w:rsid w:val="005B2457"/>
    <w:rsid w:val="005B781F"/>
    <w:rsid w:val="005C2A76"/>
    <w:rsid w:val="005C4594"/>
    <w:rsid w:val="005D09FB"/>
    <w:rsid w:val="005D7EDB"/>
    <w:rsid w:val="005E29E4"/>
    <w:rsid w:val="005E4A94"/>
    <w:rsid w:val="005E6297"/>
    <w:rsid w:val="005E68D3"/>
    <w:rsid w:val="005E70EA"/>
    <w:rsid w:val="005F1300"/>
    <w:rsid w:val="005F1A2F"/>
    <w:rsid w:val="006006A0"/>
    <w:rsid w:val="00602F33"/>
    <w:rsid w:val="00603C37"/>
    <w:rsid w:val="00604547"/>
    <w:rsid w:val="006108AA"/>
    <w:rsid w:val="00610EAC"/>
    <w:rsid w:val="00612B38"/>
    <w:rsid w:val="0062193A"/>
    <w:rsid w:val="00621A36"/>
    <w:rsid w:val="00621FAF"/>
    <w:rsid w:val="006244AE"/>
    <w:rsid w:val="0062593F"/>
    <w:rsid w:val="0063095E"/>
    <w:rsid w:val="00630FB2"/>
    <w:rsid w:val="00631C3D"/>
    <w:rsid w:val="00633A21"/>
    <w:rsid w:val="00637DA4"/>
    <w:rsid w:val="0064011F"/>
    <w:rsid w:val="00641353"/>
    <w:rsid w:val="00646166"/>
    <w:rsid w:val="00650B09"/>
    <w:rsid w:val="00654AD1"/>
    <w:rsid w:val="00657F60"/>
    <w:rsid w:val="00660AB2"/>
    <w:rsid w:val="0067069E"/>
    <w:rsid w:val="006732D4"/>
    <w:rsid w:val="006745B3"/>
    <w:rsid w:val="006751B7"/>
    <w:rsid w:val="0067552F"/>
    <w:rsid w:val="00681C00"/>
    <w:rsid w:val="00682C77"/>
    <w:rsid w:val="00683BA1"/>
    <w:rsid w:val="006A4DD5"/>
    <w:rsid w:val="006A50C5"/>
    <w:rsid w:val="006A5F8A"/>
    <w:rsid w:val="006A6E2D"/>
    <w:rsid w:val="006B4C9A"/>
    <w:rsid w:val="006B655D"/>
    <w:rsid w:val="006B77DD"/>
    <w:rsid w:val="006C3192"/>
    <w:rsid w:val="006D2DD0"/>
    <w:rsid w:val="006D4097"/>
    <w:rsid w:val="006D5808"/>
    <w:rsid w:val="006D7537"/>
    <w:rsid w:val="006E113E"/>
    <w:rsid w:val="006E7975"/>
    <w:rsid w:val="006F35AA"/>
    <w:rsid w:val="006F437E"/>
    <w:rsid w:val="007009A0"/>
    <w:rsid w:val="00703C4A"/>
    <w:rsid w:val="0070708C"/>
    <w:rsid w:val="00712D32"/>
    <w:rsid w:val="00713243"/>
    <w:rsid w:val="00713382"/>
    <w:rsid w:val="007228A0"/>
    <w:rsid w:val="007327A8"/>
    <w:rsid w:val="00732F24"/>
    <w:rsid w:val="00735765"/>
    <w:rsid w:val="00741E2B"/>
    <w:rsid w:val="00742A8E"/>
    <w:rsid w:val="00743B79"/>
    <w:rsid w:val="00751EC3"/>
    <w:rsid w:val="00772DD4"/>
    <w:rsid w:val="007772F2"/>
    <w:rsid w:val="00780A18"/>
    <w:rsid w:val="0078300C"/>
    <w:rsid w:val="00783345"/>
    <w:rsid w:val="007872A4"/>
    <w:rsid w:val="0079602C"/>
    <w:rsid w:val="007A4233"/>
    <w:rsid w:val="007A69C1"/>
    <w:rsid w:val="007B7583"/>
    <w:rsid w:val="007B75A1"/>
    <w:rsid w:val="007C2BA0"/>
    <w:rsid w:val="007C510C"/>
    <w:rsid w:val="007D1662"/>
    <w:rsid w:val="007D1DFC"/>
    <w:rsid w:val="007D25B8"/>
    <w:rsid w:val="007D31C3"/>
    <w:rsid w:val="007E4990"/>
    <w:rsid w:val="007F024E"/>
    <w:rsid w:val="0081041C"/>
    <w:rsid w:val="00810611"/>
    <w:rsid w:val="008118FE"/>
    <w:rsid w:val="00814A13"/>
    <w:rsid w:val="00814A7F"/>
    <w:rsid w:val="00817BB5"/>
    <w:rsid w:val="00817EAB"/>
    <w:rsid w:val="008223E3"/>
    <w:rsid w:val="008254D6"/>
    <w:rsid w:val="00827293"/>
    <w:rsid w:val="00827DD2"/>
    <w:rsid w:val="00830C41"/>
    <w:rsid w:val="008334AE"/>
    <w:rsid w:val="00833BFD"/>
    <w:rsid w:val="00835386"/>
    <w:rsid w:val="00836A1C"/>
    <w:rsid w:val="00840B9C"/>
    <w:rsid w:val="00841D34"/>
    <w:rsid w:val="00850716"/>
    <w:rsid w:val="00853CC0"/>
    <w:rsid w:val="0085738A"/>
    <w:rsid w:val="0085743F"/>
    <w:rsid w:val="00860EC6"/>
    <w:rsid w:val="00862175"/>
    <w:rsid w:val="008676D8"/>
    <w:rsid w:val="00867D0B"/>
    <w:rsid w:val="00873C29"/>
    <w:rsid w:val="0087434B"/>
    <w:rsid w:val="00887530"/>
    <w:rsid w:val="008902D1"/>
    <w:rsid w:val="008922D4"/>
    <w:rsid w:val="00896AD8"/>
    <w:rsid w:val="008A1275"/>
    <w:rsid w:val="008C1DED"/>
    <w:rsid w:val="008C632C"/>
    <w:rsid w:val="008D1EF7"/>
    <w:rsid w:val="008E0712"/>
    <w:rsid w:val="008E1CB7"/>
    <w:rsid w:val="008F0682"/>
    <w:rsid w:val="008F31F2"/>
    <w:rsid w:val="008F4839"/>
    <w:rsid w:val="008F6D9E"/>
    <w:rsid w:val="0090096D"/>
    <w:rsid w:val="00900F88"/>
    <w:rsid w:val="00902D88"/>
    <w:rsid w:val="00904183"/>
    <w:rsid w:val="00906271"/>
    <w:rsid w:val="00906EF2"/>
    <w:rsid w:val="009074CA"/>
    <w:rsid w:val="0091181F"/>
    <w:rsid w:val="00913492"/>
    <w:rsid w:val="00915C98"/>
    <w:rsid w:val="00923322"/>
    <w:rsid w:val="0094056F"/>
    <w:rsid w:val="0094238D"/>
    <w:rsid w:val="009426C9"/>
    <w:rsid w:val="0094492C"/>
    <w:rsid w:val="00944DDB"/>
    <w:rsid w:val="00945A4D"/>
    <w:rsid w:val="00946163"/>
    <w:rsid w:val="00947A40"/>
    <w:rsid w:val="0095714A"/>
    <w:rsid w:val="00963251"/>
    <w:rsid w:val="00964EAB"/>
    <w:rsid w:val="00977F84"/>
    <w:rsid w:val="0098008C"/>
    <w:rsid w:val="00983A06"/>
    <w:rsid w:val="00985C7A"/>
    <w:rsid w:val="009863E9"/>
    <w:rsid w:val="00991E4C"/>
    <w:rsid w:val="0099429D"/>
    <w:rsid w:val="009952D4"/>
    <w:rsid w:val="0099541E"/>
    <w:rsid w:val="009A6175"/>
    <w:rsid w:val="009B34E0"/>
    <w:rsid w:val="009B439A"/>
    <w:rsid w:val="009C2C47"/>
    <w:rsid w:val="009C52A0"/>
    <w:rsid w:val="009C6641"/>
    <w:rsid w:val="009D4F90"/>
    <w:rsid w:val="009D5EF4"/>
    <w:rsid w:val="009F3E25"/>
    <w:rsid w:val="009F3FA3"/>
    <w:rsid w:val="009F6D90"/>
    <w:rsid w:val="00A0712B"/>
    <w:rsid w:val="00A12C4E"/>
    <w:rsid w:val="00A151EA"/>
    <w:rsid w:val="00A208E0"/>
    <w:rsid w:val="00A2208B"/>
    <w:rsid w:val="00A24842"/>
    <w:rsid w:val="00A2645C"/>
    <w:rsid w:val="00A322CE"/>
    <w:rsid w:val="00A34E53"/>
    <w:rsid w:val="00A40209"/>
    <w:rsid w:val="00A43758"/>
    <w:rsid w:val="00A44547"/>
    <w:rsid w:val="00A46666"/>
    <w:rsid w:val="00A46CEF"/>
    <w:rsid w:val="00A56317"/>
    <w:rsid w:val="00A6045E"/>
    <w:rsid w:val="00A62A3C"/>
    <w:rsid w:val="00A62B7E"/>
    <w:rsid w:val="00A64357"/>
    <w:rsid w:val="00A643FD"/>
    <w:rsid w:val="00A65119"/>
    <w:rsid w:val="00A70F67"/>
    <w:rsid w:val="00A74709"/>
    <w:rsid w:val="00A76017"/>
    <w:rsid w:val="00A763DB"/>
    <w:rsid w:val="00A823B1"/>
    <w:rsid w:val="00A85716"/>
    <w:rsid w:val="00A85E3C"/>
    <w:rsid w:val="00A86A4C"/>
    <w:rsid w:val="00A90BD4"/>
    <w:rsid w:val="00A9265E"/>
    <w:rsid w:val="00A95842"/>
    <w:rsid w:val="00A959E7"/>
    <w:rsid w:val="00AA2FA9"/>
    <w:rsid w:val="00AA516D"/>
    <w:rsid w:val="00AA725D"/>
    <w:rsid w:val="00AB0D10"/>
    <w:rsid w:val="00AC01D8"/>
    <w:rsid w:val="00AC1A4C"/>
    <w:rsid w:val="00AD079F"/>
    <w:rsid w:val="00AD6F28"/>
    <w:rsid w:val="00AE3E38"/>
    <w:rsid w:val="00AE59A0"/>
    <w:rsid w:val="00AE5A7A"/>
    <w:rsid w:val="00AE701F"/>
    <w:rsid w:val="00AE772C"/>
    <w:rsid w:val="00AF25E0"/>
    <w:rsid w:val="00AF2965"/>
    <w:rsid w:val="00AF5E0A"/>
    <w:rsid w:val="00AF7351"/>
    <w:rsid w:val="00B02CCA"/>
    <w:rsid w:val="00B0370E"/>
    <w:rsid w:val="00B04D78"/>
    <w:rsid w:val="00B0632C"/>
    <w:rsid w:val="00B14967"/>
    <w:rsid w:val="00B155AC"/>
    <w:rsid w:val="00B15CAC"/>
    <w:rsid w:val="00B17059"/>
    <w:rsid w:val="00B175FA"/>
    <w:rsid w:val="00B2430E"/>
    <w:rsid w:val="00B25DE6"/>
    <w:rsid w:val="00B3421A"/>
    <w:rsid w:val="00B46710"/>
    <w:rsid w:val="00B506AD"/>
    <w:rsid w:val="00B50D10"/>
    <w:rsid w:val="00B568F3"/>
    <w:rsid w:val="00B6466D"/>
    <w:rsid w:val="00B6594D"/>
    <w:rsid w:val="00B7096B"/>
    <w:rsid w:val="00B72BC6"/>
    <w:rsid w:val="00B734BA"/>
    <w:rsid w:val="00B75DDD"/>
    <w:rsid w:val="00B770EA"/>
    <w:rsid w:val="00B8151E"/>
    <w:rsid w:val="00B8331C"/>
    <w:rsid w:val="00B84B43"/>
    <w:rsid w:val="00B8575B"/>
    <w:rsid w:val="00B8729A"/>
    <w:rsid w:val="00B9097C"/>
    <w:rsid w:val="00B91713"/>
    <w:rsid w:val="00B93C00"/>
    <w:rsid w:val="00B97219"/>
    <w:rsid w:val="00BA0446"/>
    <w:rsid w:val="00BA5333"/>
    <w:rsid w:val="00BB11AA"/>
    <w:rsid w:val="00BB2539"/>
    <w:rsid w:val="00BB35D2"/>
    <w:rsid w:val="00BD22DF"/>
    <w:rsid w:val="00BD4FC0"/>
    <w:rsid w:val="00BE44EA"/>
    <w:rsid w:val="00BE604A"/>
    <w:rsid w:val="00BF1938"/>
    <w:rsid w:val="00BF2A64"/>
    <w:rsid w:val="00C0355D"/>
    <w:rsid w:val="00C16D4B"/>
    <w:rsid w:val="00C17361"/>
    <w:rsid w:val="00C20974"/>
    <w:rsid w:val="00C222B9"/>
    <w:rsid w:val="00C23583"/>
    <w:rsid w:val="00C24119"/>
    <w:rsid w:val="00C2515A"/>
    <w:rsid w:val="00C323CB"/>
    <w:rsid w:val="00C41C2D"/>
    <w:rsid w:val="00C44A58"/>
    <w:rsid w:val="00C513AB"/>
    <w:rsid w:val="00C51EF7"/>
    <w:rsid w:val="00C52F63"/>
    <w:rsid w:val="00C54136"/>
    <w:rsid w:val="00C616DF"/>
    <w:rsid w:val="00C6425C"/>
    <w:rsid w:val="00C71B44"/>
    <w:rsid w:val="00C7566C"/>
    <w:rsid w:val="00C765D6"/>
    <w:rsid w:val="00C76668"/>
    <w:rsid w:val="00C815BE"/>
    <w:rsid w:val="00C83EFE"/>
    <w:rsid w:val="00C91628"/>
    <w:rsid w:val="00C92B7D"/>
    <w:rsid w:val="00C96E13"/>
    <w:rsid w:val="00CA291E"/>
    <w:rsid w:val="00CA32B3"/>
    <w:rsid w:val="00CA3953"/>
    <w:rsid w:val="00CA5366"/>
    <w:rsid w:val="00CB5299"/>
    <w:rsid w:val="00CB5AC5"/>
    <w:rsid w:val="00CC2CF4"/>
    <w:rsid w:val="00CC38C1"/>
    <w:rsid w:val="00CC7870"/>
    <w:rsid w:val="00CE2318"/>
    <w:rsid w:val="00CE410B"/>
    <w:rsid w:val="00CE6823"/>
    <w:rsid w:val="00CE73B6"/>
    <w:rsid w:val="00CF0522"/>
    <w:rsid w:val="00CF59B0"/>
    <w:rsid w:val="00CF606D"/>
    <w:rsid w:val="00D020E3"/>
    <w:rsid w:val="00D0493B"/>
    <w:rsid w:val="00D076C5"/>
    <w:rsid w:val="00D227AD"/>
    <w:rsid w:val="00D30040"/>
    <w:rsid w:val="00D324CB"/>
    <w:rsid w:val="00D4579A"/>
    <w:rsid w:val="00D56F8D"/>
    <w:rsid w:val="00D62B62"/>
    <w:rsid w:val="00D64199"/>
    <w:rsid w:val="00D64A21"/>
    <w:rsid w:val="00D673BB"/>
    <w:rsid w:val="00D722D1"/>
    <w:rsid w:val="00D744DF"/>
    <w:rsid w:val="00D80AEB"/>
    <w:rsid w:val="00D839FB"/>
    <w:rsid w:val="00D87E7F"/>
    <w:rsid w:val="00D926BB"/>
    <w:rsid w:val="00D955A3"/>
    <w:rsid w:val="00DA1AC7"/>
    <w:rsid w:val="00DA1E4F"/>
    <w:rsid w:val="00DA5624"/>
    <w:rsid w:val="00DA57C5"/>
    <w:rsid w:val="00DB0515"/>
    <w:rsid w:val="00DB3FA3"/>
    <w:rsid w:val="00DB5075"/>
    <w:rsid w:val="00DB5AF3"/>
    <w:rsid w:val="00DB7A1F"/>
    <w:rsid w:val="00DC1D1D"/>
    <w:rsid w:val="00DC1E33"/>
    <w:rsid w:val="00DC420D"/>
    <w:rsid w:val="00DC5607"/>
    <w:rsid w:val="00DD15CC"/>
    <w:rsid w:val="00DD2F2E"/>
    <w:rsid w:val="00DD56AF"/>
    <w:rsid w:val="00DD60E3"/>
    <w:rsid w:val="00DE0962"/>
    <w:rsid w:val="00DE168A"/>
    <w:rsid w:val="00DE2195"/>
    <w:rsid w:val="00DE3090"/>
    <w:rsid w:val="00DE3096"/>
    <w:rsid w:val="00DE621B"/>
    <w:rsid w:val="00DE72E0"/>
    <w:rsid w:val="00DF23B8"/>
    <w:rsid w:val="00E011D9"/>
    <w:rsid w:val="00E02DAC"/>
    <w:rsid w:val="00E046C9"/>
    <w:rsid w:val="00E068C7"/>
    <w:rsid w:val="00E07684"/>
    <w:rsid w:val="00E07C9E"/>
    <w:rsid w:val="00E11A5E"/>
    <w:rsid w:val="00E1286B"/>
    <w:rsid w:val="00E14F77"/>
    <w:rsid w:val="00E168BD"/>
    <w:rsid w:val="00E2119A"/>
    <w:rsid w:val="00E238DF"/>
    <w:rsid w:val="00E2554E"/>
    <w:rsid w:val="00E26587"/>
    <w:rsid w:val="00E4266A"/>
    <w:rsid w:val="00E441BD"/>
    <w:rsid w:val="00E47597"/>
    <w:rsid w:val="00E47948"/>
    <w:rsid w:val="00E47A53"/>
    <w:rsid w:val="00E51CB9"/>
    <w:rsid w:val="00E52DEB"/>
    <w:rsid w:val="00E56DFC"/>
    <w:rsid w:val="00E57A54"/>
    <w:rsid w:val="00E6007D"/>
    <w:rsid w:val="00E659A0"/>
    <w:rsid w:val="00E67526"/>
    <w:rsid w:val="00E81D4E"/>
    <w:rsid w:val="00E83AC3"/>
    <w:rsid w:val="00E84560"/>
    <w:rsid w:val="00E965DB"/>
    <w:rsid w:val="00E97BC9"/>
    <w:rsid w:val="00EA3141"/>
    <w:rsid w:val="00EA5562"/>
    <w:rsid w:val="00EB2C6F"/>
    <w:rsid w:val="00EB4F95"/>
    <w:rsid w:val="00EB6BE7"/>
    <w:rsid w:val="00EC3974"/>
    <w:rsid w:val="00EC541D"/>
    <w:rsid w:val="00ED0E21"/>
    <w:rsid w:val="00ED35C0"/>
    <w:rsid w:val="00ED57D6"/>
    <w:rsid w:val="00ED6F32"/>
    <w:rsid w:val="00ED7221"/>
    <w:rsid w:val="00EE4891"/>
    <w:rsid w:val="00EE51DF"/>
    <w:rsid w:val="00EE634D"/>
    <w:rsid w:val="00F073F3"/>
    <w:rsid w:val="00F1515D"/>
    <w:rsid w:val="00F20D53"/>
    <w:rsid w:val="00F2111C"/>
    <w:rsid w:val="00F21D55"/>
    <w:rsid w:val="00F27871"/>
    <w:rsid w:val="00F30566"/>
    <w:rsid w:val="00F319F7"/>
    <w:rsid w:val="00F333E9"/>
    <w:rsid w:val="00F3444F"/>
    <w:rsid w:val="00F378D0"/>
    <w:rsid w:val="00F41FCE"/>
    <w:rsid w:val="00F421C0"/>
    <w:rsid w:val="00F432F2"/>
    <w:rsid w:val="00F506A7"/>
    <w:rsid w:val="00F52F35"/>
    <w:rsid w:val="00F56094"/>
    <w:rsid w:val="00F57C8A"/>
    <w:rsid w:val="00F60F3E"/>
    <w:rsid w:val="00F665A4"/>
    <w:rsid w:val="00F76B63"/>
    <w:rsid w:val="00F83990"/>
    <w:rsid w:val="00F86F7A"/>
    <w:rsid w:val="00F87160"/>
    <w:rsid w:val="00F95F02"/>
    <w:rsid w:val="00FA5898"/>
    <w:rsid w:val="00FB11D6"/>
    <w:rsid w:val="00FB1654"/>
    <w:rsid w:val="00FB4C2C"/>
    <w:rsid w:val="00FC2F8B"/>
    <w:rsid w:val="00FC3F89"/>
    <w:rsid w:val="00FC4E59"/>
    <w:rsid w:val="00FD2FAC"/>
    <w:rsid w:val="00FE0678"/>
    <w:rsid w:val="00FE3987"/>
    <w:rsid w:val="00FF2CC8"/>
    <w:rsid w:val="00FF4F42"/>
    <w:rsid w:val="00FF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A52EFF"/>
  <w15:docId w15:val="{754738BD-9FAE-4B29-A702-9F80EB05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14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772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customStyle="1" w:styleId="Style22">
    <w:name w:val="Style22"/>
    <w:basedOn w:val="Normal"/>
    <w:uiPriority w:val="99"/>
    <w:semiHidden/>
    <w:rsid w:val="00CC7870"/>
    <w:pPr>
      <w:widowControl w:val="0"/>
      <w:autoSpaceDE w:val="0"/>
      <w:autoSpaceDN w:val="0"/>
      <w:adjustRightInd w:val="0"/>
      <w:spacing w:line="379" w:lineRule="exact"/>
      <w:ind w:hanging="466"/>
      <w:jc w:val="both"/>
    </w:pPr>
    <w:rPr>
      <w:rFonts w:ascii="Sylfaen" w:hAnsi="Sylfaen"/>
      <w:lang w:val="ru-RU" w:eastAsia="ru-RU"/>
    </w:rPr>
  </w:style>
  <w:style w:type="character" w:styleId="Hyperlink">
    <w:name w:val="Hyperlink"/>
    <w:basedOn w:val="DefaultParagraphFont"/>
    <w:rsid w:val="006A4DD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13492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A208E0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8E0"/>
    <w:rPr>
      <w:sz w:val="24"/>
      <w:szCs w:val="24"/>
      <w:lang w:val="en-US" w:eastAsia="en-US"/>
    </w:rPr>
  </w:style>
  <w:style w:type="character" w:customStyle="1" w:styleId="FontStyle23">
    <w:name w:val="Font Style23"/>
    <w:uiPriority w:val="99"/>
    <w:rsid w:val="004450F1"/>
    <w:rPr>
      <w:rFonts w:ascii="Tahoma" w:hAnsi="Tahoma" w:cs="Tahoma"/>
      <w:b/>
      <w:bCs/>
      <w:sz w:val="22"/>
      <w:szCs w:val="22"/>
    </w:rPr>
  </w:style>
  <w:style w:type="table" w:styleId="TableGrid">
    <w:name w:val="Table Grid"/>
    <w:basedOn w:val="TableNormal"/>
    <w:rsid w:val="00F30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AE772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2Char1">
    <w:name w:val="Heading 2 Char1"/>
    <w:basedOn w:val="DefaultParagraphFont"/>
    <w:semiHidden/>
    <w:rsid w:val="00AE772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60AAC"/>
    <w:rPr>
      <w:sz w:val="24"/>
      <w:szCs w:val="24"/>
      <w:lang w:val="en-US" w:eastAsia="en-US"/>
    </w:rPr>
  </w:style>
  <w:style w:type="paragraph" w:customStyle="1" w:styleId="mechtex">
    <w:name w:val="mechtex"/>
    <w:basedOn w:val="Normal"/>
    <w:link w:val="mechtexChar"/>
    <w:rsid w:val="00DA1E4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DA1E4F"/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5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B4CB1-D038-1D47-AC8F-EB60A5A2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1089</Characters>
  <Application>Microsoft Macintosh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Nerses Zeynalyan</dc:creator>
  <cp:lastModifiedBy>Microsoft Office User</cp:lastModifiedBy>
  <cp:revision>4</cp:revision>
  <cp:lastPrinted>2019-12-04T06:50:00Z</cp:lastPrinted>
  <dcterms:created xsi:type="dcterms:W3CDTF">2020-03-24T13:35:00Z</dcterms:created>
  <dcterms:modified xsi:type="dcterms:W3CDTF">2020-04-20T14:08:00Z</dcterms:modified>
</cp:coreProperties>
</file>