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93798" w14:textId="77777777" w:rsidR="00404524" w:rsidRPr="00951D3D" w:rsidRDefault="00F26582" w:rsidP="00005AB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color w:val="000000"/>
        </w:rPr>
      </w:pP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="00027DF1" w:rsidRPr="00951D3D">
        <w:rPr>
          <w:rStyle w:val="Strong"/>
          <w:rFonts w:ascii="GHEA Grapalat" w:hAnsi="GHEA Grapalat" w:cs="Sylfaen"/>
          <w:color w:val="000000"/>
        </w:rPr>
        <w:tab/>
      </w:r>
      <w:r w:rsidR="00027DF1" w:rsidRPr="00951D3D">
        <w:rPr>
          <w:rStyle w:val="Strong"/>
          <w:rFonts w:ascii="GHEA Grapalat" w:hAnsi="GHEA Grapalat" w:cs="Sylfaen"/>
          <w:color w:val="000000"/>
        </w:rPr>
        <w:tab/>
      </w:r>
      <w:r w:rsidR="00027DF1" w:rsidRPr="00951D3D">
        <w:rPr>
          <w:rStyle w:val="Strong"/>
          <w:rFonts w:ascii="GHEA Grapalat" w:hAnsi="GHEA Grapalat" w:cs="Sylfaen"/>
          <w:color w:val="000000"/>
        </w:rPr>
        <w:tab/>
      </w:r>
      <w:r w:rsidR="00027DF1" w:rsidRPr="00951D3D">
        <w:rPr>
          <w:rStyle w:val="Strong"/>
          <w:rFonts w:ascii="GHEA Grapalat" w:hAnsi="GHEA Grapalat" w:cs="Sylfaen"/>
          <w:color w:val="000000"/>
        </w:rPr>
        <w:tab/>
      </w:r>
      <w:r w:rsidR="00757229" w:rsidRPr="00951D3D">
        <w:rPr>
          <w:rStyle w:val="Strong"/>
          <w:rFonts w:ascii="GHEA Grapalat" w:hAnsi="GHEA Grapalat" w:cs="Sylfaen"/>
          <w:color w:val="000000"/>
        </w:rPr>
        <w:tab/>
      </w:r>
      <w:r w:rsidR="00757229" w:rsidRPr="00951D3D">
        <w:rPr>
          <w:rStyle w:val="Strong"/>
          <w:rFonts w:ascii="GHEA Grapalat" w:hAnsi="GHEA Grapalat" w:cs="Sylfaen"/>
          <w:color w:val="000000"/>
        </w:rPr>
        <w:tab/>
      </w:r>
    </w:p>
    <w:p w14:paraId="63A70C98" w14:textId="491945F4" w:rsidR="00C20E70" w:rsidRPr="00951D3D" w:rsidRDefault="00404524" w:rsidP="00005AB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color w:val="000000"/>
        </w:rPr>
      </w:pP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Pr="00951D3D">
        <w:rPr>
          <w:rStyle w:val="Strong"/>
          <w:rFonts w:ascii="GHEA Grapalat" w:hAnsi="GHEA Grapalat" w:cs="Sylfaen"/>
          <w:color w:val="000000"/>
        </w:rPr>
        <w:tab/>
      </w:r>
      <w:r w:rsidR="00C20E70" w:rsidRPr="00951D3D">
        <w:rPr>
          <w:rStyle w:val="Strong"/>
          <w:rFonts w:ascii="GHEA Grapalat" w:hAnsi="GHEA Grapalat" w:cs="Sylfaen"/>
          <w:color w:val="000000"/>
        </w:rPr>
        <w:t>ՆԱԽԱԳԻԾ</w:t>
      </w:r>
    </w:p>
    <w:p w14:paraId="025A1DC6" w14:textId="3DFAFC73" w:rsidR="00491DC8" w:rsidRPr="00951D3D" w:rsidRDefault="00491DC8" w:rsidP="00005AB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</w:p>
    <w:p w14:paraId="7E3A0D32" w14:textId="77777777" w:rsidR="00404524" w:rsidRPr="00951D3D" w:rsidRDefault="00404524" w:rsidP="00C20E70">
      <w:pPr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14:paraId="2A8A53B2" w14:textId="36CD91C8" w:rsidR="00C20E70" w:rsidRPr="00951D3D" w:rsidRDefault="00C20E70" w:rsidP="00C20E70">
      <w:pPr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951D3D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 xml:space="preserve">ՀԱՅԱՍՏԱՆԻ ՀԱՆՐԱՊԵՏՈՒԹՅԱՆ </w:t>
      </w:r>
      <w:r w:rsidR="002D1121" w:rsidRPr="00951D3D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ԿԱՌԱՎԱՐՈՒԹՅՈՒՆ</w:t>
      </w:r>
    </w:p>
    <w:p w14:paraId="455C8C69" w14:textId="60B39D32" w:rsidR="00C20E70" w:rsidRPr="00951D3D" w:rsidRDefault="00C20E70" w:rsidP="00C20E70">
      <w:pPr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951D3D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Ո Ր Ո Շ ՈՒ Մ</w:t>
      </w:r>
      <w:r w:rsidRPr="00951D3D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49CDFB9A" w14:textId="1B737E71" w:rsidR="00404524" w:rsidRPr="00951D3D" w:rsidRDefault="00027DF1" w:rsidP="00C20E70">
      <w:pPr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951D3D">
        <w:rPr>
          <w:rFonts w:ascii="GHEA Grapalat" w:eastAsia="Times New Roman" w:hAnsi="GHEA Grapalat" w:cs="Times New Roman"/>
          <w:sz w:val="24"/>
          <w:szCs w:val="24"/>
          <w:lang w:eastAsia="en-GB"/>
        </w:rPr>
        <w:tab/>
      </w:r>
      <w:r w:rsidR="0062299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2020թ. </w:t>
      </w:r>
      <w:r w:rsidRPr="00951D3D">
        <w:rPr>
          <w:rFonts w:ascii="GHEA Grapalat" w:eastAsia="Times New Roman" w:hAnsi="GHEA Grapalat" w:cs="Times New Roman"/>
          <w:sz w:val="24"/>
          <w:szCs w:val="24"/>
          <w:lang w:eastAsia="en-GB"/>
        </w:rPr>
        <w:tab/>
      </w:r>
      <w:r w:rsidR="00D044AE" w:rsidRPr="00951D3D">
        <w:rPr>
          <w:rFonts w:ascii="GHEA Grapalat" w:eastAsia="Times New Roman" w:hAnsi="GHEA Grapalat" w:cs="Times New Roman"/>
          <w:sz w:val="24"/>
          <w:szCs w:val="24"/>
          <w:lang w:eastAsia="en-GB"/>
        </w:rPr>
        <w:t>N _____</w:t>
      </w:r>
      <w:r w:rsidR="005D74B5" w:rsidRPr="00951D3D">
        <w:rPr>
          <w:rFonts w:ascii="GHEA Grapalat" w:eastAsia="Times New Roman" w:hAnsi="GHEA Grapalat" w:cs="Times New Roman"/>
          <w:sz w:val="24"/>
          <w:szCs w:val="24"/>
          <w:lang w:eastAsia="en-GB"/>
        </w:rPr>
        <w:t>Ա</w:t>
      </w:r>
    </w:p>
    <w:p w14:paraId="64C469F6" w14:textId="77777777" w:rsidR="00E82778" w:rsidRPr="00E82778" w:rsidRDefault="00E82778" w:rsidP="00E8277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ԳՈՒՅՔ ՀԵՏ ՎԵՐՑՆԵԼՈՒ ԵՎ ՀԱՅԱՍՏԱՆԻ ՀԱՆՐԱՊԵՏՈՒԹՅԱՆ ՊԱՇՏՊԱՆՈՒԹՅԱՆ ՆԱԽԱՐԱՐՈՒԹՅԱՆՆ ԱՄՐԱՑՆԵԼՈՒ ՄԱՍԻՆ</w:t>
      </w:r>
    </w:p>
    <w:p w14:paraId="5E21FD66" w14:textId="77777777" w:rsidR="00E82778" w:rsidRPr="00E82778" w:rsidRDefault="00E82778" w:rsidP="00E827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E82778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29773B13" w14:textId="77777777" w:rsidR="00D37214" w:rsidRPr="00951D3D" w:rsidRDefault="00D37214" w:rsidP="00D37214">
      <w:pPr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</w:pPr>
    </w:p>
    <w:p w14:paraId="6E1E02C9" w14:textId="36880AA6" w:rsidR="00E82778" w:rsidRPr="00E82778" w:rsidRDefault="00E82778" w:rsidP="00817A8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Ղեկավարվելով «Կառավարչական իրավահարաբերությունների կարգավորման մասին» Հայաստանի Հանրապետության օրենքի 5-րդ հոդվածի 7-րդ մասով</w:t>
      </w:r>
      <w:r w:rsidR="002B3D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`</w:t>
      </w:r>
      <w:r w:rsidR="005D0EA9" w:rsidRPr="00951D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 Հանրապետության կառավարությունը</w:t>
      </w:r>
      <w:r w:rsidRPr="00E82778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9F7524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որոշում է.</w:t>
      </w:r>
    </w:p>
    <w:p w14:paraId="105DD75A" w14:textId="44B35BB7" w:rsidR="00E82778" w:rsidRPr="00570894" w:rsidRDefault="00E82778" w:rsidP="00817A8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1. Հյուսիս-հարավ ճանապարհային միջանցքի ներդրումային ծրագիր-Ծրագիր </w:t>
      </w:r>
      <w:r w:rsidR="00883541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-ի շրջանակներում</w:t>
      </w:r>
      <w:r w:rsidR="005D0EA9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Մ1</w:t>
      </w:r>
      <w:r w:rsidR="009F7524" w:rsidRPr="0057089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  <w:r w:rsidR="005D0EA9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Երևան-Գյումրի-Վրաստանի սահման </w:t>
      </w:r>
      <w:r w:rsidR="009F7524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միջպետական նշանակության </w:t>
      </w:r>
      <w:r w:rsidR="005D0EA9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ընդհանուր օգտագործման ավտոմ</w:t>
      </w:r>
      <w:r w:rsidR="00A537BF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ոբ</w:t>
      </w:r>
      <w:r w:rsidR="005D0EA9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իլային ճանապարհ</w:t>
      </w:r>
      <w:r w:rsidR="00C1040C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 Թալին-Գյումրի հատված</w:t>
      </w:r>
      <w:r w:rsidR="002E5847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</w:t>
      </w:r>
      <w:r w:rsidR="00DD2FD5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հիմնանորոգման</w:t>
      </w:r>
      <w:r w:rsidR="00C1040C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ինչպես նաև </w:t>
      </w:r>
      <w:r w:rsidR="003E5A03" w:rsidRPr="005708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2019 թվականի ընթացքում ճանապարհների հիմնանորոգման և միջին նորոգման աշխատանքների</w:t>
      </w:r>
      <w:r w:rsidR="003E5A03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իրականացման շրջանակներում Մ2, Երևան-Երասխ-Գորիս-Մեղրի-Իրանի սահման միջպետական նշանակության ընդհանուր օգտագործման  ավտոմոբիլային ճանապարհի կմ65+350-կմ77+350 հատվածի հիմնանորոգման </w:t>
      </w:r>
      <w:r w:rsidR="00B072EE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աշխատանքների ընթացքում </w:t>
      </w:r>
      <w:r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ապամոնտաժված</w:t>
      </w:r>
      <w:r w:rsidR="00BB3F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="00E84A43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սույն որոշման հավելվածում </w:t>
      </w:r>
      <w:r w:rsidR="002F73B9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ընդգրկված</w:t>
      </w:r>
      <w:r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="009C65E1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ճանապարհային տարրերը </w:t>
      </w:r>
      <w:r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հետ վերցնել Հայաստանի Հանրապետության </w:t>
      </w:r>
      <w:r w:rsidR="00010E86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տա</w:t>
      </w:r>
      <w:r w:rsidR="00627568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րածքային </w:t>
      </w:r>
      <w:r w:rsidR="00A54522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կառավարման և ենթակառուցված</w:t>
      </w:r>
      <w:r w:rsidR="002E364D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քների</w:t>
      </w:r>
      <w:r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նախարարությունից և ամրացնել Հայաստանի Հանրապետության պաշտպանության նախարարությանը` համաձայն հավելվածի:</w:t>
      </w:r>
    </w:p>
    <w:p w14:paraId="7B1B54C2" w14:textId="480BE538" w:rsidR="00E82778" w:rsidRPr="00E82778" w:rsidRDefault="00E82778" w:rsidP="00817A8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2. Հայաստանի Հանրապետության </w:t>
      </w:r>
      <w:r w:rsidR="00176E96" w:rsidRPr="00951D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տարածքային կառավարման և ենթակառուցվածք</w:t>
      </w:r>
      <w:r w:rsidR="00AA71F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</w:t>
      </w:r>
      <w:r w:rsidR="00176E96" w:rsidRPr="00951D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ի </w:t>
      </w:r>
      <w:r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նախարարին և Հայաստանի Հանրապետության պաշտպանության նախարարին՝</w:t>
      </w:r>
      <w:r w:rsidR="00F1694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="00F169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սույն որոշումն</w:t>
      </w:r>
      <w:r w:rsidR="00AE52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ուժի մեջ մտնելուց հետո</w:t>
      </w:r>
      <w:bookmarkStart w:id="0" w:name="_GoBack"/>
      <w:bookmarkEnd w:id="0"/>
      <w:r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="00787E0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վեցամսյա</w:t>
      </w:r>
      <w:r w:rsidR="0091573A" w:rsidRPr="00951D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ժամկետում Հայաստանի Հանրապետության օրենսդրությամբ սահմանված կարգով ապահովել սույն որոշման հավելվածում ներառված գույքի հանձնման-ընդունման </w:t>
      </w:r>
      <w:r w:rsid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 հաշվապահա</w:t>
      </w:r>
      <w:r w:rsidR="0054536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</w:t>
      </w:r>
      <w:r w:rsid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</w:t>
      </w:r>
      <w:r w:rsidR="00B425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54536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հաշվառման </w:t>
      </w:r>
      <w:r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աշխատանքների կատարումը:</w:t>
      </w:r>
    </w:p>
    <w:p w14:paraId="628F981A" w14:textId="52CDDD8F" w:rsidR="00E82778" w:rsidRPr="00E82778" w:rsidRDefault="00E82778" w:rsidP="00817A8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3. Սահմանել, որ սույն որոշման հավելվածում ընդգրկված գույքի տեղափոխման ծախսերը ենթակա են իրականացման Հայաստանի Հանրապետության պաշտպանության նախարարության միջոցների հաշվին:</w:t>
      </w:r>
    </w:p>
    <w:p w14:paraId="39CB0093" w14:textId="77777777" w:rsidR="00E82778" w:rsidRPr="00E82778" w:rsidRDefault="00E82778" w:rsidP="00817A8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E82778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560FA4F4" w14:textId="77777777" w:rsidR="007D7B56" w:rsidRPr="00951D3D" w:rsidRDefault="007D7B56" w:rsidP="00817A88">
      <w:pPr>
        <w:spacing w:after="0" w:line="240" w:lineRule="auto"/>
        <w:jc w:val="both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1380393" w14:textId="77777777" w:rsidR="007D7B56" w:rsidRPr="00951D3D" w:rsidRDefault="007D7B56" w:rsidP="00817A88">
      <w:pPr>
        <w:spacing w:after="0" w:line="240" w:lineRule="auto"/>
        <w:jc w:val="both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4CEDFD90" w14:textId="77777777" w:rsidR="007D7B56" w:rsidRPr="00951D3D" w:rsidRDefault="007D7B56" w:rsidP="00817A88">
      <w:pPr>
        <w:spacing w:after="0" w:line="240" w:lineRule="auto"/>
        <w:jc w:val="both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1254B03" w14:textId="3BE1ED28" w:rsidR="007D7B56" w:rsidRPr="00951D3D" w:rsidRDefault="007D7B56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553E4A1" w14:textId="5E76F12B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40EE20E" w14:textId="6AFDBFDB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3B63044" w14:textId="1F667659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8D6FF69" w14:textId="2B113923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4EC9ACF6" w14:textId="29FD2A84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7054D8ED" w14:textId="0212E72D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A3B4C31" w14:textId="3FE6B90A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15578D2" w14:textId="1708CF02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47FA347A" w14:textId="36301DBA" w:rsidR="00E82778" w:rsidRPr="00190733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</w:rPr>
      </w:pPr>
    </w:p>
    <w:p w14:paraId="1B8D2CD9" w14:textId="11FE2F11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F60556C" w14:textId="0DB9FD8F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3410AF3" w14:textId="4B2AC1C3" w:rsidR="00E82778" w:rsidRPr="00190733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</w:rPr>
      </w:pPr>
    </w:p>
    <w:p w14:paraId="04D81AB2" w14:textId="77777777" w:rsidR="00E82778" w:rsidRPr="00951D3D" w:rsidRDefault="00E82778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EBB99CA" w14:textId="77777777" w:rsidR="007D7B56" w:rsidRPr="00951D3D" w:rsidRDefault="007D7B56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7FFC5EF0" w14:textId="77777777" w:rsidR="00715231" w:rsidRPr="00951D3D" w:rsidRDefault="00715231" w:rsidP="00715231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951D3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</w:t>
      </w:r>
    </w:p>
    <w:p w14:paraId="27E1BF24" w14:textId="0124369B" w:rsidR="00715231" w:rsidRPr="00542369" w:rsidRDefault="00715231" w:rsidP="00CD55FD">
      <w:pPr>
        <w:pStyle w:val="NormalWeb"/>
        <w:spacing w:before="0" w:beforeAutospacing="0" w:after="0" w:afterAutospacing="0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4236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                                                                         </w:t>
      </w:r>
      <w:r w:rsidR="00CD55FD" w:rsidRPr="0054236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              </w:t>
      </w:r>
      <w:r w:rsidRPr="0054236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Հավելված </w:t>
      </w:r>
      <w:r w:rsidRPr="00542369">
        <w:rPr>
          <w:rFonts w:ascii="GHEA Grapalat" w:hAnsi="GHEA Grapalat"/>
          <w:bCs/>
          <w:color w:val="000000"/>
          <w:shd w:val="clear" w:color="auto" w:fill="FFFFFF"/>
          <w:lang w:val="hy-AM"/>
        </w:rPr>
        <w:br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  <w:t xml:space="preserve">Հայաստանի Հանրապետության </w:t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ab/>
        <w:t xml:space="preserve"> </w:t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կառավարության</w:t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20</w:t>
      </w:r>
      <w:r w:rsidR="00070A75"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20</w:t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թվականի</w:t>
      </w:r>
    </w:p>
    <w:p w14:paraId="1A6E8A64" w14:textId="7C497CA8" w:rsidR="00715231" w:rsidRPr="00542369" w:rsidRDefault="00715231" w:rsidP="00CD55FD">
      <w:pPr>
        <w:pStyle w:val="NormalWeb"/>
        <w:spacing w:before="0" w:beforeAutospacing="0" w:after="0" w:afterAutospacing="0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ab/>
      </w:r>
      <w:r w:rsidR="00117659"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 </w:t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-----------</w:t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N           -</w:t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Ա</w:t>
      </w:r>
      <w:r w:rsidRPr="0054236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 </w:t>
      </w:r>
      <w:r w:rsidRPr="0054236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որոշման</w:t>
      </w:r>
    </w:p>
    <w:p w14:paraId="7EA1E3D3" w14:textId="77777777" w:rsidR="00EA316B" w:rsidRPr="00542369" w:rsidRDefault="00EA316B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3AE05F9" w14:textId="0A698132" w:rsidR="00EA316B" w:rsidRPr="00542369" w:rsidRDefault="00565B10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  <w:r w:rsidRPr="00542369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542369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542369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542369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542369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="009478DA" w:rsidRPr="00542369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="004A5D15" w:rsidRPr="00542369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542369">
        <w:rPr>
          <w:rFonts w:ascii="GHEA Grapalat" w:hAnsi="GHEA Grapalat"/>
          <w:b/>
          <w:caps/>
          <w:sz w:val="24"/>
          <w:szCs w:val="24"/>
          <w:lang w:val="hy-AM"/>
        </w:rPr>
        <w:t>ՑաՆԿ</w:t>
      </w:r>
    </w:p>
    <w:p w14:paraId="1866AE4F" w14:textId="31570807" w:rsidR="00565B10" w:rsidRPr="00542369" w:rsidRDefault="006332CA" w:rsidP="00467A78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42369">
        <w:rPr>
          <w:rFonts w:ascii="GHEA Grapalat" w:hAnsi="GHEA Grapalat"/>
          <w:sz w:val="24"/>
          <w:szCs w:val="24"/>
          <w:lang w:val="hy-AM"/>
        </w:rPr>
        <w:t>Հ</w:t>
      </w:r>
      <w:r w:rsidR="004A5D15" w:rsidRPr="0054236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542369">
        <w:rPr>
          <w:rFonts w:ascii="GHEA Grapalat" w:hAnsi="GHEA Grapalat"/>
          <w:sz w:val="24"/>
          <w:szCs w:val="24"/>
          <w:lang w:val="hy-AM"/>
        </w:rPr>
        <w:t>Հ</w:t>
      </w:r>
      <w:r w:rsidR="004A5D15" w:rsidRPr="00542369">
        <w:rPr>
          <w:rFonts w:ascii="GHEA Grapalat" w:hAnsi="GHEA Grapalat"/>
          <w:sz w:val="24"/>
          <w:szCs w:val="24"/>
          <w:lang w:val="hy-AM"/>
        </w:rPr>
        <w:t>անրապետության պաշտպանության նախարարությանն ամր</w:t>
      </w:r>
      <w:r w:rsidR="000218D7" w:rsidRPr="00542369">
        <w:rPr>
          <w:rFonts w:ascii="GHEA Grapalat" w:hAnsi="GHEA Grapalat"/>
          <w:sz w:val="24"/>
          <w:szCs w:val="24"/>
          <w:lang w:val="hy-AM"/>
        </w:rPr>
        <w:t>ա</w:t>
      </w:r>
      <w:r w:rsidR="004A5D15" w:rsidRPr="00542369">
        <w:rPr>
          <w:rFonts w:ascii="GHEA Grapalat" w:hAnsi="GHEA Grapalat"/>
          <w:sz w:val="24"/>
          <w:szCs w:val="24"/>
          <w:lang w:val="hy-AM"/>
        </w:rPr>
        <w:t>ցվող գույքի</w:t>
      </w:r>
    </w:p>
    <w:p w14:paraId="70D1C173" w14:textId="77777777" w:rsidR="00AD0978" w:rsidRPr="00542369" w:rsidRDefault="00AD0978" w:rsidP="00467A78">
      <w:pPr>
        <w:spacing w:after="0" w:line="240" w:lineRule="auto"/>
        <w:jc w:val="center"/>
        <w:rPr>
          <w:rFonts w:ascii="GHEA Grapalat" w:hAnsi="GHEA Grapalat"/>
          <w:caps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698"/>
        <w:gridCol w:w="1709"/>
        <w:gridCol w:w="1848"/>
      </w:tblGrid>
      <w:tr w:rsidR="00110C8E" w:rsidRPr="00542369" w14:paraId="4185E04D" w14:textId="77777777" w:rsidTr="00B53CAD">
        <w:tc>
          <w:tcPr>
            <w:tcW w:w="534" w:type="dxa"/>
          </w:tcPr>
          <w:p w14:paraId="1C7F668D" w14:textId="378E7CFC" w:rsidR="00110C8E" w:rsidRPr="00542369" w:rsidRDefault="00110C8E" w:rsidP="002D1121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542369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4677" w:type="dxa"/>
          </w:tcPr>
          <w:p w14:paraId="0877F114" w14:textId="0114F81F" w:rsidR="00110C8E" w:rsidRPr="00542369" w:rsidRDefault="00110C8E" w:rsidP="00A05606">
            <w:pPr>
              <w:jc w:val="center"/>
              <w:rPr>
                <w:rFonts w:ascii="GHEA Grapalat" w:hAnsi="GHEA Grapalat"/>
                <w:caps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Գույքի անվանումը</w:t>
            </w:r>
          </w:p>
        </w:tc>
        <w:tc>
          <w:tcPr>
            <w:tcW w:w="1698" w:type="dxa"/>
          </w:tcPr>
          <w:p w14:paraId="7C683D91" w14:textId="72DBC7EF" w:rsidR="00110C8E" w:rsidRPr="00542369" w:rsidRDefault="00110C8E" w:rsidP="00A05606">
            <w:pPr>
              <w:jc w:val="center"/>
              <w:rPr>
                <w:rFonts w:ascii="GHEA Grapalat" w:hAnsi="GHEA Grapalat"/>
                <w:caps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Չափ</w:t>
            </w:r>
            <w:r w:rsidR="00C9581A" w:rsidRPr="00542369">
              <w:rPr>
                <w:rFonts w:ascii="GHEA Grapalat" w:hAnsi="GHEA Grapalat"/>
                <w:sz w:val="24"/>
                <w:szCs w:val="24"/>
                <w:lang w:val="hy-AM"/>
              </w:rPr>
              <w:t>/մետր</w:t>
            </w:r>
          </w:p>
        </w:tc>
        <w:tc>
          <w:tcPr>
            <w:tcW w:w="1709" w:type="dxa"/>
          </w:tcPr>
          <w:p w14:paraId="03611D63" w14:textId="777B1140" w:rsidR="00110C8E" w:rsidRPr="00542369" w:rsidRDefault="00110C8E" w:rsidP="00A0560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Քանակ</w:t>
            </w:r>
          </w:p>
        </w:tc>
        <w:tc>
          <w:tcPr>
            <w:tcW w:w="1848" w:type="dxa"/>
          </w:tcPr>
          <w:p w14:paraId="460ED172" w14:textId="647831CB" w:rsidR="00110C8E" w:rsidRPr="00542369" w:rsidRDefault="00110C8E" w:rsidP="00A05606">
            <w:pPr>
              <w:jc w:val="center"/>
              <w:rPr>
                <w:rFonts w:ascii="GHEA Grapalat" w:hAnsi="GHEA Grapalat"/>
                <w:caps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Հաշվեկշռային արժեք</w:t>
            </w:r>
          </w:p>
        </w:tc>
      </w:tr>
      <w:tr w:rsidR="002E5847" w:rsidRPr="00542369" w14:paraId="36B640F0" w14:textId="77777777" w:rsidTr="00A0199C">
        <w:tc>
          <w:tcPr>
            <w:tcW w:w="10466" w:type="dxa"/>
            <w:gridSpan w:val="5"/>
          </w:tcPr>
          <w:p w14:paraId="1F024FA5" w14:textId="253E5F39" w:rsidR="002E5847" w:rsidRPr="00542369" w:rsidRDefault="002E5847" w:rsidP="007D16A9">
            <w:pPr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Մ1</w:t>
            </w:r>
            <w:r w:rsidRPr="005423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,</w:t>
            </w:r>
            <w:r w:rsidRPr="005423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Երևան-Գյումրի-Վրաստանի սահման  միջպետական նշանակության ընդհանուր օգտագործման ավտոմոբիլային ճանապարհի Թալին-Գյումրի հատված</w:t>
            </w:r>
            <w:r w:rsidR="003F311B" w:rsidRPr="005423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</w:p>
        </w:tc>
      </w:tr>
      <w:tr w:rsidR="00110C8E" w:rsidRPr="00542369" w14:paraId="4A6F8FC8" w14:textId="77777777" w:rsidTr="00B53CAD">
        <w:tc>
          <w:tcPr>
            <w:tcW w:w="534" w:type="dxa"/>
          </w:tcPr>
          <w:p w14:paraId="04BA64A5" w14:textId="4A3F8008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66A685B9" w14:textId="5C3D4190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Երկաթբե</w:t>
            </w:r>
            <w:r w:rsidR="00B36A6B" w:rsidRPr="00542369">
              <w:rPr>
                <w:rFonts w:ascii="GHEA Grapalat" w:hAnsi="GHEA Grapalat"/>
                <w:sz w:val="24"/>
                <w:szCs w:val="24"/>
                <w:lang w:val="hy-AM"/>
              </w:rPr>
              <w:t>տոնե</w:t>
            </w:r>
            <w:r w:rsidRPr="00542369">
              <w:rPr>
                <w:rFonts w:ascii="GHEA Grapalat" w:hAnsi="GHEA Grapalat"/>
                <w:sz w:val="24"/>
                <w:szCs w:val="24"/>
              </w:rPr>
              <w:t xml:space="preserve"> խողովակ</w:t>
            </w:r>
          </w:p>
        </w:tc>
        <w:tc>
          <w:tcPr>
            <w:tcW w:w="1698" w:type="dxa"/>
          </w:tcPr>
          <w:p w14:paraId="1D6506AA" w14:textId="0E99CF37" w:rsidR="00110C8E" w:rsidRPr="00542369" w:rsidRDefault="002F012C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d=</w:t>
            </w:r>
            <w:r w:rsidR="00190733" w:rsidRPr="005423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10C8E" w:rsidRPr="00542369">
              <w:rPr>
                <w:rFonts w:ascii="GHEA Grapalat" w:hAnsi="GHEA Grapalat"/>
                <w:caps/>
                <w:sz w:val="24"/>
                <w:szCs w:val="24"/>
              </w:rPr>
              <w:t>1.</w:t>
            </w:r>
            <w:r w:rsidR="00B36A6B"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0</w:t>
            </w:r>
            <w:r w:rsidR="006D3BBE" w:rsidRPr="00542369">
              <w:rPr>
                <w:rFonts w:ascii="GHEA Grapalat" w:hAnsi="GHEA Grapalat"/>
                <w:sz w:val="24"/>
                <w:szCs w:val="24"/>
              </w:rPr>
              <w:t>մ</w:t>
            </w:r>
          </w:p>
        </w:tc>
        <w:tc>
          <w:tcPr>
            <w:tcW w:w="1709" w:type="dxa"/>
          </w:tcPr>
          <w:p w14:paraId="078D65AF" w14:textId="78A17D8C" w:rsidR="00110C8E" w:rsidRPr="00542369" w:rsidRDefault="00B36A6B" w:rsidP="002F01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102</w:t>
            </w:r>
          </w:p>
        </w:tc>
        <w:tc>
          <w:tcPr>
            <w:tcW w:w="1848" w:type="dxa"/>
          </w:tcPr>
          <w:p w14:paraId="47BD7648" w14:textId="431E086B" w:rsidR="00110C8E" w:rsidRPr="00542369" w:rsidRDefault="002F4C85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110C8E" w:rsidRPr="00542369" w14:paraId="27F7D22D" w14:textId="77777777" w:rsidTr="00B53CAD">
        <w:tc>
          <w:tcPr>
            <w:tcW w:w="534" w:type="dxa"/>
          </w:tcPr>
          <w:p w14:paraId="72A2E7F7" w14:textId="74D92A7A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2DA5D4C7" w14:textId="53540479" w:rsidR="00110C8E" w:rsidRPr="00542369" w:rsidRDefault="00B36A6B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Երկաթբե</w:t>
            </w: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տոնե</w:t>
            </w:r>
            <w:r w:rsidRPr="00542369">
              <w:rPr>
                <w:rFonts w:ascii="GHEA Grapalat" w:hAnsi="GHEA Grapalat"/>
                <w:sz w:val="24"/>
                <w:szCs w:val="24"/>
              </w:rPr>
              <w:t xml:space="preserve"> խողովակ</w:t>
            </w:r>
          </w:p>
        </w:tc>
        <w:tc>
          <w:tcPr>
            <w:tcW w:w="1698" w:type="dxa"/>
          </w:tcPr>
          <w:p w14:paraId="6DAA46F9" w14:textId="3DAF370A" w:rsidR="00190733" w:rsidRPr="00542369" w:rsidRDefault="002F012C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d=</w:t>
            </w:r>
            <w:r w:rsidR="00190733" w:rsidRPr="005423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90733"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1.5</w:t>
            </w:r>
            <w:r w:rsidR="006D3BBE" w:rsidRPr="00542369">
              <w:rPr>
                <w:rFonts w:ascii="GHEA Grapalat" w:hAnsi="GHEA Grapalat"/>
                <w:sz w:val="24"/>
                <w:szCs w:val="24"/>
              </w:rPr>
              <w:t>մ</w:t>
            </w:r>
          </w:p>
          <w:p w14:paraId="4DE0A8DD" w14:textId="6C971563" w:rsidR="00110C8E" w:rsidRPr="00542369" w:rsidRDefault="00110C8E" w:rsidP="002F012C">
            <w:pPr>
              <w:jc w:val="center"/>
              <w:rPr>
                <w:rFonts w:ascii="GHEA Grapalat" w:hAnsi="GHEA Grapalat"/>
                <w:caps/>
                <w:sz w:val="24"/>
                <w:szCs w:val="24"/>
              </w:rPr>
            </w:pPr>
          </w:p>
        </w:tc>
        <w:tc>
          <w:tcPr>
            <w:tcW w:w="1709" w:type="dxa"/>
          </w:tcPr>
          <w:p w14:paraId="6ACE17B6" w14:textId="34A5A33F" w:rsidR="00110C8E" w:rsidRPr="00542369" w:rsidRDefault="00B36A6B" w:rsidP="002F01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1848" w:type="dxa"/>
          </w:tcPr>
          <w:p w14:paraId="3EBB0692" w14:textId="439BA93F" w:rsidR="00110C8E" w:rsidRPr="00542369" w:rsidRDefault="002F4C85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110C8E" w:rsidRPr="00542369" w14:paraId="44160B2A" w14:textId="77777777" w:rsidTr="00B53CAD">
        <w:tc>
          <w:tcPr>
            <w:tcW w:w="534" w:type="dxa"/>
          </w:tcPr>
          <w:p w14:paraId="0623B0E3" w14:textId="790CA314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14:paraId="4CAD0C95" w14:textId="119A1BDE" w:rsidR="00110C8E" w:rsidRPr="00542369" w:rsidRDefault="00B36A6B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Երկաթբե</w:t>
            </w: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տոնե</w:t>
            </w:r>
            <w:r w:rsidRPr="00542369">
              <w:rPr>
                <w:rFonts w:ascii="GHEA Grapalat" w:hAnsi="GHEA Grapalat"/>
                <w:sz w:val="24"/>
                <w:szCs w:val="24"/>
              </w:rPr>
              <w:t xml:space="preserve"> խողովակ</w:t>
            </w:r>
          </w:p>
        </w:tc>
        <w:tc>
          <w:tcPr>
            <w:tcW w:w="1698" w:type="dxa"/>
          </w:tcPr>
          <w:p w14:paraId="25C898A8" w14:textId="05DF4E1B" w:rsidR="00110C8E" w:rsidRPr="00542369" w:rsidRDefault="002F012C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d=</w:t>
            </w:r>
            <w:r w:rsidR="00110C8E" w:rsidRPr="00542369">
              <w:rPr>
                <w:rFonts w:ascii="GHEA Grapalat" w:hAnsi="GHEA Grapalat"/>
                <w:caps/>
                <w:sz w:val="24"/>
                <w:szCs w:val="24"/>
              </w:rPr>
              <w:t>2.5</w:t>
            </w:r>
            <w:r w:rsidR="006D3BBE" w:rsidRPr="00542369">
              <w:rPr>
                <w:rFonts w:ascii="GHEA Grapalat" w:hAnsi="GHEA Grapalat"/>
                <w:sz w:val="24"/>
                <w:szCs w:val="24"/>
              </w:rPr>
              <w:t>մ</w:t>
            </w:r>
          </w:p>
        </w:tc>
        <w:tc>
          <w:tcPr>
            <w:tcW w:w="1709" w:type="dxa"/>
          </w:tcPr>
          <w:p w14:paraId="1F37351F" w14:textId="5788EB37" w:rsidR="00110C8E" w:rsidRPr="00542369" w:rsidRDefault="00B36A6B" w:rsidP="002F01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62</w:t>
            </w:r>
          </w:p>
        </w:tc>
        <w:tc>
          <w:tcPr>
            <w:tcW w:w="1848" w:type="dxa"/>
          </w:tcPr>
          <w:p w14:paraId="1B95276C" w14:textId="45B8B844" w:rsidR="00110C8E" w:rsidRPr="00542369" w:rsidRDefault="002F4C85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110C8E" w:rsidRPr="00542369" w14:paraId="46E57FF4" w14:textId="77777777" w:rsidTr="00B53CAD">
        <w:tc>
          <w:tcPr>
            <w:tcW w:w="534" w:type="dxa"/>
          </w:tcPr>
          <w:p w14:paraId="676501E8" w14:textId="78553CDB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14:paraId="563D1FBD" w14:textId="0ACFBE5A" w:rsidR="00110C8E" w:rsidRPr="00542369" w:rsidRDefault="00B36A6B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Երկաթբե</w:t>
            </w: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տոնե</w:t>
            </w:r>
            <w:r w:rsidRPr="005423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ուղղանկյուն</w:t>
            </w:r>
            <w:r w:rsidR="00A6184D" w:rsidRPr="005423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խողովակ</w:t>
            </w:r>
          </w:p>
        </w:tc>
        <w:tc>
          <w:tcPr>
            <w:tcW w:w="1698" w:type="dxa"/>
          </w:tcPr>
          <w:p w14:paraId="01F76BAF" w14:textId="243DCAEF" w:rsidR="00110C8E" w:rsidRPr="00542369" w:rsidRDefault="00B36A6B" w:rsidP="002F012C">
            <w:pPr>
              <w:jc w:val="center"/>
              <w:rPr>
                <w:rFonts w:ascii="GHEA Grapalat" w:hAnsi="GHEA Grapalat"/>
                <w:caps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2</w:t>
            </w:r>
            <w:r w:rsidR="00EC36DD"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.</w:t>
            </w:r>
            <w:r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5*3</w:t>
            </w:r>
            <w:r w:rsidR="002F012C" w:rsidRPr="00542369">
              <w:rPr>
                <w:rFonts w:ascii="GHEA Grapalat" w:hAnsi="GHEA Grapalat"/>
                <w:sz w:val="24"/>
                <w:szCs w:val="24"/>
              </w:rPr>
              <w:t>մ</w:t>
            </w:r>
          </w:p>
        </w:tc>
        <w:tc>
          <w:tcPr>
            <w:tcW w:w="1709" w:type="dxa"/>
          </w:tcPr>
          <w:p w14:paraId="559A9B54" w14:textId="20DFEBB2" w:rsidR="00110C8E" w:rsidRPr="00542369" w:rsidRDefault="00110C8E" w:rsidP="002F01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2</w:t>
            </w:r>
            <w:r w:rsidR="00B36A6B" w:rsidRPr="00542369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</w:p>
        </w:tc>
        <w:tc>
          <w:tcPr>
            <w:tcW w:w="1848" w:type="dxa"/>
          </w:tcPr>
          <w:p w14:paraId="0BEAB9C5" w14:textId="5A81F57F" w:rsidR="00110C8E" w:rsidRPr="00542369" w:rsidRDefault="002F4C85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110C8E" w:rsidRPr="00542369" w14:paraId="06613365" w14:textId="77777777" w:rsidTr="00B53CAD">
        <w:tc>
          <w:tcPr>
            <w:tcW w:w="534" w:type="dxa"/>
          </w:tcPr>
          <w:p w14:paraId="106BB16E" w14:textId="23A47CD2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4677" w:type="dxa"/>
          </w:tcPr>
          <w:p w14:paraId="4AB5C041" w14:textId="6EA15420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1E5F1C" w:rsidRPr="00542369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542369">
              <w:rPr>
                <w:rFonts w:ascii="GHEA Grapalat" w:hAnsi="GHEA Grapalat"/>
                <w:sz w:val="24"/>
                <w:szCs w:val="24"/>
              </w:rPr>
              <w:t>րկաթբետոն</w:t>
            </w:r>
            <w:r w:rsidR="001E5F1C" w:rsidRPr="00542369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5423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E5F1C" w:rsidRPr="00542369">
              <w:rPr>
                <w:rFonts w:ascii="GHEA Grapalat" w:hAnsi="GHEA Grapalat"/>
                <w:sz w:val="24"/>
                <w:szCs w:val="24"/>
                <w:lang w:val="hy-AM"/>
              </w:rPr>
              <w:t>սալեր</w:t>
            </w:r>
          </w:p>
        </w:tc>
        <w:tc>
          <w:tcPr>
            <w:tcW w:w="1698" w:type="dxa"/>
          </w:tcPr>
          <w:p w14:paraId="399D5727" w14:textId="34B304E1" w:rsidR="00110C8E" w:rsidRPr="00542369" w:rsidRDefault="00C9581A" w:rsidP="002F012C">
            <w:pPr>
              <w:jc w:val="center"/>
              <w:rPr>
                <w:rFonts w:ascii="GHEA Grapalat" w:hAnsi="GHEA Grapalat"/>
                <w:caps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6*1*0.65</w:t>
            </w:r>
            <w:r w:rsidR="002F012C" w:rsidRPr="00542369">
              <w:rPr>
                <w:rFonts w:ascii="GHEA Grapalat" w:hAnsi="GHEA Grapalat"/>
                <w:sz w:val="24"/>
                <w:szCs w:val="24"/>
              </w:rPr>
              <w:t>մ</w:t>
            </w:r>
          </w:p>
        </w:tc>
        <w:tc>
          <w:tcPr>
            <w:tcW w:w="1709" w:type="dxa"/>
          </w:tcPr>
          <w:p w14:paraId="3A2C9356" w14:textId="653CFDC2" w:rsidR="00110C8E" w:rsidRPr="00542369" w:rsidRDefault="00EC36DD" w:rsidP="002F01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51</w:t>
            </w:r>
          </w:p>
        </w:tc>
        <w:tc>
          <w:tcPr>
            <w:tcW w:w="1848" w:type="dxa"/>
          </w:tcPr>
          <w:p w14:paraId="64254F54" w14:textId="46B3FF73" w:rsidR="00110C8E" w:rsidRPr="00542369" w:rsidRDefault="002F4C85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110C8E" w:rsidRPr="00542369" w14:paraId="596BB66A" w14:textId="77777777" w:rsidTr="00B53CAD">
        <w:tc>
          <w:tcPr>
            <w:tcW w:w="534" w:type="dxa"/>
          </w:tcPr>
          <w:p w14:paraId="41148D87" w14:textId="09E6B622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4677" w:type="dxa"/>
          </w:tcPr>
          <w:p w14:paraId="162FD1F5" w14:textId="28A67EAC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110981" w:rsidRPr="00542369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542369">
              <w:rPr>
                <w:rFonts w:ascii="GHEA Grapalat" w:hAnsi="GHEA Grapalat"/>
                <w:sz w:val="24"/>
                <w:szCs w:val="24"/>
              </w:rPr>
              <w:t>րկաթբետոն</w:t>
            </w:r>
            <w:r w:rsidR="00110981" w:rsidRPr="00542369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5423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10981" w:rsidRPr="00542369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110981" w:rsidRPr="00542369">
              <w:rPr>
                <w:rFonts w:ascii="GHEA Grapalat" w:hAnsi="GHEA Grapalat"/>
                <w:sz w:val="24"/>
                <w:szCs w:val="24"/>
              </w:rPr>
              <w:t xml:space="preserve">ամրջային </w:t>
            </w:r>
            <w:r w:rsidRPr="00542369">
              <w:rPr>
                <w:rFonts w:ascii="GHEA Grapalat" w:hAnsi="GHEA Grapalat"/>
                <w:sz w:val="24"/>
                <w:szCs w:val="24"/>
              </w:rPr>
              <w:t>հեծան</w:t>
            </w:r>
            <w:r w:rsidR="00110981" w:rsidRPr="00542369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</w:p>
        </w:tc>
        <w:tc>
          <w:tcPr>
            <w:tcW w:w="1698" w:type="dxa"/>
          </w:tcPr>
          <w:p w14:paraId="4396723B" w14:textId="6789794D" w:rsidR="00110C8E" w:rsidRPr="00542369" w:rsidRDefault="00110981" w:rsidP="002F012C">
            <w:pPr>
              <w:jc w:val="center"/>
              <w:rPr>
                <w:rFonts w:ascii="GHEA Grapalat" w:hAnsi="GHEA Grapalat"/>
                <w:caps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12*0.95*0.6</w:t>
            </w:r>
            <w:r w:rsidR="002F012C" w:rsidRPr="00542369">
              <w:rPr>
                <w:rFonts w:ascii="GHEA Grapalat" w:hAnsi="GHEA Grapalat"/>
                <w:sz w:val="24"/>
                <w:szCs w:val="24"/>
              </w:rPr>
              <w:t>մ</w:t>
            </w:r>
          </w:p>
        </w:tc>
        <w:tc>
          <w:tcPr>
            <w:tcW w:w="1709" w:type="dxa"/>
          </w:tcPr>
          <w:p w14:paraId="042CB747" w14:textId="3B4D9BAC" w:rsidR="00110C8E" w:rsidRPr="00542369" w:rsidRDefault="00110981" w:rsidP="002F01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</w:p>
        </w:tc>
        <w:tc>
          <w:tcPr>
            <w:tcW w:w="1848" w:type="dxa"/>
          </w:tcPr>
          <w:p w14:paraId="7DA90D2F" w14:textId="025BB15A" w:rsidR="00110C8E" w:rsidRPr="00542369" w:rsidRDefault="002F4C85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110C8E" w:rsidRPr="00542369" w14:paraId="6044ECCF" w14:textId="77777777" w:rsidTr="00B53CAD">
        <w:tc>
          <w:tcPr>
            <w:tcW w:w="534" w:type="dxa"/>
          </w:tcPr>
          <w:p w14:paraId="597D50B8" w14:textId="2019693B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4677" w:type="dxa"/>
          </w:tcPr>
          <w:p w14:paraId="60EDD1E7" w14:textId="01C69C47" w:rsidR="00110C8E" w:rsidRPr="00542369" w:rsidRDefault="00110C8E" w:rsidP="00117E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Երկաթբետո</w:t>
            </w:r>
            <w:r w:rsidR="00AA71FA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D6037F" w:rsidRPr="00542369">
              <w:rPr>
                <w:rFonts w:ascii="GHEA Grapalat" w:hAnsi="GHEA Grapalat"/>
                <w:sz w:val="24"/>
                <w:szCs w:val="24"/>
                <w:lang w:val="hy-AM"/>
              </w:rPr>
              <w:t>ե պանել</w:t>
            </w:r>
          </w:p>
        </w:tc>
        <w:tc>
          <w:tcPr>
            <w:tcW w:w="1698" w:type="dxa"/>
          </w:tcPr>
          <w:p w14:paraId="1E9A85CD" w14:textId="1FFF7CA1" w:rsidR="00110C8E" w:rsidRPr="00542369" w:rsidRDefault="00D6037F" w:rsidP="002F012C">
            <w:pPr>
              <w:jc w:val="center"/>
              <w:rPr>
                <w:rFonts w:ascii="GHEA Grapalat" w:hAnsi="GHEA Grapalat"/>
                <w:caps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6*1.0</w:t>
            </w:r>
            <w:r w:rsidR="002F012C" w:rsidRPr="00542369">
              <w:rPr>
                <w:rFonts w:ascii="GHEA Grapalat" w:hAnsi="GHEA Grapalat"/>
                <w:sz w:val="24"/>
                <w:szCs w:val="24"/>
              </w:rPr>
              <w:t>մ</w:t>
            </w:r>
          </w:p>
        </w:tc>
        <w:tc>
          <w:tcPr>
            <w:tcW w:w="1709" w:type="dxa"/>
          </w:tcPr>
          <w:p w14:paraId="290BDF1E" w14:textId="609FAF40" w:rsidR="00110C8E" w:rsidRPr="00542369" w:rsidRDefault="00D6037F" w:rsidP="002F01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848" w:type="dxa"/>
          </w:tcPr>
          <w:p w14:paraId="477B4CFA" w14:textId="12AF839E" w:rsidR="00110C8E" w:rsidRPr="00542369" w:rsidRDefault="002F4C85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AD42A5" w:rsidRPr="00542369" w14:paraId="58489E74" w14:textId="77777777" w:rsidTr="00B53CAD">
        <w:tc>
          <w:tcPr>
            <w:tcW w:w="534" w:type="dxa"/>
          </w:tcPr>
          <w:p w14:paraId="13345477" w14:textId="33919629" w:rsidR="00AD42A5" w:rsidRPr="00542369" w:rsidRDefault="007C2A7A" w:rsidP="00117EF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4677" w:type="dxa"/>
          </w:tcPr>
          <w:p w14:paraId="5999159F" w14:textId="50EC8370" w:rsidR="00AD42A5" w:rsidRPr="00542369" w:rsidRDefault="00C40930" w:rsidP="00117EF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Հիմքի </w:t>
            </w:r>
            <w:r w:rsidR="00FB17A0" w:rsidRPr="00542369">
              <w:rPr>
                <w:rFonts w:ascii="GHEA Grapalat" w:hAnsi="GHEA Grapalat"/>
                <w:sz w:val="24"/>
                <w:szCs w:val="24"/>
                <w:lang w:val="hy-AM"/>
              </w:rPr>
              <w:t>բետ</w:t>
            </w:r>
            <w:r w:rsidR="00772477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FB17A0" w:rsidRPr="00542369"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="00CD2E9E" w:rsidRPr="005423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բլոկներ</w:t>
            </w:r>
          </w:p>
        </w:tc>
        <w:tc>
          <w:tcPr>
            <w:tcW w:w="1698" w:type="dxa"/>
          </w:tcPr>
          <w:p w14:paraId="60DF5E09" w14:textId="4ABDF939" w:rsidR="00AD42A5" w:rsidRPr="00542369" w:rsidRDefault="00814730" w:rsidP="002F012C">
            <w:pPr>
              <w:jc w:val="center"/>
              <w:rPr>
                <w:rFonts w:ascii="GHEA Grapalat" w:hAnsi="GHEA Grapalat"/>
                <w:caps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-</w:t>
            </w:r>
          </w:p>
        </w:tc>
        <w:tc>
          <w:tcPr>
            <w:tcW w:w="1709" w:type="dxa"/>
          </w:tcPr>
          <w:p w14:paraId="742760F9" w14:textId="18E74F3F" w:rsidR="00AD42A5" w:rsidRPr="00542369" w:rsidRDefault="00D135D0" w:rsidP="002F01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848" w:type="dxa"/>
          </w:tcPr>
          <w:p w14:paraId="25C02B44" w14:textId="77777777" w:rsidR="00AD42A5" w:rsidRPr="00542369" w:rsidRDefault="00AD42A5" w:rsidP="002F01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80D8C" w:rsidRPr="00542369" w14:paraId="470A9892" w14:textId="77777777" w:rsidTr="00F04785">
        <w:tc>
          <w:tcPr>
            <w:tcW w:w="10466" w:type="dxa"/>
            <w:gridSpan w:val="5"/>
          </w:tcPr>
          <w:p w14:paraId="5E1AD92E" w14:textId="763792BB" w:rsidR="00D80D8C" w:rsidRPr="00542369" w:rsidRDefault="00D80D8C" w:rsidP="003F311B">
            <w:pPr>
              <w:rPr>
                <w:rFonts w:ascii="GHEA Grapalat" w:hAnsi="GHEA Grapalat"/>
                <w:sz w:val="24"/>
                <w:szCs w:val="24"/>
              </w:rPr>
            </w:pPr>
            <w:r w:rsidRPr="005423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Մ2, Երևան-Երասխ-Գորիս-Մեղրի-Իրանի սահման միջպետական նշանակության ընդհանուր օգտագործման  ավտոմոբիլային ճանապարհի կմ65+350-կմ77+350 հատված</w:t>
            </w:r>
          </w:p>
        </w:tc>
      </w:tr>
      <w:tr w:rsidR="00117DBC" w:rsidRPr="00542369" w14:paraId="0B93F647" w14:textId="77777777" w:rsidTr="00B53CAD">
        <w:tc>
          <w:tcPr>
            <w:tcW w:w="534" w:type="dxa"/>
          </w:tcPr>
          <w:p w14:paraId="458216AC" w14:textId="733A7563" w:rsidR="00117DBC" w:rsidRPr="00542369" w:rsidRDefault="007C2A7A" w:rsidP="00117EF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4677" w:type="dxa"/>
          </w:tcPr>
          <w:p w14:paraId="2AACAC7D" w14:textId="3B65F0B0" w:rsidR="00117DBC" w:rsidRPr="00542369" w:rsidRDefault="00117DBC" w:rsidP="00117EF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Ճոպանային</w:t>
            </w:r>
            <w:r w:rsidR="00C84329" w:rsidRPr="005423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արգելափակոցների</w:t>
            </w:r>
            <w:r w:rsidR="00A239DC" w:rsidRPr="005423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սյունե</w:t>
            </w:r>
            <w:r w:rsidR="00206493" w:rsidRPr="00542369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</w:p>
        </w:tc>
        <w:tc>
          <w:tcPr>
            <w:tcW w:w="1698" w:type="dxa"/>
          </w:tcPr>
          <w:p w14:paraId="3D61EF62" w14:textId="56E77B83" w:rsidR="00117DBC" w:rsidRPr="00542369" w:rsidRDefault="00622991" w:rsidP="00117EF8">
            <w:pPr>
              <w:jc w:val="center"/>
              <w:rPr>
                <w:rFonts w:ascii="GHEA Grapalat" w:hAnsi="GHEA Grapalat"/>
                <w:caps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-</w:t>
            </w:r>
          </w:p>
        </w:tc>
        <w:tc>
          <w:tcPr>
            <w:tcW w:w="1709" w:type="dxa"/>
          </w:tcPr>
          <w:p w14:paraId="71295060" w14:textId="18133357" w:rsidR="00117DBC" w:rsidRPr="00542369" w:rsidRDefault="00206493" w:rsidP="00117EF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758</w:t>
            </w:r>
          </w:p>
        </w:tc>
        <w:tc>
          <w:tcPr>
            <w:tcW w:w="1848" w:type="dxa"/>
          </w:tcPr>
          <w:p w14:paraId="58FD618B" w14:textId="33A53C97" w:rsidR="00117DBC" w:rsidRPr="00542369" w:rsidRDefault="00206493" w:rsidP="00117EF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369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</w:tbl>
    <w:p w14:paraId="60C20DB1" w14:textId="77777777" w:rsidR="00565B10" w:rsidRPr="00542369" w:rsidRDefault="00565B10" w:rsidP="00117EF8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</w:rPr>
      </w:pPr>
    </w:p>
    <w:p w14:paraId="6627DFB8" w14:textId="77777777" w:rsidR="00EA316B" w:rsidRPr="00951D3D" w:rsidRDefault="00EA316B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2BE93E0" w14:textId="77777777" w:rsidR="00EA316B" w:rsidRPr="00951D3D" w:rsidRDefault="00EA316B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43BBFC9" w14:textId="77777777" w:rsidR="00EA316B" w:rsidRPr="00951D3D" w:rsidRDefault="00EA316B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3393978" w14:textId="77777777" w:rsidR="00EA316B" w:rsidRPr="00951D3D" w:rsidRDefault="00EA316B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455E73F4" w14:textId="77777777" w:rsidR="00EA316B" w:rsidRPr="00951D3D" w:rsidRDefault="00EA316B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3933CCC" w14:textId="77777777" w:rsidR="00EA316B" w:rsidRPr="00951D3D" w:rsidRDefault="00EA316B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47EB4DE6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9184F31" w14:textId="1AE86213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  <w:r w:rsidRPr="00951D3D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951D3D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951D3D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951D3D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951D3D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951D3D">
        <w:rPr>
          <w:rFonts w:ascii="GHEA Grapalat" w:hAnsi="GHEA Grapalat"/>
          <w:b/>
          <w:caps/>
          <w:sz w:val="24"/>
          <w:szCs w:val="24"/>
          <w:lang w:val="hy-AM"/>
        </w:rPr>
        <w:tab/>
      </w:r>
      <w:r w:rsidRPr="00951D3D">
        <w:rPr>
          <w:rFonts w:ascii="GHEA Grapalat" w:hAnsi="GHEA Grapalat"/>
          <w:b/>
          <w:caps/>
          <w:sz w:val="24"/>
          <w:szCs w:val="24"/>
          <w:lang w:val="hy-AM"/>
        </w:rPr>
        <w:tab/>
      </w:r>
    </w:p>
    <w:p w14:paraId="24A2CE17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4C9002E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7E18A48C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26D85C6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EB1BA99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35045DD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499517A9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77B98934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3D195CA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A6C30A3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392B747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797CAF7B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F64E94F" w14:textId="77777777" w:rsidR="00781C9C" w:rsidRPr="00951D3D" w:rsidRDefault="00781C9C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3CBB958" w14:textId="77777777" w:rsidR="00D26A32" w:rsidRPr="00951D3D" w:rsidRDefault="00D26A32" w:rsidP="002D1121">
      <w:pPr>
        <w:spacing w:after="0" w:line="240" w:lineRule="auto"/>
        <w:rPr>
          <w:rFonts w:ascii="GHEA Grapalat" w:hAnsi="GHEA Grapalat"/>
          <w:b/>
          <w:caps/>
          <w:sz w:val="24"/>
          <w:szCs w:val="24"/>
        </w:rPr>
      </w:pPr>
    </w:p>
    <w:p w14:paraId="2F3F27B0" w14:textId="4D05196D" w:rsidR="006A7B9D" w:rsidRPr="00951D3D" w:rsidRDefault="006A7B9D" w:rsidP="00BA4F8A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</w:rPr>
      </w:pPr>
      <w:r w:rsidRPr="00951D3D">
        <w:rPr>
          <w:rFonts w:ascii="GHEA Grapalat" w:hAnsi="GHEA Grapalat"/>
          <w:b/>
          <w:caps/>
          <w:sz w:val="24"/>
          <w:szCs w:val="24"/>
          <w:lang w:val="hy-AM"/>
        </w:rPr>
        <w:t>ՏԵՂԵԿԱՆՔ-հիմնավորոՒՄ</w:t>
      </w:r>
    </w:p>
    <w:p w14:paraId="6C773190" w14:textId="77777777" w:rsidR="006B3E00" w:rsidRPr="00951D3D" w:rsidRDefault="006B3E00" w:rsidP="00BA4F8A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</w:rPr>
      </w:pPr>
    </w:p>
    <w:p w14:paraId="3617CCD8" w14:textId="16882AE8" w:rsidR="00B80A8D" w:rsidRPr="00A92719" w:rsidRDefault="006A7B9D" w:rsidP="00A9271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951D3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Գ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 xml:space="preserve">ույք հետ վերցնելու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և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 xml:space="preserve">այաստանի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անրապետության պաշտպանության նախարարությանն ամրացնելու մասին</w:t>
      </w:r>
      <w:r w:rsidR="00BA4F8A" w:rsidRPr="00951D3D">
        <w:rPr>
          <w:rFonts w:ascii="GHEA Grapalat" w:hAnsi="GHEA Grapalat" w:cs="Sylfaen"/>
          <w:b/>
          <w:sz w:val="24"/>
          <w:szCs w:val="24"/>
          <w:lang w:val="hy-AM"/>
        </w:rPr>
        <w:t xml:space="preserve">» ՀՀ կառավարության </w:t>
      </w:r>
      <w:r w:rsidRPr="00951D3D"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</w:t>
      </w:r>
    </w:p>
    <w:p w14:paraId="24FEE981" w14:textId="77777777" w:rsidR="00995BF9" w:rsidRPr="00A92719" w:rsidRDefault="00995BF9" w:rsidP="00B80A8D">
      <w:pPr>
        <w:tabs>
          <w:tab w:val="left" w:pos="567"/>
        </w:tabs>
        <w:spacing w:after="0" w:line="240" w:lineRule="auto"/>
        <w:ind w:left="14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14:paraId="7BBAEAC1" w14:textId="48407F37" w:rsidR="006A7B9D" w:rsidRPr="00951D3D" w:rsidRDefault="00B80A8D" w:rsidP="00B80A8D">
      <w:pPr>
        <w:tabs>
          <w:tab w:val="left" w:pos="567"/>
        </w:tabs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 w:rsidRPr="00951D3D">
        <w:rPr>
          <w:rFonts w:ascii="GHEA Grapalat" w:hAnsi="GHEA Grapalat"/>
          <w:b/>
          <w:sz w:val="24"/>
          <w:szCs w:val="24"/>
        </w:rPr>
        <w:tab/>
        <w:t xml:space="preserve">   </w:t>
      </w:r>
      <w:r w:rsidR="00193519" w:rsidRPr="00951D3D">
        <w:rPr>
          <w:rFonts w:ascii="GHEA Grapalat" w:hAnsi="GHEA Grapalat"/>
          <w:b/>
          <w:sz w:val="24"/>
          <w:szCs w:val="24"/>
          <w:lang w:val="hy-AM"/>
        </w:rPr>
        <w:t>Իրավական ակտի նպատակը</w:t>
      </w:r>
    </w:p>
    <w:p w14:paraId="4CCCEB78" w14:textId="7FFBAD5A" w:rsidR="006A7B9D" w:rsidRPr="00951D3D" w:rsidRDefault="006A7B9D" w:rsidP="00B4796E">
      <w:pPr>
        <w:spacing w:after="0" w:line="240" w:lineRule="auto"/>
        <w:jc w:val="both"/>
        <w:rPr>
          <w:rStyle w:val="Strong"/>
          <w:rFonts w:ascii="GHEA Grapalat" w:hAnsi="GHEA Grapalat" w:cs="Times New Roman"/>
          <w:b w:val="0"/>
          <w:bCs w:val="0"/>
          <w:caps/>
          <w:color w:val="000000"/>
          <w:sz w:val="24"/>
          <w:szCs w:val="24"/>
          <w:lang w:val="hy-AM" w:eastAsia="ru-RU"/>
        </w:rPr>
      </w:pPr>
      <w:r w:rsidRPr="00951D3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ab/>
        <w:t>Ս</w:t>
      </w:r>
      <w:r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ույն նախագծի ընդունումը պայմանավորված է </w:t>
      </w:r>
      <w:r w:rsidR="00B53CA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ճանապարհաշինա</w:t>
      </w:r>
      <w:r w:rsidR="00772477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կան</w:t>
      </w:r>
      <w:r w:rsidR="00B53CA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ծրագրերի  </w:t>
      </w:r>
      <w:r w:rsidR="00824FD7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շրջանակներո</w:t>
      </w:r>
      <w:r w:rsidR="006C46A2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ւ</w:t>
      </w:r>
      <w:r w:rsidR="00824FD7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մ </w:t>
      </w:r>
      <w:r w:rsidR="000D0F0E" w:rsidRPr="00951D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ապամոնտաժված</w:t>
      </w:r>
      <w:r w:rsidR="006D1CAA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="00995BF9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ճանապարհ</w:t>
      </w:r>
      <w:r w:rsidR="00F6790B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ային </w:t>
      </w:r>
      <w:r w:rsidR="00995BF9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տարրերը </w:t>
      </w:r>
      <w:r w:rsidR="00EF6E4B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ՀՀ պաշտպանության նախար</w:t>
      </w:r>
      <w:r w:rsidR="00995BF9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ար</w:t>
      </w:r>
      <w:r w:rsidR="00EF6E4B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ությանը</w:t>
      </w:r>
      <w:r w:rsidR="00995BF9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հանձնելու </w:t>
      </w:r>
      <w:r w:rsidR="00EF6E4B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="006D1CAA" w:rsidRPr="00951D3D">
        <w:rPr>
          <w:rFonts w:ascii="GHEA Grapalat" w:hAnsi="GHEA Grapalat" w:cs="Sylfaen"/>
          <w:sz w:val="24"/>
          <w:szCs w:val="24"/>
          <w:lang w:val="hy-AM"/>
        </w:rPr>
        <w:t>անհրաժեշտությամբ։</w:t>
      </w:r>
    </w:p>
    <w:p w14:paraId="18D59C87" w14:textId="77777777" w:rsidR="00F206D7" w:rsidRPr="00951D3D" w:rsidRDefault="00F206D7" w:rsidP="00B4796E">
      <w:pPr>
        <w:pStyle w:val="ListParagraph"/>
        <w:ind w:left="1080"/>
        <w:jc w:val="both"/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hy-AM"/>
        </w:rPr>
      </w:pPr>
    </w:p>
    <w:p w14:paraId="4B73DAD2" w14:textId="411849C7" w:rsidR="006D1CAA" w:rsidRPr="00951D3D" w:rsidRDefault="00376C08" w:rsidP="00B80A8D">
      <w:pPr>
        <w:pStyle w:val="ListParagraph"/>
        <w:ind w:left="0"/>
        <w:rPr>
          <w:rFonts w:ascii="GHEA Grapalat" w:hAnsi="GHEA Grapalat" w:cs="Sylfaen"/>
          <w:b/>
          <w:sz w:val="24"/>
          <w:szCs w:val="24"/>
          <w:lang w:val="pt-BR"/>
        </w:rPr>
      </w:pPr>
      <w:r w:rsidRPr="00B53CA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6D1CAA" w:rsidRPr="00951D3D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  <w:lang w:val="hy-AM"/>
        </w:rPr>
        <w:t>հարաբերությունների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  <w:lang w:val="hy-AM"/>
        </w:rPr>
        <w:t>ներկա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</w:p>
    <w:p w14:paraId="54663403" w14:textId="2209323B" w:rsidR="006B3E00" w:rsidRPr="00064DCC" w:rsidRDefault="006D1CAA" w:rsidP="00BA4F8A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1D3D">
        <w:rPr>
          <w:rFonts w:ascii="GHEA Grapalat" w:hAnsi="GHEA Grapalat" w:cs="Sylfaen"/>
          <w:sz w:val="24"/>
          <w:szCs w:val="24"/>
          <w:lang w:val="pt-BR"/>
        </w:rPr>
        <w:tab/>
      </w:r>
      <w:r w:rsidR="00F206D7" w:rsidRPr="00951D3D">
        <w:rPr>
          <w:rFonts w:ascii="GHEA Grapalat" w:hAnsi="GHEA Grapalat" w:cs="Sylfaen"/>
          <w:sz w:val="24"/>
          <w:szCs w:val="24"/>
          <w:lang w:val="pt-BR"/>
        </w:rPr>
        <w:t>ՀՀ պաշտպանության նախարարը դիմել է</w:t>
      </w:r>
      <w:r w:rsidR="009F558F">
        <w:rPr>
          <w:rFonts w:ascii="GHEA Grapalat" w:hAnsi="GHEA Grapalat" w:cs="Sylfaen"/>
          <w:sz w:val="24"/>
          <w:szCs w:val="24"/>
          <w:lang w:val="hy-AM"/>
        </w:rPr>
        <w:t xml:space="preserve"> ՀՀ վարչապետին </w:t>
      </w:r>
      <w:r w:rsidR="00EA00E1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ճանապարհաշինա</w:t>
      </w:r>
      <w:r w:rsidR="00E6681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կան</w:t>
      </w:r>
      <w:r w:rsidR="00EA00E1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ծրագրերի</w:t>
      </w:r>
      <w:r w:rsidR="00E206BB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, մասնավորապես</w:t>
      </w:r>
      <w:r w:rsidR="004B39A2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,</w:t>
      </w:r>
      <w:r w:rsidR="00E206BB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ծրագիր-Ծրագիր </w:t>
      </w:r>
      <w:r w:rsidR="003D4834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3</w:t>
      </w:r>
      <w:r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-ի</w:t>
      </w:r>
      <w:r w:rsidR="005A1FF6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 w:rsidR="005A1FF6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</w:rPr>
        <w:t>շրջանակներում</w:t>
      </w:r>
      <w:r w:rsidR="005A1FF6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 w:rsidR="00273475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վերակառուցվող</w:t>
      </w:r>
      <w:r w:rsidR="00E33DE7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="00807DC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Թալին-Գյումրի </w:t>
      </w:r>
      <w:r w:rsidR="003D0365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ճանապարհահատվածի</w:t>
      </w:r>
      <w:r w:rsidR="00326D27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հիմնանոր</w:t>
      </w:r>
      <w:r w:rsidR="007E0861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ո</w:t>
      </w:r>
      <w:r w:rsidR="00326D27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գման</w:t>
      </w:r>
      <w:r w:rsidR="00BA3781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և </w:t>
      </w:r>
      <w:r w:rsidR="003E5A03" w:rsidRPr="003E5A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2019 </w:t>
      </w:r>
      <w:r w:rsidR="003E5A03" w:rsidRPr="005708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="003E5A03" w:rsidRPr="003E5A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E5A03" w:rsidRPr="005708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r w:rsidR="003E5A03" w:rsidRPr="003E5A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E5A03" w:rsidRPr="005708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ճանապարհների</w:t>
      </w:r>
      <w:r w:rsidR="003E5A03" w:rsidRPr="003E5A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E5A03" w:rsidRPr="005708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հիմնանորոգման</w:t>
      </w:r>
      <w:r w:rsidR="003E5A03" w:rsidRPr="003E5A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E5A03" w:rsidRPr="005708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E5A03" w:rsidRPr="003E5A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E5A03" w:rsidRPr="005708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միջին</w:t>
      </w:r>
      <w:r w:rsidR="003E5A03" w:rsidRPr="003E5A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E5A03" w:rsidRPr="005708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նորոգման</w:t>
      </w:r>
      <w:r w:rsidR="003E5A03" w:rsidRPr="003E5A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E5A03" w:rsidRPr="005708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r w:rsidR="003E5A03" w:rsidRPr="00570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իրականացման շրջանակներում Մ2, Երևան-Երասխ-Գորիս-Մեղրի-Իրանի սահման միջպետական նշանակության ընդհանուր օգտագործման  ավտոմոբիլային ճանապարհի կմ65+350-կմ77+350 հատվածի հիմնանորոգման</w:t>
      </w:r>
      <w:r w:rsidR="003D0365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="008A0538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ընթացքում ապամոնտաժված </w:t>
      </w:r>
      <w:r w:rsidR="00042899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ճանապարհային տարրերը </w:t>
      </w:r>
      <w:r w:rsidR="00F00247" w:rsidRPr="00951D3D">
        <w:rPr>
          <w:rFonts w:ascii="GHEA Grapalat" w:hAnsi="GHEA Grapalat" w:cs="Sylfaen"/>
          <w:sz w:val="24"/>
          <w:szCs w:val="24"/>
          <w:lang w:val="pt-BR"/>
        </w:rPr>
        <w:t>ՀՀ պաշտպանության նախարարությանը հանձնելու խնդրանքով</w:t>
      </w:r>
      <w:r w:rsidR="00064DC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69E8A7F" w14:textId="0F7F81BD" w:rsidR="00BA4F8A" w:rsidRPr="00383722" w:rsidRDefault="00885BE5" w:rsidP="00BA4F8A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1D3D">
        <w:rPr>
          <w:rFonts w:ascii="GHEA Grapalat" w:hAnsi="GHEA Grapalat" w:cs="Sylfaen"/>
          <w:sz w:val="24"/>
          <w:szCs w:val="24"/>
          <w:lang w:val="pt-BR"/>
        </w:rPr>
        <w:tab/>
      </w:r>
      <w:r w:rsidR="005629F1">
        <w:rPr>
          <w:rFonts w:ascii="GHEA Grapalat" w:hAnsi="GHEA Grapalat" w:cs="Sylfaen"/>
          <w:sz w:val="24"/>
          <w:szCs w:val="24"/>
          <w:lang w:val="hy-AM"/>
        </w:rPr>
        <w:t>Հիմք ընդունելով վերոգրյալը և ն</w:t>
      </w:r>
      <w:r w:rsidR="004503BA" w:rsidRPr="00951D3D">
        <w:rPr>
          <w:rFonts w:ascii="GHEA Grapalat" w:hAnsi="GHEA Grapalat" w:cs="Sylfaen"/>
          <w:sz w:val="24"/>
          <w:szCs w:val="24"/>
          <w:lang w:val="pt-BR"/>
        </w:rPr>
        <w:t xml:space="preserve">կատի ունենալով, որ </w:t>
      </w:r>
      <w:r w:rsidR="00CB07D1">
        <w:rPr>
          <w:rFonts w:ascii="GHEA Grapalat" w:hAnsi="GHEA Grapalat" w:cs="Sylfaen"/>
          <w:sz w:val="24"/>
          <w:szCs w:val="24"/>
          <w:lang w:val="hy-AM"/>
        </w:rPr>
        <w:t>պահանջվող</w:t>
      </w:r>
      <w:r w:rsidR="00BA7FF9">
        <w:rPr>
          <w:rFonts w:ascii="GHEA Grapalat" w:hAnsi="GHEA Grapalat" w:cs="Sylfaen"/>
          <w:sz w:val="24"/>
          <w:szCs w:val="24"/>
          <w:lang w:val="hy-AM"/>
        </w:rPr>
        <w:t xml:space="preserve">՝ նախագծի հավելվածում </w:t>
      </w:r>
      <w:r w:rsidR="003663BC">
        <w:rPr>
          <w:rFonts w:ascii="GHEA Grapalat" w:hAnsi="GHEA Grapalat" w:cs="Sylfaen"/>
          <w:sz w:val="24"/>
          <w:szCs w:val="24"/>
          <w:lang w:val="hy-AM"/>
        </w:rPr>
        <w:t>ներառված</w:t>
      </w:r>
      <w:r w:rsidR="00CB07D1">
        <w:rPr>
          <w:rFonts w:ascii="GHEA Grapalat" w:hAnsi="GHEA Grapalat" w:cs="Sylfaen"/>
          <w:sz w:val="24"/>
          <w:szCs w:val="24"/>
          <w:lang w:val="hy-AM"/>
        </w:rPr>
        <w:t xml:space="preserve"> ճանապարհային </w:t>
      </w:r>
      <w:r w:rsidR="00750578">
        <w:rPr>
          <w:rFonts w:ascii="GHEA Grapalat" w:hAnsi="GHEA Grapalat" w:cs="Sylfaen"/>
          <w:sz w:val="24"/>
          <w:szCs w:val="24"/>
          <w:lang w:val="hy-AM"/>
        </w:rPr>
        <w:t>տարրեր</w:t>
      </w:r>
      <w:r w:rsidR="008D28CB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4503BA" w:rsidRPr="00951D3D">
        <w:rPr>
          <w:rFonts w:ascii="GHEA Grapalat" w:hAnsi="GHEA Grapalat" w:cs="Sylfaen"/>
          <w:sz w:val="24"/>
          <w:szCs w:val="24"/>
        </w:rPr>
        <w:t>անհրաժեշտ</w:t>
      </w:r>
      <w:r w:rsidR="004503BA"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503BA" w:rsidRPr="00951D3D">
        <w:rPr>
          <w:rFonts w:ascii="GHEA Grapalat" w:hAnsi="GHEA Grapalat" w:cs="Sylfaen"/>
          <w:sz w:val="24"/>
          <w:szCs w:val="24"/>
        </w:rPr>
        <w:t>չեն</w:t>
      </w:r>
      <w:r w:rsidR="004503BA"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E31AF" w:rsidRPr="00951D3D">
        <w:rPr>
          <w:rFonts w:ascii="GHEA Grapalat" w:hAnsi="GHEA Grapalat" w:cs="Sylfaen"/>
          <w:sz w:val="24"/>
          <w:szCs w:val="24"/>
          <w:lang w:val="pt-BR"/>
        </w:rPr>
        <w:t xml:space="preserve">ՀՀ </w:t>
      </w:r>
      <w:r w:rsidR="00AE31AF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ենթակառուցվածքների</w:t>
      </w:r>
      <w:r w:rsidR="00AE31AF"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D28CB">
        <w:rPr>
          <w:rFonts w:ascii="GHEA Grapalat" w:hAnsi="GHEA Grapalat" w:cs="Sylfaen"/>
          <w:sz w:val="24"/>
          <w:szCs w:val="24"/>
          <w:lang w:val="hy-AM"/>
        </w:rPr>
        <w:t>նախարարության կար</w:t>
      </w:r>
      <w:r w:rsidR="00110CB0">
        <w:rPr>
          <w:rFonts w:ascii="GHEA Grapalat" w:hAnsi="GHEA Grapalat" w:cs="Sylfaen"/>
          <w:sz w:val="24"/>
          <w:szCs w:val="24"/>
          <w:lang w:val="hy-AM"/>
        </w:rPr>
        <w:t>ի</w:t>
      </w:r>
      <w:r w:rsidR="008D28CB">
        <w:rPr>
          <w:rFonts w:ascii="GHEA Grapalat" w:hAnsi="GHEA Grapalat" w:cs="Sylfaen"/>
          <w:sz w:val="24"/>
          <w:szCs w:val="24"/>
          <w:lang w:val="hy-AM"/>
        </w:rPr>
        <w:t>քների</w:t>
      </w:r>
      <w:r w:rsidR="004503BA" w:rsidRPr="00951D3D">
        <w:rPr>
          <w:rFonts w:ascii="GHEA Grapalat" w:hAnsi="GHEA Grapalat" w:cs="Sylfaen"/>
          <w:sz w:val="24"/>
          <w:szCs w:val="24"/>
          <w:lang w:val="pt-BR"/>
        </w:rPr>
        <w:t xml:space="preserve"> համար, </w:t>
      </w:r>
      <w:r w:rsidR="008D28CB">
        <w:rPr>
          <w:rFonts w:ascii="GHEA Grapalat" w:hAnsi="GHEA Grapalat" w:cs="Sylfaen"/>
          <w:sz w:val="24"/>
          <w:szCs w:val="24"/>
          <w:lang w:val="hy-AM"/>
        </w:rPr>
        <w:t xml:space="preserve">ուստի </w:t>
      </w:r>
      <w:r w:rsidR="004503BA" w:rsidRPr="00951D3D">
        <w:rPr>
          <w:rFonts w:ascii="GHEA Grapalat" w:hAnsi="GHEA Grapalat" w:cs="Sylfaen"/>
          <w:sz w:val="24"/>
          <w:szCs w:val="24"/>
          <w:lang w:val="pt-BR"/>
        </w:rPr>
        <w:t>նախարարությունը</w:t>
      </w:r>
      <w:r w:rsidR="00FD4033" w:rsidRPr="00951D3D">
        <w:rPr>
          <w:rFonts w:ascii="GHEA Grapalat" w:hAnsi="GHEA Grapalat" w:cs="Sylfaen"/>
          <w:sz w:val="24"/>
          <w:szCs w:val="24"/>
          <w:lang w:val="pt-BR"/>
        </w:rPr>
        <w:t xml:space="preserve"> չի առարկել և համաձայնել է սահմանված կարգով </w:t>
      </w:r>
      <w:r w:rsidR="00E16CC9" w:rsidRPr="00951D3D">
        <w:rPr>
          <w:rFonts w:ascii="GHEA Grapalat" w:hAnsi="GHEA Grapalat" w:cs="Sylfaen"/>
          <w:sz w:val="24"/>
          <w:szCs w:val="24"/>
          <w:lang w:val="pt-BR"/>
        </w:rPr>
        <w:t xml:space="preserve">տվյալ </w:t>
      </w:r>
      <w:r w:rsidR="00FC659C">
        <w:rPr>
          <w:rFonts w:ascii="GHEA Grapalat" w:hAnsi="GHEA Grapalat" w:cs="Sylfaen"/>
          <w:sz w:val="24"/>
          <w:szCs w:val="24"/>
          <w:lang w:val="hy-AM"/>
        </w:rPr>
        <w:t>ակտի</w:t>
      </w:r>
      <w:r w:rsidR="004B39A2">
        <w:rPr>
          <w:rFonts w:ascii="GHEA Grapalat" w:hAnsi="GHEA Grapalat" w:cs="Sylfaen"/>
          <w:sz w:val="24"/>
          <w:szCs w:val="24"/>
          <w:lang w:val="hy-AM"/>
        </w:rPr>
        <w:t>վ</w:t>
      </w:r>
      <w:r w:rsidR="00FC659C">
        <w:rPr>
          <w:rFonts w:ascii="GHEA Grapalat" w:hAnsi="GHEA Grapalat" w:cs="Sylfaen"/>
          <w:sz w:val="24"/>
          <w:szCs w:val="24"/>
          <w:lang w:val="hy-AM"/>
        </w:rPr>
        <w:t>ները</w:t>
      </w:r>
      <w:r w:rsidR="00E16CC9" w:rsidRPr="00951D3D">
        <w:rPr>
          <w:rFonts w:ascii="GHEA Grapalat" w:hAnsi="GHEA Grapalat" w:cs="Sylfaen"/>
          <w:sz w:val="24"/>
          <w:szCs w:val="24"/>
          <w:lang w:val="pt-BR"/>
        </w:rPr>
        <w:t xml:space="preserve"> հանձնել ՀՀ պաշտպանության նախարարությանը</w:t>
      </w:r>
      <w:r w:rsidR="0038372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40C126E" w14:textId="77777777" w:rsidR="00F206D7" w:rsidRPr="00951D3D" w:rsidRDefault="006D1CAA" w:rsidP="00F206D7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951D3D">
        <w:rPr>
          <w:rFonts w:ascii="GHEA Grapalat" w:hAnsi="GHEA Grapalat" w:cs="Sylfaen"/>
          <w:sz w:val="24"/>
          <w:szCs w:val="24"/>
          <w:lang w:val="pt-BR"/>
        </w:rPr>
        <w:tab/>
      </w:r>
    </w:p>
    <w:p w14:paraId="5EF4B6BE" w14:textId="4EB4E6AC" w:rsidR="006D1CAA" w:rsidRPr="001C7FAD" w:rsidRDefault="00E16CC9" w:rsidP="001C7FAD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951D3D">
        <w:rPr>
          <w:rFonts w:ascii="GHEA Grapalat" w:hAnsi="GHEA Grapalat" w:cs="Sylfaen"/>
          <w:b/>
          <w:sz w:val="24"/>
          <w:szCs w:val="24"/>
          <w:lang w:val="pt-BR"/>
        </w:rPr>
        <w:tab/>
      </w:r>
      <w:r w:rsidR="006D1CAA" w:rsidRPr="00951D3D">
        <w:rPr>
          <w:rFonts w:ascii="GHEA Grapalat" w:hAnsi="GHEA Grapalat" w:cs="Sylfaen"/>
          <w:b/>
          <w:sz w:val="24"/>
          <w:szCs w:val="24"/>
        </w:rPr>
        <w:t>Իրավական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</w:rPr>
        <w:t>ակտի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</w:rPr>
        <w:t>կիրարկման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</w:rPr>
        <w:t>դեպքում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</w:rPr>
        <w:t>ակնկալվող</w:t>
      </w:r>
      <w:r w:rsidR="006D1CAA"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6D1CAA" w:rsidRPr="00951D3D">
        <w:rPr>
          <w:rFonts w:ascii="GHEA Grapalat" w:hAnsi="GHEA Grapalat" w:cs="Sylfaen"/>
          <w:b/>
          <w:sz w:val="24"/>
          <w:szCs w:val="24"/>
        </w:rPr>
        <w:t>արդյունքը</w:t>
      </w:r>
    </w:p>
    <w:p w14:paraId="6D138E62" w14:textId="747BE1AF" w:rsidR="006D1CAA" w:rsidRPr="00951D3D" w:rsidRDefault="006D1CAA" w:rsidP="006D1CA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951D3D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ab/>
      </w:r>
      <w:r w:rsidRPr="00951D3D">
        <w:rPr>
          <w:rStyle w:val="Strong"/>
          <w:rFonts w:ascii="GHEA Grapalat" w:hAnsi="GHEA Grapalat" w:cs="Sylfaen"/>
          <w:b w:val="0"/>
          <w:sz w:val="24"/>
          <w:szCs w:val="24"/>
        </w:rPr>
        <w:t>Սույն</w:t>
      </w:r>
      <w:r w:rsidRPr="00951D3D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b w:val="0"/>
          <w:sz w:val="24"/>
          <w:szCs w:val="24"/>
        </w:rPr>
        <w:t>որոշման</w:t>
      </w:r>
      <w:r w:rsidRPr="00951D3D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r w:rsidR="00EB10F7" w:rsidRPr="00951D3D">
        <w:rPr>
          <w:rStyle w:val="Strong"/>
          <w:rFonts w:ascii="GHEA Grapalat" w:hAnsi="GHEA Grapalat" w:cs="Sylfaen"/>
          <w:b w:val="0"/>
          <w:sz w:val="24"/>
          <w:szCs w:val="24"/>
        </w:rPr>
        <w:t>ընդունումը</w:t>
      </w:r>
      <w:r w:rsidR="00EB10F7" w:rsidRPr="00951D3D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r w:rsidR="00EB10F7" w:rsidRPr="00951D3D">
        <w:rPr>
          <w:rStyle w:val="Strong"/>
          <w:rFonts w:ascii="GHEA Grapalat" w:hAnsi="GHEA Grapalat" w:cs="Sylfaen"/>
          <w:b w:val="0"/>
          <w:sz w:val="24"/>
          <w:szCs w:val="24"/>
        </w:rPr>
        <w:t>կնպաստի</w:t>
      </w:r>
      <w:r w:rsidR="00EB10F7"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="00383722" w:rsidRPr="004458A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ճանապարհաշինական</w:t>
      </w:r>
      <w:r w:rsidR="00AB31D0" w:rsidRPr="004458A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ծրագրերի</w:t>
      </w:r>
      <w:r w:rsidR="00AB31D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38372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EB10F7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</w:rPr>
        <w:t>շրջանակներում</w:t>
      </w:r>
      <w:r w:rsidR="00EB10F7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 w:rsidR="00EB10F7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</w:rPr>
        <w:t>ապամոնտաժված</w:t>
      </w:r>
      <w:r w:rsidR="00EB10F7" w:rsidRPr="00951D3D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 w:rsidR="00EB10F7" w:rsidRPr="00951D3D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ճանապարհ</w:t>
      </w:r>
      <w:r w:rsidR="00EC1A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</w:t>
      </w:r>
      <w:r w:rsidR="00EB10F7" w:rsidRPr="00951D3D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տարրերի </w:t>
      </w:r>
      <w:r w:rsidRPr="00951D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արդյունավետ </w:t>
      </w:r>
      <w:r w:rsidRPr="00951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</w:t>
      </w:r>
      <w:r w:rsidR="004B39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0B48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951D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14:paraId="12AD4C51" w14:textId="77777777" w:rsidR="006D1CAA" w:rsidRPr="00951D3D" w:rsidRDefault="006D1CAA" w:rsidP="006D1CAA">
      <w:pPr>
        <w:rPr>
          <w:rFonts w:ascii="GHEA Grapalat" w:hAnsi="GHEA Grapalat" w:cs="Sylfaen"/>
          <w:b/>
          <w:caps/>
          <w:sz w:val="24"/>
          <w:szCs w:val="24"/>
          <w:lang w:val="pt-BR"/>
        </w:rPr>
      </w:pPr>
    </w:p>
    <w:p w14:paraId="396B0AE4" w14:textId="77777777" w:rsidR="00271C3B" w:rsidRPr="00951D3D" w:rsidRDefault="00BA4F8A" w:rsidP="006D1CAA">
      <w:pPr>
        <w:spacing w:after="0"/>
        <w:jc w:val="center"/>
        <w:rPr>
          <w:rFonts w:ascii="GHEA Grapalat" w:hAnsi="GHEA Grapalat" w:cs="Sylfaen"/>
          <w:b/>
          <w:caps/>
          <w:sz w:val="24"/>
          <w:szCs w:val="24"/>
          <w:lang w:val="pt-BR"/>
        </w:rPr>
      </w:pPr>
      <w:r w:rsidRPr="00951D3D">
        <w:rPr>
          <w:rFonts w:ascii="GHEA Grapalat" w:hAnsi="GHEA Grapalat" w:cs="Sylfaen"/>
          <w:b/>
          <w:caps/>
          <w:sz w:val="24"/>
          <w:szCs w:val="24"/>
          <w:lang w:val="pt-BR"/>
        </w:rPr>
        <w:br w:type="column"/>
      </w:r>
    </w:p>
    <w:p w14:paraId="1D5587CF" w14:textId="5A8D8D44" w:rsidR="006D1CAA" w:rsidRPr="00951D3D" w:rsidRDefault="006D1CAA" w:rsidP="006D1CAA">
      <w:pPr>
        <w:spacing w:after="0"/>
        <w:jc w:val="center"/>
        <w:rPr>
          <w:rFonts w:ascii="GHEA Grapalat" w:hAnsi="GHEA Grapalat"/>
          <w:b/>
          <w:caps/>
          <w:sz w:val="24"/>
          <w:szCs w:val="24"/>
          <w:lang w:val="pt-BR"/>
        </w:rPr>
      </w:pPr>
      <w:r w:rsidRPr="00951D3D">
        <w:rPr>
          <w:rFonts w:ascii="GHEA Grapalat" w:hAnsi="GHEA Grapalat" w:cs="Sylfaen"/>
          <w:b/>
          <w:caps/>
          <w:sz w:val="24"/>
          <w:szCs w:val="24"/>
        </w:rPr>
        <w:t>ՏԵՂԵԿԱՆՔ</w:t>
      </w:r>
    </w:p>
    <w:p w14:paraId="7547D581" w14:textId="466A6278" w:rsidR="006D1CAA" w:rsidRPr="00951D3D" w:rsidRDefault="00BA4F8A" w:rsidP="00BA4F8A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951D3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Գ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ույք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հետ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վերցնելու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և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այաստանի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անրապետության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պաշտպանության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նախարարությանն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ամրացնելու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մասին</w:t>
      </w:r>
      <w:r w:rsidRPr="00951D3D">
        <w:rPr>
          <w:rFonts w:ascii="GHEA Grapalat" w:hAnsi="GHEA Grapalat" w:cs="Sylfaen"/>
          <w:b/>
          <w:sz w:val="24"/>
          <w:szCs w:val="24"/>
          <w:lang w:val="hy-AM"/>
        </w:rPr>
        <w:t>» ՀՀ կառավարության  որոշման նախագծի ընդունման</w:t>
      </w:r>
      <w:r w:rsidRPr="00951D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1CAA"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կապակցությամբ պետական բյուջեում ծախսերի և եկամուտների էական ավելացման կամ նվազեցման վերաբերյալ </w:t>
      </w:r>
    </w:p>
    <w:p w14:paraId="5FD6B6BD" w14:textId="77777777" w:rsidR="006D1CAA" w:rsidRPr="00951D3D" w:rsidRDefault="006D1CAA" w:rsidP="006D1CAA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14:paraId="4B2D5AAF" w14:textId="7D4184E6" w:rsidR="006D1CAA" w:rsidRPr="00EB6772" w:rsidRDefault="006D1CAA" w:rsidP="00EB6772">
      <w:pPr>
        <w:shd w:val="clear" w:color="auto" w:fill="FFFFFF"/>
        <w:spacing w:after="0" w:line="240" w:lineRule="auto"/>
        <w:ind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</w:pPr>
      <w:r w:rsidRPr="00951D3D">
        <w:rPr>
          <w:rFonts w:ascii="GHEA Grapalat" w:hAnsi="GHEA Grapalat" w:cs="Sylfaen"/>
          <w:b/>
          <w:sz w:val="24"/>
          <w:szCs w:val="24"/>
          <w:lang w:val="pt-BR"/>
        </w:rPr>
        <w:tab/>
      </w:r>
      <w:r w:rsidRPr="00951D3D">
        <w:rPr>
          <w:rFonts w:ascii="GHEA Grapalat" w:hAnsi="GHEA Grapalat" w:cs="Sylfaen"/>
          <w:sz w:val="24"/>
          <w:szCs w:val="24"/>
          <w:lang w:val="pt-BR"/>
        </w:rPr>
        <w:t>Սույն որոշման նախագծի</w:t>
      </w:r>
      <w:r w:rsidRPr="00951D3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ընդունման կապակցությամբ ՀՀ 20</w:t>
      </w:r>
      <w:r w:rsidR="00B55CB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20</w:t>
      </w:r>
      <w:r w:rsidRPr="00951D3D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թ. պետական բյուջեի ծախսերի և եկամուտների էական ավելաց</w:t>
      </w:r>
      <w:r w:rsidR="00DE6BC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ում</w:t>
      </w:r>
      <w:r w:rsidR="00D00A1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951D3D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կամ նվազեցում չի առաջանում: </w:t>
      </w:r>
    </w:p>
    <w:p w14:paraId="25FCC63D" w14:textId="77777777" w:rsidR="006D1CAA" w:rsidRPr="00951D3D" w:rsidRDefault="006D1CAA" w:rsidP="006D1CAA">
      <w:pPr>
        <w:jc w:val="right"/>
        <w:rPr>
          <w:rFonts w:ascii="GHEA Grapalat" w:hAnsi="GHEA Grapalat" w:cs="Sylfaen"/>
          <w:sz w:val="24"/>
          <w:szCs w:val="24"/>
          <w:highlight w:val="yellow"/>
          <w:lang w:val="pt-BR"/>
        </w:rPr>
      </w:pPr>
    </w:p>
    <w:p w14:paraId="6D4DE3C1" w14:textId="77777777" w:rsidR="006D1CAA" w:rsidRPr="00951D3D" w:rsidRDefault="006D1CAA" w:rsidP="006D1CAA">
      <w:pPr>
        <w:spacing w:after="0"/>
        <w:jc w:val="center"/>
        <w:rPr>
          <w:rFonts w:ascii="GHEA Grapalat" w:hAnsi="GHEA Grapalat" w:cs="Sylfaen"/>
          <w:b/>
          <w:caps/>
          <w:sz w:val="24"/>
          <w:szCs w:val="24"/>
          <w:lang w:val="pt-BR"/>
        </w:rPr>
      </w:pPr>
      <w:r w:rsidRPr="00951D3D">
        <w:rPr>
          <w:rFonts w:ascii="GHEA Grapalat" w:hAnsi="GHEA Grapalat" w:cs="Sylfaen"/>
          <w:b/>
          <w:caps/>
          <w:sz w:val="24"/>
          <w:szCs w:val="24"/>
        </w:rPr>
        <w:t>Տ</w:t>
      </w:r>
      <w:r w:rsidRPr="00951D3D"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b/>
          <w:caps/>
          <w:sz w:val="24"/>
          <w:szCs w:val="24"/>
        </w:rPr>
        <w:t>Ե</w:t>
      </w:r>
      <w:r w:rsidRPr="00951D3D"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b/>
          <w:caps/>
          <w:sz w:val="24"/>
          <w:szCs w:val="24"/>
        </w:rPr>
        <w:t>Ղ</w:t>
      </w:r>
      <w:r w:rsidRPr="00951D3D"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b/>
          <w:caps/>
          <w:sz w:val="24"/>
          <w:szCs w:val="24"/>
        </w:rPr>
        <w:t>Ե</w:t>
      </w:r>
      <w:r w:rsidRPr="00951D3D"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b/>
          <w:caps/>
          <w:sz w:val="24"/>
          <w:szCs w:val="24"/>
        </w:rPr>
        <w:t>Կ</w:t>
      </w:r>
      <w:r w:rsidRPr="00951D3D"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b/>
          <w:caps/>
          <w:sz w:val="24"/>
          <w:szCs w:val="24"/>
        </w:rPr>
        <w:t>Ա</w:t>
      </w:r>
      <w:r w:rsidRPr="00951D3D"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b/>
          <w:caps/>
          <w:sz w:val="24"/>
          <w:szCs w:val="24"/>
        </w:rPr>
        <w:t>Ն</w:t>
      </w:r>
      <w:r w:rsidRPr="00951D3D"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b/>
          <w:caps/>
          <w:sz w:val="24"/>
          <w:szCs w:val="24"/>
        </w:rPr>
        <w:t>Ք</w:t>
      </w:r>
    </w:p>
    <w:p w14:paraId="60275BE5" w14:textId="7B7ACF56" w:rsidR="006D1CAA" w:rsidRPr="00951D3D" w:rsidRDefault="00361E3C" w:rsidP="00BA4F8A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951D3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Գ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ույք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հետ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վերցնելու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և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այաստանի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անրապետության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պաշտպանության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նախարարությանն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ամրացնելու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մասին</w:t>
      </w:r>
      <w:r w:rsidRPr="00951D3D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BA4F8A" w:rsidRPr="00951D3D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ընդունման</w:t>
      </w:r>
      <w:r w:rsidR="00BA4F8A" w:rsidRPr="00951D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1CAA"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>կապակցությամբ այլ իրավական ակտերում փոփո</w:t>
      </w:r>
      <w:r w:rsidR="00BA4F8A"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>խ</w:t>
      </w:r>
      <w:r w:rsidR="006D1CAA"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ություններ կամ լրացումներ կատարելու անհրաժեշտության վերաբերյալ </w:t>
      </w:r>
    </w:p>
    <w:p w14:paraId="60FD58E6" w14:textId="77777777" w:rsidR="006D1CAA" w:rsidRPr="00951D3D" w:rsidRDefault="006D1CAA" w:rsidP="006D1CAA">
      <w:pPr>
        <w:ind w:firstLine="375"/>
        <w:jc w:val="both"/>
        <w:rPr>
          <w:rFonts w:ascii="GHEA Grapalat" w:hAnsi="GHEA Grapalat"/>
          <w:sz w:val="24"/>
          <w:szCs w:val="24"/>
          <w:lang w:val="pt-BR"/>
        </w:rPr>
      </w:pPr>
    </w:p>
    <w:p w14:paraId="7248614B" w14:textId="77777777" w:rsidR="006D1CAA" w:rsidRPr="00951D3D" w:rsidRDefault="006D1CAA" w:rsidP="006D1CAA">
      <w:pPr>
        <w:ind w:firstLine="375"/>
        <w:jc w:val="both"/>
        <w:rPr>
          <w:rFonts w:ascii="GHEA Grapalat" w:hAnsi="GHEA Grapalat"/>
          <w:sz w:val="24"/>
          <w:szCs w:val="24"/>
          <w:lang w:val="pt-BR"/>
        </w:rPr>
      </w:pPr>
      <w:r w:rsidRPr="00951D3D">
        <w:rPr>
          <w:rFonts w:ascii="GHEA Grapalat" w:hAnsi="GHEA Grapalat" w:cs="Sylfaen"/>
          <w:sz w:val="24"/>
          <w:szCs w:val="24"/>
        </w:rPr>
        <w:t>Սույն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որոշման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նախագիծը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այլ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իրավական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ակտերում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փոփոխություններ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կամ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լրացումներ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կատարելու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անհրաժեշտություն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չի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առաջացնում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: </w:t>
      </w:r>
      <w:r w:rsidRPr="00951D3D">
        <w:rPr>
          <w:rFonts w:ascii="GHEA Grapalat" w:hAnsi="GHEA Grapalat"/>
          <w:sz w:val="24"/>
          <w:szCs w:val="24"/>
          <w:lang w:val="pt-BR"/>
        </w:rPr>
        <w:tab/>
      </w:r>
      <w:r w:rsidRPr="00951D3D">
        <w:rPr>
          <w:rFonts w:ascii="GHEA Grapalat" w:hAnsi="GHEA Grapalat"/>
          <w:sz w:val="24"/>
          <w:szCs w:val="24"/>
          <w:lang w:val="pt-BR"/>
        </w:rPr>
        <w:tab/>
      </w:r>
      <w:r w:rsidRPr="00951D3D">
        <w:rPr>
          <w:rFonts w:ascii="GHEA Grapalat" w:hAnsi="GHEA Grapalat"/>
          <w:sz w:val="24"/>
          <w:szCs w:val="24"/>
          <w:lang w:val="pt-BR"/>
        </w:rPr>
        <w:tab/>
      </w:r>
      <w:r w:rsidRPr="00951D3D">
        <w:rPr>
          <w:rFonts w:ascii="GHEA Grapalat" w:hAnsi="GHEA Grapalat"/>
          <w:sz w:val="24"/>
          <w:szCs w:val="24"/>
          <w:lang w:val="pt-BR"/>
        </w:rPr>
        <w:tab/>
      </w:r>
      <w:r w:rsidRPr="00951D3D">
        <w:rPr>
          <w:rFonts w:ascii="GHEA Grapalat" w:hAnsi="GHEA Grapalat"/>
          <w:sz w:val="24"/>
          <w:szCs w:val="24"/>
          <w:lang w:val="pt-BR"/>
        </w:rPr>
        <w:tab/>
      </w:r>
      <w:r w:rsidRPr="00951D3D">
        <w:rPr>
          <w:rFonts w:ascii="GHEA Grapalat" w:hAnsi="GHEA Grapalat"/>
          <w:sz w:val="24"/>
          <w:szCs w:val="24"/>
          <w:lang w:val="pt-BR"/>
        </w:rPr>
        <w:tab/>
      </w:r>
      <w:r w:rsidRPr="00951D3D">
        <w:rPr>
          <w:rFonts w:ascii="GHEA Grapalat" w:hAnsi="GHEA Grapalat"/>
          <w:sz w:val="24"/>
          <w:szCs w:val="24"/>
          <w:lang w:val="pt-BR"/>
        </w:rPr>
        <w:tab/>
      </w:r>
      <w:r w:rsidRPr="00951D3D">
        <w:rPr>
          <w:rFonts w:ascii="GHEA Grapalat" w:hAnsi="GHEA Grapalat"/>
          <w:sz w:val="24"/>
          <w:szCs w:val="24"/>
          <w:lang w:val="pt-BR"/>
        </w:rPr>
        <w:tab/>
      </w:r>
      <w:r w:rsidRPr="00951D3D">
        <w:rPr>
          <w:rFonts w:ascii="GHEA Grapalat" w:hAnsi="GHEA Grapalat" w:cs="Sylfaen"/>
          <w:sz w:val="24"/>
          <w:szCs w:val="24"/>
          <w:lang w:val="pt-BR"/>
        </w:rPr>
        <w:tab/>
      </w:r>
    </w:p>
    <w:p w14:paraId="5DC9701B" w14:textId="77777777" w:rsidR="006D1CAA" w:rsidRPr="00951D3D" w:rsidRDefault="006D1CAA" w:rsidP="006D1CAA">
      <w:pPr>
        <w:spacing w:after="0"/>
        <w:jc w:val="center"/>
        <w:rPr>
          <w:rFonts w:ascii="GHEA Grapalat" w:hAnsi="GHEA Grapalat"/>
          <w:b/>
          <w:caps/>
          <w:sz w:val="24"/>
          <w:szCs w:val="24"/>
          <w:lang w:val="pt-BR"/>
        </w:rPr>
      </w:pPr>
      <w:r w:rsidRPr="00951D3D">
        <w:rPr>
          <w:rFonts w:ascii="GHEA Grapalat" w:hAnsi="GHEA Grapalat" w:cs="Sylfaen"/>
          <w:b/>
          <w:caps/>
          <w:sz w:val="24"/>
          <w:szCs w:val="24"/>
        </w:rPr>
        <w:t>ՑԱՆԿ</w:t>
      </w:r>
    </w:p>
    <w:p w14:paraId="13DEB160" w14:textId="58AAF9DA" w:rsidR="006D1CAA" w:rsidRPr="00951D3D" w:rsidRDefault="006D1CAA" w:rsidP="006D1CAA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pt-BR"/>
        </w:rPr>
      </w:pPr>
      <w:r w:rsidRPr="00951D3D">
        <w:rPr>
          <w:rStyle w:val="Strong"/>
          <w:rFonts w:ascii="GHEA Grapalat" w:hAnsi="GHEA Grapalat" w:cs="Sylfaen"/>
          <w:sz w:val="24"/>
          <w:szCs w:val="24"/>
        </w:rPr>
        <w:t>Իրավական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ակտերի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,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որոնց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հիման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վրա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կամ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որոնցից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օգտվելով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մշակվել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է</w:t>
      </w:r>
      <w:r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="00361E3C" w:rsidRPr="00951D3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Գ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ույք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հետ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վերցնելու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և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այաստանի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անրապետության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պաշտպանության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նախարարությանն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ամրացնելու</w:t>
      </w:r>
      <w:r w:rsidR="00A92719" w:rsidRP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մասին</w:t>
      </w:r>
      <w:r w:rsidR="00361E3C" w:rsidRPr="00951D3D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BA4F8A" w:rsidRPr="00951D3D">
        <w:rPr>
          <w:rFonts w:ascii="GHEA Grapalat" w:hAnsi="GHEA Grapalat" w:cs="Sylfaen"/>
          <w:b/>
          <w:sz w:val="24"/>
          <w:szCs w:val="24"/>
          <w:lang w:val="hy-AM"/>
        </w:rPr>
        <w:t xml:space="preserve"> ՀՀ կառավարության որոշման </w:t>
      </w:r>
      <w:r w:rsidRPr="00951D3D">
        <w:rPr>
          <w:rStyle w:val="Strong"/>
          <w:rFonts w:ascii="GHEA Grapalat" w:hAnsi="GHEA Grapalat" w:cs="Sylfaen"/>
          <w:sz w:val="24"/>
          <w:szCs w:val="24"/>
        </w:rPr>
        <w:t>նախագ</w:t>
      </w:r>
      <w:r w:rsidR="00BA4F8A" w:rsidRPr="00951D3D">
        <w:rPr>
          <w:rStyle w:val="Strong"/>
          <w:rFonts w:ascii="GHEA Grapalat" w:hAnsi="GHEA Grapalat" w:cs="Sylfaen"/>
          <w:sz w:val="24"/>
          <w:szCs w:val="24"/>
        </w:rPr>
        <w:t>իծը</w:t>
      </w:r>
    </w:p>
    <w:p w14:paraId="61476320" w14:textId="77777777" w:rsidR="006D1CAA" w:rsidRPr="00951D3D" w:rsidRDefault="006D1CAA" w:rsidP="006D1CAA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pt-BR"/>
        </w:rPr>
      </w:pPr>
    </w:p>
    <w:p w14:paraId="0AB2A5C2" w14:textId="25BA0FEE" w:rsidR="006D1CAA" w:rsidRPr="00951D3D" w:rsidRDefault="006D1CAA" w:rsidP="006D1CAA">
      <w:pPr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951D3D">
        <w:rPr>
          <w:rFonts w:ascii="GHEA Grapalat" w:hAnsi="GHEA Grapalat" w:cs="Sylfaen"/>
          <w:sz w:val="24"/>
          <w:szCs w:val="24"/>
        </w:rPr>
        <w:t>Սույն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որոշման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նախագիծը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մշակվել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է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«Նորմատիվ իրավական ակտերի մասին», </w:t>
      </w:r>
      <w:r w:rsidR="00305FA4"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«</w:t>
      </w:r>
      <w:r w:rsidR="00305FA4"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Կառավարչական</w:t>
      </w:r>
      <w:r w:rsidR="00305FA4"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305FA4"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իրավահարաբերությունների</w:t>
      </w:r>
      <w:r w:rsidR="00305FA4"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305FA4"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կարգավորման</w:t>
      </w:r>
      <w:r w:rsidR="00305FA4"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305FA4"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մասին</w:t>
      </w:r>
      <w:r w:rsidR="00305FA4" w:rsidRPr="00E82778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» </w:t>
      </w:r>
      <w:r w:rsidRPr="00951D3D">
        <w:rPr>
          <w:rFonts w:ascii="GHEA Grapalat" w:hAnsi="GHEA Grapalat" w:cs="Sylfaen"/>
          <w:sz w:val="24"/>
          <w:szCs w:val="24"/>
        </w:rPr>
        <w:t>ՀՀ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օրենքների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հիման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վրա</w:t>
      </w:r>
      <w:r w:rsidRPr="00951D3D">
        <w:rPr>
          <w:rFonts w:ascii="GHEA Grapalat" w:hAnsi="GHEA Grapalat" w:cs="Sylfaen"/>
          <w:sz w:val="24"/>
          <w:szCs w:val="24"/>
          <w:lang w:val="pt-BR"/>
        </w:rPr>
        <w:t>:</w:t>
      </w:r>
    </w:p>
    <w:p w14:paraId="028DC2DF" w14:textId="77777777" w:rsidR="006D1CAA" w:rsidRPr="00951D3D" w:rsidRDefault="006D1CAA" w:rsidP="006D1CAA">
      <w:pPr>
        <w:spacing w:after="0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951D3D">
        <w:rPr>
          <w:rFonts w:ascii="GHEA Grapalat" w:hAnsi="GHEA Grapalat"/>
          <w:b/>
          <w:sz w:val="24"/>
          <w:szCs w:val="24"/>
        </w:rPr>
        <w:t>Ց</w:t>
      </w:r>
      <w:r w:rsidRPr="00951D3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/>
          <w:b/>
          <w:sz w:val="24"/>
          <w:szCs w:val="24"/>
        </w:rPr>
        <w:t>Ա</w:t>
      </w:r>
      <w:r w:rsidRPr="00951D3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/>
          <w:b/>
          <w:sz w:val="24"/>
          <w:szCs w:val="24"/>
        </w:rPr>
        <w:t>Ն</w:t>
      </w:r>
      <w:r w:rsidRPr="00951D3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/>
          <w:b/>
          <w:sz w:val="24"/>
          <w:szCs w:val="24"/>
        </w:rPr>
        <w:t>Կ</w:t>
      </w:r>
    </w:p>
    <w:p w14:paraId="13798BC1" w14:textId="5D760546" w:rsidR="006D1CAA" w:rsidRPr="00951D3D" w:rsidRDefault="00DF038B" w:rsidP="006D1CAA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pt-BR"/>
        </w:rPr>
      </w:pPr>
      <w:r w:rsidRPr="00951D3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Գ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ույք</w:t>
      </w:r>
      <w:r w:rsidR="00A92719" w:rsidRPr="00C25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հետ</w:t>
      </w:r>
      <w:r w:rsidR="00A92719" w:rsidRPr="00C25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վերցնելու</w:t>
      </w:r>
      <w:r w:rsidR="00A92719" w:rsidRPr="00C25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և</w:t>
      </w:r>
      <w:r w:rsidR="00A92719" w:rsidRPr="00C25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այաստանի</w:t>
      </w:r>
      <w:r w:rsidR="00A92719" w:rsidRPr="00C25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անրապետության</w:t>
      </w:r>
      <w:r w:rsidR="00A92719" w:rsidRPr="00C25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պաշտպանության</w:t>
      </w:r>
      <w:r w:rsidR="00A92719" w:rsidRPr="00C25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նախարարությանն</w:t>
      </w:r>
      <w:r w:rsidR="00A92719" w:rsidRPr="00C25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ամրացնելու</w:t>
      </w:r>
      <w:r w:rsidR="00A92719" w:rsidRPr="00C25A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="00A92719" w:rsidRPr="00E827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մասին</w:t>
      </w:r>
      <w:r w:rsidRPr="00951D3D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BA4F8A" w:rsidRPr="00951D3D">
        <w:rPr>
          <w:rFonts w:ascii="GHEA Grapalat" w:hAnsi="GHEA Grapalat" w:cs="Sylfaen"/>
          <w:b/>
          <w:sz w:val="24"/>
          <w:szCs w:val="24"/>
          <w:lang w:val="hy-AM"/>
        </w:rPr>
        <w:t xml:space="preserve"> ՀՀ կառավարության որոշման</w:t>
      </w:r>
      <w:r w:rsidR="00BA4F8A"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="006D1CAA" w:rsidRPr="00951D3D">
        <w:rPr>
          <w:rStyle w:val="Strong"/>
          <w:rFonts w:ascii="GHEA Grapalat" w:hAnsi="GHEA Grapalat" w:cs="Sylfaen"/>
          <w:sz w:val="24"/>
          <w:szCs w:val="24"/>
        </w:rPr>
        <w:t>հեղինակների</w:t>
      </w:r>
      <w:r w:rsidR="006D1CAA"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(</w:t>
      </w:r>
      <w:r w:rsidR="006D1CAA" w:rsidRPr="00951D3D">
        <w:rPr>
          <w:rStyle w:val="Strong"/>
          <w:rFonts w:ascii="GHEA Grapalat" w:hAnsi="GHEA Grapalat" w:cs="Sylfaen"/>
          <w:sz w:val="24"/>
          <w:szCs w:val="24"/>
        </w:rPr>
        <w:t>մշակողների</w:t>
      </w:r>
      <w:r w:rsidR="006D1CAA" w:rsidRPr="00951D3D">
        <w:rPr>
          <w:rStyle w:val="Strong"/>
          <w:rFonts w:ascii="GHEA Grapalat" w:hAnsi="GHEA Grapalat" w:cs="Sylfaen"/>
          <w:sz w:val="24"/>
          <w:szCs w:val="24"/>
          <w:lang w:val="pt-BR"/>
        </w:rPr>
        <w:t>)</w:t>
      </w:r>
    </w:p>
    <w:p w14:paraId="38F31B12" w14:textId="77777777" w:rsidR="006D1CAA" w:rsidRPr="00951D3D" w:rsidRDefault="006D1CAA" w:rsidP="006D1CAA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pt-BR"/>
        </w:rPr>
      </w:pPr>
    </w:p>
    <w:p w14:paraId="6162559B" w14:textId="061E3C51" w:rsidR="006D1CAA" w:rsidRPr="00951D3D" w:rsidRDefault="006D1CAA" w:rsidP="006D1CAA">
      <w:pPr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951D3D">
        <w:rPr>
          <w:rFonts w:ascii="GHEA Grapalat" w:hAnsi="GHEA Grapalat" w:cs="Sylfaen"/>
          <w:sz w:val="24"/>
          <w:szCs w:val="24"/>
        </w:rPr>
        <w:t>Սույն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որոշման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նախագիծը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մշակվել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է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ՀՀ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25A6C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ենթակառուցվածքների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նախարարության</w:t>
      </w:r>
      <w:r w:rsidRPr="00951D3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1D3D">
        <w:rPr>
          <w:rFonts w:ascii="GHEA Grapalat" w:hAnsi="GHEA Grapalat" w:cs="Sylfaen"/>
          <w:sz w:val="24"/>
          <w:szCs w:val="24"/>
        </w:rPr>
        <w:t>կողմից</w:t>
      </w:r>
      <w:r w:rsidRPr="00951D3D">
        <w:rPr>
          <w:rFonts w:ascii="GHEA Grapalat" w:hAnsi="GHEA Grapalat"/>
          <w:sz w:val="24"/>
          <w:szCs w:val="24"/>
          <w:lang w:val="pt-BR"/>
        </w:rPr>
        <w:t>:</w:t>
      </w:r>
    </w:p>
    <w:p w14:paraId="147B13DF" w14:textId="77777777" w:rsidR="006D1CAA" w:rsidRPr="00951D3D" w:rsidRDefault="006D1CAA" w:rsidP="006D1CAA">
      <w:pPr>
        <w:rPr>
          <w:rFonts w:ascii="GHEA Grapalat" w:hAnsi="GHEA Grapalat"/>
          <w:sz w:val="24"/>
          <w:szCs w:val="24"/>
          <w:lang w:val="pt-BR"/>
        </w:rPr>
      </w:pPr>
      <w:r w:rsidRPr="00951D3D">
        <w:rPr>
          <w:rFonts w:ascii="GHEA Grapalat" w:hAnsi="GHEA Grapalat"/>
          <w:sz w:val="24"/>
          <w:szCs w:val="24"/>
          <w:lang w:val="pt-BR"/>
        </w:rPr>
        <w:tab/>
      </w:r>
    </w:p>
    <w:p w14:paraId="50B60F74" w14:textId="77777777" w:rsidR="006D1CAA" w:rsidRPr="00951D3D" w:rsidRDefault="006D1CAA" w:rsidP="006D1CAA">
      <w:pPr>
        <w:rPr>
          <w:rFonts w:ascii="GHEA Grapalat" w:hAnsi="GHEA Grapalat"/>
          <w:b/>
          <w:sz w:val="24"/>
          <w:szCs w:val="24"/>
          <w:lang w:val="pt-BR"/>
        </w:rPr>
      </w:pPr>
    </w:p>
    <w:p w14:paraId="65E084E7" w14:textId="5A0F8E3A" w:rsidR="000D73AA" w:rsidRPr="00951D3D" w:rsidRDefault="000D73AA" w:rsidP="006D1CAA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D73AA" w:rsidRPr="00951D3D" w:rsidSect="00EE5BC9">
      <w:pgSz w:w="11907" w:h="16840" w:code="9"/>
      <w:pgMar w:top="426" w:right="567" w:bottom="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21B02"/>
    <w:multiLevelType w:val="hybridMultilevel"/>
    <w:tmpl w:val="0F324C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8947E2"/>
    <w:multiLevelType w:val="hybridMultilevel"/>
    <w:tmpl w:val="FC7CA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CB0"/>
    <w:rsid w:val="00005AB9"/>
    <w:rsid w:val="00005F97"/>
    <w:rsid w:val="00006C35"/>
    <w:rsid w:val="00010456"/>
    <w:rsid w:val="00010E86"/>
    <w:rsid w:val="000119F7"/>
    <w:rsid w:val="00014F88"/>
    <w:rsid w:val="000218D7"/>
    <w:rsid w:val="000232BA"/>
    <w:rsid w:val="00027DF1"/>
    <w:rsid w:val="00032A93"/>
    <w:rsid w:val="00042899"/>
    <w:rsid w:val="00043821"/>
    <w:rsid w:val="00043C9F"/>
    <w:rsid w:val="00047FFE"/>
    <w:rsid w:val="000512D8"/>
    <w:rsid w:val="00052E6D"/>
    <w:rsid w:val="00061473"/>
    <w:rsid w:val="0006488F"/>
    <w:rsid w:val="00064DCC"/>
    <w:rsid w:val="00070A75"/>
    <w:rsid w:val="00073180"/>
    <w:rsid w:val="00074668"/>
    <w:rsid w:val="00076F52"/>
    <w:rsid w:val="00080A16"/>
    <w:rsid w:val="00086F4E"/>
    <w:rsid w:val="00087C25"/>
    <w:rsid w:val="000905C1"/>
    <w:rsid w:val="00096EA1"/>
    <w:rsid w:val="000A136D"/>
    <w:rsid w:val="000A163E"/>
    <w:rsid w:val="000A23CC"/>
    <w:rsid w:val="000A3156"/>
    <w:rsid w:val="000A40EF"/>
    <w:rsid w:val="000A50F7"/>
    <w:rsid w:val="000B32EE"/>
    <w:rsid w:val="000B465C"/>
    <w:rsid w:val="000B4869"/>
    <w:rsid w:val="000C66C9"/>
    <w:rsid w:val="000D0F0E"/>
    <w:rsid w:val="000D4F87"/>
    <w:rsid w:val="000D73AA"/>
    <w:rsid w:val="000E1028"/>
    <w:rsid w:val="000E3D11"/>
    <w:rsid w:val="000F6BF7"/>
    <w:rsid w:val="00100CF0"/>
    <w:rsid w:val="00102AFE"/>
    <w:rsid w:val="001040B5"/>
    <w:rsid w:val="00105656"/>
    <w:rsid w:val="00105BBB"/>
    <w:rsid w:val="00105E8C"/>
    <w:rsid w:val="00106BD4"/>
    <w:rsid w:val="00110981"/>
    <w:rsid w:val="00110C8E"/>
    <w:rsid w:val="00110CB0"/>
    <w:rsid w:val="00113D3B"/>
    <w:rsid w:val="001142C8"/>
    <w:rsid w:val="001154A3"/>
    <w:rsid w:val="00117659"/>
    <w:rsid w:val="00117DBC"/>
    <w:rsid w:val="00117EF8"/>
    <w:rsid w:val="00131718"/>
    <w:rsid w:val="00134239"/>
    <w:rsid w:val="001363EA"/>
    <w:rsid w:val="0013659A"/>
    <w:rsid w:val="001416E7"/>
    <w:rsid w:val="00141E63"/>
    <w:rsid w:val="0014377F"/>
    <w:rsid w:val="00144ECE"/>
    <w:rsid w:val="001473FA"/>
    <w:rsid w:val="0015139A"/>
    <w:rsid w:val="0015535B"/>
    <w:rsid w:val="00160990"/>
    <w:rsid w:val="001736F0"/>
    <w:rsid w:val="00176E96"/>
    <w:rsid w:val="001844C1"/>
    <w:rsid w:val="00190733"/>
    <w:rsid w:val="00193519"/>
    <w:rsid w:val="00193831"/>
    <w:rsid w:val="00196033"/>
    <w:rsid w:val="001A0852"/>
    <w:rsid w:val="001A24AA"/>
    <w:rsid w:val="001A3E88"/>
    <w:rsid w:val="001C7FAD"/>
    <w:rsid w:val="001D13B9"/>
    <w:rsid w:val="001D28B7"/>
    <w:rsid w:val="001D2A5A"/>
    <w:rsid w:val="001E5F1C"/>
    <w:rsid w:val="001F316A"/>
    <w:rsid w:val="00201E4E"/>
    <w:rsid w:val="00202865"/>
    <w:rsid w:val="00206493"/>
    <w:rsid w:val="00221BF3"/>
    <w:rsid w:val="00225371"/>
    <w:rsid w:val="00227149"/>
    <w:rsid w:val="00235D64"/>
    <w:rsid w:val="00237E44"/>
    <w:rsid w:val="0024158E"/>
    <w:rsid w:val="00243C39"/>
    <w:rsid w:val="00245FE8"/>
    <w:rsid w:val="002460E2"/>
    <w:rsid w:val="002471C4"/>
    <w:rsid w:val="00255EE8"/>
    <w:rsid w:val="00256FF5"/>
    <w:rsid w:val="00257492"/>
    <w:rsid w:val="00271A3B"/>
    <w:rsid w:val="00271C3B"/>
    <w:rsid w:val="00273475"/>
    <w:rsid w:val="002760AD"/>
    <w:rsid w:val="00287ECC"/>
    <w:rsid w:val="0029123D"/>
    <w:rsid w:val="0029381C"/>
    <w:rsid w:val="002A30C9"/>
    <w:rsid w:val="002A33CE"/>
    <w:rsid w:val="002A4B44"/>
    <w:rsid w:val="002A4CB0"/>
    <w:rsid w:val="002B1D60"/>
    <w:rsid w:val="002B1E2F"/>
    <w:rsid w:val="002B3DF6"/>
    <w:rsid w:val="002B5A99"/>
    <w:rsid w:val="002C7032"/>
    <w:rsid w:val="002C71F6"/>
    <w:rsid w:val="002C7979"/>
    <w:rsid w:val="002D1121"/>
    <w:rsid w:val="002E364D"/>
    <w:rsid w:val="002E3EFA"/>
    <w:rsid w:val="002E5847"/>
    <w:rsid w:val="002E76C9"/>
    <w:rsid w:val="002F012C"/>
    <w:rsid w:val="002F34DF"/>
    <w:rsid w:val="002F4C85"/>
    <w:rsid w:val="002F73B9"/>
    <w:rsid w:val="0030156A"/>
    <w:rsid w:val="00304D5B"/>
    <w:rsid w:val="00305FA4"/>
    <w:rsid w:val="00315798"/>
    <w:rsid w:val="00315A94"/>
    <w:rsid w:val="00316745"/>
    <w:rsid w:val="00324285"/>
    <w:rsid w:val="003251B5"/>
    <w:rsid w:val="00325E80"/>
    <w:rsid w:val="00326D27"/>
    <w:rsid w:val="00331E4E"/>
    <w:rsid w:val="0034036A"/>
    <w:rsid w:val="0034360F"/>
    <w:rsid w:val="003442EB"/>
    <w:rsid w:val="00345C5F"/>
    <w:rsid w:val="00352B45"/>
    <w:rsid w:val="00357A87"/>
    <w:rsid w:val="00360971"/>
    <w:rsid w:val="00361E3C"/>
    <w:rsid w:val="003663BC"/>
    <w:rsid w:val="00376C08"/>
    <w:rsid w:val="0037781B"/>
    <w:rsid w:val="00383722"/>
    <w:rsid w:val="00383DE9"/>
    <w:rsid w:val="0038614C"/>
    <w:rsid w:val="00391703"/>
    <w:rsid w:val="003918A7"/>
    <w:rsid w:val="003A0284"/>
    <w:rsid w:val="003B0744"/>
    <w:rsid w:val="003B29CE"/>
    <w:rsid w:val="003B6B99"/>
    <w:rsid w:val="003C09A1"/>
    <w:rsid w:val="003C5FBB"/>
    <w:rsid w:val="003D0365"/>
    <w:rsid w:val="003D20F2"/>
    <w:rsid w:val="003D4834"/>
    <w:rsid w:val="003E0069"/>
    <w:rsid w:val="003E1189"/>
    <w:rsid w:val="003E47DC"/>
    <w:rsid w:val="003E5A03"/>
    <w:rsid w:val="003F311B"/>
    <w:rsid w:val="00404524"/>
    <w:rsid w:val="0041107D"/>
    <w:rsid w:val="00413FCC"/>
    <w:rsid w:val="00416A8D"/>
    <w:rsid w:val="0042012A"/>
    <w:rsid w:val="0042619D"/>
    <w:rsid w:val="004414CC"/>
    <w:rsid w:val="00441597"/>
    <w:rsid w:val="004447E6"/>
    <w:rsid w:val="004458A5"/>
    <w:rsid w:val="00445DFA"/>
    <w:rsid w:val="004503BA"/>
    <w:rsid w:val="004529FF"/>
    <w:rsid w:val="0045528E"/>
    <w:rsid w:val="00455BF0"/>
    <w:rsid w:val="00460725"/>
    <w:rsid w:val="00463F6C"/>
    <w:rsid w:val="00467A78"/>
    <w:rsid w:val="004722C4"/>
    <w:rsid w:val="00483F23"/>
    <w:rsid w:val="00484129"/>
    <w:rsid w:val="004854A8"/>
    <w:rsid w:val="00491DC8"/>
    <w:rsid w:val="00493165"/>
    <w:rsid w:val="00496E10"/>
    <w:rsid w:val="004A1738"/>
    <w:rsid w:val="004A405B"/>
    <w:rsid w:val="004A5D15"/>
    <w:rsid w:val="004B39A2"/>
    <w:rsid w:val="004B6E53"/>
    <w:rsid w:val="004D0529"/>
    <w:rsid w:val="004D4D9E"/>
    <w:rsid w:val="004D754E"/>
    <w:rsid w:val="004D791E"/>
    <w:rsid w:val="004E68CE"/>
    <w:rsid w:val="004F0D75"/>
    <w:rsid w:val="005045D0"/>
    <w:rsid w:val="00504F0C"/>
    <w:rsid w:val="00510066"/>
    <w:rsid w:val="00511980"/>
    <w:rsid w:val="00511DDF"/>
    <w:rsid w:val="00530078"/>
    <w:rsid w:val="0053474A"/>
    <w:rsid w:val="00534FEC"/>
    <w:rsid w:val="005363EF"/>
    <w:rsid w:val="00540BE9"/>
    <w:rsid w:val="00542369"/>
    <w:rsid w:val="0054536B"/>
    <w:rsid w:val="005472BC"/>
    <w:rsid w:val="00550195"/>
    <w:rsid w:val="0055450A"/>
    <w:rsid w:val="00555EB3"/>
    <w:rsid w:val="005567E8"/>
    <w:rsid w:val="00556B13"/>
    <w:rsid w:val="00557D81"/>
    <w:rsid w:val="005629F1"/>
    <w:rsid w:val="00565B10"/>
    <w:rsid w:val="00570894"/>
    <w:rsid w:val="00571458"/>
    <w:rsid w:val="00587343"/>
    <w:rsid w:val="00592D2C"/>
    <w:rsid w:val="0059457E"/>
    <w:rsid w:val="00594D9D"/>
    <w:rsid w:val="00595B38"/>
    <w:rsid w:val="00596F21"/>
    <w:rsid w:val="005979E3"/>
    <w:rsid w:val="005A1AD9"/>
    <w:rsid w:val="005A1FF6"/>
    <w:rsid w:val="005A5147"/>
    <w:rsid w:val="005A7CA0"/>
    <w:rsid w:val="005B0CB7"/>
    <w:rsid w:val="005B6F30"/>
    <w:rsid w:val="005C49BE"/>
    <w:rsid w:val="005C7621"/>
    <w:rsid w:val="005C7871"/>
    <w:rsid w:val="005C7C12"/>
    <w:rsid w:val="005D0EA9"/>
    <w:rsid w:val="005D4493"/>
    <w:rsid w:val="005D6A19"/>
    <w:rsid w:val="005D74B5"/>
    <w:rsid w:val="005E194F"/>
    <w:rsid w:val="005E5BD8"/>
    <w:rsid w:val="005F3475"/>
    <w:rsid w:val="005F53B2"/>
    <w:rsid w:val="006120B3"/>
    <w:rsid w:val="00615F7D"/>
    <w:rsid w:val="00622991"/>
    <w:rsid w:val="006232CA"/>
    <w:rsid w:val="00626190"/>
    <w:rsid w:val="00627568"/>
    <w:rsid w:val="006332CA"/>
    <w:rsid w:val="00640AB7"/>
    <w:rsid w:val="0064166E"/>
    <w:rsid w:val="00642285"/>
    <w:rsid w:val="00642A2C"/>
    <w:rsid w:val="006446B8"/>
    <w:rsid w:val="0065022D"/>
    <w:rsid w:val="0066035F"/>
    <w:rsid w:val="00661FD6"/>
    <w:rsid w:val="00662EB4"/>
    <w:rsid w:val="00664E34"/>
    <w:rsid w:val="00666EE4"/>
    <w:rsid w:val="00672E2B"/>
    <w:rsid w:val="00676322"/>
    <w:rsid w:val="006769B4"/>
    <w:rsid w:val="00676A95"/>
    <w:rsid w:val="006805C3"/>
    <w:rsid w:val="00684EC3"/>
    <w:rsid w:val="00686646"/>
    <w:rsid w:val="00696443"/>
    <w:rsid w:val="00697731"/>
    <w:rsid w:val="006A25B2"/>
    <w:rsid w:val="006A515A"/>
    <w:rsid w:val="006A54E0"/>
    <w:rsid w:val="006A6B02"/>
    <w:rsid w:val="006A7B9D"/>
    <w:rsid w:val="006B1094"/>
    <w:rsid w:val="006B3E00"/>
    <w:rsid w:val="006C46A2"/>
    <w:rsid w:val="006D1CAA"/>
    <w:rsid w:val="006D357C"/>
    <w:rsid w:val="006D3BBE"/>
    <w:rsid w:val="006D3FE7"/>
    <w:rsid w:val="006E01D0"/>
    <w:rsid w:val="006E4155"/>
    <w:rsid w:val="006E5F0C"/>
    <w:rsid w:val="006F03E3"/>
    <w:rsid w:val="006F3A0E"/>
    <w:rsid w:val="00707749"/>
    <w:rsid w:val="00712541"/>
    <w:rsid w:val="007141B8"/>
    <w:rsid w:val="00715231"/>
    <w:rsid w:val="00716916"/>
    <w:rsid w:val="00721499"/>
    <w:rsid w:val="00736A0C"/>
    <w:rsid w:val="007439FF"/>
    <w:rsid w:val="00744DEA"/>
    <w:rsid w:val="00746694"/>
    <w:rsid w:val="00750578"/>
    <w:rsid w:val="00757229"/>
    <w:rsid w:val="00764CCC"/>
    <w:rsid w:val="00772477"/>
    <w:rsid w:val="00773351"/>
    <w:rsid w:val="0077581D"/>
    <w:rsid w:val="00775F0A"/>
    <w:rsid w:val="007769B5"/>
    <w:rsid w:val="00777250"/>
    <w:rsid w:val="00781C9C"/>
    <w:rsid w:val="00782EE1"/>
    <w:rsid w:val="00787E0D"/>
    <w:rsid w:val="007979C6"/>
    <w:rsid w:val="007A0EEE"/>
    <w:rsid w:val="007A536A"/>
    <w:rsid w:val="007B18AE"/>
    <w:rsid w:val="007B32CB"/>
    <w:rsid w:val="007B3CB5"/>
    <w:rsid w:val="007C2798"/>
    <w:rsid w:val="007C2A7A"/>
    <w:rsid w:val="007C38D1"/>
    <w:rsid w:val="007C55BA"/>
    <w:rsid w:val="007D16A9"/>
    <w:rsid w:val="007D60CA"/>
    <w:rsid w:val="007D7B56"/>
    <w:rsid w:val="007E0861"/>
    <w:rsid w:val="007E17A8"/>
    <w:rsid w:val="007E2D19"/>
    <w:rsid w:val="007E2D7C"/>
    <w:rsid w:val="007F19C3"/>
    <w:rsid w:val="007F38EF"/>
    <w:rsid w:val="007F51DA"/>
    <w:rsid w:val="008022CA"/>
    <w:rsid w:val="00802747"/>
    <w:rsid w:val="008037B9"/>
    <w:rsid w:val="00805FDC"/>
    <w:rsid w:val="0080668D"/>
    <w:rsid w:val="00807DC0"/>
    <w:rsid w:val="008126BD"/>
    <w:rsid w:val="00814730"/>
    <w:rsid w:val="008161BB"/>
    <w:rsid w:val="00816572"/>
    <w:rsid w:val="00817A88"/>
    <w:rsid w:val="00820E79"/>
    <w:rsid w:val="0082290C"/>
    <w:rsid w:val="00824FD7"/>
    <w:rsid w:val="00830C1E"/>
    <w:rsid w:val="008330FC"/>
    <w:rsid w:val="00836F32"/>
    <w:rsid w:val="00841A74"/>
    <w:rsid w:val="008420E0"/>
    <w:rsid w:val="0084397E"/>
    <w:rsid w:val="00845BAC"/>
    <w:rsid w:val="00847552"/>
    <w:rsid w:val="00847C22"/>
    <w:rsid w:val="00856FAE"/>
    <w:rsid w:val="00860AA5"/>
    <w:rsid w:val="008612D5"/>
    <w:rsid w:val="00861F17"/>
    <w:rsid w:val="00865182"/>
    <w:rsid w:val="00873C56"/>
    <w:rsid w:val="008743AF"/>
    <w:rsid w:val="008747DE"/>
    <w:rsid w:val="0087541F"/>
    <w:rsid w:val="00883541"/>
    <w:rsid w:val="008858DC"/>
    <w:rsid w:val="00885BE5"/>
    <w:rsid w:val="00891417"/>
    <w:rsid w:val="00892306"/>
    <w:rsid w:val="008A0538"/>
    <w:rsid w:val="008A2F99"/>
    <w:rsid w:val="008B7D9D"/>
    <w:rsid w:val="008B7EBD"/>
    <w:rsid w:val="008C04BE"/>
    <w:rsid w:val="008C1D18"/>
    <w:rsid w:val="008C2F80"/>
    <w:rsid w:val="008C37A7"/>
    <w:rsid w:val="008C4323"/>
    <w:rsid w:val="008C4A9D"/>
    <w:rsid w:val="008D233A"/>
    <w:rsid w:val="008D26D5"/>
    <w:rsid w:val="008D28CB"/>
    <w:rsid w:val="008D34F7"/>
    <w:rsid w:val="008E0C08"/>
    <w:rsid w:val="008F022A"/>
    <w:rsid w:val="008F1A01"/>
    <w:rsid w:val="008F4CD2"/>
    <w:rsid w:val="00912964"/>
    <w:rsid w:val="0091573A"/>
    <w:rsid w:val="00945907"/>
    <w:rsid w:val="009478DA"/>
    <w:rsid w:val="00951D3D"/>
    <w:rsid w:val="00953AC0"/>
    <w:rsid w:val="00953F72"/>
    <w:rsid w:val="00963AC3"/>
    <w:rsid w:val="00972010"/>
    <w:rsid w:val="00972B97"/>
    <w:rsid w:val="00974BDE"/>
    <w:rsid w:val="0097621A"/>
    <w:rsid w:val="009804D2"/>
    <w:rsid w:val="00981D29"/>
    <w:rsid w:val="00982B44"/>
    <w:rsid w:val="00985E47"/>
    <w:rsid w:val="00993DB3"/>
    <w:rsid w:val="00995BF9"/>
    <w:rsid w:val="009977C3"/>
    <w:rsid w:val="009A6DD7"/>
    <w:rsid w:val="009A7756"/>
    <w:rsid w:val="009C521E"/>
    <w:rsid w:val="009C65E1"/>
    <w:rsid w:val="009C69CA"/>
    <w:rsid w:val="009D2B06"/>
    <w:rsid w:val="009D47E5"/>
    <w:rsid w:val="009D507B"/>
    <w:rsid w:val="009D716E"/>
    <w:rsid w:val="009E6374"/>
    <w:rsid w:val="009F2DE4"/>
    <w:rsid w:val="009F3E85"/>
    <w:rsid w:val="009F52BC"/>
    <w:rsid w:val="009F558F"/>
    <w:rsid w:val="009F7524"/>
    <w:rsid w:val="00A0193C"/>
    <w:rsid w:val="00A03D5A"/>
    <w:rsid w:val="00A05606"/>
    <w:rsid w:val="00A103A5"/>
    <w:rsid w:val="00A15774"/>
    <w:rsid w:val="00A15F9E"/>
    <w:rsid w:val="00A239DC"/>
    <w:rsid w:val="00A23AD2"/>
    <w:rsid w:val="00A4501C"/>
    <w:rsid w:val="00A46E94"/>
    <w:rsid w:val="00A537BF"/>
    <w:rsid w:val="00A54522"/>
    <w:rsid w:val="00A6176D"/>
    <w:rsid w:val="00A6184D"/>
    <w:rsid w:val="00A618A0"/>
    <w:rsid w:val="00A6245B"/>
    <w:rsid w:val="00A63577"/>
    <w:rsid w:val="00A647D8"/>
    <w:rsid w:val="00A7278C"/>
    <w:rsid w:val="00A73FE1"/>
    <w:rsid w:val="00A771D8"/>
    <w:rsid w:val="00A82490"/>
    <w:rsid w:val="00A92719"/>
    <w:rsid w:val="00A932A7"/>
    <w:rsid w:val="00A9338B"/>
    <w:rsid w:val="00AA09C1"/>
    <w:rsid w:val="00AA3056"/>
    <w:rsid w:val="00AA71FA"/>
    <w:rsid w:val="00AB31D0"/>
    <w:rsid w:val="00AB6944"/>
    <w:rsid w:val="00AB7FD2"/>
    <w:rsid w:val="00AC1E6E"/>
    <w:rsid w:val="00AC3694"/>
    <w:rsid w:val="00AC4920"/>
    <w:rsid w:val="00AC5A5C"/>
    <w:rsid w:val="00AC6F9C"/>
    <w:rsid w:val="00AD0978"/>
    <w:rsid w:val="00AD42A5"/>
    <w:rsid w:val="00AD4867"/>
    <w:rsid w:val="00AE0515"/>
    <w:rsid w:val="00AE31AF"/>
    <w:rsid w:val="00AE522B"/>
    <w:rsid w:val="00AF13AC"/>
    <w:rsid w:val="00AF1B5D"/>
    <w:rsid w:val="00B072EE"/>
    <w:rsid w:val="00B23049"/>
    <w:rsid w:val="00B3154C"/>
    <w:rsid w:val="00B3442A"/>
    <w:rsid w:val="00B35C2B"/>
    <w:rsid w:val="00B36A6B"/>
    <w:rsid w:val="00B37109"/>
    <w:rsid w:val="00B41004"/>
    <w:rsid w:val="00B425C6"/>
    <w:rsid w:val="00B42AE1"/>
    <w:rsid w:val="00B47147"/>
    <w:rsid w:val="00B4729A"/>
    <w:rsid w:val="00B4796E"/>
    <w:rsid w:val="00B50BF9"/>
    <w:rsid w:val="00B53CAD"/>
    <w:rsid w:val="00B553B2"/>
    <w:rsid w:val="00B55CBE"/>
    <w:rsid w:val="00B72A1E"/>
    <w:rsid w:val="00B751CE"/>
    <w:rsid w:val="00B80A8D"/>
    <w:rsid w:val="00B83F14"/>
    <w:rsid w:val="00B85049"/>
    <w:rsid w:val="00B90984"/>
    <w:rsid w:val="00B91B9D"/>
    <w:rsid w:val="00BA19B0"/>
    <w:rsid w:val="00BA2E68"/>
    <w:rsid w:val="00BA3781"/>
    <w:rsid w:val="00BA4F8A"/>
    <w:rsid w:val="00BA7FF9"/>
    <w:rsid w:val="00BB1B01"/>
    <w:rsid w:val="00BB3FBF"/>
    <w:rsid w:val="00BC4B4B"/>
    <w:rsid w:val="00BD21ED"/>
    <w:rsid w:val="00BD46BB"/>
    <w:rsid w:val="00BE3F7B"/>
    <w:rsid w:val="00BE50ED"/>
    <w:rsid w:val="00BF1773"/>
    <w:rsid w:val="00BF2FE2"/>
    <w:rsid w:val="00C04EF6"/>
    <w:rsid w:val="00C1040C"/>
    <w:rsid w:val="00C1369B"/>
    <w:rsid w:val="00C137F9"/>
    <w:rsid w:val="00C13FD2"/>
    <w:rsid w:val="00C14B63"/>
    <w:rsid w:val="00C15525"/>
    <w:rsid w:val="00C20E70"/>
    <w:rsid w:val="00C25A6C"/>
    <w:rsid w:val="00C3793E"/>
    <w:rsid w:val="00C40930"/>
    <w:rsid w:val="00C44A05"/>
    <w:rsid w:val="00C45DB8"/>
    <w:rsid w:val="00C46D66"/>
    <w:rsid w:val="00C602D6"/>
    <w:rsid w:val="00C624EE"/>
    <w:rsid w:val="00C65655"/>
    <w:rsid w:val="00C72EDE"/>
    <w:rsid w:val="00C7342F"/>
    <w:rsid w:val="00C7570F"/>
    <w:rsid w:val="00C827C5"/>
    <w:rsid w:val="00C831FF"/>
    <w:rsid w:val="00C84329"/>
    <w:rsid w:val="00C84986"/>
    <w:rsid w:val="00C84DD0"/>
    <w:rsid w:val="00C9513F"/>
    <w:rsid w:val="00C9581A"/>
    <w:rsid w:val="00C97834"/>
    <w:rsid w:val="00CA3D99"/>
    <w:rsid w:val="00CB07D1"/>
    <w:rsid w:val="00CB411C"/>
    <w:rsid w:val="00CB5E92"/>
    <w:rsid w:val="00CB7CA0"/>
    <w:rsid w:val="00CC54CA"/>
    <w:rsid w:val="00CD089B"/>
    <w:rsid w:val="00CD2262"/>
    <w:rsid w:val="00CD2A64"/>
    <w:rsid w:val="00CD2B1C"/>
    <w:rsid w:val="00CD2E9E"/>
    <w:rsid w:val="00CD55FD"/>
    <w:rsid w:val="00CE0575"/>
    <w:rsid w:val="00CE4C97"/>
    <w:rsid w:val="00CF1349"/>
    <w:rsid w:val="00CF5D61"/>
    <w:rsid w:val="00D00A12"/>
    <w:rsid w:val="00D044AE"/>
    <w:rsid w:val="00D044CB"/>
    <w:rsid w:val="00D04592"/>
    <w:rsid w:val="00D114B8"/>
    <w:rsid w:val="00D135D0"/>
    <w:rsid w:val="00D26A32"/>
    <w:rsid w:val="00D35443"/>
    <w:rsid w:val="00D37214"/>
    <w:rsid w:val="00D426D1"/>
    <w:rsid w:val="00D42B4A"/>
    <w:rsid w:val="00D46256"/>
    <w:rsid w:val="00D52F8B"/>
    <w:rsid w:val="00D57D65"/>
    <w:rsid w:val="00D6037F"/>
    <w:rsid w:val="00D73120"/>
    <w:rsid w:val="00D74B8C"/>
    <w:rsid w:val="00D7624E"/>
    <w:rsid w:val="00D80D8C"/>
    <w:rsid w:val="00D8159E"/>
    <w:rsid w:val="00D8446A"/>
    <w:rsid w:val="00D865E8"/>
    <w:rsid w:val="00D86680"/>
    <w:rsid w:val="00DA5B56"/>
    <w:rsid w:val="00DB56CC"/>
    <w:rsid w:val="00DB7668"/>
    <w:rsid w:val="00DC004A"/>
    <w:rsid w:val="00DC25D7"/>
    <w:rsid w:val="00DC4B72"/>
    <w:rsid w:val="00DC515D"/>
    <w:rsid w:val="00DC5306"/>
    <w:rsid w:val="00DD29B6"/>
    <w:rsid w:val="00DD2FD5"/>
    <w:rsid w:val="00DD7B5D"/>
    <w:rsid w:val="00DE5F12"/>
    <w:rsid w:val="00DE6BC4"/>
    <w:rsid w:val="00DF038B"/>
    <w:rsid w:val="00DF0C80"/>
    <w:rsid w:val="00DF1D87"/>
    <w:rsid w:val="00DF59E4"/>
    <w:rsid w:val="00DF5BB9"/>
    <w:rsid w:val="00E059C5"/>
    <w:rsid w:val="00E07392"/>
    <w:rsid w:val="00E10C6F"/>
    <w:rsid w:val="00E11C1D"/>
    <w:rsid w:val="00E11CC0"/>
    <w:rsid w:val="00E12D36"/>
    <w:rsid w:val="00E148D4"/>
    <w:rsid w:val="00E16CC9"/>
    <w:rsid w:val="00E17016"/>
    <w:rsid w:val="00E1795B"/>
    <w:rsid w:val="00E206BB"/>
    <w:rsid w:val="00E20ACF"/>
    <w:rsid w:val="00E20B83"/>
    <w:rsid w:val="00E2240C"/>
    <w:rsid w:val="00E22D60"/>
    <w:rsid w:val="00E239ED"/>
    <w:rsid w:val="00E242F5"/>
    <w:rsid w:val="00E2618A"/>
    <w:rsid w:val="00E26E4F"/>
    <w:rsid w:val="00E33DE7"/>
    <w:rsid w:val="00E343CE"/>
    <w:rsid w:val="00E45E14"/>
    <w:rsid w:val="00E50302"/>
    <w:rsid w:val="00E52021"/>
    <w:rsid w:val="00E52BAA"/>
    <w:rsid w:val="00E630EA"/>
    <w:rsid w:val="00E6681D"/>
    <w:rsid w:val="00E77B1E"/>
    <w:rsid w:val="00E825D3"/>
    <w:rsid w:val="00E8261D"/>
    <w:rsid w:val="00E82778"/>
    <w:rsid w:val="00E84A43"/>
    <w:rsid w:val="00E864E5"/>
    <w:rsid w:val="00E95078"/>
    <w:rsid w:val="00EA00E1"/>
    <w:rsid w:val="00EA0D43"/>
    <w:rsid w:val="00EA316B"/>
    <w:rsid w:val="00EA3171"/>
    <w:rsid w:val="00EA3DF8"/>
    <w:rsid w:val="00EB10F7"/>
    <w:rsid w:val="00EB2CCC"/>
    <w:rsid w:val="00EB6772"/>
    <w:rsid w:val="00EC1A78"/>
    <w:rsid w:val="00EC36DD"/>
    <w:rsid w:val="00EC45BA"/>
    <w:rsid w:val="00EC5C51"/>
    <w:rsid w:val="00ED0AE3"/>
    <w:rsid w:val="00ED1522"/>
    <w:rsid w:val="00ED30A1"/>
    <w:rsid w:val="00ED4A6A"/>
    <w:rsid w:val="00ED7D37"/>
    <w:rsid w:val="00EE1677"/>
    <w:rsid w:val="00EE3A8D"/>
    <w:rsid w:val="00EE5BC9"/>
    <w:rsid w:val="00EF1DC9"/>
    <w:rsid w:val="00EF562E"/>
    <w:rsid w:val="00EF6E4B"/>
    <w:rsid w:val="00F00247"/>
    <w:rsid w:val="00F02BC9"/>
    <w:rsid w:val="00F0443C"/>
    <w:rsid w:val="00F05D12"/>
    <w:rsid w:val="00F06FF7"/>
    <w:rsid w:val="00F109E2"/>
    <w:rsid w:val="00F16255"/>
    <w:rsid w:val="00F16948"/>
    <w:rsid w:val="00F206D7"/>
    <w:rsid w:val="00F26582"/>
    <w:rsid w:val="00F327F2"/>
    <w:rsid w:val="00F33D91"/>
    <w:rsid w:val="00F4351F"/>
    <w:rsid w:val="00F5347C"/>
    <w:rsid w:val="00F57982"/>
    <w:rsid w:val="00F63127"/>
    <w:rsid w:val="00F66256"/>
    <w:rsid w:val="00F66422"/>
    <w:rsid w:val="00F6790B"/>
    <w:rsid w:val="00F920D0"/>
    <w:rsid w:val="00FA09DB"/>
    <w:rsid w:val="00FA144A"/>
    <w:rsid w:val="00FA492F"/>
    <w:rsid w:val="00FA5DEC"/>
    <w:rsid w:val="00FA73D4"/>
    <w:rsid w:val="00FB0310"/>
    <w:rsid w:val="00FB07EF"/>
    <w:rsid w:val="00FB15BC"/>
    <w:rsid w:val="00FB17A0"/>
    <w:rsid w:val="00FC270E"/>
    <w:rsid w:val="00FC659C"/>
    <w:rsid w:val="00FD0626"/>
    <w:rsid w:val="00FD148B"/>
    <w:rsid w:val="00FD1B0A"/>
    <w:rsid w:val="00FD2A7D"/>
    <w:rsid w:val="00FD3E18"/>
    <w:rsid w:val="00FD4033"/>
    <w:rsid w:val="00FD73A2"/>
    <w:rsid w:val="00FE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DE7894"/>
  <w15:docId w15:val="{8DCF3B29-8A38-4B71-9E4A-93FDF8D2B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DC8"/>
  </w:style>
  <w:style w:type="paragraph" w:styleId="Heading1">
    <w:name w:val="heading 1"/>
    <w:basedOn w:val="Normal"/>
    <w:next w:val="Normal"/>
    <w:link w:val="Heading1Char"/>
    <w:uiPriority w:val="9"/>
    <w:qFormat/>
    <w:rsid w:val="007152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4F0D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1D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A93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4F0D7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20E70"/>
    <w:pPr>
      <w:spacing w:after="0" w:line="240" w:lineRule="auto"/>
      <w:ind w:left="720"/>
      <w:contextualSpacing/>
    </w:pPr>
    <w:rPr>
      <w:lang w:val="en-GB"/>
    </w:rPr>
  </w:style>
  <w:style w:type="character" w:customStyle="1" w:styleId="apple-converted-space">
    <w:name w:val="apple-converted-space"/>
    <w:basedOn w:val="DefaultParagraphFont"/>
    <w:rsid w:val="007769B5"/>
  </w:style>
  <w:style w:type="table" w:styleId="TableGrid">
    <w:name w:val="Table Grid"/>
    <w:basedOn w:val="TableNormal"/>
    <w:uiPriority w:val="59"/>
    <w:unhideWhenUsed/>
    <w:rsid w:val="00565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152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E827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8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8548E-9DCB-4FEB-B0CA-50CED43E9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4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https://mul-mtc.gov.am/tasks/docs/attachment.php?id=185856&amp;fn=ardir_voroshum.docx&amp;out=1&amp;token=</cp:keywords>
  <cp:lastModifiedBy>Nelli</cp:lastModifiedBy>
  <cp:revision>211</cp:revision>
  <cp:lastPrinted>2020-03-11T17:55:00Z</cp:lastPrinted>
  <dcterms:created xsi:type="dcterms:W3CDTF">2018-11-30T08:12:00Z</dcterms:created>
  <dcterms:modified xsi:type="dcterms:W3CDTF">2020-04-22T06:39:00Z</dcterms:modified>
</cp:coreProperties>
</file>