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C5E" w:rsidRDefault="00990C5E" w:rsidP="00990C5E">
      <w:pPr>
        <w:jc w:val="right"/>
        <w:rPr>
          <w:rFonts w:ascii="GHEA Grapalat" w:hAnsi="GHEA Grapalat" w:cs="GHEA Grapalat"/>
          <w:bCs/>
          <w:lang w:val="en-US"/>
        </w:rPr>
      </w:pPr>
    </w:p>
    <w:p w:rsidR="00ED4DA0" w:rsidRPr="002819F7" w:rsidRDefault="00ED4DA0" w:rsidP="00ED4DA0">
      <w:pPr>
        <w:jc w:val="right"/>
        <w:rPr>
          <w:rFonts w:ascii="GHEA Grapalat" w:hAnsi="GHEA Grapalat" w:cs="GHEA Grapalat"/>
          <w:b/>
          <w:bCs/>
          <w:sz w:val="20"/>
          <w:szCs w:val="20"/>
          <w:lang w:val="en-US"/>
        </w:rPr>
      </w:pPr>
      <w:proofErr w:type="spellStart"/>
      <w:r w:rsidRPr="002819F7">
        <w:rPr>
          <w:rFonts w:ascii="GHEA Grapalat" w:hAnsi="GHEA Grapalat" w:cs="GHEA Grapalat"/>
          <w:b/>
          <w:bCs/>
          <w:sz w:val="20"/>
          <w:szCs w:val="20"/>
          <w:lang w:val="en-US"/>
        </w:rPr>
        <w:t>Հավելված</w:t>
      </w:r>
      <w:proofErr w:type="spellEnd"/>
    </w:p>
    <w:p w:rsidR="00ED4DA0" w:rsidRPr="002819F7" w:rsidRDefault="00ED4DA0" w:rsidP="00ED4DA0">
      <w:pPr>
        <w:jc w:val="right"/>
        <w:rPr>
          <w:rFonts w:ascii="GHEA Grapalat" w:hAnsi="GHEA Grapalat" w:cs="GHEA Grapalat"/>
          <w:b/>
          <w:bCs/>
          <w:sz w:val="20"/>
          <w:szCs w:val="20"/>
          <w:lang w:val="fr-FR"/>
        </w:rPr>
      </w:pPr>
      <w:r w:rsidRPr="002819F7">
        <w:rPr>
          <w:rFonts w:ascii="GHEA Grapalat" w:hAnsi="GHEA Grapalat" w:cs="GHEA Grapalat"/>
          <w:b/>
          <w:bCs/>
          <w:sz w:val="20"/>
          <w:szCs w:val="20"/>
        </w:rPr>
        <w:t>ՀՀ</w:t>
      </w:r>
      <w:r w:rsidRPr="002819F7">
        <w:rPr>
          <w:rFonts w:ascii="GHEA Grapalat" w:hAnsi="GHEA Grapalat" w:cs="GHEA Grapalat"/>
          <w:b/>
          <w:bCs/>
          <w:sz w:val="20"/>
          <w:szCs w:val="20"/>
          <w:lang w:val="fr-FR"/>
        </w:rPr>
        <w:t xml:space="preserve"> </w:t>
      </w:r>
      <w:r w:rsidRPr="002819F7">
        <w:rPr>
          <w:rFonts w:ascii="GHEA Grapalat" w:hAnsi="GHEA Grapalat" w:cs="GHEA Grapalat"/>
          <w:b/>
          <w:bCs/>
          <w:sz w:val="20"/>
          <w:szCs w:val="20"/>
        </w:rPr>
        <w:t>կառավարության</w:t>
      </w:r>
      <w:r w:rsidR="002C70EE" w:rsidRPr="002819F7">
        <w:rPr>
          <w:rFonts w:ascii="GHEA Grapalat" w:hAnsi="GHEA Grapalat" w:cs="GHEA Grapalat"/>
          <w:b/>
          <w:bCs/>
          <w:sz w:val="20"/>
          <w:szCs w:val="20"/>
          <w:lang w:val="fr-FR"/>
        </w:rPr>
        <w:t xml:space="preserve"> 20</w:t>
      </w:r>
      <w:r w:rsidR="002C70EE" w:rsidRPr="002819F7">
        <w:rPr>
          <w:rFonts w:ascii="GHEA Grapalat" w:hAnsi="GHEA Grapalat" w:cs="GHEA Grapalat"/>
          <w:b/>
          <w:bCs/>
          <w:sz w:val="20"/>
          <w:szCs w:val="20"/>
          <w:lang w:val="hy-AM"/>
        </w:rPr>
        <w:t>20</w:t>
      </w:r>
      <w:r w:rsidRPr="002819F7">
        <w:rPr>
          <w:rFonts w:ascii="GHEA Grapalat" w:hAnsi="GHEA Grapalat" w:cs="GHEA Grapalat"/>
          <w:b/>
          <w:bCs/>
          <w:sz w:val="20"/>
          <w:szCs w:val="20"/>
          <w:lang w:val="fr-FR"/>
        </w:rPr>
        <w:t xml:space="preserve"> </w:t>
      </w:r>
      <w:r w:rsidRPr="002819F7">
        <w:rPr>
          <w:rFonts w:ascii="GHEA Grapalat" w:hAnsi="GHEA Grapalat" w:cs="GHEA Grapalat"/>
          <w:b/>
          <w:bCs/>
          <w:sz w:val="20"/>
          <w:szCs w:val="20"/>
        </w:rPr>
        <w:t>թվականի</w:t>
      </w:r>
    </w:p>
    <w:p w:rsidR="00ED4DA0" w:rsidRPr="002819F7" w:rsidRDefault="00ED4DA0" w:rsidP="00ED4DA0">
      <w:pPr>
        <w:contextualSpacing/>
        <w:jc w:val="right"/>
        <w:rPr>
          <w:rFonts w:ascii="GHEA Grapalat" w:hAnsi="GHEA Grapalat" w:cs="Sylfaen"/>
          <w:b/>
          <w:caps/>
          <w:sz w:val="20"/>
          <w:szCs w:val="20"/>
          <w:lang w:val="fr-FR"/>
        </w:rPr>
      </w:pPr>
      <w:r w:rsidRPr="002819F7">
        <w:rPr>
          <w:rFonts w:ascii="GHEA Grapalat" w:hAnsi="GHEA Grapalat" w:cs="GHEA Grapalat"/>
          <w:b/>
          <w:bCs/>
          <w:sz w:val="20"/>
          <w:szCs w:val="20"/>
          <w:lang w:val="fr-FR"/>
        </w:rPr>
        <w:t>-</w:t>
      </w:r>
      <w:r w:rsidRPr="002819F7">
        <w:rPr>
          <w:rFonts w:ascii="GHEA Grapalat" w:hAnsi="GHEA Grapalat" w:cs="GHEA Grapalat"/>
          <w:b/>
          <w:bCs/>
          <w:sz w:val="20"/>
          <w:szCs w:val="20"/>
        </w:rPr>
        <w:t>ի</w:t>
      </w:r>
      <w:r w:rsidRPr="002819F7">
        <w:rPr>
          <w:rFonts w:ascii="GHEA Grapalat" w:hAnsi="GHEA Grapalat" w:cs="GHEA Grapalat"/>
          <w:b/>
          <w:bCs/>
          <w:sz w:val="20"/>
          <w:szCs w:val="20"/>
          <w:lang w:val="fr-FR"/>
        </w:rPr>
        <w:t xml:space="preserve"> №    -</w:t>
      </w:r>
      <w:r w:rsidRPr="002819F7">
        <w:rPr>
          <w:rFonts w:ascii="GHEA Grapalat" w:hAnsi="GHEA Grapalat" w:cs="GHEA Grapalat"/>
          <w:b/>
          <w:bCs/>
          <w:sz w:val="20"/>
          <w:szCs w:val="20"/>
        </w:rPr>
        <w:t>Ն</w:t>
      </w:r>
      <w:r w:rsidRPr="002819F7">
        <w:rPr>
          <w:rFonts w:ascii="GHEA Grapalat" w:hAnsi="GHEA Grapalat" w:cs="GHEA Grapalat"/>
          <w:b/>
          <w:bCs/>
          <w:sz w:val="20"/>
          <w:szCs w:val="20"/>
          <w:lang w:val="fr-FR"/>
        </w:rPr>
        <w:t xml:space="preserve"> </w:t>
      </w:r>
      <w:r w:rsidRPr="002819F7">
        <w:rPr>
          <w:rFonts w:ascii="GHEA Grapalat" w:hAnsi="GHEA Grapalat" w:cs="GHEA Grapalat"/>
          <w:b/>
          <w:bCs/>
          <w:sz w:val="20"/>
          <w:szCs w:val="20"/>
        </w:rPr>
        <w:t>որոշման</w:t>
      </w:r>
    </w:p>
    <w:p w:rsidR="00220CB9" w:rsidRPr="002819F7" w:rsidRDefault="00220CB9" w:rsidP="00220CB9">
      <w:pPr>
        <w:spacing w:line="360" w:lineRule="auto"/>
        <w:jc w:val="right"/>
        <w:rPr>
          <w:rFonts w:ascii="GHEA Mariam" w:hAnsi="GHEA Mariam"/>
          <w:b/>
          <w:spacing w:val="-2"/>
          <w:sz w:val="22"/>
          <w:szCs w:val="22"/>
          <w:lang w:val="fr-FR"/>
        </w:rPr>
      </w:pPr>
    </w:p>
    <w:p w:rsidR="00ED4DA0" w:rsidRPr="002819F7" w:rsidRDefault="00ED4DA0" w:rsidP="00ED4DA0">
      <w:pPr>
        <w:pStyle w:val="mechtex"/>
        <w:rPr>
          <w:rFonts w:ascii="GHEA Grapalat" w:hAnsi="GHEA Grapalat"/>
          <w:b/>
          <w:caps/>
          <w:lang w:val="hy-AM"/>
        </w:rPr>
      </w:pPr>
      <w:r w:rsidRPr="002819F7">
        <w:rPr>
          <w:rFonts w:ascii="GHEA Grapalat" w:hAnsi="GHEA Grapalat" w:cs="Tahoma"/>
          <w:b/>
          <w:caps/>
          <w:lang w:val="hy-AM"/>
        </w:rPr>
        <w:t>ց ա ն կ</w:t>
      </w:r>
    </w:p>
    <w:p w:rsidR="00ED4DA0" w:rsidRPr="002819F7" w:rsidRDefault="00ED4DA0" w:rsidP="00ED4DA0">
      <w:pPr>
        <w:pStyle w:val="mechtex"/>
        <w:rPr>
          <w:rFonts w:ascii="GHEA Grapalat" w:hAnsi="GHEA Grapalat"/>
          <w:b/>
          <w:lang w:val="fr-FR"/>
        </w:rPr>
      </w:pPr>
    </w:p>
    <w:p w:rsidR="00F67B34" w:rsidRPr="002819F7" w:rsidRDefault="00ED4DA0" w:rsidP="002819F7">
      <w:pPr>
        <w:contextualSpacing/>
        <w:jc w:val="center"/>
        <w:rPr>
          <w:rFonts w:ascii="GHEA Grapalat" w:hAnsi="GHEA Grapalat" w:cs="Sylfaen"/>
          <w:b/>
          <w:caps/>
          <w:lang w:val="hy-AM"/>
        </w:rPr>
      </w:pPr>
      <w:r w:rsidRPr="002819F7">
        <w:rPr>
          <w:rStyle w:val="Strong"/>
          <w:rFonts w:ascii="GHEA Grapalat" w:hAnsi="GHEA Grapalat" w:cs="Sylfaen"/>
          <w:caps/>
          <w:shd w:val="clear" w:color="auto" w:fill="FFFFFF"/>
          <w:lang w:val="hy-AM"/>
        </w:rPr>
        <w:t>ՀԱՅԱՍՏԱՆԻ</w:t>
      </w:r>
      <w:r w:rsidRPr="002819F7">
        <w:rPr>
          <w:rStyle w:val="Strong"/>
          <w:rFonts w:ascii="GHEA Grapalat" w:hAnsi="GHEA Grapalat"/>
          <w:caps/>
          <w:shd w:val="clear" w:color="auto" w:fill="FFFFFF"/>
          <w:lang w:val="hy-AM"/>
        </w:rPr>
        <w:t xml:space="preserve"> </w:t>
      </w:r>
      <w:r w:rsidRPr="002819F7">
        <w:rPr>
          <w:rStyle w:val="Strong"/>
          <w:rFonts w:ascii="GHEA Grapalat" w:hAnsi="GHEA Grapalat" w:cs="Sylfaen"/>
          <w:caps/>
          <w:shd w:val="clear" w:color="auto" w:fill="FFFFFF"/>
          <w:lang w:val="hy-AM"/>
        </w:rPr>
        <w:t>ՀԱՆՐԱՊԵՏՈՒԹՅԱՆ</w:t>
      </w:r>
      <w:r w:rsidRPr="002819F7">
        <w:rPr>
          <w:rStyle w:val="Strong"/>
          <w:rFonts w:ascii="GHEA Grapalat" w:hAnsi="GHEA Grapalat"/>
          <w:caps/>
          <w:shd w:val="clear" w:color="auto" w:fill="FFFFFF"/>
          <w:lang w:val="hy-AM"/>
        </w:rPr>
        <w:t xml:space="preserve"> </w:t>
      </w:r>
      <w:r w:rsidR="00EC47D8" w:rsidRPr="002819F7">
        <w:rPr>
          <w:rStyle w:val="Strong"/>
          <w:rFonts w:ascii="GHEA Grapalat" w:hAnsi="GHEA Grapalat" w:cs="Sylfaen"/>
          <w:caps/>
          <w:shd w:val="clear" w:color="auto" w:fill="FFFFFF"/>
          <w:lang w:val="hy-AM"/>
        </w:rPr>
        <w:t>գեղարքունիքի ՄԱՐԶ</w:t>
      </w:r>
      <w:r w:rsidRPr="002819F7">
        <w:rPr>
          <w:rStyle w:val="Strong"/>
          <w:rFonts w:ascii="GHEA Grapalat" w:hAnsi="GHEA Grapalat" w:cs="Sylfaen"/>
          <w:caps/>
          <w:shd w:val="clear" w:color="auto" w:fill="FFFFFF"/>
          <w:lang w:val="hy-AM"/>
        </w:rPr>
        <w:t>ի</w:t>
      </w:r>
      <w:r w:rsidRPr="002819F7">
        <w:rPr>
          <w:rStyle w:val="Strong"/>
          <w:rFonts w:ascii="GHEA Grapalat" w:hAnsi="GHEA Grapalat" w:cs="Sylfaen"/>
          <w:caps/>
          <w:shd w:val="clear" w:color="auto" w:fill="FFFFFF"/>
          <w:lang w:val="af-ZA"/>
        </w:rPr>
        <w:t xml:space="preserve"> </w:t>
      </w:r>
      <w:r w:rsidRPr="002819F7">
        <w:rPr>
          <w:rStyle w:val="Strong"/>
          <w:rFonts w:ascii="GHEA Grapalat" w:hAnsi="GHEA Grapalat" w:cs="Sylfaen"/>
          <w:shd w:val="clear" w:color="auto" w:fill="FFFFFF"/>
          <w:lang w:val="hy-AM"/>
        </w:rPr>
        <w:t>ՎԱՐՉԱԿԱՆ</w:t>
      </w:r>
      <w:r w:rsidRPr="002819F7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2819F7">
        <w:rPr>
          <w:rStyle w:val="Strong"/>
          <w:rFonts w:ascii="GHEA Grapalat" w:hAnsi="GHEA Grapalat" w:cs="Sylfaen"/>
          <w:shd w:val="clear" w:color="auto" w:fill="FFFFFF"/>
          <w:lang w:val="hy-AM"/>
        </w:rPr>
        <w:t>ՍԱՀՄԱՆՆԵՐՈՒՄ</w:t>
      </w:r>
      <w:r w:rsidRPr="002819F7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2819F7">
        <w:rPr>
          <w:rStyle w:val="Strong"/>
          <w:rFonts w:ascii="GHEA Grapalat" w:hAnsi="GHEA Grapalat" w:cs="Sylfaen"/>
          <w:shd w:val="clear" w:color="auto" w:fill="FFFFFF"/>
          <w:lang w:val="hy-AM"/>
        </w:rPr>
        <w:t>ԳՏՆՎՈՂ ՖԻԶԻԿԱԿԱՆ</w:t>
      </w:r>
      <w:r w:rsidR="00EC47D8" w:rsidRPr="002819F7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 </w:t>
      </w:r>
      <w:r w:rsidR="00EC47D8" w:rsidRPr="002819F7">
        <w:rPr>
          <w:rStyle w:val="Strong"/>
          <w:rFonts w:ascii="GHEA Grapalat" w:hAnsi="GHEA Grapalat" w:cs="Sylfaen"/>
          <w:caps/>
          <w:shd w:val="clear" w:color="auto" w:fill="FFFFFF"/>
          <w:lang w:val="hy-AM"/>
        </w:rPr>
        <w:t>անձանց</w:t>
      </w:r>
      <w:r w:rsidR="002C70EE" w:rsidRPr="002819F7">
        <w:rPr>
          <w:rStyle w:val="Strong"/>
          <w:rFonts w:ascii="GHEA Grapalat" w:hAnsi="GHEA Grapalat" w:cs="Sylfaen"/>
          <w:caps/>
          <w:shd w:val="clear" w:color="auto" w:fill="FFFFFF"/>
          <w:lang w:val="hy-AM"/>
        </w:rPr>
        <w:t xml:space="preserve"> </w:t>
      </w:r>
      <w:r w:rsidRPr="002819F7">
        <w:rPr>
          <w:rStyle w:val="Strong"/>
          <w:rFonts w:ascii="GHEA Grapalat" w:hAnsi="GHEA Grapalat" w:cs="Sylfaen"/>
          <w:shd w:val="clear" w:color="auto" w:fill="FFFFFF"/>
          <w:lang w:val="hy-AM"/>
        </w:rPr>
        <w:t>ՍԵՓԱԿԱՆՈՒԹՅԱՆ</w:t>
      </w:r>
      <w:r w:rsidRPr="002819F7">
        <w:rPr>
          <w:rStyle w:val="Strong"/>
          <w:rFonts w:ascii="GHEA Grapalat" w:hAnsi="GHEA Grapalat" w:cs="Sylfaen"/>
          <w:shd w:val="clear" w:color="auto" w:fill="FFFFFF"/>
          <w:lang w:val="fr-FR"/>
        </w:rPr>
        <w:t xml:space="preserve"> </w:t>
      </w:r>
      <w:r w:rsidRPr="002819F7">
        <w:rPr>
          <w:rStyle w:val="Strong"/>
          <w:rFonts w:ascii="GHEA Grapalat" w:hAnsi="GHEA Grapalat" w:cs="Sylfaen"/>
          <w:shd w:val="clear" w:color="auto" w:fill="FFFFFF"/>
          <w:lang w:val="hy-AM"/>
        </w:rPr>
        <w:t>ԻՐԱՎՈՒՆՔՈՎ</w:t>
      </w:r>
      <w:r w:rsidRPr="002819F7">
        <w:rPr>
          <w:rStyle w:val="Strong"/>
          <w:rFonts w:ascii="GHEA Grapalat" w:hAnsi="GHEA Grapalat" w:cs="Sylfaen"/>
          <w:shd w:val="clear" w:color="auto" w:fill="FFFFFF"/>
          <w:lang w:val="fr-FR"/>
        </w:rPr>
        <w:t xml:space="preserve"> </w:t>
      </w:r>
      <w:r w:rsidRPr="002819F7">
        <w:rPr>
          <w:rStyle w:val="Strong"/>
          <w:rFonts w:ascii="GHEA Grapalat" w:hAnsi="GHEA Grapalat" w:cs="Sylfaen"/>
          <w:shd w:val="clear" w:color="auto" w:fill="FFFFFF"/>
          <w:lang w:val="hy-AM"/>
        </w:rPr>
        <w:t>ՊԱՏԿԱՆՈՂ</w:t>
      </w:r>
      <w:r w:rsidRPr="002819F7">
        <w:rPr>
          <w:rStyle w:val="Strong"/>
          <w:rFonts w:ascii="GHEA Grapalat" w:hAnsi="GHEA Grapalat" w:cs="Sylfaen"/>
          <w:shd w:val="clear" w:color="auto" w:fill="FFFFFF"/>
          <w:lang w:val="fr-FR"/>
        </w:rPr>
        <w:t xml:space="preserve"> </w:t>
      </w:r>
      <w:r w:rsidRPr="002819F7">
        <w:rPr>
          <w:rStyle w:val="Strong"/>
          <w:rFonts w:ascii="GHEA Grapalat" w:hAnsi="GHEA Grapalat" w:cs="Sylfaen"/>
          <w:shd w:val="clear" w:color="auto" w:fill="FFFFFF"/>
          <w:lang w:val="hy-AM"/>
        </w:rPr>
        <w:t>ԱՅՆ</w:t>
      </w:r>
      <w:r w:rsidRPr="002819F7">
        <w:rPr>
          <w:rStyle w:val="Strong"/>
          <w:rFonts w:ascii="GHEA Grapalat" w:hAnsi="GHEA Grapalat" w:cs="Sylfaen"/>
          <w:shd w:val="clear" w:color="auto" w:fill="FFFFFF"/>
          <w:lang w:val="fr-FR"/>
        </w:rPr>
        <w:t xml:space="preserve"> </w:t>
      </w:r>
      <w:r w:rsidRPr="002819F7">
        <w:rPr>
          <w:rStyle w:val="Strong"/>
          <w:rFonts w:ascii="GHEA Grapalat" w:hAnsi="GHEA Grapalat" w:cs="Sylfaen"/>
          <w:shd w:val="clear" w:color="auto" w:fill="FFFFFF"/>
          <w:lang w:val="hy-AM"/>
        </w:rPr>
        <w:t>ՀՈՂԱՄԱՍԵՐԻ</w:t>
      </w:r>
      <w:r w:rsidRPr="002819F7">
        <w:rPr>
          <w:rStyle w:val="Strong"/>
          <w:rFonts w:ascii="GHEA Grapalat" w:hAnsi="GHEA Grapalat" w:cs="Sylfaen"/>
          <w:shd w:val="clear" w:color="auto" w:fill="FFFFFF"/>
          <w:lang w:val="fr-FR"/>
        </w:rPr>
        <w:t xml:space="preserve">, </w:t>
      </w:r>
      <w:r w:rsidRPr="002819F7">
        <w:rPr>
          <w:rStyle w:val="Strong"/>
          <w:rFonts w:ascii="GHEA Grapalat" w:hAnsi="GHEA Grapalat" w:cs="Sylfaen"/>
          <w:shd w:val="clear" w:color="auto" w:fill="FFFFFF"/>
          <w:lang w:val="hy-AM"/>
        </w:rPr>
        <w:t>ՈՐՈՆՑ</w:t>
      </w:r>
      <w:r w:rsidRPr="002819F7">
        <w:rPr>
          <w:rStyle w:val="Strong"/>
          <w:rFonts w:ascii="GHEA Grapalat" w:hAnsi="GHEA Grapalat" w:cs="Sylfaen"/>
          <w:shd w:val="clear" w:color="auto" w:fill="FFFFFF"/>
          <w:lang w:val="fr-FR"/>
        </w:rPr>
        <w:t xml:space="preserve"> </w:t>
      </w:r>
      <w:r w:rsidRPr="002819F7">
        <w:rPr>
          <w:rStyle w:val="Strong"/>
          <w:rFonts w:ascii="GHEA Grapalat" w:hAnsi="GHEA Grapalat" w:cs="Sylfaen"/>
          <w:shd w:val="clear" w:color="auto" w:fill="FFFFFF"/>
          <w:lang w:val="hy-AM"/>
        </w:rPr>
        <w:t>ՆԿԱՏՄԱՄԲ</w:t>
      </w:r>
      <w:r w:rsidRPr="002819F7">
        <w:rPr>
          <w:rStyle w:val="Strong"/>
          <w:rFonts w:ascii="GHEA Grapalat" w:hAnsi="GHEA Grapalat"/>
          <w:shd w:val="clear" w:color="auto" w:fill="FFFFFF"/>
          <w:lang w:val="hy-AM"/>
        </w:rPr>
        <w:t xml:space="preserve"> ՃԱՆԱՉՎԵԼ</w:t>
      </w:r>
      <w:r w:rsidRPr="002819F7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  <w:r w:rsidRPr="002819F7">
        <w:rPr>
          <w:rStyle w:val="Strong"/>
          <w:rFonts w:ascii="GHEA Grapalat" w:hAnsi="GHEA Grapalat"/>
          <w:shd w:val="clear" w:color="auto" w:fill="FFFFFF"/>
          <w:lang w:val="hy-AM"/>
        </w:rPr>
        <w:t>Է</w:t>
      </w:r>
      <w:r w:rsidRPr="002819F7">
        <w:rPr>
          <w:rStyle w:val="Strong"/>
          <w:rFonts w:ascii="GHEA Grapalat" w:hAnsi="GHEA Grapalat"/>
          <w:shd w:val="clear" w:color="auto" w:fill="FFFFFF"/>
          <w:lang w:val="fr-FR"/>
        </w:rPr>
        <w:t xml:space="preserve"> </w:t>
      </w:r>
      <w:r w:rsidR="00821735" w:rsidRPr="002819F7">
        <w:rPr>
          <w:rStyle w:val="Strong"/>
          <w:rFonts w:ascii="GHEA Grapalat" w:hAnsi="GHEA Grapalat" w:cs="Sylfaen"/>
          <w:shd w:val="clear" w:color="auto" w:fill="FFFFFF"/>
          <w:lang w:val="hy-AM"/>
        </w:rPr>
        <w:t>ՀԱՆՐՈՒԹՅԱՆ ԳԵՐԱԿԱ ՇԱՀ</w:t>
      </w:r>
    </w:p>
    <w:p w:rsidR="00220CB9" w:rsidRPr="002C70EE" w:rsidRDefault="00220CB9" w:rsidP="0068502E">
      <w:pPr>
        <w:pStyle w:val="mechtex"/>
        <w:jc w:val="left"/>
        <w:rPr>
          <w:rStyle w:val="Strong"/>
          <w:rFonts w:ascii="GHEA Mariam" w:hAnsi="GHEA Mariam" w:cs="Sylfaen"/>
          <w:b w:val="0"/>
          <w:bCs w:val="0"/>
          <w:shd w:val="clear" w:color="auto" w:fill="FFFFFF"/>
          <w:lang w:val="hy-AM"/>
        </w:rPr>
      </w:pPr>
    </w:p>
    <w:tbl>
      <w:tblPr>
        <w:tblW w:w="1042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4"/>
        <w:gridCol w:w="1457"/>
        <w:gridCol w:w="809"/>
        <w:gridCol w:w="1356"/>
        <w:gridCol w:w="1196"/>
        <w:gridCol w:w="2126"/>
        <w:gridCol w:w="1445"/>
        <w:gridCol w:w="1456"/>
      </w:tblGrid>
      <w:tr w:rsidR="009B01E1" w:rsidRPr="009B01E1" w:rsidTr="009B01E1">
        <w:trPr>
          <w:trHeight w:val="810"/>
        </w:trPr>
        <w:tc>
          <w:tcPr>
            <w:tcW w:w="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GHEA Grapalat" w:hAnsi="GHEA Grapalat" w:cs="Calibri"/>
                <w:color w:val="000000"/>
                <w:sz w:val="18"/>
                <w:szCs w:val="18"/>
              </w:rPr>
              <w:t>№№ ը/կ</w:t>
            </w:r>
          </w:p>
        </w:tc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GHEA Grapalat" w:hAnsi="GHEA Grapalat" w:cs="Calibri"/>
                <w:color w:val="000000"/>
                <w:sz w:val="18"/>
                <w:szCs w:val="18"/>
              </w:rPr>
              <w:t>Գտնվելու վայրը (մարզը, համայնքը, բնակավայրը)</w:t>
            </w:r>
          </w:p>
        </w:tc>
        <w:tc>
          <w:tcPr>
            <w:tcW w:w="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GHEA Grapalat" w:hAnsi="GHEA Grapalat" w:cs="Calibri"/>
                <w:color w:val="000000"/>
                <w:sz w:val="18"/>
                <w:szCs w:val="18"/>
              </w:rPr>
              <w:t>Հենարանի համարը</w:t>
            </w:r>
          </w:p>
        </w:tc>
        <w:tc>
          <w:tcPr>
            <w:tcW w:w="13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GHEA Grapalat" w:hAnsi="GHEA Grapalat" w:cs="Calibri"/>
                <w:color w:val="000000"/>
                <w:sz w:val="18"/>
                <w:szCs w:val="18"/>
              </w:rPr>
              <w:t xml:space="preserve">Օտարման ենթակա տարածքների չափը (հա) 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GHEA Grapalat" w:hAnsi="GHEA Grapalat" w:cs="Calibri"/>
                <w:color w:val="000000"/>
                <w:sz w:val="18"/>
                <w:szCs w:val="18"/>
              </w:rPr>
              <w:t>Կադաստրային  ծածկագիրը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GHEA Grapalat" w:hAnsi="GHEA Grapalat" w:cs="Calibri"/>
                <w:color w:val="000000"/>
                <w:sz w:val="18"/>
                <w:szCs w:val="18"/>
              </w:rPr>
              <w:t>Նպատակային նշանակությունը/հողատեսք</w:t>
            </w:r>
          </w:p>
        </w:tc>
        <w:tc>
          <w:tcPr>
            <w:tcW w:w="29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GHEA Grapalat" w:hAnsi="GHEA Grapalat" w:cs="Calibri"/>
                <w:color w:val="000000"/>
                <w:sz w:val="18"/>
                <w:szCs w:val="18"/>
              </w:rPr>
              <w:t>Տարածքների կոորդինատները ՎիՋիԷս-84 (WGS-84)</w:t>
            </w:r>
          </w:p>
        </w:tc>
      </w:tr>
      <w:tr w:rsidR="009B01E1" w:rsidRPr="009B01E1" w:rsidTr="009B01E1">
        <w:trPr>
          <w:trHeight w:val="645"/>
        </w:trPr>
        <w:tc>
          <w:tcPr>
            <w:tcW w:w="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3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9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GHEA Grapalat" w:hAnsi="GHEA Grapalat" w:cs="Calibri"/>
                <w:color w:val="000000"/>
                <w:sz w:val="18"/>
                <w:szCs w:val="18"/>
              </w:rPr>
              <w:t>(ARMREF 02) ազգային գեոդեզիական կոորդինատային համակարգով</w:t>
            </w:r>
          </w:p>
        </w:tc>
      </w:tr>
      <w:tr w:rsidR="009B01E1" w:rsidRPr="009B01E1" w:rsidTr="009B01E1">
        <w:trPr>
          <w:trHeight w:val="675"/>
        </w:trPr>
        <w:tc>
          <w:tcPr>
            <w:tcW w:w="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3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GHEA Grapalat" w:hAnsi="GHEA Grapalat" w:cs="Calibri"/>
                <w:color w:val="000000"/>
                <w:sz w:val="18"/>
                <w:szCs w:val="18"/>
              </w:rPr>
              <w:t>Y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GHEA Grapalat" w:hAnsi="GHEA Grapalat" w:cs="Calibri"/>
                <w:color w:val="000000"/>
                <w:sz w:val="18"/>
                <w:szCs w:val="18"/>
              </w:rPr>
              <w:t>X</w:t>
            </w:r>
          </w:p>
        </w:tc>
      </w:tr>
      <w:tr w:rsidR="009B01E1" w:rsidRPr="009B01E1" w:rsidTr="009B01E1">
        <w:trPr>
          <w:trHeight w:val="330"/>
        </w:trPr>
        <w:tc>
          <w:tcPr>
            <w:tcW w:w="5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1E1" w:rsidRPr="002C70EE" w:rsidRDefault="002C70EE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>1</w:t>
            </w:r>
          </w:p>
        </w:tc>
        <w:tc>
          <w:tcPr>
            <w:tcW w:w="14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1E1" w:rsidRPr="002819F7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</w:pPr>
            <w:r w:rsidRPr="002819F7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ՀՀ Գեղարքունիքի մարզ, </w:t>
            </w:r>
            <w:proofErr w:type="spellStart"/>
            <w:r w:rsidRPr="002819F7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>Գեղամասար</w:t>
            </w:r>
            <w:proofErr w:type="spellEnd"/>
            <w:r w:rsidRPr="002819F7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 համայնք, </w:t>
            </w:r>
            <w:proofErr w:type="spellStart"/>
            <w:r w:rsidRPr="002819F7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>Արփունք</w:t>
            </w:r>
            <w:proofErr w:type="spellEnd"/>
            <w:r w:rsidRPr="002819F7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 բնակավայր</w:t>
            </w:r>
          </w:p>
        </w:tc>
        <w:tc>
          <w:tcPr>
            <w:tcW w:w="8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GHEA Grapalat" w:hAnsi="GHEA Grapalat" w:cs="Calibr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GHEA Grapalat" w:hAnsi="GHEA Grapalat" w:cs="Calibri"/>
                <w:color w:val="000000"/>
                <w:sz w:val="18"/>
                <w:szCs w:val="18"/>
              </w:rPr>
              <w:t>0,006889</w:t>
            </w:r>
          </w:p>
        </w:tc>
        <w:tc>
          <w:tcPr>
            <w:tcW w:w="11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GHEA Grapalat" w:hAnsi="GHEA Grapalat" w:cs="Calibri"/>
                <w:color w:val="000000"/>
                <w:sz w:val="18"/>
                <w:szCs w:val="18"/>
              </w:rPr>
              <w:t>05-019-0116-0013</w:t>
            </w:r>
            <w:bookmarkStart w:id="0" w:name="_GoBack"/>
            <w:bookmarkEnd w:id="0"/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GHEA Grapalat" w:hAnsi="GHEA Grapalat" w:cs="Calibri"/>
                <w:color w:val="000000"/>
                <w:sz w:val="18"/>
                <w:szCs w:val="18"/>
              </w:rPr>
              <w:t>Գյուղատնտեսական/վարելահողերի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GHEA Grapalat" w:hAnsi="GHEA Grapalat" w:cs="Calibri"/>
                <w:color w:val="000000"/>
                <w:sz w:val="18"/>
                <w:szCs w:val="18"/>
              </w:rPr>
              <w:t>4460323.6275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GHEA Grapalat" w:hAnsi="GHEA Grapalat" w:cs="Calibri"/>
                <w:color w:val="000000"/>
                <w:sz w:val="18"/>
                <w:szCs w:val="18"/>
              </w:rPr>
              <w:t>8563408.1979</w:t>
            </w:r>
          </w:p>
        </w:tc>
      </w:tr>
      <w:tr w:rsidR="009B01E1" w:rsidRPr="009B01E1" w:rsidTr="009B01E1">
        <w:trPr>
          <w:trHeight w:val="330"/>
        </w:trPr>
        <w:tc>
          <w:tcPr>
            <w:tcW w:w="5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4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GHEA Grapalat" w:hAnsi="GHEA Grapalat" w:cs="Calibri"/>
                <w:color w:val="000000"/>
                <w:sz w:val="18"/>
                <w:szCs w:val="18"/>
              </w:rPr>
              <w:t>4460328.8555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GHEA Grapalat" w:hAnsi="GHEA Grapalat" w:cs="Calibri"/>
                <w:color w:val="000000"/>
                <w:sz w:val="18"/>
                <w:szCs w:val="18"/>
              </w:rPr>
              <w:t>8563401.7513</w:t>
            </w:r>
          </w:p>
        </w:tc>
      </w:tr>
      <w:tr w:rsidR="009B01E1" w:rsidRPr="009B01E1" w:rsidTr="009B01E1">
        <w:trPr>
          <w:trHeight w:val="330"/>
        </w:trPr>
        <w:tc>
          <w:tcPr>
            <w:tcW w:w="5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4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GHEA Grapalat" w:hAnsi="GHEA Grapalat" w:cs="Calibri"/>
                <w:color w:val="000000"/>
                <w:sz w:val="18"/>
                <w:szCs w:val="18"/>
              </w:rPr>
              <w:t>4460335.3020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GHEA Grapalat" w:hAnsi="GHEA Grapalat" w:cs="Calibri"/>
                <w:color w:val="000000"/>
                <w:sz w:val="18"/>
                <w:szCs w:val="18"/>
              </w:rPr>
              <w:t>8563406.9793</w:t>
            </w:r>
          </w:p>
        </w:tc>
      </w:tr>
      <w:tr w:rsidR="009B01E1" w:rsidRPr="009B01E1" w:rsidTr="009B01E1">
        <w:trPr>
          <w:trHeight w:val="330"/>
        </w:trPr>
        <w:tc>
          <w:tcPr>
            <w:tcW w:w="5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4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GHEA Grapalat" w:hAnsi="GHEA Grapalat" w:cs="Calibri"/>
                <w:color w:val="000000"/>
                <w:sz w:val="18"/>
                <w:szCs w:val="18"/>
              </w:rPr>
              <w:t>4460330.0741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GHEA Grapalat" w:hAnsi="GHEA Grapalat" w:cs="Calibri"/>
                <w:color w:val="000000"/>
                <w:sz w:val="18"/>
                <w:szCs w:val="18"/>
              </w:rPr>
              <w:t>8563413.4258</w:t>
            </w:r>
          </w:p>
        </w:tc>
      </w:tr>
      <w:tr w:rsidR="009B01E1" w:rsidRPr="009B01E1" w:rsidTr="009B01E1">
        <w:trPr>
          <w:trHeight w:val="330"/>
        </w:trPr>
        <w:tc>
          <w:tcPr>
            <w:tcW w:w="5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4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GHEA Grapalat" w:hAnsi="GHEA Grapalat" w:cs="Calibri"/>
                <w:color w:val="000000"/>
                <w:sz w:val="18"/>
                <w:szCs w:val="18"/>
              </w:rPr>
              <w:t>4460323.6275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GHEA Grapalat" w:hAnsi="GHEA Grapalat" w:cs="Calibri"/>
                <w:color w:val="000000"/>
                <w:sz w:val="18"/>
                <w:szCs w:val="18"/>
              </w:rPr>
              <w:t>8563408.1979</w:t>
            </w:r>
          </w:p>
        </w:tc>
      </w:tr>
      <w:tr w:rsidR="009B01E1" w:rsidRPr="009B01E1" w:rsidTr="009B01E1">
        <w:trPr>
          <w:trHeight w:val="33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Courier New" w:hAnsi="Courier New" w:cs="Courier New"/>
                <w:color w:val="000000"/>
                <w:sz w:val="18"/>
                <w:szCs w:val="18"/>
              </w:rPr>
              <w:t> </w:t>
            </w:r>
          </w:p>
        </w:tc>
      </w:tr>
      <w:tr w:rsidR="009B01E1" w:rsidRPr="009B01E1" w:rsidTr="009B01E1">
        <w:trPr>
          <w:trHeight w:val="330"/>
        </w:trPr>
        <w:tc>
          <w:tcPr>
            <w:tcW w:w="5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1E1" w:rsidRPr="002C70EE" w:rsidRDefault="002C70EE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1E1" w:rsidRPr="002819F7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</w:pPr>
            <w:r w:rsidRPr="002819F7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ՀՀ Գեղարքունիքի մարզ, </w:t>
            </w:r>
            <w:proofErr w:type="spellStart"/>
            <w:r w:rsidRPr="002819F7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>Գեղամասար</w:t>
            </w:r>
            <w:proofErr w:type="spellEnd"/>
            <w:r w:rsidRPr="002819F7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 համայնք, </w:t>
            </w:r>
            <w:proofErr w:type="spellStart"/>
            <w:r w:rsidRPr="002819F7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>Արփունք</w:t>
            </w:r>
            <w:proofErr w:type="spellEnd"/>
            <w:r w:rsidRPr="002819F7">
              <w:rPr>
                <w:rFonts w:ascii="GHEA Grapalat" w:hAnsi="GHEA Grapalat" w:cs="Calibri"/>
                <w:color w:val="000000"/>
                <w:sz w:val="18"/>
                <w:szCs w:val="18"/>
                <w:lang w:val="hy-AM"/>
              </w:rPr>
              <w:t xml:space="preserve"> բնակավայր</w:t>
            </w:r>
          </w:p>
        </w:tc>
        <w:tc>
          <w:tcPr>
            <w:tcW w:w="8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GHEA Grapalat" w:hAnsi="GHEA Grapalat" w:cs="Calibr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3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GHEA Grapalat" w:hAnsi="GHEA Grapalat" w:cs="Calibri"/>
                <w:color w:val="000000"/>
                <w:sz w:val="18"/>
                <w:szCs w:val="18"/>
              </w:rPr>
              <w:t>0,006889</w:t>
            </w:r>
          </w:p>
        </w:tc>
        <w:tc>
          <w:tcPr>
            <w:tcW w:w="11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GHEA Grapalat" w:hAnsi="GHEA Grapalat" w:cs="Calibri"/>
                <w:color w:val="000000"/>
                <w:sz w:val="18"/>
                <w:szCs w:val="18"/>
              </w:rPr>
              <w:t>05-019-0116-0013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GHEA Grapalat" w:hAnsi="GHEA Grapalat" w:cs="Calibri"/>
                <w:color w:val="000000"/>
                <w:sz w:val="18"/>
                <w:szCs w:val="18"/>
              </w:rPr>
              <w:t>Գյուղատնտեսական/վարելահողերի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GHEA Grapalat" w:hAnsi="GHEA Grapalat" w:cs="Calibri"/>
                <w:color w:val="000000"/>
                <w:sz w:val="18"/>
                <w:szCs w:val="18"/>
              </w:rPr>
              <w:t>4460482.9665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GHEA Grapalat" w:hAnsi="GHEA Grapalat" w:cs="Calibri"/>
                <w:color w:val="000000"/>
                <w:sz w:val="18"/>
                <w:szCs w:val="18"/>
              </w:rPr>
              <w:t>8563533.5084</w:t>
            </w:r>
          </w:p>
        </w:tc>
      </w:tr>
      <w:tr w:rsidR="009B01E1" w:rsidRPr="009B01E1" w:rsidTr="009B01E1">
        <w:trPr>
          <w:trHeight w:val="330"/>
        </w:trPr>
        <w:tc>
          <w:tcPr>
            <w:tcW w:w="5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4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GHEA Grapalat" w:hAnsi="GHEA Grapalat" w:cs="Calibri"/>
                <w:color w:val="000000"/>
                <w:sz w:val="18"/>
                <w:szCs w:val="18"/>
              </w:rPr>
              <w:t>4460487.8371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GHEA Grapalat" w:hAnsi="GHEA Grapalat" w:cs="Calibri"/>
                <w:color w:val="000000"/>
                <w:sz w:val="18"/>
                <w:szCs w:val="18"/>
              </w:rPr>
              <w:t>8563526.7877</w:t>
            </w:r>
          </w:p>
        </w:tc>
      </w:tr>
      <w:tr w:rsidR="009B01E1" w:rsidRPr="009B01E1" w:rsidTr="009B01E1">
        <w:trPr>
          <w:trHeight w:val="330"/>
        </w:trPr>
        <w:tc>
          <w:tcPr>
            <w:tcW w:w="5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4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GHEA Grapalat" w:hAnsi="GHEA Grapalat" w:cs="Calibri"/>
                <w:color w:val="000000"/>
                <w:sz w:val="18"/>
                <w:szCs w:val="18"/>
              </w:rPr>
              <w:t>4460494.5578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GHEA Grapalat" w:hAnsi="GHEA Grapalat" w:cs="Calibri"/>
                <w:color w:val="000000"/>
                <w:sz w:val="18"/>
                <w:szCs w:val="18"/>
              </w:rPr>
              <w:t>8563531.6582</w:t>
            </w:r>
          </w:p>
        </w:tc>
      </w:tr>
      <w:tr w:rsidR="009B01E1" w:rsidRPr="009B01E1" w:rsidTr="009B01E1">
        <w:trPr>
          <w:trHeight w:val="330"/>
        </w:trPr>
        <w:tc>
          <w:tcPr>
            <w:tcW w:w="5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4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GHEA Grapalat" w:hAnsi="GHEA Grapalat" w:cs="Calibri"/>
                <w:color w:val="000000"/>
                <w:sz w:val="18"/>
                <w:szCs w:val="18"/>
              </w:rPr>
              <w:t>4460489.6873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GHEA Grapalat" w:hAnsi="GHEA Grapalat" w:cs="Calibri"/>
                <w:color w:val="000000"/>
                <w:sz w:val="18"/>
                <w:szCs w:val="18"/>
              </w:rPr>
              <w:t>8563538.3789</w:t>
            </w:r>
          </w:p>
        </w:tc>
      </w:tr>
      <w:tr w:rsidR="009B01E1" w:rsidRPr="009B01E1" w:rsidTr="009B01E1">
        <w:trPr>
          <w:trHeight w:val="330"/>
        </w:trPr>
        <w:tc>
          <w:tcPr>
            <w:tcW w:w="5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4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8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3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1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01E1" w:rsidRPr="009B01E1" w:rsidRDefault="009B01E1" w:rsidP="009B01E1">
            <w:pPr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GHEA Grapalat" w:hAnsi="GHEA Grapalat" w:cs="Calibri"/>
                <w:color w:val="000000"/>
                <w:sz w:val="18"/>
                <w:szCs w:val="18"/>
              </w:rPr>
              <w:t>4460482.9665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1E1" w:rsidRPr="009B01E1" w:rsidRDefault="009B01E1" w:rsidP="009B01E1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</w:rPr>
            </w:pPr>
            <w:r w:rsidRPr="009B01E1">
              <w:rPr>
                <w:rFonts w:ascii="GHEA Grapalat" w:hAnsi="GHEA Grapalat" w:cs="Calibri"/>
                <w:color w:val="000000"/>
                <w:sz w:val="18"/>
                <w:szCs w:val="18"/>
              </w:rPr>
              <w:t>8563533.5084</w:t>
            </w:r>
          </w:p>
        </w:tc>
      </w:tr>
    </w:tbl>
    <w:p w:rsidR="0068502E" w:rsidRPr="00F635A4" w:rsidRDefault="0068502E" w:rsidP="0068502E">
      <w:pPr>
        <w:pStyle w:val="mechtex"/>
        <w:jc w:val="left"/>
        <w:rPr>
          <w:rStyle w:val="Strong"/>
          <w:rFonts w:ascii="GHEA Mariam" w:hAnsi="GHEA Mariam" w:cs="Sylfaen"/>
          <w:b w:val="0"/>
          <w:bCs w:val="0"/>
          <w:shd w:val="clear" w:color="auto" w:fill="FFFFFF"/>
          <w:lang w:val="fr-FR"/>
        </w:rPr>
      </w:pPr>
    </w:p>
    <w:p w:rsidR="00934949" w:rsidRPr="00770357" w:rsidRDefault="00934949" w:rsidP="00EC47D8">
      <w:pPr>
        <w:ind w:left="-1080" w:firstLine="270"/>
        <w:rPr>
          <w:rFonts w:ascii="GHEA Grapalat" w:hAnsi="GHEA Grapalat"/>
          <w:sz w:val="18"/>
          <w:szCs w:val="18"/>
          <w:lang w:val="hy-AM"/>
        </w:rPr>
      </w:pPr>
    </w:p>
    <w:sectPr w:rsidR="00934949" w:rsidRPr="00770357" w:rsidSect="00770357">
      <w:pgSz w:w="11906" w:h="16838"/>
      <w:pgMar w:top="270" w:right="851" w:bottom="450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Russian Antiqua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25A9B"/>
    <w:multiLevelType w:val="hybridMultilevel"/>
    <w:tmpl w:val="31A2971E"/>
    <w:lvl w:ilvl="0" w:tplc="F6140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7694153"/>
    <w:multiLevelType w:val="hybridMultilevel"/>
    <w:tmpl w:val="DC42826A"/>
    <w:lvl w:ilvl="0" w:tplc="C2D864B6">
      <w:start w:val="1"/>
      <w:numFmt w:val="decimal"/>
      <w:lvlText w:val="%1)"/>
      <w:lvlJc w:val="left"/>
      <w:pPr>
        <w:tabs>
          <w:tab w:val="num" w:pos="2280"/>
        </w:tabs>
        <w:ind w:left="2280" w:hanging="480"/>
      </w:pPr>
      <w:rPr>
        <w:rFonts w:cs="Sylfae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BD6B29"/>
    <w:multiLevelType w:val="multilevel"/>
    <w:tmpl w:val="ECAC49AC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Times New Roman" w:hint="default"/>
      </w:rPr>
    </w:lvl>
  </w:abstractNum>
  <w:abstractNum w:abstractNumId="3" w15:restartNumberingAfterBreak="0">
    <w:nsid w:val="19EC3A0C"/>
    <w:multiLevelType w:val="multilevel"/>
    <w:tmpl w:val="D9B81FA6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cs="Times New Roman" w:hint="default"/>
      </w:rPr>
    </w:lvl>
  </w:abstractNum>
  <w:abstractNum w:abstractNumId="4" w15:restartNumberingAfterBreak="0">
    <w:nsid w:val="28A85F78"/>
    <w:multiLevelType w:val="hybridMultilevel"/>
    <w:tmpl w:val="F0082476"/>
    <w:lvl w:ilvl="0" w:tplc="36B633C6">
      <w:start w:val="7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GHEA Grapalat" w:eastAsia="Times New Roman" w:hAnsi="GHEA Grapalat" w:cs="Times New Roman" w:hint="default"/>
        <w:color w:val="auto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5" w15:restartNumberingAfterBreak="0">
    <w:nsid w:val="44664739"/>
    <w:multiLevelType w:val="hybridMultilevel"/>
    <w:tmpl w:val="249E2B28"/>
    <w:lvl w:ilvl="0" w:tplc="08CA7BC8">
      <w:start w:val="1"/>
      <w:numFmt w:val="decimal"/>
      <w:lvlText w:val="%1."/>
      <w:lvlJc w:val="left"/>
      <w:pPr>
        <w:tabs>
          <w:tab w:val="num" w:pos="975"/>
        </w:tabs>
        <w:ind w:left="97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5CBC52A5"/>
    <w:multiLevelType w:val="hybridMultilevel"/>
    <w:tmpl w:val="D23621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023493"/>
    <w:rsid w:val="00000725"/>
    <w:rsid w:val="00001573"/>
    <w:rsid w:val="00001B5B"/>
    <w:rsid w:val="00004B29"/>
    <w:rsid w:val="000076C4"/>
    <w:rsid w:val="0000770B"/>
    <w:rsid w:val="00014342"/>
    <w:rsid w:val="00017A0F"/>
    <w:rsid w:val="00023493"/>
    <w:rsid w:val="000268BE"/>
    <w:rsid w:val="00031865"/>
    <w:rsid w:val="000330B6"/>
    <w:rsid w:val="000362E2"/>
    <w:rsid w:val="00053D09"/>
    <w:rsid w:val="00061562"/>
    <w:rsid w:val="000701D7"/>
    <w:rsid w:val="0007292C"/>
    <w:rsid w:val="00073BC1"/>
    <w:rsid w:val="000805C6"/>
    <w:rsid w:val="000823F7"/>
    <w:rsid w:val="00082E23"/>
    <w:rsid w:val="0008336B"/>
    <w:rsid w:val="000867FD"/>
    <w:rsid w:val="00086CCA"/>
    <w:rsid w:val="00090418"/>
    <w:rsid w:val="00093F08"/>
    <w:rsid w:val="00094182"/>
    <w:rsid w:val="000950C0"/>
    <w:rsid w:val="000A2745"/>
    <w:rsid w:val="000A324D"/>
    <w:rsid w:val="000A4148"/>
    <w:rsid w:val="000B23A1"/>
    <w:rsid w:val="000B3CF5"/>
    <w:rsid w:val="000B5FBB"/>
    <w:rsid w:val="000C4E8C"/>
    <w:rsid w:val="000C590B"/>
    <w:rsid w:val="000C699A"/>
    <w:rsid w:val="000D2B3E"/>
    <w:rsid w:val="000D3627"/>
    <w:rsid w:val="000D6513"/>
    <w:rsid w:val="000D7589"/>
    <w:rsid w:val="000F1792"/>
    <w:rsid w:val="000F25E7"/>
    <w:rsid w:val="000F3C2F"/>
    <w:rsid w:val="000F3E74"/>
    <w:rsid w:val="000F4FD7"/>
    <w:rsid w:val="000F6899"/>
    <w:rsid w:val="00105C0D"/>
    <w:rsid w:val="001260FA"/>
    <w:rsid w:val="00135A3F"/>
    <w:rsid w:val="001361FE"/>
    <w:rsid w:val="00154DDC"/>
    <w:rsid w:val="001551C4"/>
    <w:rsid w:val="00167522"/>
    <w:rsid w:val="0016794F"/>
    <w:rsid w:val="00176325"/>
    <w:rsid w:val="00177F42"/>
    <w:rsid w:val="001A5A3D"/>
    <w:rsid w:val="001A6C60"/>
    <w:rsid w:val="001A7F65"/>
    <w:rsid w:val="001B05BE"/>
    <w:rsid w:val="001B5B66"/>
    <w:rsid w:val="001B659A"/>
    <w:rsid w:val="001C0F7F"/>
    <w:rsid w:val="001C1DEE"/>
    <w:rsid w:val="001C3224"/>
    <w:rsid w:val="001C3D66"/>
    <w:rsid w:val="001C3F6E"/>
    <w:rsid w:val="001C5877"/>
    <w:rsid w:val="001D4FC4"/>
    <w:rsid w:val="001D53DB"/>
    <w:rsid w:val="001E01B8"/>
    <w:rsid w:val="001E6E80"/>
    <w:rsid w:val="001F3241"/>
    <w:rsid w:val="00204845"/>
    <w:rsid w:val="00206006"/>
    <w:rsid w:val="00214E77"/>
    <w:rsid w:val="00217DBC"/>
    <w:rsid w:val="00220CB9"/>
    <w:rsid w:val="00231F31"/>
    <w:rsid w:val="002333EF"/>
    <w:rsid w:val="00237A34"/>
    <w:rsid w:val="00253A0E"/>
    <w:rsid w:val="00253B19"/>
    <w:rsid w:val="00257241"/>
    <w:rsid w:val="00264E85"/>
    <w:rsid w:val="002661E6"/>
    <w:rsid w:val="00274BB9"/>
    <w:rsid w:val="002819F7"/>
    <w:rsid w:val="0028697C"/>
    <w:rsid w:val="00292D46"/>
    <w:rsid w:val="00295018"/>
    <w:rsid w:val="002952CE"/>
    <w:rsid w:val="002A0563"/>
    <w:rsid w:val="002A610F"/>
    <w:rsid w:val="002A749F"/>
    <w:rsid w:val="002B0E8A"/>
    <w:rsid w:val="002B18DC"/>
    <w:rsid w:val="002B20F5"/>
    <w:rsid w:val="002B2D61"/>
    <w:rsid w:val="002C07DB"/>
    <w:rsid w:val="002C70EE"/>
    <w:rsid w:val="002D3E1F"/>
    <w:rsid w:val="002D79D7"/>
    <w:rsid w:val="002F0AC8"/>
    <w:rsid w:val="002F1216"/>
    <w:rsid w:val="002F7B47"/>
    <w:rsid w:val="002F7FA0"/>
    <w:rsid w:val="0030044F"/>
    <w:rsid w:val="003113BB"/>
    <w:rsid w:val="0031284F"/>
    <w:rsid w:val="003137B8"/>
    <w:rsid w:val="0031561D"/>
    <w:rsid w:val="00325730"/>
    <w:rsid w:val="00326779"/>
    <w:rsid w:val="0032723B"/>
    <w:rsid w:val="00331C51"/>
    <w:rsid w:val="00343871"/>
    <w:rsid w:val="00345709"/>
    <w:rsid w:val="003509D9"/>
    <w:rsid w:val="00356B46"/>
    <w:rsid w:val="003575D3"/>
    <w:rsid w:val="00357843"/>
    <w:rsid w:val="0036446F"/>
    <w:rsid w:val="00367B2D"/>
    <w:rsid w:val="00374CBE"/>
    <w:rsid w:val="00381765"/>
    <w:rsid w:val="00381AA9"/>
    <w:rsid w:val="00385AA9"/>
    <w:rsid w:val="0039500B"/>
    <w:rsid w:val="003A35CA"/>
    <w:rsid w:val="003A3BDE"/>
    <w:rsid w:val="003A53FD"/>
    <w:rsid w:val="003B2B22"/>
    <w:rsid w:val="003B3F75"/>
    <w:rsid w:val="003C0F43"/>
    <w:rsid w:val="003C2EB7"/>
    <w:rsid w:val="003C4630"/>
    <w:rsid w:val="003D31F6"/>
    <w:rsid w:val="003D44CB"/>
    <w:rsid w:val="003D7684"/>
    <w:rsid w:val="003E0407"/>
    <w:rsid w:val="003E2A45"/>
    <w:rsid w:val="003E366D"/>
    <w:rsid w:val="003E375E"/>
    <w:rsid w:val="003F2ACF"/>
    <w:rsid w:val="003F353B"/>
    <w:rsid w:val="004010A2"/>
    <w:rsid w:val="004056A4"/>
    <w:rsid w:val="00406D1E"/>
    <w:rsid w:val="00426004"/>
    <w:rsid w:val="004318DA"/>
    <w:rsid w:val="004324DD"/>
    <w:rsid w:val="00432500"/>
    <w:rsid w:val="0044141D"/>
    <w:rsid w:val="0044234C"/>
    <w:rsid w:val="004430C7"/>
    <w:rsid w:val="004435FE"/>
    <w:rsid w:val="00444EDD"/>
    <w:rsid w:val="004571FE"/>
    <w:rsid w:val="0046439D"/>
    <w:rsid w:val="00465015"/>
    <w:rsid w:val="00470E45"/>
    <w:rsid w:val="004758CF"/>
    <w:rsid w:val="00475E72"/>
    <w:rsid w:val="00477667"/>
    <w:rsid w:val="0048569B"/>
    <w:rsid w:val="0049062E"/>
    <w:rsid w:val="004A3398"/>
    <w:rsid w:val="004A4BAD"/>
    <w:rsid w:val="004B05E3"/>
    <w:rsid w:val="004B2594"/>
    <w:rsid w:val="004B25D4"/>
    <w:rsid w:val="004C06D3"/>
    <w:rsid w:val="004C55C5"/>
    <w:rsid w:val="004D3AF5"/>
    <w:rsid w:val="004D7CEB"/>
    <w:rsid w:val="004E378C"/>
    <w:rsid w:val="004E6DD3"/>
    <w:rsid w:val="004F6817"/>
    <w:rsid w:val="00502810"/>
    <w:rsid w:val="00503115"/>
    <w:rsid w:val="00505931"/>
    <w:rsid w:val="00505E4C"/>
    <w:rsid w:val="0052780C"/>
    <w:rsid w:val="005303D6"/>
    <w:rsid w:val="005306A0"/>
    <w:rsid w:val="005327EC"/>
    <w:rsid w:val="005329AA"/>
    <w:rsid w:val="00535932"/>
    <w:rsid w:val="00540565"/>
    <w:rsid w:val="00545ABD"/>
    <w:rsid w:val="0055665F"/>
    <w:rsid w:val="0056159D"/>
    <w:rsid w:val="005647E8"/>
    <w:rsid w:val="00565E3E"/>
    <w:rsid w:val="005761D0"/>
    <w:rsid w:val="00580762"/>
    <w:rsid w:val="005A4449"/>
    <w:rsid w:val="005A5248"/>
    <w:rsid w:val="005A7986"/>
    <w:rsid w:val="005C32C1"/>
    <w:rsid w:val="005C37FE"/>
    <w:rsid w:val="005C3FA1"/>
    <w:rsid w:val="005C417B"/>
    <w:rsid w:val="005C48D6"/>
    <w:rsid w:val="005C4AF6"/>
    <w:rsid w:val="005E0B09"/>
    <w:rsid w:val="005E450C"/>
    <w:rsid w:val="005E7C03"/>
    <w:rsid w:val="005F7D8A"/>
    <w:rsid w:val="00604146"/>
    <w:rsid w:val="006103E3"/>
    <w:rsid w:val="00622471"/>
    <w:rsid w:val="006322F2"/>
    <w:rsid w:val="006352D3"/>
    <w:rsid w:val="00635F68"/>
    <w:rsid w:val="00642AA7"/>
    <w:rsid w:val="006437E1"/>
    <w:rsid w:val="00644F51"/>
    <w:rsid w:val="00650350"/>
    <w:rsid w:val="00651EFE"/>
    <w:rsid w:val="006536C8"/>
    <w:rsid w:val="00653F83"/>
    <w:rsid w:val="006567A7"/>
    <w:rsid w:val="0066218F"/>
    <w:rsid w:val="006662F2"/>
    <w:rsid w:val="006703C1"/>
    <w:rsid w:val="006778A8"/>
    <w:rsid w:val="0068502E"/>
    <w:rsid w:val="006A3499"/>
    <w:rsid w:val="006A39A1"/>
    <w:rsid w:val="006A7312"/>
    <w:rsid w:val="006B433F"/>
    <w:rsid w:val="006D4C89"/>
    <w:rsid w:val="006E1316"/>
    <w:rsid w:val="006F2ED3"/>
    <w:rsid w:val="00705391"/>
    <w:rsid w:val="00713E33"/>
    <w:rsid w:val="007143AD"/>
    <w:rsid w:val="0071613B"/>
    <w:rsid w:val="00722DFB"/>
    <w:rsid w:val="00726C0E"/>
    <w:rsid w:val="00727F20"/>
    <w:rsid w:val="007324F7"/>
    <w:rsid w:val="0073269C"/>
    <w:rsid w:val="00733B9E"/>
    <w:rsid w:val="00770357"/>
    <w:rsid w:val="00773892"/>
    <w:rsid w:val="00782099"/>
    <w:rsid w:val="00795147"/>
    <w:rsid w:val="007951B3"/>
    <w:rsid w:val="00797B4E"/>
    <w:rsid w:val="007A02BF"/>
    <w:rsid w:val="007A4012"/>
    <w:rsid w:val="007A5B93"/>
    <w:rsid w:val="007B575B"/>
    <w:rsid w:val="007C18D4"/>
    <w:rsid w:val="007C6EFE"/>
    <w:rsid w:val="007D150C"/>
    <w:rsid w:val="007D3B10"/>
    <w:rsid w:val="007D7AF5"/>
    <w:rsid w:val="007E7130"/>
    <w:rsid w:val="007F2CFD"/>
    <w:rsid w:val="00804AE7"/>
    <w:rsid w:val="00804F97"/>
    <w:rsid w:val="008055D3"/>
    <w:rsid w:val="008106F2"/>
    <w:rsid w:val="00816784"/>
    <w:rsid w:val="00820148"/>
    <w:rsid w:val="00821735"/>
    <w:rsid w:val="008243C8"/>
    <w:rsid w:val="00826FF5"/>
    <w:rsid w:val="008278BA"/>
    <w:rsid w:val="008331F2"/>
    <w:rsid w:val="008342CE"/>
    <w:rsid w:val="00836D1F"/>
    <w:rsid w:val="008413EF"/>
    <w:rsid w:val="0084429D"/>
    <w:rsid w:val="008478E5"/>
    <w:rsid w:val="00852A7F"/>
    <w:rsid w:val="00865854"/>
    <w:rsid w:val="00866011"/>
    <w:rsid w:val="008672FA"/>
    <w:rsid w:val="008710BA"/>
    <w:rsid w:val="00871904"/>
    <w:rsid w:val="008854AD"/>
    <w:rsid w:val="00887136"/>
    <w:rsid w:val="00894045"/>
    <w:rsid w:val="00894EB2"/>
    <w:rsid w:val="0089723D"/>
    <w:rsid w:val="00897776"/>
    <w:rsid w:val="008B6FEA"/>
    <w:rsid w:val="008C0B2F"/>
    <w:rsid w:val="008C109A"/>
    <w:rsid w:val="008C5F11"/>
    <w:rsid w:val="008D21D8"/>
    <w:rsid w:val="008F286E"/>
    <w:rsid w:val="008F2D39"/>
    <w:rsid w:val="008F653D"/>
    <w:rsid w:val="00904B3C"/>
    <w:rsid w:val="00905945"/>
    <w:rsid w:val="00905E43"/>
    <w:rsid w:val="009135B8"/>
    <w:rsid w:val="00913790"/>
    <w:rsid w:val="009211C9"/>
    <w:rsid w:val="00922864"/>
    <w:rsid w:val="00923BFB"/>
    <w:rsid w:val="00926D09"/>
    <w:rsid w:val="00927547"/>
    <w:rsid w:val="00930138"/>
    <w:rsid w:val="00934949"/>
    <w:rsid w:val="00937510"/>
    <w:rsid w:val="009405F7"/>
    <w:rsid w:val="009420EA"/>
    <w:rsid w:val="00950D5F"/>
    <w:rsid w:val="00966221"/>
    <w:rsid w:val="0097096A"/>
    <w:rsid w:val="00982436"/>
    <w:rsid w:val="00984A02"/>
    <w:rsid w:val="00990C5E"/>
    <w:rsid w:val="00996115"/>
    <w:rsid w:val="009A15DD"/>
    <w:rsid w:val="009A2715"/>
    <w:rsid w:val="009A6CC5"/>
    <w:rsid w:val="009B01E1"/>
    <w:rsid w:val="009B1C21"/>
    <w:rsid w:val="009C00A3"/>
    <w:rsid w:val="009C38F0"/>
    <w:rsid w:val="009E081D"/>
    <w:rsid w:val="009E3F48"/>
    <w:rsid w:val="009F0690"/>
    <w:rsid w:val="009F09AC"/>
    <w:rsid w:val="009F5DB3"/>
    <w:rsid w:val="00A00164"/>
    <w:rsid w:val="00A03A28"/>
    <w:rsid w:val="00A06242"/>
    <w:rsid w:val="00A11880"/>
    <w:rsid w:val="00A212CB"/>
    <w:rsid w:val="00A279D2"/>
    <w:rsid w:val="00A35628"/>
    <w:rsid w:val="00A42E0A"/>
    <w:rsid w:val="00A55CC9"/>
    <w:rsid w:val="00A66C23"/>
    <w:rsid w:val="00A83CB9"/>
    <w:rsid w:val="00A859F6"/>
    <w:rsid w:val="00A97158"/>
    <w:rsid w:val="00AA021F"/>
    <w:rsid w:val="00AA4195"/>
    <w:rsid w:val="00AB62AC"/>
    <w:rsid w:val="00AC050D"/>
    <w:rsid w:val="00AD058B"/>
    <w:rsid w:val="00AD2361"/>
    <w:rsid w:val="00AE2FA9"/>
    <w:rsid w:val="00AE32D8"/>
    <w:rsid w:val="00AE4980"/>
    <w:rsid w:val="00AE6EC2"/>
    <w:rsid w:val="00AF552B"/>
    <w:rsid w:val="00B01D76"/>
    <w:rsid w:val="00B03095"/>
    <w:rsid w:val="00B16E9E"/>
    <w:rsid w:val="00B20D92"/>
    <w:rsid w:val="00B20E81"/>
    <w:rsid w:val="00B23741"/>
    <w:rsid w:val="00B26DBA"/>
    <w:rsid w:val="00B27CF2"/>
    <w:rsid w:val="00B414C5"/>
    <w:rsid w:val="00B4360E"/>
    <w:rsid w:val="00B50FF0"/>
    <w:rsid w:val="00B65251"/>
    <w:rsid w:val="00B71020"/>
    <w:rsid w:val="00B765F7"/>
    <w:rsid w:val="00B83EBA"/>
    <w:rsid w:val="00B86639"/>
    <w:rsid w:val="00BB1710"/>
    <w:rsid w:val="00BB5FBC"/>
    <w:rsid w:val="00BC2EAE"/>
    <w:rsid w:val="00BC4A83"/>
    <w:rsid w:val="00BD738F"/>
    <w:rsid w:val="00BE055B"/>
    <w:rsid w:val="00BE3AB4"/>
    <w:rsid w:val="00BF32AD"/>
    <w:rsid w:val="00BF5B2A"/>
    <w:rsid w:val="00BF75D6"/>
    <w:rsid w:val="00C009BD"/>
    <w:rsid w:val="00C0146E"/>
    <w:rsid w:val="00C02D86"/>
    <w:rsid w:val="00C07A75"/>
    <w:rsid w:val="00C1051A"/>
    <w:rsid w:val="00C45F11"/>
    <w:rsid w:val="00C542E7"/>
    <w:rsid w:val="00C63091"/>
    <w:rsid w:val="00C71737"/>
    <w:rsid w:val="00C71F69"/>
    <w:rsid w:val="00C72670"/>
    <w:rsid w:val="00C75976"/>
    <w:rsid w:val="00C75C87"/>
    <w:rsid w:val="00C82750"/>
    <w:rsid w:val="00C82AAD"/>
    <w:rsid w:val="00C82CDE"/>
    <w:rsid w:val="00C92567"/>
    <w:rsid w:val="00CA014D"/>
    <w:rsid w:val="00CA04DE"/>
    <w:rsid w:val="00CC0584"/>
    <w:rsid w:val="00CC42AE"/>
    <w:rsid w:val="00CC5D22"/>
    <w:rsid w:val="00CD32D6"/>
    <w:rsid w:val="00CD4376"/>
    <w:rsid w:val="00CE511E"/>
    <w:rsid w:val="00CE661B"/>
    <w:rsid w:val="00CF1B9C"/>
    <w:rsid w:val="00CF3ACC"/>
    <w:rsid w:val="00CF7DCC"/>
    <w:rsid w:val="00D025CB"/>
    <w:rsid w:val="00D0344A"/>
    <w:rsid w:val="00D0602E"/>
    <w:rsid w:val="00D10142"/>
    <w:rsid w:val="00D155F9"/>
    <w:rsid w:val="00D16516"/>
    <w:rsid w:val="00D205BB"/>
    <w:rsid w:val="00D245DE"/>
    <w:rsid w:val="00D257D6"/>
    <w:rsid w:val="00D301FF"/>
    <w:rsid w:val="00D3518A"/>
    <w:rsid w:val="00D449F0"/>
    <w:rsid w:val="00D75E50"/>
    <w:rsid w:val="00D80723"/>
    <w:rsid w:val="00D83557"/>
    <w:rsid w:val="00D85AB0"/>
    <w:rsid w:val="00D92557"/>
    <w:rsid w:val="00D93171"/>
    <w:rsid w:val="00DA232D"/>
    <w:rsid w:val="00DA5AD5"/>
    <w:rsid w:val="00DB20A0"/>
    <w:rsid w:val="00DB4E10"/>
    <w:rsid w:val="00DC152C"/>
    <w:rsid w:val="00DD16C9"/>
    <w:rsid w:val="00DD239A"/>
    <w:rsid w:val="00DD3D4F"/>
    <w:rsid w:val="00DD5E41"/>
    <w:rsid w:val="00DD7E38"/>
    <w:rsid w:val="00DE6143"/>
    <w:rsid w:val="00E070EA"/>
    <w:rsid w:val="00E136E4"/>
    <w:rsid w:val="00E22C20"/>
    <w:rsid w:val="00E24477"/>
    <w:rsid w:val="00E3041F"/>
    <w:rsid w:val="00E45058"/>
    <w:rsid w:val="00E57C51"/>
    <w:rsid w:val="00E629BA"/>
    <w:rsid w:val="00E62CD7"/>
    <w:rsid w:val="00E640F0"/>
    <w:rsid w:val="00E64474"/>
    <w:rsid w:val="00E64DDC"/>
    <w:rsid w:val="00E808CA"/>
    <w:rsid w:val="00E80B8B"/>
    <w:rsid w:val="00E8546E"/>
    <w:rsid w:val="00E95DE1"/>
    <w:rsid w:val="00EA1CBD"/>
    <w:rsid w:val="00EA5E25"/>
    <w:rsid w:val="00EC294B"/>
    <w:rsid w:val="00EC47D8"/>
    <w:rsid w:val="00EC7BAA"/>
    <w:rsid w:val="00ED0499"/>
    <w:rsid w:val="00ED0D34"/>
    <w:rsid w:val="00ED4DA0"/>
    <w:rsid w:val="00ED4E38"/>
    <w:rsid w:val="00ED5404"/>
    <w:rsid w:val="00ED6794"/>
    <w:rsid w:val="00EE045F"/>
    <w:rsid w:val="00EE08D4"/>
    <w:rsid w:val="00EF14B9"/>
    <w:rsid w:val="00EF5435"/>
    <w:rsid w:val="00F01FB0"/>
    <w:rsid w:val="00F1021D"/>
    <w:rsid w:val="00F1261E"/>
    <w:rsid w:val="00F15016"/>
    <w:rsid w:val="00F20F23"/>
    <w:rsid w:val="00F25C70"/>
    <w:rsid w:val="00F270F4"/>
    <w:rsid w:val="00F30C34"/>
    <w:rsid w:val="00F40378"/>
    <w:rsid w:val="00F462EB"/>
    <w:rsid w:val="00F478A1"/>
    <w:rsid w:val="00F50557"/>
    <w:rsid w:val="00F56A64"/>
    <w:rsid w:val="00F62035"/>
    <w:rsid w:val="00F6334D"/>
    <w:rsid w:val="00F635A4"/>
    <w:rsid w:val="00F63780"/>
    <w:rsid w:val="00F63D00"/>
    <w:rsid w:val="00F6412B"/>
    <w:rsid w:val="00F67B34"/>
    <w:rsid w:val="00F700CA"/>
    <w:rsid w:val="00F731C9"/>
    <w:rsid w:val="00F76587"/>
    <w:rsid w:val="00F766CD"/>
    <w:rsid w:val="00F81702"/>
    <w:rsid w:val="00F82FB1"/>
    <w:rsid w:val="00F836FC"/>
    <w:rsid w:val="00F87E34"/>
    <w:rsid w:val="00F94AE5"/>
    <w:rsid w:val="00F957C6"/>
    <w:rsid w:val="00FA239C"/>
    <w:rsid w:val="00FA75BB"/>
    <w:rsid w:val="00FB08C3"/>
    <w:rsid w:val="00FB2311"/>
    <w:rsid w:val="00FB76BE"/>
    <w:rsid w:val="00FC67F0"/>
    <w:rsid w:val="00FD4429"/>
    <w:rsid w:val="00FD4745"/>
    <w:rsid w:val="00FD47E4"/>
    <w:rsid w:val="00FD4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E902AA"/>
  <w15:docId w15:val="{6025ACF2-ADAC-4BC5-BF7F-89E4740C8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752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023493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3">
    <w:name w:val="heading 3"/>
    <w:basedOn w:val="Normal"/>
    <w:next w:val="Normal"/>
    <w:qFormat/>
    <w:rsid w:val="008710B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00770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023493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234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rsid w:val="00023493"/>
    <w:rPr>
      <w:rFonts w:ascii="Times Armenian" w:hAnsi="Times Armenian"/>
      <w:sz w:val="24"/>
      <w:lang w:val="en-US" w:eastAsia="en-US" w:bidi="ar-SA"/>
    </w:rPr>
  </w:style>
  <w:style w:type="character" w:customStyle="1" w:styleId="Heading5Char">
    <w:name w:val="Heading 5 Char"/>
    <w:link w:val="Heading5"/>
    <w:rsid w:val="00023493"/>
    <w:rPr>
      <w:rFonts w:ascii="Russian Antiqua" w:hAnsi="Russian Antiqua"/>
      <w:b/>
      <w:bCs/>
      <w:sz w:val="22"/>
      <w:lang w:val="en-US" w:eastAsia="en-US" w:bidi="ar-SA"/>
    </w:rPr>
  </w:style>
  <w:style w:type="character" w:styleId="Hyperlink">
    <w:name w:val="Hyperlink"/>
    <w:uiPriority w:val="99"/>
    <w:semiHidden/>
    <w:rsid w:val="00023493"/>
    <w:rPr>
      <w:color w:val="0000FF"/>
      <w:u w:val="single"/>
    </w:rPr>
  </w:style>
  <w:style w:type="character" w:styleId="FollowedHyperlink">
    <w:name w:val="FollowedHyperlink"/>
    <w:uiPriority w:val="99"/>
    <w:rsid w:val="00023493"/>
    <w:rPr>
      <w:color w:val="800080"/>
      <w:u w:val="single"/>
    </w:rPr>
  </w:style>
  <w:style w:type="paragraph" w:customStyle="1" w:styleId="a">
    <w:basedOn w:val="Normal"/>
    <w:autoRedefine/>
    <w:rsid w:val="004A4BAD"/>
    <w:rPr>
      <w:rFonts w:eastAsia="SimSun"/>
      <w:sz w:val="20"/>
      <w:szCs w:val="20"/>
      <w:lang w:val="en-US"/>
    </w:rPr>
  </w:style>
  <w:style w:type="paragraph" w:customStyle="1" w:styleId="CharCharCharCharCharCharCharCharCharCharCharCharCharCharChar">
    <w:name w:val="Char Char Char Char Знак Char Знак Char Char Char Char Char Char Char Char Char Char"/>
    <w:basedOn w:val="Normal"/>
    <w:rsid w:val="00F94AE5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BodyText3">
    <w:name w:val="Body Text 3"/>
    <w:basedOn w:val="Normal"/>
    <w:rsid w:val="0000770B"/>
    <w:pPr>
      <w:spacing w:line="360" w:lineRule="auto"/>
      <w:jc w:val="center"/>
    </w:pPr>
    <w:rPr>
      <w:rFonts w:ascii="Arial LatArm" w:hAnsi="Arial LatArm"/>
      <w:b/>
      <w:bCs/>
      <w:lang w:val="en-US" w:eastAsia="en-US"/>
    </w:rPr>
  </w:style>
  <w:style w:type="character" w:styleId="Strong">
    <w:name w:val="Strong"/>
    <w:qFormat/>
    <w:rsid w:val="0000770B"/>
    <w:rPr>
      <w:b/>
      <w:bCs/>
    </w:rPr>
  </w:style>
  <w:style w:type="paragraph" w:styleId="BodyText">
    <w:name w:val="Body Text"/>
    <w:basedOn w:val="Normal"/>
    <w:rsid w:val="0000770B"/>
    <w:pPr>
      <w:spacing w:after="120"/>
    </w:pPr>
    <w:rPr>
      <w:rFonts w:ascii="Times Armenian" w:hAnsi="Times Armenian"/>
      <w:lang w:val="en-US" w:eastAsia="en-US"/>
    </w:rPr>
  </w:style>
  <w:style w:type="paragraph" w:styleId="BodyTextIndent">
    <w:name w:val="Body Text Indent"/>
    <w:basedOn w:val="Normal"/>
    <w:rsid w:val="0000770B"/>
    <w:pPr>
      <w:spacing w:after="120"/>
      <w:ind w:left="283"/>
    </w:pPr>
  </w:style>
  <w:style w:type="paragraph" w:styleId="BodyText2">
    <w:name w:val="Body Text 2"/>
    <w:basedOn w:val="Normal"/>
    <w:rsid w:val="0000770B"/>
    <w:pPr>
      <w:spacing w:after="120" w:line="480" w:lineRule="auto"/>
    </w:pPr>
  </w:style>
  <w:style w:type="paragraph" w:styleId="BodyTextIndent3">
    <w:name w:val="Body Text Indent 3"/>
    <w:basedOn w:val="Normal"/>
    <w:rsid w:val="00CE661B"/>
    <w:pPr>
      <w:spacing w:after="120"/>
      <w:ind w:left="283"/>
    </w:pPr>
    <w:rPr>
      <w:rFonts w:ascii="Times Armenian" w:hAnsi="Times Armenian"/>
      <w:sz w:val="16"/>
      <w:szCs w:val="16"/>
      <w:lang w:val="en-US" w:eastAsia="en-US"/>
    </w:rPr>
  </w:style>
  <w:style w:type="paragraph" w:customStyle="1" w:styleId="norm">
    <w:name w:val="norm"/>
    <w:basedOn w:val="Normal"/>
    <w:link w:val="normChar"/>
    <w:rsid w:val="00887136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887136"/>
    <w:rPr>
      <w:rFonts w:ascii="Arial Armenian" w:hAnsi="Arial Armenian"/>
      <w:sz w:val="22"/>
      <w:szCs w:val="22"/>
      <w:lang w:val="en-US" w:eastAsia="ru-RU" w:bidi="ar-SA"/>
    </w:rPr>
  </w:style>
  <w:style w:type="paragraph" w:customStyle="1" w:styleId="mechtex">
    <w:name w:val="mechtex"/>
    <w:basedOn w:val="Normal"/>
    <w:link w:val="mechtexChar"/>
    <w:rsid w:val="00295018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295018"/>
    <w:rPr>
      <w:rFonts w:ascii="Arial Armenian" w:hAnsi="Arial Armenian"/>
      <w:sz w:val="22"/>
      <w:lang w:val="en-US" w:eastAsia="ru-RU" w:bidi="ar-SA"/>
    </w:rPr>
  </w:style>
  <w:style w:type="paragraph" w:customStyle="1" w:styleId="CharChar1CharCharChar1Char">
    <w:name w:val="Char Char1 Char Char Char1 Char"/>
    <w:basedOn w:val="Normal"/>
    <w:autoRedefine/>
    <w:rsid w:val="000D7589"/>
    <w:rPr>
      <w:rFonts w:eastAsia="SimSun"/>
      <w:sz w:val="20"/>
      <w:szCs w:val="20"/>
      <w:lang w:val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nhideWhenUsed/>
    <w:rsid w:val="00A66C23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</w:style>
  <w:style w:type="paragraph" w:styleId="BalloonText">
    <w:name w:val="Balloon Text"/>
    <w:basedOn w:val="Normal"/>
    <w:link w:val="BalloonTextChar"/>
    <w:semiHidden/>
    <w:rsid w:val="00DA5AD5"/>
    <w:rPr>
      <w:rFonts w:ascii="Tahoma" w:hAnsi="Tahoma" w:cs="Tahoma"/>
      <w:sz w:val="16"/>
      <w:szCs w:val="16"/>
      <w:lang w:eastAsia="en-US"/>
    </w:rPr>
  </w:style>
  <w:style w:type="character" w:customStyle="1" w:styleId="BalloonTextChar">
    <w:name w:val="Balloon Text Char"/>
    <w:link w:val="BalloonText"/>
    <w:semiHidden/>
    <w:locked/>
    <w:rsid w:val="00DA5AD5"/>
    <w:rPr>
      <w:rFonts w:ascii="Tahoma" w:hAnsi="Tahoma" w:cs="Tahoma"/>
      <w:sz w:val="16"/>
      <w:szCs w:val="16"/>
      <w:lang w:val="ru-RU" w:eastAsia="en-US" w:bidi="ar-SA"/>
    </w:rPr>
  </w:style>
  <w:style w:type="character" w:customStyle="1" w:styleId="apple-converted-space">
    <w:name w:val="apple-converted-space"/>
    <w:basedOn w:val="DefaultParagraphFont"/>
    <w:rsid w:val="00CC5D22"/>
  </w:style>
  <w:style w:type="paragraph" w:styleId="ListParagraph">
    <w:name w:val="List Paragraph"/>
    <w:basedOn w:val="Normal"/>
    <w:qFormat/>
    <w:rsid w:val="00AA021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CharChar1CharCharChar1Char0">
    <w:name w:val="Char Char1 Char Char Char1 Char"/>
    <w:basedOn w:val="Normal"/>
    <w:autoRedefine/>
    <w:rsid w:val="005C3FA1"/>
    <w:rPr>
      <w:rFonts w:eastAsia="SimSun"/>
      <w:sz w:val="20"/>
      <w:szCs w:val="20"/>
      <w:lang w:val="en-US"/>
    </w:rPr>
  </w:style>
  <w:style w:type="paragraph" w:customStyle="1" w:styleId="CharChar1CharCharChar1Char1">
    <w:name w:val="Char Char1 Char Char Char1 Char"/>
    <w:basedOn w:val="Normal"/>
    <w:autoRedefine/>
    <w:rsid w:val="00406D1E"/>
    <w:rPr>
      <w:rFonts w:eastAsia="SimSun"/>
      <w:sz w:val="20"/>
      <w:szCs w:val="20"/>
      <w:lang w:val="en-US"/>
    </w:rPr>
  </w:style>
  <w:style w:type="paragraph" w:customStyle="1" w:styleId="CharChar">
    <w:name w:val="Char Char"/>
    <w:basedOn w:val="Normal"/>
    <w:autoRedefine/>
    <w:rsid w:val="00990C5E"/>
    <w:rPr>
      <w:rFonts w:eastAsia="SimSun"/>
      <w:sz w:val="20"/>
      <w:szCs w:val="20"/>
      <w:lang w:val="en-US"/>
    </w:rPr>
  </w:style>
  <w:style w:type="paragraph" w:customStyle="1" w:styleId="xl65">
    <w:name w:val="xl65"/>
    <w:basedOn w:val="Normal"/>
    <w:rsid w:val="00770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6">
    <w:name w:val="xl66"/>
    <w:basedOn w:val="Normal"/>
    <w:rsid w:val="00770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67">
    <w:name w:val="xl67"/>
    <w:basedOn w:val="Normal"/>
    <w:rsid w:val="00770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Normal"/>
    <w:rsid w:val="0077035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69">
    <w:name w:val="xl69"/>
    <w:basedOn w:val="Normal"/>
    <w:rsid w:val="0077035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0">
    <w:name w:val="xl70"/>
    <w:basedOn w:val="Normal"/>
    <w:rsid w:val="0077035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1">
    <w:name w:val="xl71"/>
    <w:basedOn w:val="Normal"/>
    <w:rsid w:val="0077035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Normal"/>
    <w:rsid w:val="00770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Normal"/>
    <w:rsid w:val="00770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Normal"/>
    <w:rsid w:val="0077035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75">
    <w:name w:val="xl75"/>
    <w:basedOn w:val="Normal"/>
    <w:rsid w:val="00770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76">
    <w:name w:val="xl76"/>
    <w:basedOn w:val="Normal"/>
    <w:rsid w:val="00770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77">
    <w:name w:val="xl77"/>
    <w:basedOn w:val="Normal"/>
    <w:rsid w:val="00770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78">
    <w:name w:val="xl78"/>
    <w:basedOn w:val="Normal"/>
    <w:rsid w:val="00770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79">
    <w:name w:val="xl79"/>
    <w:basedOn w:val="Normal"/>
    <w:rsid w:val="007703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80">
    <w:name w:val="xl80"/>
    <w:basedOn w:val="Normal"/>
    <w:rsid w:val="00770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81">
    <w:name w:val="xl81"/>
    <w:basedOn w:val="Normal"/>
    <w:rsid w:val="00770357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82">
    <w:name w:val="xl82"/>
    <w:basedOn w:val="Normal"/>
    <w:rsid w:val="00770357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83">
    <w:name w:val="xl83"/>
    <w:basedOn w:val="Normal"/>
    <w:rsid w:val="0077035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84">
    <w:name w:val="xl84"/>
    <w:basedOn w:val="Normal"/>
    <w:rsid w:val="00770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85">
    <w:name w:val="xl85"/>
    <w:basedOn w:val="Normal"/>
    <w:rsid w:val="007703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86">
    <w:name w:val="xl86"/>
    <w:basedOn w:val="Normal"/>
    <w:rsid w:val="00770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87">
    <w:name w:val="xl87"/>
    <w:basedOn w:val="Normal"/>
    <w:rsid w:val="00770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Normal"/>
    <w:rsid w:val="007703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Normal"/>
    <w:rsid w:val="00770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Normal"/>
    <w:rsid w:val="00770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Normal"/>
    <w:rsid w:val="007703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2">
    <w:name w:val="xl92"/>
    <w:basedOn w:val="Normal"/>
    <w:rsid w:val="00770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3">
    <w:name w:val="xl93"/>
    <w:basedOn w:val="Normal"/>
    <w:rsid w:val="0077035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4">
    <w:name w:val="xl94"/>
    <w:basedOn w:val="Normal"/>
    <w:rsid w:val="0077035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5">
    <w:name w:val="xl95"/>
    <w:basedOn w:val="Normal"/>
    <w:rsid w:val="00770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6">
    <w:name w:val="xl96"/>
    <w:basedOn w:val="Normal"/>
    <w:rsid w:val="00770357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3">
    <w:name w:val="xl63"/>
    <w:basedOn w:val="Normal"/>
    <w:rsid w:val="006850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18"/>
      <w:szCs w:val="18"/>
    </w:rPr>
  </w:style>
  <w:style w:type="paragraph" w:customStyle="1" w:styleId="xl64">
    <w:name w:val="xl64"/>
    <w:basedOn w:val="Normal"/>
    <w:rsid w:val="006850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7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0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4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ՆԱԽԱԳԻԾ</vt:lpstr>
      <vt:lpstr>ՆԱԽԱԳԻԾ</vt:lpstr>
    </vt:vector>
  </TitlesOfParts>
  <Company>home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creator>ANAHIT MINASYAN</dc:creator>
  <cp:keywords>https://mul2.gov.am/tasks/257326/oneclick/5.1_hoxamaser.koordinatner 2.docx?token=f18b64a1f6629e7baea2a4bc5782853f</cp:keywords>
  <cp:lastModifiedBy>Astghik Melkonyan</cp:lastModifiedBy>
  <cp:revision>3</cp:revision>
  <cp:lastPrinted>2017-02-09T10:48:00Z</cp:lastPrinted>
  <dcterms:created xsi:type="dcterms:W3CDTF">2020-04-27T11:46:00Z</dcterms:created>
  <dcterms:modified xsi:type="dcterms:W3CDTF">2020-05-07T09:07:00Z</dcterms:modified>
</cp:coreProperties>
</file>