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A8" w:rsidRPr="006067A8" w:rsidRDefault="006067A8" w:rsidP="006067A8">
      <w:pPr>
        <w:spacing w:after="0" w:line="360" w:lineRule="auto"/>
        <w:jc w:val="right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ՆԱԽԱԳԻԾ</w:t>
      </w:r>
    </w:p>
    <w:p w:rsidR="006067A8" w:rsidRPr="006067A8" w:rsidRDefault="006067A8" w:rsidP="006067A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6067A8" w:rsidRPr="006067A8" w:rsidRDefault="006067A8" w:rsidP="006067A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 ՀԱՆՐԱՊԵՏՈՒԹՅԱՆ ԿԱՌԱՎԱՐՈՒԹՅՈՒՆ</w:t>
      </w:r>
    </w:p>
    <w:p w:rsidR="006067A8" w:rsidRPr="006067A8" w:rsidRDefault="006067A8" w:rsidP="006067A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ՈՐՈՇՈՒՄ</w:t>
      </w:r>
    </w:p>
    <w:p w:rsidR="006067A8" w:rsidRPr="006067A8" w:rsidRDefault="006067A8" w:rsidP="006067A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N - Ա</w:t>
      </w:r>
    </w:p>
    <w:p w:rsidR="006067A8" w:rsidRPr="006067A8" w:rsidRDefault="006067A8" w:rsidP="00C34A9A">
      <w:pPr>
        <w:spacing w:after="0"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Հայաստանի Հանրապետության կառավարության </w:t>
      </w:r>
      <w:r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2018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թվականի </w:t>
      </w:r>
      <w:r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ԴԵԿՏԵՄԲԵՐԻ 27-Ի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թիվ </w:t>
      </w:r>
      <w:r w:rsidR="005B0431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1531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-Ա որոշման մեջ ԼՐԱՑՈՒՄՆԵՐ</w:t>
      </w:r>
      <w:r w:rsidR="00A8205F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ԵՎ ՓՈՓՈԽՈՒԹՅՈՒՆ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կատարելու մասին</w:t>
      </w:r>
    </w:p>
    <w:p w:rsidR="006067A8" w:rsidRPr="006067A8" w:rsidRDefault="006067A8" w:rsidP="006067A8">
      <w:pPr>
        <w:spacing w:after="0"/>
        <w:jc w:val="center"/>
        <w:rPr>
          <w:rFonts w:ascii="GHEA Grapalat" w:eastAsia="Times New Roman" w:hAnsi="GHEA Grapalat" w:cs="Times New Roman"/>
          <w:caps/>
          <w:sz w:val="24"/>
          <w:szCs w:val="24"/>
          <w:lang w:val="hy-AM" w:eastAsia="ru-RU"/>
        </w:rPr>
      </w:pPr>
    </w:p>
    <w:p w:rsidR="006067A8" w:rsidRPr="006067A8" w:rsidRDefault="006067A8" w:rsidP="006067A8">
      <w:pPr>
        <w:spacing w:after="0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:rsidR="006067A8" w:rsidRPr="00520E09" w:rsidRDefault="006067A8" w:rsidP="00520E09">
      <w:pPr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>1.Հայաստանի Հանրապետության կառավարության 201</w:t>
      </w:r>
      <w:r w:rsidR="005B0431" w:rsidRP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8</w:t>
      </w: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թվականի </w:t>
      </w:r>
      <w:r w:rsidR="005B0431" w:rsidRP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դեկտեմբերի 27-ի</w:t>
      </w: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B0431" w:rsidRP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«</w:t>
      </w:r>
      <w:r w:rsid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Գ</w:t>
      </w:r>
      <w:r w:rsidR="005B0431" w:rsidRPr="005B0431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երակա ոլորտում իրականացվող ներդրումային ծրագրի շրջանակներում</w:t>
      </w:r>
      <w:r w:rsidR="005B0431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B0431" w:rsidRPr="005B0431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ներմուծված (ներմուծվող) տեխնոլոգիական սարքավորումները, դրանց բաղկացուցիչ ու համալրող մասերը, հումքը </w:t>
      </w:r>
      <w:r w:rsidR="004A5BE0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5B0431" w:rsidRPr="005B0431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(կամ) նյութերը ներմուծման մաքսատուրքից ազատելու արտոնությունից օգտվելու համար «</w:t>
      </w:r>
      <w:r w:rsidR="001D3FED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ԱՐՄԵՆԻԱՆ ՏՈԲԱԿՈ ՔՈՄՓԱՆԻ</w:t>
      </w:r>
      <w:r w:rsidR="005B0431" w:rsidRPr="005B0431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» սահմանափակ պատասխանատվությամբ ընկերության կողմից ներկայացված հայտը բավարարելու </w:t>
      </w:r>
      <w:r w:rsidR="00FF4986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5B0431" w:rsidRPr="005B0431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արտոնությունը կիրառելու մասին» </w:t>
      </w: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N </w:t>
      </w:r>
      <w:r w:rsidR="005B0431" w:rsidRP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1531</w:t>
      </w: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>-Ա որոշման</w:t>
      </w:r>
      <w:r w:rsid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>հավելվածում</w:t>
      </w:r>
      <w:r w:rsidR="00B8450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B84504" w:rsidRPr="00B84504">
        <w:rPr>
          <w:rFonts w:ascii="GHEA Grapalat" w:eastAsia="Times New Roman" w:hAnsi="GHEA Grapalat" w:cs="Arial"/>
          <w:sz w:val="24"/>
          <w:szCs w:val="24"/>
          <w:lang w:val="hy-AM" w:eastAsia="ru-RU"/>
        </w:rPr>
        <w:t>(</w:t>
      </w:r>
      <w:r w:rsidR="00B84504">
        <w:rPr>
          <w:rFonts w:ascii="GHEA Grapalat" w:eastAsia="Times New Roman" w:hAnsi="GHEA Grapalat" w:cs="Arial"/>
          <w:sz w:val="24"/>
          <w:szCs w:val="24"/>
          <w:lang w:val="hy-AM" w:eastAsia="ru-RU"/>
        </w:rPr>
        <w:t>այսուհետ` Հավելված</w:t>
      </w:r>
      <w:r w:rsidR="00B84504" w:rsidRPr="00B84504">
        <w:rPr>
          <w:rFonts w:ascii="GHEA Grapalat" w:eastAsia="Times New Roman" w:hAnsi="GHEA Grapalat" w:cs="Arial"/>
          <w:sz w:val="24"/>
          <w:szCs w:val="24"/>
          <w:lang w:val="hy-AM" w:eastAsia="ru-RU"/>
        </w:rPr>
        <w:t>)</w:t>
      </w: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կատարել հետևյալ </w:t>
      </w:r>
      <w:r w:rsidR="00C34A9A">
        <w:rPr>
          <w:rFonts w:ascii="GHEA Grapalat" w:eastAsia="Times New Roman" w:hAnsi="GHEA Grapalat" w:cs="Arial"/>
          <w:sz w:val="24"/>
          <w:szCs w:val="24"/>
          <w:lang w:val="hy-AM" w:eastAsia="ru-RU"/>
        </w:rPr>
        <w:t>լրացումները և փոփոխությունը.</w:t>
      </w:r>
    </w:p>
    <w:p w:rsidR="006067A8" w:rsidRPr="006067A8" w:rsidRDefault="007C04DA" w:rsidP="00534580">
      <w:pPr>
        <w:tabs>
          <w:tab w:val="left" w:pos="450"/>
        </w:tabs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1) </w:t>
      </w:r>
      <w:r w:rsid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2-րդ կետի «Ծագման երկիրը» </w:t>
      </w:r>
      <w:r w:rsidR="00E40945">
        <w:rPr>
          <w:rFonts w:ascii="GHEA Grapalat" w:eastAsia="Times New Roman" w:hAnsi="GHEA Grapalat" w:cs="Arial"/>
          <w:sz w:val="24"/>
          <w:szCs w:val="24"/>
          <w:lang w:val="hy-AM" w:eastAsia="ru-RU"/>
        </w:rPr>
        <w:t>սյունակ</w:t>
      </w:r>
      <w:r w:rsidR="00B45B54">
        <w:rPr>
          <w:rFonts w:ascii="GHEA Grapalat" w:eastAsia="Times New Roman" w:hAnsi="GHEA Grapalat" w:cs="Arial"/>
          <w:sz w:val="24"/>
          <w:szCs w:val="24"/>
          <w:lang w:val="hy-AM" w:eastAsia="ru-RU"/>
        </w:rPr>
        <w:t>ը</w:t>
      </w:r>
      <w:r w:rsidR="00E40945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«</w:t>
      </w:r>
      <w:r w:rsidR="00C34A9A">
        <w:rPr>
          <w:rFonts w:ascii="GHEA Grapalat" w:eastAsia="Times New Roman" w:hAnsi="GHEA Grapalat" w:cs="Arial"/>
          <w:sz w:val="24"/>
          <w:szCs w:val="24"/>
          <w:lang w:val="hy-AM" w:eastAsia="ru-RU"/>
        </w:rPr>
        <w:t>Բանգլադեշ</w:t>
      </w:r>
      <w:r w:rsid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»</w:t>
      </w:r>
      <w:r w:rsidR="006067A8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բառից </w:t>
      </w:r>
      <w:r w:rsidR="006067A8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հետո </w:t>
      </w:r>
      <w:r w:rsidR="0097799F">
        <w:rPr>
          <w:rFonts w:ascii="GHEA Grapalat" w:eastAsia="Times New Roman" w:hAnsi="GHEA Grapalat" w:cs="Arial"/>
          <w:sz w:val="24"/>
          <w:szCs w:val="24"/>
          <w:lang w:val="hy-AM" w:eastAsia="ru-RU"/>
        </w:rPr>
        <w:t>լրացնել</w:t>
      </w:r>
      <w:r w:rsidR="006067A8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«</w:t>
      </w:r>
      <w:r w:rsidR="00C34A9A">
        <w:rPr>
          <w:rFonts w:ascii="GHEA Grapalat" w:eastAsia="Times New Roman" w:hAnsi="GHEA Grapalat" w:cs="Arial"/>
          <w:sz w:val="24"/>
          <w:szCs w:val="24"/>
          <w:lang w:val="hy-AM" w:eastAsia="ru-RU"/>
        </w:rPr>
        <w:t>Իրան, Պակիստան, Հնդկաստան</w:t>
      </w:r>
      <w:r w:rsid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»</w:t>
      </w:r>
      <w:r w:rsidR="00E40945" w:rsidRPr="00E40945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E40945">
        <w:rPr>
          <w:rFonts w:ascii="GHEA Grapalat" w:eastAsia="Times New Roman" w:hAnsi="GHEA Grapalat" w:cs="Arial"/>
          <w:sz w:val="24"/>
          <w:szCs w:val="24"/>
          <w:lang w:val="hy-AM" w:eastAsia="ru-RU"/>
        </w:rPr>
        <w:t>բառեր</w:t>
      </w:r>
      <w:r w:rsidR="00B45B54">
        <w:rPr>
          <w:rFonts w:ascii="GHEA Grapalat" w:eastAsia="Times New Roman" w:hAnsi="GHEA Grapalat" w:cs="Arial"/>
          <w:sz w:val="24"/>
          <w:szCs w:val="24"/>
          <w:lang w:val="hy-AM" w:eastAsia="ru-RU"/>
        </w:rPr>
        <w:t>ով</w:t>
      </w:r>
      <w:r w:rsidR="00520E09">
        <w:rPr>
          <w:rFonts w:ascii="GHEA Grapalat" w:eastAsia="Times New Roman" w:hAnsi="GHEA Grapalat" w:cs="Arial"/>
          <w:sz w:val="24"/>
          <w:szCs w:val="24"/>
          <w:lang w:val="hy-AM" w:eastAsia="ru-RU"/>
        </w:rPr>
        <w:t>,</w:t>
      </w:r>
    </w:p>
    <w:p w:rsidR="006067A8" w:rsidRDefault="00C34A9A" w:rsidP="00534580">
      <w:pPr>
        <w:spacing w:after="0" w:line="360" w:lineRule="auto"/>
        <w:jc w:val="both"/>
        <w:rPr>
          <w:rFonts w:ascii="GHEA Grapalat" w:eastAsia="Calibri" w:hAnsi="GHEA Grapalat" w:cs="Tahoma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2</w:t>
      </w:r>
      <w:r w:rsidR="00E40945" w:rsidRPr="006067A8">
        <w:rPr>
          <w:rFonts w:ascii="GHEA Grapalat" w:eastAsia="Calibri" w:hAnsi="GHEA Grapalat" w:cs="Tahoma"/>
          <w:sz w:val="24"/>
          <w:szCs w:val="24"/>
          <w:lang w:val="hy-AM" w:eastAsia="ru-RU"/>
        </w:rPr>
        <w:t>)</w:t>
      </w:r>
      <w:r w:rsidR="00696848" w:rsidRP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>4-րդ կետի «Ծագման երկիրը» սյունակ</w:t>
      </w:r>
      <w:r w:rsidR="00B45B5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ը </w:t>
      </w:r>
      <w:r w:rsid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>«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ԵՄ երկրներ</w:t>
      </w:r>
      <w:r w:rsid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>»</w:t>
      </w:r>
      <w:r w:rsidR="00696848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>բառ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երից</w:t>
      </w:r>
      <w:r w:rsid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696848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հետո </w:t>
      </w:r>
      <w:r w:rsidR="0097799F">
        <w:rPr>
          <w:rFonts w:ascii="GHEA Grapalat" w:eastAsia="Times New Roman" w:hAnsi="GHEA Grapalat" w:cs="Arial"/>
          <w:sz w:val="24"/>
          <w:szCs w:val="24"/>
          <w:lang w:val="hy-AM" w:eastAsia="ru-RU"/>
        </w:rPr>
        <w:t>լրացնել</w:t>
      </w:r>
      <w:r w:rsidR="00696848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>«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Հարավային Կորեա</w:t>
      </w:r>
      <w:r w:rsid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>»</w:t>
      </w:r>
      <w:r w:rsidR="00696848" w:rsidRPr="00E40945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>բառեր</w:t>
      </w:r>
      <w:r w:rsidR="00B45B54">
        <w:rPr>
          <w:rFonts w:ascii="GHEA Grapalat" w:eastAsia="Times New Roman" w:hAnsi="GHEA Grapalat" w:cs="Arial"/>
          <w:sz w:val="24"/>
          <w:szCs w:val="24"/>
          <w:lang w:val="hy-AM" w:eastAsia="ru-RU"/>
        </w:rPr>
        <w:t>ով</w:t>
      </w:r>
      <w:r w:rsidR="00520E09">
        <w:rPr>
          <w:rFonts w:ascii="GHEA Grapalat" w:eastAsia="Times New Roman" w:hAnsi="GHEA Grapalat" w:cs="Arial"/>
          <w:sz w:val="24"/>
          <w:szCs w:val="24"/>
          <w:lang w:val="hy-AM" w:eastAsia="ru-RU"/>
        </w:rPr>
        <w:t>,</w:t>
      </w:r>
    </w:p>
    <w:p w:rsidR="00696848" w:rsidRDefault="00C34A9A" w:rsidP="00534580">
      <w:pPr>
        <w:spacing w:after="0" w:line="360" w:lineRule="auto"/>
        <w:jc w:val="both"/>
        <w:rPr>
          <w:rFonts w:ascii="GHEA Grapalat" w:eastAsia="Calibri" w:hAnsi="GHEA Grapalat" w:cs="Tahoma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3</w:t>
      </w:r>
      <w:r w:rsidR="00E40945" w:rsidRPr="006067A8">
        <w:rPr>
          <w:rFonts w:ascii="GHEA Grapalat" w:eastAsia="Calibri" w:hAnsi="GHEA Grapalat" w:cs="Tahoma"/>
          <w:sz w:val="24"/>
          <w:szCs w:val="24"/>
          <w:lang w:val="hy-AM" w:eastAsia="ru-RU"/>
        </w:rPr>
        <w:t>)</w:t>
      </w:r>
      <w:r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 9</w:t>
      </w:r>
      <w:r w:rsid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>-րդ կետի «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ԱՏԳԱԱ ծածկագիրը</w:t>
      </w:r>
      <w:r w:rsid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>» սյունակ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ի</w:t>
      </w:r>
      <w:r w:rsid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«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3506990000</w:t>
      </w:r>
      <w:r w:rsid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>»</w:t>
      </w:r>
      <w:r w:rsidR="00696848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ծածկագիրը փոխարինել</w:t>
      </w:r>
      <w:r w:rsid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«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3506910000</w:t>
      </w:r>
      <w:r w:rsid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>»</w:t>
      </w:r>
      <w:r w:rsidR="00696848" w:rsidRPr="00E40945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ծածկագրով</w:t>
      </w:r>
      <w:r w:rsid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>:</w:t>
      </w:r>
    </w:p>
    <w:p w:rsidR="00666F61" w:rsidRDefault="00666F61" w:rsidP="00E42226">
      <w:pPr>
        <w:spacing w:after="0" w:line="360" w:lineRule="auto"/>
        <w:rPr>
          <w:rFonts w:ascii="GHEA Grapalat" w:eastAsia="Calibri" w:hAnsi="GHEA Grapalat" w:cs="Tahoma"/>
          <w:sz w:val="24"/>
          <w:szCs w:val="24"/>
          <w:lang w:val="hy-AM" w:eastAsia="ru-RU"/>
        </w:rPr>
      </w:pPr>
    </w:p>
    <w:p w:rsidR="006067A8" w:rsidRPr="006067A8" w:rsidRDefault="006067A8" w:rsidP="00E42226">
      <w:pPr>
        <w:spacing w:after="0" w:line="360" w:lineRule="auto"/>
        <w:rPr>
          <w:rFonts w:ascii="GHEA Grapalat" w:eastAsia="Calibri" w:hAnsi="GHEA Grapalat" w:cs="Tahoma"/>
          <w:sz w:val="24"/>
          <w:szCs w:val="24"/>
          <w:lang w:val="hy-AM" w:eastAsia="ru-RU"/>
        </w:rPr>
      </w:pPr>
      <w:r w:rsidRPr="006067A8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ՀԱՅԱՍՏԱՆԻ ՀԱՆՐԱՊԵՏՈՒԹՅԱՆ              </w:t>
      </w:r>
      <w:r w:rsidR="00487125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                      </w:t>
      </w:r>
      <w:r w:rsidRPr="006067A8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              </w:t>
      </w:r>
    </w:p>
    <w:p w:rsidR="00C34A9A" w:rsidRPr="00A8205F" w:rsidRDefault="006067A8" w:rsidP="00A8205F">
      <w:pPr>
        <w:spacing w:after="0" w:line="360" w:lineRule="auto"/>
        <w:jc w:val="right"/>
        <w:rPr>
          <w:rFonts w:ascii="GHEA Grapalat" w:eastAsia="Calibri" w:hAnsi="GHEA Grapalat" w:cs="Tahoma"/>
          <w:sz w:val="24"/>
          <w:szCs w:val="24"/>
          <w:lang w:val="hy-AM" w:eastAsia="ru-RU"/>
        </w:rPr>
      </w:pPr>
      <w:r w:rsidRPr="006067A8">
        <w:rPr>
          <w:rFonts w:ascii="GHEA Grapalat" w:eastAsia="Calibri" w:hAnsi="GHEA Grapalat" w:cs="Tahoma"/>
          <w:sz w:val="24"/>
          <w:szCs w:val="24"/>
          <w:lang w:val="hy-AM" w:eastAsia="ru-RU"/>
        </w:rPr>
        <w:t>ՎԱՐՉԱՊԵՏ</w:t>
      </w:r>
      <w:r w:rsidR="00487125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>
        <w:rPr>
          <w:rFonts w:ascii="GHEA Grapalat" w:eastAsia="Calibri" w:hAnsi="GHEA Grapalat" w:cs="Tahoma"/>
          <w:sz w:val="24"/>
          <w:szCs w:val="24"/>
          <w:lang w:val="hy-AM" w:eastAsia="ru-RU"/>
        </w:rPr>
        <w:tab/>
        <w:t xml:space="preserve">  </w:t>
      </w:r>
      <w:r w:rsidRPr="006067A8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ՆԻԿՈԼՓԱՇԻՆՅԱՆ </w:t>
      </w:r>
    </w:p>
    <w:p w:rsidR="006067A8" w:rsidRPr="006067A8" w:rsidRDefault="006067A8" w:rsidP="006067A8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>ՀԻՄՆԱՎՈՐՈՒՄ</w:t>
      </w:r>
    </w:p>
    <w:p w:rsidR="006067A8" w:rsidRPr="006067A8" w:rsidRDefault="00E42226" w:rsidP="006067A8">
      <w:pPr>
        <w:spacing w:after="0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Հայաստանի Հանրապետության կառավարության </w:t>
      </w:r>
      <w:r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2018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թվականի </w:t>
      </w:r>
      <w:r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ԴԵԿՏԵՄԲԵՐԻ 27-Ի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թիվ </w:t>
      </w:r>
      <w:r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1531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-Ա որոշման մեջ ԼՐԱՑՈՒՄՆԵՐ</w:t>
      </w:r>
      <w:r w:rsidR="006067A8"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</w:t>
      </w:r>
      <w:r w:rsidR="00A8205F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ԵՎ ՓՈՓՈԽՈՒԹՅՈՒՆ</w:t>
      </w:r>
      <w:r w:rsidR="00A8205F"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</w:t>
      </w:r>
      <w:r w:rsidR="006067A8"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կատարելու մասին</w:t>
      </w:r>
      <w:r w:rsidR="006067A8" w:rsidRPr="006067A8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Հայաստանի Հանրապետության կառավարության որոշման </w:t>
      </w:r>
      <w:r w:rsidR="006067A8"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(ԱՅՍՈՒՀԵՏ` ՈՐՈՇՈՒՄ) ԸՆԴՈՒՆՄԱՆ </w:t>
      </w:r>
    </w:p>
    <w:p w:rsidR="006067A8" w:rsidRPr="006067A8" w:rsidRDefault="006067A8" w:rsidP="006067A8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:rsidR="006067A8" w:rsidRPr="006067A8" w:rsidRDefault="006067A8" w:rsidP="006067A8">
      <w:pPr>
        <w:spacing w:after="0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r w:rsidR="00D43F6B" w:rsidRPr="00D43F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1D3F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ԱՐՄԵՆԻԱՆ ՏՈԲԱԿՈ ՔՈՄՓԱՆԻ</w:t>
      </w:r>
      <w:r w:rsidR="00D43F6B" w:rsidRPr="00D43F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սահմանափակ պատասխանատվությամբ ընկերության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իրականացումն ապահովելու անհրաժեշտությամբ:</w:t>
      </w:r>
    </w:p>
    <w:p w:rsidR="006067A8" w:rsidRPr="006067A8" w:rsidRDefault="006067A8" w:rsidP="006067A8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numPr>
          <w:ilvl w:val="0"/>
          <w:numId w:val="1"/>
        </w:numPr>
        <w:spacing w:after="0" w:line="24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:rsidR="006067A8" w:rsidRPr="006067A8" w:rsidRDefault="00D43F6B" w:rsidP="006067A8">
      <w:pPr>
        <w:spacing w:after="0"/>
        <w:ind w:left="567" w:firstLine="11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>Հայաստանի Հանրապետության կառավարության 201</w:t>
      </w:r>
      <w:r w:rsidRP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8</w:t>
      </w: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թվականի </w:t>
      </w:r>
      <w:r w:rsidRP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դեկտեմբերի 27-ի</w:t>
      </w: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6067A8"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N </w:t>
      </w:r>
      <w:r w:rsidR="001D3FED">
        <w:rPr>
          <w:rFonts w:ascii="GHEA Grapalat" w:eastAsia="Times New Roman" w:hAnsi="GHEA Grapalat" w:cs="Sylfaen"/>
          <w:sz w:val="24"/>
          <w:szCs w:val="24"/>
          <w:lang w:val="hy-AM" w:eastAsia="ru-RU"/>
        </w:rPr>
        <w:t>1531</w:t>
      </w:r>
      <w:r w:rsidR="006067A8"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D43F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1D3F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ԱՐՄԵՆԻԱՆ ՏՈԲԱԿՈ ՔՈՄՓԱՆԻ</w:t>
      </w:r>
      <w:r w:rsidR="006067A8" w:rsidRPr="006067A8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»</w:t>
      </w:r>
      <w:r w:rsidR="006067A8"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սահմանափակ պատասխանատվությամբ ընկերության կողմից ներկայացված հայտը: </w:t>
      </w:r>
    </w:p>
    <w:p w:rsidR="006C2E24" w:rsidRDefault="006C2E24" w:rsidP="004E2710">
      <w:pPr>
        <w:spacing w:after="0"/>
        <w:ind w:left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C2E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Հաշվի առնելով ընկերության հնարավորությունը նշված ապրանքները ներմուծել տարբեր երկրների մատակարարներից` անհրաժեշտություն է առաջացել ընդլայնել երկրների ցանկը: </w:t>
      </w:r>
    </w:p>
    <w:p w:rsidR="004E2710" w:rsidRPr="004E2710" w:rsidRDefault="004E2710" w:rsidP="004E2710">
      <w:pPr>
        <w:spacing w:after="0"/>
        <w:ind w:left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E271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Համաձայն ընկերության կողմից տրամադրված տեղեկատվության` ներդրումային ծրագրի շրջանակում ընկերությունում ստեղծվել է 7</w:t>
      </w:r>
      <w:r w:rsidR="00600605" w:rsidRPr="00600605">
        <w:rPr>
          <w:rFonts w:ascii="GHEA Grapalat" w:eastAsia="Times New Roman" w:hAnsi="GHEA Grapalat" w:cs="Sylfaen"/>
          <w:sz w:val="24"/>
          <w:szCs w:val="24"/>
          <w:lang w:val="hy-AM" w:eastAsia="ru-RU"/>
        </w:rPr>
        <w:t>5</w:t>
      </w:r>
      <w:r w:rsidRPr="004E271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նոր աշխատատեղ և իրականացվել </w:t>
      </w:r>
      <w:r w:rsidR="00600605" w:rsidRPr="00600605">
        <w:rPr>
          <w:rFonts w:ascii="GHEA Grapalat" w:eastAsia="Times New Roman" w:hAnsi="GHEA Grapalat" w:cs="Sylfaen"/>
          <w:sz w:val="24"/>
          <w:szCs w:val="24"/>
          <w:lang w:val="hy-AM" w:eastAsia="ru-RU"/>
        </w:rPr>
        <w:t>8</w:t>
      </w:r>
      <w:r w:rsidRPr="004E271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.5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մլրդ</w:t>
      </w:r>
      <w:r w:rsidRPr="004E271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դրամի ներդրում: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Ներդրումային ծրագրի </w:t>
      </w:r>
      <w:r w:rsidR="003F2328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իրականացման այս փուլում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3F232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ընկերությունը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նախատեսում </w:t>
      </w:r>
      <w:r w:rsidR="003F232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է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իրականացնել ևս </w:t>
      </w:r>
      <w:r w:rsidR="003F2328">
        <w:rPr>
          <w:rFonts w:ascii="GHEA Grapalat" w:eastAsia="Times New Roman" w:hAnsi="GHEA Grapalat" w:cs="Sylfaen"/>
          <w:sz w:val="24"/>
          <w:szCs w:val="24"/>
          <w:lang w:val="hy-AM" w:eastAsia="ru-RU"/>
        </w:rPr>
        <w:t>4 մլրդ դրամի ներդրում և ստեղծել 30 նոր աշխատատեղ:</w:t>
      </w:r>
    </w:p>
    <w:p w:rsidR="00F83368" w:rsidRDefault="00F83368" w:rsidP="004F6853">
      <w:pPr>
        <w:spacing w:after="0"/>
        <w:ind w:left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FF4986" w:rsidRPr="00F83368" w:rsidRDefault="00FF4986" w:rsidP="00F83368">
      <w:pPr>
        <w:spacing w:after="0"/>
        <w:ind w:left="567" w:firstLine="153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6067A8" w:rsidRPr="006067A8" w:rsidRDefault="006067A8" w:rsidP="006067A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:rsidR="006067A8" w:rsidRPr="006067A8" w:rsidRDefault="006067A8" w:rsidP="006067A8">
      <w:pPr>
        <w:spacing w:after="0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6067A8" w:rsidRPr="006067A8" w:rsidRDefault="006067A8" w:rsidP="006067A8">
      <w:pPr>
        <w:spacing w:after="0"/>
        <w:ind w:left="567" w:hanging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>Կարգավորման նպատակը և բնույթը</w:t>
      </w:r>
    </w:p>
    <w:p w:rsidR="006067A8" w:rsidRPr="006067A8" w:rsidRDefault="006067A8" w:rsidP="006067A8">
      <w:pPr>
        <w:spacing w:after="0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ապահովել </w:t>
      </w:r>
      <w:r w:rsidR="00F83368" w:rsidRPr="00D43F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1D3F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ԱՐՄԵՆԻԱՆ ՏՈԲԱԿՈ ՔՈՄՓԱՆԻ</w:t>
      </w:r>
      <w:r w:rsidR="00F83368" w:rsidRPr="006067A8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»</w:t>
      </w:r>
      <w:r w:rsidR="00F83368"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սահմանափակ պատասխանատվությամբ ընկերության</w:t>
      </w:r>
      <w:r w:rsidR="00F83368"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կողմից գերակա ոլորտում իրականացվող ներդրումային ծրագրի շրջանակներում </w:t>
      </w:r>
      <w:r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կառավարության 201</w:t>
      </w:r>
      <w:r w:rsidR="004F6853">
        <w:rPr>
          <w:rFonts w:ascii="GHEA Grapalat" w:eastAsia="Times New Roman" w:hAnsi="GHEA Grapalat" w:cs="Sylfaen"/>
          <w:sz w:val="24"/>
          <w:szCs w:val="24"/>
          <w:lang w:val="hy-AM" w:eastAsia="ru-RU"/>
        </w:rPr>
        <w:t>8</w:t>
      </w:r>
      <w:r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</w:t>
      </w:r>
      <w:r w:rsidR="004F6853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դեկտեմբերի</w:t>
      </w:r>
      <w:r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F6853">
        <w:rPr>
          <w:rFonts w:ascii="GHEA Grapalat" w:eastAsia="Times New Roman" w:hAnsi="GHEA Grapalat" w:cs="Sylfaen"/>
          <w:sz w:val="24"/>
          <w:szCs w:val="24"/>
          <w:lang w:val="hy-AM" w:eastAsia="ru-RU"/>
        </w:rPr>
        <w:t>27</w:t>
      </w:r>
      <w:r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-ի N </w:t>
      </w:r>
      <w:r w:rsidR="004F6853">
        <w:rPr>
          <w:rFonts w:ascii="GHEA Grapalat" w:eastAsia="Times New Roman" w:hAnsi="GHEA Grapalat" w:cs="Sylfaen"/>
          <w:sz w:val="24"/>
          <w:szCs w:val="24"/>
          <w:lang w:val="hy-AM" w:eastAsia="ru-RU"/>
        </w:rPr>
        <w:t>1531</w:t>
      </w:r>
      <w:r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>-Ա որոշմամբ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սահմանված արտոնության կիրառումը ամբողջ ծավալով:</w:t>
      </w:r>
    </w:p>
    <w:p w:rsidR="006067A8" w:rsidRPr="006067A8" w:rsidRDefault="006067A8" w:rsidP="006067A8">
      <w:pPr>
        <w:spacing w:after="0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6067A8" w:rsidRPr="006067A8" w:rsidRDefault="006067A8" w:rsidP="006067A8">
      <w:pPr>
        <w:spacing w:after="0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:rsidR="006067A8" w:rsidRPr="006067A8" w:rsidRDefault="006067A8" w:rsidP="006067A8">
      <w:pPr>
        <w:spacing w:after="0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:rsidR="006067A8" w:rsidRPr="006067A8" w:rsidRDefault="00F83368" w:rsidP="006067A8">
      <w:pPr>
        <w:spacing w:after="0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43F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1D3F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ԱՐՄԵՆԻԱՆ ՏՈԲԱԿՈ ՔՈՄՓԱՆԻ</w:t>
      </w:r>
      <w:r w:rsidRPr="006067A8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»</w:t>
      </w:r>
      <w:r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սահմանափակ պատասխանատվությամբ ընկերության</w:t>
      </w:r>
      <w:r w:rsidR="006067A8"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6067A8" w:rsidRPr="006067A8" w:rsidRDefault="006067A8" w:rsidP="006067A8">
      <w:pPr>
        <w:spacing w:after="0"/>
        <w:ind w:left="567" w:hanging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67A8">
        <w:rPr>
          <w:rFonts w:ascii="GHEA Grapalat" w:eastAsia="Calibri" w:hAnsi="GHEA Grapalat" w:cs="Sylfaen"/>
          <w:bCs/>
          <w:sz w:val="24"/>
          <w:szCs w:val="24"/>
          <w:lang w:val="hy-AM"/>
        </w:rPr>
        <w:t>(եթե այդպիսիք առկա են)</w:t>
      </w:r>
    </w:p>
    <w:p w:rsidR="006067A8" w:rsidRPr="006067A8" w:rsidRDefault="006067A8" w:rsidP="006067A8">
      <w:pPr>
        <w:spacing w:after="0"/>
        <w:ind w:left="567" w:hanging="567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Չկան:</w:t>
      </w:r>
    </w:p>
    <w:p w:rsidR="006067A8" w:rsidRPr="006067A8" w:rsidRDefault="006067A8" w:rsidP="006067A8">
      <w:pPr>
        <w:spacing w:after="0"/>
        <w:ind w:left="567" w:hanging="567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                            </w:t>
      </w:r>
    </w:p>
    <w:p w:rsidR="006067A8" w:rsidRPr="006067A8" w:rsidRDefault="006067A8" w:rsidP="00487125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ԷԿՈՆՈՄԻԿԱՅԻ ՆԱԽԱՐԱՐ                                         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48712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ՏԻԳՐԱՆ ԽԱՉԱՏՐՅԱՆ</w:t>
      </w:r>
    </w:p>
    <w:p w:rsidR="006067A8" w:rsidRPr="006067A8" w:rsidRDefault="006067A8" w:rsidP="00F83368">
      <w:pPr>
        <w:spacing w:after="0" w:line="240" w:lineRule="auto"/>
        <w:jc w:val="right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                    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 </w:t>
      </w:r>
    </w:p>
    <w:p w:rsidR="006067A8" w:rsidRPr="006067A8" w:rsidRDefault="006067A8" w:rsidP="006067A8">
      <w:pPr>
        <w:spacing w:after="0"/>
        <w:jc w:val="right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       </w:t>
      </w:r>
    </w:p>
    <w:p w:rsidR="006067A8" w:rsidRPr="006067A8" w:rsidRDefault="006067A8" w:rsidP="006067A8">
      <w:pPr>
        <w:spacing w:after="0"/>
        <w:ind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FF4986" w:rsidRDefault="00FF4986" w:rsidP="009F1F46">
      <w:pPr>
        <w:spacing w:after="0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9F1F46" w:rsidRDefault="009F1F46" w:rsidP="009F1F46">
      <w:pPr>
        <w:spacing w:after="0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</w:p>
    <w:p w:rsidR="00DA0C11" w:rsidRDefault="00DA0C11" w:rsidP="00487125">
      <w:pPr>
        <w:spacing w:after="0"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</w:p>
    <w:p w:rsidR="00DA0C11" w:rsidRDefault="00DA0C11" w:rsidP="00487125">
      <w:pPr>
        <w:spacing w:after="0"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</w:p>
    <w:p w:rsidR="00A8205F" w:rsidRDefault="00A8205F" w:rsidP="00487125">
      <w:pPr>
        <w:spacing w:after="0"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</w:p>
    <w:p w:rsidR="00A8205F" w:rsidRDefault="00A8205F" w:rsidP="00487125">
      <w:pPr>
        <w:spacing w:after="0"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</w:p>
    <w:p w:rsidR="00A8205F" w:rsidRDefault="00A8205F" w:rsidP="00487125">
      <w:pPr>
        <w:spacing w:after="0"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</w:p>
    <w:p w:rsidR="00A8205F" w:rsidRDefault="00A8205F" w:rsidP="00487125">
      <w:pPr>
        <w:spacing w:after="0"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</w:p>
    <w:p w:rsidR="00FF4986" w:rsidRDefault="00FF4986" w:rsidP="00487125">
      <w:pPr>
        <w:spacing w:after="0"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  <w:r w:rsidRPr="00FF4986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ՏԵՂԵԿԱՆՔ</w:t>
      </w:r>
    </w:p>
    <w:p w:rsidR="006067A8" w:rsidRPr="00A8205F" w:rsidRDefault="00487125" w:rsidP="00A8205F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Հայաստանի Հանրապետության կառավարության </w:t>
      </w:r>
      <w:r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2018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թվականի </w:t>
      </w:r>
      <w:r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ԴԵԿՏԵՄԲԵՐԻ 27-Ի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թիվ </w:t>
      </w:r>
      <w:r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1531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-Ա որոշման մեջ </w:t>
      </w:r>
      <w:r w:rsidR="00A8205F" w:rsidRPr="00A8205F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ԼՐԱՑՈՒՄՆԵՐ ԵՎ ՓՈՓՈԽՈՒԹՅՈՒՆ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կատարելու մասին</w:t>
      </w:r>
      <w:r w:rsidRPr="006067A8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Հայաստանի Հանրապետության կառավարության որոշման </w:t>
      </w:r>
      <w:r w:rsidR="006067A8"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ԸՆԴՈՒՆՄԱՆ ԱՌՆՉՈՒԹՅԱՄԲ ԱՅԼ ԻՐԱՎԱԿԱՆ ԱԿՏԵՐԻ ԸՆԴՈՒՆՄԱՆ ԱՆՀՐԱԺԵՇՏՈՒԹՅԱՆ ԿԱՄ ԲԱՑԱԿԱՅՈՒԹՅԱՆ ՄԱՍԻՆ</w:t>
      </w:r>
    </w:p>
    <w:p w:rsidR="006067A8" w:rsidRPr="006067A8" w:rsidRDefault="006067A8" w:rsidP="006067A8">
      <w:pPr>
        <w:spacing w:after="0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numPr>
          <w:ilvl w:val="0"/>
          <w:numId w:val="2"/>
        </w:num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Այլ իրավական ակտերում փոփոխությունների և/կամ լրացումների անհրաժեշտությունը.</w:t>
      </w:r>
    </w:p>
    <w:p w:rsidR="006067A8" w:rsidRPr="006067A8" w:rsidRDefault="006067A8" w:rsidP="006067A8">
      <w:pPr>
        <w:spacing w:after="0"/>
        <w:ind w:left="786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Այլ իրավական ակտերի ընդունման անհրաժեշտություն չի առաջանում</w:t>
      </w:r>
    </w:p>
    <w:p w:rsidR="006067A8" w:rsidRPr="006067A8" w:rsidRDefault="006067A8" w:rsidP="006067A8">
      <w:pPr>
        <w:numPr>
          <w:ilvl w:val="0"/>
          <w:numId w:val="2"/>
        </w:num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Միջազգային պայմանագրերով ստանձնած պարտավորությունների հետ համապատասխանությունը.</w:t>
      </w:r>
    </w:p>
    <w:p w:rsidR="006067A8" w:rsidRPr="006067A8" w:rsidRDefault="006067A8" w:rsidP="006067A8">
      <w:pPr>
        <w:spacing w:after="0"/>
        <w:ind w:left="786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Չի հակասում միջազգային պայմանագրերով ստանձնած պարտավորություններին</w:t>
      </w:r>
    </w:p>
    <w:p w:rsidR="006067A8" w:rsidRPr="006067A8" w:rsidRDefault="006067A8" w:rsidP="006067A8">
      <w:pPr>
        <w:numPr>
          <w:ilvl w:val="0"/>
          <w:numId w:val="2"/>
        </w:num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Այլ տեղեկություններ (եթե այդպիսիք առկա են)</w:t>
      </w:r>
    </w:p>
    <w:p w:rsidR="006067A8" w:rsidRPr="006067A8" w:rsidRDefault="006067A8" w:rsidP="006067A8">
      <w:pPr>
        <w:spacing w:after="0"/>
        <w:ind w:left="786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Չկան:</w:t>
      </w: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                            </w:t>
      </w:r>
    </w:p>
    <w:p w:rsidR="006067A8" w:rsidRPr="006067A8" w:rsidRDefault="006067A8" w:rsidP="00487125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ԷԿՈՆՈՄԻԿԱՅԻ ՆԱԽԱՐԱՐ                </w:t>
      </w:r>
      <w:r w:rsidR="0048712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             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ՏԻԳՐԱՆ ԽԱՉԱՏՐՅԱՆ</w:t>
      </w: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                  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                                                                                     </w:t>
      </w: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534580" w:rsidRDefault="00534580" w:rsidP="00FF4986">
      <w:pPr>
        <w:spacing w:after="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FF4986" w:rsidRDefault="00FF4986" w:rsidP="00FF4986">
      <w:pPr>
        <w:spacing w:after="0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A8205F" w:rsidRDefault="00A8205F" w:rsidP="006067A8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ՏԵՂԵԿԱՆՔ</w:t>
      </w:r>
    </w:p>
    <w:p w:rsidR="006067A8" w:rsidRPr="006067A8" w:rsidRDefault="006067A8" w:rsidP="006067A8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ԻՐԱՎԱԿԱՆ ԱԿՏԻ ՆԱԽԱԳԾՄԱՆԸ ԵՎ ՔՆՆԱՐԿՄԱՆԸ ՀԱՍԱՐԱԿՈՒԹՅԱՆ ՄԱՍՆԱԿՑՈՒԹՅԱՆ ՄԱՍԻՆ</w:t>
      </w:r>
    </w:p>
    <w:p w:rsidR="006067A8" w:rsidRPr="006067A8" w:rsidRDefault="006067A8" w:rsidP="006067A8">
      <w:pPr>
        <w:spacing w:after="0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Հասարակությանը նախագծի վերաբերյալ իրազեկումը</w:t>
      </w: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Չի իրազեկվել</w:t>
      </w:r>
    </w:p>
    <w:p w:rsidR="006067A8" w:rsidRPr="006067A8" w:rsidRDefault="006067A8" w:rsidP="006067A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Հասարակության մասնակցությունը նախագծմանը և/կամ քննարկումներին</w:t>
      </w: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Չի մասնակցել</w:t>
      </w:r>
    </w:p>
    <w:p w:rsidR="006067A8" w:rsidRPr="006067A8" w:rsidRDefault="006067A8" w:rsidP="006067A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Այլ տեղեկություններ (եթե այդպիսիք առկա են)</w:t>
      </w: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Չկան:</w:t>
      </w: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                            </w:t>
      </w: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ԷԿՈՆՈՄԻԿԱՅԻ ՆԱԽԱՐԱՐ                                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48712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ՏԻԳՐԱՆ ԽԱՉԱՏՐՅԱՆ</w:t>
      </w: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                                                                                         </w:t>
      </w: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                                                                </w:t>
      </w: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534580" w:rsidRDefault="00534580" w:rsidP="006067A8">
      <w:pPr>
        <w:spacing w:after="0"/>
        <w:ind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A8205F" w:rsidRDefault="00A8205F" w:rsidP="006067A8">
      <w:pPr>
        <w:spacing w:after="0"/>
        <w:ind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A8205F" w:rsidRDefault="00A8205F" w:rsidP="006067A8">
      <w:pPr>
        <w:spacing w:after="0"/>
        <w:ind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6067A8" w:rsidRPr="006067A8" w:rsidRDefault="00534580" w:rsidP="006067A8">
      <w:pPr>
        <w:spacing w:after="0"/>
        <w:ind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Տ</w:t>
      </w:r>
      <w:r w:rsidR="006067A8"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ԵՂԵԿԱՆՔ</w:t>
      </w:r>
    </w:p>
    <w:p w:rsidR="006067A8" w:rsidRPr="00A8205F" w:rsidRDefault="006067A8" w:rsidP="00A8205F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«</w:t>
      </w:r>
      <w:r w:rsidR="00487125"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487125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2018</w:t>
      </w:r>
      <w:r w:rsidR="00487125"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թվականի </w:t>
      </w:r>
      <w:r w:rsidR="00487125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ԴԵԿՏԵՄԲԵՐԻ 27-Ի</w:t>
      </w:r>
      <w:r w:rsidR="00487125"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թիվ </w:t>
      </w:r>
      <w:r w:rsidR="00487125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1531</w:t>
      </w:r>
      <w:r w:rsidR="00487125"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-Ա որոշման մեջ </w:t>
      </w:r>
      <w:r w:rsidR="00A8205F" w:rsidRPr="00A8205F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ԼՐԱՑՈՒՄՆԵՐ ԵՎ ՓՈՓՈԽՈՒԹՅՈՒՆ</w:t>
      </w:r>
      <w:r w:rsidR="00487125"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կատարելու մասին</w:t>
      </w:r>
      <w:r w:rsidR="00487125" w:rsidRPr="006067A8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» Հայաստանի Հանրապետության</w:t>
      </w:r>
      <w:r w:rsidR="00A8205F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</w:t>
      </w:r>
      <w:r w:rsidR="00487125" w:rsidRPr="006067A8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կառավարության որոշման </w:t>
      </w:r>
      <w:r w:rsidR="00487125"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ԸՆԴՈՒՆՄԱՆ </w:t>
      </w: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6067A8" w:rsidRPr="006067A8" w:rsidRDefault="006067A8" w:rsidP="006067A8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«Հայաստանի Հանրապետության կառավարության 201</w:t>
      </w:r>
      <w:r w:rsidR="00FF49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Pr="006067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FF49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դեկտեմբերի</w:t>
      </w:r>
      <w:r w:rsidRPr="006067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F49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27</w:t>
      </w:r>
      <w:r w:rsidRPr="006067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-ի թիվ </w:t>
      </w:r>
      <w:r w:rsidR="00FF49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1531-Ա որոշման մեջ լրացումներ </w:t>
      </w:r>
      <w:r w:rsidR="00A820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փոփոխություն </w:t>
      </w:r>
      <w:r w:rsidRPr="006067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կատարելու» Հայաստանի Հանրապետության կառավարության որոշման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                            </w:t>
      </w: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ԷԿՈՆՈՄԻԿԱՅԻ ՆԱԽԱՐԱՐ                                      ՏԻԳՐԱՆ ԽԱՉԱՏՐՅԱՆ</w:t>
      </w: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                                                                                         </w:t>
      </w: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</w:t>
      </w:r>
    </w:p>
    <w:p w:rsidR="006067A8" w:rsidRPr="006067A8" w:rsidRDefault="006067A8" w:rsidP="006067A8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6067A8" w:rsidRPr="006067A8" w:rsidRDefault="006067A8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6067A8" w:rsidRPr="006067A8" w:rsidRDefault="006067A8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6067A8" w:rsidRPr="006067A8" w:rsidRDefault="006067A8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6067A8" w:rsidRPr="006067A8" w:rsidRDefault="006067A8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6067A8" w:rsidRPr="006067A8" w:rsidRDefault="006067A8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6067A8" w:rsidRDefault="006067A8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534580" w:rsidRDefault="00534580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534580" w:rsidRDefault="00534580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BF31CC" w:rsidRDefault="00BF31CC" w:rsidP="00BF31C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F31CC" w:rsidRDefault="00BF31CC" w:rsidP="00BF31C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F31CC" w:rsidRDefault="00BF31CC" w:rsidP="00BF31C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535BF" w:rsidRDefault="004535BF" w:rsidP="004535BF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535BF" w:rsidRDefault="004535BF" w:rsidP="004535BF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  <w:sectPr w:rsidR="004535BF" w:rsidSect="00A8205F">
          <w:footerReference w:type="default" r:id="rId7"/>
          <w:footerReference w:type="first" r:id="rId8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4535BF" w:rsidRPr="002C1384" w:rsidRDefault="004535BF" w:rsidP="004535BF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C1384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ԱՄՓՈՓԱԹԵՐԹ</w:t>
      </w:r>
    </w:p>
    <w:p w:rsidR="004535BF" w:rsidRPr="002C1384" w:rsidRDefault="004535BF" w:rsidP="004535BF">
      <w:pPr>
        <w:tabs>
          <w:tab w:val="center" w:pos="4680"/>
          <w:tab w:val="right" w:pos="9360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2C13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</w:t>
      </w:r>
      <w:r w:rsidRPr="006067A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2C13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կառավարության 2018 թվականի դեկտեմբերի 27-ի թիվ 1531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-Ա</w:t>
      </w:r>
      <w:r w:rsidRPr="002C13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որոշման </w:t>
      </w:r>
      <w:r w:rsidRPr="002C138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մեջ լրացումներ </w:t>
      </w:r>
      <w:r w:rsidR="00A820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փոփոխություն </w:t>
      </w:r>
      <w:r w:rsidRPr="002C1384">
        <w:rPr>
          <w:rFonts w:ascii="GHEA Grapalat" w:eastAsia="Times New Roman" w:hAnsi="GHEA Grapalat" w:cs="Times New Roman"/>
          <w:sz w:val="24"/>
          <w:szCs w:val="24"/>
          <w:lang w:val="hy-AM"/>
        </w:rPr>
        <w:t>կատարելու մասին»</w:t>
      </w:r>
      <w:r w:rsidRPr="002C138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2C1384">
        <w:rPr>
          <w:rFonts w:ascii="GHEA Grapalat" w:eastAsia="Times New Roman" w:hAnsi="GHEA Grapalat" w:cs="Times New Roman"/>
          <w:sz w:val="24"/>
          <w:szCs w:val="24"/>
          <w:lang w:val="af-ZA"/>
        </w:rPr>
        <w:t>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4535BF" w:rsidRPr="002C1384" w:rsidRDefault="004535BF" w:rsidP="004535BF">
      <w:pPr>
        <w:tabs>
          <w:tab w:val="center" w:pos="4680"/>
          <w:tab w:val="right" w:pos="9360"/>
          <w:tab w:val="left" w:pos="1359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tbl>
      <w:tblPr>
        <w:tblW w:w="15030" w:type="dxa"/>
        <w:tblInd w:w="-702" w:type="dxa"/>
        <w:tblLayout w:type="fixed"/>
        <w:tblLook w:val="04A0"/>
      </w:tblPr>
      <w:tblGrid>
        <w:gridCol w:w="630"/>
        <w:gridCol w:w="3960"/>
        <w:gridCol w:w="5490"/>
        <w:gridCol w:w="2160"/>
        <w:gridCol w:w="2790"/>
      </w:tblGrid>
      <w:tr w:rsidR="004535BF" w:rsidRPr="002C1384" w:rsidTr="00401F2E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r w:rsidRPr="002C1384"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  <w:t>հ</w:t>
            </w:r>
            <w:r w:rsidRPr="002C1384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/</w:t>
            </w:r>
            <w:r w:rsidRPr="002C1384"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Առարկության</w:t>
            </w:r>
            <w:proofErr w:type="spellEnd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առաջարկության</w:t>
            </w:r>
            <w:proofErr w:type="spellEnd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հեղինակը</w:t>
            </w:r>
            <w:proofErr w:type="spellEnd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¸</w:t>
            </w:r>
          </w:p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Գրության</w:t>
            </w:r>
            <w:proofErr w:type="spellEnd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ստացման</w:t>
            </w:r>
            <w:proofErr w:type="spellEnd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ամսաթիվը</w:t>
            </w:r>
            <w:proofErr w:type="spellEnd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գրության</w:t>
            </w:r>
            <w:proofErr w:type="spellEnd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Առարկության</w:t>
            </w:r>
            <w:proofErr w:type="spellEnd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. </w:t>
            </w: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առաջարկության</w:t>
            </w:r>
            <w:proofErr w:type="spellEnd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Կատարված</w:t>
            </w:r>
            <w:proofErr w:type="spellEnd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փոփոխությունները</w:t>
            </w:r>
            <w:proofErr w:type="spellEnd"/>
          </w:p>
        </w:tc>
      </w:tr>
      <w:tr w:rsidR="004535BF" w:rsidRPr="002C1384" w:rsidTr="00401F2E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4</w:t>
            </w:r>
          </w:p>
        </w:tc>
      </w:tr>
      <w:tr w:rsidR="004535BF" w:rsidRPr="002C1384" w:rsidTr="00401F2E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5BF" w:rsidRPr="002C1384" w:rsidRDefault="004535BF" w:rsidP="00401F2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ՀՀ </w:t>
            </w:r>
            <w:proofErr w:type="spellStart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ֆինանսների</w:t>
            </w:r>
            <w:proofErr w:type="spellEnd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նախարարություն</w:t>
            </w:r>
            <w:proofErr w:type="spellEnd"/>
          </w:p>
          <w:p w:rsidR="004535BF" w:rsidRPr="002C1384" w:rsidRDefault="00FC0660" w:rsidP="00401F2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bookmarkStart w:id="0" w:name="_GoBack"/>
            <w:bookmarkEnd w:id="0"/>
            <w:r w:rsidR="00A8205F">
              <w:rPr>
                <w:rFonts w:ascii="GHEA Grapalat" w:hAnsi="GHEA Grapalat"/>
                <w:sz w:val="24"/>
                <w:szCs w:val="24"/>
              </w:rPr>
              <w:t>5</w:t>
            </w:r>
            <w:r w:rsidR="00A8205F">
              <w:rPr>
                <w:rFonts w:ascii="GHEA Grapalat" w:hAnsi="GHEA Grapalat"/>
                <w:sz w:val="24"/>
                <w:szCs w:val="24"/>
                <w:lang w:val="hy-AM"/>
              </w:rPr>
              <w:t>-04-2020</w:t>
            </w:r>
            <w:r w:rsidR="004535BF" w:rsidRPr="002C138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8205F" w:rsidRPr="00A8205F">
              <w:rPr>
                <w:rFonts w:ascii="GHEA Grapalat" w:hAnsi="GHEA Grapalat"/>
                <w:sz w:val="24"/>
                <w:szCs w:val="24"/>
                <w:lang w:val="hy-AM"/>
              </w:rPr>
              <w:t>01/2-1/5510-2020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5BF" w:rsidRPr="002C1384" w:rsidRDefault="004535BF" w:rsidP="00401F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iCs/>
                <w:sz w:val="24"/>
                <w:szCs w:val="24"/>
                <w:lang w:val="hy-AM"/>
              </w:rPr>
            </w:pPr>
            <w:r w:rsidRPr="002C1384">
              <w:rPr>
                <w:rFonts w:ascii="GHEA Grapalat" w:eastAsia="Times New Roman" w:hAnsi="GHEA Grapalat" w:cs="Times New Roman"/>
                <w:bCs/>
                <w:iCs/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5BF" w:rsidRPr="002C1384" w:rsidRDefault="004535BF" w:rsidP="00401F2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BF" w:rsidRPr="002C1384" w:rsidRDefault="004535BF" w:rsidP="00401F2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4535BF" w:rsidRPr="006E3B4A" w:rsidTr="006E3B4A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5BF" w:rsidRPr="002C1384" w:rsidRDefault="004535BF" w:rsidP="00401F2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ՀՀ </w:t>
            </w:r>
            <w:proofErr w:type="spellStart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proofErr w:type="spellEnd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եկամուտների</w:t>
            </w:r>
            <w:proofErr w:type="spellEnd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կոմիտե</w:t>
            </w:r>
            <w:proofErr w:type="spellEnd"/>
          </w:p>
          <w:p w:rsidR="004535BF" w:rsidRPr="002C1384" w:rsidRDefault="00A8205F" w:rsidP="00401F2E">
            <w:pPr>
              <w:tabs>
                <w:tab w:val="right" w:pos="3730"/>
              </w:tabs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-04-2020</w:t>
            </w:r>
            <w:r w:rsidR="004535BF" w:rsidRPr="002C138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535BF"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8205F">
              <w:rPr>
                <w:rFonts w:ascii="GHEA Grapalat" w:hAnsi="GHEA Grapalat"/>
                <w:sz w:val="24"/>
                <w:szCs w:val="24"/>
              </w:rPr>
              <w:t>01/3-2/21830-2020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5BF" w:rsidRDefault="004535BF" w:rsidP="006E3B4A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5849B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Դիտողություններ</w:t>
            </w:r>
            <w:r w:rsidRPr="002C138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և առաջարկություններ չկան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:</w:t>
            </w:r>
          </w:p>
          <w:p w:rsidR="006E3B4A" w:rsidRPr="006E3B4A" w:rsidRDefault="006E3B4A" w:rsidP="006E3B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iCs/>
                <w:sz w:val="24"/>
                <w:szCs w:val="24"/>
                <w:lang w:val="hy-AM"/>
              </w:rPr>
            </w:pPr>
            <w:r w:rsidRPr="006E3B4A">
              <w:rPr>
                <w:rFonts w:ascii="GHEA Grapalat" w:eastAsia="Times New Roman" w:hAnsi="GHEA Grapalat" w:cs="Times New Roman"/>
                <w:bCs/>
                <w:iCs/>
                <w:sz w:val="24"/>
                <w:szCs w:val="24"/>
                <w:lang w:val="hy-AM"/>
              </w:rPr>
              <w:t>Միաժամանակ, Որոշման հավելվածով հաստատված ցանկի 4-րդ տողի ապրանքի նկարագրությունը չի համապատասխանում ԵՏՄ ԱՏԳ ԱԱ համապատասխան ծածկագրի նկարագրությանը: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5BF" w:rsidRPr="002C1384" w:rsidRDefault="006E3B4A" w:rsidP="006E3B4A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 ի գիտություն: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BF" w:rsidRPr="002C1384" w:rsidRDefault="004535BF" w:rsidP="00401F2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4535BF" w:rsidRPr="002C1384" w:rsidRDefault="004535BF" w:rsidP="004535BF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4535BF" w:rsidRPr="002C1384" w:rsidRDefault="004535BF" w:rsidP="004535BF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4535BF" w:rsidRPr="002C1384" w:rsidRDefault="004535BF" w:rsidP="004535BF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C138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                            </w:t>
      </w:r>
    </w:p>
    <w:p w:rsidR="004535BF" w:rsidRPr="002C1384" w:rsidRDefault="004535BF" w:rsidP="004535BF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C1384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ԷԿՈՆՈՄԻԿԱՅԻ ՆԱԽԱՐԱՐ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C1384">
        <w:rPr>
          <w:rFonts w:ascii="GHEA Grapalat" w:eastAsia="Calibri" w:hAnsi="GHEA Grapalat" w:cs="Times New Roman"/>
          <w:sz w:val="24"/>
          <w:szCs w:val="24"/>
          <w:lang w:val="hy-AM"/>
        </w:rPr>
        <w:t>ՏԻԳՐԱՆ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C138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ԽԱՉԱՏՐՅԱՆ                                                                       </w:t>
      </w:r>
      <w:r w:rsidRPr="002C1384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C1384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                                                                                     </w:t>
      </w:r>
    </w:p>
    <w:p w:rsidR="004535BF" w:rsidRPr="002C1384" w:rsidRDefault="004535BF" w:rsidP="004535BF">
      <w:pPr>
        <w:rPr>
          <w:lang w:val="hy-AM"/>
        </w:rPr>
      </w:pPr>
    </w:p>
    <w:sectPr w:rsidR="004535BF" w:rsidRPr="002C1384" w:rsidSect="004535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72" w:rsidRDefault="00870372">
      <w:pPr>
        <w:spacing w:after="0" w:line="240" w:lineRule="auto"/>
      </w:pPr>
      <w:r>
        <w:separator/>
      </w:r>
    </w:p>
  </w:endnote>
  <w:endnote w:type="continuationSeparator" w:id="0">
    <w:p w:rsidR="00870372" w:rsidRDefault="0087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A8" w:rsidRDefault="006067A8">
    <w:pPr>
      <w:pStyle w:val="a3"/>
    </w:pPr>
  </w:p>
  <w:p w:rsidR="006067A8" w:rsidRDefault="006067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A8" w:rsidRPr="00453C9B" w:rsidRDefault="006067A8">
    <w:pPr>
      <w:jc w:val="both"/>
      <w:rPr>
        <w:rFonts w:ascii="GHEA Grapalat" w:hAnsi="GHEA Grapalat" w:cs="Sylfaen"/>
        <w:sz w:val="16"/>
        <w:szCs w:val="16"/>
      </w:rPr>
    </w:pPr>
    <w:proofErr w:type="spellStart"/>
    <w:r w:rsidRPr="00453C9B">
      <w:rPr>
        <w:rFonts w:ascii="GHEA Grapalat" w:hAnsi="GHEA Grapalat" w:cs="Sylfaen"/>
        <w:sz w:val="16"/>
        <w:szCs w:val="16"/>
      </w:rPr>
      <w:t>Կատարող</w:t>
    </w:r>
    <w:proofErr w:type="spellEnd"/>
    <w:r w:rsidRPr="00453C9B">
      <w:rPr>
        <w:rFonts w:ascii="GHEA Grapalat" w:hAnsi="GHEA Grapalat" w:cs="Sylfaen"/>
        <w:sz w:val="16"/>
        <w:szCs w:val="16"/>
      </w:rPr>
      <w:t xml:space="preserve">` </w:t>
    </w:r>
    <w:proofErr w:type="spellStart"/>
    <w:r>
      <w:rPr>
        <w:rFonts w:ascii="GHEA Grapalat" w:hAnsi="GHEA Grapalat" w:cs="Sylfaen"/>
        <w:sz w:val="16"/>
        <w:szCs w:val="16"/>
      </w:rPr>
      <w:t>Արդյունաբերության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զարգացման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վարչություն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Ալեքսանդր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Բալբաբյան</w:t>
    </w:r>
    <w:proofErr w:type="spellEnd"/>
  </w:p>
  <w:p w:rsidR="006067A8" w:rsidRPr="00453C9B" w:rsidRDefault="006067A8">
    <w:pPr>
      <w:jc w:val="both"/>
      <w:rPr>
        <w:rFonts w:ascii="GHEA Grapalat" w:hAnsi="GHEA Grapalat" w:cs="Sylfaen"/>
        <w:sz w:val="16"/>
        <w:szCs w:val="16"/>
      </w:rPr>
    </w:pPr>
    <w:r>
      <w:rPr>
        <w:rFonts w:ascii="GHEA Grapalat" w:hAnsi="GHEA Grapalat" w:cs="Sylfaen"/>
        <w:sz w:val="16"/>
        <w:szCs w:val="16"/>
      </w:rPr>
      <w:t>(011) 597 146</w:t>
    </w:r>
  </w:p>
  <w:p w:rsidR="006067A8" w:rsidRPr="00453C9B" w:rsidRDefault="006067A8">
    <w:pPr>
      <w:pStyle w:val="a3"/>
      <w:rPr>
        <w:rFonts w:ascii="GHEA Grapalat" w:hAnsi="GHEA Grapala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72" w:rsidRDefault="00870372">
      <w:pPr>
        <w:spacing w:after="0" w:line="240" w:lineRule="auto"/>
      </w:pPr>
      <w:r>
        <w:separator/>
      </w:r>
    </w:p>
  </w:footnote>
  <w:footnote w:type="continuationSeparator" w:id="0">
    <w:p w:rsidR="00870372" w:rsidRDefault="0087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>
    <w:nsid w:val="7DBD096F"/>
    <w:multiLevelType w:val="hybridMultilevel"/>
    <w:tmpl w:val="7160CED2"/>
    <w:lvl w:ilvl="0" w:tplc="E730E34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4FF"/>
    <w:rsid w:val="000104F7"/>
    <w:rsid w:val="00045FAC"/>
    <w:rsid w:val="0008593B"/>
    <w:rsid w:val="00150A10"/>
    <w:rsid w:val="001D3FED"/>
    <w:rsid w:val="001E7EE6"/>
    <w:rsid w:val="001F5A1F"/>
    <w:rsid w:val="00204B71"/>
    <w:rsid w:val="00240656"/>
    <w:rsid w:val="00275068"/>
    <w:rsid w:val="002C4E2E"/>
    <w:rsid w:val="002E0C30"/>
    <w:rsid w:val="00333C84"/>
    <w:rsid w:val="00384DC4"/>
    <w:rsid w:val="003F2328"/>
    <w:rsid w:val="004223D0"/>
    <w:rsid w:val="0043248A"/>
    <w:rsid w:val="004535BF"/>
    <w:rsid w:val="00482E6B"/>
    <w:rsid w:val="00484A72"/>
    <w:rsid w:val="00487125"/>
    <w:rsid w:val="004A5BE0"/>
    <w:rsid w:val="004B3211"/>
    <w:rsid w:val="004E2710"/>
    <w:rsid w:val="004F6853"/>
    <w:rsid w:val="00520E09"/>
    <w:rsid w:val="00534580"/>
    <w:rsid w:val="005B0431"/>
    <w:rsid w:val="00600605"/>
    <w:rsid w:val="006067A8"/>
    <w:rsid w:val="00666F61"/>
    <w:rsid w:val="00696848"/>
    <w:rsid w:val="006C2E24"/>
    <w:rsid w:val="006E3B4A"/>
    <w:rsid w:val="006F753E"/>
    <w:rsid w:val="0073139F"/>
    <w:rsid w:val="007C04DA"/>
    <w:rsid w:val="007E01C0"/>
    <w:rsid w:val="00827DCF"/>
    <w:rsid w:val="00870372"/>
    <w:rsid w:val="00890E07"/>
    <w:rsid w:val="009625BA"/>
    <w:rsid w:val="00965F00"/>
    <w:rsid w:val="0097799F"/>
    <w:rsid w:val="009A125B"/>
    <w:rsid w:val="009F1F46"/>
    <w:rsid w:val="00A0296B"/>
    <w:rsid w:val="00A03507"/>
    <w:rsid w:val="00A24B49"/>
    <w:rsid w:val="00A54C4A"/>
    <w:rsid w:val="00A8205F"/>
    <w:rsid w:val="00AD046F"/>
    <w:rsid w:val="00AE1D64"/>
    <w:rsid w:val="00AE4D7F"/>
    <w:rsid w:val="00B02E6F"/>
    <w:rsid w:val="00B43AEC"/>
    <w:rsid w:val="00B45B54"/>
    <w:rsid w:val="00B80A0F"/>
    <w:rsid w:val="00B83052"/>
    <w:rsid w:val="00B84504"/>
    <w:rsid w:val="00BF31CC"/>
    <w:rsid w:val="00C34A9A"/>
    <w:rsid w:val="00C715C7"/>
    <w:rsid w:val="00CC1B01"/>
    <w:rsid w:val="00CD355C"/>
    <w:rsid w:val="00D01D2E"/>
    <w:rsid w:val="00D43F6B"/>
    <w:rsid w:val="00D550AA"/>
    <w:rsid w:val="00D97FC4"/>
    <w:rsid w:val="00DA0C11"/>
    <w:rsid w:val="00E40945"/>
    <w:rsid w:val="00E42226"/>
    <w:rsid w:val="00E70AFB"/>
    <w:rsid w:val="00EA47B4"/>
    <w:rsid w:val="00F25502"/>
    <w:rsid w:val="00F314FF"/>
    <w:rsid w:val="00F32FD1"/>
    <w:rsid w:val="00F4631F"/>
    <w:rsid w:val="00F82907"/>
    <w:rsid w:val="00F83368"/>
    <w:rsid w:val="00FC0660"/>
    <w:rsid w:val="00FF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6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67A8"/>
  </w:style>
  <w:style w:type="character" w:styleId="a5">
    <w:name w:val="Strong"/>
    <w:basedOn w:val="a0"/>
    <w:uiPriority w:val="22"/>
    <w:qFormat/>
    <w:rsid w:val="00606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WN7</cp:lastModifiedBy>
  <cp:revision>37</cp:revision>
  <dcterms:created xsi:type="dcterms:W3CDTF">2019-09-18T06:07:00Z</dcterms:created>
  <dcterms:modified xsi:type="dcterms:W3CDTF">2020-05-07T12:12:00Z</dcterms:modified>
</cp:coreProperties>
</file>