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FF7" w:rsidRDefault="00072623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30FF7" w:rsidRDefault="00072623">
      <w:pPr>
        <w:pStyle w:val="headingtitleStyle"/>
      </w:pPr>
      <w:bookmarkStart w:id="2" w:name="_Toc2"/>
      <w:r>
        <w:t>««</w:t>
      </w:r>
      <w:r>
        <w:t>Փրկարար</w:t>
      </w:r>
      <w:r>
        <w:t xml:space="preserve"> </w:t>
      </w:r>
      <w:r>
        <w:t>ծառայության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</w:t>
      </w:r>
      <w:r>
        <w:t>u</w:t>
      </w:r>
      <w:r>
        <w:t>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E30FF7" w:rsidRDefault="00E30FF7"/>
    <w:p w:rsidR="00E30FF7" w:rsidRDefault="00E30FF7"/>
    <w:p w:rsidR="00E30FF7" w:rsidRDefault="00E30FF7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"/>
        <w:gridCol w:w="2166"/>
        <w:gridCol w:w="4838"/>
        <w:gridCol w:w="3463"/>
        <w:gridCol w:w="2975"/>
      </w:tblGrid>
      <w:tr w:rsidR="00E30FF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E30FF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30FF7" w:rsidRDefault="00E30FF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30FF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Արամյան</w:t>
            </w:r>
          </w:p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01.12.2019 13:50:39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գեներացնում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նտրոնացնել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Վարչապետին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Ոստիկանութ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Ոստիկանապետն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մտահոգիչ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հայերենին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բարոյական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հատկանիշներով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պատրաստականությամբ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սայից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սեռից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նդունվելու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կազմակերպաիրավ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անտրամաբանական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իրավահարաբերություն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գործուղվում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բացարձակ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չտալ։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E30FF7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E30FF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Մուրադյան</w:t>
            </w:r>
          </w:p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27.11.2019 00:03:06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կներկայացնեմ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«1.»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«1.»-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«39.»-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միջակետերի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«.»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փակագծեր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«)»,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իդենտիֆիկացմանը՝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տեքստում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2.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վարչություններն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3.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հայացքից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կատեգորիայի՝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- 1-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կանոնագրքերով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ենթակայության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ստորադաս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գործուղվել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խստորեն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4.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նախարարություններին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ենթասպայական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իմպերատիվ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Կանոնագրքերով՝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կատարողը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պատվիրակվել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  5.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«6)»-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....: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արձագանքման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ռազմավարությունների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4.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5.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ծանրակշիռ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E30FF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Մուրադյան</w:t>
            </w:r>
          </w:p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26.11.2019 23:01:26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կներկայացնեմ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«1.»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«1.»-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«39.»-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միջակետերի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«.»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փակագծեր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«)»,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իդենտիֆ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իկացմանը՝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տեքստում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2.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3.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հայացքից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կատեգորիայի՝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- 1-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կանոնագրքերով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ստորադաս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տորաբաժանման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գործուղվել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խստորեն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4.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տեղակալները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ենթասպայական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իմպերատիվ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Կանոնագրքերով՝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ներգործո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վարչությունների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ոններում՝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րմնից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  5.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«6)»-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....: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ԵԶՐԱԿԱՑՈՒԹՅՈՒՆ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մանափակվում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4.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5.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F7" w:rsidRDefault="000726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արձագանքման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ծառայությունում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4.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5.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ծանրակշիռ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փրկարար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072623" w:rsidRDefault="00072623"/>
    <w:sectPr w:rsidR="00072623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FF7"/>
    <w:rsid w:val="00072623"/>
    <w:rsid w:val="00E30FF7"/>
    <w:rsid w:val="00FB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DCAE4B-0955-48B8-ABC8-5CF4242F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3435</Words>
  <Characters>19586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/>
  <dc:description/>
  <cp:lastModifiedBy>Lusine Miqayelyan</cp:lastModifiedBy>
  <cp:revision>2</cp:revision>
  <dcterms:created xsi:type="dcterms:W3CDTF">2020-04-23T12:39:00Z</dcterms:created>
  <dcterms:modified xsi:type="dcterms:W3CDTF">2020-04-23T12:39:00Z</dcterms:modified>
  <cp:category/>
</cp:coreProperties>
</file>