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70C98" w14:textId="268DEB23" w:rsidR="00C20E70" w:rsidRPr="00A62697" w:rsidRDefault="00F26582" w:rsidP="00F55D4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Sylfaen"/>
          <w:color w:val="000000"/>
          <w:lang w:val="hy-AM"/>
        </w:rPr>
      </w:pPr>
      <w:r w:rsidRPr="00BB3586">
        <w:rPr>
          <w:rStyle w:val="Strong"/>
          <w:rFonts w:ascii="GHEA Grapalat" w:hAnsi="GHEA Grapalat" w:cs="Sylfaen"/>
          <w:color w:val="000000"/>
          <w:lang w:val="hy-AM"/>
        </w:rPr>
        <w:tab/>
      </w:r>
      <w:r w:rsidRPr="00BB3586">
        <w:rPr>
          <w:rStyle w:val="Strong"/>
          <w:rFonts w:ascii="GHEA Grapalat" w:hAnsi="GHEA Grapalat" w:cs="Sylfaen"/>
          <w:color w:val="000000"/>
          <w:lang w:val="hy-AM"/>
        </w:rPr>
        <w:tab/>
      </w:r>
      <w:r w:rsidRPr="00BB3586">
        <w:rPr>
          <w:rStyle w:val="Strong"/>
          <w:rFonts w:ascii="GHEA Grapalat" w:hAnsi="GHEA Grapalat" w:cs="Sylfaen"/>
          <w:color w:val="000000"/>
          <w:lang w:val="hy-AM"/>
        </w:rPr>
        <w:tab/>
      </w:r>
      <w:r w:rsidR="00027DF1" w:rsidRPr="00BB3586">
        <w:rPr>
          <w:rStyle w:val="Strong"/>
          <w:rFonts w:ascii="GHEA Grapalat" w:hAnsi="GHEA Grapalat" w:cs="Sylfaen"/>
          <w:color w:val="000000"/>
          <w:lang w:val="hy-AM"/>
        </w:rPr>
        <w:tab/>
      </w:r>
      <w:r w:rsidR="00027DF1" w:rsidRPr="00BB3586">
        <w:rPr>
          <w:rStyle w:val="Strong"/>
          <w:rFonts w:ascii="GHEA Grapalat" w:hAnsi="GHEA Grapalat" w:cs="Sylfaen"/>
          <w:color w:val="000000"/>
          <w:lang w:val="hy-AM"/>
        </w:rPr>
        <w:tab/>
      </w:r>
      <w:r w:rsidR="00027DF1" w:rsidRPr="00BB3586">
        <w:rPr>
          <w:rStyle w:val="Strong"/>
          <w:rFonts w:ascii="GHEA Grapalat" w:hAnsi="GHEA Grapalat" w:cs="Sylfaen"/>
          <w:color w:val="000000"/>
          <w:lang w:val="hy-AM"/>
        </w:rPr>
        <w:tab/>
      </w:r>
      <w:r w:rsidR="00027DF1" w:rsidRPr="00BB3586">
        <w:rPr>
          <w:rStyle w:val="Strong"/>
          <w:rFonts w:ascii="GHEA Grapalat" w:hAnsi="GHEA Grapalat" w:cs="Sylfaen"/>
          <w:color w:val="000000"/>
          <w:lang w:val="hy-AM"/>
        </w:rPr>
        <w:tab/>
      </w:r>
      <w:r w:rsidR="00C20E70" w:rsidRPr="00A62697">
        <w:rPr>
          <w:rStyle w:val="Strong"/>
          <w:rFonts w:ascii="GHEA Grapalat" w:hAnsi="GHEA Grapalat" w:cs="Sylfaen"/>
          <w:color w:val="000000"/>
          <w:lang w:val="hy-AM"/>
        </w:rPr>
        <w:t>ՆԱԽԱԳԻԾ</w:t>
      </w:r>
    </w:p>
    <w:p w14:paraId="025A1DC6" w14:textId="3DFAFC73" w:rsidR="00491DC8" w:rsidRPr="00A62697" w:rsidRDefault="00491DC8" w:rsidP="00005AB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</w:p>
    <w:p w14:paraId="4BC6DB71" w14:textId="77777777" w:rsidR="001653AD" w:rsidRDefault="001653AD" w:rsidP="00C20E70">
      <w:pPr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2A8A53B2" w14:textId="577F5AAF" w:rsidR="00C20E70" w:rsidRPr="00A62697" w:rsidRDefault="00C20E70" w:rsidP="00C20E70">
      <w:pPr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ՀԱՅԱՍՏԱՆԻ ՀԱՆՐԱՊԵՏՈՒԹՅԱՆ </w:t>
      </w:r>
      <w:r w:rsidR="004C208B"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ԿԱՌԱՎԱՐՈՒԹՅՈՒՆ</w:t>
      </w:r>
    </w:p>
    <w:p w14:paraId="455C8C69" w14:textId="60B39D32" w:rsidR="00C20E70" w:rsidRPr="00A62697" w:rsidRDefault="00C20E70" w:rsidP="00C20E70">
      <w:pPr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Ո Ր Ո Շ ՈՒ Մ</w:t>
      </w:r>
      <w:r w:rsidRPr="00A62697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713CB0C2" w14:textId="245AA3D1" w:rsidR="00C20E70" w:rsidRPr="00A62697" w:rsidRDefault="00027DF1" w:rsidP="00C20E70">
      <w:pPr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A6269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ab/>
      </w:r>
      <w:r w:rsidRPr="00A6269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ab/>
      </w:r>
      <w:r w:rsidR="00554574" w:rsidRPr="00CA2F9C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2020</w:t>
      </w:r>
      <w:r w:rsidR="0055457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թ. </w:t>
      </w:r>
      <w:r w:rsidR="00D044AE" w:rsidRPr="00A6269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N _____ </w:t>
      </w:r>
      <w:r w:rsidR="00C20E70" w:rsidRPr="00A6269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  <w:r w:rsidR="00C20E70" w:rsidRPr="00A62697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4055EEF9" w14:textId="587FF083" w:rsidR="00C20E70" w:rsidRPr="00A62697" w:rsidRDefault="00C20E70" w:rsidP="00C20E70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ՀԱՅԱՍՏԱՆԻ ՀԱՆՐԱՊԵՏՈՒԹՅԱՆ </w:t>
      </w:r>
      <w:r w:rsidR="00684EC3"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ԿԱՌԱՎԱՐՈՒԹՅԱՆ 201</w:t>
      </w:r>
      <w:r w:rsidR="001E5EBB"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8</w:t>
      </w:r>
      <w:r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ԹՎԱԿԱՆԻ </w:t>
      </w:r>
      <w:r w:rsidR="001E5EBB"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ԱՊՐԻԼԻ</w:t>
      </w:r>
      <w:r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26-Ի N </w:t>
      </w:r>
      <w:r w:rsidR="00684EC3"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508</w:t>
      </w:r>
      <w:r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-Ա ՈՐՈՇՄԱՆ ՄԵՋ ՓՈՓՈԽՈՒԹՅՈՒՆ</w:t>
      </w:r>
      <w:r w:rsidR="00C82775"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ՆԵՐ</w:t>
      </w:r>
      <w:r w:rsidR="00005A40"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A6269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ԿԱՏԱՐԵԼՈՒ ՄԱՍԻՆ</w:t>
      </w:r>
    </w:p>
    <w:p w14:paraId="3A9C164C" w14:textId="1D19BAA9" w:rsidR="00E864E5" w:rsidRPr="003A66AF" w:rsidRDefault="007C55BA" w:rsidP="007F3B4B">
      <w:pPr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="00FB07EF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Ղեկավարվել</w:t>
      </w:r>
      <w:r w:rsidR="0059457E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ով</w:t>
      </w:r>
      <w:r w:rsidR="00C20E70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B07EF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«Նորմատիվ </w:t>
      </w:r>
      <w:r w:rsidR="0059457E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իրավական </w:t>
      </w:r>
      <w:r w:rsidR="00FB07EF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ակտերի մասին» Հայաստանի Հանրապետության </w:t>
      </w:r>
      <w:r w:rsidR="0059457E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օրենքի </w:t>
      </w:r>
      <w:r w:rsidR="002460E2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34-րդ հոդվածի 1-ին մասի </w:t>
      </w:r>
      <w:r w:rsidR="00861F17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պահանջներով</w:t>
      </w:r>
      <w:r w:rsidR="00BA35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</w:t>
      </w:r>
      <w:r w:rsidR="003A66AF" w:rsidRPr="003A66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3A66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կառավարությունը որոշում է՝</w:t>
      </w:r>
    </w:p>
    <w:p w14:paraId="60208750" w14:textId="023BBABB" w:rsidR="00321A6E" w:rsidRPr="00A62697" w:rsidRDefault="00E864E5" w:rsidP="00C95404">
      <w:pPr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="00F2419F" w:rsidRPr="008C65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</w:t>
      </w:r>
      <w:r w:rsidR="00F2419F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  <w:r w:rsidR="00C20E70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Հայաստանի Հանրապետության </w:t>
      </w:r>
      <w:r w:rsidR="007769B5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կառավարության 2018</w:t>
      </w:r>
      <w:r w:rsidR="00C20E70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թվականի </w:t>
      </w:r>
      <w:r w:rsidR="007769B5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ապրիլի</w:t>
      </w:r>
      <w:r w:rsidR="00C20E70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26-ի «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Հյուսիս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>-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հարավ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ճանապարհային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միջանցքի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ներդրումային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ծրագիր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- </w:t>
      </w:r>
      <w:r w:rsidR="0009205A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Ծ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րագիր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4-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ի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>, 5-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ի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շրջանակներում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վերակառուցվող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proofErr w:type="spellStart"/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ճանապարհահատվածների</w:t>
      </w:r>
      <w:proofErr w:type="spellEnd"/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մանրամասն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նախագծերի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,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ինչպես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նա</w:t>
      </w:r>
      <w:r w:rsidR="0009205A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և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09205A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Ծ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րագիր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2-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ի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>, 3-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ի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>, 4-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ի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09205A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և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5-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ի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շրջանակներում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վերակառուցվող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proofErr w:type="spellStart"/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ճանապարհահատվածների</w:t>
      </w:r>
      <w:proofErr w:type="spellEnd"/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հատուկ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համալիր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փորձաքննություն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անցած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նախագծերի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փոփոխված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նախագծերի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հատուկ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համալիր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փորձաքննություն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անցկացնելու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,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ժամանակավոր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փորձաքննական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հանձնաժողով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ստեղծելու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09205A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և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դրա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անհատական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կազմը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հաստատելու</w:t>
      </w:r>
      <w:r w:rsidR="007769B5" w:rsidRPr="00A62697"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769B5" w:rsidRPr="00A62697">
        <w:rPr>
          <w:rStyle w:val="Strong"/>
          <w:rFonts w:ascii="GHEA Grapalat" w:eastAsia="Times New Roman" w:hAnsi="GHEA Grapalat" w:cs="GHEA Grapalat"/>
          <w:b w:val="0"/>
          <w:color w:val="000000"/>
          <w:sz w:val="24"/>
          <w:szCs w:val="24"/>
          <w:lang w:val="hy-AM"/>
        </w:rPr>
        <w:t>մասին</w:t>
      </w:r>
      <w:r w:rsidR="007769B5" w:rsidRPr="00A6269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 xml:space="preserve">» </w:t>
      </w:r>
      <w:r w:rsidR="007769B5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N 508</w:t>
      </w:r>
      <w:r w:rsidR="00C20E70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-Ա որոշման</w:t>
      </w:r>
      <w:r w:rsidR="007769B5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687933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(</w:t>
      </w:r>
      <w:proofErr w:type="spellStart"/>
      <w:r w:rsidR="00687933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այսուհետ</w:t>
      </w:r>
      <w:r w:rsidR="00DB5D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</w:t>
      </w:r>
      <w:proofErr w:type="spellEnd"/>
      <w:r w:rsidR="00687933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՝ Որոշում) մեջ </w:t>
      </w:r>
      <w:r w:rsidR="009106C8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կատարել </w:t>
      </w:r>
      <w:proofErr w:type="spellStart"/>
      <w:r w:rsidR="009106C8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հետևյալ</w:t>
      </w:r>
      <w:proofErr w:type="spellEnd"/>
      <w:r w:rsidR="009106C8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փոփոխություն</w:t>
      </w:r>
      <w:r w:rsidR="00E83245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</w:t>
      </w:r>
      <w:r w:rsidR="009106C8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երը</w:t>
      </w:r>
      <w:r w:rsidR="00A87976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E83245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</w:t>
      </w:r>
    </w:p>
    <w:p w14:paraId="47009AB9" w14:textId="0C504BF9" w:rsidR="00494963" w:rsidRPr="00752178" w:rsidRDefault="00494963" w:rsidP="007A1309">
      <w:pPr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Pr="00A6269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1</w:t>
      </w:r>
      <w:r w:rsidR="00F2419F" w:rsidRPr="00A6269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)</w:t>
      </w:r>
      <w:r w:rsidR="00781986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Որոշման </w:t>
      </w:r>
      <w:proofErr w:type="spellStart"/>
      <w:r w:rsidR="00B1645A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վերնագրից</w:t>
      </w:r>
      <w:proofErr w:type="spellEnd"/>
      <w:r w:rsidR="00B1645A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E830D7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«անհատակ</w:t>
      </w:r>
      <w:r w:rsidR="003C15F8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</w:t>
      </w:r>
      <w:r w:rsidR="00E830D7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</w:t>
      </w:r>
      <w:r w:rsidR="003C15F8"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բառը հանել</w:t>
      </w:r>
      <w:r w:rsidR="00752178" w:rsidRPr="007521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14:paraId="1E469086" w14:textId="248680F0" w:rsidR="0045691D" w:rsidRPr="00A62697" w:rsidRDefault="00EB3553" w:rsidP="005729E5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626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="005729E5" w:rsidRPr="00A6269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66573F" w:rsidRPr="00A62697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)</w:t>
      </w:r>
      <w:r w:rsidR="0066573F" w:rsidRPr="00A62697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 xml:space="preserve"> </w:t>
      </w:r>
      <w:r w:rsidR="0066573F" w:rsidRPr="00A62697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>Որոշման</w:t>
      </w:r>
      <w:r w:rsidR="00024E2C" w:rsidRPr="00A62697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 xml:space="preserve"> 2-րդ կետը շարադրել </w:t>
      </w:r>
      <w:r w:rsidR="0045691D" w:rsidRPr="00A62697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>նոր խմբագրությամբ</w:t>
      </w:r>
      <w:r w:rsidR="00024E2C" w:rsidRPr="00A6269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. </w:t>
      </w:r>
    </w:p>
    <w:p w14:paraId="65E31A8F" w14:textId="206A2F38" w:rsidR="00024E2C" w:rsidRPr="00752178" w:rsidRDefault="0045691D" w:rsidP="007A1309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A62697">
        <w:rPr>
          <w:rFonts w:ascii="GHEA Grapalat" w:hAnsi="GHEA Grapalat"/>
          <w:color w:val="000000"/>
          <w:lang w:val="hy-AM" w:eastAsia="en-GB"/>
        </w:rPr>
        <w:t>«</w:t>
      </w:r>
      <w:r w:rsidR="00E729F1">
        <w:rPr>
          <w:rFonts w:ascii="GHEA Grapalat" w:hAnsi="GHEA Grapalat"/>
          <w:color w:val="000000"/>
          <w:lang w:val="hy-AM" w:eastAsia="en-GB"/>
        </w:rPr>
        <w:t>2.</w:t>
      </w:r>
      <w:r w:rsidR="00024E2C" w:rsidRPr="00A62697">
        <w:rPr>
          <w:rFonts w:ascii="GHEA Grapalat" w:hAnsi="GHEA Grapalat"/>
          <w:color w:val="000000"/>
          <w:lang w:val="hy-AM" w:eastAsia="en-GB"/>
        </w:rPr>
        <w:t>Ստեղծել Հյուսիս-հարավ ճանապարհային միջանցքի ներդրումային ծրագիր-</w:t>
      </w:r>
      <w:r w:rsidR="00DB5DC6">
        <w:rPr>
          <w:rFonts w:ascii="GHEA Grapalat" w:hAnsi="GHEA Grapalat"/>
          <w:color w:val="000000"/>
          <w:lang w:val="hy-AM" w:eastAsia="en-GB"/>
        </w:rPr>
        <w:t>Ծ</w:t>
      </w:r>
      <w:r w:rsidR="00024E2C" w:rsidRPr="00A62697">
        <w:rPr>
          <w:rFonts w:ascii="GHEA Grapalat" w:hAnsi="GHEA Grapalat"/>
          <w:color w:val="000000"/>
          <w:lang w:val="hy-AM" w:eastAsia="en-GB"/>
        </w:rPr>
        <w:t xml:space="preserve">րագիր 4-ի և 5-ի շրջանակներում վերակառուցվող </w:t>
      </w:r>
      <w:proofErr w:type="spellStart"/>
      <w:r w:rsidR="00024E2C" w:rsidRPr="00A62697">
        <w:rPr>
          <w:rFonts w:ascii="GHEA Grapalat" w:hAnsi="GHEA Grapalat"/>
          <w:color w:val="000000"/>
          <w:lang w:val="hy-AM" w:eastAsia="en-GB"/>
        </w:rPr>
        <w:t>ճանապարհահատվածների</w:t>
      </w:r>
      <w:proofErr w:type="spellEnd"/>
      <w:r w:rsidR="00024E2C" w:rsidRPr="00A62697">
        <w:rPr>
          <w:rFonts w:ascii="GHEA Grapalat" w:hAnsi="GHEA Grapalat"/>
          <w:color w:val="000000"/>
          <w:lang w:val="hy-AM" w:eastAsia="en-GB"/>
        </w:rPr>
        <w:t xml:space="preserve"> մանրամասն նախագծային փաստաթղթերի</w:t>
      </w:r>
      <w:r w:rsidR="009A5B25" w:rsidRPr="00A62697">
        <w:rPr>
          <w:rFonts w:ascii="GHEA Grapalat" w:hAnsi="GHEA Grapalat"/>
          <w:color w:val="000000"/>
          <w:lang w:val="hy-AM" w:eastAsia="en-GB"/>
        </w:rPr>
        <w:t>, ինչպես նաև</w:t>
      </w:r>
      <w:r w:rsidR="00B879B2" w:rsidRPr="00A62697">
        <w:rPr>
          <w:rFonts w:ascii="GHEA Grapalat" w:hAnsi="GHEA Grapalat"/>
          <w:color w:val="000000"/>
          <w:lang w:val="hy-AM" w:eastAsia="en-GB"/>
        </w:rPr>
        <w:t xml:space="preserve"> Հյուսիս-հարավ ճանապարհային միջանցքի ներդրումային ծրագիր-</w:t>
      </w:r>
      <w:r w:rsidR="00C327DE" w:rsidRPr="00A62697">
        <w:rPr>
          <w:rFonts w:ascii="GHEA Grapalat" w:hAnsi="GHEA Grapalat"/>
          <w:color w:val="000000"/>
          <w:lang w:val="hy-AM" w:eastAsia="en-GB"/>
        </w:rPr>
        <w:t>Ծ</w:t>
      </w:r>
      <w:r w:rsidR="00B879B2" w:rsidRPr="00A62697">
        <w:rPr>
          <w:rFonts w:ascii="GHEA Grapalat" w:hAnsi="GHEA Grapalat"/>
          <w:color w:val="000000"/>
          <w:lang w:val="hy-AM" w:eastAsia="en-GB"/>
        </w:rPr>
        <w:t xml:space="preserve">րագիր 2-ի, 3-ի, 4-ի և 5-ի շրջանակներում վերակառուցվող </w:t>
      </w:r>
      <w:proofErr w:type="spellStart"/>
      <w:r w:rsidR="00B879B2" w:rsidRPr="00A62697">
        <w:rPr>
          <w:rFonts w:ascii="GHEA Grapalat" w:hAnsi="GHEA Grapalat"/>
          <w:color w:val="000000"/>
          <w:lang w:val="hy-AM" w:eastAsia="en-GB"/>
        </w:rPr>
        <w:t>ճանապարհահատվածների</w:t>
      </w:r>
      <w:proofErr w:type="spellEnd"/>
      <w:r w:rsidR="00B879B2" w:rsidRPr="00A62697">
        <w:rPr>
          <w:rFonts w:ascii="GHEA Grapalat" w:hAnsi="GHEA Grapalat"/>
          <w:color w:val="000000"/>
          <w:lang w:val="hy-AM" w:eastAsia="en-GB"/>
        </w:rPr>
        <w:t xml:space="preserve"> հատուկ համալիր փորձաքննություն անցած նախագծային փաստաթղթերի փոփոխությունների հատուկ համալիր փորձաքննություն իրականացնող միջգերատեսչական ժամանակավոր փորձաքննական հանձնաժողով և հաստատել դրա կազմը</w:t>
      </w:r>
      <w:r w:rsidR="00024E2C" w:rsidRPr="00A62697">
        <w:rPr>
          <w:rFonts w:ascii="GHEA Grapalat" w:hAnsi="GHEA Grapalat"/>
          <w:color w:val="000000"/>
          <w:lang w:val="hy-AM" w:eastAsia="en-GB"/>
        </w:rPr>
        <w:t>՝ համաձայն հավելվածի:</w:t>
      </w:r>
      <w:r w:rsidRPr="00A62697">
        <w:rPr>
          <w:rFonts w:ascii="GHEA Grapalat" w:hAnsi="GHEA Grapalat"/>
          <w:color w:val="000000"/>
          <w:lang w:val="hy-AM" w:eastAsia="en-GB"/>
        </w:rPr>
        <w:t>»</w:t>
      </w:r>
      <w:r w:rsidR="00DB5DC6">
        <w:rPr>
          <w:rFonts w:ascii="GHEA Grapalat" w:hAnsi="GHEA Grapalat"/>
          <w:color w:val="000000"/>
          <w:lang w:val="hy-AM" w:eastAsia="en-GB"/>
        </w:rPr>
        <w:t>:</w:t>
      </w:r>
    </w:p>
    <w:p w14:paraId="48C3A109" w14:textId="77777777" w:rsidR="00D83F4D" w:rsidRPr="00A62697" w:rsidRDefault="00D83F4D" w:rsidP="007A13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</w:p>
    <w:p w14:paraId="6A9EBA4D" w14:textId="7EE8F786" w:rsidR="00D05247" w:rsidRPr="00A62697" w:rsidRDefault="005729E5" w:rsidP="007A1309">
      <w:pPr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A62697">
        <w:rPr>
          <w:rStyle w:val="Strong"/>
          <w:rFonts w:ascii="GHEA Grapalat" w:hAnsi="GHEA Grapalat" w:cs="Sylfaen"/>
          <w:sz w:val="24"/>
          <w:szCs w:val="24"/>
          <w:lang w:val="hy-AM"/>
        </w:rPr>
        <w:t>3</w:t>
      </w:r>
      <w:r w:rsidR="00E70110" w:rsidRPr="00A62697">
        <w:rPr>
          <w:rStyle w:val="Strong"/>
          <w:rFonts w:ascii="GHEA Grapalat" w:hAnsi="GHEA Grapalat" w:cs="Sylfaen"/>
          <w:sz w:val="24"/>
          <w:szCs w:val="24"/>
          <w:lang w:val="hy-AM"/>
        </w:rPr>
        <w:t>)</w:t>
      </w:r>
      <w:r w:rsidR="00E70110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Որոշման </w:t>
      </w:r>
      <w:r w:rsidR="00EE2B6C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3-րդ կետը և թիվ 2 հավելվածը ճանաչել</w:t>
      </w:r>
      <w:r w:rsidR="005D2885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ուժը կորցրած</w:t>
      </w:r>
      <w:r w:rsidR="00752178" w:rsidRPr="0075217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.</w:t>
      </w:r>
      <w:r w:rsidR="00AA726D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</w:t>
      </w:r>
      <w:r w:rsidR="00EE2B6C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</w:t>
      </w:r>
    </w:p>
    <w:p w14:paraId="6ACF6A0D" w14:textId="4998780F" w:rsidR="00491C50" w:rsidRPr="00752178" w:rsidRDefault="006D2AD8" w:rsidP="007A1309">
      <w:pPr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A62697">
        <w:rPr>
          <w:rStyle w:val="Strong"/>
          <w:rFonts w:ascii="GHEA Grapalat" w:hAnsi="GHEA Grapalat" w:cs="Sylfaen"/>
          <w:sz w:val="24"/>
          <w:szCs w:val="24"/>
          <w:lang w:val="hy-AM"/>
        </w:rPr>
        <w:t>4</w:t>
      </w:r>
      <w:r w:rsidR="00491C50" w:rsidRPr="00A62697">
        <w:rPr>
          <w:rStyle w:val="Strong"/>
          <w:rFonts w:ascii="GHEA Grapalat" w:hAnsi="GHEA Grapalat" w:cs="Sylfaen"/>
          <w:sz w:val="24"/>
          <w:szCs w:val="24"/>
          <w:lang w:val="hy-AM"/>
        </w:rPr>
        <w:t>)</w:t>
      </w:r>
      <w:r w:rsidR="005729E5" w:rsidRPr="00A6269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5729E5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Որոշման </w:t>
      </w:r>
      <w:r w:rsidR="006874C3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5-րդ </w:t>
      </w:r>
      <w:proofErr w:type="spellStart"/>
      <w:r w:rsidR="006F281D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կետում</w:t>
      </w:r>
      <w:proofErr w:type="spellEnd"/>
      <w:r w:rsidR="006F281D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</w:t>
      </w:r>
      <w:r w:rsidR="006874C3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«</w:t>
      </w:r>
      <w:r w:rsidR="006874C3" w:rsidRPr="00A626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3-րդ կետերով»</w:t>
      </w:r>
      <w:r w:rsidR="006874C3" w:rsidRPr="00A6269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F281D" w:rsidRPr="00A6269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բառերը փոխարինել «կետով»</w:t>
      </w:r>
      <w:r w:rsidR="00CA2F9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բառով</w:t>
      </w:r>
      <w:r w:rsidR="006F281D" w:rsidRPr="00A6269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, իսկ «հանձնաժողովներին»</w:t>
      </w:r>
      <w:r w:rsidR="006A3421" w:rsidRPr="00A6269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բառ</w:t>
      </w:r>
      <w:r w:rsidR="00BE2C66" w:rsidRPr="00A6269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ը</w:t>
      </w:r>
      <w:r w:rsidR="006A3421" w:rsidRPr="00A6269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փոխարինել </w:t>
      </w:r>
      <w:r w:rsidR="00BE2C66" w:rsidRPr="00A6269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«հանձնաժողովին» բառով</w:t>
      </w:r>
      <w:r w:rsidR="00752178" w:rsidRPr="0075217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11F40CDF" w14:textId="29B4C0CE" w:rsidR="0059767B" w:rsidRDefault="001957A3" w:rsidP="003E3E4F">
      <w:pPr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A62697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484959" w:rsidRPr="00A62697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3E3E4F" w:rsidRPr="00A6269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3E4F" w:rsidRPr="00A626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Որոշման 6-րդ</w:t>
      </w:r>
      <w:r w:rsidR="00065BD1" w:rsidRPr="00A6269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կետ</w:t>
      </w:r>
      <w:r w:rsidR="00A90E17" w:rsidRPr="00A6269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ը շարադրել </w:t>
      </w:r>
      <w:r w:rsidR="00514798" w:rsidRPr="00A6269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նոր խմբագրությամբ</w:t>
      </w:r>
      <w:r w:rsidR="0059767B" w:rsidRPr="00A6269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՝</w:t>
      </w:r>
    </w:p>
    <w:p w14:paraId="1655565C" w14:textId="4EEF7E95" w:rsidR="00B85FA5" w:rsidRPr="00B85FA5" w:rsidRDefault="00B85FA5" w:rsidP="003E3E4F">
      <w:pPr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«</w:t>
      </w:r>
      <w:r w:rsidR="003E5F6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6.</w:t>
      </w:r>
      <w:r w:rsidR="000E5DF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Հայաստանի Հանրապետության</w:t>
      </w:r>
      <w:r w:rsidR="00990DA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տարածքային կառավարման և ենթակառուց</w:t>
      </w:r>
      <w:r w:rsidR="00E7734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վածքների</w:t>
      </w:r>
      <w:r w:rsidR="00727E1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նախարարին</w:t>
      </w:r>
      <w:r w:rsidR="003E5F6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՝</w:t>
      </w:r>
      <w:r w:rsidR="00E7734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</w:p>
    <w:p w14:paraId="0576E698" w14:textId="030237E7" w:rsidR="00514798" w:rsidRPr="00A62697" w:rsidRDefault="00514798" w:rsidP="003E3E4F">
      <w:pPr>
        <w:ind w:firstLine="72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A6269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 xml:space="preserve">1) </w:t>
      </w:r>
      <w:r w:rsidRPr="00A62697">
        <w:rPr>
          <w:rFonts w:ascii="GHEA Grapalat" w:hAnsi="GHEA Grapalat"/>
          <w:sz w:val="24"/>
          <w:szCs w:val="24"/>
          <w:lang w:val="hy-AM" w:eastAsia="en-GB"/>
        </w:rPr>
        <w:t>Հյուսիս-հարավ ճանապարհային միջանցքի ներդրումային ծրագրի շրջանակներում</w:t>
      </w:r>
      <w:r w:rsidR="00C22535" w:rsidRPr="00A62697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7E5DF1">
        <w:rPr>
          <w:rFonts w:ascii="GHEA Grapalat" w:hAnsi="GHEA Grapalat"/>
          <w:sz w:val="24"/>
          <w:szCs w:val="24"/>
          <w:lang w:val="hy-AM" w:eastAsia="en-GB"/>
        </w:rPr>
        <w:t>պատրաստված</w:t>
      </w:r>
      <w:r w:rsidR="000D259B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C22535" w:rsidRPr="00A62697">
        <w:rPr>
          <w:rFonts w:ascii="GHEA Grapalat" w:hAnsi="GHEA Grapalat"/>
          <w:sz w:val="24"/>
          <w:szCs w:val="24"/>
          <w:lang w:val="hy-AM" w:eastAsia="en-GB"/>
        </w:rPr>
        <w:t xml:space="preserve">նախագծային փաստաթղթերի </w:t>
      </w:r>
      <w:r w:rsidR="005E3EB4" w:rsidRPr="00A62697">
        <w:rPr>
          <w:rFonts w:ascii="GHEA Grapalat" w:hAnsi="GHEA Grapalat"/>
          <w:sz w:val="24"/>
          <w:szCs w:val="24"/>
          <w:lang w:val="hy-AM" w:eastAsia="en-GB"/>
        </w:rPr>
        <w:t>փորձաքննությ</w:t>
      </w:r>
      <w:r w:rsidR="007E5DF1">
        <w:rPr>
          <w:rFonts w:ascii="GHEA Grapalat" w:hAnsi="GHEA Grapalat"/>
          <w:sz w:val="24"/>
          <w:szCs w:val="24"/>
          <w:lang w:val="hy-AM" w:eastAsia="en-GB"/>
        </w:rPr>
        <w:t>ա</w:t>
      </w:r>
      <w:r w:rsidR="005E3EB4" w:rsidRPr="00A62697">
        <w:rPr>
          <w:rFonts w:ascii="GHEA Grapalat" w:hAnsi="GHEA Grapalat"/>
          <w:sz w:val="24"/>
          <w:szCs w:val="24"/>
          <w:lang w:val="hy-AM" w:eastAsia="en-GB"/>
        </w:rPr>
        <w:t>ն</w:t>
      </w:r>
      <w:r w:rsidR="00C22535" w:rsidRPr="00A62697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744B7D" w:rsidRPr="00A62697">
        <w:rPr>
          <w:rFonts w:ascii="GHEA Grapalat" w:hAnsi="GHEA Grapalat"/>
          <w:sz w:val="24"/>
          <w:szCs w:val="24"/>
          <w:lang w:val="hy-AM" w:eastAsia="en-GB"/>
        </w:rPr>
        <w:t xml:space="preserve">յուրաքանչյուր դեպքի համար </w:t>
      </w:r>
      <w:r w:rsidR="00EC4495" w:rsidRPr="00A62697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հաստատել </w:t>
      </w:r>
      <w:r w:rsidR="00EC4495" w:rsidRPr="00A62697">
        <w:rPr>
          <w:rFonts w:ascii="GHEA Grapalat" w:hAnsi="GHEA Grapalat"/>
          <w:sz w:val="24"/>
          <w:szCs w:val="24"/>
          <w:lang w:val="hy-AM" w:eastAsia="en-GB"/>
        </w:rPr>
        <w:t>միջգերատեսչական ժամանակավոր փորձաքննական հանձնաժողով</w:t>
      </w:r>
      <w:r w:rsidR="00EC4495" w:rsidRPr="00A62697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անհատական կազմը</w:t>
      </w:r>
      <w:r w:rsidR="00EC449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՝ </w:t>
      </w:r>
      <w:r w:rsidR="00955F7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դրանում</w:t>
      </w:r>
      <w:r w:rsidR="00EC449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ընդգրկելով</w:t>
      </w:r>
      <w:r w:rsidR="00EC4495" w:rsidRPr="00A62697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744B7D" w:rsidRPr="00A62697">
        <w:rPr>
          <w:rFonts w:ascii="GHEA Grapalat" w:hAnsi="GHEA Grapalat"/>
          <w:sz w:val="24"/>
          <w:szCs w:val="24"/>
          <w:lang w:val="hy-AM" w:eastAsia="en-GB"/>
        </w:rPr>
        <w:t xml:space="preserve">սույն որոշման հավելվածում </w:t>
      </w:r>
      <w:r w:rsidR="00095156" w:rsidRPr="00A62697">
        <w:rPr>
          <w:rFonts w:ascii="GHEA Grapalat" w:hAnsi="GHEA Grapalat"/>
          <w:sz w:val="24"/>
          <w:szCs w:val="24"/>
          <w:lang w:val="hy-AM" w:eastAsia="en-GB"/>
        </w:rPr>
        <w:t xml:space="preserve">նշված </w:t>
      </w:r>
      <w:r w:rsidRPr="00A62697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պետական մարմինների</w:t>
      </w:r>
      <w:r w:rsidR="00095156" w:rsidRPr="00A62697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, կազմակերպությունների</w:t>
      </w:r>
      <w:r w:rsidRPr="00A62697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ներկայացուցիչների</w:t>
      </w:r>
      <w:r w:rsidR="00837D2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ն</w:t>
      </w:r>
      <w:r w:rsidRPr="00A62697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:</w:t>
      </w:r>
    </w:p>
    <w:p w14:paraId="524267CA" w14:textId="327A8F9D" w:rsidR="004B45B3" w:rsidRPr="005A65A1" w:rsidRDefault="004B45B3" w:rsidP="003E3E4F">
      <w:pPr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A62697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2)</w:t>
      </w:r>
      <w:r w:rsidRPr="00A626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միջգերատեսչական ժամանակավոր փորձաքննական հանձնաժողովի փորձաքննական աշխատանքներն ավարտելուց հետո միջգերատեսչական ժամանակավոր փորձաքննական հանձնաժողովի ամփոփ եզրակացությունը ներկայացնել Հայաստանի Հանրապետության կառավարության քննարկմանը:</w:t>
      </w:r>
      <w:r w:rsidR="00B85F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7F06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859F6AC" w14:textId="5DCCF87B" w:rsidR="00C02FD9" w:rsidRPr="00202034" w:rsidRDefault="00837D21" w:rsidP="00202034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="008650C8" w:rsidRPr="00A6269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2D1195" w:rsidRPr="002D11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50C8" w:rsidRPr="00A626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</w:t>
      </w:r>
      <w:r w:rsidR="00124927" w:rsidRPr="00A626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թիվ 1 հավ</w:t>
      </w:r>
      <w:r w:rsidR="00EA29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124927" w:rsidRPr="00A626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լվածը շարադրել նոր խմբագրությամբ՝ համաձայն հավելվածի</w:t>
      </w:r>
      <w:r w:rsidR="00D922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98E6BE5" w14:textId="37CDDB6D" w:rsidR="00C02FD9" w:rsidRPr="003C39EB" w:rsidRDefault="00C02FD9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6F67B704" w14:textId="78E50D29" w:rsidR="00C02FD9" w:rsidRPr="003C39EB" w:rsidRDefault="00C02FD9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0636CFB7" w14:textId="27D90A7A" w:rsidR="00C02FD9" w:rsidRDefault="00C02FD9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4C73BA6B" w14:textId="0EC37B62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7C611047" w14:textId="32BA5E0B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32B6955A" w14:textId="218C70DE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23D2BFF4" w14:textId="671ABC2B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07B1B73C" w14:textId="47CF24B4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70BFF829" w14:textId="0FA036E2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1066247E" w14:textId="3992A594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49E6F442" w14:textId="3C356B7B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68692FEA" w14:textId="266002DE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4C5AD6D7" w14:textId="53F0C7ED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5732B66C" w14:textId="4F8D3994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77E6D5A1" w14:textId="6D9E6CC8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71C0390D" w14:textId="7659A66C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6852836E" w14:textId="4088F917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61C8B0EF" w14:textId="6B38A8E6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77B464DB" w14:textId="5E8E1593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0BDE9786" w14:textId="7567B177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26100E81" w14:textId="51093079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689561FA" w14:textId="45DCB3B9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3EE79C5F" w14:textId="5666AC05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3BE22EE8" w14:textId="6F2E541E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5F5DFAEF" w14:textId="33707C5D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7D5FD7F2" w14:textId="60EC48C9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63B13A2F" w14:textId="2111FDE2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4A4594A7" w14:textId="6A64A46E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32050107" w14:textId="0505470F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3683B1F0" w14:textId="754E1375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4F4D7673" w14:textId="69C5F8DC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6AE8FD04" w14:textId="073F6E47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27765BF5" w14:textId="02B28865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16273B9F" w14:textId="7A270DB0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4745225B" w14:textId="4243DBFE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405B7E6F" w14:textId="110E3607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693B6BE1" w14:textId="27A67F91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39789593" w14:textId="620EEF35" w:rsidR="00496EC8" w:rsidRDefault="00496EC8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20321EF2" w14:textId="3DD9E961" w:rsidR="00496EC8" w:rsidRDefault="00496EC8" w:rsidP="00E325A4">
      <w:pPr>
        <w:tabs>
          <w:tab w:val="left" w:pos="2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p w14:paraId="35BBD85E" w14:textId="02685D34" w:rsidR="00C02FD9" w:rsidRPr="003C39EB" w:rsidRDefault="00C02FD9" w:rsidP="00C02FD9">
      <w:pPr>
        <w:tabs>
          <w:tab w:val="left" w:pos="27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73"/>
      </w:tblGrid>
      <w:tr w:rsidR="00E25D71" w:rsidRPr="00F55D42" w14:paraId="0D7DC110" w14:textId="77777777" w:rsidTr="00E25D71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06D2CC24" w14:textId="36325C93" w:rsidR="00E25D71" w:rsidRPr="00B955EA" w:rsidRDefault="00E25D71" w:rsidP="00753CD6">
            <w:pPr>
              <w:spacing w:after="0" w:line="240" w:lineRule="auto"/>
              <w:ind w:left="720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B955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Հայաստանի Հանրապետության կառավարության </w:t>
            </w:r>
            <w:r w:rsidR="009D5137" w:rsidRPr="00B955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2020 թվականի ------------- -Ա որոշման</w:t>
            </w:r>
          </w:p>
          <w:p w14:paraId="034A629D" w14:textId="77777777" w:rsidR="00E25D71" w:rsidRPr="00B955EA" w:rsidRDefault="00E25D71" w:rsidP="00A6269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</w:p>
          <w:p w14:paraId="45DAD528" w14:textId="50438D4E" w:rsidR="00E25D71" w:rsidRPr="00E25D71" w:rsidRDefault="00E25D71" w:rsidP="00C74487">
            <w:pPr>
              <w:spacing w:after="0" w:line="240" w:lineRule="auto"/>
              <w:ind w:left="720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B955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«</w:t>
            </w:r>
            <w:r w:rsidRPr="00E25D7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Հավելված</w:t>
            </w:r>
            <w:r w:rsidR="00753CD6" w:rsidRPr="00B955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955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                          </w:t>
            </w:r>
            <w:r w:rsidR="00753CD6" w:rsidRPr="00B955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Հ</w:t>
            </w:r>
            <w:r w:rsidRPr="00E25D7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Հ կառավարության 2018 թվականի</w:t>
            </w:r>
          </w:p>
          <w:p w14:paraId="7730280F" w14:textId="77777777" w:rsidR="00E25D71" w:rsidRPr="00E25D71" w:rsidRDefault="00E25D71" w:rsidP="00753CD6">
            <w:pPr>
              <w:spacing w:after="0" w:line="240" w:lineRule="auto"/>
              <w:ind w:left="720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25D7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ապրիլի 26-ի N 508-Ա որոշման</w:t>
            </w:r>
          </w:p>
        </w:tc>
      </w:tr>
      <w:tr w:rsidR="00E25D71" w:rsidRPr="00F55D42" w14:paraId="77E3EF06" w14:textId="77777777" w:rsidTr="00E25D71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</w:tcPr>
          <w:p w14:paraId="18D9D598" w14:textId="77777777" w:rsidR="00E25D71" w:rsidRPr="00B955EA" w:rsidRDefault="00E25D71" w:rsidP="00E25D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</w:pPr>
          </w:p>
        </w:tc>
      </w:tr>
      <w:tr w:rsidR="00E25D71" w:rsidRPr="00F55D42" w14:paraId="6FE26A76" w14:textId="77777777" w:rsidTr="00E25D71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</w:tcPr>
          <w:p w14:paraId="37B32D6C" w14:textId="77777777" w:rsidR="00E25D71" w:rsidRPr="00E25D71" w:rsidRDefault="00E25D71" w:rsidP="00E25D7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5"/>
                <w:szCs w:val="15"/>
                <w:lang w:val="hy-AM" w:eastAsia="en-GB"/>
              </w:rPr>
            </w:pPr>
          </w:p>
        </w:tc>
      </w:tr>
      <w:tr w:rsidR="00E25D71" w:rsidRPr="00F55D42" w14:paraId="0D49D46D" w14:textId="77777777" w:rsidTr="00E25D71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</w:tcPr>
          <w:p w14:paraId="1AF6E8B3" w14:textId="77777777" w:rsidR="00E25D71" w:rsidRPr="00E25D71" w:rsidRDefault="00E25D71" w:rsidP="00E25D7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5"/>
                <w:szCs w:val="15"/>
                <w:lang w:val="hy-AM" w:eastAsia="en-GB"/>
              </w:rPr>
            </w:pPr>
          </w:p>
        </w:tc>
      </w:tr>
      <w:tr w:rsidR="00753CD6" w:rsidRPr="00F55D42" w14:paraId="5BC55054" w14:textId="77777777" w:rsidTr="00E25D71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</w:tcPr>
          <w:p w14:paraId="45CCC599" w14:textId="0C0EB569" w:rsidR="00753CD6" w:rsidRPr="000157F5" w:rsidRDefault="00753CD6" w:rsidP="00E25D7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5"/>
                <w:szCs w:val="15"/>
                <w:lang w:val="hy-AM" w:eastAsia="en-GB"/>
              </w:rPr>
            </w:pPr>
          </w:p>
        </w:tc>
      </w:tr>
    </w:tbl>
    <w:p w14:paraId="2C642ECC" w14:textId="77777777" w:rsidR="00E25D71" w:rsidRPr="00E25D71" w:rsidRDefault="00E25D71" w:rsidP="00E25D71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 w:eastAsia="en-GB"/>
        </w:rPr>
      </w:pPr>
      <w:r w:rsidRPr="00E25D71">
        <w:rPr>
          <w:rFonts w:ascii="Sylfaen" w:eastAsia="Times New Roman" w:hAnsi="Sylfaen" w:cs="Times New Roman"/>
          <w:color w:val="000000"/>
          <w:sz w:val="21"/>
          <w:szCs w:val="21"/>
          <w:lang w:val="hy-AM" w:eastAsia="en-GB"/>
        </w:rPr>
        <w:t> </w:t>
      </w:r>
    </w:p>
    <w:p w14:paraId="1A64137D" w14:textId="42297EAB" w:rsidR="00E25D71" w:rsidRPr="00E25D71" w:rsidRDefault="00E25D71" w:rsidP="00E25D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25D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Կ Ա Զ Մ</w:t>
      </w:r>
    </w:p>
    <w:p w14:paraId="0C4C71EA" w14:textId="77777777" w:rsidR="00E25D71" w:rsidRPr="00E25D71" w:rsidRDefault="00E25D71" w:rsidP="00E25D7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25D71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6BBAC6C4" w14:textId="2BD8685A" w:rsidR="00E25D71" w:rsidRPr="00E25D71" w:rsidRDefault="00E25D71" w:rsidP="00E25D71">
      <w:pPr>
        <w:spacing w:after="0" w:line="240" w:lineRule="auto"/>
        <w:jc w:val="center"/>
        <w:rPr>
          <w:rFonts w:ascii="GHEA Grapalat" w:eastAsia="Times New Roman" w:hAnsi="GHEA Grapalat" w:cs="Times New Roman"/>
          <w:caps/>
          <w:color w:val="000000"/>
          <w:sz w:val="24"/>
          <w:szCs w:val="24"/>
          <w:shd w:val="clear" w:color="auto" w:fill="FFFFFF"/>
          <w:lang w:val="hy-AM" w:eastAsia="en-GB"/>
        </w:rPr>
      </w:pPr>
      <w:r w:rsidRPr="00E25D71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shd w:val="clear" w:color="auto" w:fill="FFFFFF"/>
          <w:lang w:val="hy-AM" w:eastAsia="en-GB"/>
        </w:rPr>
        <w:t>ՀՅՈՒՍԻՍ-ՀԱՐԱՎ ՃԱՆԱՊԱՐՀԱՅԻՆ ՄԻՋԱՆՑՔԻ ՆԵՐԴՐՈՒՄԱՅԻՆ ԾՐԱԳԻՐ-ԾՐԱԳԻՐ 4-Ի ԵՎ 5-Ի ՇՐՋԱՆԱԿՆԵՐՈՒՄ ՎԵՐԱԿԱՌՈՒՑՎՈՂ ՃԱՆԱՊԱՐՀԱՀԱՏՎԱԾՆԵՐԻ ՄԱՆՐԱՄԱՍՆ ՆԱԽԱԳԾ</w:t>
      </w:r>
      <w:r w:rsidR="00EB4704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shd w:val="clear" w:color="auto" w:fill="FFFFFF"/>
          <w:lang w:val="hy-AM" w:eastAsia="en-GB"/>
        </w:rPr>
        <w:t>ԵՐ</w:t>
      </w:r>
      <w:r w:rsidR="000157F5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shd w:val="clear" w:color="auto" w:fill="FFFFFF"/>
          <w:lang w:val="hy-AM" w:eastAsia="en-GB"/>
        </w:rPr>
        <w:t>Ի</w:t>
      </w:r>
      <w:r w:rsidR="004D5D34" w:rsidRPr="00DF1767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shd w:val="clear" w:color="auto" w:fill="FFFFFF"/>
          <w:lang w:val="hy-AM" w:eastAsia="en-GB"/>
        </w:rPr>
        <w:t xml:space="preserve">, ԻՆՉՊԵՍ ՆԱԵՎ </w:t>
      </w:r>
      <w:r w:rsidR="00D210FB" w:rsidRPr="00DF1767">
        <w:rPr>
          <w:rStyle w:val="Strong"/>
          <w:rFonts w:ascii="GHEA Grapalat" w:hAnsi="GHEA Grapalat"/>
          <w:caps/>
          <w:color w:val="000000"/>
          <w:sz w:val="24"/>
          <w:szCs w:val="24"/>
          <w:shd w:val="clear" w:color="auto" w:fill="FFFFFF"/>
          <w:lang w:val="hy-AM"/>
        </w:rPr>
        <w:t>ԾՐԱԳԻՐ 2-Ի, 3-Ի, 4-Ի ԵՎ 5-Ի ՇՐՋԱՆԱԿՆԵՐՈՒՄ ՎԵՐԱԿԱՌՈՒՑՎՈՂ ՃԱՆԱՊԱՐՀԱՀԱՏՎԱԾՆԵՐԻ ՀԱՏՈՒԿ ՀԱՄԱԼԻՐ ՓՈՐՁԱՔՆՆՈՒԹՅՈՒՆ ԱՆՑԱԾ ՆԱԽԱԳԾԵՐԻ ՓՈՓՈԽՎԱԾ ՆԱԽԱԳԾ</w:t>
      </w:r>
      <w:r w:rsidR="00BA712C">
        <w:rPr>
          <w:rStyle w:val="Strong"/>
          <w:rFonts w:ascii="GHEA Grapalat" w:hAnsi="GHEA Grapalat"/>
          <w:caps/>
          <w:color w:val="000000"/>
          <w:sz w:val="24"/>
          <w:szCs w:val="24"/>
          <w:shd w:val="clear" w:color="auto" w:fill="FFFFFF"/>
          <w:lang w:val="hy-AM"/>
        </w:rPr>
        <w:t>ԵՐԻ</w:t>
      </w:r>
      <w:r w:rsidRPr="00E25D71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shd w:val="clear" w:color="auto" w:fill="FFFFFF"/>
          <w:lang w:val="hy-AM" w:eastAsia="en-GB"/>
        </w:rPr>
        <w:t xml:space="preserve"> ՀԱՏՈՒԿ ՀԱՄԱԼԻՐ ՓՈՐՁԱՔՆՆՈՒԹՅ</w:t>
      </w:r>
      <w:r w:rsidR="0039077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shd w:val="clear" w:color="auto" w:fill="FFFFFF"/>
          <w:lang w:val="hy-AM" w:eastAsia="en-GB"/>
        </w:rPr>
        <w:t>Ա</w:t>
      </w:r>
      <w:r w:rsidRPr="00E25D71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shd w:val="clear" w:color="auto" w:fill="FFFFFF"/>
          <w:lang w:val="hy-AM" w:eastAsia="en-GB"/>
        </w:rPr>
        <w:t xml:space="preserve">Ն </w:t>
      </w:r>
      <w:r w:rsidR="00B72956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shd w:val="clear" w:color="auto" w:fill="FFFFFF"/>
          <w:lang w:val="hy-AM" w:eastAsia="en-GB"/>
        </w:rPr>
        <w:t>ԱՆՑԿԱՑՄԱՆ</w:t>
      </w:r>
      <w:r w:rsidRPr="00E25D71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shd w:val="clear" w:color="auto" w:fill="FFFFFF"/>
          <w:lang w:val="hy-AM" w:eastAsia="en-GB"/>
        </w:rPr>
        <w:t xml:space="preserve"> ՄԻՋԳԵՐԱՏԵՍՉԱԿԱՆ ԺԱՄԱՆԱԿԱՎՈՐ ՓՈՐՁԱՔՆՆԱԿԱՆ ՀԱՆՁՆԱԺՈՂՈՎԻ</w:t>
      </w:r>
    </w:p>
    <w:p w14:paraId="77684636" w14:textId="77777777" w:rsidR="00E25D71" w:rsidRPr="00E25D71" w:rsidRDefault="00E25D71" w:rsidP="00E25D71">
      <w:pPr>
        <w:spacing w:after="0" w:line="240" w:lineRule="auto"/>
        <w:ind w:firstLine="375"/>
        <w:rPr>
          <w:rFonts w:ascii="Sylfaen" w:eastAsia="Times New Roman" w:hAnsi="Sylfaen" w:cs="Times New Roman"/>
          <w:caps/>
          <w:color w:val="000000"/>
          <w:sz w:val="21"/>
          <w:szCs w:val="21"/>
          <w:shd w:val="clear" w:color="auto" w:fill="FFFFFF"/>
          <w:lang w:val="hy-AM" w:eastAsia="en-GB"/>
        </w:rPr>
      </w:pPr>
      <w:r w:rsidRPr="00E25D71">
        <w:rPr>
          <w:rFonts w:ascii="Sylfaen" w:eastAsia="Times New Roman" w:hAnsi="Sylfaen" w:cs="Times New Roman"/>
          <w:caps/>
          <w:color w:val="000000"/>
          <w:sz w:val="21"/>
          <w:szCs w:val="21"/>
          <w:shd w:val="clear" w:color="auto" w:fill="FFFFFF"/>
          <w:lang w:val="hy-AM" w:eastAsia="en-GB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"/>
        <w:gridCol w:w="9372"/>
      </w:tblGrid>
      <w:tr w:rsidR="00E25D71" w:rsidRPr="00F55D42" w14:paraId="06133502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765A6CF1" w14:textId="4B8DD30F" w:rsidR="00E25D71" w:rsidRPr="00E25D71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9171" w:type="dxa"/>
            <w:vAlign w:val="center"/>
          </w:tcPr>
          <w:p w14:paraId="061245FA" w14:textId="5CD4BE8B" w:rsidR="00E25D71" w:rsidRPr="00E25D71" w:rsidRDefault="00711184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ՀՀ տարածքային կառավարման և ենթակառուցվածքների նախարար</w:t>
            </w:r>
            <w:r w:rsidR="00A041BB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ի</w:t>
            </w:r>
            <w:r w:rsidR="003C560F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տեղակալ (ճանապարհաշինության բնագավառը համակարգող, հանձնաժո</w:t>
            </w:r>
            <w:r w:rsidR="003415BB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ղովի նախագահ</w:t>
            </w:r>
            <w:r w:rsidR="003C560F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</w:p>
        </w:tc>
      </w:tr>
      <w:tr w:rsidR="00E25D71" w:rsidRPr="00F55D42" w14:paraId="557A730D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29E52F25" w14:textId="77777777" w:rsidR="00E25D71" w:rsidRPr="00E25D71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  <w:r w:rsidRPr="00E25D71"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vAlign w:val="center"/>
          </w:tcPr>
          <w:p w14:paraId="584E78BB" w14:textId="3E2BC723" w:rsidR="00E25D71" w:rsidRPr="00E25D71" w:rsidRDefault="00E25D71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E25D71" w14:paraId="5F8E85B1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559CA0C0" w14:textId="500D2027" w:rsidR="00E25D71" w:rsidRPr="00E25D71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74CFB638" w14:textId="26E04FFC" w:rsidR="00E25D71" w:rsidRPr="00E25D71" w:rsidRDefault="009B569B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ՀՀ էկոնոմիկայի նախարարություն</w:t>
            </w:r>
          </w:p>
        </w:tc>
      </w:tr>
      <w:tr w:rsidR="00E25D71" w:rsidRPr="00E25D71" w14:paraId="2C22BABE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79ABC12C" w14:textId="77777777" w:rsidR="00E25D71" w:rsidRPr="00E25D71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en-GB" w:eastAsia="en-GB"/>
              </w:rPr>
            </w:pPr>
            <w:r w:rsidRPr="00E25D71">
              <w:rPr>
                <w:rFonts w:ascii="Sylfaen" w:eastAsia="Times New Roman" w:hAnsi="Sylfaen" w:cs="Times New Roman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D1EA813" w14:textId="77777777" w:rsidR="00E25D71" w:rsidRPr="00E25D71" w:rsidRDefault="00E25D71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E25D71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E25D71" w:rsidRPr="00E25D71" w14:paraId="27595150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4B62DCB2" w14:textId="471D43EF" w:rsidR="00E25D71" w:rsidRPr="00DC4CBD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vAlign w:val="center"/>
          </w:tcPr>
          <w:p w14:paraId="2AB9720E" w14:textId="7297D93B" w:rsidR="00E25D71" w:rsidRPr="00C41AD4" w:rsidRDefault="008370B3" w:rsidP="00C41AD4">
            <w:pPr>
              <w:pStyle w:val="Heading3"/>
              <w:shd w:val="clear" w:color="auto" w:fill="FFFFFF"/>
              <w:spacing w:before="0" w:beforeAutospacing="0" w:after="240" w:afterAutospacing="0"/>
              <w:rPr>
                <w:rFonts w:ascii="GHEA Grapalat" w:hAnsi="GHEA Grapalat" w:cs="Arian AMU"/>
                <w:b w:val="0"/>
                <w:bCs w:val="0"/>
                <w:sz w:val="24"/>
                <w:szCs w:val="24"/>
              </w:rPr>
            </w:pPr>
            <w:r w:rsidRPr="00DC4CBD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en-GB"/>
              </w:rPr>
              <w:t xml:space="preserve">ՀՀ </w:t>
            </w:r>
            <w:r w:rsidR="00DC4CBD" w:rsidRPr="00DC4CBD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en-GB"/>
              </w:rPr>
              <w:t>կ</w:t>
            </w:r>
            <w:proofErr w:type="spellStart"/>
            <w:r w:rsidR="00DC4CBD" w:rsidRPr="00DC4CBD">
              <w:rPr>
                <w:rFonts w:ascii="GHEA Grapalat" w:hAnsi="GHEA Grapalat" w:cs="Arian AMU"/>
                <w:b w:val="0"/>
                <w:bCs w:val="0"/>
                <w:sz w:val="24"/>
                <w:szCs w:val="24"/>
              </w:rPr>
              <w:t>րթության</w:t>
            </w:r>
            <w:proofErr w:type="spellEnd"/>
            <w:r w:rsidR="00DC4CBD" w:rsidRPr="00DC4CBD">
              <w:rPr>
                <w:rFonts w:ascii="GHEA Grapalat" w:hAnsi="GHEA Grapalat" w:cs="Arian AMU"/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="00DC4CBD" w:rsidRPr="00DC4CBD">
              <w:rPr>
                <w:rFonts w:ascii="GHEA Grapalat" w:hAnsi="GHEA Grapalat" w:cs="Arian AMU"/>
                <w:b w:val="0"/>
                <w:bCs w:val="0"/>
                <w:sz w:val="24"/>
                <w:szCs w:val="24"/>
              </w:rPr>
              <w:t>գիտության</w:t>
            </w:r>
            <w:proofErr w:type="spellEnd"/>
            <w:r w:rsidR="00DC4CBD" w:rsidRPr="00DC4CBD">
              <w:rPr>
                <w:rFonts w:ascii="GHEA Grapalat" w:hAnsi="GHEA Grapalat" w:cs="Arian AMU"/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="00DC4CBD" w:rsidRPr="00DC4CBD">
              <w:rPr>
                <w:rFonts w:ascii="GHEA Grapalat" w:hAnsi="GHEA Grapalat" w:cs="Arian AMU"/>
                <w:b w:val="0"/>
                <w:bCs w:val="0"/>
                <w:sz w:val="24"/>
                <w:szCs w:val="24"/>
              </w:rPr>
              <w:t>մշակույթի</w:t>
            </w:r>
            <w:proofErr w:type="spellEnd"/>
            <w:r w:rsidR="00DC4CBD" w:rsidRPr="00DC4CBD">
              <w:rPr>
                <w:rFonts w:ascii="GHEA Grapalat" w:hAnsi="GHEA Grapalat" w:cs="Arian AMU"/>
                <w:b w:val="0"/>
                <w:bCs w:val="0"/>
                <w:sz w:val="24"/>
                <w:szCs w:val="24"/>
              </w:rPr>
              <w:t xml:space="preserve"> և </w:t>
            </w:r>
            <w:proofErr w:type="spellStart"/>
            <w:r w:rsidR="00DC4CBD" w:rsidRPr="00DC4CBD">
              <w:rPr>
                <w:rFonts w:ascii="GHEA Grapalat" w:hAnsi="GHEA Grapalat" w:cs="Arian AMU"/>
                <w:b w:val="0"/>
                <w:bCs w:val="0"/>
                <w:sz w:val="24"/>
                <w:szCs w:val="24"/>
              </w:rPr>
              <w:t>սպորտի</w:t>
            </w:r>
            <w:proofErr w:type="spellEnd"/>
            <w:r w:rsidR="00DC4CBD" w:rsidRPr="00DC4CBD">
              <w:rPr>
                <w:rFonts w:ascii="GHEA Grapalat" w:hAnsi="GHEA Grapalat" w:cs="Arian AMU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DC4CBD" w:rsidRPr="00DC4CBD">
              <w:rPr>
                <w:rFonts w:ascii="GHEA Grapalat" w:hAnsi="GHEA Grapalat" w:cs="Arian AMU"/>
                <w:b w:val="0"/>
                <w:bCs w:val="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25D71" w:rsidRPr="00CE5BC0" w14:paraId="3C9E5386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7D6A20FD" w14:textId="23F9377D" w:rsidR="00E25D71" w:rsidRPr="00E25D71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vAlign w:val="center"/>
          </w:tcPr>
          <w:p w14:paraId="75A689A0" w14:textId="2B3E870F" w:rsidR="00E25D71" w:rsidRPr="000302B1" w:rsidRDefault="00932D20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ՀՀ </w:t>
            </w:r>
            <w:r w:rsidR="00B0364A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արտակարգ իրավիճակների նախարարություն</w:t>
            </w:r>
          </w:p>
          <w:p w14:paraId="0337BD65" w14:textId="614FD23D" w:rsidR="00CE5BC0" w:rsidRDefault="00CE5BC0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ՀՀ շրջակա միջավայրի նախարարություն</w:t>
            </w:r>
          </w:p>
          <w:p w14:paraId="4E415496" w14:textId="0AD660A9" w:rsidR="00427E8E" w:rsidRPr="00CE5BC0" w:rsidRDefault="00427E8E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ՀՀ բարձր</w:t>
            </w:r>
            <w:r w:rsidR="00DB47A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տեխնոլոգիական</w:t>
            </w:r>
            <w:r w:rsidR="0072614C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արդյունաբերության</w:t>
            </w:r>
            <w:r w:rsidR="002D7AC2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նախարարություն</w:t>
            </w:r>
            <w:r w:rsidR="00DB47A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</w:p>
          <w:p w14:paraId="18D00259" w14:textId="25BA9D78" w:rsidR="009D07F0" w:rsidRPr="000302B1" w:rsidRDefault="009D07F0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ՀՀ առողջապահության նախարարություն</w:t>
            </w:r>
          </w:p>
          <w:p w14:paraId="7EFAE64A" w14:textId="13AF2684" w:rsidR="00CE4D4C" w:rsidRPr="000302B1" w:rsidRDefault="00CE4D4C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Կադաստրի կոմիտե</w:t>
            </w:r>
          </w:p>
          <w:p w14:paraId="23967CCC" w14:textId="77777777" w:rsidR="00C4387F" w:rsidRDefault="00CE4D4C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Քաղաքաշինության </w:t>
            </w:r>
            <w:r w:rsidR="002C36D1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կոմիտե</w:t>
            </w:r>
          </w:p>
          <w:p w14:paraId="6B8085EA" w14:textId="3D98A248" w:rsidR="00F55D42" w:rsidRPr="00E25D71" w:rsidRDefault="00F55D42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bookmarkStart w:id="0" w:name="_GoBack"/>
            <w:bookmarkEnd w:id="0"/>
          </w:p>
        </w:tc>
      </w:tr>
      <w:tr w:rsidR="00E25D71" w:rsidRPr="00F55D42" w14:paraId="245A58CE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20F71CB7" w14:textId="77777777" w:rsidR="00E25D71" w:rsidRPr="00E25D71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  <w:r w:rsidRPr="00E25D71"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3155493" w14:textId="22E43EE5" w:rsidR="00E25D71" w:rsidRPr="00E25D71" w:rsidRDefault="00E25D71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E25D71">
              <w:rPr>
                <w:rFonts w:ascii="Calibri" w:eastAsia="Times New Roman" w:hAnsi="Calibri" w:cs="Calibri"/>
                <w:sz w:val="24"/>
                <w:szCs w:val="24"/>
                <w:lang w:val="hy-AM" w:eastAsia="en-GB"/>
              </w:rPr>
              <w:t> </w:t>
            </w:r>
            <w:r w:rsidR="00450598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ՀՀ </w:t>
            </w:r>
            <w:r w:rsidR="00B140F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Ս</w:t>
            </w:r>
            <w:r w:rsidR="00450598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յունիքի մարզպետարան</w:t>
            </w:r>
            <w:r w:rsidR="00870E76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="00870E76" w:rsidRPr="00E25D7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(</w:t>
            </w:r>
            <w:r w:rsidR="00217CA7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Ծ</w:t>
            </w:r>
            <w:r w:rsidR="00217CA7" w:rsidRPr="00217CA7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րագրի համապատասխան հատվածի մասով)</w:t>
            </w:r>
          </w:p>
        </w:tc>
      </w:tr>
      <w:tr w:rsidR="00E25D71" w:rsidRPr="00F55D42" w14:paraId="5B2626B4" w14:textId="77777777" w:rsidTr="00625B89">
        <w:trPr>
          <w:tblCellSpacing w:w="7" w:type="dxa"/>
          <w:jc w:val="center"/>
        </w:trPr>
        <w:tc>
          <w:tcPr>
            <w:tcW w:w="9722" w:type="dxa"/>
            <w:gridSpan w:val="2"/>
            <w:hideMark/>
          </w:tcPr>
          <w:p w14:paraId="390DA2AA" w14:textId="6119B038" w:rsidR="00E25D71" w:rsidRPr="00E25D71" w:rsidRDefault="00E25D71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F55D42" w14:paraId="0339D4F0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544012BA" w14:textId="77777777" w:rsidR="00E25D71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  <w:r w:rsidRPr="00E25D71"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  <w:t> </w:t>
            </w:r>
          </w:p>
          <w:p w14:paraId="66EA39D2" w14:textId="77777777" w:rsidR="00DB4BAF" w:rsidRDefault="00DB4BAF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  <w:p w14:paraId="61A7A426" w14:textId="391B49C7" w:rsidR="00DB4BAF" w:rsidRPr="00E25D71" w:rsidRDefault="00DB4BAF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609BEE48" w14:textId="77777777" w:rsidR="00E25D71" w:rsidRDefault="00B140F3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ՀՀ Շիրակի մարզպետարան</w:t>
            </w:r>
            <w:r w:rsidR="00870E76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="00870E76" w:rsidRPr="00E25D7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(</w:t>
            </w:r>
            <w:r w:rsidR="001B2F9C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Ծ</w:t>
            </w:r>
            <w:r w:rsidR="001B2F9C" w:rsidRPr="001B2F9C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րագրի համապատասխան հատվածի մասով)</w:t>
            </w:r>
          </w:p>
          <w:p w14:paraId="7751410F" w14:textId="3E831878" w:rsidR="00833698" w:rsidRPr="00E25D71" w:rsidRDefault="00833698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F55D42" w14:paraId="78A1D4FA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5CAAB1A9" w14:textId="0417165B" w:rsidR="00E25D71" w:rsidRPr="00E25D71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1B6E7C43" w14:textId="64A0B39A" w:rsidR="00E25D71" w:rsidRPr="00E25D71" w:rsidRDefault="00E25D71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F55D42" w14:paraId="25B202D8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73747553" w14:textId="77777777" w:rsidR="00E25D71" w:rsidRPr="00E25D71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  <w:r w:rsidRPr="00E25D71"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305740A" w14:textId="26905942" w:rsidR="00E25D71" w:rsidRPr="000302B1" w:rsidRDefault="00E25D71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E25D71">
              <w:rPr>
                <w:rFonts w:ascii="Calibri" w:eastAsia="Times New Roman" w:hAnsi="Calibri" w:cs="Calibri"/>
                <w:sz w:val="24"/>
                <w:szCs w:val="24"/>
                <w:lang w:val="hy-AM" w:eastAsia="en-GB"/>
              </w:rPr>
              <w:t> </w:t>
            </w:r>
            <w:r w:rsidR="000C1115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ՀՀ Վայոց </w:t>
            </w:r>
            <w:r w:rsidR="007F062F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ձ</w:t>
            </w:r>
            <w:r w:rsidR="000C1115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որի մարզպետարա</w:t>
            </w:r>
            <w:r w:rsidR="000457FE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</w:t>
            </w:r>
            <w:r w:rsidR="00870E76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="00870E76" w:rsidRPr="00E25D7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(</w:t>
            </w:r>
            <w:r w:rsidR="00FE3ED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Ծ</w:t>
            </w:r>
            <w:r w:rsidR="00FE3ED6" w:rsidRPr="00E83FF2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րագրի համապատասխան հատվածի մասով)</w:t>
            </w:r>
          </w:p>
          <w:p w14:paraId="521B60C4" w14:textId="77777777" w:rsidR="00625B89" w:rsidRPr="000302B1" w:rsidRDefault="00625B89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  <w:p w14:paraId="55C5F0C1" w14:textId="0ABCEDA8" w:rsidR="00625B89" w:rsidRPr="00E25D71" w:rsidRDefault="00625B89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ՀՀ Արագածոտն</w:t>
            </w:r>
            <w:r w:rsidR="00F93A19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ի մարզպետարան</w:t>
            </w:r>
            <w:r w:rsidR="00870E76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="00870E76" w:rsidRPr="00E25D7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(</w:t>
            </w:r>
            <w:r w:rsidR="00330E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Ծ</w:t>
            </w:r>
            <w:r w:rsidR="00E83FF2" w:rsidRPr="00E25D7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րագրի համապատասխան հատվածի մասով)</w:t>
            </w:r>
          </w:p>
        </w:tc>
      </w:tr>
      <w:tr w:rsidR="00E25D71" w:rsidRPr="00F55D42" w14:paraId="7A2F8C3D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3923CD12" w14:textId="7F0AD428" w:rsidR="00E25D71" w:rsidRPr="00E25D71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2D7EF2A6" w14:textId="3C96C4DB" w:rsidR="00E25D71" w:rsidRPr="00E25D71" w:rsidRDefault="00E25D71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F55D42" w14:paraId="5BC24782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0D23FA5F" w14:textId="77777777" w:rsidR="00E25D71" w:rsidRPr="00E25D71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  <w:r w:rsidRPr="00E25D71"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1485AD7" w14:textId="3DD10D63" w:rsidR="00E25D71" w:rsidRDefault="00E25D71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E25D71">
              <w:rPr>
                <w:rFonts w:ascii="Calibri" w:eastAsia="Times New Roman" w:hAnsi="Calibri" w:cs="Calibri"/>
                <w:sz w:val="24"/>
                <w:szCs w:val="24"/>
                <w:lang w:val="hy-AM" w:eastAsia="en-GB"/>
              </w:rPr>
              <w:t> </w:t>
            </w:r>
            <w:r w:rsidR="003B25F3" w:rsidRPr="00E25D7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«ԵՂԵԳՆԱՁՈՐ» 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ջրօգտագործողների ընկերությ</w:t>
            </w:r>
            <w:r w:rsidR="007F062F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</w:t>
            </w:r>
            <w:r w:rsidR="000C3113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ւ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ն, (Ծրագրի համապատասխան հատվածի մասով</w:t>
            </w:r>
            <w:r w:rsidR="00F11B9F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, համաձայնությամբ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</w:p>
          <w:p w14:paraId="3848CBE1" w14:textId="369445D9" w:rsidR="00330EA2" w:rsidRPr="00E25D71" w:rsidRDefault="00330EA2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F55D42" w14:paraId="3AD685F5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473E3F16" w14:textId="4CC5001C" w:rsidR="00E25D71" w:rsidRPr="00E25D71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2F033951" w14:textId="1CE18AE0" w:rsidR="00E25D71" w:rsidRDefault="003B25F3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E25D7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«ՍՅՈՒՆԻՔ» 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ջրօգտագործողների ընկերությ</w:t>
            </w:r>
            <w:r w:rsidR="003C6D6B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ու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 (Ծրագրի համապատասխան հատվածի մասով</w:t>
            </w:r>
            <w:r w:rsidR="00230BB9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, համաձայնությամբ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</w:p>
          <w:p w14:paraId="3A07084F" w14:textId="7FD1CF1B" w:rsidR="00330EA2" w:rsidRPr="00E25D71" w:rsidRDefault="00330EA2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F55D42" w14:paraId="235A5403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52DDD7E0" w14:textId="307A0ED8" w:rsidR="00E25D71" w:rsidRPr="00E25D71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7A3EAD68" w14:textId="639E41CD" w:rsidR="00E25D71" w:rsidRDefault="003B25F3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E25D7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«ՇԻՐԱԿ» 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ջրօգտագործողների ընկերությ</w:t>
            </w:r>
            <w:r w:rsidR="00756417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ու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 (Ծրագրի համապատասխան հատվածի մասով</w:t>
            </w:r>
            <w:r w:rsid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, համաձայնությամբ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</w:p>
          <w:p w14:paraId="23AF9E58" w14:textId="29BAB1AB" w:rsidR="00330EA2" w:rsidRPr="00E25D71" w:rsidRDefault="00330EA2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F55D42" w14:paraId="424FE76B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5B55B9DA" w14:textId="4B356A15" w:rsidR="00E25D71" w:rsidRPr="00E25D71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02C7B3F8" w14:textId="6D245606" w:rsidR="00E25D71" w:rsidRPr="00E25D71" w:rsidRDefault="003B25F3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E25D7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«ԱՐՏԱՇԱՏ» 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ջրօգտագործողների ընկերությ</w:t>
            </w:r>
            <w:r w:rsidR="00756417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ու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 (Ծրագրի համապատասխան հատվածի մասով</w:t>
            </w:r>
            <w:r w:rsid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, համաձայնությամբ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</w:p>
        </w:tc>
      </w:tr>
      <w:tr w:rsidR="00E25D71" w:rsidRPr="00F55D42" w14:paraId="496B2274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0E6DC1CD" w14:textId="77777777" w:rsidR="00E25D71" w:rsidRPr="00E25D71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  <w:r w:rsidRPr="00E25D71"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3B09C5B" w14:textId="77777777" w:rsidR="00E25D71" w:rsidRPr="00E25D71" w:rsidRDefault="00E25D71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E25D71">
              <w:rPr>
                <w:rFonts w:ascii="Calibri" w:eastAsia="Times New Roman" w:hAnsi="Calibri" w:cs="Calibri"/>
                <w:sz w:val="24"/>
                <w:szCs w:val="24"/>
                <w:lang w:val="hy-AM" w:eastAsia="en-GB"/>
              </w:rPr>
              <w:t> </w:t>
            </w:r>
          </w:p>
        </w:tc>
      </w:tr>
      <w:tr w:rsidR="00E25D71" w:rsidRPr="00F55D42" w14:paraId="5F27C6A7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2E159C5A" w14:textId="1AE7EACF" w:rsidR="00E25D71" w:rsidRPr="00E25D71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7C83BA5F" w14:textId="786DEA6E" w:rsidR="00E25D71" w:rsidRPr="000302B1" w:rsidRDefault="00870E76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E25D7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«ԱՐԱՐԱՏ» 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ջրօգտագործողների ընկերությ</w:t>
            </w:r>
            <w:r w:rsidR="003F18FE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ու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 (Ծրագրի համապատասխան հատվածի մասով</w:t>
            </w:r>
            <w:r w:rsid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, համաձայնությամբ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)</w:t>
            </w:r>
          </w:p>
          <w:p w14:paraId="0E1BE4DE" w14:textId="0EE23529" w:rsidR="00870E76" w:rsidRPr="002D67A6" w:rsidRDefault="00870E76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«ՋՐԱՌ» </w:t>
            </w:r>
            <w:r w:rsidR="008C2B23" w:rsidRP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փակ բաժնետիրական ընկերությ</w:t>
            </w:r>
            <w:r w:rsidR="008C2B23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ու</w:t>
            </w:r>
            <w:r w:rsidR="008C2B23" w:rsidRP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</w:t>
            </w:r>
            <w:r w:rsid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, համաձայնությամբ</w:t>
            </w:r>
          </w:p>
        </w:tc>
      </w:tr>
      <w:tr w:rsidR="00E25D71" w:rsidRPr="00F55D42" w14:paraId="170A596D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13FCE2BE" w14:textId="77777777" w:rsidR="00E25D71" w:rsidRPr="002D67A6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  <w:r w:rsidRPr="002D67A6"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7933FFA" w14:textId="77777777" w:rsidR="00E25D71" w:rsidRPr="002D67A6" w:rsidRDefault="00E25D71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2D67A6">
              <w:rPr>
                <w:rFonts w:ascii="Calibri" w:eastAsia="Times New Roman" w:hAnsi="Calibri" w:cs="Calibri"/>
                <w:sz w:val="24"/>
                <w:szCs w:val="24"/>
                <w:lang w:val="hy-AM" w:eastAsia="en-GB"/>
              </w:rPr>
              <w:t> </w:t>
            </w:r>
          </w:p>
        </w:tc>
      </w:tr>
      <w:tr w:rsidR="00E25D71" w:rsidRPr="00F55D42" w14:paraId="40452C19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03156AE4" w14:textId="64CA94A0" w:rsidR="00E25D71" w:rsidRPr="002D67A6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67B25A75" w14:textId="518F6923" w:rsidR="00330EA2" w:rsidRPr="00E25D71" w:rsidRDefault="00330EA2" w:rsidP="002243F6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F55D42" w14:paraId="47E3AE07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38B993A6" w14:textId="77777777" w:rsidR="00E25D71" w:rsidRPr="002D67A6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  <w:r w:rsidRPr="002D67A6"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BE477F8" w14:textId="43FFA823" w:rsidR="00E25D71" w:rsidRDefault="00650B35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2D67A6">
              <w:rPr>
                <w:rFonts w:ascii="Calibri" w:eastAsia="Times New Roman" w:hAnsi="Calibri" w:cs="Calibri"/>
                <w:sz w:val="24"/>
                <w:szCs w:val="24"/>
                <w:lang w:val="hy-AM" w:eastAsia="en-GB"/>
              </w:rPr>
              <w:t> </w:t>
            </w:r>
            <w:r w:rsidRPr="002D67A6">
              <w:rPr>
                <w:rFonts w:ascii="GHEA Grapalat" w:eastAsia="Times New Roman" w:hAnsi="GHEA Grapalat" w:cs="GHEA Grapalat"/>
                <w:sz w:val="24"/>
                <w:szCs w:val="24"/>
                <w:lang w:val="hy-AM" w:eastAsia="en-GB"/>
              </w:rPr>
              <w:t>«</w:t>
            </w:r>
            <w:proofErr w:type="spellStart"/>
            <w:r w:rsidR="00497417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Վ</w:t>
            </w:r>
            <w:r w:rsidRP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եոլիա</w:t>
            </w:r>
            <w:proofErr w:type="spellEnd"/>
            <w:r w:rsidRP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ջուր» փակ բաժնետիրական ընկերությ</w:t>
            </w:r>
            <w:r w:rsidR="0088496A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ու</w:t>
            </w:r>
            <w:r w:rsidRP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</w:t>
            </w:r>
            <w:r w:rsid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, համաձայնությամբ</w:t>
            </w:r>
          </w:p>
          <w:p w14:paraId="41E21265" w14:textId="77777777" w:rsidR="00164427" w:rsidRPr="002D67A6" w:rsidRDefault="00164427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  <w:p w14:paraId="3A00E884" w14:textId="18E871B4" w:rsidR="000275E0" w:rsidRDefault="000275E0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Հայաստանի էլեկտրական ցանցեր</w:t>
            </w:r>
            <w:r w:rsidRP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="0050740B" w:rsidRP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փակ բաժնետիրական ընկերությ</w:t>
            </w:r>
            <w:r w:rsidR="0050740B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ու</w:t>
            </w:r>
            <w:r w:rsidR="0050740B" w:rsidRP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</w:t>
            </w:r>
            <w:r w:rsid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, համաձայնությամբ</w:t>
            </w:r>
          </w:p>
          <w:p w14:paraId="285EC508" w14:textId="77777777" w:rsidR="00164427" w:rsidRPr="002D67A6" w:rsidRDefault="00164427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  <w:p w14:paraId="4262159B" w14:textId="48F855B7" w:rsidR="00BC3AED" w:rsidRPr="000275E0" w:rsidRDefault="00BC3AED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Գազպրոմ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Արմենիա»</w:t>
            </w:r>
            <w:r w:rsidR="00066CDC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="0050740B" w:rsidRPr="00496EC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փակ բաժնետիրական ընկերությ</w:t>
            </w:r>
            <w:r w:rsidR="0050740B" w:rsidRPr="000302B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ու</w:t>
            </w:r>
            <w:r w:rsidR="0050740B" w:rsidRPr="00496EC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ն</w:t>
            </w:r>
            <w:r w:rsidR="002D67A6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, համաձայնությամբ</w:t>
            </w:r>
          </w:p>
        </w:tc>
      </w:tr>
      <w:tr w:rsidR="00E25D71" w:rsidRPr="00F55D42" w14:paraId="0025B215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049830C4" w14:textId="4A50FA33" w:rsidR="00E25D71" w:rsidRPr="00496EC8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5D938A18" w14:textId="3A64DBCC" w:rsidR="00E25D71" w:rsidRPr="00496EC8" w:rsidRDefault="00E25D71" w:rsidP="000302B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F55D42" w14:paraId="6C4958AB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412D90AB" w14:textId="1AD78F1C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0C13BD14" w14:textId="520166F4" w:rsidR="00E25D71" w:rsidRPr="00496EC8" w:rsidRDefault="00E25D71" w:rsidP="000302B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</w:p>
        </w:tc>
      </w:tr>
      <w:tr w:rsidR="00E25D71" w:rsidRPr="00F55D42" w14:paraId="4A82E08C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3C380B04" w14:textId="33BAB26C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4D0B6DDF" w14:textId="742B1467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</w:tr>
      <w:tr w:rsidR="00E25D71" w:rsidRPr="00F55D42" w14:paraId="11772829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19ED4137" w14:textId="526BAC12" w:rsidR="00E25D71" w:rsidRPr="00496EC8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3DEB931A" w14:textId="3EA4C6CE" w:rsidR="00E25D71" w:rsidRPr="00496EC8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</w:tr>
      <w:tr w:rsidR="00E25D71" w:rsidRPr="00F55D42" w14:paraId="1008D819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234C6CF6" w14:textId="4648EBD5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45FCD875" w14:textId="07B50336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</w:tr>
      <w:tr w:rsidR="00E25D71" w:rsidRPr="00F55D42" w14:paraId="4484D93C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3E56F785" w14:textId="7BA38F80" w:rsidR="00E25D71" w:rsidRPr="00496EC8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29628B40" w14:textId="768C3393" w:rsidR="00E25D71" w:rsidRPr="00496EC8" w:rsidRDefault="00E25D71" w:rsidP="00E25D71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</w:tr>
      <w:tr w:rsidR="00E25D71" w:rsidRPr="00F55D42" w14:paraId="11615635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378EBB79" w14:textId="77777777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79BAE147" w14:textId="77777777" w:rsidR="00E25D71" w:rsidRPr="00496EC8" w:rsidRDefault="00E25D71" w:rsidP="00E2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E25D71" w:rsidRPr="00F55D42" w14:paraId="3A61A546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5E34FB01" w14:textId="417CCA35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318E47B4" w14:textId="4CC52081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</w:tr>
      <w:tr w:rsidR="00E25D71" w:rsidRPr="00F55D42" w14:paraId="2259DDD1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4F0E42F3" w14:textId="77777777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712B39EB" w14:textId="77777777" w:rsidR="00E25D71" w:rsidRPr="00496EC8" w:rsidRDefault="00E25D71" w:rsidP="00E2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E25D71" w:rsidRPr="00F55D42" w14:paraId="76BDCE74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6C9F4EB3" w14:textId="4938EAC3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369B1693" w14:textId="6B6628D2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</w:tr>
      <w:tr w:rsidR="00E25D71" w:rsidRPr="00F55D42" w14:paraId="03A49A23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6AA63C29" w14:textId="77777777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065EF333" w14:textId="77777777" w:rsidR="00E25D71" w:rsidRPr="00496EC8" w:rsidRDefault="00E25D71" w:rsidP="00E2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E25D71" w:rsidRPr="00F55D42" w14:paraId="480FC171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5CB9E371" w14:textId="5133E162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62573EC4" w14:textId="27931907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</w:tr>
      <w:tr w:rsidR="00E25D71" w:rsidRPr="00F55D42" w14:paraId="6F57954D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1F7CD688" w14:textId="77777777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133EE804" w14:textId="77777777" w:rsidR="00E25D71" w:rsidRPr="00496EC8" w:rsidRDefault="00E25D71" w:rsidP="00E2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 w:eastAsia="en-GB"/>
              </w:rPr>
            </w:pPr>
          </w:p>
        </w:tc>
      </w:tr>
      <w:tr w:rsidR="00E25D71" w:rsidRPr="00F55D42" w14:paraId="67E78522" w14:textId="77777777" w:rsidTr="00F55D42">
        <w:trPr>
          <w:tblCellSpacing w:w="7" w:type="dxa"/>
          <w:jc w:val="center"/>
        </w:trPr>
        <w:tc>
          <w:tcPr>
            <w:tcW w:w="537" w:type="dxa"/>
          </w:tcPr>
          <w:p w14:paraId="0E079F7D" w14:textId="76E8BEC2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Align w:val="center"/>
          </w:tcPr>
          <w:p w14:paraId="557E4345" w14:textId="4E5A3D26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</w:tr>
      <w:tr w:rsidR="00E25D71" w:rsidRPr="00F55D42" w14:paraId="2A108BA1" w14:textId="77777777" w:rsidTr="00F55D42">
        <w:trPr>
          <w:tblCellSpacing w:w="7" w:type="dxa"/>
          <w:jc w:val="center"/>
        </w:trPr>
        <w:tc>
          <w:tcPr>
            <w:tcW w:w="537" w:type="dxa"/>
            <w:hideMark/>
          </w:tcPr>
          <w:p w14:paraId="37EB45BD" w14:textId="77777777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  <w:r w:rsidRPr="00496EC8"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vAlign w:val="center"/>
          </w:tcPr>
          <w:p w14:paraId="57DF3C13" w14:textId="691ABCD1" w:rsidR="00E25D71" w:rsidRPr="00496EC8" w:rsidRDefault="00E25D71" w:rsidP="00E25D71">
            <w:pPr>
              <w:spacing w:after="0" w:line="240" w:lineRule="auto"/>
              <w:rPr>
                <w:rFonts w:ascii="Sylfaen" w:eastAsia="Times New Roman" w:hAnsi="Sylfaen" w:cs="Times New Roman"/>
                <w:sz w:val="21"/>
                <w:szCs w:val="21"/>
                <w:lang w:val="hy-AM" w:eastAsia="en-GB"/>
              </w:rPr>
            </w:pPr>
          </w:p>
        </w:tc>
      </w:tr>
    </w:tbl>
    <w:p w14:paraId="289D92B4" w14:textId="77777777" w:rsidR="00B2532D" w:rsidRPr="00BB3586" w:rsidRDefault="00B2532D" w:rsidP="000C1D12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sectPr w:rsidR="00B2532D" w:rsidRPr="00BB3586" w:rsidSect="00A254B3">
      <w:pgSz w:w="11907" w:h="16840" w:code="9"/>
      <w:pgMar w:top="709" w:right="567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CB0"/>
    <w:rsid w:val="000002E2"/>
    <w:rsid w:val="00001517"/>
    <w:rsid w:val="00003786"/>
    <w:rsid w:val="00005A40"/>
    <w:rsid w:val="00005AB9"/>
    <w:rsid w:val="00005F97"/>
    <w:rsid w:val="00006C35"/>
    <w:rsid w:val="00006C4E"/>
    <w:rsid w:val="00010456"/>
    <w:rsid w:val="000119F7"/>
    <w:rsid w:val="00014F88"/>
    <w:rsid w:val="000157F5"/>
    <w:rsid w:val="00016E73"/>
    <w:rsid w:val="00024E2C"/>
    <w:rsid w:val="00026A26"/>
    <w:rsid w:val="000275E0"/>
    <w:rsid w:val="00027DF1"/>
    <w:rsid w:val="000302B1"/>
    <w:rsid w:val="00032A93"/>
    <w:rsid w:val="00032E9A"/>
    <w:rsid w:val="00035895"/>
    <w:rsid w:val="00043C9F"/>
    <w:rsid w:val="000457FE"/>
    <w:rsid w:val="00046B02"/>
    <w:rsid w:val="00047DC0"/>
    <w:rsid w:val="00047FFE"/>
    <w:rsid w:val="00050124"/>
    <w:rsid w:val="000512D8"/>
    <w:rsid w:val="00052E6D"/>
    <w:rsid w:val="00055DA4"/>
    <w:rsid w:val="0005606A"/>
    <w:rsid w:val="00061473"/>
    <w:rsid w:val="00063B28"/>
    <w:rsid w:val="00065BD1"/>
    <w:rsid w:val="00066CDC"/>
    <w:rsid w:val="000671C7"/>
    <w:rsid w:val="00073180"/>
    <w:rsid w:val="00074668"/>
    <w:rsid w:val="000750C7"/>
    <w:rsid w:val="00076F52"/>
    <w:rsid w:val="00080A16"/>
    <w:rsid w:val="00086F4E"/>
    <w:rsid w:val="00087C25"/>
    <w:rsid w:val="000905C1"/>
    <w:rsid w:val="0009205A"/>
    <w:rsid w:val="00095156"/>
    <w:rsid w:val="00095E7A"/>
    <w:rsid w:val="000A136D"/>
    <w:rsid w:val="000A23CC"/>
    <w:rsid w:val="000A40EF"/>
    <w:rsid w:val="000B32EE"/>
    <w:rsid w:val="000B465C"/>
    <w:rsid w:val="000C1115"/>
    <w:rsid w:val="000C1D12"/>
    <w:rsid w:val="000C3113"/>
    <w:rsid w:val="000C51E8"/>
    <w:rsid w:val="000D259B"/>
    <w:rsid w:val="000D4BF1"/>
    <w:rsid w:val="000D73AA"/>
    <w:rsid w:val="000E1028"/>
    <w:rsid w:val="000E11D2"/>
    <w:rsid w:val="000E5DF8"/>
    <w:rsid w:val="000F1155"/>
    <w:rsid w:val="000F6BF7"/>
    <w:rsid w:val="000F7F66"/>
    <w:rsid w:val="00100CF0"/>
    <w:rsid w:val="00102AFE"/>
    <w:rsid w:val="001035DB"/>
    <w:rsid w:val="00105E8C"/>
    <w:rsid w:val="00106BD4"/>
    <w:rsid w:val="00113D3B"/>
    <w:rsid w:val="001142C8"/>
    <w:rsid w:val="00116267"/>
    <w:rsid w:val="00124927"/>
    <w:rsid w:val="00127836"/>
    <w:rsid w:val="00131718"/>
    <w:rsid w:val="00133512"/>
    <w:rsid w:val="00134239"/>
    <w:rsid w:val="001363EA"/>
    <w:rsid w:val="0013659A"/>
    <w:rsid w:val="001416E7"/>
    <w:rsid w:val="00141E63"/>
    <w:rsid w:val="0014377F"/>
    <w:rsid w:val="00144ECE"/>
    <w:rsid w:val="0014616D"/>
    <w:rsid w:val="0015139A"/>
    <w:rsid w:val="00154AD9"/>
    <w:rsid w:val="0015535B"/>
    <w:rsid w:val="00157E84"/>
    <w:rsid w:val="00161947"/>
    <w:rsid w:val="001633E0"/>
    <w:rsid w:val="00164427"/>
    <w:rsid w:val="001653AD"/>
    <w:rsid w:val="001667DE"/>
    <w:rsid w:val="00175ACE"/>
    <w:rsid w:val="00181798"/>
    <w:rsid w:val="00186EED"/>
    <w:rsid w:val="001901FA"/>
    <w:rsid w:val="00193519"/>
    <w:rsid w:val="00194359"/>
    <w:rsid w:val="001957A3"/>
    <w:rsid w:val="00196033"/>
    <w:rsid w:val="00196C89"/>
    <w:rsid w:val="001A0852"/>
    <w:rsid w:val="001A24AA"/>
    <w:rsid w:val="001A3BB0"/>
    <w:rsid w:val="001A3E88"/>
    <w:rsid w:val="001B2F9C"/>
    <w:rsid w:val="001B6200"/>
    <w:rsid w:val="001B6CAA"/>
    <w:rsid w:val="001D13B9"/>
    <w:rsid w:val="001D3E29"/>
    <w:rsid w:val="001E0D82"/>
    <w:rsid w:val="001E2A30"/>
    <w:rsid w:val="001E5EBB"/>
    <w:rsid w:val="001F316A"/>
    <w:rsid w:val="001F5EB9"/>
    <w:rsid w:val="00201E4E"/>
    <w:rsid w:val="00202034"/>
    <w:rsid w:val="00202865"/>
    <w:rsid w:val="00213D36"/>
    <w:rsid w:val="00217024"/>
    <w:rsid w:val="00217CA7"/>
    <w:rsid w:val="0022192B"/>
    <w:rsid w:val="00221BF3"/>
    <w:rsid w:val="00222E2A"/>
    <w:rsid w:val="002243F6"/>
    <w:rsid w:val="00230BB9"/>
    <w:rsid w:val="00235D64"/>
    <w:rsid w:val="00237E44"/>
    <w:rsid w:val="0024158E"/>
    <w:rsid w:val="00243C39"/>
    <w:rsid w:val="002460E2"/>
    <w:rsid w:val="002471C4"/>
    <w:rsid w:val="00255EE8"/>
    <w:rsid w:val="00256FF5"/>
    <w:rsid w:val="00261A29"/>
    <w:rsid w:val="00261D8A"/>
    <w:rsid w:val="00271A3B"/>
    <w:rsid w:val="0027498D"/>
    <w:rsid w:val="002760AD"/>
    <w:rsid w:val="00276B78"/>
    <w:rsid w:val="00281098"/>
    <w:rsid w:val="0028505B"/>
    <w:rsid w:val="00287ECC"/>
    <w:rsid w:val="0029123D"/>
    <w:rsid w:val="0029381C"/>
    <w:rsid w:val="002A30C9"/>
    <w:rsid w:val="002A33CE"/>
    <w:rsid w:val="002A4864"/>
    <w:rsid w:val="002A4B44"/>
    <w:rsid w:val="002A4CB0"/>
    <w:rsid w:val="002A709E"/>
    <w:rsid w:val="002B1D60"/>
    <w:rsid w:val="002B1E2F"/>
    <w:rsid w:val="002B5A99"/>
    <w:rsid w:val="002B5F52"/>
    <w:rsid w:val="002C065A"/>
    <w:rsid w:val="002C36D1"/>
    <w:rsid w:val="002C49F4"/>
    <w:rsid w:val="002C50D1"/>
    <w:rsid w:val="002C7032"/>
    <w:rsid w:val="002C71F6"/>
    <w:rsid w:val="002C7637"/>
    <w:rsid w:val="002D1121"/>
    <w:rsid w:val="002D1195"/>
    <w:rsid w:val="002D67A6"/>
    <w:rsid w:val="002D693B"/>
    <w:rsid w:val="002D7AC2"/>
    <w:rsid w:val="002E06A5"/>
    <w:rsid w:val="002E3EFA"/>
    <w:rsid w:val="002E45C3"/>
    <w:rsid w:val="002E76C9"/>
    <w:rsid w:val="002E79EE"/>
    <w:rsid w:val="002F1A58"/>
    <w:rsid w:val="002F34DF"/>
    <w:rsid w:val="002F36F1"/>
    <w:rsid w:val="002F3E5C"/>
    <w:rsid w:val="0030156A"/>
    <w:rsid w:val="00304D5B"/>
    <w:rsid w:val="0030508F"/>
    <w:rsid w:val="00315A94"/>
    <w:rsid w:val="00316745"/>
    <w:rsid w:val="00320886"/>
    <w:rsid w:val="0032120C"/>
    <w:rsid w:val="00321A6E"/>
    <w:rsid w:val="00324285"/>
    <w:rsid w:val="003251B5"/>
    <w:rsid w:val="00325B28"/>
    <w:rsid w:val="00325E80"/>
    <w:rsid w:val="0032602C"/>
    <w:rsid w:val="00330EA2"/>
    <w:rsid w:val="00331E4E"/>
    <w:rsid w:val="00332954"/>
    <w:rsid w:val="003345A9"/>
    <w:rsid w:val="00335D4E"/>
    <w:rsid w:val="003361F0"/>
    <w:rsid w:val="00340210"/>
    <w:rsid w:val="0034036A"/>
    <w:rsid w:val="003415BB"/>
    <w:rsid w:val="0034360F"/>
    <w:rsid w:val="003442EB"/>
    <w:rsid w:val="00345C5F"/>
    <w:rsid w:val="00352BBA"/>
    <w:rsid w:val="00356266"/>
    <w:rsid w:val="0035706F"/>
    <w:rsid w:val="00357277"/>
    <w:rsid w:val="00360333"/>
    <w:rsid w:val="00360971"/>
    <w:rsid w:val="003610A0"/>
    <w:rsid w:val="0036526B"/>
    <w:rsid w:val="00370D6C"/>
    <w:rsid w:val="00375987"/>
    <w:rsid w:val="00376A14"/>
    <w:rsid w:val="00383511"/>
    <w:rsid w:val="00383DE9"/>
    <w:rsid w:val="00386731"/>
    <w:rsid w:val="0039077B"/>
    <w:rsid w:val="003918A7"/>
    <w:rsid w:val="003925A2"/>
    <w:rsid w:val="0039653C"/>
    <w:rsid w:val="003A0284"/>
    <w:rsid w:val="003A137F"/>
    <w:rsid w:val="003A147A"/>
    <w:rsid w:val="003A29A0"/>
    <w:rsid w:val="003A3D95"/>
    <w:rsid w:val="003A585F"/>
    <w:rsid w:val="003A66AF"/>
    <w:rsid w:val="003A6894"/>
    <w:rsid w:val="003B0176"/>
    <w:rsid w:val="003B0744"/>
    <w:rsid w:val="003B25F3"/>
    <w:rsid w:val="003B29CE"/>
    <w:rsid w:val="003B6B99"/>
    <w:rsid w:val="003C09A1"/>
    <w:rsid w:val="003C15F8"/>
    <w:rsid w:val="003C1AC6"/>
    <w:rsid w:val="003C347A"/>
    <w:rsid w:val="003C39EB"/>
    <w:rsid w:val="003C560F"/>
    <w:rsid w:val="003C5FBB"/>
    <w:rsid w:val="003C63DE"/>
    <w:rsid w:val="003C6D6B"/>
    <w:rsid w:val="003D0F5C"/>
    <w:rsid w:val="003D1CFB"/>
    <w:rsid w:val="003D20F2"/>
    <w:rsid w:val="003E0069"/>
    <w:rsid w:val="003E3E4F"/>
    <w:rsid w:val="003E47DC"/>
    <w:rsid w:val="003E5F63"/>
    <w:rsid w:val="003E6CEA"/>
    <w:rsid w:val="003F18FE"/>
    <w:rsid w:val="003F41CE"/>
    <w:rsid w:val="003F61AC"/>
    <w:rsid w:val="004017FE"/>
    <w:rsid w:val="004064C2"/>
    <w:rsid w:val="0041107D"/>
    <w:rsid w:val="0041154A"/>
    <w:rsid w:val="004121FA"/>
    <w:rsid w:val="00412658"/>
    <w:rsid w:val="0041364B"/>
    <w:rsid w:val="00413FCC"/>
    <w:rsid w:val="00416A8D"/>
    <w:rsid w:val="0042619D"/>
    <w:rsid w:val="00427E8E"/>
    <w:rsid w:val="0043600C"/>
    <w:rsid w:val="00436C2A"/>
    <w:rsid w:val="00441597"/>
    <w:rsid w:val="004447E6"/>
    <w:rsid w:val="00445DFA"/>
    <w:rsid w:val="00450598"/>
    <w:rsid w:val="004529FF"/>
    <w:rsid w:val="004536E2"/>
    <w:rsid w:val="004548F8"/>
    <w:rsid w:val="004549F4"/>
    <w:rsid w:val="0045528E"/>
    <w:rsid w:val="00455BF0"/>
    <w:rsid w:val="0045691D"/>
    <w:rsid w:val="00463482"/>
    <w:rsid w:val="00466AE2"/>
    <w:rsid w:val="004755C2"/>
    <w:rsid w:val="0048385B"/>
    <w:rsid w:val="00484129"/>
    <w:rsid w:val="00484959"/>
    <w:rsid w:val="004854A8"/>
    <w:rsid w:val="00485FCD"/>
    <w:rsid w:val="00491C50"/>
    <w:rsid w:val="00491DC8"/>
    <w:rsid w:val="00492D10"/>
    <w:rsid w:val="00493165"/>
    <w:rsid w:val="00494963"/>
    <w:rsid w:val="00496E10"/>
    <w:rsid w:val="00496EC8"/>
    <w:rsid w:val="00497417"/>
    <w:rsid w:val="004A405B"/>
    <w:rsid w:val="004A56C4"/>
    <w:rsid w:val="004B45B3"/>
    <w:rsid w:val="004B559F"/>
    <w:rsid w:val="004C208B"/>
    <w:rsid w:val="004D0529"/>
    <w:rsid w:val="004D2AF8"/>
    <w:rsid w:val="004D4D9E"/>
    <w:rsid w:val="004D5D34"/>
    <w:rsid w:val="004D754E"/>
    <w:rsid w:val="004D791E"/>
    <w:rsid w:val="004E1DFD"/>
    <w:rsid w:val="004F0D75"/>
    <w:rsid w:val="005045D0"/>
    <w:rsid w:val="00504F0C"/>
    <w:rsid w:val="0050740B"/>
    <w:rsid w:val="00511980"/>
    <w:rsid w:val="00511DDF"/>
    <w:rsid w:val="00514798"/>
    <w:rsid w:val="00527F6B"/>
    <w:rsid w:val="00530078"/>
    <w:rsid w:val="0053474A"/>
    <w:rsid w:val="00534FEC"/>
    <w:rsid w:val="00535D9F"/>
    <w:rsid w:val="00537769"/>
    <w:rsid w:val="00540BE9"/>
    <w:rsid w:val="00540F0E"/>
    <w:rsid w:val="00541274"/>
    <w:rsid w:val="00543967"/>
    <w:rsid w:val="00551594"/>
    <w:rsid w:val="00552758"/>
    <w:rsid w:val="0055450A"/>
    <w:rsid w:val="00554574"/>
    <w:rsid w:val="005567E8"/>
    <w:rsid w:val="00556B13"/>
    <w:rsid w:val="00557D81"/>
    <w:rsid w:val="00564438"/>
    <w:rsid w:val="005729E5"/>
    <w:rsid w:val="005813CB"/>
    <w:rsid w:val="005905E5"/>
    <w:rsid w:val="00591263"/>
    <w:rsid w:val="005928B3"/>
    <w:rsid w:val="00593151"/>
    <w:rsid w:val="0059457E"/>
    <w:rsid w:val="00594D9D"/>
    <w:rsid w:val="00595B38"/>
    <w:rsid w:val="00595CA1"/>
    <w:rsid w:val="00596F21"/>
    <w:rsid w:val="0059767B"/>
    <w:rsid w:val="005979E3"/>
    <w:rsid w:val="00597A62"/>
    <w:rsid w:val="005A1AD9"/>
    <w:rsid w:val="005A5147"/>
    <w:rsid w:val="005A65A1"/>
    <w:rsid w:val="005A7CA0"/>
    <w:rsid w:val="005B0CB7"/>
    <w:rsid w:val="005B3DD8"/>
    <w:rsid w:val="005B6F30"/>
    <w:rsid w:val="005C0873"/>
    <w:rsid w:val="005C49BE"/>
    <w:rsid w:val="005C4FB0"/>
    <w:rsid w:val="005C7871"/>
    <w:rsid w:val="005C7C12"/>
    <w:rsid w:val="005D2885"/>
    <w:rsid w:val="005D71A1"/>
    <w:rsid w:val="005E194F"/>
    <w:rsid w:val="005E3EB4"/>
    <w:rsid w:val="005E5500"/>
    <w:rsid w:val="005E5BD8"/>
    <w:rsid w:val="005E7A31"/>
    <w:rsid w:val="005F3475"/>
    <w:rsid w:val="005F53B2"/>
    <w:rsid w:val="00601ECD"/>
    <w:rsid w:val="00602711"/>
    <w:rsid w:val="006120B3"/>
    <w:rsid w:val="00615F7D"/>
    <w:rsid w:val="006232CA"/>
    <w:rsid w:val="006241DB"/>
    <w:rsid w:val="00625B89"/>
    <w:rsid w:val="00626190"/>
    <w:rsid w:val="00630FF8"/>
    <w:rsid w:val="0063344D"/>
    <w:rsid w:val="006344FE"/>
    <w:rsid w:val="0064166E"/>
    <w:rsid w:val="00642285"/>
    <w:rsid w:val="00650B35"/>
    <w:rsid w:val="00655973"/>
    <w:rsid w:val="0066035F"/>
    <w:rsid w:val="00661FD6"/>
    <w:rsid w:val="00662EB4"/>
    <w:rsid w:val="006632B4"/>
    <w:rsid w:val="00664E34"/>
    <w:rsid w:val="00665000"/>
    <w:rsid w:val="0066549A"/>
    <w:rsid w:val="0066573F"/>
    <w:rsid w:val="00666EE4"/>
    <w:rsid w:val="00667ABE"/>
    <w:rsid w:val="00671335"/>
    <w:rsid w:val="0067295F"/>
    <w:rsid w:val="00672E2B"/>
    <w:rsid w:val="00676B77"/>
    <w:rsid w:val="00676D0D"/>
    <w:rsid w:val="006805C3"/>
    <w:rsid w:val="00683A29"/>
    <w:rsid w:val="00684EC3"/>
    <w:rsid w:val="00686646"/>
    <w:rsid w:val="00686FF0"/>
    <w:rsid w:val="006874C3"/>
    <w:rsid w:val="00687933"/>
    <w:rsid w:val="00690DBB"/>
    <w:rsid w:val="00692BF1"/>
    <w:rsid w:val="00697546"/>
    <w:rsid w:val="00697731"/>
    <w:rsid w:val="006A27E6"/>
    <w:rsid w:val="006A3421"/>
    <w:rsid w:val="006A6B02"/>
    <w:rsid w:val="006A7B9D"/>
    <w:rsid w:val="006B08AC"/>
    <w:rsid w:val="006B1094"/>
    <w:rsid w:val="006B2A80"/>
    <w:rsid w:val="006B5FCC"/>
    <w:rsid w:val="006C2A33"/>
    <w:rsid w:val="006C51C9"/>
    <w:rsid w:val="006D2AD8"/>
    <w:rsid w:val="006D357C"/>
    <w:rsid w:val="006D7DA9"/>
    <w:rsid w:val="006E116A"/>
    <w:rsid w:val="006E4155"/>
    <w:rsid w:val="006E4285"/>
    <w:rsid w:val="006E5F0C"/>
    <w:rsid w:val="006F03E3"/>
    <w:rsid w:val="006F157D"/>
    <w:rsid w:val="006F281D"/>
    <w:rsid w:val="006F3A0E"/>
    <w:rsid w:val="007010ED"/>
    <w:rsid w:val="00711184"/>
    <w:rsid w:val="00712541"/>
    <w:rsid w:val="007141B8"/>
    <w:rsid w:val="00716916"/>
    <w:rsid w:val="00717CDD"/>
    <w:rsid w:val="00721499"/>
    <w:rsid w:val="00724E8D"/>
    <w:rsid w:val="0072614C"/>
    <w:rsid w:val="00726D1D"/>
    <w:rsid w:val="00727E11"/>
    <w:rsid w:val="007309E7"/>
    <w:rsid w:val="007368DE"/>
    <w:rsid w:val="00736A0C"/>
    <w:rsid w:val="007379C6"/>
    <w:rsid w:val="00743170"/>
    <w:rsid w:val="007439FF"/>
    <w:rsid w:val="00744B7D"/>
    <w:rsid w:val="00744DEA"/>
    <w:rsid w:val="00746694"/>
    <w:rsid w:val="00750C02"/>
    <w:rsid w:val="00752178"/>
    <w:rsid w:val="00753CD6"/>
    <w:rsid w:val="00756417"/>
    <w:rsid w:val="00757579"/>
    <w:rsid w:val="00773351"/>
    <w:rsid w:val="00775198"/>
    <w:rsid w:val="00776128"/>
    <w:rsid w:val="007769B5"/>
    <w:rsid w:val="00777250"/>
    <w:rsid w:val="00781986"/>
    <w:rsid w:val="00782EE1"/>
    <w:rsid w:val="00783019"/>
    <w:rsid w:val="00784A48"/>
    <w:rsid w:val="007979C6"/>
    <w:rsid w:val="007A0EEE"/>
    <w:rsid w:val="007A1309"/>
    <w:rsid w:val="007A536A"/>
    <w:rsid w:val="007A6B3A"/>
    <w:rsid w:val="007B0046"/>
    <w:rsid w:val="007B32CB"/>
    <w:rsid w:val="007B3CB5"/>
    <w:rsid w:val="007C128A"/>
    <w:rsid w:val="007C38D1"/>
    <w:rsid w:val="007C4E38"/>
    <w:rsid w:val="007C55BA"/>
    <w:rsid w:val="007D06E1"/>
    <w:rsid w:val="007D47F3"/>
    <w:rsid w:val="007D51B0"/>
    <w:rsid w:val="007D60CA"/>
    <w:rsid w:val="007E08C9"/>
    <w:rsid w:val="007E17A8"/>
    <w:rsid w:val="007E2D19"/>
    <w:rsid w:val="007E2D7C"/>
    <w:rsid w:val="007E5DF1"/>
    <w:rsid w:val="007F062F"/>
    <w:rsid w:val="007F38EF"/>
    <w:rsid w:val="007F3B4B"/>
    <w:rsid w:val="007F51DA"/>
    <w:rsid w:val="00800560"/>
    <w:rsid w:val="0080143A"/>
    <w:rsid w:val="008022CA"/>
    <w:rsid w:val="00802747"/>
    <w:rsid w:val="008037B9"/>
    <w:rsid w:val="00804BC4"/>
    <w:rsid w:val="00805FDC"/>
    <w:rsid w:val="0080668D"/>
    <w:rsid w:val="00807D13"/>
    <w:rsid w:val="00812606"/>
    <w:rsid w:val="008142B3"/>
    <w:rsid w:val="00814637"/>
    <w:rsid w:val="008161BB"/>
    <w:rsid w:val="00816572"/>
    <w:rsid w:val="00820E79"/>
    <w:rsid w:val="0082290C"/>
    <w:rsid w:val="00830C1E"/>
    <w:rsid w:val="00833698"/>
    <w:rsid w:val="00835720"/>
    <w:rsid w:val="00836352"/>
    <w:rsid w:val="00836542"/>
    <w:rsid w:val="00836F32"/>
    <w:rsid w:val="008370B3"/>
    <w:rsid w:val="00837D21"/>
    <w:rsid w:val="008420E0"/>
    <w:rsid w:val="0084270E"/>
    <w:rsid w:val="00842A29"/>
    <w:rsid w:val="00845BAC"/>
    <w:rsid w:val="00847C22"/>
    <w:rsid w:val="00852AAC"/>
    <w:rsid w:val="00856FAE"/>
    <w:rsid w:val="00860AA5"/>
    <w:rsid w:val="008615AE"/>
    <w:rsid w:val="00861F17"/>
    <w:rsid w:val="0086375B"/>
    <w:rsid w:val="00864646"/>
    <w:rsid w:val="008650C8"/>
    <w:rsid w:val="00865182"/>
    <w:rsid w:val="0087079F"/>
    <w:rsid w:val="00870E76"/>
    <w:rsid w:val="0087295B"/>
    <w:rsid w:val="008743AF"/>
    <w:rsid w:val="008747DE"/>
    <w:rsid w:val="00882CEF"/>
    <w:rsid w:val="0088496A"/>
    <w:rsid w:val="00891417"/>
    <w:rsid w:val="00895361"/>
    <w:rsid w:val="008B1A79"/>
    <w:rsid w:val="008B7EBD"/>
    <w:rsid w:val="008C04BE"/>
    <w:rsid w:val="008C13F8"/>
    <w:rsid w:val="008C1C74"/>
    <w:rsid w:val="008C1D18"/>
    <w:rsid w:val="008C2B23"/>
    <w:rsid w:val="008C31BD"/>
    <w:rsid w:val="008C4A9D"/>
    <w:rsid w:val="008C6525"/>
    <w:rsid w:val="008D233A"/>
    <w:rsid w:val="008D26D5"/>
    <w:rsid w:val="008E0C08"/>
    <w:rsid w:val="008E433D"/>
    <w:rsid w:val="008F022A"/>
    <w:rsid w:val="008F4CD2"/>
    <w:rsid w:val="008F73BB"/>
    <w:rsid w:val="00901CEF"/>
    <w:rsid w:val="009106C8"/>
    <w:rsid w:val="00912577"/>
    <w:rsid w:val="0091274B"/>
    <w:rsid w:val="00931728"/>
    <w:rsid w:val="00932D20"/>
    <w:rsid w:val="00934036"/>
    <w:rsid w:val="00935824"/>
    <w:rsid w:val="00936E02"/>
    <w:rsid w:val="00941898"/>
    <w:rsid w:val="00953AC0"/>
    <w:rsid w:val="00953F72"/>
    <w:rsid w:val="009545A9"/>
    <w:rsid w:val="00955F70"/>
    <w:rsid w:val="00961DA4"/>
    <w:rsid w:val="00963AC3"/>
    <w:rsid w:val="0097621A"/>
    <w:rsid w:val="00981D29"/>
    <w:rsid w:val="00982B44"/>
    <w:rsid w:val="00982D14"/>
    <w:rsid w:val="00984643"/>
    <w:rsid w:val="00987B0B"/>
    <w:rsid w:val="00990DA2"/>
    <w:rsid w:val="00991ABB"/>
    <w:rsid w:val="009977C3"/>
    <w:rsid w:val="00997A0F"/>
    <w:rsid w:val="009A5B25"/>
    <w:rsid w:val="009A6DD7"/>
    <w:rsid w:val="009B055D"/>
    <w:rsid w:val="009B2351"/>
    <w:rsid w:val="009B3CCC"/>
    <w:rsid w:val="009B4223"/>
    <w:rsid w:val="009B4A2F"/>
    <w:rsid w:val="009B569B"/>
    <w:rsid w:val="009C521E"/>
    <w:rsid w:val="009C56AB"/>
    <w:rsid w:val="009C69CA"/>
    <w:rsid w:val="009D07F0"/>
    <w:rsid w:val="009D326D"/>
    <w:rsid w:val="009D47E5"/>
    <w:rsid w:val="009D5137"/>
    <w:rsid w:val="009D64AC"/>
    <w:rsid w:val="009D716E"/>
    <w:rsid w:val="009E38C4"/>
    <w:rsid w:val="009E5562"/>
    <w:rsid w:val="009E6374"/>
    <w:rsid w:val="009F1CF9"/>
    <w:rsid w:val="009F2DE4"/>
    <w:rsid w:val="009F52BC"/>
    <w:rsid w:val="009F6A84"/>
    <w:rsid w:val="00A011C5"/>
    <w:rsid w:val="00A03D5A"/>
    <w:rsid w:val="00A041BB"/>
    <w:rsid w:val="00A043A6"/>
    <w:rsid w:val="00A103A5"/>
    <w:rsid w:val="00A15774"/>
    <w:rsid w:val="00A15F9E"/>
    <w:rsid w:val="00A16910"/>
    <w:rsid w:val="00A20467"/>
    <w:rsid w:val="00A209C8"/>
    <w:rsid w:val="00A23AD2"/>
    <w:rsid w:val="00A254B3"/>
    <w:rsid w:val="00A305B5"/>
    <w:rsid w:val="00A34D61"/>
    <w:rsid w:val="00A42C41"/>
    <w:rsid w:val="00A442BE"/>
    <w:rsid w:val="00A4501C"/>
    <w:rsid w:val="00A4590E"/>
    <w:rsid w:val="00A46E94"/>
    <w:rsid w:val="00A6176D"/>
    <w:rsid w:val="00A618A0"/>
    <w:rsid w:val="00A6245B"/>
    <w:rsid w:val="00A62697"/>
    <w:rsid w:val="00A63577"/>
    <w:rsid w:val="00A647D8"/>
    <w:rsid w:val="00A7278C"/>
    <w:rsid w:val="00A74734"/>
    <w:rsid w:val="00A75935"/>
    <w:rsid w:val="00A762BD"/>
    <w:rsid w:val="00A84B4A"/>
    <w:rsid w:val="00A8563B"/>
    <w:rsid w:val="00A87976"/>
    <w:rsid w:val="00A90E17"/>
    <w:rsid w:val="00A9338B"/>
    <w:rsid w:val="00A94D69"/>
    <w:rsid w:val="00A966A3"/>
    <w:rsid w:val="00AA09C1"/>
    <w:rsid w:val="00AA3056"/>
    <w:rsid w:val="00AA5D4F"/>
    <w:rsid w:val="00AA726D"/>
    <w:rsid w:val="00AB2E76"/>
    <w:rsid w:val="00AB6944"/>
    <w:rsid w:val="00AB7FD2"/>
    <w:rsid w:val="00AC3694"/>
    <w:rsid w:val="00AC39F8"/>
    <w:rsid w:val="00AC4920"/>
    <w:rsid w:val="00AC5A5C"/>
    <w:rsid w:val="00AC7C60"/>
    <w:rsid w:val="00AD4867"/>
    <w:rsid w:val="00AD5D5E"/>
    <w:rsid w:val="00AD6B3D"/>
    <w:rsid w:val="00AE09AF"/>
    <w:rsid w:val="00AF13AC"/>
    <w:rsid w:val="00B0147E"/>
    <w:rsid w:val="00B01BAF"/>
    <w:rsid w:val="00B0364A"/>
    <w:rsid w:val="00B140F3"/>
    <w:rsid w:val="00B1645A"/>
    <w:rsid w:val="00B2457D"/>
    <w:rsid w:val="00B2532D"/>
    <w:rsid w:val="00B303D0"/>
    <w:rsid w:val="00B3154C"/>
    <w:rsid w:val="00B3218D"/>
    <w:rsid w:val="00B359C7"/>
    <w:rsid w:val="00B35C2B"/>
    <w:rsid w:val="00B37109"/>
    <w:rsid w:val="00B41004"/>
    <w:rsid w:val="00B42AE1"/>
    <w:rsid w:val="00B47147"/>
    <w:rsid w:val="00B4729A"/>
    <w:rsid w:val="00B5004A"/>
    <w:rsid w:val="00B52552"/>
    <w:rsid w:val="00B553B2"/>
    <w:rsid w:val="00B64549"/>
    <w:rsid w:val="00B719D0"/>
    <w:rsid w:val="00B72956"/>
    <w:rsid w:val="00B72A1E"/>
    <w:rsid w:val="00B751CE"/>
    <w:rsid w:val="00B811E8"/>
    <w:rsid w:val="00B85FA5"/>
    <w:rsid w:val="00B879B2"/>
    <w:rsid w:val="00B91B9D"/>
    <w:rsid w:val="00B955EA"/>
    <w:rsid w:val="00B96132"/>
    <w:rsid w:val="00BA3552"/>
    <w:rsid w:val="00BA70C0"/>
    <w:rsid w:val="00BA712C"/>
    <w:rsid w:val="00BB1B01"/>
    <w:rsid w:val="00BB2423"/>
    <w:rsid w:val="00BB3586"/>
    <w:rsid w:val="00BC3AED"/>
    <w:rsid w:val="00BC4B4B"/>
    <w:rsid w:val="00BC5A80"/>
    <w:rsid w:val="00BC75A5"/>
    <w:rsid w:val="00BD7F60"/>
    <w:rsid w:val="00BE1E56"/>
    <w:rsid w:val="00BE2C66"/>
    <w:rsid w:val="00BE3F7B"/>
    <w:rsid w:val="00BE50ED"/>
    <w:rsid w:val="00BF1773"/>
    <w:rsid w:val="00C02FD9"/>
    <w:rsid w:val="00C04EF6"/>
    <w:rsid w:val="00C1127A"/>
    <w:rsid w:val="00C12BE7"/>
    <w:rsid w:val="00C1369B"/>
    <w:rsid w:val="00C137F9"/>
    <w:rsid w:val="00C13FD2"/>
    <w:rsid w:val="00C15525"/>
    <w:rsid w:val="00C15B8E"/>
    <w:rsid w:val="00C20E70"/>
    <w:rsid w:val="00C21E9C"/>
    <w:rsid w:val="00C22535"/>
    <w:rsid w:val="00C327DE"/>
    <w:rsid w:val="00C41AD4"/>
    <w:rsid w:val="00C4387F"/>
    <w:rsid w:val="00C44A05"/>
    <w:rsid w:val="00C45DB8"/>
    <w:rsid w:val="00C602D6"/>
    <w:rsid w:val="00C65655"/>
    <w:rsid w:val="00C7342F"/>
    <w:rsid w:val="00C74487"/>
    <w:rsid w:val="00C82775"/>
    <w:rsid w:val="00C827C5"/>
    <w:rsid w:val="00C84986"/>
    <w:rsid w:val="00C85829"/>
    <w:rsid w:val="00C86D8A"/>
    <w:rsid w:val="00C9087C"/>
    <w:rsid w:val="00C93342"/>
    <w:rsid w:val="00C9513F"/>
    <w:rsid w:val="00C95404"/>
    <w:rsid w:val="00C97834"/>
    <w:rsid w:val="00CA2F9C"/>
    <w:rsid w:val="00CA3A08"/>
    <w:rsid w:val="00CA3D99"/>
    <w:rsid w:val="00CA422E"/>
    <w:rsid w:val="00CA5539"/>
    <w:rsid w:val="00CA74A9"/>
    <w:rsid w:val="00CB3914"/>
    <w:rsid w:val="00CB60EA"/>
    <w:rsid w:val="00CB68A6"/>
    <w:rsid w:val="00CC3DB4"/>
    <w:rsid w:val="00CC4A1B"/>
    <w:rsid w:val="00CC54CA"/>
    <w:rsid w:val="00CD089B"/>
    <w:rsid w:val="00CD2262"/>
    <w:rsid w:val="00CD2B1C"/>
    <w:rsid w:val="00CE0575"/>
    <w:rsid w:val="00CE1FE0"/>
    <w:rsid w:val="00CE2169"/>
    <w:rsid w:val="00CE2548"/>
    <w:rsid w:val="00CE4C97"/>
    <w:rsid w:val="00CE4D4C"/>
    <w:rsid w:val="00CE5BC0"/>
    <w:rsid w:val="00CF1349"/>
    <w:rsid w:val="00CF3E98"/>
    <w:rsid w:val="00CF5D61"/>
    <w:rsid w:val="00CF7A57"/>
    <w:rsid w:val="00D01BA9"/>
    <w:rsid w:val="00D02CCE"/>
    <w:rsid w:val="00D044AE"/>
    <w:rsid w:val="00D05247"/>
    <w:rsid w:val="00D114B8"/>
    <w:rsid w:val="00D1152B"/>
    <w:rsid w:val="00D2007B"/>
    <w:rsid w:val="00D210FB"/>
    <w:rsid w:val="00D26A32"/>
    <w:rsid w:val="00D3119B"/>
    <w:rsid w:val="00D35443"/>
    <w:rsid w:val="00D36698"/>
    <w:rsid w:val="00D36E31"/>
    <w:rsid w:val="00D44BFE"/>
    <w:rsid w:val="00D46256"/>
    <w:rsid w:val="00D50283"/>
    <w:rsid w:val="00D511CF"/>
    <w:rsid w:val="00D52F8B"/>
    <w:rsid w:val="00D5368A"/>
    <w:rsid w:val="00D539C3"/>
    <w:rsid w:val="00D5774A"/>
    <w:rsid w:val="00D57D65"/>
    <w:rsid w:val="00D57DDA"/>
    <w:rsid w:val="00D661AC"/>
    <w:rsid w:val="00D66A10"/>
    <w:rsid w:val="00D74997"/>
    <w:rsid w:val="00D7624E"/>
    <w:rsid w:val="00D8159E"/>
    <w:rsid w:val="00D83F4D"/>
    <w:rsid w:val="00D8446A"/>
    <w:rsid w:val="00D865E8"/>
    <w:rsid w:val="00D91B6E"/>
    <w:rsid w:val="00D922A3"/>
    <w:rsid w:val="00DA0405"/>
    <w:rsid w:val="00DA5B56"/>
    <w:rsid w:val="00DA7845"/>
    <w:rsid w:val="00DB3392"/>
    <w:rsid w:val="00DB47A1"/>
    <w:rsid w:val="00DB4BAF"/>
    <w:rsid w:val="00DB56CC"/>
    <w:rsid w:val="00DB5DC6"/>
    <w:rsid w:val="00DC004A"/>
    <w:rsid w:val="00DC25D7"/>
    <w:rsid w:val="00DC2E76"/>
    <w:rsid w:val="00DC4B72"/>
    <w:rsid w:val="00DC4CBD"/>
    <w:rsid w:val="00DC5306"/>
    <w:rsid w:val="00DD10C3"/>
    <w:rsid w:val="00DD7921"/>
    <w:rsid w:val="00DE5F12"/>
    <w:rsid w:val="00DF0C80"/>
    <w:rsid w:val="00DF1767"/>
    <w:rsid w:val="00DF191A"/>
    <w:rsid w:val="00DF1D87"/>
    <w:rsid w:val="00DF27AC"/>
    <w:rsid w:val="00DF30DE"/>
    <w:rsid w:val="00DF54A9"/>
    <w:rsid w:val="00DF59E4"/>
    <w:rsid w:val="00E03959"/>
    <w:rsid w:val="00E059C5"/>
    <w:rsid w:val="00E07392"/>
    <w:rsid w:val="00E07EE2"/>
    <w:rsid w:val="00E11C1D"/>
    <w:rsid w:val="00E11CC0"/>
    <w:rsid w:val="00E12D36"/>
    <w:rsid w:val="00E148D4"/>
    <w:rsid w:val="00E17016"/>
    <w:rsid w:val="00E1795B"/>
    <w:rsid w:val="00E17C66"/>
    <w:rsid w:val="00E20ACF"/>
    <w:rsid w:val="00E2240C"/>
    <w:rsid w:val="00E239ED"/>
    <w:rsid w:val="00E242F5"/>
    <w:rsid w:val="00E246CA"/>
    <w:rsid w:val="00E25D71"/>
    <w:rsid w:val="00E2618A"/>
    <w:rsid w:val="00E2697D"/>
    <w:rsid w:val="00E26E4F"/>
    <w:rsid w:val="00E30969"/>
    <w:rsid w:val="00E325A4"/>
    <w:rsid w:val="00E343CE"/>
    <w:rsid w:val="00E36F5B"/>
    <w:rsid w:val="00E50302"/>
    <w:rsid w:val="00E52021"/>
    <w:rsid w:val="00E52BAA"/>
    <w:rsid w:val="00E630EA"/>
    <w:rsid w:val="00E6362E"/>
    <w:rsid w:val="00E70110"/>
    <w:rsid w:val="00E70B11"/>
    <w:rsid w:val="00E729F1"/>
    <w:rsid w:val="00E77344"/>
    <w:rsid w:val="00E8261D"/>
    <w:rsid w:val="00E830D7"/>
    <w:rsid w:val="00E83245"/>
    <w:rsid w:val="00E83FF2"/>
    <w:rsid w:val="00E864E5"/>
    <w:rsid w:val="00E86C78"/>
    <w:rsid w:val="00E916EB"/>
    <w:rsid w:val="00E95078"/>
    <w:rsid w:val="00E97146"/>
    <w:rsid w:val="00EA0302"/>
    <w:rsid w:val="00EA0D43"/>
    <w:rsid w:val="00EA29BA"/>
    <w:rsid w:val="00EA3D91"/>
    <w:rsid w:val="00EA3DF8"/>
    <w:rsid w:val="00EB1334"/>
    <w:rsid w:val="00EB2CCC"/>
    <w:rsid w:val="00EB3553"/>
    <w:rsid w:val="00EB4704"/>
    <w:rsid w:val="00EB6620"/>
    <w:rsid w:val="00EC4495"/>
    <w:rsid w:val="00EC46BC"/>
    <w:rsid w:val="00EC5C51"/>
    <w:rsid w:val="00EC6A2E"/>
    <w:rsid w:val="00ED1522"/>
    <w:rsid w:val="00ED30A1"/>
    <w:rsid w:val="00ED4A6A"/>
    <w:rsid w:val="00ED7D37"/>
    <w:rsid w:val="00EE1677"/>
    <w:rsid w:val="00EE2B6C"/>
    <w:rsid w:val="00EE3A8D"/>
    <w:rsid w:val="00EE56AB"/>
    <w:rsid w:val="00EE5BC9"/>
    <w:rsid w:val="00EF0AEA"/>
    <w:rsid w:val="00EF1AAB"/>
    <w:rsid w:val="00EF1DC9"/>
    <w:rsid w:val="00EF562E"/>
    <w:rsid w:val="00EF704D"/>
    <w:rsid w:val="00F0443C"/>
    <w:rsid w:val="00F050B9"/>
    <w:rsid w:val="00F05D12"/>
    <w:rsid w:val="00F109E2"/>
    <w:rsid w:val="00F10EED"/>
    <w:rsid w:val="00F11B9F"/>
    <w:rsid w:val="00F16255"/>
    <w:rsid w:val="00F2419F"/>
    <w:rsid w:val="00F26582"/>
    <w:rsid w:val="00F327F2"/>
    <w:rsid w:val="00F37453"/>
    <w:rsid w:val="00F377AC"/>
    <w:rsid w:val="00F4351F"/>
    <w:rsid w:val="00F5347C"/>
    <w:rsid w:val="00F55D42"/>
    <w:rsid w:val="00F57982"/>
    <w:rsid w:val="00F62A11"/>
    <w:rsid w:val="00F63127"/>
    <w:rsid w:val="00F65BF8"/>
    <w:rsid w:val="00F66256"/>
    <w:rsid w:val="00F66422"/>
    <w:rsid w:val="00F666C5"/>
    <w:rsid w:val="00F6705F"/>
    <w:rsid w:val="00F74211"/>
    <w:rsid w:val="00F926E2"/>
    <w:rsid w:val="00F929C4"/>
    <w:rsid w:val="00F932C7"/>
    <w:rsid w:val="00F93A19"/>
    <w:rsid w:val="00FA09DB"/>
    <w:rsid w:val="00FA144A"/>
    <w:rsid w:val="00FA43FA"/>
    <w:rsid w:val="00FA5DEC"/>
    <w:rsid w:val="00FA73D4"/>
    <w:rsid w:val="00FB0310"/>
    <w:rsid w:val="00FB07EF"/>
    <w:rsid w:val="00FB0BA0"/>
    <w:rsid w:val="00FB15BC"/>
    <w:rsid w:val="00FD0626"/>
    <w:rsid w:val="00FD148B"/>
    <w:rsid w:val="00FD2A7D"/>
    <w:rsid w:val="00FD73A2"/>
    <w:rsid w:val="00FE3ED6"/>
    <w:rsid w:val="00FF0581"/>
    <w:rsid w:val="00FF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DE7894"/>
  <w15:docId w15:val="{6AD8E0D3-CC1B-4D76-AAD4-DA17BF6BC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DC8"/>
  </w:style>
  <w:style w:type="paragraph" w:styleId="Heading3">
    <w:name w:val="heading 3"/>
    <w:basedOn w:val="Normal"/>
    <w:link w:val="Heading3Char"/>
    <w:uiPriority w:val="9"/>
    <w:qFormat/>
    <w:rsid w:val="004F0D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AD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1D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A93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4F0D7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20E70"/>
    <w:pPr>
      <w:spacing w:after="0" w:line="240" w:lineRule="auto"/>
      <w:ind w:left="720"/>
      <w:contextualSpacing/>
    </w:pPr>
    <w:rPr>
      <w:lang w:val="en-GB"/>
    </w:rPr>
  </w:style>
  <w:style w:type="character" w:customStyle="1" w:styleId="apple-converted-space">
    <w:name w:val="apple-converted-space"/>
    <w:basedOn w:val="DefaultParagraphFont"/>
    <w:rsid w:val="007769B5"/>
  </w:style>
  <w:style w:type="character" w:styleId="PlaceholderText">
    <w:name w:val="Placeholder Text"/>
    <w:basedOn w:val="DefaultParagraphFont"/>
    <w:uiPriority w:val="99"/>
    <w:semiHidden/>
    <w:rsid w:val="004536E2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154A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9127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8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48B6F-4BA6-4548-B264-2CECA15C6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lastModifiedBy>Hayk Hayrapeti Simonyan</cp:lastModifiedBy>
  <cp:revision>280</cp:revision>
  <cp:lastPrinted>2020-02-10T11:04:00Z</cp:lastPrinted>
  <dcterms:created xsi:type="dcterms:W3CDTF">2019-12-23T05:59:00Z</dcterms:created>
  <dcterms:modified xsi:type="dcterms:W3CDTF">2020-05-14T07:29:00Z</dcterms:modified>
</cp:coreProperties>
</file>