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DB8" w:rsidRPr="00BF2064" w:rsidRDefault="00182DB8" w:rsidP="00BF2064">
      <w:pPr>
        <w:pStyle w:val="Heading1"/>
        <w:rPr>
          <w:rFonts w:ascii="GHEA Mariam" w:hAnsi="GHEA Mariam"/>
          <w:b w:val="0"/>
          <w:sz w:val="22"/>
          <w:szCs w:val="22"/>
        </w:rPr>
      </w:pPr>
      <w:r w:rsidRPr="00BF2064">
        <w:rPr>
          <w:rFonts w:ascii="GHEA Mariam" w:hAnsi="GHEA Mariam" w:cs="Sylfaen"/>
          <w:b w:val="0"/>
          <w:sz w:val="22"/>
          <w:szCs w:val="22"/>
          <w:u w:val="none"/>
        </w:rPr>
        <w:t>Ն</w:t>
      </w:r>
      <w:r w:rsidRPr="00BF2064">
        <w:rPr>
          <w:rFonts w:ascii="GHEA Mariam" w:hAnsi="GHEA Mariam" w:cs="Sylfaen"/>
          <w:b w:val="0"/>
          <w:sz w:val="22"/>
          <w:szCs w:val="22"/>
          <w:u w:val="none"/>
          <w:lang w:val="ru-RU"/>
        </w:rPr>
        <w:t>ԱԽԱԳԻԾ</w:t>
      </w:r>
    </w:p>
    <w:p w:rsidR="00182DB8" w:rsidRPr="00BF2064" w:rsidRDefault="00182DB8" w:rsidP="00BF2064">
      <w:pPr>
        <w:rPr>
          <w:rFonts w:ascii="GHEA Mariam" w:hAnsi="GHEA Mariam"/>
          <w:sz w:val="22"/>
          <w:szCs w:val="22"/>
        </w:rPr>
      </w:pPr>
    </w:p>
    <w:p w:rsidR="00182DB8" w:rsidRPr="00BF2064" w:rsidRDefault="00182DB8" w:rsidP="00BF2064">
      <w:pPr>
        <w:jc w:val="center"/>
        <w:rPr>
          <w:rFonts w:ascii="GHEA Mariam" w:hAnsi="GHEA Mariam" w:cs="Sylfaen"/>
          <w:sz w:val="22"/>
          <w:szCs w:val="22"/>
        </w:rPr>
      </w:pPr>
      <w:r w:rsidRPr="00BF2064">
        <w:rPr>
          <w:rFonts w:ascii="GHEA Mariam" w:hAnsi="GHEA Mariam" w:cs="Sylfaen"/>
          <w:sz w:val="22"/>
          <w:szCs w:val="22"/>
        </w:rPr>
        <w:t>ՀԱՅԱՍՏԱՆԻ</w:t>
      </w:r>
      <w:r w:rsidRPr="00BF2064">
        <w:rPr>
          <w:rFonts w:ascii="GHEA Mariam" w:hAnsi="GHEA Mariam" w:cs="Arial Armenian"/>
          <w:sz w:val="22"/>
          <w:szCs w:val="22"/>
        </w:rPr>
        <w:t xml:space="preserve"> </w:t>
      </w:r>
      <w:r w:rsidRPr="00BF2064">
        <w:rPr>
          <w:rFonts w:ascii="GHEA Mariam" w:hAnsi="GHEA Mariam" w:cs="Sylfaen"/>
          <w:sz w:val="22"/>
          <w:szCs w:val="22"/>
        </w:rPr>
        <w:t>ՀԱՆՐԱՊԵՏՈՒԹՅԱՆ ԿԱՌԱՎԱՐՈՒԹՅՈՒՆ</w:t>
      </w:r>
    </w:p>
    <w:p w:rsidR="00182DB8" w:rsidRPr="00BF2064" w:rsidRDefault="00182DB8" w:rsidP="00BF2064">
      <w:pPr>
        <w:jc w:val="center"/>
        <w:rPr>
          <w:rFonts w:ascii="GHEA Mariam" w:hAnsi="GHEA Mariam"/>
          <w:sz w:val="22"/>
          <w:szCs w:val="22"/>
        </w:rPr>
      </w:pPr>
    </w:p>
    <w:p w:rsidR="00182DB8" w:rsidRPr="00BF2064" w:rsidRDefault="00182DB8" w:rsidP="00BF2064">
      <w:pPr>
        <w:jc w:val="center"/>
        <w:rPr>
          <w:rFonts w:ascii="GHEA Mariam" w:hAnsi="GHEA Mariam"/>
          <w:sz w:val="22"/>
          <w:szCs w:val="22"/>
          <w:lang w:val="fr-FR"/>
        </w:rPr>
      </w:pPr>
      <w:r w:rsidRPr="00BF2064">
        <w:rPr>
          <w:rFonts w:ascii="GHEA Mariam" w:hAnsi="GHEA Mariam" w:cs="Sylfaen"/>
          <w:sz w:val="22"/>
          <w:szCs w:val="22"/>
          <w:lang w:val="fr-FR"/>
        </w:rPr>
        <w:t>Ո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Ր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Ո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Շ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ՈՒ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Մ</w:t>
      </w:r>
    </w:p>
    <w:p w:rsidR="00182DB8" w:rsidRPr="00BF2064" w:rsidRDefault="00182DB8" w:rsidP="00BF2064">
      <w:pPr>
        <w:jc w:val="center"/>
        <w:rPr>
          <w:rFonts w:ascii="GHEA Mariam" w:hAnsi="GHEA Mariam"/>
          <w:sz w:val="22"/>
          <w:szCs w:val="22"/>
          <w:lang w:val="fr-FR"/>
        </w:rPr>
      </w:pPr>
    </w:p>
    <w:p w:rsidR="00182DB8" w:rsidRPr="00BF2064" w:rsidRDefault="004F0B65" w:rsidP="00BF2064">
      <w:pPr>
        <w:jc w:val="center"/>
        <w:rPr>
          <w:rFonts w:ascii="GHEA Mariam" w:hAnsi="GHEA Mariam"/>
          <w:sz w:val="22"/>
          <w:szCs w:val="22"/>
          <w:lang w:val="fr-FR"/>
        </w:rPr>
      </w:pPr>
      <w:r w:rsidRPr="00BF2064">
        <w:rPr>
          <w:rFonts w:ascii="GHEA Mariam" w:hAnsi="GHEA Mariam"/>
          <w:sz w:val="22"/>
          <w:szCs w:val="22"/>
          <w:lang w:val="fr-FR"/>
        </w:rPr>
        <w:t>_______ 20</w:t>
      </w:r>
      <w:r w:rsidR="00B108FA" w:rsidRPr="00BF2064">
        <w:rPr>
          <w:rFonts w:ascii="GHEA Mariam" w:hAnsi="GHEA Mariam"/>
          <w:sz w:val="22"/>
          <w:szCs w:val="22"/>
          <w:lang w:val="hy-AM"/>
        </w:rPr>
        <w:t>20</w:t>
      </w:r>
      <w:r w:rsidR="00182DB8" w:rsidRPr="00BF2064">
        <w:rPr>
          <w:rFonts w:ascii="GHEA Mariam" w:hAnsi="GHEA Mariam"/>
          <w:sz w:val="22"/>
          <w:szCs w:val="22"/>
          <w:lang w:val="fr-FR"/>
        </w:rPr>
        <w:t xml:space="preserve"> </w:t>
      </w:r>
      <w:r w:rsidR="00182DB8" w:rsidRPr="00BF2064">
        <w:rPr>
          <w:rFonts w:ascii="GHEA Mariam" w:hAnsi="GHEA Mariam" w:cs="Sylfaen"/>
          <w:sz w:val="22"/>
          <w:szCs w:val="22"/>
          <w:lang w:val="fr-FR"/>
        </w:rPr>
        <w:t>թվականի</w:t>
      </w:r>
      <w:r w:rsidR="00182DB8" w:rsidRPr="00BF2064">
        <w:rPr>
          <w:rFonts w:ascii="GHEA Mariam" w:hAnsi="GHEA Mariam"/>
          <w:sz w:val="22"/>
          <w:szCs w:val="22"/>
          <w:lang w:val="fr-FR"/>
        </w:rPr>
        <w:t xml:space="preserve"> N ________ </w:t>
      </w:r>
      <w:r w:rsidR="001744B3" w:rsidRPr="00BF2064">
        <w:rPr>
          <w:rFonts w:ascii="GHEA Mariam" w:hAnsi="GHEA Mariam"/>
          <w:sz w:val="22"/>
          <w:szCs w:val="22"/>
          <w:lang w:val="fr-FR"/>
        </w:rPr>
        <w:t>Ն</w:t>
      </w:r>
    </w:p>
    <w:p w:rsidR="00182DB8" w:rsidRPr="00BF2064" w:rsidRDefault="00182DB8" w:rsidP="00BF2064">
      <w:pPr>
        <w:pStyle w:val="BodyTextIndent"/>
        <w:jc w:val="center"/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</w:pPr>
    </w:p>
    <w:p w:rsidR="00182DB8" w:rsidRPr="00BF2064" w:rsidRDefault="00182DB8" w:rsidP="00BF2064">
      <w:pPr>
        <w:pStyle w:val="NormalWeb"/>
        <w:shd w:val="clear" w:color="auto" w:fill="FFFFFF"/>
        <w:spacing w:before="0" w:beforeAutospacing="0" w:after="0" w:afterAutospacing="0"/>
        <w:ind w:firstLine="444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ՀԱՅԱՍՏԱՆԻ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ՀԱՆՐԱՊԵՏՈՒԹՅԱՆ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ԿԱՌԱՎԱՐՈՒԹՅԱՆ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801C39"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1998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ԹՎԱԿԱՆԻ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ՆՈՅԵՄԲԵՐԻ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801C39"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27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-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N </w:t>
      </w:r>
      <w:r w:rsidR="00801C39"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756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ՈՐՈՇՄԱՆ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ՄԵՋ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ՓՈՓՈԽՈՒԹՅՈՒՆ</w:t>
      </w:r>
      <w:r w:rsidR="00801C39"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hy-AM"/>
        </w:rPr>
        <w:t xml:space="preserve">ՆԵՐ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ԿԱՏԱՐԵԼՈՒ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ՄԱՍԻՆ</w:t>
      </w:r>
    </w:p>
    <w:p w:rsidR="00182DB8" w:rsidRPr="00BF2064" w:rsidRDefault="00182DB8" w:rsidP="00BF2064">
      <w:pPr>
        <w:pStyle w:val="NormalWeb"/>
        <w:shd w:val="clear" w:color="auto" w:fill="FFFFFF"/>
        <w:spacing w:before="0" w:beforeAutospacing="0" w:after="0" w:afterAutospacing="0"/>
        <w:ind w:firstLine="444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:rsidR="00182DB8" w:rsidRPr="00BF2064" w:rsidRDefault="00182DB8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fr-FR" w:eastAsia="en-US"/>
        </w:rPr>
      </w:pPr>
      <w:r w:rsidRPr="00BF2064">
        <w:rPr>
          <w:rFonts w:ascii="GHEA Mariam" w:hAnsi="GHEA Mariam"/>
          <w:color w:val="000000"/>
          <w:lang w:val="fr-FR" w:eastAsia="en-US"/>
        </w:rPr>
        <w:t xml:space="preserve">   </w:t>
      </w:r>
      <w:r w:rsidR="00C16EA6" w:rsidRPr="00BF2064">
        <w:rPr>
          <w:rFonts w:ascii="GHEA Mariam" w:hAnsi="GHEA Mariam"/>
          <w:color w:val="000000"/>
          <w:lang w:eastAsia="en-US"/>
        </w:rPr>
        <w:t>Հիմք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C16EA6" w:rsidRPr="00BF2064">
        <w:rPr>
          <w:rFonts w:ascii="GHEA Mariam" w:hAnsi="GHEA Mariam"/>
          <w:color w:val="000000"/>
          <w:lang w:eastAsia="en-US"/>
        </w:rPr>
        <w:t>ընդունելով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val="fr-FR" w:eastAsia="en-US"/>
        </w:rPr>
        <w:t>«</w:t>
      </w:r>
      <w:r w:rsidRPr="00BF2064">
        <w:rPr>
          <w:rFonts w:ascii="GHEA Mariam" w:hAnsi="GHEA Mariam"/>
          <w:color w:val="000000"/>
          <w:lang w:eastAsia="en-US"/>
        </w:rPr>
        <w:t>Նորմատիվ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իրավական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ակտերի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մասին</w:t>
      </w:r>
      <w:r w:rsidRPr="00BF2064">
        <w:rPr>
          <w:rFonts w:ascii="GHEA Mariam" w:hAnsi="GHEA Mariam"/>
          <w:color w:val="000000"/>
          <w:lang w:val="fr-FR" w:eastAsia="en-US"/>
        </w:rPr>
        <w:t xml:space="preserve">» </w:t>
      </w:r>
      <w:r w:rsidRPr="00BF2064">
        <w:rPr>
          <w:rFonts w:ascii="GHEA Mariam" w:hAnsi="GHEA Mariam"/>
          <w:color w:val="000000"/>
          <w:lang w:eastAsia="en-US"/>
        </w:rPr>
        <w:t>Հայաստանի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Հանրապետության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օրենքի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801C39" w:rsidRPr="00BF2064">
        <w:rPr>
          <w:rFonts w:ascii="GHEA Mariam" w:hAnsi="GHEA Mariam"/>
          <w:color w:val="000000"/>
          <w:lang w:val="fr-FR" w:eastAsia="en-US"/>
        </w:rPr>
        <w:t>33</w:t>
      </w:r>
      <w:r w:rsidR="00012949" w:rsidRPr="00BF2064">
        <w:rPr>
          <w:rFonts w:ascii="GHEA Mariam" w:hAnsi="GHEA Mariam"/>
          <w:color w:val="000000"/>
          <w:lang w:val="fr-FR" w:eastAsia="en-US"/>
        </w:rPr>
        <w:t>-րդ</w:t>
      </w:r>
      <w:r w:rsidR="00801C39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801C39" w:rsidRPr="00BF2064">
        <w:rPr>
          <w:rFonts w:ascii="GHEA Mariam" w:hAnsi="GHEA Mariam"/>
          <w:color w:val="000000"/>
          <w:lang w:eastAsia="en-US"/>
        </w:rPr>
        <w:t>և</w:t>
      </w:r>
      <w:r w:rsidR="00801C39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54584F" w:rsidRPr="00BF2064">
        <w:rPr>
          <w:rFonts w:ascii="GHEA Mariam" w:hAnsi="GHEA Mariam"/>
          <w:color w:val="000000"/>
          <w:lang w:val="fr-FR" w:eastAsia="en-US"/>
        </w:rPr>
        <w:t>34</w:t>
      </w:r>
      <w:r w:rsidR="00DE114C" w:rsidRPr="00BF2064">
        <w:rPr>
          <w:rFonts w:ascii="GHEA Mariam" w:hAnsi="GHEA Mariam"/>
          <w:color w:val="000000"/>
          <w:lang w:val="fr-FR" w:eastAsia="en-US"/>
        </w:rPr>
        <w:t>-</w:t>
      </w:r>
      <w:r w:rsidR="00DE114C" w:rsidRPr="00BF2064">
        <w:rPr>
          <w:rFonts w:ascii="GHEA Mariam" w:hAnsi="GHEA Mariam"/>
          <w:color w:val="000000"/>
          <w:lang w:eastAsia="en-US"/>
        </w:rPr>
        <w:t>րդ</w:t>
      </w:r>
      <w:r w:rsidR="00801C39" w:rsidRPr="00BF2064">
        <w:rPr>
          <w:rFonts w:ascii="GHEA Mariam" w:hAnsi="GHEA Mariam"/>
          <w:color w:val="000000"/>
          <w:lang w:val="fr-FR" w:eastAsia="en-US"/>
        </w:rPr>
        <w:t xml:space="preserve">, </w:t>
      </w:r>
      <w:r w:rsidR="00C16EA6" w:rsidRPr="00BF2064">
        <w:rPr>
          <w:rFonts w:ascii="GHEA Mariam" w:hAnsi="GHEA Mariam"/>
          <w:color w:val="000000"/>
          <w:lang w:val="fr-FR" w:eastAsia="en-US"/>
        </w:rPr>
        <w:t>«</w:t>
      </w:r>
      <w:r w:rsidR="00C16EA6" w:rsidRPr="00BF2064">
        <w:rPr>
          <w:rFonts w:ascii="GHEA Mariam" w:hAnsi="GHEA Mariam"/>
          <w:color w:val="000000"/>
          <w:lang w:eastAsia="en-US"/>
        </w:rPr>
        <w:t>Ֆինանսական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C16EA6" w:rsidRPr="00BF2064">
        <w:rPr>
          <w:rFonts w:ascii="GHEA Mariam" w:hAnsi="GHEA Mariam"/>
          <w:color w:val="000000"/>
          <w:lang w:eastAsia="en-US"/>
        </w:rPr>
        <w:t>համահարթեցման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C16EA6" w:rsidRPr="00BF2064">
        <w:rPr>
          <w:rFonts w:ascii="GHEA Mariam" w:hAnsi="GHEA Mariam"/>
          <w:color w:val="000000"/>
          <w:lang w:eastAsia="en-US"/>
        </w:rPr>
        <w:t>մասին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» </w:t>
      </w:r>
      <w:r w:rsidR="00012949" w:rsidRPr="00BF2064">
        <w:rPr>
          <w:rFonts w:ascii="GHEA Mariam" w:hAnsi="GHEA Mariam"/>
          <w:color w:val="000000"/>
          <w:lang w:eastAsia="en-US"/>
        </w:rPr>
        <w:t>Հայաստանի</w:t>
      </w:r>
      <w:r w:rsidR="00012949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012949" w:rsidRPr="00BF2064">
        <w:rPr>
          <w:rFonts w:ascii="GHEA Mariam" w:hAnsi="GHEA Mariam"/>
          <w:color w:val="000000"/>
          <w:lang w:eastAsia="en-US"/>
        </w:rPr>
        <w:t>Հանրապետության</w:t>
      </w:r>
      <w:r w:rsidR="00012949" w:rsidRPr="00BF2064">
        <w:rPr>
          <w:rFonts w:ascii="GHEA Mariam" w:hAnsi="GHEA Mariam"/>
          <w:color w:val="000000"/>
          <w:lang w:val="fr-FR" w:eastAsia="en-US"/>
        </w:rPr>
        <w:t xml:space="preserve"> օրենքի </w:t>
      </w:r>
      <w:r w:rsidR="00C16EA6" w:rsidRPr="00BF2064">
        <w:rPr>
          <w:rFonts w:ascii="GHEA Mariam" w:hAnsi="GHEA Mariam"/>
          <w:color w:val="000000"/>
          <w:lang w:val="fr-FR" w:eastAsia="en-US"/>
        </w:rPr>
        <w:t>13-</w:t>
      </w:r>
      <w:r w:rsidR="00C16EA6" w:rsidRPr="00BF2064">
        <w:rPr>
          <w:rFonts w:ascii="GHEA Mariam" w:hAnsi="GHEA Mariam"/>
          <w:color w:val="000000"/>
          <w:lang w:eastAsia="en-US"/>
        </w:rPr>
        <w:t>րդ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C16EA6" w:rsidRPr="00BF2064">
        <w:rPr>
          <w:rFonts w:ascii="GHEA Mariam" w:hAnsi="GHEA Mariam"/>
          <w:color w:val="000000"/>
          <w:lang w:eastAsia="en-US"/>
        </w:rPr>
        <w:t>հոդված</w:t>
      </w:r>
      <w:r w:rsidR="00012949" w:rsidRPr="00BF2064">
        <w:rPr>
          <w:rFonts w:ascii="GHEA Mariam" w:hAnsi="GHEA Mariam"/>
          <w:color w:val="000000"/>
          <w:lang w:eastAsia="en-US"/>
        </w:rPr>
        <w:t>ներ</w:t>
      </w:r>
      <w:r w:rsidR="00C16EA6" w:rsidRPr="00BF2064">
        <w:rPr>
          <w:rFonts w:ascii="GHEA Mariam" w:hAnsi="GHEA Mariam"/>
          <w:color w:val="000000"/>
          <w:lang w:eastAsia="en-US"/>
        </w:rPr>
        <w:t>ը</w:t>
      </w:r>
      <w:r w:rsidR="00C16EA6" w:rsidRPr="00BF2064">
        <w:rPr>
          <w:rFonts w:ascii="GHEA Mariam" w:hAnsi="GHEA Mariam"/>
          <w:color w:val="000000"/>
          <w:lang w:val="fr-FR" w:eastAsia="en-US"/>
        </w:rPr>
        <w:t xml:space="preserve">, </w:t>
      </w:r>
      <w:r w:rsidR="004D7DE7" w:rsidRPr="00BF2064">
        <w:rPr>
          <w:rFonts w:ascii="GHEA Mariam" w:hAnsi="GHEA Mariam"/>
          <w:color w:val="000000"/>
          <w:lang w:val="hy-AM" w:eastAsia="en-US"/>
        </w:rPr>
        <w:t>«</w:t>
      </w:r>
      <w:r w:rsidR="00E06AEF" w:rsidRPr="00BF2064">
        <w:rPr>
          <w:rFonts w:ascii="GHEA Mariam" w:hAnsi="GHEA Mariam"/>
          <w:color w:val="000000"/>
          <w:lang w:eastAsia="en-US"/>
        </w:rPr>
        <w:t>Պետական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E06AEF" w:rsidRPr="00BF2064">
        <w:rPr>
          <w:rFonts w:ascii="GHEA Mariam" w:hAnsi="GHEA Mariam"/>
          <w:color w:val="000000"/>
          <w:lang w:eastAsia="en-US"/>
        </w:rPr>
        <w:t>կենսաթոշակների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E06AEF" w:rsidRPr="00BF2064">
        <w:rPr>
          <w:rFonts w:ascii="GHEA Mariam" w:hAnsi="GHEA Mariam"/>
          <w:color w:val="000000"/>
          <w:lang w:eastAsia="en-US"/>
        </w:rPr>
        <w:t>մասին</w:t>
      </w:r>
      <w:r w:rsidR="00E06AEF" w:rsidRPr="00BF2064">
        <w:rPr>
          <w:rFonts w:ascii="GHEA Mariam" w:hAnsi="GHEA Mariam"/>
          <w:color w:val="000000"/>
          <w:lang w:val="fr-FR" w:eastAsia="en-US"/>
        </w:rPr>
        <w:t>»</w:t>
      </w:r>
      <w:r w:rsidR="00012949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012949" w:rsidRPr="00BF2064">
        <w:rPr>
          <w:rFonts w:ascii="GHEA Mariam" w:hAnsi="GHEA Mariam"/>
          <w:color w:val="000000"/>
          <w:lang w:eastAsia="en-US"/>
        </w:rPr>
        <w:t>Հայաստանի</w:t>
      </w:r>
      <w:r w:rsidR="00012949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012949" w:rsidRPr="00BF2064">
        <w:rPr>
          <w:rFonts w:ascii="GHEA Mariam" w:hAnsi="GHEA Mariam"/>
          <w:color w:val="000000"/>
          <w:lang w:eastAsia="en-US"/>
        </w:rPr>
        <w:t>Հանրապետության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E06AEF" w:rsidRPr="00BF2064">
        <w:rPr>
          <w:rFonts w:ascii="GHEA Mariam" w:hAnsi="GHEA Mariam"/>
          <w:color w:val="000000"/>
          <w:lang w:eastAsia="en-US"/>
        </w:rPr>
        <w:t>օրենքի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31-</w:t>
      </w:r>
      <w:r w:rsidR="00E06AEF" w:rsidRPr="00BF2064">
        <w:rPr>
          <w:rFonts w:ascii="GHEA Mariam" w:hAnsi="GHEA Mariam"/>
          <w:color w:val="000000"/>
          <w:lang w:eastAsia="en-US"/>
        </w:rPr>
        <w:t>րդ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E06AEF" w:rsidRPr="00BF2064">
        <w:rPr>
          <w:rFonts w:ascii="GHEA Mariam" w:hAnsi="GHEA Mariam"/>
          <w:color w:val="000000"/>
          <w:lang w:eastAsia="en-US"/>
        </w:rPr>
        <w:t>հոդվածի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2-</w:t>
      </w:r>
      <w:r w:rsidR="00E06AEF" w:rsidRPr="00BF2064">
        <w:rPr>
          <w:rFonts w:ascii="GHEA Mariam" w:hAnsi="GHEA Mariam"/>
          <w:color w:val="000000"/>
          <w:lang w:eastAsia="en-US"/>
        </w:rPr>
        <w:t>րդ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E06AEF" w:rsidRPr="00BF2064">
        <w:rPr>
          <w:rFonts w:ascii="GHEA Mariam" w:hAnsi="GHEA Mariam"/>
          <w:color w:val="000000"/>
          <w:lang w:eastAsia="en-US"/>
        </w:rPr>
        <w:t>կետի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3-</w:t>
      </w:r>
      <w:r w:rsidR="00E06AEF" w:rsidRPr="00BF2064">
        <w:rPr>
          <w:rFonts w:ascii="GHEA Mariam" w:hAnsi="GHEA Mariam"/>
          <w:color w:val="000000"/>
          <w:lang w:eastAsia="en-US"/>
        </w:rPr>
        <w:t>րդ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E06AEF" w:rsidRPr="00BF2064">
        <w:rPr>
          <w:rFonts w:ascii="GHEA Mariam" w:hAnsi="GHEA Mariam"/>
          <w:color w:val="000000"/>
          <w:lang w:eastAsia="en-US"/>
        </w:rPr>
        <w:t>ենթակետի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 «</w:t>
      </w:r>
      <w:r w:rsidR="00E06AEF" w:rsidRPr="00BF2064">
        <w:rPr>
          <w:rFonts w:ascii="GHEA Mariam" w:hAnsi="GHEA Mariam"/>
          <w:color w:val="000000"/>
          <w:lang w:eastAsia="en-US"/>
        </w:rPr>
        <w:t>ե</w:t>
      </w:r>
      <w:r w:rsidR="00E06AEF" w:rsidRPr="00BF2064">
        <w:rPr>
          <w:rFonts w:ascii="GHEA Mariam" w:hAnsi="GHEA Mariam"/>
          <w:color w:val="000000"/>
          <w:lang w:val="fr-FR" w:eastAsia="en-US"/>
        </w:rPr>
        <w:t xml:space="preserve">» </w:t>
      </w:r>
      <w:r w:rsidR="00012949" w:rsidRPr="00BF2064">
        <w:rPr>
          <w:rFonts w:ascii="GHEA Mariam" w:hAnsi="GHEA Mariam"/>
          <w:color w:val="000000"/>
          <w:lang w:val="fr-FR" w:eastAsia="en-US"/>
        </w:rPr>
        <w:t>պարբերությունը</w:t>
      </w:r>
      <w:r w:rsidR="006529F0" w:rsidRPr="00BF2064">
        <w:rPr>
          <w:rFonts w:ascii="GHEA Mariam" w:hAnsi="GHEA Mariam"/>
          <w:color w:val="000000"/>
          <w:lang w:val="hy-AM" w:eastAsia="en-US"/>
        </w:rPr>
        <w:t>,</w:t>
      </w:r>
      <w:r w:rsidR="004D7DE7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4D7DE7" w:rsidRPr="00BF2064">
        <w:rPr>
          <w:rFonts w:ascii="GHEA Mariam" w:hAnsi="GHEA Mariam"/>
          <w:color w:val="000000"/>
          <w:lang w:val="hy-AM" w:eastAsia="en-US"/>
        </w:rPr>
        <w:t xml:space="preserve">«Հայաստանի Հանրապետության </w:t>
      </w:r>
      <w:r w:rsidR="00294A94" w:rsidRPr="00BF2064">
        <w:rPr>
          <w:rFonts w:ascii="GHEA Mariam" w:hAnsi="GHEA Mariam"/>
          <w:color w:val="000000"/>
          <w:lang w:eastAsia="en-US"/>
        </w:rPr>
        <w:t>վ</w:t>
      </w:r>
      <w:r w:rsidR="004D7DE7" w:rsidRPr="00BF2064">
        <w:rPr>
          <w:rFonts w:ascii="GHEA Mariam" w:hAnsi="GHEA Mariam"/>
          <w:color w:val="000000"/>
          <w:lang w:val="hy-AM" w:eastAsia="en-US"/>
        </w:rPr>
        <w:t xml:space="preserve">արչատարածքային բաժանման մասին» </w:t>
      </w:r>
      <w:r w:rsidRPr="00BF2064">
        <w:rPr>
          <w:rFonts w:ascii="GHEA Mariam" w:hAnsi="GHEA Mariam"/>
          <w:color w:val="000000"/>
          <w:lang w:eastAsia="en-US"/>
        </w:rPr>
        <w:t>Հայաստանի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Հանրապետության</w:t>
      </w:r>
      <w:r w:rsidR="00632750" w:rsidRPr="00BF2064">
        <w:rPr>
          <w:rFonts w:ascii="GHEA Mariam" w:hAnsi="GHEA Mariam"/>
          <w:color w:val="000000"/>
          <w:lang w:val="hy-AM" w:eastAsia="en-US"/>
        </w:rPr>
        <w:t xml:space="preserve"> օրենքի պահանջները</w:t>
      </w:r>
      <w:r w:rsidR="00294A94" w:rsidRPr="00BF2064">
        <w:rPr>
          <w:rFonts w:ascii="GHEA Mariam" w:hAnsi="GHEA Mariam"/>
          <w:color w:val="000000"/>
          <w:lang w:eastAsia="en-US"/>
        </w:rPr>
        <w:t>՝</w:t>
      </w:r>
      <w:r w:rsidR="00632750" w:rsidRPr="00BF2064">
        <w:rPr>
          <w:rFonts w:ascii="GHEA Mariam" w:hAnsi="GHEA Mariam"/>
          <w:color w:val="000000"/>
          <w:lang w:val="hy-AM" w:eastAsia="en-US"/>
        </w:rPr>
        <w:t xml:space="preserve"> Հայաստանի Հանրապետության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կառավարությունը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որոշում</w:t>
      </w: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Pr="00BF2064">
        <w:rPr>
          <w:rFonts w:ascii="GHEA Mariam" w:hAnsi="GHEA Mariam"/>
          <w:color w:val="000000"/>
          <w:lang w:eastAsia="en-US"/>
        </w:rPr>
        <w:t>է</w:t>
      </w:r>
      <w:r w:rsidRPr="00BF2064">
        <w:rPr>
          <w:rFonts w:ascii="GHEA Mariam" w:hAnsi="GHEA Mariam"/>
          <w:color w:val="000000"/>
          <w:lang w:val="fr-FR" w:eastAsia="en-US"/>
        </w:rPr>
        <w:t>.</w:t>
      </w:r>
    </w:p>
    <w:p w:rsidR="0022220D" w:rsidRPr="00BF2064" w:rsidRDefault="0022220D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6A6104" w:rsidRPr="00BF2064">
        <w:rPr>
          <w:rFonts w:ascii="GHEA Mariam" w:hAnsi="GHEA Mariam"/>
          <w:color w:val="000000"/>
          <w:lang w:val="hy-AM" w:eastAsia="en-US"/>
        </w:rPr>
        <w:t xml:space="preserve">  </w:t>
      </w:r>
      <w:r w:rsidR="00D84746" w:rsidRPr="00BF2064">
        <w:rPr>
          <w:rFonts w:ascii="GHEA Mariam" w:hAnsi="GHEA Mariam"/>
          <w:color w:val="000000"/>
          <w:lang w:val="hy-AM" w:eastAsia="en-US"/>
        </w:rPr>
        <w:t>1</w:t>
      </w:r>
      <w:r w:rsidRPr="00BF2064">
        <w:rPr>
          <w:rFonts w:ascii="GHEA Mariam" w:hAnsi="GHEA Mariam"/>
          <w:color w:val="000000"/>
          <w:lang w:val="hy-AM" w:eastAsia="en-US"/>
        </w:rPr>
        <w:t>.</w:t>
      </w:r>
      <w:r w:rsidR="006A6104" w:rsidRPr="00BF2064">
        <w:rPr>
          <w:rFonts w:ascii="GHEA Mariam" w:hAnsi="GHEA Mariam"/>
          <w:color w:val="000000"/>
          <w:lang w:val="hy-AM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Հայաստանի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Հանրապետության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կառավարության</w:t>
      </w:r>
      <w:r w:rsidR="002D4C82" w:rsidRPr="00BF2064">
        <w:rPr>
          <w:rFonts w:ascii="GHEA Mariam" w:hAnsi="GHEA Mariam"/>
          <w:color w:val="000000"/>
          <w:lang w:val="fr-FR" w:eastAsia="en-US"/>
        </w:rPr>
        <w:t xml:space="preserve"> 1998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թվականի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նոյեմբերի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2D4C82" w:rsidRPr="00BF2064">
        <w:rPr>
          <w:rFonts w:ascii="GHEA Mariam" w:hAnsi="GHEA Mariam"/>
          <w:color w:val="000000"/>
          <w:lang w:val="hy-AM" w:eastAsia="en-US"/>
        </w:rPr>
        <w:t>27</w:t>
      </w:r>
      <w:r w:rsidR="00947BB4" w:rsidRPr="00BF2064">
        <w:rPr>
          <w:rFonts w:ascii="GHEA Mariam" w:hAnsi="GHEA Mariam"/>
          <w:color w:val="000000"/>
          <w:lang w:val="fr-FR" w:eastAsia="en-US"/>
        </w:rPr>
        <w:t>-</w:t>
      </w:r>
      <w:r w:rsidR="00947BB4" w:rsidRPr="00BF2064">
        <w:rPr>
          <w:rFonts w:ascii="GHEA Mariam" w:hAnsi="GHEA Mariam"/>
          <w:color w:val="000000"/>
          <w:lang w:val="hy-AM" w:eastAsia="en-US"/>
        </w:rPr>
        <w:t>ի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«</w:t>
      </w:r>
      <w:r w:rsidR="00947BB4" w:rsidRPr="00BF2064">
        <w:rPr>
          <w:rFonts w:ascii="GHEA Mariam" w:hAnsi="GHEA Mariam"/>
          <w:color w:val="000000"/>
          <w:lang w:val="hy-AM" w:eastAsia="en-US"/>
        </w:rPr>
        <w:t>Հայաստանի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Հանրապետության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2D4C82" w:rsidRPr="00BF2064">
        <w:rPr>
          <w:rFonts w:ascii="GHEA Mariam" w:hAnsi="GHEA Mariam"/>
          <w:color w:val="000000"/>
          <w:lang w:val="hy-AM" w:eastAsia="en-US"/>
        </w:rPr>
        <w:t xml:space="preserve">բնակավայրերն ըստ բարձունքային նիշերի դասակարգելու </w:t>
      </w:r>
      <w:r w:rsidR="00947BB4" w:rsidRPr="00BF2064">
        <w:rPr>
          <w:rFonts w:ascii="GHEA Mariam" w:hAnsi="GHEA Mariam"/>
          <w:color w:val="000000"/>
          <w:lang w:val="hy-AM" w:eastAsia="en-US"/>
        </w:rPr>
        <w:t>մասին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» N </w:t>
      </w:r>
      <w:r w:rsidR="002D4C82" w:rsidRPr="00BF2064">
        <w:rPr>
          <w:rFonts w:ascii="GHEA Mariam" w:hAnsi="GHEA Mariam"/>
          <w:color w:val="000000"/>
          <w:lang w:val="hy-AM" w:eastAsia="en-US"/>
        </w:rPr>
        <w:t>756</w:t>
      </w:r>
      <w:r w:rsidR="00947BB4" w:rsidRPr="00BF2064">
        <w:rPr>
          <w:rFonts w:ascii="GHEA Mariam" w:hAnsi="GHEA Mariam"/>
          <w:color w:val="000000"/>
          <w:lang w:val="fr-FR" w:eastAsia="en-US"/>
        </w:rPr>
        <w:t xml:space="preserve"> </w:t>
      </w:r>
      <w:r w:rsidR="00947BB4" w:rsidRPr="00BF2064">
        <w:rPr>
          <w:rFonts w:ascii="GHEA Mariam" w:hAnsi="GHEA Mariam"/>
          <w:color w:val="000000"/>
          <w:lang w:val="hy-AM" w:eastAsia="en-US"/>
        </w:rPr>
        <w:t>որոշմ</w:t>
      </w:r>
      <w:r w:rsidR="00CD718E" w:rsidRPr="00BF2064">
        <w:rPr>
          <w:rFonts w:ascii="GHEA Mariam" w:hAnsi="GHEA Mariam"/>
          <w:color w:val="000000"/>
          <w:lang w:val="hy-AM" w:eastAsia="en-US"/>
        </w:rPr>
        <w:t>ան</w:t>
      </w:r>
      <w:r w:rsidRPr="00BF2064">
        <w:rPr>
          <w:rFonts w:ascii="GHEA Mariam" w:hAnsi="GHEA Mariam"/>
          <w:color w:val="000000"/>
          <w:lang w:val="hy-AM" w:eastAsia="en-US"/>
        </w:rPr>
        <w:t xml:space="preserve"> մեջ կատարել հետևյալ փոփոխությունները.</w:t>
      </w:r>
    </w:p>
    <w:p w:rsidR="002E3BC2" w:rsidRPr="00177EC1" w:rsidRDefault="0022220D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BF2064">
        <w:rPr>
          <w:rFonts w:ascii="GHEA Mariam" w:hAnsi="GHEA Mariam"/>
          <w:color w:val="000000"/>
          <w:lang w:val="hy-AM" w:eastAsia="en-US"/>
        </w:rPr>
        <w:t xml:space="preserve">   1) </w:t>
      </w:r>
      <w:r w:rsidR="002E3BC2" w:rsidRPr="00177EC1">
        <w:rPr>
          <w:rFonts w:ascii="GHEA Mariam" w:hAnsi="GHEA Mariam"/>
          <w:color w:val="000000"/>
          <w:lang w:val="hy-AM" w:eastAsia="en-US"/>
        </w:rPr>
        <w:t>որոշման 2-4-րդ կետերը շարադրել հետևյալ խմբագրությամբ՝</w:t>
      </w:r>
    </w:p>
    <w:p w:rsidR="002E3BC2" w:rsidRPr="00177EC1" w:rsidRDefault="002E3BC2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177EC1">
        <w:rPr>
          <w:rFonts w:ascii="GHEA Mariam" w:hAnsi="GHEA Mariam"/>
          <w:color w:val="000000"/>
          <w:lang w:val="hy-AM" w:eastAsia="en-US"/>
        </w:rPr>
        <w:t xml:space="preserve">   «2. Լեռնային բնակավայրերի շարքը դասել այն բնակավայրերը, որոնք գտնվում են ծովի մակերևույթից 1500 մետրից մինչև 2000 մետր բարձրության վրա:</w:t>
      </w:r>
    </w:p>
    <w:p w:rsidR="002E3BC2" w:rsidRPr="00177EC1" w:rsidRDefault="002E3BC2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177EC1">
        <w:rPr>
          <w:rFonts w:ascii="GHEA Mariam" w:hAnsi="GHEA Mariam"/>
          <w:color w:val="000000"/>
          <w:lang w:val="hy-AM" w:eastAsia="en-US"/>
        </w:rPr>
        <w:t xml:space="preserve">   3. Բարձրլեռնային բնակավայրերի շարքը դասել այն բնակավայրերը, որոնք գտնվում են ծովի մակերևույթից 2000 մետր և ավելի բարձրության վրա:</w:t>
      </w:r>
    </w:p>
    <w:p w:rsidR="002E3BC2" w:rsidRPr="00177EC1" w:rsidRDefault="002E3BC2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177EC1">
        <w:rPr>
          <w:rFonts w:ascii="GHEA Mariam" w:hAnsi="GHEA Mariam"/>
          <w:color w:val="000000"/>
          <w:lang w:val="hy-AM" w:eastAsia="en-US"/>
        </w:rPr>
        <w:t xml:space="preserve">   4. Հաստատել՝ </w:t>
      </w:r>
    </w:p>
    <w:p w:rsidR="002E3BC2" w:rsidRPr="00177EC1" w:rsidRDefault="002E3BC2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177EC1">
        <w:rPr>
          <w:rFonts w:ascii="GHEA Mariam" w:hAnsi="GHEA Mariam"/>
          <w:color w:val="000000"/>
          <w:lang w:val="hy-AM" w:eastAsia="en-US"/>
        </w:rPr>
        <w:t xml:space="preserve">   1) ծովի մակերևույթից 1500-1700 մետր բարձրության վրա գտնվող Հայաստանի Հանրապետության լեռնային բնակավայրերի ցանկը՝ համաձայն N 1 հավելվածի.</w:t>
      </w:r>
    </w:p>
    <w:p w:rsidR="002E3BC2" w:rsidRPr="00177EC1" w:rsidRDefault="002E3BC2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val="hy-AM" w:eastAsia="en-US"/>
        </w:rPr>
      </w:pPr>
      <w:r w:rsidRPr="00177EC1">
        <w:rPr>
          <w:rFonts w:ascii="GHEA Mariam" w:hAnsi="GHEA Mariam"/>
          <w:color w:val="000000"/>
          <w:lang w:val="hy-AM" w:eastAsia="en-US"/>
        </w:rPr>
        <w:t xml:space="preserve">   2)  ծովի մակերևույթից 1700-2000 մետր բարձրության վրա գտնվող Հայաստանի Հանրապետու</w:t>
      </w:r>
      <w:r w:rsidR="00177EC1" w:rsidRPr="00177EC1">
        <w:rPr>
          <w:rFonts w:ascii="GHEA Mariam" w:hAnsi="GHEA Mariam"/>
          <w:color w:val="000000"/>
          <w:lang w:val="hy-AM" w:eastAsia="en-US"/>
        </w:rPr>
        <w:t xml:space="preserve">թյան </w:t>
      </w:r>
      <w:r w:rsidRPr="00177EC1">
        <w:rPr>
          <w:rFonts w:ascii="GHEA Mariam" w:hAnsi="GHEA Mariam"/>
          <w:color w:val="000000"/>
          <w:lang w:val="hy-AM" w:eastAsia="en-US"/>
        </w:rPr>
        <w:t>լեռնային բնակավայրերի ցանկը՝ համաձայն N 2 հավելվածի.</w:t>
      </w:r>
    </w:p>
    <w:p w:rsidR="002E3BC2" w:rsidRPr="00BF2064" w:rsidRDefault="002E3BC2" w:rsidP="00BF2064">
      <w:pPr>
        <w:pStyle w:val="norm"/>
        <w:spacing w:line="240" w:lineRule="auto"/>
        <w:ind w:firstLine="0"/>
        <w:rPr>
          <w:rFonts w:ascii="GHEA Mariam" w:hAnsi="GHEA Mariam"/>
          <w:color w:val="000000"/>
          <w:lang w:eastAsia="en-US"/>
        </w:rPr>
      </w:pPr>
      <w:r w:rsidRPr="00177EC1">
        <w:rPr>
          <w:rFonts w:ascii="GHEA Mariam" w:hAnsi="GHEA Mariam"/>
          <w:color w:val="000000"/>
          <w:lang w:val="hy-AM" w:eastAsia="en-US"/>
        </w:rPr>
        <w:t xml:space="preserve">   </w:t>
      </w:r>
      <w:r w:rsidRPr="00BF2064">
        <w:rPr>
          <w:rFonts w:ascii="GHEA Mariam" w:hAnsi="GHEA Mariam"/>
          <w:color w:val="000000"/>
          <w:lang w:eastAsia="en-US"/>
        </w:rPr>
        <w:t xml:space="preserve">3) ծովի մակերևույթից 2000 և ավելի մետր բարձրության վրա գտնվող Հայաստանի Հանրապետության </w:t>
      </w:r>
      <w:bookmarkStart w:id="0" w:name="_GoBack"/>
      <w:r w:rsidRPr="00BF2064">
        <w:rPr>
          <w:rFonts w:ascii="GHEA Mariam" w:hAnsi="GHEA Mariam"/>
          <w:color w:val="000000"/>
          <w:lang w:eastAsia="en-US"/>
        </w:rPr>
        <w:t>բարձրլեռնային</w:t>
      </w:r>
      <w:bookmarkEnd w:id="0"/>
      <w:r w:rsidRPr="00BF2064">
        <w:rPr>
          <w:rFonts w:ascii="GHEA Mariam" w:hAnsi="GHEA Mariam"/>
          <w:color w:val="000000"/>
          <w:lang w:eastAsia="en-US"/>
        </w:rPr>
        <w:t xml:space="preserve"> բնակավայրերի </w:t>
      </w:r>
      <w:r w:rsidR="00C63D37">
        <w:rPr>
          <w:rFonts w:ascii="GHEA Mariam" w:hAnsi="GHEA Mariam"/>
          <w:color w:val="000000"/>
          <w:lang w:eastAsia="en-US"/>
        </w:rPr>
        <w:t>ցանկը՝ համաձայն N 3 հավելվածի.</w:t>
      </w:r>
    </w:p>
    <w:p w:rsidR="00C63D37" w:rsidRPr="001D3D85" w:rsidRDefault="00C63D37" w:rsidP="00C63D37">
      <w:pPr>
        <w:jc w:val="both"/>
        <w:rPr>
          <w:rFonts w:ascii="GHEA Mariam" w:hAnsi="GHEA Mariam" w:cs="Courier New"/>
          <w:bCs/>
          <w:color w:val="000000"/>
          <w:sz w:val="22"/>
          <w:szCs w:val="22"/>
        </w:rPr>
      </w:pPr>
      <w:r>
        <w:rPr>
          <w:rFonts w:ascii="GHEA Mariam" w:hAnsi="GHEA Mariam"/>
          <w:color w:val="000000"/>
        </w:rPr>
        <w:t xml:space="preserve">   4)</w:t>
      </w:r>
      <w:r w:rsidRPr="00C63D37">
        <w:rPr>
          <w:rFonts w:ascii="GHEA Mariam" w:hAnsi="GHEA Mariam" w:cs="Courier New"/>
          <w:bCs/>
          <w:color w:val="000000"/>
          <w:sz w:val="22"/>
          <w:szCs w:val="22"/>
        </w:rPr>
        <w:t xml:space="preserve"> </w:t>
      </w:r>
      <w:r>
        <w:rPr>
          <w:rFonts w:ascii="GHEA Mariam" w:hAnsi="GHEA Mariam" w:cs="Courier New"/>
          <w:bCs/>
          <w:color w:val="000000"/>
          <w:sz w:val="22"/>
          <w:szCs w:val="22"/>
        </w:rPr>
        <w:t>բ</w:t>
      </w:r>
      <w:r w:rsidRPr="00BF2064">
        <w:rPr>
          <w:rFonts w:ascii="GHEA Mariam" w:hAnsi="GHEA Mariam" w:cs="Courier New"/>
          <w:bCs/>
          <w:color w:val="000000"/>
          <w:sz w:val="22"/>
          <w:szCs w:val="22"/>
        </w:rPr>
        <w:t xml:space="preserve">յուջետային գործընթացում «Ֆինանսական համահարթեցման մասին» ՀՀ օրենքի կիրարկման ապահովման նպատակով ֆինանսական համահարթեցման դոտացիաների գումարների հաշվարկներում օգտագործվող համայնքների բարձրադիրության նիշերի </w:t>
      </w:r>
      <w:r w:rsidRPr="001D3D85">
        <w:rPr>
          <w:rFonts w:ascii="GHEA Mariam" w:hAnsi="GHEA Mariam" w:cs="Courier New"/>
          <w:bCs/>
          <w:color w:val="000000"/>
          <w:sz w:val="22"/>
          <w:szCs w:val="22"/>
        </w:rPr>
        <w:t xml:space="preserve">տվյալները՝ </w:t>
      </w:r>
      <w:r w:rsidRPr="001D3D85">
        <w:rPr>
          <w:rFonts w:ascii="GHEA Mariam" w:hAnsi="GHEA Mariam"/>
          <w:color w:val="000000"/>
          <w:sz w:val="22"/>
          <w:szCs w:val="22"/>
        </w:rPr>
        <w:t xml:space="preserve">համաձայն N 4 </w:t>
      </w:r>
      <w:proofErr w:type="gramStart"/>
      <w:r w:rsidRPr="001D3D85">
        <w:rPr>
          <w:rFonts w:ascii="GHEA Mariam" w:hAnsi="GHEA Mariam"/>
          <w:color w:val="000000"/>
          <w:sz w:val="22"/>
          <w:szCs w:val="22"/>
        </w:rPr>
        <w:t>հավելվածի:»</w:t>
      </w:r>
      <w:proofErr w:type="gramEnd"/>
      <w:r w:rsidRPr="001D3D85">
        <w:rPr>
          <w:rFonts w:ascii="GHEA Mariam" w:hAnsi="GHEA Mariam"/>
          <w:color w:val="000000"/>
          <w:sz w:val="22"/>
          <w:szCs w:val="22"/>
        </w:rPr>
        <w:t>:</w:t>
      </w:r>
    </w:p>
    <w:p w:rsidR="001744B3" w:rsidRPr="00BF2064" w:rsidRDefault="001744B3" w:rsidP="00BF2064">
      <w:pPr>
        <w:pStyle w:val="norm"/>
        <w:spacing w:line="240" w:lineRule="auto"/>
        <w:ind w:firstLine="0"/>
        <w:rPr>
          <w:rFonts w:ascii="GHEA Mariam" w:eastAsiaTheme="minorHAnsi" w:hAnsi="GHEA Mariam" w:cs="AK Courier"/>
          <w:lang w:val="hy-AM"/>
        </w:rPr>
      </w:pPr>
      <w:r w:rsidRPr="00BF2064">
        <w:rPr>
          <w:rFonts w:ascii="GHEA Mariam" w:hAnsi="GHEA Mariam"/>
          <w:color w:val="000000"/>
          <w:lang w:val="hy-AM" w:eastAsia="en-US"/>
        </w:rPr>
        <w:t xml:space="preserve">   </w:t>
      </w:r>
      <w:r w:rsidR="002E3BC2" w:rsidRPr="00177EC1">
        <w:rPr>
          <w:rFonts w:ascii="GHEA Mariam" w:hAnsi="GHEA Mariam"/>
          <w:color w:val="000000"/>
          <w:lang w:val="hy-AM" w:eastAsia="en-US"/>
        </w:rPr>
        <w:t>2</w:t>
      </w:r>
      <w:r w:rsidRPr="00BF2064">
        <w:rPr>
          <w:rFonts w:ascii="GHEA Mariam" w:hAnsi="GHEA Mariam"/>
          <w:color w:val="000000"/>
          <w:lang w:val="hy-AM" w:eastAsia="en-US"/>
        </w:rPr>
        <w:t>. Սույն ո</w:t>
      </w:r>
      <w:r w:rsidRPr="00BF2064">
        <w:rPr>
          <w:rFonts w:ascii="GHEA Mariam" w:eastAsiaTheme="minorHAnsi" w:hAnsi="GHEA Mariam" w:cs="AK Courier"/>
          <w:lang w:val="hy-AM"/>
        </w:rPr>
        <w:t>րոշումն ուժի մեջ է մտնում պաշտոնական հրապարակմանը հաջորդող օրվանից:</w:t>
      </w:r>
    </w:p>
    <w:p w:rsidR="001744B3" w:rsidRDefault="001744B3" w:rsidP="00BF2064">
      <w:pPr>
        <w:autoSpaceDE w:val="0"/>
        <w:autoSpaceDN w:val="0"/>
        <w:adjustRightInd w:val="0"/>
        <w:jc w:val="both"/>
        <w:rPr>
          <w:rFonts w:ascii="GHEA Mariam" w:eastAsiaTheme="minorHAnsi" w:hAnsi="GHEA Mariam" w:cs="AK Courier"/>
          <w:sz w:val="22"/>
          <w:szCs w:val="22"/>
          <w:lang w:val="hy-AM"/>
        </w:rPr>
      </w:pPr>
    </w:p>
    <w:p w:rsidR="001D3D85" w:rsidRDefault="001D3D85" w:rsidP="00BF2064">
      <w:pPr>
        <w:autoSpaceDE w:val="0"/>
        <w:autoSpaceDN w:val="0"/>
        <w:adjustRightInd w:val="0"/>
        <w:jc w:val="both"/>
        <w:rPr>
          <w:rFonts w:ascii="GHEA Mariam" w:eastAsiaTheme="minorHAnsi" w:hAnsi="GHEA Mariam" w:cs="AK Courier"/>
          <w:sz w:val="22"/>
          <w:szCs w:val="22"/>
          <w:lang w:val="hy-AM"/>
        </w:rPr>
      </w:pPr>
    </w:p>
    <w:p w:rsidR="00E953BD" w:rsidRPr="00BF2064" w:rsidRDefault="00294A94" w:rsidP="00BF2064">
      <w:pPr>
        <w:autoSpaceDE w:val="0"/>
        <w:autoSpaceDN w:val="0"/>
        <w:adjustRightInd w:val="0"/>
        <w:jc w:val="both"/>
        <w:rPr>
          <w:rFonts w:ascii="GHEA Mariam" w:eastAsiaTheme="minorHAnsi" w:hAnsi="GHEA Mariam" w:cs="AK Courier"/>
          <w:sz w:val="22"/>
          <w:szCs w:val="22"/>
          <w:lang w:val="hy-AM"/>
        </w:rPr>
      </w:pPr>
      <w:r w:rsidRPr="00BF2064">
        <w:rPr>
          <w:rFonts w:ascii="GHEA Mariam" w:eastAsiaTheme="minorHAnsi" w:hAnsi="GHEA Mariam" w:cs="AK Courier"/>
          <w:sz w:val="22"/>
          <w:szCs w:val="22"/>
          <w:lang w:val="hy-AM"/>
        </w:rPr>
        <w:t>ՀԱՅԱՍՏԱՆԻ ՀԱՆՐԱՊԵՏՈՒԹՅԱՆ</w:t>
      </w:r>
    </w:p>
    <w:p w:rsidR="000908E0" w:rsidRPr="00BF2064" w:rsidRDefault="001B62B1" w:rsidP="00BF2064">
      <w:pPr>
        <w:pStyle w:val="BodyTextIndent"/>
        <w:ind w:firstLine="0"/>
        <w:jc w:val="left"/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</w:pP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 xml:space="preserve">   </w:t>
      </w:r>
      <w:r w:rsidR="001744B3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>ՎԱՐՉԱՊԵՏ</w:t>
      </w:r>
      <w:r w:rsidR="00E53DA5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  <w:t>՝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  <w:tab/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294A94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ab/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ab/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ab/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ab/>
      </w:r>
      <w:r w:rsidR="00FB2E2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ab/>
      </w:r>
      <w:r w:rsidR="00294A94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 xml:space="preserve">         </w:t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t>Ն.</w:t>
      </w:r>
      <w:r w:rsidR="00182DB8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  <w:t xml:space="preserve"> Փ</w:t>
      </w:r>
      <w:r w:rsidR="001744B3"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  <w:t>ԱՇԻՆՅԱՆ</w:t>
      </w:r>
    </w:p>
    <w:p w:rsidR="006529F0" w:rsidRPr="00177EC1" w:rsidRDefault="000908E0" w:rsidP="001D3D85">
      <w:pPr>
        <w:jc w:val="right"/>
        <w:rPr>
          <w:rFonts w:ascii="GHEA Mariam" w:hAnsi="GHEA Mariam"/>
          <w:color w:val="000000"/>
          <w:sz w:val="22"/>
          <w:szCs w:val="22"/>
          <w:lang w:val="hy-AM"/>
        </w:rPr>
      </w:pP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  <w:lang w:val="hy-AM"/>
        </w:rPr>
        <w:br w:type="page"/>
      </w:r>
      <w:r w:rsidR="00182DB8" w:rsidRPr="00BF2064">
        <w:rPr>
          <w:rFonts w:ascii="GHEA Mariam" w:hAnsi="GHEA Mariam" w:cs="Sylfaen"/>
          <w:sz w:val="22"/>
          <w:szCs w:val="22"/>
          <w:lang w:val="hy-AM"/>
        </w:rPr>
        <w:lastRenderedPageBreak/>
        <w:tab/>
      </w:r>
      <w:r w:rsidR="006529F0" w:rsidRPr="00177EC1">
        <w:rPr>
          <w:rFonts w:ascii="GHEA Mariam" w:hAnsi="GHEA Mariam"/>
          <w:color w:val="000000"/>
          <w:sz w:val="22"/>
          <w:szCs w:val="22"/>
          <w:lang w:val="hy-AM"/>
        </w:rPr>
        <w:t>Հավելված</w:t>
      </w:r>
    </w:p>
    <w:p w:rsidR="006529F0" w:rsidRPr="00BF2064" w:rsidRDefault="006529F0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>ՀՀ կառավարության 20</w:t>
      </w:r>
      <w:r w:rsidR="001744B3" w:rsidRPr="00BF2064">
        <w:rPr>
          <w:rFonts w:ascii="GHEA Mariam" w:hAnsi="GHEA Mariam"/>
          <w:color w:val="000000"/>
          <w:sz w:val="22"/>
          <w:szCs w:val="22"/>
          <w:lang w:val="fr-FR"/>
        </w:rPr>
        <w:t>20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թվականի</w:t>
      </w:r>
    </w:p>
    <w:p w:rsidR="006529F0" w:rsidRPr="00BF2064" w:rsidRDefault="006529F0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  <w:r w:rsidRPr="00BF2064">
        <w:rPr>
          <w:rFonts w:ascii="GHEA Mariam" w:hAnsi="GHEA Mariam" w:cs="GHEA Mariam"/>
          <w:color w:val="000000"/>
          <w:sz w:val="22"/>
          <w:szCs w:val="22"/>
          <w:lang w:val="fr-FR"/>
        </w:rPr>
        <w:t>________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N ___</w:t>
      </w:r>
      <w:r w:rsidR="001744B3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որոշման</w:t>
      </w:r>
    </w:p>
    <w:p w:rsidR="001744B3" w:rsidRPr="00BF2064" w:rsidRDefault="006529F0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</w:p>
    <w:p w:rsidR="006529F0" w:rsidRPr="00BF2064" w:rsidRDefault="006529F0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proofErr w:type="gramStart"/>
      <w:r w:rsidRPr="00BF2064">
        <w:rPr>
          <w:rFonts w:ascii="GHEA Mariam" w:hAnsi="GHEA Mariam"/>
          <w:color w:val="000000"/>
          <w:sz w:val="22"/>
          <w:szCs w:val="22"/>
          <w:lang w:val="fr-FR"/>
        </w:rPr>
        <w:t>«Հավելված</w:t>
      </w:r>
      <w:proofErr w:type="gramEnd"/>
      <w:r w:rsidR="001744B3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N 1</w:t>
      </w:r>
    </w:p>
    <w:p w:rsidR="006529F0" w:rsidRPr="00BF2064" w:rsidRDefault="006529F0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ՀՀ կառավարության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1998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թվականի</w:t>
      </w:r>
    </w:p>
    <w:p w:rsidR="006529F0" w:rsidRPr="00BF2064" w:rsidRDefault="006529F0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  <w:proofErr w:type="gramStart"/>
      <w:r w:rsidRPr="00BF2064">
        <w:rPr>
          <w:rFonts w:ascii="GHEA Mariam" w:hAnsi="GHEA Mariam" w:cs="GHEA Mariam"/>
          <w:color w:val="000000"/>
          <w:sz w:val="22"/>
          <w:szCs w:val="22"/>
          <w:lang w:val="fr-FR"/>
        </w:rPr>
        <w:t>նոյեմբերի</w:t>
      </w:r>
      <w:proofErr w:type="gramEnd"/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27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-ի N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756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որոշման</w:t>
      </w:r>
    </w:p>
    <w:p w:rsidR="00DB454D" w:rsidRPr="00BF2064" w:rsidRDefault="00DB454D" w:rsidP="00BF2064">
      <w:pPr>
        <w:shd w:val="clear" w:color="auto" w:fill="FFFFFF"/>
        <w:ind w:firstLine="375"/>
        <w:rPr>
          <w:rFonts w:ascii="GHEA Mariam" w:hAnsi="GHEA Mariam"/>
          <w:color w:val="000000"/>
          <w:sz w:val="22"/>
          <w:szCs w:val="22"/>
          <w:lang w:val="fr-FR"/>
        </w:rPr>
      </w:pPr>
    </w:p>
    <w:p w:rsidR="006529F0" w:rsidRPr="00BF2064" w:rsidRDefault="006529F0" w:rsidP="00BF2064">
      <w:pPr>
        <w:shd w:val="clear" w:color="auto" w:fill="FFFFFF"/>
        <w:ind w:firstLine="375"/>
        <w:rPr>
          <w:rFonts w:ascii="GHEA Mariam" w:hAnsi="GHEA Mariam"/>
          <w:color w:val="000000"/>
          <w:sz w:val="22"/>
          <w:szCs w:val="22"/>
          <w:lang w:val="fr-FR"/>
        </w:rPr>
      </w:pPr>
    </w:p>
    <w:p w:rsidR="00DB454D" w:rsidRPr="00BF2064" w:rsidRDefault="0003311D" w:rsidP="00BF206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F2064">
        <w:rPr>
          <w:rFonts w:ascii="GHEA Mariam" w:hAnsi="GHEA Mariam"/>
          <w:color w:val="000000"/>
          <w:sz w:val="22"/>
          <w:szCs w:val="22"/>
          <w:lang w:val="hy-AM"/>
        </w:rPr>
        <w:t>ՑԱՆԿ</w:t>
      </w:r>
    </w:p>
    <w:p w:rsidR="0003311D" w:rsidRPr="00BF2064" w:rsidRDefault="00DB454D" w:rsidP="00BF206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ԾՈՎԻ</w:t>
      </w:r>
      <w:r w:rsidR="0003311D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ՄԱԿԵՐԵՎՈՒՅԹԻՑ</w:t>
      </w:r>
      <w:r w:rsidR="0003311D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1500-1700 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ՄԵՏՐ</w:t>
      </w:r>
      <w:r w:rsidR="0003311D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ԲԱՐՁՐՈՒԹՅԱՆ</w:t>
      </w:r>
      <w:r w:rsidR="0003311D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ՎՐԱ</w:t>
      </w:r>
      <w:r w:rsidR="0003311D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ԳՏՆՎՈՂ</w:t>
      </w:r>
      <w:r w:rsidR="0003311D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861F52" w:rsidRPr="00BF2064">
        <w:rPr>
          <w:rFonts w:ascii="GHEA Mariam" w:hAnsi="GHEA Mariam"/>
          <w:color w:val="000000"/>
          <w:sz w:val="22"/>
          <w:szCs w:val="22"/>
          <w:lang w:val="hy-AM"/>
        </w:rPr>
        <w:t>ՀԱՅԱՍՏԱՆԻ</w:t>
      </w:r>
      <w:r w:rsidR="00861F52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861F52" w:rsidRPr="00BF2064">
        <w:rPr>
          <w:rFonts w:ascii="GHEA Mariam" w:hAnsi="GHEA Mariam"/>
          <w:color w:val="000000"/>
          <w:sz w:val="22"/>
          <w:szCs w:val="22"/>
          <w:lang w:val="hy-AM"/>
        </w:rPr>
        <w:t>ՀԱՆՐԱՊԵՏՈՒԹՅԱՆ</w:t>
      </w:r>
      <w:r w:rsidR="00861F52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861F52" w:rsidRPr="00BF2064">
        <w:rPr>
          <w:rFonts w:ascii="GHEA Mariam" w:hAnsi="GHEA Mariam"/>
          <w:color w:val="000000"/>
          <w:sz w:val="22"/>
          <w:szCs w:val="22"/>
          <w:lang w:val="hy-AM"/>
        </w:rPr>
        <w:t>ԼԵՌՆԱՅԻՆ</w:t>
      </w:r>
      <w:r w:rsidR="00861F52"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="0003311D" w:rsidRPr="00BF2064">
        <w:rPr>
          <w:rFonts w:ascii="GHEA Mariam" w:hAnsi="GHEA Mariam"/>
          <w:color w:val="000000"/>
          <w:sz w:val="22"/>
          <w:szCs w:val="22"/>
          <w:lang w:val="hy-AM"/>
        </w:rPr>
        <w:t>ԲՆԱԿԱՎԱՅՐԵՐԻ</w:t>
      </w:r>
    </w:p>
    <w:p w:rsidR="006529F0" w:rsidRPr="00BF2064" w:rsidRDefault="006529F0" w:rsidP="00BF206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</w:p>
    <w:p w:rsidR="006529F0" w:rsidRPr="00BF2064" w:rsidRDefault="00DB454D" w:rsidP="00BF2064">
      <w:pPr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tbl>
      <w:tblPr>
        <w:tblW w:w="9346" w:type="dxa"/>
        <w:tblLook w:val="04A0" w:firstRow="1" w:lastRow="0" w:firstColumn="1" w:lastColumn="0" w:noHBand="0" w:noVBand="1"/>
      </w:tblPr>
      <w:tblGrid>
        <w:gridCol w:w="1120"/>
        <w:gridCol w:w="2830"/>
        <w:gridCol w:w="3235"/>
        <w:gridCol w:w="2161"/>
      </w:tblGrid>
      <w:tr w:rsidR="00E3496A" w:rsidRPr="00BF2064" w:rsidTr="00BF2064">
        <w:trPr>
          <w:trHeight w:val="2085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ՀՀ Համայնք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 անվանում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ը</w:t>
            </w:r>
          </w:p>
        </w:tc>
        <w:tc>
          <w:tcPr>
            <w:tcW w:w="3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Բնակավայր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 անվանում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ը</w:t>
            </w:r>
          </w:p>
        </w:tc>
        <w:tc>
          <w:tcPr>
            <w:tcW w:w="2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1500-1700 մ միջակայքում գտնվող   բնակավայրերի բաձրադիրությունը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496A" w:rsidRPr="00BF2064" w:rsidRDefault="00E3496A" w:rsidP="007A5DBC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ԱՐԱԳԱ</w:t>
            </w:r>
            <w:r w:rsidR="007A5DBC">
              <w:rPr>
                <w:rFonts w:ascii="GHEA Mariam" w:hAnsi="GHEA Mariam" w:cs="Calibri"/>
                <w:color w:val="000000"/>
                <w:sz w:val="22"/>
                <w:szCs w:val="22"/>
              </w:rPr>
              <w:t>Ծ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ՈՏՆԻ ՄԱՐԶ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3. Թալին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Թալին քաղաք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10. Անտառուտ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Անտառուտ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12. Ավան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Ավան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Թաթուլ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Թաթուլ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20. Արտաշատավան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Արտաշատավան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36. Դավթաշեն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Դավթաշեն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44. Զարինջա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Զարինջա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60. Կաքավաձոր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Կաքավաձոր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64. Հացաշեն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Հացաշեն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1570</w:t>
            </w:r>
          </w:p>
        </w:tc>
      </w:tr>
      <w:tr w:rsidR="00E3496A" w:rsidRPr="00BF2064" w:rsidTr="00BF2064">
        <w:trPr>
          <w:trHeight w:val="705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73. Ներքին Բազմաբերդ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Ներքին Բազմաբերդ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79. Նոր Արթիկ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 Արթիկ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93. Սաղմոսավան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Սաղմոսավան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98. Սորիկ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Սորիկ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99. Սուսեր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Սուսեր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105. Վերին Սասունիկ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Սասունիկ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107. Ցամաքասար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Ցամաքասար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114. Օրգով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Օրգով գյուղ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600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ԱՐԱՐԱՏԻ ՄԱՐԶ</w:t>
            </w:r>
          </w:p>
        </w:tc>
        <w:tc>
          <w:tcPr>
            <w:tcW w:w="32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Բարձրաշեն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Կաքավաբերդ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43. Զանգակատուն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Զանգակատուն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ԳԵՂԱՐՔՈՒՆԻՔԻ ՄԱՐԶ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2 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  <w:lang w:val="hy-AM"/>
              </w:rPr>
              <w:t>Ճամբարակ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Անտառամեջ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Կալավան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ԼՈՌՈՒ ՄԱՐԶ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Ալավերդի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Ծաղկաշատ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4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Թումանյան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Լորուտ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Շամուտ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Աթան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Ահնիձոր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6. Սպիտակ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Սպիտակ քաղաք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7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Ստեփանավան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Արմանիս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Կաթնաղբյուր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Ուրասար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8. Տաշիր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Տաշիր քաղաք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Բլագոդարնոյե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Դաշտադեմ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Լեռնահովիտ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Կաթնառատ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Մեդովկա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Կրուգլայա շիշկա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Մեղվահովիտ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10. Ազնվաձոր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Ազնվաձոր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19. Արջուտ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Արջուտ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23. Բազում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Բազում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28. Գեղասար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Գեղասար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40. Լեռնանցք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Լեռնանցք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41. Լեռնապատ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Լեռնապատ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44 Լոռու Բերդ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Սվերդլով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59. Հալավար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Հալավար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Հայդարլի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68. Ղուրսալ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Ղուրսալ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74. Մեծավան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Մեծավան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Ձյունաշող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1590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Միխայլովկա գյուղ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75.Մեծ Պարնի</w:t>
            </w:r>
          </w:p>
        </w:tc>
        <w:tc>
          <w:tcPr>
            <w:tcW w:w="32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Մեծ Պարնի գյուղ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53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87. Շիրակամուտ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Շիրակամուտ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95. Ջրաշեն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Սարչապետ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Ձորամուտ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Գոգավան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Պետրովկա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Պրիվոլնոյե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108. Քարաբերդ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Քարաբերդ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109. Քարաձոր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Քարաձոր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113. Ֆիոլետովո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Ֆիոլետովո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ԿՈՏԱՅՔԻ ՄԱՐԶ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4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Եղվարդ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Արագյուղ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7. Չարենցավան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Չարենցավան քաղաք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Ալափարս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Արզական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Բջնի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 Ակունք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Զառ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</w:t>
            </w:r>
            <w:r w:rsidRPr="00BF2064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Գեղադի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Գեղադիր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23. Գեղաշեն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26. Գողթ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Գողթ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32. Թեղենիք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Թեղենիք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35. Կամարիս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Կամարիս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</w:t>
            </w:r>
            <w:r w:rsidRPr="00BF2064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Հացավա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Հացավան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52. Ողջաբերդ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Ողջաբերդ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57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Ջրվեժ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Զովք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Ձորաղբյուր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60. Սոլակ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Սոլակ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63. Քաղսի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Քաղսի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ՇԻՐԱԿԻ ՄԱՐԶ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1. Գյումրի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Գյումրի քաղաք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3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Անի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Գուսանագյուղ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Իսահակյան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Շիրակավան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Ջրափի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Սարակապ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7. Ախուրյան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Ախուրյան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Այգաբաց գյուղ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Արևիկ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Բասեն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1645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Կամո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Կառնուտ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Հովիտ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Ամասիա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Ողջի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16. Առափի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Առափի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27. Բենիամին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Բենիամին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48. Լուսակերտ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Լուսակերտ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60. Հայկասար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Հայկասար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61. Հայկավան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Հայկավան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62. Հայրենյաց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Հայրենյաց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1590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67. Հոռոմ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Հոռոմ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69. Հովտաշեն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Հովտաշեն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78. Մարմաշեն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Մայիսյան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Հացիկ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Հացիկավան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Մարմաշեն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Շիրակ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Վահրամաբերդ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83.Մեղրաշեն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Մեղրաշեն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87. Նոր Կյանք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 Կյանք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92. Ոսկեհասկ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Ոսկեհասկ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105. Սարատակ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Սարատակ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110. Վարդաքար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Վարդաքար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ՍՅՈՒՆԻՔԻ ՄԱՐԶ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Կապան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Կաղնուտ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Տանձավեր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Գորիս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Աղբուլաղ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Բարձրավան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Խնձորեսկ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Շուռնուխ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6. Սիսիան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Սիսիան քաղաք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1590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Աղիտու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Աշոտավան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Գետաթաղ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Դարբաս գյուղ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Լծեն գյուղ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Վաղատին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Տոլորս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Ույծ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7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Քաջարան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Գետիշեն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Լեռնաձոր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Կավճուտ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97. Տաթև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Շինուհայր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Տաթև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101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Տեղ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Խոզնավար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Վաղատուր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Քարաշեն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ՎԱՅՈՑ ՁՈՐԻ ՄԱՐԶ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Ջերմուկ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Հերհեր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3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Վայք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Ազատեկ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Արին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Զեդեա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Փոռ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8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Արենի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Աղավնաձոր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Ամաղու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1525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Մոզրով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1590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15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Գլաձոր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Վերնաշեն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22. Զառիթափ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Զառիթափ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Ախտա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Խնձորուտ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 Ազնաբերդ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Սարավան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35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Եղեգիս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Աղնջաձոր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Արտաբույնք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Եղեգիս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Թառաթումբ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1640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Հորս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Սալլի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Քարագլուխ գյուղ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ՏԱՎՈՒՇԻ ՄԱՐԶ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Բերդ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Իծաքար գյուղ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</w:tr>
      <w:tr w:rsidR="00E3496A" w:rsidRPr="00BF2064" w:rsidTr="00BF2064">
        <w:trPr>
          <w:trHeight w:val="360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496A" w:rsidRPr="00BF2064" w:rsidRDefault="00E3496A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3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Դիլիջան</w:t>
            </w:r>
          </w:p>
        </w:tc>
        <w:tc>
          <w:tcPr>
            <w:tcW w:w="32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Ճերմակավան գյուղ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496A" w:rsidRPr="00BF2064" w:rsidRDefault="00E3496A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1650</w:t>
            </w:r>
          </w:p>
        </w:tc>
      </w:tr>
    </w:tbl>
    <w:p w:rsidR="00DB454D" w:rsidRPr="00BF2064" w:rsidRDefault="00DB454D" w:rsidP="00BF2064">
      <w:pPr>
        <w:shd w:val="clear" w:color="auto" w:fill="FFFFFF"/>
        <w:ind w:firstLine="375"/>
        <w:jc w:val="center"/>
        <w:rPr>
          <w:rFonts w:ascii="GHEA Mariam" w:hAnsi="GHEA Mariam" w:cs="Calibri"/>
          <w:color w:val="000000"/>
          <w:sz w:val="22"/>
          <w:szCs w:val="22"/>
          <w:lang w:val="hy-AM"/>
        </w:rPr>
      </w:pP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>Հավելված N 2</w:t>
      </w: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ՀՀ կառավարության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1998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թվականի</w:t>
      </w:r>
    </w:p>
    <w:p w:rsidR="00C42CEF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  <w:proofErr w:type="gramStart"/>
      <w:r w:rsidRPr="00BF2064">
        <w:rPr>
          <w:rFonts w:ascii="GHEA Mariam" w:hAnsi="GHEA Mariam" w:cs="GHEA Mariam"/>
          <w:color w:val="000000"/>
          <w:sz w:val="22"/>
          <w:szCs w:val="22"/>
          <w:lang w:val="fr-FR"/>
        </w:rPr>
        <w:t>նոյեմբերի</w:t>
      </w:r>
      <w:proofErr w:type="gramEnd"/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27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-ի N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756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որոշման</w:t>
      </w:r>
    </w:p>
    <w:p w:rsidR="006F494D" w:rsidRPr="00BF2064" w:rsidRDefault="006F494D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</w:p>
    <w:p w:rsidR="006F494D" w:rsidRPr="00BF2064" w:rsidRDefault="006F494D" w:rsidP="006F494D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F2064">
        <w:rPr>
          <w:rFonts w:ascii="GHEA Mariam" w:hAnsi="GHEA Mariam"/>
          <w:color w:val="000000"/>
          <w:sz w:val="22"/>
          <w:szCs w:val="22"/>
          <w:lang w:val="hy-AM"/>
        </w:rPr>
        <w:t>ՑԱՆԿ</w:t>
      </w:r>
    </w:p>
    <w:p w:rsidR="00707F11" w:rsidRPr="00BF2064" w:rsidRDefault="00707F11" w:rsidP="00BF206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177EC1">
        <w:rPr>
          <w:rFonts w:ascii="GHEA Mariam" w:hAnsi="GHEA Mariam"/>
          <w:color w:val="000000"/>
          <w:sz w:val="22"/>
          <w:szCs w:val="22"/>
          <w:lang w:val="hy-AM"/>
        </w:rPr>
        <w:t>ԾՈՎԻ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ՄԱԿԵՐԵՎՈՒՅԹԻՑ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1700-2000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ՄԵՏՐ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ԲԱՐՁՐՈՒԹՅԱՆ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ՎՐԱ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ԳՏՆՎՈՂ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ՀԱՅԱՍՏԱՆԻ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ՀԱՆՐԱՊԵՏՈՒԹՅԱՆ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ԼԵՌՆԱՅԻՆ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ԲՆԱԿԱՎԱՅՐԵՐԻ</w:t>
      </w:r>
    </w:p>
    <w:p w:rsidR="009A26DD" w:rsidRPr="00BF2064" w:rsidRDefault="009A26DD" w:rsidP="00BF206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640"/>
        <w:gridCol w:w="3041"/>
        <w:gridCol w:w="3260"/>
        <w:gridCol w:w="2410"/>
      </w:tblGrid>
      <w:tr w:rsidR="009A26DD" w:rsidRPr="00BF2064" w:rsidTr="00BF2064">
        <w:trPr>
          <w:trHeight w:val="14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ՀՀ Համայնք</w:t>
            </w:r>
            <w:r w:rsidR="00E3496A"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 անվանում</w:t>
            </w:r>
            <w:r w:rsidR="00E3496A"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ը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Բնակավայր</w:t>
            </w:r>
            <w:r w:rsidR="00E3496A"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 անվանում</w:t>
            </w:r>
            <w:r w:rsidR="00E3496A"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ը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1700-2000 մ միջակայքում գտնվող   բնակավայրերի բաձրադիրությունը</w:t>
            </w:r>
          </w:p>
        </w:tc>
      </w:tr>
      <w:tr w:rsidR="009A26DD" w:rsidRPr="00BF2064" w:rsidTr="00BF2064">
        <w:trPr>
          <w:trHeight w:val="32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9A26DD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26DD" w:rsidRPr="00BF2064" w:rsidRDefault="00A04F66" w:rsidP="007A5DBC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ԱՐԱԳԱ</w:t>
            </w:r>
            <w:r w:rsidR="007A5DBC">
              <w:rPr>
                <w:rFonts w:ascii="GHEA Mariam" w:hAnsi="GHEA Mariam" w:cs="Calibri"/>
                <w:color w:val="000000"/>
                <w:sz w:val="22"/>
                <w:szCs w:val="22"/>
              </w:rPr>
              <w:t>Ծ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ՈՏՆԻ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A04F66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2. Ապարան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Ապարան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Արագած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Արայի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Ափնագյուղ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1810</w:t>
            </w:r>
          </w:p>
        </w:tc>
      </w:tr>
      <w:tr w:rsidR="00A04F66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Երնջատափ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4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Թթուջուր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1910</w:t>
            </w:r>
          </w:p>
        </w:tc>
      </w:tr>
      <w:tr w:rsidR="00A04F66" w:rsidRPr="00BF2064" w:rsidTr="00BF2064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Լուսագյուղ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1970</w:t>
            </w:r>
          </w:p>
        </w:tc>
      </w:tr>
      <w:tr w:rsidR="00A04F66" w:rsidRPr="00BF2064" w:rsidTr="00BF2064">
        <w:trPr>
          <w:trHeight w:val="4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4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Կայք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Հարթավան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1870</w:t>
            </w:r>
          </w:p>
        </w:tc>
      </w:tr>
      <w:tr w:rsidR="00A04F66" w:rsidRPr="00BF2064" w:rsidTr="00BF2064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Շենավան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1875</w:t>
            </w:r>
          </w:p>
        </w:tc>
      </w:tr>
      <w:tr w:rsidR="00A04F66" w:rsidRPr="00BF2064" w:rsidTr="00BF2064">
        <w:trPr>
          <w:trHeight w:val="4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Չքնաղ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1945</w:t>
            </w:r>
          </w:p>
        </w:tc>
      </w:tr>
      <w:tr w:rsidR="00A04F66" w:rsidRPr="00BF2064" w:rsidTr="00BF2064">
        <w:trPr>
          <w:trHeight w:val="4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Ջրամբար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A04F66" w:rsidRPr="00BF2064" w:rsidTr="00BF2064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Վարդենիս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Վարդենուտ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Քուչակ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7. Ակունք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Ակունք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12 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Խնուսիկ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1975</w:t>
            </w:r>
          </w:p>
        </w:tc>
      </w:tr>
      <w:tr w:rsidR="00A04F66" w:rsidRPr="00BF2064" w:rsidTr="00BF2064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20. Արտաշատավան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Լուսաղբյուր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Նիգատուն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25. Օթևան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Օթևան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38. Դիան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Դիան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41. Եղնիկ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Եղնիկ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48. Իրինդ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Իրինդ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50. Լեռնարոտ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Լեռնարոտ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53  Ծաղկահովիտ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55. Ծաղկասար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57. Կաթնաղբյուր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Կաթնաղբյուր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69. Մաստարա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Մաստարա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Ձորագյուղ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74. Ներքին Սասնաշեն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Ներքին Սասնաշեն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103. Վերին Բազմաբերդ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Բազմաբերդ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104. Վերին Սասնաշեն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Սասնաշեն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106. Տեղեր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Տեղեր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ԱՐԱՐԱՏԻ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47. Լանջառ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Լանջառ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88. Վարդաշատ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Վարդաշատ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94. Ուրցալանջ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Ուրցալանջ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95 ՈՒրցաձոր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Լանջանիստ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1815</w:t>
            </w:r>
          </w:p>
        </w:tc>
      </w:tr>
      <w:tr w:rsidR="00A04F66" w:rsidRPr="00BF2064" w:rsidTr="00BF2064">
        <w:trPr>
          <w:trHeight w:val="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ԳԵՂԱՐՔՈՒՆԻՔԻ ՄԱՐԶ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1. Գավառ (Կամո)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Գավառ (Կամո)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2. Ճամբարակ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Ճամբարակ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Գետիկ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Թթուջուր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Ճապկուտ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Մարտունի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Վահան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3. Մարտունի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Մարտունի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4. Սևան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Սևան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Գագարին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5. Վարդենիս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Վարդենիս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8. Ակունք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Ակունք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 Արծվանիստ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Արծվանիստ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20. Բերդկունք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Բերդկունք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21. Գանձակ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Գանձակ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 Գեղամասար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Դարանակ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Շատվան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Փամբակ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Փոքր Մասրիկ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24. Գեղամավան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Գեղամավան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30. Դդմաշեն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Դդմաշեն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34. Զոլաքար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Զոլաքար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35. Զովաբեր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Զովաբեր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39. Լիճք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Լիճք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40.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Լճաշեն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Լճաշեն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42.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Լճափ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Լճափ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43. Լուսակունք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Լուսակունք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44. Խաչաղբյուր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Խաչաղբյուր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45.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Ծակքար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Ծակքար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47. Ծաղկունք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Ծաղկունք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50. Ծովազարդ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Ծովազարդ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51. Ծովակ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Ծովակ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52. Ծովինար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Ծովինար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55. Կարճաղբյուր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Կարճաղբյուր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56. Կարմիրգյուղ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Կարմիրգյուղ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59. Հայրավանք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Հայրավանք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65. Մեծ Մասրիկ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Մեծ Մասրիկ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66. Ներքին Գետաշեն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Ներքին Գետաշեն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69. Նորակերտ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Նորակերտ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70. Նորաշեն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71. Նորատուս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Նորատուս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74. Շողակաթ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Շողակաթ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Արտանիշ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Դրախտիկ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Ծափաթաղ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75. Չկալովկա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Չկալովկա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1925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78. Սարուխան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Սարուխան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82. Վաղաշեն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Վաղաշեն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83. Վանևան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Վանևան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85. Վարդենիկ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Վարդենիկ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86. Վարսեր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Վարսեր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1915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87. Վերին Գետաշեն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Գետաշեն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A04F66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89. Տորֆավան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4F66" w:rsidRPr="00BF2064" w:rsidRDefault="00A04F6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Տորֆավան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1910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ԼՈՌՈՒ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 Տաշիր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Նորամուտ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1710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21. Արևաշող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Արևաշող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Անտառաշեն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Անտառաշեն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30. Գոգարան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Գոգարան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42. Լեռնավան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1775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43. Լերմոնտովո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Լերմոնտովո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1825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46. Լուսաղբյուր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Լուսաղբյուր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47. Խնկոյան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Խնկոյան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49. Ծաղկաբեր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Ծաղկաբեր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52. Կաթնաջուր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Կաթնաջուր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102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</w:t>
            </w:r>
            <w:r w:rsidRPr="00BF2064">
              <w:rPr>
                <w:rFonts w:ascii="Cambria Math" w:hAnsi="Cambria Math" w:cs="Cambria Math"/>
                <w:color w:val="000000"/>
                <w:sz w:val="22"/>
                <w:szCs w:val="22"/>
              </w:rPr>
              <w:t>․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Հալավար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 Գյուլուդարա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Քիլիսա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61. Հարթագյուղ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Հարթագյուղ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1730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70. Մարգահովիտ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Մարգահովիտ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 Մեծավան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Պաղաղբյուր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86. Շենավան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Շենավան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96. Սարալանջ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Սարալանջ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97. Սարահարթ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Սարահարթ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98. Սարամեջ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Սարամեջ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100. Սարչապետ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Սարչապետ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Ապավեն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Արծնի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ԿՈՏԱՅՔԻ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1. Հրազդան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Հրազդան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1766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 Բյուրեղավան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Ջրաբեր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 Եղվարդ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Բուժական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Սարալանջ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5. Ծաղկաձոր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Ծաղկաձոր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 Չարենցավան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Ֆանտան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 Ակունք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Կապուտան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24. Գեղարդ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Գեղարդ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33. Լեռնանիստ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Լեռնանիստ գյուղ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45. Մեղրաձոր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Մեղրաձոր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Աղավնաձոր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Արտավազ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Գոռգոչ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Մարմարիկ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Փյունիկ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56. Ջրառատ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Ջրառատ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ՇԻՐԱԿԻ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2. Արթիկ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Արթիկ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3. Անի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Մարալիկ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Բարձրաշեն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Լանջիկ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Ձիթհանքով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Ձորակապ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Սառնաղբյուր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Քարաբերդ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 Ախուրյան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Ջրառատ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10. Ամասիա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Ամասիա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Արեգնադեմ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Բանդիվան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142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Բյուրակն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1730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Գտաշեն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Կամխուտ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Մեղրաշատ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Ջրաձոր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14. Անուշավան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Անուշավան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15. Աշոցք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Աշոցք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Կարմրավան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Կրասար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Մեծ Սեպասար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Փոքր Սեպասար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21. Արևշատ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Արևշատ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 Արփի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Ալվար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Արավետ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30. Գեղանիստ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Գեղանիստ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31. Գետափ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Գետափ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78 Մարմաշեն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Լեռնուտ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1830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Կապս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Կարմրաքար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Կրաշեն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Հովունի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Մեծ Սարիար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Ջաջուռ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Ջաջուռավան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Փոքրաշեն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sz w:val="22"/>
                <w:szCs w:val="22"/>
              </w:rPr>
              <w:t>Քեթի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79. Մեծ Մանթաշ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Մեծ Մանթաշ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93. Պեմզաշեն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Պեմզաշեն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102. Սարալանջ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Սարալանջ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104. Սարապատ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Թորոսգյուղ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Արփենի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Գոգհովիտ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Լեռնագյուղ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Կաքավասար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Հողմիկ գյուղ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Ձորաշեն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Սարապատ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Ցողամարգ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Փոքր Սարիար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107. Սպանդարյան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Սպանդարյան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1825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111. Տուֆաշեն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Տուֆաշեն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113. Փանիկ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Փանիկ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184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115. Փոքր Մանթաշ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Փոքր Մանթաշ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ՍՅՈՒՆԻՔԻ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 Կապան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Աղվանի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Շիշկերտ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 Գորիս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Ակներ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 Մեղրի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Լիճք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Տաշտուն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 Սիսիան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Ախլաթյան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1775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Անգեղակոթ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1830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Արևիս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Բալաք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Բնունիս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Բռնակոթ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Դաստակերտ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Թանահատ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Թասիկ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Իշխանասար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Հացավան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1775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Մուցք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Նժդեհ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Շաղատ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Շաքի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1710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Շենաթաղ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Սալվարդ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Տորունիք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Ցղունի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7. Քաջարան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Քաջարան քաղաք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Աջաբաջ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Կարդ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 Աստղաբերդ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Ոչեթի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Գեղավանք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Գիրաթաղ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Քաջարանց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Քարուտ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97 Տաթև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Հարժիս գյուղ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1730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Սվարանց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Քաշունի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ՎԱՅՈՑ ՁՈՐԻ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 Ջերմուկ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Գնդեվազ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1790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Կեչուտ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1970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224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 Արենի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Խաչիկ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 Զառիթափ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Արտավան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1860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Բարձրունի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Գոմք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Կապույտ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Մարտիրոս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Սերս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1940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  Եղեգիս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Գողթանիկ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1850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Կալասար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1900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233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Հերմոն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1720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Հորբատեղ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1880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ՏԱՎՈՒՇԻ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26DD" w:rsidRPr="00BF2064" w:rsidTr="00BF2064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3 Դիլիջան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D" w:rsidRPr="00BF2064" w:rsidRDefault="009A26DD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Գեղատափ գյուղ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6DD" w:rsidRPr="00BF2064" w:rsidRDefault="009A26DD" w:rsidP="00BF20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1700</w:t>
            </w:r>
          </w:p>
        </w:tc>
      </w:tr>
    </w:tbl>
    <w:p w:rsidR="00707F11" w:rsidRPr="00BF2064" w:rsidRDefault="00707F11" w:rsidP="00BF2064">
      <w:pPr>
        <w:shd w:val="clear" w:color="auto" w:fill="FFFFFF"/>
        <w:ind w:firstLine="375"/>
        <w:jc w:val="center"/>
        <w:rPr>
          <w:rFonts w:ascii="GHEA Mariam" w:hAnsi="GHEA Mariam" w:cs="Calibri"/>
          <w:color w:val="000000"/>
          <w:sz w:val="22"/>
          <w:szCs w:val="22"/>
          <w:lang w:val="fr-FR"/>
        </w:rPr>
      </w:pPr>
    </w:p>
    <w:p w:rsidR="00C42CEF" w:rsidRPr="00BF2064" w:rsidRDefault="00C42CEF" w:rsidP="006F494D">
      <w:pPr>
        <w:spacing w:after="160" w:line="259" w:lineRule="auto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>Հավելված N 3</w:t>
      </w: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ՀՀ կառավարության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1998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թվականի</w:t>
      </w: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  <w:proofErr w:type="gramStart"/>
      <w:r w:rsidRPr="00BF2064">
        <w:rPr>
          <w:rFonts w:ascii="GHEA Mariam" w:hAnsi="GHEA Mariam" w:cs="GHEA Mariam"/>
          <w:color w:val="000000"/>
          <w:sz w:val="22"/>
          <w:szCs w:val="22"/>
          <w:lang w:val="fr-FR"/>
        </w:rPr>
        <w:t>նոյեմբերի</w:t>
      </w:r>
      <w:proofErr w:type="gramEnd"/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27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-ի N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756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որոշման</w:t>
      </w:r>
    </w:p>
    <w:p w:rsidR="00C42CEF" w:rsidRPr="00BF2064" w:rsidRDefault="00C42CEF" w:rsidP="00BF2064">
      <w:pPr>
        <w:shd w:val="clear" w:color="auto" w:fill="FFFFFF"/>
        <w:ind w:firstLine="375"/>
        <w:rPr>
          <w:rFonts w:ascii="GHEA Mariam" w:hAnsi="GHEA Mariam"/>
          <w:color w:val="000000"/>
          <w:sz w:val="22"/>
          <w:szCs w:val="22"/>
          <w:lang w:val="fr-FR"/>
        </w:rPr>
      </w:pPr>
    </w:p>
    <w:p w:rsidR="006F494D" w:rsidRPr="00BF2064" w:rsidRDefault="006F494D" w:rsidP="006F494D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BF2064">
        <w:rPr>
          <w:rFonts w:ascii="GHEA Mariam" w:hAnsi="GHEA Mariam"/>
          <w:color w:val="000000"/>
          <w:sz w:val="22"/>
          <w:szCs w:val="22"/>
          <w:lang w:val="hy-AM"/>
        </w:rPr>
        <w:t>ՑԱՆԿ</w:t>
      </w:r>
    </w:p>
    <w:p w:rsidR="004D7DE7" w:rsidRPr="00BF2064" w:rsidRDefault="004D7DE7" w:rsidP="00BF206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177EC1">
        <w:rPr>
          <w:rFonts w:ascii="GHEA Mariam" w:hAnsi="GHEA Mariam"/>
          <w:color w:val="000000"/>
          <w:sz w:val="22"/>
          <w:szCs w:val="22"/>
          <w:lang w:val="hy-AM"/>
        </w:rPr>
        <w:t>ԾՈՎԻ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ՄԱԿԵՐԵՎՈՒՅԹԻՑ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20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00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ԵՎ ԱՎԵԼԻ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ՄԵՏՐ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ԲԱՐՁՐՈՒԹՅԱՆ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ՎՐԱ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ԳՏՆՎՈՂ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ՀԱՅԱՍՏԱՆԻ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ՀԱՆՐԱՊԵՏՈՒԹՅԱՆ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ԲԱՐՁՐ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ԼԵՌՆԱՅԻՆ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177EC1">
        <w:rPr>
          <w:rFonts w:ascii="GHEA Mariam" w:hAnsi="GHEA Mariam"/>
          <w:color w:val="000000"/>
          <w:sz w:val="22"/>
          <w:szCs w:val="22"/>
          <w:lang w:val="hy-AM"/>
        </w:rPr>
        <w:t>ԲՆԱԿԱՎԱՅՐԵՐԻ</w:t>
      </w:r>
    </w:p>
    <w:p w:rsidR="004D7DE7" w:rsidRPr="00BF2064" w:rsidRDefault="004D7DE7" w:rsidP="00BF2064">
      <w:pPr>
        <w:shd w:val="clear" w:color="auto" w:fill="FFFFFF"/>
        <w:ind w:firstLine="375"/>
        <w:jc w:val="center"/>
        <w:rPr>
          <w:rFonts w:ascii="GHEA Mariam" w:hAnsi="GHEA Mariam" w:cs="Calibri"/>
          <w:color w:val="000000"/>
          <w:sz w:val="22"/>
          <w:szCs w:val="22"/>
          <w:lang w:val="fr-FR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2721"/>
        <w:gridCol w:w="2835"/>
        <w:gridCol w:w="3260"/>
      </w:tblGrid>
      <w:tr w:rsidR="00632750" w:rsidRPr="00BF2064" w:rsidTr="008424B9">
        <w:trPr>
          <w:trHeight w:val="125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750" w:rsidRPr="00BF2064" w:rsidRDefault="00632750" w:rsidP="006F494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ՀՀ. Համայնքի անվանումը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750" w:rsidRPr="00BF2064" w:rsidRDefault="00632750" w:rsidP="006F494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750" w:rsidRPr="00BF2064" w:rsidRDefault="00632750" w:rsidP="006F494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2000մ և ավելի բարձր          միջակայքում գտնվող   բնակավայրերի բաձրադիրությունը</w:t>
            </w:r>
          </w:p>
        </w:tc>
      </w:tr>
      <w:tr w:rsidR="00632750" w:rsidRPr="00BF2064" w:rsidTr="008424B9">
        <w:trPr>
          <w:trHeight w:val="27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50" w:rsidRPr="00BF2064" w:rsidRDefault="00632750" w:rsidP="00BF2064">
            <w:pPr>
              <w:jc w:val="center"/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50" w:rsidRPr="00BF2064" w:rsidRDefault="00632750" w:rsidP="00BF2064">
            <w:pPr>
              <w:jc w:val="center"/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50" w:rsidRPr="00BF2064" w:rsidRDefault="00632750" w:rsidP="00BF2064">
            <w:pPr>
              <w:jc w:val="center"/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50" w:rsidRPr="00BF2064" w:rsidRDefault="00632750" w:rsidP="00BF2064">
            <w:pPr>
              <w:jc w:val="center"/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A04F66" w:rsidRPr="00BF2064" w:rsidTr="008424B9">
        <w:trPr>
          <w:trHeight w:val="27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F66" w:rsidRPr="00BF2064" w:rsidRDefault="00A04F66" w:rsidP="007A5DBC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ԱՐԱԳԱ</w:t>
            </w:r>
            <w:r w:rsidR="007A5DBC">
              <w:rPr>
                <w:rFonts w:ascii="GHEA Mariam" w:hAnsi="GHEA Mariam" w:cs="Calibri"/>
                <w:color w:val="000000"/>
                <w:sz w:val="22"/>
                <w:szCs w:val="22"/>
              </w:rPr>
              <w:t>Ծ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ՈՏՆԻ ՄԱՐԶ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F66" w:rsidRPr="00BF2064" w:rsidRDefault="00A04F66" w:rsidP="00BF2064">
            <w:pPr>
              <w:jc w:val="center"/>
              <w:rPr>
                <w:rFonts w:ascii="GHEA Mariam" w:hAnsi="GHEA Mariam" w:cs="Calibri"/>
                <w:b/>
                <w:i/>
                <w:color w:val="000000"/>
                <w:sz w:val="22"/>
                <w:szCs w:val="22"/>
                <w:lang w:val="hy-AM"/>
              </w:rPr>
            </w:pP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 Ապարան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Եղիպատրուշ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Ձորագլուխ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Նիգավան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Շողակն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Սարալանջ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6. Ալագյազ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Ալագյազ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Ավշեն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2160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Կանիաշիր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2070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Ճարճակիս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2180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Միջնատուն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Միրաք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Շենկանի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2135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Ջամշլու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Ռյա թազա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Սադունց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2110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Սիփան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Մեծաձոր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Մեծաձոր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29. Գառնահովիտ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Գառնահովիտ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45. Զովասար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Զովասար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53. Ծաղկահովիտ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Ծաղկահովիտ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Բերքառատ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2090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Գեղադիր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2190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Գեղարոտ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2060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Լեռնապար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2140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Ծիլքար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Հնաբերդ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Վարդաբլուր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2075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59. Կարմրաշեն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Կարմրաշեն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70. Մելիքգյուղ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Մելիքգյուղ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2080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84. Շղարշիկ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Շղարշիկ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85. Ոսկեթաս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Ոսկեթաս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F1142B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142B" w:rsidRPr="00BF2064" w:rsidRDefault="00F1142B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142B" w:rsidRPr="00BF2064" w:rsidRDefault="00F1142B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ԱՐԱՐԱՏԻ ՄԱՐԶ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142B" w:rsidRPr="00BF2064" w:rsidRDefault="00F1142B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142B" w:rsidRPr="00BF2064" w:rsidRDefault="00F1142B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48. Լուսաշող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Լուսաշող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285026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5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ԳԵՂԱՐՔՈՒՆԻՔԻ ՄԱՐԶ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B409CF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9CF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9CF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 Վարդենիս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9CF" w:rsidRPr="00BF2064" w:rsidRDefault="00B409CF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Այրք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9CF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Ներքին Շորժա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2260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Վերին Շորժա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2340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7. Ախպրաձոր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Ախպրաձոր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2230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13. Աստղաձոր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Աստղաձոր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2030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23. Գեղամասար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Սոթք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Ազատ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Ավազան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2075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Արեգունի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Արփունք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2060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Գեղամաբակ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Գեղամասար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Զառիվեր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Կախակն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2110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Կութ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Կուտական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Նորաբակ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Շատջրեք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Ջաղացաձոր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Տրետուք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25. Գեղարքունիք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Գեղարքունիք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2075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26. Գեղաքար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Գեղաքար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2170</w:t>
            </w:r>
          </w:p>
        </w:tc>
      </w:tr>
      <w:tr w:rsidR="00632750" w:rsidRPr="00BF2064" w:rsidTr="008424B9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27. Գեղհովիտ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Գեղհովիտ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2060</w:t>
            </w:r>
          </w:p>
        </w:tc>
      </w:tr>
      <w:tr w:rsidR="00632750" w:rsidRPr="00BF2064" w:rsidTr="008424B9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Լեռնակերտ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2150</w:t>
            </w:r>
          </w:p>
        </w:tc>
      </w:tr>
      <w:tr w:rsidR="00632750" w:rsidRPr="00BF2064" w:rsidTr="008424B9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Նշխարք</w:t>
            </w: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2275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33. Երանոս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Երանոս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Ծովասար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Ծովասար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38. Լանջաղբյուր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Լանջաղբյուր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41. Լճավան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Լճավան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2040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Ծաղկաշեն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Ծաղկաշեն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2160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49. Ծովագյուղ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Ծովագյուղ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60. Ձորագյուղ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Ձորագյուղ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62. Մադինա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Մադինա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2175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64. Մաքենիս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Մաքենիս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2200</w:t>
            </w:r>
          </w:p>
        </w:tc>
      </w:tr>
      <w:tr w:rsidR="00285026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74. Շողակաթ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Աղբերք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5026" w:rsidRPr="00BF2064" w:rsidRDefault="0028502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2115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Ջիլ գյուղ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2040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79. Սեմյոնովկա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Սեմյոնովկա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84. Վարդաձոր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Վարդաձոր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A6256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ԿՈՏԱՅՔԻ ՄԱՐԶ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9. Ակունք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Զովաշեն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2010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Հատիս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2030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Սևաբերդ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2060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45. Մեղրաձոր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Հանքավան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A6256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ՇԻՐԱԿԻ ՄԱՐԶ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10. Ամասիա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Հովտուն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15. Աշոցք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Բավրա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2110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Զույգաղբյուր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2010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Թավշուտ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Ղազանչի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2030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Սարագյուղ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Սիզավետ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2075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28. Արփի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Բերդաշեն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Աղվորիկ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Արդենիս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Գառնառիճ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Դարիկ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Եղնաջուր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Երիզակ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Զարիշատ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2080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Զորակերտ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2030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Լորասար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2170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Ծաղկուտ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Շաղիկ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Պաղակն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2040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46. Լեռնակերտ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Լեռնակերտ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63. Հառիճ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Հառիճ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86. Նահապետավան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Նահապետավան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104. Սարապատ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Բաշգյուղ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Հարթաշեն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2030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Մուսայելյան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2045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Սալուտ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Վարդաղբյուր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2040</w:t>
            </w:r>
          </w:p>
        </w:tc>
      </w:tr>
      <w:tr w:rsidR="006A6256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ՍՅՈՒՆԻՔԻ ՄԱՐԶ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104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7. Քաջարան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Կիցք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1622C4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Կաթնառատ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2050</w:t>
            </w:r>
          </w:p>
        </w:tc>
      </w:tr>
      <w:tr w:rsidR="001622C4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Փուխրուտ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22C4" w:rsidRPr="00BF2064" w:rsidRDefault="001622C4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28. Գորայք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Գորայք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Ծղուկ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Սառնակունք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Սպանդարյան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A6256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ՎԱՅՈՑ ՁՈՐԻ ՄԱՐԶ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6256" w:rsidRPr="00BF2064" w:rsidRDefault="006A6256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2. Ջերմուկ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Ջերմուկ քաղաք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Կարմրաշեն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3. Վայք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Հորադիս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8. Արենի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Գնիշիկ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2020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22. Զառիթափ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Ուղեձոր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6A6256"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35. Եղեգիս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Արատես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2000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Գետիկվանք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2210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Սևաժայռ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2125</w:t>
            </w:r>
          </w:p>
        </w:tc>
      </w:tr>
      <w:tr w:rsidR="00632750" w:rsidRPr="00BF2064" w:rsidTr="008424B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Վարդահովիտ գյուղ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2750" w:rsidRPr="00BF2064" w:rsidRDefault="00632750" w:rsidP="00BF206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alibri"/>
                <w:color w:val="000000"/>
                <w:sz w:val="22"/>
                <w:szCs w:val="22"/>
              </w:rPr>
              <w:t>2050</w:t>
            </w:r>
          </w:p>
        </w:tc>
      </w:tr>
    </w:tbl>
    <w:p w:rsidR="00C42CEF" w:rsidRPr="00BF2064" w:rsidRDefault="00C42CEF" w:rsidP="00BF2064">
      <w:pPr>
        <w:shd w:val="clear" w:color="auto" w:fill="FFFFFF"/>
        <w:jc w:val="right"/>
        <w:rPr>
          <w:rFonts w:ascii="GHEA Mariam" w:hAnsi="GHEA Mariam" w:cs="Calibri"/>
          <w:color w:val="000000"/>
          <w:sz w:val="22"/>
          <w:szCs w:val="22"/>
          <w:lang w:val="hy-AM"/>
        </w:rPr>
      </w:pPr>
    </w:p>
    <w:p w:rsidR="00C42CEF" w:rsidRPr="00BF2064" w:rsidRDefault="00C42CEF" w:rsidP="006F494D">
      <w:pPr>
        <w:spacing w:after="160" w:line="259" w:lineRule="auto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Հավելված N </w:t>
      </w:r>
      <w:r w:rsidR="002C35E3" w:rsidRPr="00BF2064">
        <w:rPr>
          <w:rFonts w:ascii="GHEA Mariam" w:hAnsi="GHEA Mariam"/>
          <w:color w:val="000000"/>
          <w:sz w:val="22"/>
          <w:szCs w:val="22"/>
          <w:lang w:val="fr-FR"/>
        </w:rPr>
        <w:t>4</w:t>
      </w: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ՀՀ կառավարության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1998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թվականի</w:t>
      </w: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  <w:proofErr w:type="gramStart"/>
      <w:r w:rsidRPr="00BF2064">
        <w:rPr>
          <w:rFonts w:ascii="GHEA Mariam" w:hAnsi="GHEA Mariam" w:cs="GHEA Mariam"/>
          <w:color w:val="000000"/>
          <w:sz w:val="22"/>
          <w:szCs w:val="22"/>
          <w:lang w:val="fr-FR"/>
        </w:rPr>
        <w:t>նոյեմբերի</w:t>
      </w:r>
      <w:proofErr w:type="gramEnd"/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27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-ի N </w:t>
      </w:r>
      <w:r w:rsidRPr="00BF2064">
        <w:rPr>
          <w:rFonts w:ascii="GHEA Mariam" w:hAnsi="GHEA Mariam"/>
          <w:color w:val="000000"/>
          <w:sz w:val="22"/>
          <w:szCs w:val="22"/>
          <w:lang w:val="hy-AM"/>
        </w:rPr>
        <w:t>756</w:t>
      </w:r>
      <w:r w:rsidRPr="00BF2064">
        <w:rPr>
          <w:rFonts w:ascii="GHEA Mariam" w:hAnsi="GHEA Mariam"/>
          <w:color w:val="000000"/>
          <w:sz w:val="22"/>
          <w:szCs w:val="22"/>
          <w:lang w:val="fr-FR"/>
        </w:rPr>
        <w:t xml:space="preserve"> որոշման</w:t>
      </w:r>
    </w:p>
    <w:p w:rsidR="00C42CEF" w:rsidRPr="00BF2064" w:rsidRDefault="00C42CEF" w:rsidP="00BF206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2"/>
          <w:szCs w:val="22"/>
          <w:lang w:val="fr-FR"/>
        </w:rPr>
      </w:pPr>
    </w:p>
    <w:tbl>
      <w:tblPr>
        <w:tblW w:w="9450" w:type="dxa"/>
        <w:tblLayout w:type="fixed"/>
        <w:tblLook w:val="04A0" w:firstRow="1" w:lastRow="0" w:firstColumn="1" w:lastColumn="0" w:noHBand="0" w:noVBand="1"/>
      </w:tblPr>
      <w:tblGrid>
        <w:gridCol w:w="720"/>
        <w:gridCol w:w="1800"/>
        <w:gridCol w:w="1710"/>
        <w:gridCol w:w="1669"/>
        <w:gridCol w:w="1689"/>
        <w:gridCol w:w="1862"/>
      </w:tblGrid>
      <w:tr w:rsidR="00043AF1" w:rsidRPr="00BF2064" w:rsidTr="00043AF1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73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  <w:t>Բյուջետային գործընթացում «Ֆինանսական համահարթեցման մասին» ՀՀ օրենքի կիրարկման ապահովման նպատակով ֆինանսական համահարթեցման դոտացիաների գումարների հաշվարկներում օգտագործվող համայնքների բարձրադիրության նիշերի տվյալներ</w:t>
            </w:r>
          </w:p>
          <w:p w:rsidR="00BF2064" w:rsidRPr="00BF2064" w:rsidRDefault="00BF2064" w:rsidP="00BF2064">
            <w:pPr>
              <w:jc w:val="center"/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</w:pPr>
          </w:p>
          <w:p w:rsidR="00BF2064" w:rsidRPr="00BF2064" w:rsidRDefault="00BF2064" w:rsidP="00BF2064">
            <w:pPr>
              <w:jc w:val="center"/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</w:pPr>
          </w:p>
        </w:tc>
      </w:tr>
      <w:tr w:rsidR="00043AF1" w:rsidRPr="00BF2064" w:rsidTr="00043AF1">
        <w:trPr>
          <w:trHeight w:val="109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73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87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  <w:t>1. ԱՐԱԳԱԾՈՏՆ</w:t>
            </w:r>
            <w:r w:rsidRPr="00BF206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23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Համայնքի անվանումը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Մինչև 1700 մ միջակայքում գտնվող   բնակա-վայրերի բաձրադի-րությունը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1700-2000 մ միջակայքում գտնվող   բնակա-վայրերի բաձրադի-րությունը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2000մ և ավելի բարձր          միջակայքում գտնվող   բնակավայրերի բաձրադի-րությունը             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Աշտարակ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Աշտարակ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Ապարան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Ապարան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Թալին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Թալին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Ագարակ (Աշտարակի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Ագարակ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Ագարակավան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Ագարակավան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Ալագյազ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Ալագյազ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2050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Ակունք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Աղձք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Աղձք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10. Անտառուտ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Անտառուտ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11. Աշնակ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Աշնակ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12. 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Ավան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Մեծաձոր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2050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16. Արագածավան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Արագածավան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17. Արագածոտն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Արագածոտն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Թաթուլ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Թաթուլ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20. Արտաշատավան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Արտաշատավան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22. Արուճ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Արուճ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24. Բազմաղբյուր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Բազմաղբյուր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25. Օթևան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Օթևան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Արևուտ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Բյուրական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Բյուրական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29. Գառնահովիտ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Գառնահովիտ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2150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Կանչ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Կանչ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Դաշտադեմ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Դաշտադեմ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36. Դավթաշեն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Դավթաշեն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38. Դիան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Դիան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39. Դպրևանք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Դպրևանք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Եղնիկ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Եղնիկ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1880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44. Զարինջա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Զարինջա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45. Զովասար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Զովասար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47. Թլիկ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Թլիկ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48. Իրինդ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Իրինդ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50. Լեռնարոտ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Լեռնարոտ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53. Ծաղկահովիտ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55. Ծաղկասար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1990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57. Կաթնաղբյուր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Կաթնաղբյուր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58. Կարբի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Կարբի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59. Կարմրաշեն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Կարմրաշեն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60. Կաքավաձոր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Կաքավաձոր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61. Կոշ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Կոշ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62. Հակո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Հակո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64. Հացաշեն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Հացաշեն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67.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Դդմասար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Դդմասար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68. Ղազարավան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Ղազարավան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69. Մաստարա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Մաստարա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70. Մելիքգյուղ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Մելիքգյուղ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2080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73. Ներքին Բազմաբերդ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Ներքին Բազմաբերդ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1513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74. Ներքին Սասնաշեն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Ներքին Սասնաշեն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76. Նոր Ամանոս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Ամանոս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79. Նոր Արթիկ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Արթիկ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80. Նոր Եդեսիա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Եդեսիա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81. Շամիրամ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Շամիրամ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84. Շղարշիկ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Շղարշիկ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85. Ոսկեթաս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Ոսկեթաս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2050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86. Ոսկեհատ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Ոսկեհատ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87. Ոսկեվազ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Ոսկեվազ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89. Պարտիզակ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Պարտիզակ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93. Սաղմոսավան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Սաղմոսավան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95. Սասունիկ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Սասունիկ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98. Սորիկ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Սորիկ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99. Սուսեր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Սուսեր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103. Վերին Բազմաբերդ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Բազմաբերդ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104. Վերին Սասնաշեն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Սասնաշեն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105. Վերին Սասունիկ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Սասունիկ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106. Տեղեր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Տեղեր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107. Ցամաքասար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Ցամաքասար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108. Ուշի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Ուշի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109. Ուջան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Ուջան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110. Փարպի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Փարպի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112. Օհանավան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Օհանավան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113. Օշական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Օշական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114. Օրգով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Օրգով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2.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ԱՐԱՐԱՏ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7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Արտաշատ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Արտաշատ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Արարատ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Արարատ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Մասիս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Մասիս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Վեդի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Վեդի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Աբովյան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Աբովյան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Ազատաշեն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Ազատաշեն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Ազատավան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Ազատավան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Այգավան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9. Այգեզարդ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Այգեզարդ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10. Այգեպատ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Այգեպատ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11. Այգեստան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Այգեստան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12. Այնթապ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Այնթապ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13. Ավշար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Ավշար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14. Արալեզ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Արալեզ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15. Արարատ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Արարատ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16. Արաքսավան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Արաքսավան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17. Արբաթ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Արբաթ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18. Արգավանդ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Արգավանդ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19. Արմաշ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Արմաշ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20. Արևաբույր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Արևաբույր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Արևշատ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22. Բաղրամյան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Բաղրամյան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23. Բարձրաշեն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Բարձրաշեն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24. Բերդիկ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Բերդիկ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25. Բերքանուշ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Բերքանուշ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 Բյուրավան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Բյուրավան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27. Բուրաստան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Բուրաստան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Գեղանիստ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Գեղանիստ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29. Գետազատ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Գետազատ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30. Գետափնյա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Գետափնյա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31. Գոռավան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Գոռավան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32. Դալար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Դալար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33. Դաշտավան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Դաշտավան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 Դաշտաքար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Դաշտաքար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Դարակերտ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Դարակերտ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36. Դարբնիկ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Դարբնիկ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37. Դեղձուտ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Դեղձուտ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110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38. Դիմիտրով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Դիմիտրով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39. Դիտակ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Դիտակ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40. Դվին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Դվին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Եղեգնավան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Եղեգնավան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42. Երասխ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Երասխ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43. Զանգակատուն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Զանգակատուն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44. Զորակ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Զորակ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45. Լանջազատ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Լանջազատ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47. Լանջառ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Լանջառ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48. Լուսաշող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Լուսաշող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49. Լուսառատ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Լուսառատ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50. Խաչփառ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Խաչփառ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51. Կանաչուտ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Կանաչուտ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52. Հայանիստ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Հայանիստ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53. Հնաբերդ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Հնաբերդ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54. Հովտաշատ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Հովտաշատ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55. Հովտաշեն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Հովտաշեն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56. Ղուկասավան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Ղուկասավան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57. Մասիս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Մասիս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58. Մարմարաշեն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Մարմարաշեն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59. Մխչյան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Մխչյան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60. Մրգանուշ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Մրգանուշ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61. Մրգավան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Մրգավան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62. Մրգավետ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Մրգավետ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63. Նարեկ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Նարեկ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64. Նիզամի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Նիզամի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65. Նշավան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Նշավան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66. Նոյակերտ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Նոյակերտ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138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67. Նորաբաց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Նորաբաց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68. Նորամարգ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Նորամարգ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69. Նորաշեն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70. Նոր Խարբերդ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Խարբերդ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71. Նոր կյանք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կյանք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72. Նոր Կյուրին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Կյուրին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73. Նոր ուղի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ուղի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74. Շահումյան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Շահումյան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76. Ոսկետափ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Ոսկետափ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77. Ոստան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Ոստան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78. Պարույր Սևակ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Պարույր Սևակ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79. Ջրահովիտ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80. Ջրաշեն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81. Ռանչպար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Ռանչպար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82. Սայաթ-Նովա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Սայաթ-Նովա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83. Սիս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Սիս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84. Սիսավան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Սիսավան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85. Սիփանիկ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Սիփանիկ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86. Սուրենավան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Սուրենավան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87. Վանաշեն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Վանաշեն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88. Վարդաշատ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89. Վարդաշեն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90. Գինեվետ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Գինեվետ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91. Վերին Արտաշատ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Արտաշատ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162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92. Վերին Դվին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Դվին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93. Տափերական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Տափերական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94. Ուրցալանջ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Ուրցալանջ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95. Ուրցաձոր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Ուրցաձոր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96. Փոքր Վեդի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Փոքր Վեդի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97. Քաղցրաշեն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Քաղցրաշեն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3.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ԱՐՄԱՎԻՐ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Արմավիր (Հոկտեմբերյան)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Արմավիր (Հոկտեմբերյան)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Վաղարշապատ (Էջմիածին)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Վաղարշապատ (Էջմիածին)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Մեծամոր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Մեծամոր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Ակնալիճ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Ակնալիճ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Ակնաշեն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Ակնաշեն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Աղավնատուն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Աղավնատուն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Ամասիա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Ամասիա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Ամբերդ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Ամբերդ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9. Այգեկ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10. Այգեշատ (Արմավիրի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11. Այգեշատ (Էջմիածնի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12. Ապագա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Ապագա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13. Առատաշեն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Առատաշեն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14. Արագած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Արագած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15. Արազափ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Արազափ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16. Արաքս (Արմավիրի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Արաքս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184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17. Արաքս (Էջմիածնի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Արաքս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18. Արգավանդ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Արգավանդ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19. Արգինա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Արգինա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20. Արմավիր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Արմավիր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Արշալույս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Արշալույս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22. Արտամետ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Արտամետ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23. Արտիմետ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Արտիմետ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24. Արտաշար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Արտաշար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25. Արևադաշտ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Արևադաշտ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 Արևաշատ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27. Արևիկ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Բագարան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Բագարան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29. Բաղրամյան (Բաղրամյանի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Բաղրամյան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30. Բաղրամյան (Էջմիածնի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Բաղրամյան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31. Բամբակաշատ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Բամբակաշատ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32. Բերքաշատ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Բերքաշատ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33. Գայ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Գայ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 Գետաշեն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Գրիբոյեդով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Գրիբոյեդով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36. Դալարիկ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Դալարիկ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1005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37. Դաշտ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Դաշտ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38. Դողս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Դողս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39. Եղեգնուտ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Եղեգնուտ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207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40. Երասխահուն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Երասխահուն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Երվանդաշատ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Երվանդաշատ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727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42. Զարթոնք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Զարթոնք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Մայիսյան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Մայիսյան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44. Լենուղի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Լենուղի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45. Լեռնագոգ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Լեռնագոգ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46. Լեռնամերձ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Լեռնամերձ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47. Լուկաշին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Լուկաշին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48. Լուսագյուղ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49. Խանջյան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Խանջյան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50. Խորոնք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Խորոնք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51. Ծաղկալանջ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Ծաղկալանջ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52. Ծաղկունք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53. Ծիածան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Ծիածան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54. Կողբավան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Կողբավան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55. Հայթաղ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Հայթաղ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56. Հայկաշեն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Հայկաշեն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57. Հայկավան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Հայկավան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58. Հացիկ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Հացիկ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59. Սարդարապատ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Սարդարապատ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60. Հովտամեջ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Հովտամեջ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61. Հուշակերտ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Հուշակերտ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62. Այգեվան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63. Մարգարա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Մարգարա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64. Մեծամոր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Մեծամոր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65. Մերձավան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Մերձավան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233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66. Մյասնիկյան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Մյասնիկյան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67. Մրգաշատ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Մրգաշատ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68. Մրգաստան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Մրգաստան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69. Մուսալեռ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Մուսալեռ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70. Նալբանդյան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Նալբանդյան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71. Նոր Արմավիր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Արմավիր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72. Նոր Արտագերս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Արտագերս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73. Նոր Կեսարիա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Կեսարիա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74. Նորակերտ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75. Նորապատ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Նորապատ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76. Նորավան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77. Շահումյան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Շահումյան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78. Շահումյանի թռչնաֆաբրիկա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Շահումյանի թռչնաֆաբրիկա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79. Շենավան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Շենավան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80. Շենիկ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Շենիկ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81. Ոսկեհատ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Ոսկեհատ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82. Պտղունք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Պտղունք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83. Ջանֆիդա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Ջանֆիդա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84. Ջրաշեն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85. Ջրառատ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Ջրառատ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86. Ջրարբի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Ջրարբի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87. Գեղակերտ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Ալաշկերտ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Ալաշկերտ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256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89. Վանանդ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Վանանդ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90. Վարդանաշեն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Վարդանաշեն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91. Տալվորիկ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Տալվորիկ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92. Տանձուտ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Տանձուտ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93. Տարոնիկ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Տարոնիկ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94. Փարաքար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Փարաքար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95. Փշատավան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Փշատավան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96. Քարակերտ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Քարակերտ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97. Ֆերիկ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Ֆերիկ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4.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ԳԵՂԱՐՔՈՒՆԻՔ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Գավառ (Կամո)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Գավառ (Կամո)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Ճամբարակ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Ճամբարակ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Մարտունի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Մարտունի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Սևան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Սևան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Վարդենիս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Վարդենիս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Ախպրաձոր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Ախպրաձոր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2230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Ակունք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13. Աստղաձոր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Աստղաձոր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2030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16 Արծվանիստ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Արծվանիստ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20. Բերդկունք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Բերդկունք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Գանձակ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Գանձակ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1980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23. Գեղամասար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Գեղամասար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2050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24. Գեղամավան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Գեղամավան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25. Գեղարքունիք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Գեղարքունիք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2075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279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 Գեղաքար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2170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27. Գեղհովիտ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Գեղհովիտ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2060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30. Դդմաշեն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Դդմաշեն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33. Երանոս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Երանոս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 Զոլաքար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Զոլաքար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1985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Զովաբեր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Զովաբեր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Ծովասար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Ծովասար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2100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38. Լանջաղբյուր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Լանջաղբյուր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39. Լիճք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Լիճք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Լճաշեն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Լճաշեն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Լճավան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Լճավան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2040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Լճափ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Լճափ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43. Լուսակունք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44. Խաչաղբյուր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Խաչաղբյուր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Ծակքար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Ծակքար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Ծաղկաշեն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2160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47. Ծաղկունք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49. Ծովագյուղ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Ծովագյուղ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50. Ծովազարդ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Ծովազարդ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51. Ծովակ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Ծովակ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52. Ծովինար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Ծովինար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55. Կարճաղբյուր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Կարճաղբյուր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56. Կարմիրգյուղ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Կարմիրգյուղ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1975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59. Հայրավանք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Հայրավանք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60. Ձորագյուղ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Ձորագյուղ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62. Մադինա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Մադինա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2175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64. Մաքենիս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Մաքենիս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2200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306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65. Մեծ Մասրիկ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 Մասրիկ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66. Ներքին Գետաշեն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Ներքին Գետաշեն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69. Նորակերտ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70. Նորաշեն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71. Նորատուս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Նորատուս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74. Շողակաթ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Շողակաթ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75. Չկալովկա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Չկալովկա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1925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78. Սարուխան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Սարուխան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1990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79. Սեմյոնովկա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Սեմյոնովկա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82. Վաղաշեն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Վաղաշեն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83. Վանևան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Վանևան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84. Վարդաձոր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85. Վարդենիկ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Վարդենիկ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1980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86. Վարսեր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Վարսեր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1915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87. Վերին Գետաշեն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Գետաշեն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1980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89. Տորֆավան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Տորֆավան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1910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5.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ԼՈՌԻ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Վանաձոր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Վանաձոր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Ալավերդի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Ալավերդի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Ախթալա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Ախթալա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Թումանյան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Թումանյան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Սպիտակ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Սպիտակ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327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Ստեփանավան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Ստեփանավան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Տաշիր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Տաշիր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10. Ազնվաձոր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Ազնվաձոր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15. Անտառամուտ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Անտառամուտ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19. Արջուտ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Արջուտ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Արևաշող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Արևաշող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23. Բազում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Բազում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Անտառաշեն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Անտառաշեն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1880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Գեղասար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29. Գյուլագարակ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Գյուլագարակ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30. Գոգարան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Գոգարան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31. Գուգարք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Գուգարք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33. Դարպաս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Դարպաս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 Դեբետ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Դեբետ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Դսեղ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Դսեղ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36. Եղեգնուտ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Եղեգնուտ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40. Լեռնանցք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Լեռնանցք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Լեռնապատ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Լեռնապատ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42. Լեռնավան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1775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43. Լերմոնտովո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Լերմոնտովո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44. Լոռի 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Լոռի 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46. Լուսաղբյուր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47. Խնկոյան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Խնկոյան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49. Ծաղկաբեր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Ծաղկաբեր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52. Կաթնաջուր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Կաթնաջուր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352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59. Հալավար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Հալավար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61. Հարթագյուղ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Հարթագյուղ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1730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65. Ձորագետ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Ձորագետ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66. Ձորագյուղ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Ձորագյուղ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68. Ղուրսալ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Ղուրսալ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70. Մարգահովիտ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Մարգահովիտ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74. Մեծավան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75.Մեծ Պարնի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 Պարնի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83. Նոր Խաչակապ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Խաչակապ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84. Շահումյան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Շահումյան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86. Շենավան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Շենավան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87. Շիրակամուտ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Շիրակամուտ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88. Շնող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Շնող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89. Չկալով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Չկալով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95. Ջրաշեն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96. Սարալանջ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Սարալանջ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97. Սարահարթ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Սարահարթ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98. Սարամեջ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Սարամեջ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100. Սարչապետ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Սարչապետ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102. Վահագնաձոր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Վահագնաձոր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103. Վահագնի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Վահագնի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107. Փամբակ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Փամբակ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108. Քարաբերդ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Քարաբերդ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109. Քարաձոր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Քարաձոր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112. Օձուն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Օձուն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377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113. Ֆիոլետովո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Ֆիոլետովո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6.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ԿՈՏԱՅՔ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Հրազդան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Հրազդան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1766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Աբովյան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Աբովյան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Բյուրեղավան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Բյուրեղավան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Եղվարդ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Եղվարդ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Ծաղկաձոր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Ծաղկաձոր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Նոր Հաճն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Հաճն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Չարենցավան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Չարենցավան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9. Ակունք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Ակունք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11. Առինջ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Առինջ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13. Արամուս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Արամուս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14. Արգել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Արգել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16. Արզնի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Արզնի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18. Բալահովիտ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Բալահովիտ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Գառնի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Գառնի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22. Գեղադիր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Գեղադիր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23. Գեղաշեն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24. Գեղարդ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25. Գետամեջ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Գետամեջ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 Գողթ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Գողթ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32. Թեղենիք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Թեղենիք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33. Լեռնանիստ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Լեռնանիստ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 Կաթնաղբյուր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Կաթնաղբյուր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Կամարիս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Կամարիս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Հացավան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Հացավան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43. Մայակովսկի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Մայակովսկի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403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45. Մեղրաձոր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Մեղրաձոր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46. Մրգաշեն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Մրգաշեն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47. Նոր Արտամետ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Արտամետ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48. Նոր Գեղի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Գեղի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50. Նոր Երզնկա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Երզնկա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52. Ողջաբերդ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Ողջաբերդ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53. Պռոշյան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Պռոշյան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54. Պտղնի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Պտղնի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1335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56. Ջրառատ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Ջրառատ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57. Ջրվեժ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Ջրվեժ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58.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Գետարգել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Գետարգել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60. Սոլակ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Սոլակ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62. Վերին Պտղնի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Վերին Պտղնի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63. Քաղսի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Քաղսի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64. Քանաքեռավան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Քանաքեռավան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65. Քասախ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Քասախ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66. Քարաշամբ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Քարաշամբ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7.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ՇԻՐԱԿ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Գյումրի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Գյումրի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Արթիկ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Արթիկ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Անի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Մարալիկ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Ազատան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Ազատան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1490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Ախուրիկ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Ախուրիկ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Ախուրյան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Ախուրյան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10. Ամասիա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Ամասիա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14. Անուշավան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Անուշավան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428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15. Աշոցք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Աշոցք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1990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429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16. Առափի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Առափի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Արևշատ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Արևշատ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23. Բայանդուր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Բայանդուր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1480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27. Բենիամին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Բենիամին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Արփի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Բերդաշեն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30. Գեղանիստ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Գեղանիստ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31. Գետափ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Գետափ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32. Գետք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37. Երազգավորս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Երազգավորս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46. Լեռնակերտ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Լեռնակերտ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439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48. Լուսակերտ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Լուսակերտ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60. Հայկասար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Հայկասար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61. Հայկավան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Հայկավան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62. Հայրենյաց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Հայրենյաց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63. Հառիճ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Հառիճ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2020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67. Հոռոմ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Հոռոմ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69. Հովտաշեն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Հովտաշեն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76. Ղարիբջանյան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●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Ղարիբջանյան</w:t>
            </w: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color w:val="000000"/>
                <w:sz w:val="22"/>
                <w:szCs w:val="22"/>
              </w:rPr>
              <w:t>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78. Մարմաշեն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Մայիսյան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sz w:val="22"/>
                <w:szCs w:val="22"/>
              </w:rPr>
              <w:t>1640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79. Մեծ Մանթաշ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Մեծ Մանթաշ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449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83.Մեղրաշեն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Մեղրաշեն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7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86. Նահապետավան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Նահապետավան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2020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87. Նոր Կյանք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Նոր Կյանք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92. Ոսկեհասկ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Ոսկեհասկ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93. Պեմզաշեն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Պեմզաշեն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1790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102. Սարալանջ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Սարալանջ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1970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455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104. Սարապատ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Թորոսգյուղ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105. Սարատակ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Սարատակ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1560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107. Սպանդարյան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Սպանդարյան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110. Վարդաքար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Վարդաքար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459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111. Տուֆաշեն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Տուֆաշեն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113. Փանիկ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Փանիկ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115. Փոքր Մանթաշ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Փոքր Մանթաշ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4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8.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Ս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ՅՈՒՆԻՔ ՄԱՐԶԻ ՀԱՄԱՅՆՔՆԵՐՆ ՈՒ 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Կապան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Կապան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Գորիս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Գորիս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Մեղրի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Մեղրի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Սիսիան</w:t>
            </w: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Սիսիան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1590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7. Քաջարան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Քաջարան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1850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Գորայք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Գորայք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97. Տաթև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Շինուհայր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469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101. Տեղ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Տեղ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2.9.</w:t>
            </w:r>
            <w:r w:rsidRPr="00BF20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Վայոց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Ձորի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մարզի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համայնքներն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ու</w:t>
            </w: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064">
              <w:rPr>
                <w:rFonts w:ascii="GHEA Mariam" w:hAnsi="GHEA Mariam" w:cs="GHEA Mariam"/>
                <w:b/>
                <w:bCs/>
                <w:color w:val="000000"/>
                <w:sz w:val="22"/>
                <w:szCs w:val="22"/>
              </w:rPr>
              <w:t>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Եղեգնաձոր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Եղեգնաձոր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Ջերմուկ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Ջերմուկ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2100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Վայք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Վայք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Արենի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Արենի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1050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15. Գլաձոր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Գլաձոր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22. Զառիթափ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Զառիթափ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1570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32. Մալիշկա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Մալիշկա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Եղեգիս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Շատին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1270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4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b/>
                <w:bCs/>
                <w:color w:val="000000"/>
                <w:sz w:val="22"/>
                <w:szCs w:val="22"/>
              </w:rPr>
              <w:t>10 ՏԱՎՈՒՇ ՄԱՐԶԻ ՀԱՄԱՅՆՔՆԵՐՆ ՈՒ ԲՆԱԿԱՎԱՅՐԵՐԸ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Հ. Համայնքի անվանումը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Բնակավայրերի անվանումը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lastRenderedPageBreak/>
              <w:t>478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 Իջևան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Իջևան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479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1.1 Այրում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Այրում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2. Բերդ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Բերդ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930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3. Դիլիջան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Դիլիջան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4. Նոյեմբերյան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Նոյեմբերյան քաղաք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5. Ազատամուտ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Ազատամուտ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6. Ակնաղբյուր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Ակնաղբյուր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8. Աճարկուտ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Աճարկուտ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780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9. Այգեհովիտ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Այգեհովիտ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710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13. Աչաջուր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Աչաջուր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20. Բերքաբեր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Բերքաբեր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489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21. Գանձաքար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Գանձաքար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22. Գետահովիտ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Գետահովիտ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26. Դիտավան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Դիտավան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28. Ենոքավան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Ենոքավան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33. Լուսահովիտ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Լուսահովիտ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34. Լուսաձոր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Լուսաձոր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35. Խաշթառակ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Խաշթառակ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37. Ծաղկավան (Իջևանի շրջ.)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Ծաղկավան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39. Կիրանց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Կիրանց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720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41. Կողբ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Կողբ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499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57. Սարիգյուղ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Սարիգյուղ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58. Սևքար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Սևքար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43AF1" w:rsidRPr="00BF2064" w:rsidTr="00043AF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59. Վազաշեն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Վազաշեն գյուղ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3AF1" w:rsidRPr="00BF2064" w:rsidRDefault="00043AF1" w:rsidP="00BF2064">
            <w:pPr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GHEA Mariam" w:hAnsi="GHEA Mariam" w:cs="Courier New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AF1" w:rsidRPr="00BF2064" w:rsidRDefault="00043AF1" w:rsidP="00BF2064">
            <w:pPr>
              <w:jc w:val="center"/>
              <w:rPr>
                <w:rFonts w:ascii="GHEA Mariam" w:hAnsi="GHEA Mariam" w:cs="Courier New"/>
                <w:color w:val="000000"/>
                <w:sz w:val="22"/>
                <w:szCs w:val="22"/>
              </w:rPr>
            </w:pPr>
            <w:r w:rsidRPr="00BF20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43AF1" w:rsidRPr="00BF2064" w:rsidRDefault="00043AF1" w:rsidP="00BF2064">
      <w:pPr>
        <w:shd w:val="clear" w:color="auto" w:fill="FFFFFF"/>
        <w:rPr>
          <w:rFonts w:ascii="GHEA Mariam" w:hAnsi="GHEA Mariam" w:cs="Calibri"/>
          <w:color w:val="000000"/>
          <w:sz w:val="22"/>
          <w:szCs w:val="22"/>
          <w:lang w:val="hy-AM"/>
        </w:rPr>
      </w:pPr>
    </w:p>
    <w:sectPr w:rsidR="00043AF1" w:rsidRPr="00BF2064" w:rsidSect="00BF2064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A1145"/>
    <w:multiLevelType w:val="hybridMultilevel"/>
    <w:tmpl w:val="58343140"/>
    <w:lvl w:ilvl="0" w:tplc="3AA0768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activeWritingStyle w:appName="MSWord" w:lang="fr-FR" w:vendorID="64" w:dllVersion="131078" w:nlCheck="1" w:checkStyle="0"/>
  <w:activeWritingStyle w:appName="MSWord" w:lang="en-US" w:vendorID="64" w:dllVersion="131078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B8"/>
    <w:rsid w:val="00010CE5"/>
    <w:rsid w:val="00012949"/>
    <w:rsid w:val="000237BD"/>
    <w:rsid w:val="0003311D"/>
    <w:rsid w:val="00043AF1"/>
    <w:rsid w:val="000443E6"/>
    <w:rsid w:val="00074BDC"/>
    <w:rsid w:val="000908E0"/>
    <w:rsid w:val="000926F3"/>
    <w:rsid w:val="000E08D9"/>
    <w:rsid w:val="000F36E9"/>
    <w:rsid w:val="00101E3B"/>
    <w:rsid w:val="001622C4"/>
    <w:rsid w:val="00164BAA"/>
    <w:rsid w:val="001744B3"/>
    <w:rsid w:val="00177EC1"/>
    <w:rsid w:val="00182DB8"/>
    <w:rsid w:val="001B62B1"/>
    <w:rsid w:val="001D3D85"/>
    <w:rsid w:val="001F127E"/>
    <w:rsid w:val="0022220D"/>
    <w:rsid w:val="00247611"/>
    <w:rsid w:val="00285026"/>
    <w:rsid w:val="00286494"/>
    <w:rsid w:val="00294A94"/>
    <w:rsid w:val="002C35E3"/>
    <w:rsid w:val="002D2082"/>
    <w:rsid w:val="002D4C82"/>
    <w:rsid w:val="002E3BC2"/>
    <w:rsid w:val="003B1715"/>
    <w:rsid w:val="003B37E4"/>
    <w:rsid w:val="003D4A60"/>
    <w:rsid w:val="003F5DC0"/>
    <w:rsid w:val="00422811"/>
    <w:rsid w:val="004D7DE7"/>
    <w:rsid w:val="004F0B65"/>
    <w:rsid w:val="004F6CB2"/>
    <w:rsid w:val="0054584F"/>
    <w:rsid w:val="005745CD"/>
    <w:rsid w:val="005861E6"/>
    <w:rsid w:val="00596BF0"/>
    <w:rsid w:val="005B1CF3"/>
    <w:rsid w:val="00632750"/>
    <w:rsid w:val="00634DD2"/>
    <w:rsid w:val="00641CE0"/>
    <w:rsid w:val="006529F0"/>
    <w:rsid w:val="00684CAB"/>
    <w:rsid w:val="006A6104"/>
    <w:rsid w:val="006A6256"/>
    <w:rsid w:val="006B2B86"/>
    <w:rsid w:val="006F494D"/>
    <w:rsid w:val="00707F11"/>
    <w:rsid w:val="0074045D"/>
    <w:rsid w:val="00740EDB"/>
    <w:rsid w:val="00752413"/>
    <w:rsid w:val="007A5DBC"/>
    <w:rsid w:val="00801C39"/>
    <w:rsid w:val="00807002"/>
    <w:rsid w:val="008424B9"/>
    <w:rsid w:val="00857241"/>
    <w:rsid w:val="00861F52"/>
    <w:rsid w:val="008C0A8E"/>
    <w:rsid w:val="009403CB"/>
    <w:rsid w:val="00947BB4"/>
    <w:rsid w:val="00954370"/>
    <w:rsid w:val="009A26DD"/>
    <w:rsid w:val="009B701F"/>
    <w:rsid w:val="009F1E54"/>
    <w:rsid w:val="00A04F66"/>
    <w:rsid w:val="00A3669D"/>
    <w:rsid w:val="00A51670"/>
    <w:rsid w:val="00A5549B"/>
    <w:rsid w:val="00AF42DE"/>
    <w:rsid w:val="00AF7215"/>
    <w:rsid w:val="00B108FA"/>
    <w:rsid w:val="00B409CF"/>
    <w:rsid w:val="00B666B7"/>
    <w:rsid w:val="00B725F4"/>
    <w:rsid w:val="00BA5584"/>
    <w:rsid w:val="00BF2064"/>
    <w:rsid w:val="00BF75D9"/>
    <w:rsid w:val="00C077D8"/>
    <w:rsid w:val="00C16EA6"/>
    <w:rsid w:val="00C2495C"/>
    <w:rsid w:val="00C42CEF"/>
    <w:rsid w:val="00C53611"/>
    <w:rsid w:val="00C63D37"/>
    <w:rsid w:val="00CC1186"/>
    <w:rsid w:val="00CC31E9"/>
    <w:rsid w:val="00CD37AD"/>
    <w:rsid w:val="00CD718E"/>
    <w:rsid w:val="00D231EC"/>
    <w:rsid w:val="00D34A64"/>
    <w:rsid w:val="00D84746"/>
    <w:rsid w:val="00DB454D"/>
    <w:rsid w:val="00DE114C"/>
    <w:rsid w:val="00E06AEF"/>
    <w:rsid w:val="00E108F8"/>
    <w:rsid w:val="00E20D11"/>
    <w:rsid w:val="00E3496A"/>
    <w:rsid w:val="00E53DA5"/>
    <w:rsid w:val="00E953BD"/>
    <w:rsid w:val="00EA3364"/>
    <w:rsid w:val="00ED50C8"/>
    <w:rsid w:val="00F06BED"/>
    <w:rsid w:val="00F1142B"/>
    <w:rsid w:val="00F203BA"/>
    <w:rsid w:val="00FB0FB4"/>
    <w:rsid w:val="00FB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1EB4"/>
  <w15:chartTrackingRefBased/>
  <w15:docId w15:val="{EE77304A-0F30-40EF-A1DE-50FE982F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82DB8"/>
    <w:pPr>
      <w:keepNext/>
      <w:jc w:val="right"/>
      <w:outlineLvl w:val="0"/>
    </w:pPr>
    <w:rPr>
      <w:rFonts w:ascii="Arial Armenian" w:hAnsi="Arial Armenian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7D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2DB8"/>
    <w:rPr>
      <w:rFonts w:ascii="Arial Armenian" w:eastAsia="Times New Roman" w:hAnsi="Arial Armenian" w:cs="Times New Roman"/>
      <w:b/>
      <w:bCs/>
      <w:sz w:val="20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7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rsid w:val="00182DB8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rsid w:val="00182DB8"/>
    <w:pPr>
      <w:ind w:firstLine="360"/>
      <w:jc w:val="both"/>
    </w:pPr>
    <w:rPr>
      <w:rFonts w:ascii="Arial Armenian" w:hAnsi="Arial Armenian"/>
      <w:lang w:val="fr-FR"/>
    </w:rPr>
  </w:style>
  <w:style w:type="character" w:customStyle="1" w:styleId="BodyTextIndentChar">
    <w:name w:val="Body Text Indent Char"/>
    <w:basedOn w:val="DefaultParagraphFont"/>
    <w:link w:val="BodyTextIndent"/>
    <w:rsid w:val="00182DB8"/>
    <w:rPr>
      <w:rFonts w:ascii="Arial Armenian" w:eastAsia="Times New Roman" w:hAnsi="Arial Armenian" w:cs="Times New Roman"/>
      <w:sz w:val="24"/>
      <w:szCs w:val="24"/>
      <w:lang w:val="fr-FR"/>
    </w:rPr>
  </w:style>
  <w:style w:type="character" w:styleId="Strong">
    <w:name w:val="Strong"/>
    <w:uiPriority w:val="22"/>
    <w:qFormat/>
    <w:rsid w:val="00182DB8"/>
    <w:rPr>
      <w:b/>
      <w:bCs/>
    </w:rPr>
  </w:style>
  <w:style w:type="paragraph" w:customStyle="1" w:styleId="norm">
    <w:name w:val="norm"/>
    <w:basedOn w:val="Normal"/>
    <w:link w:val="normChar"/>
    <w:rsid w:val="00182DB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182DB8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C077D8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9F0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9F0"/>
    <w:rPr>
      <w:rFonts w:ascii="Segoe UI" w:eastAsiaTheme="minorHAns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B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BD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3496A"/>
    <w:rPr>
      <w:color w:val="954F72"/>
      <w:u w:val="single"/>
    </w:rPr>
  </w:style>
  <w:style w:type="paragraph" w:customStyle="1" w:styleId="msonormal0">
    <w:name w:val="msonormal"/>
    <w:basedOn w:val="Normal"/>
    <w:rsid w:val="00E3496A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64">
    <w:name w:val="xl64"/>
    <w:basedOn w:val="Normal"/>
    <w:rsid w:val="00E3496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5">
    <w:name w:val="xl65"/>
    <w:basedOn w:val="Normal"/>
    <w:rsid w:val="00E3496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6">
    <w:name w:val="xl66"/>
    <w:basedOn w:val="Normal"/>
    <w:rsid w:val="00E3496A"/>
    <w:pPr>
      <w:shd w:val="clear" w:color="000000" w:fill="FFFFFF"/>
      <w:spacing w:before="100" w:beforeAutospacing="1" w:after="100" w:afterAutospacing="1"/>
    </w:pPr>
    <w:rPr>
      <w:rFonts w:ascii="GHEA Mariam" w:hAnsi="GHEA Mariam"/>
    </w:rPr>
  </w:style>
  <w:style w:type="paragraph" w:customStyle="1" w:styleId="xl67">
    <w:name w:val="xl67"/>
    <w:basedOn w:val="Normal"/>
    <w:rsid w:val="00E3496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8">
    <w:name w:val="xl68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9">
    <w:name w:val="xl69"/>
    <w:basedOn w:val="Normal"/>
    <w:rsid w:val="00E3496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70">
    <w:name w:val="xl70"/>
    <w:basedOn w:val="Normal"/>
    <w:rsid w:val="00E3496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71">
    <w:name w:val="xl71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72">
    <w:name w:val="xl72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</w:rPr>
  </w:style>
  <w:style w:type="paragraph" w:customStyle="1" w:styleId="xl73">
    <w:name w:val="xl73"/>
    <w:basedOn w:val="Normal"/>
    <w:rsid w:val="00E3496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b/>
      <w:bCs/>
      <w:i/>
      <w:iCs/>
      <w:color w:val="000000"/>
    </w:rPr>
  </w:style>
  <w:style w:type="paragraph" w:customStyle="1" w:styleId="xl74">
    <w:name w:val="xl74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b/>
      <w:bCs/>
      <w:i/>
      <w:iCs/>
      <w:color w:val="000000"/>
    </w:rPr>
  </w:style>
  <w:style w:type="paragraph" w:customStyle="1" w:styleId="xl75">
    <w:name w:val="xl75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</w:rPr>
  </w:style>
  <w:style w:type="paragraph" w:customStyle="1" w:styleId="font5">
    <w:name w:val="font5"/>
    <w:basedOn w:val="Normal"/>
    <w:rsid w:val="00043AF1"/>
    <w:pPr>
      <w:spacing w:before="100" w:beforeAutospacing="1" w:after="100" w:afterAutospacing="1"/>
    </w:pPr>
    <w:rPr>
      <w:rFonts w:ascii="Courier New" w:hAnsi="Courier New" w:cs="Courier New"/>
      <w:color w:val="000000"/>
      <w:sz w:val="22"/>
      <w:szCs w:val="22"/>
    </w:rPr>
  </w:style>
  <w:style w:type="paragraph" w:customStyle="1" w:styleId="font6">
    <w:name w:val="font6"/>
    <w:basedOn w:val="Normal"/>
    <w:rsid w:val="00043AF1"/>
    <w:pPr>
      <w:spacing w:before="100" w:beforeAutospacing="1" w:after="100" w:afterAutospacing="1"/>
    </w:pPr>
    <w:rPr>
      <w:rFonts w:ascii="Courier New" w:hAnsi="Courier New" w:cs="Courier New"/>
      <w:b/>
      <w:bCs/>
      <w:color w:val="000000"/>
      <w:sz w:val="22"/>
      <w:szCs w:val="22"/>
    </w:rPr>
  </w:style>
  <w:style w:type="paragraph" w:customStyle="1" w:styleId="xl76">
    <w:name w:val="xl76"/>
    <w:basedOn w:val="Normal"/>
    <w:rsid w:val="00043A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b/>
      <w:bCs/>
      <w:color w:val="000000"/>
    </w:rPr>
  </w:style>
  <w:style w:type="paragraph" w:customStyle="1" w:styleId="xl77">
    <w:name w:val="xl77"/>
    <w:basedOn w:val="Normal"/>
    <w:rsid w:val="00043A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b/>
      <w:bCs/>
      <w:color w:val="000000"/>
    </w:rPr>
  </w:style>
  <w:style w:type="paragraph" w:customStyle="1" w:styleId="xl78">
    <w:name w:val="xl78"/>
    <w:basedOn w:val="Normal"/>
    <w:rsid w:val="00043AF1"/>
    <w:pPr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b/>
      <w:bCs/>
      <w:color w:val="000000"/>
    </w:rPr>
  </w:style>
  <w:style w:type="paragraph" w:customStyle="1" w:styleId="xl79">
    <w:name w:val="xl79"/>
    <w:basedOn w:val="Normal"/>
    <w:rsid w:val="00043A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6189</Words>
  <Characters>35283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Araqsya Tonoyan</dc:creator>
  <cp:keywords>https:/mul2-cadastre.gov.am/tasks/51399/oneclick/1Nakhagits_756.docx?token=d9ada914fcd1f1c5961f6a33ba789c2b</cp:keywords>
  <cp:lastModifiedBy>Hayk Hayrapeti Simonyan</cp:lastModifiedBy>
  <cp:revision>16</cp:revision>
  <dcterms:created xsi:type="dcterms:W3CDTF">2020-03-25T12:06:00Z</dcterms:created>
  <dcterms:modified xsi:type="dcterms:W3CDTF">2020-05-22T16:59:00Z</dcterms:modified>
</cp:coreProperties>
</file>