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DA5BB" w14:textId="77777777" w:rsidR="005E0148" w:rsidRPr="00524B10" w:rsidRDefault="005E0148" w:rsidP="00524B10">
      <w:pPr>
        <w:spacing w:after="120"/>
        <w:jc w:val="center"/>
        <w:rPr>
          <w:rFonts w:ascii="GHEA Grapalat" w:hAnsi="GHEA Grapalat"/>
          <w:spacing w:val="20"/>
          <w:lang w:eastAsia="en-GB"/>
        </w:rPr>
      </w:pPr>
      <w:bookmarkStart w:id="0" w:name="_GoBack"/>
      <w:bookmarkEnd w:id="0"/>
      <w:r w:rsidRPr="00524B10">
        <w:rPr>
          <w:rFonts w:ascii="GHEA Grapalat" w:hAnsi="GHEA Grapalat"/>
          <w:b/>
          <w:bCs/>
          <w:spacing w:val="20"/>
          <w:lang w:eastAsia="en-GB"/>
        </w:rPr>
        <w:t>ՀԱՅԱՍՏԱՆԻ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ՀԱՆՐԱՊԵՏՈՒԹՅԱՆ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ԿԱՌԱՎԱՐՈՒԹՅ</w:t>
      </w:r>
      <w:r w:rsidRPr="00524B10">
        <w:rPr>
          <w:rFonts w:ascii="GHEA Grapalat" w:hAnsi="GHEA Grapalat"/>
          <w:b/>
          <w:bCs/>
          <w:spacing w:val="20"/>
          <w:lang w:eastAsia="en-GB"/>
        </w:rPr>
        <w:t>ՈՒՆ</w:t>
      </w:r>
    </w:p>
    <w:p w14:paraId="12D4ED7C" w14:textId="77777777" w:rsidR="005E0148" w:rsidRPr="00524B10" w:rsidRDefault="005E0148" w:rsidP="00524B10">
      <w:pPr>
        <w:spacing w:after="120"/>
        <w:jc w:val="center"/>
        <w:rPr>
          <w:rFonts w:ascii="GHEA Grapalat" w:hAnsi="GHEA Grapalat"/>
          <w:spacing w:val="20"/>
          <w:lang w:eastAsia="en-GB"/>
        </w:rPr>
      </w:pPr>
      <w:r w:rsidRPr="00524B10">
        <w:rPr>
          <w:rFonts w:ascii="GHEA Grapalat" w:hAnsi="GHEA Grapalat"/>
          <w:b/>
          <w:bCs/>
          <w:spacing w:val="20"/>
          <w:lang w:eastAsia="en-GB"/>
        </w:rPr>
        <w:t>Ո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Ր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Ո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Շ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ՈՒ</w:t>
      </w:r>
      <w:r w:rsidRPr="00524B10">
        <w:rPr>
          <w:rFonts w:ascii="Calibri" w:hAnsi="Calibri" w:cs="Calibri"/>
          <w:b/>
          <w:bCs/>
          <w:spacing w:val="20"/>
          <w:lang w:eastAsia="en-GB"/>
        </w:rPr>
        <w:t> </w:t>
      </w:r>
      <w:r w:rsidRPr="00524B10">
        <w:rPr>
          <w:rFonts w:ascii="GHEA Grapalat" w:hAnsi="GHEA Grapalat" w:cs="Arial Unicode"/>
          <w:b/>
          <w:bCs/>
          <w:spacing w:val="20"/>
          <w:lang w:eastAsia="en-GB"/>
        </w:rPr>
        <w:t>Մ</w:t>
      </w:r>
    </w:p>
    <w:p w14:paraId="47E99C06" w14:textId="77777777" w:rsidR="009B3851" w:rsidRDefault="009B3851" w:rsidP="00524B10">
      <w:pPr>
        <w:spacing w:after="120"/>
        <w:jc w:val="center"/>
        <w:rPr>
          <w:rFonts w:ascii="GHEA Grapalat" w:hAnsi="GHEA Grapalat"/>
          <w:lang w:eastAsia="en-GB"/>
        </w:rPr>
      </w:pPr>
    </w:p>
    <w:p w14:paraId="6AB3D392" w14:textId="24C87A03" w:rsidR="005E0148" w:rsidRPr="00327FAB" w:rsidRDefault="005E0148" w:rsidP="00524B10">
      <w:pPr>
        <w:spacing w:after="120"/>
        <w:jc w:val="center"/>
        <w:rPr>
          <w:rFonts w:ascii="GHEA Grapalat" w:hAnsi="GHEA Grapalat"/>
          <w:lang w:val="hy-AM" w:eastAsia="en-GB"/>
        </w:rPr>
      </w:pPr>
      <w:r w:rsidRPr="005F7EBC">
        <w:rPr>
          <w:rFonts w:ascii="GHEA Grapalat" w:hAnsi="GHEA Grapalat"/>
          <w:lang w:eastAsia="en-GB"/>
        </w:rPr>
        <w:t>2020 թվականի N -</w:t>
      </w:r>
      <w:r w:rsidR="00A40341">
        <w:rPr>
          <w:rFonts w:ascii="GHEA Grapalat" w:hAnsi="GHEA Grapalat"/>
          <w:lang w:val="hy-AM" w:eastAsia="en-GB"/>
        </w:rPr>
        <w:t>Լ</w:t>
      </w:r>
    </w:p>
    <w:p w14:paraId="717935BC" w14:textId="77777777" w:rsidR="00E57894" w:rsidRDefault="00E57894" w:rsidP="00524B10">
      <w:pPr>
        <w:spacing w:after="120"/>
        <w:jc w:val="center"/>
        <w:rPr>
          <w:rFonts w:ascii="GHEA Grapalat" w:hAnsi="GHEA Grapalat"/>
          <w:b/>
          <w:bCs/>
          <w:lang w:val="hy-AM" w:eastAsia="en-GB"/>
        </w:rPr>
      </w:pPr>
    </w:p>
    <w:p w14:paraId="585688C8" w14:textId="77777777" w:rsidR="00025AFD" w:rsidRDefault="00025AFD" w:rsidP="00524B10">
      <w:pPr>
        <w:spacing w:after="120"/>
        <w:jc w:val="center"/>
        <w:rPr>
          <w:rFonts w:ascii="GHEA Grapalat" w:hAnsi="GHEA Grapalat"/>
          <w:b/>
          <w:bCs/>
          <w:lang w:eastAsia="en-GB"/>
        </w:rPr>
      </w:pPr>
    </w:p>
    <w:p w14:paraId="1A730BF5" w14:textId="70E46B82" w:rsidR="005E0148" w:rsidRPr="00524B10" w:rsidRDefault="005E0148" w:rsidP="00524B10">
      <w:pPr>
        <w:spacing w:after="120"/>
        <w:jc w:val="center"/>
        <w:rPr>
          <w:rFonts w:ascii="GHEA Grapalat" w:hAnsi="GHEA Grapalat"/>
          <w:lang w:val="hy-AM" w:eastAsia="en-GB"/>
        </w:rPr>
      </w:pPr>
      <w:r w:rsidRPr="00524B10">
        <w:rPr>
          <w:rFonts w:ascii="GHEA Grapalat" w:hAnsi="GHEA Grapalat"/>
          <w:b/>
          <w:bCs/>
          <w:lang w:val="hy-AM" w:eastAsia="en-GB"/>
        </w:rPr>
        <w:t xml:space="preserve">ԿՈՐՈՆԱՎԻՐՈՒՍԻ ՏՆՏԵՍԱԿԱՆ ՀԵՏԵՎԱՆՔՆԵՐԻ ՉԵԶՈՔԱՑՄԱՆ </w:t>
      </w:r>
      <w:r w:rsidR="00524B10">
        <w:rPr>
          <w:rFonts w:ascii="GHEA Grapalat" w:hAnsi="GHEA Grapalat"/>
          <w:b/>
          <w:bCs/>
          <w:lang w:val="hy-AM" w:eastAsia="en-GB"/>
        </w:rPr>
        <w:t>19-ՐԴ</w:t>
      </w:r>
      <w:r w:rsidRPr="005F7EBC">
        <w:rPr>
          <w:rFonts w:ascii="GHEA Grapalat" w:hAnsi="GHEA Grapalat"/>
          <w:b/>
          <w:bCs/>
          <w:lang w:val="hy-AM" w:eastAsia="en-GB"/>
        </w:rPr>
        <w:t xml:space="preserve"> ՄԻՋՈՑԱՌՈՒՄԸ</w:t>
      </w:r>
      <w:r w:rsidRPr="00524B10">
        <w:rPr>
          <w:rFonts w:ascii="GHEA Grapalat" w:hAnsi="GHEA Grapalat"/>
          <w:b/>
          <w:bCs/>
          <w:lang w:val="hy-AM" w:eastAsia="en-GB"/>
        </w:rPr>
        <w:t xml:space="preserve"> ՀԱՍՏԱՏԵԼՈՒ ՄԱՍԻՆ</w:t>
      </w:r>
    </w:p>
    <w:p w14:paraId="4A9E7A1D" w14:textId="77777777" w:rsidR="005E0148" w:rsidRPr="00524B10" w:rsidRDefault="005E0148" w:rsidP="00524B10">
      <w:pPr>
        <w:spacing w:after="120"/>
        <w:rPr>
          <w:rFonts w:ascii="GHEA Grapalat" w:hAnsi="GHEA Grapalat"/>
          <w:lang w:val="hy-AM"/>
        </w:rPr>
      </w:pPr>
    </w:p>
    <w:p w14:paraId="0ACA3481" w14:textId="77777777" w:rsidR="00025AFD" w:rsidRDefault="00025AFD" w:rsidP="00025AFD">
      <w:pPr>
        <w:pStyle w:val="ListParagraph"/>
        <w:spacing w:after="240"/>
        <w:ind w:left="0" w:firstLine="567"/>
        <w:contextualSpacing w:val="0"/>
        <w:jc w:val="both"/>
        <w:rPr>
          <w:rFonts w:ascii="GHEA Grapalat" w:eastAsiaTheme="minorHAnsi" w:hAnsi="GHEA Grapalat" w:cstheme="minorBidi"/>
          <w:color w:val="000000"/>
          <w:szCs w:val="24"/>
          <w:lang w:eastAsia="en-US"/>
        </w:rPr>
      </w:pPr>
    </w:p>
    <w:p w14:paraId="3CBF88A5" w14:textId="0A45D1A4" w:rsidR="005E0148" w:rsidRPr="0033355E" w:rsidRDefault="005E0148" w:rsidP="00025AFD">
      <w:pPr>
        <w:pStyle w:val="ListParagraph"/>
        <w:spacing w:after="240"/>
        <w:ind w:left="0" w:firstLine="567"/>
        <w:contextualSpacing w:val="0"/>
        <w:jc w:val="both"/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</w:pPr>
      <w:r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 xml:space="preserve">Հիմք ընդունելով Հայաստանի Հանրապետության Սահմանադրության 146-րդ հոդվածի </w:t>
      </w:r>
      <w:r w:rsidR="00053548" w:rsidRPr="00B00DAC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>4</w:t>
      </w:r>
      <w:r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>-րդ</w:t>
      </w:r>
      <w:r w:rsidR="001F05A8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 xml:space="preserve"> մասը</w:t>
      </w:r>
      <w:r w:rsidR="0033355E"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 xml:space="preserve">, </w:t>
      </w:r>
      <w:r w:rsidR="0033355E" w:rsidRPr="0033355E">
        <w:rPr>
          <w:rFonts w:ascii="GHEA Grapalat" w:hAnsi="GHEA Grapalat"/>
          <w:bCs/>
          <w:szCs w:val="24"/>
          <w:lang w:val="hy-AM"/>
        </w:rPr>
        <w:t>ինչպես նաև</w:t>
      </w:r>
      <w:r w:rsidR="0033355E"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 xml:space="preserve"> </w:t>
      </w:r>
      <w:r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>Հայաստանի Հանրապետության կառավարության 2019 թվականի մայիսի 16-ի N 650-Լ որոշմամբ հաստատված N 1 հավելվածի 239-240 կետերը՝ Հայաստանի Հանրապետության կառավարությունը</w:t>
      </w:r>
      <w:r w:rsidRPr="0033355E">
        <w:rPr>
          <w:rFonts w:ascii="Calibri" w:eastAsiaTheme="minorHAnsi" w:hAnsi="Calibri" w:cs="Calibri"/>
          <w:color w:val="000000"/>
          <w:szCs w:val="24"/>
          <w:lang w:val="hy-AM" w:eastAsia="en-US"/>
        </w:rPr>
        <w:t> </w:t>
      </w:r>
      <w:r w:rsidRPr="0033355E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>որոշում է.</w:t>
      </w:r>
    </w:p>
    <w:p w14:paraId="1AEA012E" w14:textId="5003CB22" w:rsidR="005E0148" w:rsidRDefault="005E0148" w:rsidP="00025AFD">
      <w:pPr>
        <w:pStyle w:val="ListParagraph"/>
        <w:numPr>
          <w:ilvl w:val="0"/>
          <w:numId w:val="24"/>
        </w:numPr>
        <w:tabs>
          <w:tab w:val="left" w:pos="993"/>
        </w:tabs>
        <w:spacing w:after="240"/>
        <w:ind w:left="0" w:firstLine="567"/>
        <w:contextualSpacing w:val="0"/>
        <w:jc w:val="both"/>
        <w:rPr>
          <w:rFonts w:ascii="GHEA Grapalat" w:hAnsi="GHEA Grapalat"/>
          <w:color w:val="000000"/>
          <w:szCs w:val="24"/>
          <w:lang w:val="hy-AM"/>
        </w:rPr>
      </w:pPr>
      <w:r w:rsidRPr="00524B10">
        <w:rPr>
          <w:rFonts w:ascii="GHEA Grapalat" w:eastAsiaTheme="minorHAnsi" w:hAnsi="GHEA Grapalat" w:cstheme="minorBidi"/>
          <w:color w:val="000000"/>
          <w:szCs w:val="24"/>
          <w:lang w:val="hy-AM" w:eastAsia="en-US"/>
        </w:rPr>
        <w:t>Հաստատել</w:t>
      </w:r>
      <w:r w:rsidRPr="0033355E">
        <w:rPr>
          <w:rFonts w:ascii="GHEA Grapalat" w:hAnsi="GHEA Grapalat"/>
          <w:color w:val="000000"/>
          <w:szCs w:val="24"/>
          <w:lang w:val="hy-AM"/>
        </w:rPr>
        <w:t xml:space="preserve"> կորոնավիրուսի տնտեսական հետևանքների չեզոքացման </w:t>
      </w:r>
      <w:r w:rsidR="00524B10">
        <w:rPr>
          <w:rFonts w:ascii="GHEA Grapalat" w:hAnsi="GHEA Grapalat"/>
          <w:color w:val="000000"/>
          <w:szCs w:val="24"/>
          <w:lang w:val="hy-AM"/>
        </w:rPr>
        <w:t>19-րդ</w:t>
      </w:r>
      <w:r w:rsidRPr="0033355E">
        <w:rPr>
          <w:rFonts w:ascii="GHEA Grapalat" w:hAnsi="GHEA Grapalat"/>
          <w:color w:val="000000"/>
          <w:szCs w:val="24"/>
          <w:lang w:val="hy-AM"/>
        </w:rPr>
        <w:t xml:space="preserve"> միջոցառումը ՝ համաձայն </w:t>
      </w:r>
      <w:r w:rsidR="007D7F5F" w:rsidRPr="0033355E">
        <w:rPr>
          <w:rFonts w:ascii="GHEA Grapalat" w:hAnsi="GHEA Grapalat"/>
          <w:color w:val="000000"/>
          <w:szCs w:val="24"/>
          <w:lang w:val="hy-AM"/>
        </w:rPr>
        <w:t>N</w:t>
      </w:r>
      <w:r w:rsidR="0033355E" w:rsidRPr="0033355E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7D7F5F" w:rsidRPr="0033355E">
        <w:rPr>
          <w:rFonts w:ascii="GHEA Grapalat" w:hAnsi="GHEA Grapalat"/>
          <w:color w:val="000000"/>
          <w:szCs w:val="24"/>
          <w:lang w:val="hy-AM"/>
        </w:rPr>
        <w:t xml:space="preserve">1 </w:t>
      </w:r>
      <w:r w:rsidRPr="0033355E">
        <w:rPr>
          <w:rFonts w:ascii="GHEA Grapalat" w:hAnsi="GHEA Grapalat"/>
          <w:color w:val="000000"/>
          <w:szCs w:val="24"/>
          <w:lang w:val="hy-AM"/>
        </w:rPr>
        <w:t>հավելվածի։</w:t>
      </w:r>
    </w:p>
    <w:p w14:paraId="2D3B24DD" w14:textId="7A40749A" w:rsidR="00BF51F7" w:rsidRDefault="00BF51F7" w:rsidP="00025AFD">
      <w:pPr>
        <w:pStyle w:val="ListParagraph"/>
        <w:numPr>
          <w:ilvl w:val="0"/>
          <w:numId w:val="24"/>
        </w:numPr>
        <w:tabs>
          <w:tab w:val="left" w:pos="993"/>
        </w:tabs>
        <w:spacing w:after="240"/>
        <w:ind w:left="0" w:firstLine="567"/>
        <w:contextualSpacing w:val="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ՀՀ էկոնոմիկայի նախարարին` մինչև ս.թ. հունիսի 10-ը հաստատել Միջոցառման շրջանակում շահառուների ընտրության և </w:t>
      </w:r>
      <w:r w:rsidR="004854AC">
        <w:rPr>
          <w:rFonts w:ascii="GHEA Grapalat" w:hAnsi="GHEA Grapalat"/>
          <w:color w:val="000000"/>
          <w:szCs w:val="24"/>
          <w:lang w:val="hy-AM"/>
        </w:rPr>
        <w:t xml:space="preserve">Միջոցառման իրականացման </w:t>
      </w:r>
      <w:r>
        <w:rPr>
          <w:rFonts w:ascii="GHEA Grapalat" w:hAnsi="GHEA Grapalat"/>
          <w:color w:val="000000"/>
          <w:szCs w:val="24"/>
          <w:lang w:val="hy-AM"/>
        </w:rPr>
        <w:t>մոնիթորինգի իրականացման կարգը:</w:t>
      </w:r>
    </w:p>
    <w:p w14:paraId="7C73AD08" w14:textId="7AB47311" w:rsidR="005E0148" w:rsidRPr="005F32CC" w:rsidRDefault="005E0148" w:rsidP="00025AFD">
      <w:pPr>
        <w:pStyle w:val="ListParagraph"/>
        <w:numPr>
          <w:ilvl w:val="0"/>
          <w:numId w:val="24"/>
        </w:numPr>
        <w:tabs>
          <w:tab w:val="left" w:pos="990"/>
        </w:tabs>
        <w:spacing w:after="240"/>
        <w:ind w:left="0" w:firstLine="567"/>
        <w:contextualSpacing w:val="0"/>
        <w:jc w:val="both"/>
        <w:rPr>
          <w:rFonts w:ascii="GHEA Grapalat" w:hAnsi="GHEA Grapalat"/>
          <w:color w:val="000000"/>
          <w:szCs w:val="24"/>
          <w:lang w:val="hy-AM"/>
        </w:rPr>
      </w:pPr>
      <w:r w:rsidRPr="005F32CC">
        <w:rPr>
          <w:rFonts w:ascii="GHEA Grapalat" w:hAnsi="GHEA Grapalat"/>
          <w:color w:val="000000"/>
          <w:szCs w:val="24"/>
          <w:lang w:val="hy-AM"/>
        </w:rPr>
        <w:t xml:space="preserve">Սույն որոշումն ուժի մեջ է </w:t>
      </w:r>
      <w:r w:rsidR="00524B10">
        <w:rPr>
          <w:rFonts w:ascii="GHEA Grapalat" w:hAnsi="GHEA Grapalat"/>
          <w:color w:val="000000"/>
          <w:szCs w:val="24"/>
          <w:lang w:val="hy-AM"/>
        </w:rPr>
        <w:t>մտնում պաշտոնական հրապարակմանը հաջորդող օրվանից</w:t>
      </w:r>
      <w:r w:rsidRPr="005F32CC">
        <w:rPr>
          <w:rFonts w:ascii="GHEA Grapalat" w:hAnsi="GHEA Grapalat"/>
          <w:color w:val="000000"/>
          <w:szCs w:val="24"/>
          <w:lang w:val="hy-AM"/>
        </w:rPr>
        <w:t>:</w:t>
      </w:r>
    </w:p>
    <w:p w14:paraId="7ACCF982" w14:textId="77777777" w:rsidR="00EF379D" w:rsidRPr="00BF51F7" w:rsidRDefault="00EF379D" w:rsidP="00025AFD">
      <w:pPr>
        <w:pStyle w:val="NormalWeb"/>
        <w:spacing w:before="0" w:beforeAutospacing="0" w:after="240" w:afterAutospacing="0"/>
        <w:rPr>
          <w:rStyle w:val="Strong"/>
          <w:rFonts w:ascii="Sylfaen" w:hAnsi="Sylfaen" w:cs="Sylfaen"/>
          <w:szCs w:val="24"/>
          <w:lang w:val="hy-AM"/>
        </w:rPr>
      </w:pPr>
    </w:p>
    <w:p w14:paraId="0A4CF629" w14:textId="77777777" w:rsidR="00025AFD" w:rsidRPr="00BF51F7" w:rsidRDefault="00025AFD" w:rsidP="00025AFD">
      <w:pPr>
        <w:pStyle w:val="NormalWeb"/>
        <w:spacing w:before="0" w:beforeAutospacing="0" w:after="240" w:afterAutospacing="0"/>
        <w:rPr>
          <w:rStyle w:val="Strong"/>
          <w:rFonts w:ascii="Sylfaen" w:hAnsi="Sylfaen" w:cs="Sylfaen"/>
          <w:szCs w:val="24"/>
          <w:lang w:val="hy-AM"/>
        </w:rPr>
      </w:pPr>
    </w:p>
    <w:p w14:paraId="458C2656" w14:textId="77777777" w:rsidR="00025AFD" w:rsidRPr="00BF51F7" w:rsidRDefault="00025AFD" w:rsidP="00025AFD">
      <w:pPr>
        <w:pStyle w:val="NormalWeb"/>
        <w:spacing w:before="0" w:beforeAutospacing="0" w:after="240" w:afterAutospacing="0"/>
        <w:rPr>
          <w:rStyle w:val="Strong"/>
          <w:rFonts w:ascii="Sylfaen" w:hAnsi="Sylfaen" w:cs="Sylfaen"/>
          <w:szCs w:val="24"/>
          <w:lang w:val="hy-AM"/>
        </w:rPr>
      </w:pPr>
    </w:p>
    <w:p w14:paraId="5216C4D2" w14:textId="3BEAB176" w:rsidR="00A746C6" w:rsidRPr="00327FAB" w:rsidRDefault="00EF379D" w:rsidP="00025AFD">
      <w:pPr>
        <w:pStyle w:val="NormalWeb"/>
        <w:spacing w:before="0" w:beforeAutospacing="0" w:after="240" w:afterAutospacing="0"/>
        <w:rPr>
          <w:rFonts w:ascii="GHEA Grapalat" w:hAnsi="GHEA Grapalat" w:cs="Sylfaen"/>
          <w:b/>
          <w:bCs/>
          <w:szCs w:val="24"/>
          <w:lang w:val="hy-AM"/>
        </w:rPr>
      </w:pPr>
      <w:r w:rsidRPr="00A746C6">
        <w:rPr>
          <w:rStyle w:val="Strong"/>
          <w:rFonts w:ascii="GHEA Grapalat" w:hAnsi="GHEA Grapalat" w:cs="Sylfaen"/>
          <w:szCs w:val="24"/>
          <w:lang w:val="hy-AM"/>
        </w:rPr>
        <w:t>Հայաստանի</w:t>
      </w:r>
      <w:r w:rsidRPr="00327FAB">
        <w:rPr>
          <w:rStyle w:val="Strong"/>
          <w:rFonts w:ascii="GHEA Grapalat" w:hAnsi="GHEA Grapalat"/>
          <w:szCs w:val="24"/>
          <w:lang w:val="hy-AM"/>
        </w:rPr>
        <w:t xml:space="preserve"> </w:t>
      </w:r>
      <w:r w:rsidRPr="00A746C6">
        <w:rPr>
          <w:rStyle w:val="Strong"/>
          <w:rFonts w:ascii="GHEA Grapalat" w:hAnsi="GHEA Grapalat" w:cs="Sylfaen"/>
          <w:szCs w:val="24"/>
          <w:lang w:val="hy-AM"/>
        </w:rPr>
        <w:t>Հանրապետության</w:t>
      </w:r>
      <w:r w:rsidRPr="00327FAB">
        <w:rPr>
          <w:rFonts w:ascii="GHEA Grapalat" w:hAnsi="GHEA Grapalat"/>
          <w:b/>
          <w:bCs/>
          <w:szCs w:val="24"/>
          <w:lang w:val="hy-AM"/>
        </w:rPr>
        <w:br/>
      </w:r>
      <w:r w:rsidRPr="00327FAB">
        <w:rPr>
          <w:rStyle w:val="Strong"/>
          <w:rFonts w:ascii="GHEA Grapalat" w:hAnsi="GHEA Grapalat" w:cs="Sylfaen"/>
          <w:szCs w:val="24"/>
          <w:lang w:val="hy-AM"/>
        </w:rPr>
        <w:t xml:space="preserve">              </w:t>
      </w:r>
      <w:r w:rsidRPr="00A746C6">
        <w:rPr>
          <w:rStyle w:val="Strong"/>
          <w:rFonts w:ascii="GHEA Grapalat" w:hAnsi="GHEA Grapalat" w:cs="Sylfaen"/>
          <w:szCs w:val="24"/>
          <w:lang w:val="hy-AM"/>
        </w:rPr>
        <w:t>վարչապետ</w:t>
      </w:r>
      <w:r w:rsidRPr="00327FAB">
        <w:rPr>
          <w:rStyle w:val="Strong"/>
          <w:rFonts w:ascii="GHEA Grapalat" w:hAnsi="GHEA Grapalat" w:cs="Sylfaen"/>
          <w:szCs w:val="24"/>
          <w:lang w:val="hy-AM"/>
        </w:rPr>
        <w:t xml:space="preserve">                                                                            </w:t>
      </w:r>
      <w:r w:rsidRPr="00A746C6">
        <w:rPr>
          <w:rStyle w:val="Strong"/>
          <w:rFonts w:ascii="GHEA Grapalat" w:hAnsi="GHEA Grapalat" w:cs="Sylfaen"/>
          <w:szCs w:val="24"/>
          <w:lang w:val="hy-AM"/>
        </w:rPr>
        <w:t>Ն</w:t>
      </w:r>
      <w:r w:rsidRPr="00327FAB">
        <w:rPr>
          <w:rStyle w:val="Strong"/>
          <w:rFonts w:ascii="GHEA Grapalat" w:hAnsi="GHEA Grapalat"/>
          <w:szCs w:val="24"/>
          <w:lang w:val="hy-AM"/>
        </w:rPr>
        <w:t xml:space="preserve">. </w:t>
      </w:r>
      <w:r w:rsidRPr="00A746C6">
        <w:rPr>
          <w:rStyle w:val="Strong"/>
          <w:rFonts w:ascii="GHEA Grapalat" w:hAnsi="GHEA Grapalat" w:cs="Sylfaen"/>
          <w:szCs w:val="24"/>
          <w:lang w:val="hy-AM"/>
        </w:rPr>
        <w:t>Փաշինյան</w:t>
      </w:r>
      <w:r w:rsidR="00877213" w:rsidRPr="00A746C6">
        <w:rPr>
          <w:rFonts w:ascii="GHEA Grapalat" w:hAnsi="GHEA Grapalat"/>
          <w:spacing w:val="-8"/>
          <w:szCs w:val="24"/>
          <w:lang w:val="hy-AM"/>
        </w:rPr>
        <w:t xml:space="preserve">                                   </w:t>
      </w:r>
    </w:p>
    <w:p w14:paraId="54652755" w14:textId="77AF4DD5" w:rsidR="00524B10" w:rsidRDefault="00524B10" w:rsidP="00524B10">
      <w:pPr>
        <w:spacing w:after="120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br w:type="page"/>
      </w:r>
    </w:p>
    <w:p w14:paraId="01E5EACA" w14:textId="0F589552" w:rsidR="00877213" w:rsidRPr="00A746C6" w:rsidRDefault="00877213" w:rsidP="00524B10">
      <w:pPr>
        <w:spacing w:after="120"/>
        <w:jc w:val="right"/>
        <w:rPr>
          <w:rFonts w:ascii="GHEA Grapalat" w:eastAsia="Calibri" w:hAnsi="GHEA Grapalat"/>
          <w:spacing w:val="-8"/>
          <w:lang w:val="hy-AM"/>
        </w:rPr>
      </w:pPr>
      <w:r w:rsidRPr="00A746C6">
        <w:rPr>
          <w:rFonts w:ascii="GHEA Grapalat" w:hAnsi="GHEA Grapalat"/>
          <w:spacing w:val="-8"/>
          <w:lang w:val="hy-AM"/>
        </w:rPr>
        <w:lastRenderedPageBreak/>
        <w:t>Հավելված</w:t>
      </w:r>
      <w:r w:rsidR="00BC7E1B" w:rsidRPr="00A746C6">
        <w:rPr>
          <w:rFonts w:ascii="GHEA Grapalat" w:hAnsi="GHEA Grapalat"/>
          <w:spacing w:val="-8"/>
          <w:lang w:val="hy-AM"/>
        </w:rPr>
        <w:t xml:space="preserve"> </w:t>
      </w:r>
      <w:r w:rsidR="00D30089" w:rsidRPr="00A746C6">
        <w:rPr>
          <w:rFonts w:ascii="GHEA Grapalat" w:hAnsi="GHEA Grapalat"/>
          <w:spacing w:val="-8"/>
          <w:lang w:val="hy-AM"/>
        </w:rPr>
        <w:t xml:space="preserve">N </w:t>
      </w:r>
      <w:r w:rsidR="00BC7E1B" w:rsidRPr="00A746C6">
        <w:rPr>
          <w:rFonts w:ascii="GHEA Grapalat" w:hAnsi="GHEA Grapalat"/>
          <w:spacing w:val="-8"/>
          <w:lang w:val="hy-AM"/>
        </w:rPr>
        <w:t>1</w:t>
      </w:r>
    </w:p>
    <w:p w14:paraId="6C6D01AD" w14:textId="7AE6AAF5" w:rsidR="00877213" w:rsidRPr="00A746C6" w:rsidRDefault="00877213" w:rsidP="00524B10">
      <w:pPr>
        <w:pStyle w:val="mechtex"/>
        <w:spacing w:after="120"/>
        <w:ind w:left="4320"/>
        <w:jc w:val="right"/>
        <w:rPr>
          <w:rFonts w:ascii="GHEA Grapalat" w:hAnsi="GHEA Grapalat"/>
          <w:spacing w:val="-6"/>
          <w:sz w:val="24"/>
          <w:szCs w:val="24"/>
          <w:lang w:val="af-ZA"/>
        </w:rPr>
      </w:pPr>
      <w:r w:rsidRPr="00A746C6">
        <w:rPr>
          <w:rFonts w:ascii="GHEA Grapalat" w:hAnsi="GHEA Grapalat"/>
          <w:spacing w:val="-6"/>
          <w:sz w:val="24"/>
          <w:szCs w:val="24"/>
          <w:lang w:val="hy-AM"/>
        </w:rPr>
        <w:t>ՀՀ</w:t>
      </w:r>
      <w:r w:rsidRPr="00A746C6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746C6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A746C6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3F7EC4" w:rsidRPr="00A746C6">
        <w:rPr>
          <w:rFonts w:ascii="GHEA Grapalat" w:hAnsi="GHEA Grapalat"/>
          <w:spacing w:val="-6"/>
          <w:sz w:val="24"/>
          <w:szCs w:val="24"/>
          <w:lang w:val="af-ZA"/>
        </w:rPr>
        <w:t>2020</w:t>
      </w:r>
      <w:r w:rsidRPr="00A746C6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8E3BEE" w:rsidRPr="00A746C6">
        <w:rPr>
          <w:rFonts w:ascii="GHEA Grapalat" w:hAnsi="GHEA Grapalat"/>
          <w:spacing w:val="-6"/>
          <w:sz w:val="24"/>
          <w:szCs w:val="24"/>
          <w:lang w:val="hy-AM"/>
        </w:rPr>
        <w:t>թ</w:t>
      </w:r>
      <w:r w:rsidRPr="00A746C6">
        <w:rPr>
          <w:rFonts w:ascii="GHEA Grapalat" w:hAnsi="GHEA Grapalat"/>
          <w:spacing w:val="-6"/>
          <w:sz w:val="24"/>
          <w:szCs w:val="24"/>
          <w:lang w:val="hy-AM"/>
        </w:rPr>
        <w:t>վականի</w:t>
      </w:r>
    </w:p>
    <w:p w14:paraId="2CE62FD4" w14:textId="6FA9499E" w:rsidR="00877213" w:rsidRPr="00A746C6" w:rsidRDefault="00877213" w:rsidP="00524B10">
      <w:pPr>
        <w:pStyle w:val="mechtex"/>
        <w:spacing w:after="120"/>
        <w:jc w:val="right"/>
        <w:rPr>
          <w:rFonts w:ascii="GHEA Grapalat" w:hAnsi="GHEA Grapalat"/>
          <w:spacing w:val="-2"/>
          <w:sz w:val="24"/>
          <w:szCs w:val="24"/>
          <w:lang w:val="af-ZA"/>
        </w:rPr>
      </w:pP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  <w:t xml:space="preserve">       </w:t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ab/>
        <w:t xml:space="preserve">  </w:t>
      </w:r>
      <w:r w:rsidR="00E25F75" w:rsidRPr="00A746C6">
        <w:rPr>
          <w:rFonts w:ascii="Courier New" w:hAnsi="Courier New" w:cs="Courier New"/>
          <w:spacing w:val="-2"/>
          <w:sz w:val="24"/>
          <w:szCs w:val="24"/>
          <w:lang w:val="af-ZA"/>
        </w:rPr>
        <w:t> -----</w:t>
      </w:r>
      <w:r w:rsidR="003F7EC4" w:rsidRPr="00A746C6">
        <w:rPr>
          <w:rFonts w:ascii="GHEA Grapalat" w:hAnsi="GHEA Grapalat"/>
          <w:spacing w:val="-2"/>
          <w:sz w:val="24"/>
          <w:szCs w:val="24"/>
          <w:lang w:val="hy-AM"/>
        </w:rPr>
        <w:t xml:space="preserve"> —</w:t>
      </w:r>
      <w:r w:rsidRPr="00A746C6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A746C6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 xml:space="preserve"> N  </w:t>
      </w:r>
      <w:r w:rsidR="003F7EC4" w:rsidRPr="00A746C6">
        <w:rPr>
          <w:rFonts w:ascii="GHEA Grapalat" w:hAnsi="GHEA Grapalat"/>
          <w:spacing w:val="-2"/>
          <w:sz w:val="24"/>
          <w:szCs w:val="24"/>
          <w:lang w:val="hy-AM"/>
        </w:rPr>
        <w:t>———</w:t>
      </w:r>
      <w:r w:rsidRPr="00A746C6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A746C6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452A0AE9" w14:textId="77777777" w:rsidR="004B723B" w:rsidRDefault="004B723B" w:rsidP="004B723B">
      <w:pPr>
        <w:spacing w:after="120"/>
        <w:ind w:left="567" w:right="558"/>
        <w:jc w:val="center"/>
        <w:rPr>
          <w:rFonts w:ascii="GHEA Grapalat" w:eastAsia="Calibri" w:hAnsi="GHEA Grapalat"/>
          <w:bCs/>
          <w:lang w:val="hy-AM"/>
        </w:rPr>
      </w:pPr>
    </w:p>
    <w:p w14:paraId="2E66B65A" w14:textId="2A2209C4" w:rsidR="00576497" w:rsidRPr="00E57894" w:rsidRDefault="00576497" w:rsidP="002C0047">
      <w:pPr>
        <w:spacing w:after="120"/>
        <w:ind w:left="567" w:right="558"/>
        <w:jc w:val="center"/>
        <w:rPr>
          <w:rFonts w:ascii="GHEA Grapalat" w:eastAsia="Calibri" w:hAnsi="GHEA Grapalat"/>
          <w:b/>
          <w:bCs/>
          <w:lang w:val="hy-AM"/>
        </w:rPr>
      </w:pPr>
      <w:r w:rsidRPr="00E57894">
        <w:rPr>
          <w:rFonts w:ascii="GHEA Grapalat" w:eastAsia="Calibri" w:hAnsi="GHEA Grapalat"/>
          <w:b/>
          <w:bCs/>
          <w:lang w:val="hy-AM"/>
        </w:rPr>
        <w:t xml:space="preserve">ԿՈՐՈՆԱՎԻՐՈՒՍԻ ՏՆՏԵՍԱԿԱՆ ՀԵՏԵՎԱՆՔՆԵՐԻ ՉԵԶՈՔԱՑՄԱՆ ՆՊԱՏԱԿՈՎ ՍԿՍՆԱԿ </w:t>
      </w:r>
      <w:r w:rsidR="00EA4E8E">
        <w:rPr>
          <w:rFonts w:ascii="GHEA Grapalat" w:eastAsia="Calibri" w:hAnsi="GHEA Grapalat"/>
          <w:b/>
          <w:bCs/>
          <w:lang w:val="hy-AM"/>
        </w:rPr>
        <w:t>ԿԱՄ</w:t>
      </w:r>
      <w:r w:rsidR="00EA4E8E" w:rsidRPr="00E57894">
        <w:rPr>
          <w:rFonts w:ascii="GHEA Grapalat" w:eastAsia="Calibri" w:hAnsi="GHEA Grapalat"/>
          <w:b/>
          <w:bCs/>
          <w:lang w:val="hy-AM"/>
        </w:rPr>
        <w:t xml:space="preserve"> </w:t>
      </w:r>
      <w:r w:rsidRPr="00E57894">
        <w:rPr>
          <w:rFonts w:ascii="GHEA Grapalat" w:eastAsia="Calibri" w:hAnsi="GHEA Grapalat"/>
          <w:b/>
          <w:bCs/>
          <w:lang w:val="hy-AM"/>
        </w:rPr>
        <w:t xml:space="preserve">ՆՈՐԱՐԱՐ ԳՈՐԾԱՐԱՐՈՒԹՅԱՆ ԶԱՐԳԱՑՄԱՆ </w:t>
      </w:r>
      <w:r w:rsidR="000E5F0B" w:rsidRPr="00E57894">
        <w:rPr>
          <w:rFonts w:ascii="GHEA Grapalat" w:eastAsia="Calibri" w:hAnsi="GHEA Grapalat"/>
          <w:b/>
          <w:bCs/>
          <w:lang w:val="hy-AM"/>
        </w:rPr>
        <w:t>ՄԻՋՈՑԱՌՈՒՄ</w:t>
      </w:r>
    </w:p>
    <w:p w14:paraId="4B262BEB" w14:textId="77777777" w:rsidR="00AD5600" w:rsidRPr="009B3851" w:rsidRDefault="00AD5600" w:rsidP="002C0047">
      <w:pPr>
        <w:pStyle w:val="ListParagraph"/>
        <w:shd w:val="clear" w:color="auto" w:fill="FFFFFF"/>
        <w:spacing w:after="120" w:line="276" w:lineRule="auto"/>
        <w:ind w:left="709"/>
        <w:contextualSpacing w:val="0"/>
        <w:jc w:val="both"/>
        <w:rPr>
          <w:rFonts w:ascii="GHEA Grapalat" w:hAnsi="GHEA Grapalat"/>
          <w:bCs/>
          <w:lang w:val="hy-AM"/>
        </w:rPr>
      </w:pPr>
    </w:p>
    <w:p w14:paraId="14553201" w14:textId="791B6D61" w:rsidR="00F350B5" w:rsidRPr="00F350B5" w:rsidRDefault="00F350B5" w:rsidP="002C0047">
      <w:pPr>
        <w:pStyle w:val="ListParagraph"/>
        <w:numPr>
          <w:ilvl w:val="0"/>
          <w:numId w:val="23"/>
        </w:numPr>
        <w:shd w:val="clear" w:color="auto" w:fill="FFFFFF"/>
        <w:tabs>
          <w:tab w:val="left" w:pos="993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Միջոցառման նպատակն է օժանդակել ՀՀ քաղաքացիներին և առանձին տնտեսավարողներին </w:t>
      </w:r>
      <w:r w:rsidRPr="002035E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այսուհետ` </w:t>
      </w:r>
      <w:r w:rsidR="0071598E">
        <w:rPr>
          <w:rFonts w:ascii="GHEA Grapalat" w:hAnsi="GHEA Grapalat"/>
          <w:lang w:val="hy-AM"/>
        </w:rPr>
        <w:t>շահառու</w:t>
      </w:r>
      <w:r>
        <w:rPr>
          <w:rFonts w:ascii="GHEA Grapalat" w:hAnsi="GHEA Grapalat"/>
          <w:lang w:val="hy-AM"/>
        </w:rPr>
        <w:t>ներ</w:t>
      </w:r>
      <w:r w:rsidRPr="002035E5">
        <w:rPr>
          <w:rFonts w:ascii="GHEA Grapalat" w:hAnsi="GHEA Grapalat"/>
          <w:lang w:val="hy-AM"/>
        </w:rPr>
        <w:t>)</w:t>
      </w:r>
      <w:r w:rsidR="006741E3">
        <w:rPr>
          <w:rFonts w:ascii="GHEA Grapalat" w:hAnsi="GHEA Grapalat"/>
          <w:lang w:val="hy-AM"/>
        </w:rPr>
        <w:t xml:space="preserve">` </w:t>
      </w:r>
      <w:r w:rsidR="0002687B">
        <w:rPr>
          <w:rFonts w:ascii="GHEA Grapalat" w:hAnsi="GHEA Grapalat"/>
          <w:lang w:val="hy-AM"/>
        </w:rPr>
        <w:t xml:space="preserve">հաղթահարել կորոնավիրուսի տնտեսական հետևանքների ազդեցությունը </w:t>
      </w:r>
      <w:r w:rsidR="006741E3">
        <w:rPr>
          <w:rFonts w:ascii="GHEA Grapalat" w:hAnsi="GHEA Grapalat"/>
          <w:lang w:val="hy-AM"/>
        </w:rPr>
        <w:t xml:space="preserve">մրցունակ գործարար ծրագրեր իրագործելու եղանակով: </w:t>
      </w:r>
    </w:p>
    <w:p w14:paraId="33B53682" w14:textId="49D040D0" w:rsidR="0036392F" w:rsidRDefault="00F350B5" w:rsidP="002C0047">
      <w:pPr>
        <w:pStyle w:val="ListParagraph"/>
        <w:numPr>
          <w:ilvl w:val="0"/>
          <w:numId w:val="23"/>
        </w:numPr>
        <w:shd w:val="clear" w:color="auto" w:fill="FFFFFF"/>
        <w:tabs>
          <w:tab w:val="left" w:pos="993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Օժանդակության նպատակն է</w:t>
      </w:r>
      <w:r w:rsidR="002C0047" w:rsidRPr="002C0047">
        <w:rPr>
          <w:rFonts w:ascii="GHEA Grapalat" w:hAnsi="GHEA Grapalat"/>
          <w:bCs/>
          <w:lang w:val="hy-AM"/>
        </w:rPr>
        <w:t>`</w:t>
      </w:r>
      <w:r w:rsidR="00C47E5C">
        <w:rPr>
          <w:rFonts w:ascii="GHEA Grapalat" w:hAnsi="GHEA Grapalat"/>
          <w:bCs/>
          <w:lang w:val="hy-AM"/>
        </w:rPr>
        <w:t xml:space="preserve"> ձեռնարկատիրական գիտելիքների ընդլայնման և</w:t>
      </w:r>
      <w:r w:rsidR="006741E3">
        <w:rPr>
          <w:rFonts w:ascii="GHEA Grapalat" w:hAnsi="GHEA Grapalat"/>
          <w:bCs/>
          <w:lang w:val="hy-AM"/>
        </w:rPr>
        <w:t xml:space="preserve"> </w:t>
      </w:r>
      <w:r w:rsidR="00C47E5C">
        <w:rPr>
          <w:rFonts w:ascii="GHEA Grapalat" w:hAnsi="GHEA Grapalat"/>
          <w:bCs/>
          <w:lang w:val="hy-AM"/>
        </w:rPr>
        <w:t xml:space="preserve">ֆինանսների հասանելիության բարձրացման միջոցով </w:t>
      </w:r>
      <w:r w:rsidR="006741E3">
        <w:rPr>
          <w:rFonts w:ascii="GHEA Grapalat" w:hAnsi="GHEA Grapalat"/>
          <w:bCs/>
          <w:lang w:val="hy-AM"/>
        </w:rPr>
        <w:t>նպաստել</w:t>
      </w:r>
      <w:r w:rsidR="0036392F">
        <w:rPr>
          <w:rFonts w:ascii="GHEA Grapalat" w:hAnsi="GHEA Grapalat"/>
          <w:lang w:val="hy-AM"/>
        </w:rPr>
        <w:t>`</w:t>
      </w:r>
    </w:p>
    <w:p w14:paraId="799036C3" w14:textId="1250CCE0" w:rsidR="0036392F" w:rsidRPr="004B4AA2" w:rsidRDefault="0036392F" w:rsidP="00BF51F7">
      <w:pPr>
        <w:pStyle w:val="ListParagraph"/>
        <w:numPr>
          <w:ilvl w:val="1"/>
          <w:numId w:val="26"/>
        </w:numPr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color w:val="000000"/>
          <w:lang w:val="hy-AM" w:eastAsia="en-US"/>
        </w:rPr>
      </w:pPr>
      <w:r w:rsidRPr="00443D06">
        <w:rPr>
          <w:rFonts w:ascii="GHEA Grapalat" w:hAnsi="GHEA Grapalat"/>
          <w:color w:val="000000"/>
          <w:lang w:val="hy-AM" w:eastAsia="en-US"/>
        </w:rPr>
        <w:t xml:space="preserve">«Զրոյից» բիզնես ստեղծելու ձգտում ունեցող </w:t>
      </w:r>
      <w:r w:rsidR="00C47E5C">
        <w:rPr>
          <w:rFonts w:ascii="GHEA Grapalat" w:hAnsi="GHEA Grapalat"/>
          <w:color w:val="000000"/>
          <w:lang w:val="hy-AM" w:eastAsia="en-US"/>
        </w:rPr>
        <w:t>շահառուների</w:t>
      </w:r>
      <w:r w:rsidR="001B0CAB" w:rsidRPr="00443D06">
        <w:rPr>
          <w:rFonts w:ascii="GHEA Grapalat" w:hAnsi="GHEA Grapalat"/>
          <w:color w:val="000000"/>
          <w:lang w:val="hy-AM" w:eastAsia="en-US"/>
        </w:rPr>
        <w:t xml:space="preserve"> </w:t>
      </w:r>
      <w:r w:rsidR="00F350B5">
        <w:rPr>
          <w:rFonts w:ascii="GHEA Grapalat" w:hAnsi="GHEA Grapalat"/>
          <w:color w:val="000000"/>
          <w:lang w:val="hy-AM" w:eastAsia="en-US"/>
        </w:rPr>
        <w:t xml:space="preserve">ձեռնարկատիրական </w:t>
      </w:r>
      <w:r w:rsidR="001B0CAB" w:rsidRPr="00443D06">
        <w:rPr>
          <w:rFonts w:ascii="GHEA Grapalat" w:hAnsi="GHEA Grapalat"/>
          <w:color w:val="000000"/>
          <w:lang w:val="hy-AM" w:eastAsia="en-US"/>
        </w:rPr>
        <w:t>գաղափար</w:t>
      </w:r>
      <w:r w:rsidRPr="00443D06">
        <w:rPr>
          <w:rFonts w:ascii="GHEA Grapalat" w:hAnsi="GHEA Grapalat"/>
          <w:color w:val="000000"/>
          <w:lang w:val="hy-AM" w:eastAsia="en-US"/>
        </w:rPr>
        <w:t>ն</w:t>
      </w:r>
      <w:r w:rsidR="001B0CAB" w:rsidRPr="00443D06">
        <w:rPr>
          <w:rFonts w:ascii="GHEA Grapalat" w:hAnsi="GHEA Grapalat"/>
          <w:color w:val="000000"/>
          <w:lang w:val="hy-AM" w:eastAsia="en-US"/>
        </w:rPr>
        <w:t xml:space="preserve">երի </w:t>
      </w:r>
      <w:r w:rsidR="00F350B5">
        <w:rPr>
          <w:rFonts w:ascii="GHEA Grapalat" w:hAnsi="GHEA Grapalat"/>
          <w:color w:val="000000"/>
          <w:lang w:val="hy-AM" w:eastAsia="en-US"/>
        </w:rPr>
        <w:t>իրագործմանը</w:t>
      </w:r>
      <w:r w:rsidR="00834069">
        <w:rPr>
          <w:rFonts w:ascii="GHEA Grapalat" w:hAnsi="GHEA Grapalat"/>
          <w:color w:val="000000"/>
          <w:lang w:val="hy-AM" w:eastAsia="en-US"/>
        </w:rPr>
        <w:t>.</w:t>
      </w:r>
    </w:p>
    <w:p w14:paraId="6C812609" w14:textId="55533D02" w:rsidR="00FA77CA" w:rsidRPr="00443D06" w:rsidRDefault="00C47E5C" w:rsidP="00BF51F7">
      <w:pPr>
        <w:pStyle w:val="ListParagraph"/>
        <w:numPr>
          <w:ilvl w:val="1"/>
          <w:numId w:val="26"/>
        </w:numPr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շահառուների </w:t>
      </w:r>
      <w:r w:rsidR="00F350B5">
        <w:rPr>
          <w:rFonts w:ascii="GHEA Grapalat" w:hAnsi="GHEA Grapalat"/>
          <w:color w:val="000000"/>
          <w:lang w:val="hy-AM" w:eastAsia="en-US"/>
        </w:rPr>
        <w:t xml:space="preserve">գործարար ծրագրերի </w:t>
      </w:r>
      <w:r w:rsidR="00FA77CA" w:rsidRPr="00443D06">
        <w:rPr>
          <w:rFonts w:ascii="GHEA Grapalat" w:hAnsi="GHEA Grapalat"/>
          <w:color w:val="000000"/>
          <w:lang w:val="hy-AM" w:eastAsia="en-US"/>
        </w:rPr>
        <w:t>նորարար</w:t>
      </w:r>
      <w:r w:rsidR="00F350B5">
        <w:rPr>
          <w:rFonts w:ascii="GHEA Grapalat" w:hAnsi="GHEA Grapalat"/>
          <w:color w:val="000000"/>
          <w:lang w:val="hy-AM" w:eastAsia="en-US"/>
        </w:rPr>
        <w:t>ական զարգացմանը</w:t>
      </w:r>
      <w:r>
        <w:rPr>
          <w:rFonts w:ascii="GHEA Grapalat" w:hAnsi="GHEA Grapalat"/>
          <w:color w:val="000000"/>
          <w:lang w:val="hy-AM" w:eastAsia="en-US"/>
        </w:rPr>
        <w:t>:</w:t>
      </w:r>
    </w:p>
    <w:p w14:paraId="751A6B77" w14:textId="449CCE57" w:rsidR="0071598E" w:rsidRDefault="0071598E" w:rsidP="002C0047">
      <w:pPr>
        <w:pStyle w:val="ListParagraph"/>
        <w:numPr>
          <w:ilvl w:val="0"/>
          <w:numId w:val="23"/>
        </w:numPr>
        <w:shd w:val="clear" w:color="auto" w:fill="FFFFFF"/>
        <w:tabs>
          <w:tab w:val="left" w:pos="993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միջոցառման իմաստով շահառու </w:t>
      </w:r>
      <w:r w:rsidR="00D6480C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հա</w:t>
      </w:r>
      <w:r w:rsidR="00C47E5C">
        <w:rPr>
          <w:rFonts w:ascii="GHEA Grapalat" w:hAnsi="GHEA Grapalat"/>
          <w:lang w:val="hy-AM"/>
        </w:rPr>
        <w:t>նդիսան</w:t>
      </w:r>
      <w:r>
        <w:rPr>
          <w:rFonts w:ascii="GHEA Grapalat" w:hAnsi="GHEA Grapalat"/>
          <w:lang w:val="hy-AM"/>
        </w:rPr>
        <w:t xml:space="preserve">ում </w:t>
      </w:r>
      <w:r w:rsidR="00C47E5C">
        <w:rPr>
          <w:rFonts w:ascii="GHEA Grapalat" w:hAnsi="GHEA Grapalat"/>
          <w:lang w:val="hy-AM"/>
        </w:rPr>
        <w:t>ՀՀ տարածքում գրանցված այն կազմակերպությունները կամ անհատ ձեռնարկատերերը</w:t>
      </w:r>
      <w:r w:rsidR="00765BD3">
        <w:rPr>
          <w:rFonts w:ascii="GHEA Grapalat" w:hAnsi="GHEA Grapalat"/>
          <w:lang w:val="hy-AM"/>
        </w:rPr>
        <w:t xml:space="preserve"> </w:t>
      </w:r>
      <w:r w:rsidR="00790D94" w:rsidRPr="0097491A">
        <w:rPr>
          <w:rFonts w:ascii="GHEA Grapalat" w:hAnsi="GHEA Grapalat"/>
          <w:lang w:val="hy-AM"/>
        </w:rPr>
        <w:t>(</w:t>
      </w:r>
      <w:r w:rsidR="00790D94">
        <w:rPr>
          <w:rFonts w:ascii="GHEA Grapalat" w:hAnsi="GHEA Grapalat"/>
          <w:lang w:val="hy-AM"/>
        </w:rPr>
        <w:t xml:space="preserve">բացառությամբ` մանրածախ և մեծածախ ոլորտում </w:t>
      </w:r>
      <w:r w:rsidR="002C0047">
        <w:rPr>
          <w:rFonts w:ascii="GHEA Grapalat" w:hAnsi="GHEA Grapalat"/>
          <w:lang w:val="hy-AM"/>
        </w:rPr>
        <w:t>գործունեությունը</w:t>
      </w:r>
      <w:r w:rsidR="00790D94" w:rsidRPr="0097491A">
        <w:rPr>
          <w:rFonts w:ascii="GHEA Grapalat" w:hAnsi="GHEA Grapalat"/>
          <w:lang w:val="hy-AM"/>
        </w:rPr>
        <w:t>)</w:t>
      </w:r>
      <w:r w:rsidR="00C47E5C">
        <w:rPr>
          <w:rFonts w:ascii="GHEA Grapalat" w:hAnsi="GHEA Grapalat"/>
          <w:lang w:val="hy-AM"/>
        </w:rPr>
        <w:t>, որոն</w:t>
      </w:r>
      <w:r w:rsidR="00D6480C">
        <w:rPr>
          <w:rFonts w:ascii="GHEA Grapalat" w:hAnsi="GHEA Grapalat"/>
          <w:lang w:val="hy-AM"/>
        </w:rPr>
        <w:t>ք</w:t>
      </w:r>
      <w:r w:rsidR="00790D94">
        <w:rPr>
          <w:rFonts w:ascii="GHEA Grapalat" w:hAnsi="GHEA Grapalat"/>
          <w:lang w:val="hy-AM"/>
        </w:rPr>
        <w:t>`</w:t>
      </w:r>
      <w:r w:rsidR="00C47E5C">
        <w:rPr>
          <w:rFonts w:ascii="GHEA Grapalat" w:hAnsi="GHEA Grapalat"/>
          <w:lang w:val="hy-AM"/>
        </w:rPr>
        <w:t xml:space="preserve"> </w:t>
      </w:r>
    </w:p>
    <w:p w14:paraId="3C87F752" w14:textId="4EA4C6B5" w:rsidR="00790D94" w:rsidRDefault="00790D94" w:rsidP="002C004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համապատասխանում են «Փոքր և միջին ձեռնարկատիրության պետական աջակցության մասին» ՀՀ օրենքով սահմանված չափանիշներին</w:t>
      </w:r>
      <w:r w:rsidR="002C0047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</w:p>
    <w:p w14:paraId="17EF81CD" w14:textId="08FF5EB8" w:rsidR="00765BD3" w:rsidRDefault="00790D94" w:rsidP="002C004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աջակցության հայտ ներկայացնելու օրվան նախորդող 12 ամիսների ընթացքում ունեցել </w:t>
      </w:r>
      <w:r w:rsidR="002C0047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բարվող հարկային և վարկային պատմություն</w:t>
      </w:r>
      <w:r w:rsidR="002C0047">
        <w:rPr>
          <w:rFonts w:ascii="GHEA Grapalat" w:hAnsi="GHEA Grapalat"/>
          <w:lang w:val="hy-AM"/>
        </w:rPr>
        <w:t>,</w:t>
      </w:r>
    </w:p>
    <w:p w14:paraId="18EAAACA" w14:textId="7A289FB7" w:rsidR="00765BD3" w:rsidRDefault="00765BD3" w:rsidP="002C004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գործունեությունն առավելապես իրականացնում </w:t>
      </w:r>
      <w:r w:rsidR="002C0047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ՀՀ մարզերում</w:t>
      </w:r>
      <w:r w:rsidR="002C0047">
        <w:rPr>
          <w:rFonts w:ascii="GHEA Grapalat" w:hAnsi="GHEA Grapalat"/>
          <w:lang w:val="hy-AM"/>
        </w:rPr>
        <w:t>,</w:t>
      </w:r>
    </w:p>
    <w:p w14:paraId="0132A860" w14:textId="19A22D55" w:rsidR="00765BD3" w:rsidRPr="00765BD3" w:rsidRDefault="002C0047" w:rsidP="002C004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չեն</w:t>
      </w:r>
      <w:r w:rsidR="00765BD3">
        <w:rPr>
          <w:rFonts w:ascii="GHEA Grapalat" w:hAnsi="GHEA Grapalat"/>
          <w:lang w:val="hy-AM"/>
        </w:rPr>
        <w:t xml:space="preserve"> հանդիսացել պետական ֆինանսական աջակցության շրջանակում </w:t>
      </w:r>
      <w:r w:rsidR="00765BD3" w:rsidRPr="004278A2">
        <w:rPr>
          <w:rFonts w:ascii="GHEA Grapalat" w:hAnsi="GHEA Grapalat"/>
          <w:bCs/>
          <w:lang w:val="hy-AM"/>
        </w:rPr>
        <w:t xml:space="preserve">«Ներդրումների աջակցման կենտրոն» հիմնադրամի (այսուհետ՝ ՆԱԿ) </w:t>
      </w:r>
      <w:r w:rsidR="00765BD3">
        <w:rPr>
          <w:rFonts w:ascii="GHEA Grapalat" w:hAnsi="GHEA Grapalat"/>
          <w:bCs/>
          <w:lang w:val="hy-AM"/>
        </w:rPr>
        <w:t xml:space="preserve">շահառու, եթե </w:t>
      </w:r>
      <w:r>
        <w:rPr>
          <w:rFonts w:ascii="GHEA Grapalat" w:hAnsi="GHEA Grapalat"/>
          <w:bCs/>
          <w:lang w:val="hy-AM"/>
        </w:rPr>
        <w:t>դիմ</w:t>
      </w:r>
      <w:r w:rsidR="00765BD3">
        <w:rPr>
          <w:rFonts w:ascii="GHEA Grapalat" w:hAnsi="GHEA Grapalat"/>
          <w:bCs/>
          <w:lang w:val="hy-AM"/>
        </w:rPr>
        <w:t>ել</w:t>
      </w:r>
      <w:r>
        <w:rPr>
          <w:rFonts w:ascii="GHEA Grapalat" w:hAnsi="GHEA Grapalat"/>
          <w:bCs/>
          <w:lang w:val="hy-AM"/>
        </w:rPr>
        <w:t xml:space="preserve"> են</w:t>
      </w:r>
      <w:r w:rsidR="00765BD3">
        <w:rPr>
          <w:rFonts w:ascii="GHEA Grapalat" w:hAnsi="GHEA Grapalat"/>
          <w:bCs/>
          <w:lang w:val="hy-AM"/>
        </w:rPr>
        <w:t xml:space="preserve"> սույն Միջոցառման սկսնակների համար աջակցության</w:t>
      </w:r>
      <w:r>
        <w:rPr>
          <w:rFonts w:ascii="GHEA Grapalat" w:hAnsi="GHEA Grapalat"/>
          <w:bCs/>
          <w:lang w:val="hy-AM"/>
        </w:rPr>
        <w:t>ը</w:t>
      </w:r>
      <w:r w:rsidR="00765BD3">
        <w:rPr>
          <w:rFonts w:ascii="GHEA Grapalat" w:hAnsi="GHEA Grapalat"/>
          <w:bCs/>
          <w:lang w:val="hy-AM"/>
        </w:rPr>
        <w:t>.</w:t>
      </w:r>
    </w:p>
    <w:p w14:paraId="515FAE18" w14:textId="4FEE7609" w:rsidR="00443D06" w:rsidRPr="002C0047" w:rsidRDefault="00756691" w:rsidP="002C004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մինչև </w:t>
      </w:r>
      <w:r w:rsidR="00765BD3" w:rsidRPr="002C0047">
        <w:rPr>
          <w:rFonts w:ascii="GHEA Grapalat" w:hAnsi="GHEA Grapalat"/>
          <w:lang w:val="hy-AM"/>
        </w:rPr>
        <w:t>աջակցության հայտ ներկայացնելու օր</w:t>
      </w:r>
      <w:r>
        <w:rPr>
          <w:rFonts w:ascii="GHEA Grapalat" w:hAnsi="GHEA Grapalat"/>
          <w:lang w:val="hy-AM"/>
        </w:rPr>
        <w:t>ը</w:t>
      </w:r>
      <w:r w:rsidR="00765BD3" w:rsidRPr="002C0047">
        <w:rPr>
          <w:rFonts w:ascii="GHEA Grapalat" w:hAnsi="GHEA Grapalat"/>
          <w:lang w:val="hy-AM"/>
        </w:rPr>
        <w:t xml:space="preserve"> առնվազն 24 ամիսների ընթացքում հանդիսացել </w:t>
      </w:r>
      <w:r w:rsidR="002C0047" w:rsidRPr="002C0047">
        <w:rPr>
          <w:rFonts w:ascii="GHEA Grapalat" w:hAnsi="GHEA Grapalat"/>
          <w:lang w:val="hy-AM"/>
        </w:rPr>
        <w:t>են</w:t>
      </w:r>
      <w:r w:rsidR="00765BD3" w:rsidRPr="002C0047">
        <w:rPr>
          <w:rFonts w:ascii="GHEA Grapalat" w:hAnsi="GHEA Grapalat"/>
          <w:lang w:val="hy-AM"/>
        </w:rPr>
        <w:t xml:space="preserve"> </w:t>
      </w:r>
      <w:r w:rsidR="00765BD3" w:rsidRPr="002C0047">
        <w:rPr>
          <w:rFonts w:ascii="GHEA Grapalat" w:hAnsi="GHEA Grapalat"/>
          <w:bCs/>
          <w:lang w:val="hy-AM"/>
        </w:rPr>
        <w:t xml:space="preserve">«Ներդրումների աջակցման կենտրոն» հիմնադրամի (այսուհետ՝ ՆԱԿ) միջոցով </w:t>
      </w:r>
      <w:r w:rsidR="00FD47FD" w:rsidRPr="002C0047">
        <w:rPr>
          <w:rFonts w:ascii="GHEA Grapalat" w:hAnsi="GHEA Grapalat"/>
          <w:bCs/>
          <w:lang w:val="hy-AM"/>
        </w:rPr>
        <w:t xml:space="preserve">իրականացվող </w:t>
      </w:r>
      <w:r w:rsidR="00765BD3" w:rsidRPr="002C0047">
        <w:rPr>
          <w:rFonts w:ascii="GHEA Grapalat" w:hAnsi="GHEA Grapalat"/>
          <w:lang w:val="hy-AM"/>
        </w:rPr>
        <w:t xml:space="preserve">պետական ֆինանսական աջակցության </w:t>
      </w:r>
      <w:r w:rsidR="00765BD3" w:rsidRPr="002C0047">
        <w:rPr>
          <w:rFonts w:ascii="GHEA Grapalat" w:hAnsi="GHEA Grapalat"/>
          <w:bCs/>
          <w:lang w:val="hy-AM"/>
        </w:rPr>
        <w:t>շահառու,</w:t>
      </w:r>
      <w:r w:rsidR="00FD47FD" w:rsidRPr="002C0047">
        <w:rPr>
          <w:rFonts w:ascii="GHEA Grapalat" w:hAnsi="GHEA Grapalat"/>
          <w:bCs/>
          <w:lang w:val="hy-AM"/>
        </w:rPr>
        <w:t xml:space="preserve"> եթե  դիմել</w:t>
      </w:r>
      <w:r w:rsidR="002C0047" w:rsidRPr="002C0047">
        <w:rPr>
          <w:rFonts w:ascii="GHEA Grapalat" w:hAnsi="GHEA Grapalat"/>
          <w:bCs/>
          <w:lang w:val="hy-AM"/>
        </w:rPr>
        <w:t xml:space="preserve"> են</w:t>
      </w:r>
      <w:r w:rsidR="00FD47FD" w:rsidRPr="002C0047">
        <w:rPr>
          <w:rFonts w:ascii="GHEA Grapalat" w:hAnsi="GHEA Grapalat"/>
          <w:bCs/>
          <w:lang w:val="hy-AM"/>
        </w:rPr>
        <w:t xml:space="preserve"> Միջոցառման նորարարական զարգացման աջակցությանը:</w:t>
      </w:r>
      <w:r w:rsidR="00765BD3" w:rsidRPr="002C0047">
        <w:rPr>
          <w:rFonts w:ascii="GHEA Grapalat" w:hAnsi="GHEA Grapalat"/>
          <w:lang w:val="hy-AM"/>
        </w:rPr>
        <w:t xml:space="preserve"> </w:t>
      </w:r>
    </w:p>
    <w:p w14:paraId="294ABEFB" w14:textId="0A7078D2" w:rsidR="007865AF" w:rsidRPr="00085759" w:rsidRDefault="007865AF" w:rsidP="007865AF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bCs/>
          <w:lang w:val="hy-AM"/>
        </w:rPr>
      </w:pPr>
      <w:r w:rsidRPr="00085759">
        <w:rPr>
          <w:rFonts w:ascii="GHEA Grapalat" w:hAnsi="GHEA Grapalat"/>
          <w:bCs/>
          <w:lang w:val="hy-AM"/>
        </w:rPr>
        <w:lastRenderedPageBreak/>
        <w:t xml:space="preserve">Միջոցառման իրականացման համար անհրաժեշտ ֆինանսական միջոցների 75%-ը հատկացվում է որպես </w:t>
      </w:r>
      <w:r w:rsidR="00BA6624" w:rsidRPr="00085759">
        <w:rPr>
          <w:rFonts w:ascii="GHEA Grapalat" w:hAnsi="GHEA Grapalat"/>
          <w:bCs/>
          <w:lang w:val="hy-AM"/>
        </w:rPr>
        <w:t>8</w:t>
      </w:r>
      <w:r w:rsidRPr="00085759">
        <w:rPr>
          <w:rFonts w:ascii="GHEA Grapalat" w:hAnsi="GHEA Grapalat"/>
          <w:bCs/>
          <w:lang w:val="hy-AM"/>
        </w:rPr>
        <w:t xml:space="preserve"> տարվա մարման ժամկետով անտոկոս փոխառություն, իսկ 25%</w:t>
      </w:r>
      <w:r w:rsidR="00BA6624" w:rsidRPr="00085759">
        <w:rPr>
          <w:rFonts w:ascii="GHEA Grapalat" w:hAnsi="GHEA Grapalat"/>
          <w:bCs/>
          <w:lang w:val="hy-AM"/>
        </w:rPr>
        <w:noBreakHyphen/>
      </w:r>
      <w:r w:rsidRPr="00085759">
        <w:rPr>
          <w:rFonts w:ascii="GHEA Grapalat" w:hAnsi="GHEA Grapalat"/>
          <w:bCs/>
          <w:lang w:val="hy-AM"/>
        </w:rPr>
        <w:t xml:space="preserve">ը՝ որպես դրամաշնորհ։ </w:t>
      </w:r>
    </w:p>
    <w:p w14:paraId="1859AD89" w14:textId="77777777" w:rsidR="007865AF" w:rsidRPr="00063906" w:rsidRDefault="00FD47FD" w:rsidP="002C0047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Միջոցառումն իրականացվում է </w:t>
      </w:r>
      <w:r w:rsidRPr="004278A2">
        <w:rPr>
          <w:rFonts w:ascii="GHEA Grapalat" w:hAnsi="GHEA Grapalat"/>
          <w:bCs/>
          <w:lang w:val="hy-AM"/>
        </w:rPr>
        <w:t xml:space="preserve">«Ներդրումների աջակցման կենտրոն» հիմնադրամի </w:t>
      </w:r>
      <w:r>
        <w:rPr>
          <w:rFonts w:ascii="GHEA Grapalat" w:hAnsi="GHEA Grapalat"/>
          <w:bCs/>
          <w:lang w:val="hy-AM"/>
        </w:rPr>
        <w:t xml:space="preserve">միջոցով` արտոնյալ վարկավորման նպատակով երաշխիքների տրամադրման եղանակով: Վարկավորումն իրականացվում է </w:t>
      </w:r>
      <w:r w:rsidRPr="002035E5">
        <w:rPr>
          <w:rFonts w:ascii="GHEA Grapalat" w:hAnsi="GHEA Grapalat"/>
          <w:bCs/>
          <w:lang w:val="hy-AM"/>
        </w:rPr>
        <w:t xml:space="preserve">ՀՀ տարածքում գործող և լիցենզավորված </w:t>
      </w:r>
      <w:r w:rsidRPr="00FD47FD">
        <w:rPr>
          <w:rFonts w:ascii="GHEA Grapalat" w:hAnsi="GHEA Grapalat"/>
          <w:bCs/>
          <w:lang w:val="hy-AM"/>
        </w:rPr>
        <w:t>բանկեր</w:t>
      </w:r>
      <w:r>
        <w:rPr>
          <w:rFonts w:ascii="GHEA Grapalat" w:hAnsi="GHEA Grapalat"/>
          <w:bCs/>
          <w:lang w:val="hy-AM"/>
        </w:rPr>
        <w:t>ի</w:t>
      </w:r>
      <w:r w:rsidRPr="002035E5">
        <w:rPr>
          <w:rFonts w:ascii="GHEA Grapalat" w:hAnsi="GHEA Grapalat"/>
          <w:bCs/>
          <w:lang w:val="hy-AM"/>
        </w:rPr>
        <w:t xml:space="preserve"> և վարկային </w:t>
      </w:r>
      <w:r w:rsidRPr="00FD47FD">
        <w:rPr>
          <w:rFonts w:ascii="GHEA Grapalat" w:hAnsi="GHEA Grapalat"/>
          <w:bCs/>
          <w:lang w:val="hy-AM"/>
        </w:rPr>
        <w:t>հաստատություններ</w:t>
      </w:r>
      <w:r>
        <w:rPr>
          <w:rFonts w:ascii="GHEA Grapalat" w:hAnsi="GHEA Grapalat"/>
          <w:bCs/>
          <w:lang w:val="hy-AM"/>
        </w:rPr>
        <w:t>ի կողմից:</w:t>
      </w:r>
      <w:r w:rsidRPr="002035E5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</w:p>
    <w:p w14:paraId="3A3E86A2" w14:textId="3019DD73" w:rsidR="00FD47FD" w:rsidRDefault="00FD47FD" w:rsidP="002C0047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before="360" w:after="120" w:line="276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Օժանդակության գործիքների կիրառմամբ տրամադրվող վարկերը պետք է համապատասխանեն հետևյալ պահանջներին`</w:t>
      </w:r>
    </w:p>
    <w:p w14:paraId="56766373" w14:textId="5332BF32" w:rsidR="00FD47FD" w:rsidRDefault="00FD47FD" w:rsidP="002C0047">
      <w:pPr>
        <w:pStyle w:val="ListParagraph"/>
        <w:numPr>
          <w:ilvl w:val="2"/>
          <w:numId w:val="26"/>
        </w:numPr>
        <w:shd w:val="clear" w:color="auto" w:fill="FFFFFF"/>
        <w:tabs>
          <w:tab w:val="left" w:pos="990"/>
        </w:tabs>
        <w:spacing w:before="120" w:after="120" w:line="276" w:lineRule="auto"/>
        <w:ind w:left="993" w:hanging="426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Արժույթը` ՀՀ դրամ,</w:t>
      </w:r>
    </w:p>
    <w:p w14:paraId="4F92F0F5" w14:textId="2EC88CB8" w:rsidR="00FD47FD" w:rsidRDefault="00FD47FD" w:rsidP="002C0047">
      <w:pPr>
        <w:pStyle w:val="ListParagraph"/>
        <w:numPr>
          <w:ilvl w:val="2"/>
          <w:numId w:val="26"/>
        </w:numPr>
        <w:shd w:val="clear" w:color="auto" w:fill="FFFFFF"/>
        <w:tabs>
          <w:tab w:val="left" w:pos="990"/>
        </w:tabs>
        <w:spacing w:before="120" w:after="120" w:line="276" w:lineRule="auto"/>
        <w:ind w:left="993" w:hanging="426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Ժամկետը` առավելագույնը 60 ամիս,</w:t>
      </w:r>
    </w:p>
    <w:p w14:paraId="54F2BF98" w14:textId="6B2D6293" w:rsidR="00C46F40" w:rsidRDefault="00C46F40" w:rsidP="002C0047">
      <w:pPr>
        <w:pStyle w:val="ListParagraph"/>
        <w:numPr>
          <w:ilvl w:val="2"/>
          <w:numId w:val="26"/>
        </w:numPr>
        <w:shd w:val="clear" w:color="auto" w:fill="FFFFFF"/>
        <w:tabs>
          <w:tab w:val="left" w:pos="990"/>
        </w:tabs>
        <w:spacing w:before="120" w:after="120" w:line="276" w:lineRule="auto"/>
        <w:ind w:left="993" w:hanging="426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Վարկի մայր գումարի արտոնյալ ժամանակահատվածը կարող է կազմել առավելագույնը 6 ամիս` սկսնակ շահառուների համար.</w:t>
      </w:r>
    </w:p>
    <w:p w14:paraId="6743CAD0" w14:textId="6C308815" w:rsidR="00FD47FD" w:rsidRDefault="00FD47FD" w:rsidP="002C0047">
      <w:pPr>
        <w:pStyle w:val="ListParagraph"/>
        <w:numPr>
          <w:ilvl w:val="2"/>
          <w:numId w:val="26"/>
        </w:numPr>
        <w:shd w:val="clear" w:color="auto" w:fill="FFFFFF"/>
        <w:tabs>
          <w:tab w:val="left" w:pos="990"/>
        </w:tabs>
        <w:spacing w:before="120" w:after="120" w:line="276" w:lineRule="auto"/>
        <w:ind w:left="993" w:hanging="426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Մեկ շահառուի վարկի առավելագույն սահմանաչափը կազմում է 10 մլն դրամ` սկսնակների համար և 20 մլն դրամ </w:t>
      </w:r>
      <w:r w:rsidRPr="002035E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հանրագումարով</w:t>
      </w:r>
      <w:r w:rsidRPr="002035E5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` նորարարական զարգացման</w:t>
      </w:r>
      <w:r w:rsidR="00C46F40">
        <w:rPr>
          <w:rFonts w:ascii="GHEA Grapalat" w:hAnsi="GHEA Grapalat"/>
          <w:lang w:val="hy-AM"/>
        </w:rPr>
        <w:t xml:space="preserve"> շահառուների համար.</w:t>
      </w:r>
    </w:p>
    <w:p w14:paraId="791D180C" w14:textId="6EE4DE34" w:rsidR="00C46F40" w:rsidRPr="002035E5" w:rsidRDefault="00C46F40" w:rsidP="002C0047">
      <w:pPr>
        <w:pStyle w:val="ListParagraph"/>
        <w:numPr>
          <w:ilvl w:val="2"/>
          <w:numId w:val="26"/>
        </w:numPr>
        <w:shd w:val="clear" w:color="auto" w:fill="FFFFFF"/>
        <w:tabs>
          <w:tab w:val="left" w:pos="990"/>
        </w:tabs>
        <w:spacing w:before="120" w:after="120" w:line="276" w:lineRule="auto"/>
        <w:ind w:left="993" w:hanging="426"/>
        <w:contextualSpacing w:val="0"/>
        <w:jc w:val="both"/>
        <w:rPr>
          <w:rFonts w:ascii="GHEA Grapalat" w:hAnsi="GHEA Grapalat"/>
          <w:lang w:val="hy-AM"/>
        </w:rPr>
      </w:pPr>
      <w:r w:rsidRPr="002035E5">
        <w:rPr>
          <w:rFonts w:ascii="GHEA Grapalat" w:hAnsi="GHEA Grapalat"/>
          <w:lang w:val="hy-AM"/>
        </w:rPr>
        <w:t>վարկի տարեկան փաստացի տոկոսադրույքը</w:t>
      </w:r>
      <w:r w:rsidR="002C0047">
        <w:rPr>
          <w:rFonts w:ascii="GHEA Grapalat" w:hAnsi="GHEA Grapalat"/>
          <w:lang w:val="hy-AM"/>
        </w:rPr>
        <w:t>`</w:t>
      </w:r>
      <w:r w:rsidRPr="002035E5">
        <w:rPr>
          <w:rFonts w:ascii="GHEA Grapalat" w:hAnsi="GHEA Grapalat"/>
          <w:lang w:val="hy-AM"/>
        </w:rPr>
        <w:t xml:space="preserve"> 7%</w:t>
      </w:r>
      <w:r>
        <w:rPr>
          <w:rFonts w:ascii="GHEA Grapalat" w:hAnsi="GHEA Grapalat"/>
          <w:lang w:val="hy-AM"/>
        </w:rPr>
        <w:t>-ից 10</w:t>
      </w:r>
      <w:r w:rsidRPr="002035E5">
        <w:rPr>
          <w:rFonts w:ascii="GHEA Grapalat" w:hAnsi="GHEA Grapalat"/>
          <w:lang w:val="hy-AM"/>
        </w:rPr>
        <w:t>%:</w:t>
      </w:r>
    </w:p>
    <w:sectPr w:rsidR="00C46F40" w:rsidRPr="002035E5" w:rsidSect="00524B10">
      <w:headerReference w:type="even" r:id="rId8"/>
      <w:pgSz w:w="11907" w:h="16839" w:code="9"/>
      <w:pgMar w:top="720" w:right="720" w:bottom="1276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B8C3C" w14:textId="77777777" w:rsidR="00D70083" w:rsidRDefault="00D70083" w:rsidP="00E53238">
      <w:r>
        <w:separator/>
      </w:r>
    </w:p>
  </w:endnote>
  <w:endnote w:type="continuationSeparator" w:id="0">
    <w:p w14:paraId="7601B7EB" w14:textId="77777777" w:rsidR="00D70083" w:rsidRDefault="00D70083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8840A" w14:textId="77777777" w:rsidR="00D70083" w:rsidRDefault="00D70083" w:rsidP="00E53238">
      <w:r>
        <w:separator/>
      </w:r>
    </w:p>
  </w:footnote>
  <w:footnote w:type="continuationSeparator" w:id="0">
    <w:p w14:paraId="5B9EBC07" w14:textId="77777777" w:rsidR="00D70083" w:rsidRDefault="00D70083" w:rsidP="00E53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CFCAA" w14:textId="77777777" w:rsidR="00B8552A" w:rsidRDefault="00B8552A" w:rsidP="000C413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B5D004" w14:textId="77777777" w:rsidR="00B8552A" w:rsidRDefault="00B855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D24"/>
    <w:multiLevelType w:val="hybridMultilevel"/>
    <w:tmpl w:val="D8D85300"/>
    <w:lvl w:ilvl="0" w:tplc="F73EC91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E038AF"/>
    <w:multiLevelType w:val="hybridMultilevel"/>
    <w:tmpl w:val="BA20CF98"/>
    <w:lvl w:ilvl="0" w:tplc="A22A9CE2">
      <w:start w:val="1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C047A"/>
    <w:multiLevelType w:val="hybridMultilevel"/>
    <w:tmpl w:val="DD7A12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CF0A04"/>
    <w:multiLevelType w:val="hybridMultilevel"/>
    <w:tmpl w:val="F07A431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10606953"/>
    <w:multiLevelType w:val="hybridMultilevel"/>
    <w:tmpl w:val="A0D8F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8" w15:restartNumberingAfterBreak="0">
    <w:nsid w:val="1BA83EB1"/>
    <w:multiLevelType w:val="hybridMultilevel"/>
    <w:tmpl w:val="A20E69DE"/>
    <w:lvl w:ilvl="0" w:tplc="5EC29F02">
      <w:start w:val="1"/>
      <w:numFmt w:val="bullet"/>
      <w:lvlText w:val="-"/>
      <w:lvlJc w:val="left"/>
      <w:pPr>
        <w:ind w:left="45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22537815"/>
    <w:multiLevelType w:val="hybridMultilevel"/>
    <w:tmpl w:val="7550E792"/>
    <w:lvl w:ilvl="0" w:tplc="5E0A01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F49D2"/>
    <w:multiLevelType w:val="hybridMultilevel"/>
    <w:tmpl w:val="974A72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36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2F1D31A7"/>
    <w:multiLevelType w:val="hybridMultilevel"/>
    <w:tmpl w:val="631A6DB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D2BE2"/>
    <w:multiLevelType w:val="hybridMultilevel"/>
    <w:tmpl w:val="105E5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A51B2"/>
    <w:multiLevelType w:val="hybridMultilevel"/>
    <w:tmpl w:val="C5CA92FA"/>
    <w:lvl w:ilvl="0" w:tplc="C4BE405C">
      <w:start w:val="1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5" w15:restartNumberingAfterBreak="0">
    <w:nsid w:val="37F60DF0"/>
    <w:multiLevelType w:val="hybridMultilevel"/>
    <w:tmpl w:val="4182A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17" w15:restartNumberingAfterBreak="0">
    <w:nsid w:val="3C942DF1"/>
    <w:multiLevelType w:val="hybridMultilevel"/>
    <w:tmpl w:val="E2F0D318"/>
    <w:lvl w:ilvl="0" w:tplc="EBAE356C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75969F5"/>
    <w:multiLevelType w:val="hybridMultilevel"/>
    <w:tmpl w:val="4EDCAA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4589D"/>
    <w:multiLevelType w:val="hybridMultilevel"/>
    <w:tmpl w:val="8D3CB086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1">
      <w:start w:val="1"/>
      <w:numFmt w:val="decimal"/>
      <w:lvlText w:val="%2)"/>
      <w:lvlJc w:val="left"/>
      <w:pPr>
        <w:ind w:left="2250" w:hanging="360"/>
      </w:pPr>
    </w:lvl>
    <w:lvl w:ilvl="2" w:tplc="95FECE98">
      <w:start w:val="2"/>
      <w:numFmt w:val="bullet"/>
      <w:lvlText w:val="-"/>
      <w:lvlJc w:val="left"/>
      <w:pPr>
        <w:ind w:left="3150" w:hanging="360"/>
      </w:pPr>
      <w:rPr>
        <w:rFonts w:ascii="GHEA Grapalat" w:eastAsia="Calibri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5820049B"/>
    <w:multiLevelType w:val="hybridMultilevel"/>
    <w:tmpl w:val="1DA80586"/>
    <w:lvl w:ilvl="0" w:tplc="45F085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913C2"/>
    <w:multiLevelType w:val="hybridMultilevel"/>
    <w:tmpl w:val="58D692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4" w15:restartNumberingAfterBreak="0">
    <w:nsid w:val="6EED4336"/>
    <w:multiLevelType w:val="hybridMultilevel"/>
    <w:tmpl w:val="C3647A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1253C"/>
    <w:multiLevelType w:val="hybridMultilevel"/>
    <w:tmpl w:val="33989C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22"/>
  </w:num>
  <w:num w:numId="4">
    <w:abstractNumId w:val="11"/>
  </w:num>
  <w:num w:numId="5">
    <w:abstractNumId w:val="26"/>
  </w:num>
  <w:num w:numId="6">
    <w:abstractNumId w:val="7"/>
  </w:num>
  <w:num w:numId="7">
    <w:abstractNumId w:val="13"/>
  </w:num>
  <w:num w:numId="8">
    <w:abstractNumId w:val="25"/>
  </w:num>
  <w:num w:numId="9">
    <w:abstractNumId w:val="4"/>
  </w:num>
  <w:num w:numId="10">
    <w:abstractNumId w:val="21"/>
  </w:num>
  <w:num w:numId="11">
    <w:abstractNumId w:val="1"/>
  </w:num>
  <w:num w:numId="12">
    <w:abstractNumId w:val="12"/>
  </w:num>
  <w:num w:numId="13">
    <w:abstractNumId w:val="10"/>
  </w:num>
  <w:num w:numId="14">
    <w:abstractNumId w:val="2"/>
  </w:num>
  <w:num w:numId="15">
    <w:abstractNumId w:val="0"/>
  </w:num>
  <w:num w:numId="16">
    <w:abstractNumId w:val="18"/>
  </w:num>
  <w:num w:numId="17">
    <w:abstractNumId w:val="14"/>
  </w:num>
  <w:num w:numId="18">
    <w:abstractNumId w:val="3"/>
  </w:num>
  <w:num w:numId="19">
    <w:abstractNumId w:val="15"/>
  </w:num>
  <w:num w:numId="20">
    <w:abstractNumId w:val="6"/>
  </w:num>
  <w:num w:numId="21">
    <w:abstractNumId w:val="8"/>
  </w:num>
  <w:num w:numId="22">
    <w:abstractNumId w:val="9"/>
  </w:num>
  <w:num w:numId="23">
    <w:abstractNumId w:val="20"/>
  </w:num>
  <w:num w:numId="24">
    <w:abstractNumId w:val="17"/>
  </w:num>
  <w:num w:numId="25">
    <w:abstractNumId w:val="5"/>
  </w:num>
  <w:num w:numId="26">
    <w:abstractNumId w:val="19"/>
  </w:num>
  <w:num w:numId="27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C2"/>
    <w:rsid w:val="00000FB4"/>
    <w:rsid w:val="000012A4"/>
    <w:rsid w:val="00001E92"/>
    <w:rsid w:val="000020AE"/>
    <w:rsid w:val="00003F95"/>
    <w:rsid w:val="00003FBA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18D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03A8"/>
    <w:rsid w:val="00021643"/>
    <w:rsid w:val="00021C77"/>
    <w:rsid w:val="00021EEE"/>
    <w:rsid w:val="000229AA"/>
    <w:rsid w:val="000237D8"/>
    <w:rsid w:val="00023F30"/>
    <w:rsid w:val="00024FC5"/>
    <w:rsid w:val="0002552E"/>
    <w:rsid w:val="00025704"/>
    <w:rsid w:val="0002596F"/>
    <w:rsid w:val="00025AA3"/>
    <w:rsid w:val="00025AFD"/>
    <w:rsid w:val="00025C3D"/>
    <w:rsid w:val="000260BD"/>
    <w:rsid w:val="0002674D"/>
    <w:rsid w:val="0002687B"/>
    <w:rsid w:val="0002766F"/>
    <w:rsid w:val="0003062A"/>
    <w:rsid w:val="00030F6D"/>
    <w:rsid w:val="00031152"/>
    <w:rsid w:val="00031176"/>
    <w:rsid w:val="00032151"/>
    <w:rsid w:val="00032250"/>
    <w:rsid w:val="00032595"/>
    <w:rsid w:val="000330E2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12B"/>
    <w:rsid w:val="000413AA"/>
    <w:rsid w:val="000413D3"/>
    <w:rsid w:val="000423A0"/>
    <w:rsid w:val="00043255"/>
    <w:rsid w:val="00043F26"/>
    <w:rsid w:val="00044634"/>
    <w:rsid w:val="00046445"/>
    <w:rsid w:val="00046B4D"/>
    <w:rsid w:val="0004764C"/>
    <w:rsid w:val="00047A65"/>
    <w:rsid w:val="00047D29"/>
    <w:rsid w:val="00050803"/>
    <w:rsid w:val="000517B9"/>
    <w:rsid w:val="00052456"/>
    <w:rsid w:val="00052B55"/>
    <w:rsid w:val="00053548"/>
    <w:rsid w:val="00053D03"/>
    <w:rsid w:val="00053FCD"/>
    <w:rsid w:val="00054825"/>
    <w:rsid w:val="000552FC"/>
    <w:rsid w:val="000575D1"/>
    <w:rsid w:val="00057D71"/>
    <w:rsid w:val="00060753"/>
    <w:rsid w:val="00060EF9"/>
    <w:rsid w:val="000610ED"/>
    <w:rsid w:val="000614F2"/>
    <w:rsid w:val="00061A3E"/>
    <w:rsid w:val="00063906"/>
    <w:rsid w:val="00064C05"/>
    <w:rsid w:val="00066189"/>
    <w:rsid w:val="0006711A"/>
    <w:rsid w:val="00070688"/>
    <w:rsid w:val="000707D0"/>
    <w:rsid w:val="0007193A"/>
    <w:rsid w:val="00072087"/>
    <w:rsid w:val="00072834"/>
    <w:rsid w:val="00072A4D"/>
    <w:rsid w:val="00072F42"/>
    <w:rsid w:val="000748D8"/>
    <w:rsid w:val="000750A6"/>
    <w:rsid w:val="00075624"/>
    <w:rsid w:val="00076BC9"/>
    <w:rsid w:val="00077A2A"/>
    <w:rsid w:val="00080C3B"/>
    <w:rsid w:val="00081A41"/>
    <w:rsid w:val="00081C04"/>
    <w:rsid w:val="00082319"/>
    <w:rsid w:val="00082833"/>
    <w:rsid w:val="0008311B"/>
    <w:rsid w:val="0008358E"/>
    <w:rsid w:val="000838D8"/>
    <w:rsid w:val="00083FFF"/>
    <w:rsid w:val="000851F4"/>
    <w:rsid w:val="00085759"/>
    <w:rsid w:val="000860D5"/>
    <w:rsid w:val="000860DF"/>
    <w:rsid w:val="000862DA"/>
    <w:rsid w:val="000863ED"/>
    <w:rsid w:val="00087C2E"/>
    <w:rsid w:val="000907FD"/>
    <w:rsid w:val="00090D88"/>
    <w:rsid w:val="00092F25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29B"/>
    <w:rsid w:val="000A1848"/>
    <w:rsid w:val="000A19DE"/>
    <w:rsid w:val="000A1D93"/>
    <w:rsid w:val="000A2EDA"/>
    <w:rsid w:val="000A2F66"/>
    <w:rsid w:val="000A3CDB"/>
    <w:rsid w:val="000A4212"/>
    <w:rsid w:val="000A4CFE"/>
    <w:rsid w:val="000A5C31"/>
    <w:rsid w:val="000A5EEE"/>
    <w:rsid w:val="000A6265"/>
    <w:rsid w:val="000A7275"/>
    <w:rsid w:val="000A7DB7"/>
    <w:rsid w:val="000B094B"/>
    <w:rsid w:val="000B0BCA"/>
    <w:rsid w:val="000B2752"/>
    <w:rsid w:val="000B2E8C"/>
    <w:rsid w:val="000B2FDB"/>
    <w:rsid w:val="000B375E"/>
    <w:rsid w:val="000B4266"/>
    <w:rsid w:val="000B509D"/>
    <w:rsid w:val="000B55CC"/>
    <w:rsid w:val="000B6762"/>
    <w:rsid w:val="000B70A7"/>
    <w:rsid w:val="000B7D3F"/>
    <w:rsid w:val="000B7E24"/>
    <w:rsid w:val="000C123E"/>
    <w:rsid w:val="000C17F6"/>
    <w:rsid w:val="000C1935"/>
    <w:rsid w:val="000C208C"/>
    <w:rsid w:val="000C3205"/>
    <w:rsid w:val="000C327A"/>
    <w:rsid w:val="000C3E49"/>
    <w:rsid w:val="000C4132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73"/>
    <w:rsid w:val="000D198E"/>
    <w:rsid w:val="000D1B8E"/>
    <w:rsid w:val="000D216C"/>
    <w:rsid w:val="000D2AF2"/>
    <w:rsid w:val="000D356E"/>
    <w:rsid w:val="000D357C"/>
    <w:rsid w:val="000D3A1B"/>
    <w:rsid w:val="000D4A0A"/>
    <w:rsid w:val="000D502A"/>
    <w:rsid w:val="000D5FF8"/>
    <w:rsid w:val="000D624B"/>
    <w:rsid w:val="000D631C"/>
    <w:rsid w:val="000D6721"/>
    <w:rsid w:val="000D6765"/>
    <w:rsid w:val="000D6CC9"/>
    <w:rsid w:val="000D6D3C"/>
    <w:rsid w:val="000D71AF"/>
    <w:rsid w:val="000D71C9"/>
    <w:rsid w:val="000D7398"/>
    <w:rsid w:val="000D740C"/>
    <w:rsid w:val="000D7572"/>
    <w:rsid w:val="000D7ABC"/>
    <w:rsid w:val="000D7EFE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5F0B"/>
    <w:rsid w:val="000E6034"/>
    <w:rsid w:val="000E6133"/>
    <w:rsid w:val="000E6174"/>
    <w:rsid w:val="000E668E"/>
    <w:rsid w:val="000E6E86"/>
    <w:rsid w:val="000E717C"/>
    <w:rsid w:val="000E7E75"/>
    <w:rsid w:val="000E7FF6"/>
    <w:rsid w:val="000F02D8"/>
    <w:rsid w:val="000F03E9"/>
    <w:rsid w:val="000F0C61"/>
    <w:rsid w:val="000F0DAF"/>
    <w:rsid w:val="000F0F65"/>
    <w:rsid w:val="000F1702"/>
    <w:rsid w:val="000F335F"/>
    <w:rsid w:val="000F3C44"/>
    <w:rsid w:val="000F45AC"/>
    <w:rsid w:val="000F581B"/>
    <w:rsid w:val="000F5B7D"/>
    <w:rsid w:val="000F7B70"/>
    <w:rsid w:val="000F7E41"/>
    <w:rsid w:val="00100923"/>
    <w:rsid w:val="00100ED1"/>
    <w:rsid w:val="00100EE5"/>
    <w:rsid w:val="001010A9"/>
    <w:rsid w:val="00101865"/>
    <w:rsid w:val="00102379"/>
    <w:rsid w:val="001029E7"/>
    <w:rsid w:val="00102E6E"/>
    <w:rsid w:val="00103327"/>
    <w:rsid w:val="0010357F"/>
    <w:rsid w:val="00103685"/>
    <w:rsid w:val="00103DA0"/>
    <w:rsid w:val="0010712F"/>
    <w:rsid w:val="0010720F"/>
    <w:rsid w:val="00107D5C"/>
    <w:rsid w:val="00110997"/>
    <w:rsid w:val="00110BBE"/>
    <w:rsid w:val="001112E9"/>
    <w:rsid w:val="001120A3"/>
    <w:rsid w:val="0011281F"/>
    <w:rsid w:val="001128F4"/>
    <w:rsid w:val="00113217"/>
    <w:rsid w:val="0011375C"/>
    <w:rsid w:val="00113C2B"/>
    <w:rsid w:val="00114209"/>
    <w:rsid w:val="001158B3"/>
    <w:rsid w:val="00116AA7"/>
    <w:rsid w:val="00117142"/>
    <w:rsid w:val="001174AF"/>
    <w:rsid w:val="00117F40"/>
    <w:rsid w:val="00117FD2"/>
    <w:rsid w:val="0012077A"/>
    <w:rsid w:val="00120780"/>
    <w:rsid w:val="00120BD8"/>
    <w:rsid w:val="0012143A"/>
    <w:rsid w:val="0012158F"/>
    <w:rsid w:val="00121AA9"/>
    <w:rsid w:val="00121BFA"/>
    <w:rsid w:val="00121BFB"/>
    <w:rsid w:val="00122286"/>
    <w:rsid w:val="00122927"/>
    <w:rsid w:val="00122A3A"/>
    <w:rsid w:val="00122AFC"/>
    <w:rsid w:val="00122E4D"/>
    <w:rsid w:val="00123382"/>
    <w:rsid w:val="00123CF2"/>
    <w:rsid w:val="001245A8"/>
    <w:rsid w:val="00125216"/>
    <w:rsid w:val="0012538B"/>
    <w:rsid w:val="00125D18"/>
    <w:rsid w:val="0012667B"/>
    <w:rsid w:val="001268FD"/>
    <w:rsid w:val="00127B11"/>
    <w:rsid w:val="00130F5E"/>
    <w:rsid w:val="00131CB7"/>
    <w:rsid w:val="00131D28"/>
    <w:rsid w:val="00131F15"/>
    <w:rsid w:val="0013207B"/>
    <w:rsid w:val="00132475"/>
    <w:rsid w:val="001331F3"/>
    <w:rsid w:val="0013332F"/>
    <w:rsid w:val="00133B5C"/>
    <w:rsid w:val="001347ED"/>
    <w:rsid w:val="001348E1"/>
    <w:rsid w:val="001349C0"/>
    <w:rsid w:val="00134A38"/>
    <w:rsid w:val="00135815"/>
    <w:rsid w:val="00137015"/>
    <w:rsid w:val="0014047D"/>
    <w:rsid w:val="00141188"/>
    <w:rsid w:val="001418B1"/>
    <w:rsid w:val="00141A93"/>
    <w:rsid w:val="00142508"/>
    <w:rsid w:val="00142BB8"/>
    <w:rsid w:val="00142C5A"/>
    <w:rsid w:val="00143AAC"/>
    <w:rsid w:val="00145693"/>
    <w:rsid w:val="0014637C"/>
    <w:rsid w:val="00146881"/>
    <w:rsid w:val="00146CA4"/>
    <w:rsid w:val="00146F68"/>
    <w:rsid w:val="00147A59"/>
    <w:rsid w:val="00147BDE"/>
    <w:rsid w:val="001500CD"/>
    <w:rsid w:val="00150352"/>
    <w:rsid w:val="00151E9E"/>
    <w:rsid w:val="00152E00"/>
    <w:rsid w:val="001531DD"/>
    <w:rsid w:val="001540CD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221E"/>
    <w:rsid w:val="001631D8"/>
    <w:rsid w:val="00163585"/>
    <w:rsid w:val="00163E5E"/>
    <w:rsid w:val="0016468C"/>
    <w:rsid w:val="00164792"/>
    <w:rsid w:val="0016558F"/>
    <w:rsid w:val="001660CA"/>
    <w:rsid w:val="00166432"/>
    <w:rsid w:val="00166D81"/>
    <w:rsid w:val="001671A7"/>
    <w:rsid w:val="00167451"/>
    <w:rsid w:val="001675D9"/>
    <w:rsid w:val="00167C57"/>
    <w:rsid w:val="001704B4"/>
    <w:rsid w:val="001723BB"/>
    <w:rsid w:val="00172995"/>
    <w:rsid w:val="001741E4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2929"/>
    <w:rsid w:val="001855B1"/>
    <w:rsid w:val="001858FB"/>
    <w:rsid w:val="00187FC3"/>
    <w:rsid w:val="00191109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3A83"/>
    <w:rsid w:val="00193BAE"/>
    <w:rsid w:val="0019452C"/>
    <w:rsid w:val="0019475A"/>
    <w:rsid w:val="001950EC"/>
    <w:rsid w:val="00195735"/>
    <w:rsid w:val="00195896"/>
    <w:rsid w:val="00196983"/>
    <w:rsid w:val="00196B15"/>
    <w:rsid w:val="00197DFC"/>
    <w:rsid w:val="001A1085"/>
    <w:rsid w:val="001A246F"/>
    <w:rsid w:val="001A2526"/>
    <w:rsid w:val="001A2585"/>
    <w:rsid w:val="001A3E6F"/>
    <w:rsid w:val="001A3F68"/>
    <w:rsid w:val="001A457D"/>
    <w:rsid w:val="001A4933"/>
    <w:rsid w:val="001A518D"/>
    <w:rsid w:val="001A5B4B"/>
    <w:rsid w:val="001A61CC"/>
    <w:rsid w:val="001A667E"/>
    <w:rsid w:val="001A6DCD"/>
    <w:rsid w:val="001A7118"/>
    <w:rsid w:val="001A7320"/>
    <w:rsid w:val="001A73EB"/>
    <w:rsid w:val="001A7CB7"/>
    <w:rsid w:val="001B00C8"/>
    <w:rsid w:val="001B0215"/>
    <w:rsid w:val="001B0662"/>
    <w:rsid w:val="001B0CAB"/>
    <w:rsid w:val="001B1D31"/>
    <w:rsid w:val="001B2239"/>
    <w:rsid w:val="001B286D"/>
    <w:rsid w:val="001B2CF0"/>
    <w:rsid w:val="001B2D9F"/>
    <w:rsid w:val="001B3C3C"/>
    <w:rsid w:val="001B4B0F"/>
    <w:rsid w:val="001B50E2"/>
    <w:rsid w:val="001B5972"/>
    <w:rsid w:val="001B5C9F"/>
    <w:rsid w:val="001B785C"/>
    <w:rsid w:val="001C0245"/>
    <w:rsid w:val="001C045E"/>
    <w:rsid w:val="001C0665"/>
    <w:rsid w:val="001C0963"/>
    <w:rsid w:val="001C1774"/>
    <w:rsid w:val="001C1D07"/>
    <w:rsid w:val="001C2634"/>
    <w:rsid w:val="001C3045"/>
    <w:rsid w:val="001C4A3F"/>
    <w:rsid w:val="001C60E9"/>
    <w:rsid w:val="001C640C"/>
    <w:rsid w:val="001C6681"/>
    <w:rsid w:val="001C67AB"/>
    <w:rsid w:val="001C6AE9"/>
    <w:rsid w:val="001C7046"/>
    <w:rsid w:val="001C791F"/>
    <w:rsid w:val="001C792E"/>
    <w:rsid w:val="001D03A2"/>
    <w:rsid w:val="001D0795"/>
    <w:rsid w:val="001D10F5"/>
    <w:rsid w:val="001D1C67"/>
    <w:rsid w:val="001D28D6"/>
    <w:rsid w:val="001D2FBE"/>
    <w:rsid w:val="001D5507"/>
    <w:rsid w:val="001D6632"/>
    <w:rsid w:val="001D670C"/>
    <w:rsid w:val="001D6943"/>
    <w:rsid w:val="001D798C"/>
    <w:rsid w:val="001E04C0"/>
    <w:rsid w:val="001E06BE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66A7"/>
    <w:rsid w:val="001E6899"/>
    <w:rsid w:val="001E79D3"/>
    <w:rsid w:val="001E7CBF"/>
    <w:rsid w:val="001E7D98"/>
    <w:rsid w:val="001F05A8"/>
    <w:rsid w:val="001F11C7"/>
    <w:rsid w:val="001F1602"/>
    <w:rsid w:val="001F1CE9"/>
    <w:rsid w:val="001F20BF"/>
    <w:rsid w:val="001F239D"/>
    <w:rsid w:val="001F25FC"/>
    <w:rsid w:val="001F3A07"/>
    <w:rsid w:val="001F3DC0"/>
    <w:rsid w:val="001F407C"/>
    <w:rsid w:val="001F42D3"/>
    <w:rsid w:val="001F5B98"/>
    <w:rsid w:val="001F5BD8"/>
    <w:rsid w:val="001F5F8E"/>
    <w:rsid w:val="001F66D6"/>
    <w:rsid w:val="001F6B1A"/>
    <w:rsid w:val="001F6D86"/>
    <w:rsid w:val="001F6FB5"/>
    <w:rsid w:val="00200CA7"/>
    <w:rsid w:val="00200ECF"/>
    <w:rsid w:val="00200F06"/>
    <w:rsid w:val="00201593"/>
    <w:rsid w:val="00201CF7"/>
    <w:rsid w:val="002035E5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82A"/>
    <w:rsid w:val="002110C7"/>
    <w:rsid w:val="002119B9"/>
    <w:rsid w:val="002131D1"/>
    <w:rsid w:val="0021430E"/>
    <w:rsid w:val="002146E1"/>
    <w:rsid w:val="0021491D"/>
    <w:rsid w:val="00215229"/>
    <w:rsid w:val="002154B6"/>
    <w:rsid w:val="0021565D"/>
    <w:rsid w:val="00215AB9"/>
    <w:rsid w:val="0021633D"/>
    <w:rsid w:val="00216893"/>
    <w:rsid w:val="00217390"/>
    <w:rsid w:val="00217EF3"/>
    <w:rsid w:val="0022069F"/>
    <w:rsid w:val="002207C7"/>
    <w:rsid w:val="00221408"/>
    <w:rsid w:val="002218FF"/>
    <w:rsid w:val="00221A5C"/>
    <w:rsid w:val="002221B8"/>
    <w:rsid w:val="002226D8"/>
    <w:rsid w:val="00222D81"/>
    <w:rsid w:val="00222DD1"/>
    <w:rsid w:val="0022324F"/>
    <w:rsid w:val="0022383B"/>
    <w:rsid w:val="00223F54"/>
    <w:rsid w:val="002240F7"/>
    <w:rsid w:val="00224613"/>
    <w:rsid w:val="00224957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DE9"/>
    <w:rsid w:val="0024216D"/>
    <w:rsid w:val="00242E24"/>
    <w:rsid w:val="002442ED"/>
    <w:rsid w:val="002445B6"/>
    <w:rsid w:val="00244964"/>
    <w:rsid w:val="00245761"/>
    <w:rsid w:val="00245825"/>
    <w:rsid w:val="002459E8"/>
    <w:rsid w:val="00245AF0"/>
    <w:rsid w:val="00247064"/>
    <w:rsid w:val="00247082"/>
    <w:rsid w:val="0024776B"/>
    <w:rsid w:val="00247B66"/>
    <w:rsid w:val="00250963"/>
    <w:rsid w:val="00250CD9"/>
    <w:rsid w:val="00250E5E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0C4"/>
    <w:rsid w:val="00253781"/>
    <w:rsid w:val="002540DF"/>
    <w:rsid w:val="002547ED"/>
    <w:rsid w:val="00255FD2"/>
    <w:rsid w:val="00256121"/>
    <w:rsid w:val="002563AD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6DD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2D70"/>
    <w:rsid w:val="00273FDD"/>
    <w:rsid w:val="0027446C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151"/>
    <w:rsid w:val="002774A5"/>
    <w:rsid w:val="002774DF"/>
    <w:rsid w:val="00280441"/>
    <w:rsid w:val="00281E16"/>
    <w:rsid w:val="002825B2"/>
    <w:rsid w:val="00282694"/>
    <w:rsid w:val="002828E4"/>
    <w:rsid w:val="002835CC"/>
    <w:rsid w:val="00283C53"/>
    <w:rsid w:val="00283CD5"/>
    <w:rsid w:val="0028790A"/>
    <w:rsid w:val="00287E7B"/>
    <w:rsid w:val="00290453"/>
    <w:rsid w:val="00290519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87B"/>
    <w:rsid w:val="00297C51"/>
    <w:rsid w:val="002A02BF"/>
    <w:rsid w:val="002A0B60"/>
    <w:rsid w:val="002A2607"/>
    <w:rsid w:val="002A2621"/>
    <w:rsid w:val="002A270D"/>
    <w:rsid w:val="002A2AEE"/>
    <w:rsid w:val="002A2D00"/>
    <w:rsid w:val="002A355A"/>
    <w:rsid w:val="002A35C9"/>
    <w:rsid w:val="002A4181"/>
    <w:rsid w:val="002A4369"/>
    <w:rsid w:val="002A440B"/>
    <w:rsid w:val="002A4DD1"/>
    <w:rsid w:val="002A56E7"/>
    <w:rsid w:val="002A5BC3"/>
    <w:rsid w:val="002A664A"/>
    <w:rsid w:val="002A677A"/>
    <w:rsid w:val="002A68B9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5F5"/>
    <w:rsid w:val="002B480D"/>
    <w:rsid w:val="002B4900"/>
    <w:rsid w:val="002B4F32"/>
    <w:rsid w:val="002B53AD"/>
    <w:rsid w:val="002B6246"/>
    <w:rsid w:val="002B62DE"/>
    <w:rsid w:val="002B6565"/>
    <w:rsid w:val="002C0047"/>
    <w:rsid w:val="002C0115"/>
    <w:rsid w:val="002C02D6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6FFC"/>
    <w:rsid w:val="002C710B"/>
    <w:rsid w:val="002C77B5"/>
    <w:rsid w:val="002C7AE9"/>
    <w:rsid w:val="002D096A"/>
    <w:rsid w:val="002D09A1"/>
    <w:rsid w:val="002D0A56"/>
    <w:rsid w:val="002D0BF0"/>
    <w:rsid w:val="002D113F"/>
    <w:rsid w:val="002D15D9"/>
    <w:rsid w:val="002D1B38"/>
    <w:rsid w:val="002D2314"/>
    <w:rsid w:val="002D23E5"/>
    <w:rsid w:val="002D255C"/>
    <w:rsid w:val="002D26D3"/>
    <w:rsid w:val="002D29C5"/>
    <w:rsid w:val="002D364D"/>
    <w:rsid w:val="002D367D"/>
    <w:rsid w:val="002D412E"/>
    <w:rsid w:val="002D567F"/>
    <w:rsid w:val="002D5D87"/>
    <w:rsid w:val="002D5E2D"/>
    <w:rsid w:val="002D6A6D"/>
    <w:rsid w:val="002D6E71"/>
    <w:rsid w:val="002D744F"/>
    <w:rsid w:val="002D7F63"/>
    <w:rsid w:val="002E19D1"/>
    <w:rsid w:val="002E280F"/>
    <w:rsid w:val="002E2A6A"/>
    <w:rsid w:val="002E3E48"/>
    <w:rsid w:val="002E4506"/>
    <w:rsid w:val="002E479E"/>
    <w:rsid w:val="002E485D"/>
    <w:rsid w:val="002E4A40"/>
    <w:rsid w:val="002E631F"/>
    <w:rsid w:val="002E651D"/>
    <w:rsid w:val="002E6668"/>
    <w:rsid w:val="002E6BA4"/>
    <w:rsid w:val="002F00A2"/>
    <w:rsid w:val="002F0884"/>
    <w:rsid w:val="002F0935"/>
    <w:rsid w:val="002F2060"/>
    <w:rsid w:val="002F30D3"/>
    <w:rsid w:val="002F401E"/>
    <w:rsid w:val="002F4514"/>
    <w:rsid w:val="002F46E0"/>
    <w:rsid w:val="002F47F6"/>
    <w:rsid w:val="002F4888"/>
    <w:rsid w:val="002F583F"/>
    <w:rsid w:val="002F5D5C"/>
    <w:rsid w:val="002F6025"/>
    <w:rsid w:val="002F6FAB"/>
    <w:rsid w:val="002F765E"/>
    <w:rsid w:val="003008D1"/>
    <w:rsid w:val="003009E4"/>
    <w:rsid w:val="00302125"/>
    <w:rsid w:val="00302177"/>
    <w:rsid w:val="0030327E"/>
    <w:rsid w:val="00303758"/>
    <w:rsid w:val="003045F3"/>
    <w:rsid w:val="00305014"/>
    <w:rsid w:val="003055CC"/>
    <w:rsid w:val="00305B08"/>
    <w:rsid w:val="00305E09"/>
    <w:rsid w:val="00306F49"/>
    <w:rsid w:val="00307175"/>
    <w:rsid w:val="00307237"/>
    <w:rsid w:val="0030727B"/>
    <w:rsid w:val="00307465"/>
    <w:rsid w:val="003109B5"/>
    <w:rsid w:val="00311030"/>
    <w:rsid w:val="0031202F"/>
    <w:rsid w:val="00312513"/>
    <w:rsid w:val="003132FB"/>
    <w:rsid w:val="003137BB"/>
    <w:rsid w:val="00313D56"/>
    <w:rsid w:val="00313DA2"/>
    <w:rsid w:val="003146CA"/>
    <w:rsid w:val="00314842"/>
    <w:rsid w:val="00314FB2"/>
    <w:rsid w:val="00315FB4"/>
    <w:rsid w:val="00316793"/>
    <w:rsid w:val="003171A3"/>
    <w:rsid w:val="00317466"/>
    <w:rsid w:val="003174C2"/>
    <w:rsid w:val="00317DF0"/>
    <w:rsid w:val="0032008C"/>
    <w:rsid w:val="003205BF"/>
    <w:rsid w:val="00321064"/>
    <w:rsid w:val="003212C1"/>
    <w:rsid w:val="0032138D"/>
    <w:rsid w:val="00321518"/>
    <w:rsid w:val="00321DD2"/>
    <w:rsid w:val="00322719"/>
    <w:rsid w:val="00322A1D"/>
    <w:rsid w:val="00322D83"/>
    <w:rsid w:val="003234D5"/>
    <w:rsid w:val="00323920"/>
    <w:rsid w:val="00324F6E"/>
    <w:rsid w:val="0032541D"/>
    <w:rsid w:val="003261B7"/>
    <w:rsid w:val="003266C5"/>
    <w:rsid w:val="00326793"/>
    <w:rsid w:val="00326B0D"/>
    <w:rsid w:val="00326E10"/>
    <w:rsid w:val="00327B0F"/>
    <w:rsid w:val="00327C41"/>
    <w:rsid w:val="00327FAB"/>
    <w:rsid w:val="00330E02"/>
    <w:rsid w:val="00330FB3"/>
    <w:rsid w:val="0033104F"/>
    <w:rsid w:val="003312E6"/>
    <w:rsid w:val="003319F0"/>
    <w:rsid w:val="00331E95"/>
    <w:rsid w:val="00332356"/>
    <w:rsid w:val="00332708"/>
    <w:rsid w:val="0033355E"/>
    <w:rsid w:val="00334E45"/>
    <w:rsid w:val="00334EDF"/>
    <w:rsid w:val="003367A5"/>
    <w:rsid w:val="00336E09"/>
    <w:rsid w:val="003375D3"/>
    <w:rsid w:val="00337601"/>
    <w:rsid w:val="00337705"/>
    <w:rsid w:val="00337B46"/>
    <w:rsid w:val="00337D2E"/>
    <w:rsid w:val="003416E6"/>
    <w:rsid w:val="00341955"/>
    <w:rsid w:val="00341B27"/>
    <w:rsid w:val="00342DEF"/>
    <w:rsid w:val="00343A21"/>
    <w:rsid w:val="00343A2A"/>
    <w:rsid w:val="00343A3C"/>
    <w:rsid w:val="00343EC7"/>
    <w:rsid w:val="003447C3"/>
    <w:rsid w:val="003465EC"/>
    <w:rsid w:val="0034685A"/>
    <w:rsid w:val="003468CF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57FD8"/>
    <w:rsid w:val="00360722"/>
    <w:rsid w:val="003611DC"/>
    <w:rsid w:val="003619B0"/>
    <w:rsid w:val="0036203B"/>
    <w:rsid w:val="0036262F"/>
    <w:rsid w:val="003627FD"/>
    <w:rsid w:val="00362CAC"/>
    <w:rsid w:val="00362E55"/>
    <w:rsid w:val="0036392F"/>
    <w:rsid w:val="00364156"/>
    <w:rsid w:val="00364AC0"/>
    <w:rsid w:val="00364EB3"/>
    <w:rsid w:val="00365668"/>
    <w:rsid w:val="00366228"/>
    <w:rsid w:val="00366F46"/>
    <w:rsid w:val="0036700C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661F"/>
    <w:rsid w:val="003769D8"/>
    <w:rsid w:val="00376B3A"/>
    <w:rsid w:val="00376BC4"/>
    <w:rsid w:val="0037727B"/>
    <w:rsid w:val="003776C5"/>
    <w:rsid w:val="00377849"/>
    <w:rsid w:val="0037791C"/>
    <w:rsid w:val="0037794C"/>
    <w:rsid w:val="00377E84"/>
    <w:rsid w:val="00380295"/>
    <w:rsid w:val="00380A2D"/>
    <w:rsid w:val="00381573"/>
    <w:rsid w:val="0038245A"/>
    <w:rsid w:val="00382A8E"/>
    <w:rsid w:val="00382F58"/>
    <w:rsid w:val="00383488"/>
    <w:rsid w:val="00383939"/>
    <w:rsid w:val="00383DF1"/>
    <w:rsid w:val="00384102"/>
    <w:rsid w:val="003846BD"/>
    <w:rsid w:val="0038561E"/>
    <w:rsid w:val="00385BBE"/>
    <w:rsid w:val="00386296"/>
    <w:rsid w:val="003879A3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B1B"/>
    <w:rsid w:val="00394FD0"/>
    <w:rsid w:val="00395596"/>
    <w:rsid w:val="00396529"/>
    <w:rsid w:val="00396DD6"/>
    <w:rsid w:val="00397C67"/>
    <w:rsid w:val="003A0405"/>
    <w:rsid w:val="003A0BFB"/>
    <w:rsid w:val="003A212C"/>
    <w:rsid w:val="003A2DC9"/>
    <w:rsid w:val="003A3D71"/>
    <w:rsid w:val="003A451A"/>
    <w:rsid w:val="003A55BD"/>
    <w:rsid w:val="003A63ED"/>
    <w:rsid w:val="003A6579"/>
    <w:rsid w:val="003A6746"/>
    <w:rsid w:val="003A6FC1"/>
    <w:rsid w:val="003A7511"/>
    <w:rsid w:val="003B0ED2"/>
    <w:rsid w:val="003B13CB"/>
    <w:rsid w:val="003B204E"/>
    <w:rsid w:val="003B2124"/>
    <w:rsid w:val="003B2650"/>
    <w:rsid w:val="003B2C93"/>
    <w:rsid w:val="003B3C25"/>
    <w:rsid w:val="003B4798"/>
    <w:rsid w:val="003B5C9E"/>
    <w:rsid w:val="003B5D6C"/>
    <w:rsid w:val="003B5D77"/>
    <w:rsid w:val="003B6122"/>
    <w:rsid w:val="003B62DC"/>
    <w:rsid w:val="003B6704"/>
    <w:rsid w:val="003B716C"/>
    <w:rsid w:val="003B752A"/>
    <w:rsid w:val="003B7824"/>
    <w:rsid w:val="003B7A6F"/>
    <w:rsid w:val="003B7BA1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96B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1F0"/>
    <w:rsid w:val="003D47AA"/>
    <w:rsid w:val="003D545F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452"/>
    <w:rsid w:val="003E38EB"/>
    <w:rsid w:val="003E3AA1"/>
    <w:rsid w:val="003E43AE"/>
    <w:rsid w:val="003E5094"/>
    <w:rsid w:val="003E561E"/>
    <w:rsid w:val="003E5720"/>
    <w:rsid w:val="003E74AA"/>
    <w:rsid w:val="003E7A0E"/>
    <w:rsid w:val="003E7A27"/>
    <w:rsid w:val="003F0E8B"/>
    <w:rsid w:val="003F159D"/>
    <w:rsid w:val="003F1F3C"/>
    <w:rsid w:val="003F22C1"/>
    <w:rsid w:val="003F2BFD"/>
    <w:rsid w:val="003F3383"/>
    <w:rsid w:val="003F3B44"/>
    <w:rsid w:val="003F40B0"/>
    <w:rsid w:val="003F41B0"/>
    <w:rsid w:val="003F5004"/>
    <w:rsid w:val="003F5127"/>
    <w:rsid w:val="003F5CD7"/>
    <w:rsid w:val="003F61D6"/>
    <w:rsid w:val="003F61EF"/>
    <w:rsid w:val="003F6205"/>
    <w:rsid w:val="003F7215"/>
    <w:rsid w:val="003F7771"/>
    <w:rsid w:val="003F7B21"/>
    <w:rsid w:val="003F7EC4"/>
    <w:rsid w:val="004003ED"/>
    <w:rsid w:val="00400AE4"/>
    <w:rsid w:val="004025C5"/>
    <w:rsid w:val="00402F3B"/>
    <w:rsid w:val="0040314F"/>
    <w:rsid w:val="004031AB"/>
    <w:rsid w:val="004031B0"/>
    <w:rsid w:val="00404D25"/>
    <w:rsid w:val="00404F55"/>
    <w:rsid w:val="00405A22"/>
    <w:rsid w:val="00405A4C"/>
    <w:rsid w:val="00405E2C"/>
    <w:rsid w:val="0040645F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26D3"/>
    <w:rsid w:val="00413BF7"/>
    <w:rsid w:val="00413CDD"/>
    <w:rsid w:val="00413F99"/>
    <w:rsid w:val="00414B90"/>
    <w:rsid w:val="00414EEA"/>
    <w:rsid w:val="0041537B"/>
    <w:rsid w:val="0041569E"/>
    <w:rsid w:val="00415860"/>
    <w:rsid w:val="00416139"/>
    <w:rsid w:val="0041618C"/>
    <w:rsid w:val="00416E83"/>
    <w:rsid w:val="00421472"/>
    <w:rsid w:val="00421546"/>
    <w:rsid w:val="00422E3C"/>
    <w:rsid w:val="004246B3"/>
    <w:rsid w:val="00424910"/>
    <w:rsid w:val="00425597"/>
    <w:rsid w:val="00426363"/>
    <w:rsid w:val="00426AF5"/>
    <w:rsid w:val="0042760A"/>
    <w:rsid w:val="004278A2"/>
    <w:rsid w:val="00430BA5"/>
    <w:rsid w:val="00431185"/>
    <w:rsid w:val="00431437"/>
    <w:rsid w:val="00432AE5"/>
    <w:rsid w:val="0043392B"/>
    <w:rsid w:val="00433CEC"/>
    <w:rsid w:val="00434035"/>
    <w:rsid w:val="00434AE9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0E7B"/>
    <w:rsid w:val="00443101"/>
    <w:rsid w:val="00443666"/>
    <w:rsid w:val="00443D06"/>
    <w:rsid w:val="00443D0A"/>
    <w:rsid w:val="00444E5C"/>
    <w:rsid w:val="004452B4"/>
    <w:rsid w:val="00445A2A"/>
    <w:rsid w:val="00445D94"/>
    <w:rsid w:val="0045040E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961"/>
    <w:rsid w:val="00453D0B"/>
    <w:rsid w:val="0045409F"/>
    <w:rsid w:val="004540CE"/>
    <w:rsid w:val="004544BF"/>
    <w:rsid w:val="004557C2"/>
    <w:rsid w:val="00456343"/>
    <w:rsid w:val="0045649F"/>
    <w:rsid w:val="00456712"/>
    <w:rsid w:val="0045691A"/>
    <w:rsid w:val="00457F52"/>
    <w:rsid w:val="00460944"/>
    <w:rsid w:val="00460CAD"/>
    <w:rsid w:val="00460F3C"/>
    <w:rsid w:val="00461798"/>
    <w:rsid w:val="0046187C"/>
    <w:rsid w:val="00462274"/>
    <w:rsid w:val="00462E4F"/>
    <w:rsid w:val="004639C3"/>
    <w:rsid w:val="00463E8C"/>
    <w:rsid w:val="00464673"/>
    <w:rsid w:val="00465167"/>
    <w:rsid w:val="00465791"/>
    <w:rsid w:val="00465E97"/>
    <w:rsid w:val="004661CF"/>
    <w:rsid w:val="00466EC0"/>
    <w:rsid w:val="00467476"/>
    <w:rsid w:val="0046775E"/>
    <w:rsid w:val="00467E69"/>
    <w:rsid w:val="00471477"/>
    <w:rsid w:val="0047175E"/>
    <w:rsid w:val="00471F9D"/>
    <w:rsid w:val="00472346"/>
    <w:rsid w:val="00473812"/>
    <w:rsid w:val="00473C81"/>
    <w:rsid w:val="004747AC"/>
    <w:rsid w:val="00474C53"/>
    <w:rsid w:val="00475DD0"/>
    <w:rsid w:val="004761CC"/>
    <w:rsid w:val="004764DF"/>
    <w:rsid w:val="004765AF"/>
    <w:rsid w:val="00476756"/>
    <w:rsid w:val="004768AC"/>
    <w:rsid w:val="00476A3B"/>
    <w:rsid w:val="00480437"/>
    <w:rsid w:val="004812B9"/>
    <w:rsid w:val="00482972"/>
    <w:rsid w:val="00482C7C"/>
    <w:rsid w:val="00482E55"/>
    <w:rsid w:val="00483287"/>
    <w:rsid w:val="00483546"/>
    <w:rsid w:val="0048423E"/>
    <w:rsid w:val="00484BF8"/>
    <w:rsid w:val="004854AC"/>
    <w:rsid w:val="00485ED4"/>
    <w:rsid w:val="0048657E"/>
    <w:rsid w:val="0048669E"/>
    <w:rsid w:val="00486A1F"/>
    <w:rsid w:val="004871FB"/>
    <w:rsid w:val="0048759D"/>
    <w:rsid w:val="00487A4C"/>
    <w:rsid w:val="004902F3"/>
    <w:rsid w:val="004913B2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1F39"/>
    <w:rsid w:val="004A2CC8"/>
    <w:rsid w:val="004A32BE"/>
    <w:rsid w:val="004A36D3"/>
    <w:rsid w:val="004A46BB"/>
    <w:rsid w:val="004A47B4"/>
    <w:rsid w:val="004A51F8"/>
    <w:rsid w:val="004A5A5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4AA2"/>
    <w:rsid w:val="004B5FC1"/>
    <w:rsid w:val="004B6979"/>
    <w:rsid w:val="004B723B"/>
    <w:rsid w:val="004B7A96"/>
    <w:rsid w:val="004C0E23"/>
    <w:rsid w:val="004C0E28"/>
    <w:rsid w:val="004C107E"/>
    <w:rsid w:val="004C18C9"/>
    <w:rsid w:val="004C1E60"/>
    <w:rsid w:val="004C1FAB"/>
    <w:rsid w:val="004C2A19"/>
    <w:rsid w:val="004C3D21"/>
    <w:rsid w:val="004C4791"/>
    <w:rsid w:val="004C4B46"/>
    <w:rsid w:val="004C5BAA"/>
    <w:rsid w:val="004C7286"/>
    <w:rsid w:val="004C78AB"/>
    <w:rsid w:val="004C7FB1"/>
    <w:rsid w:val="004D0D5F"/>
    <w:rsid w:val="004D25AF"/>
    <w:rsid w:val="004D3AF0"/>
    <w:rsid w:val="004D42D8"/>
    <w:rsid w:val="004D4A96"/>
    <w:rsid w:val="004D4BD6"/>
    <w:rsid w:val="004D5C0E"/>
    <w:rsid w:val="004D66E8"/>
    <w:rsid w:val="004D71AC"/>
    <w:rsid w:val="004D725F"/>
    <w:rsid w:val="004D7973"/>
    <w:rsid w:val="004E01A9"/>
    <w:rsid w:val="004E0737"/>
    <w:rsid w:val="004E0874"/>
    <w:rsid w:val="004E0EC8"/>
    <w:rsid w:val="004E0ED8"/>
    <w:rsid w:val="004E2980"/>
    <w:rsid w:val="004E2EFC"/>
    <w:rsid w:val="004E3745"/>
    <w:rsid w:val="004E3A6C"/>
    <w:rsid w:val="004E4A6C"/>
    <w:rsid w:val="004E5B3F"/>
    <w:rsid w:val="004E5F28"/>
    <w:rsid w:val="004E60ED"/>
    <w:rsid w:val="004E6173"/>
    <w:rsid w:val="004E6370"/>
    <w:rsid w:val="004E65C3"/>
    <w:rsid w:val="004E68B8"/>
    <w:rsid w:val="004E693A"/>
    <w:rsid w:val="004E6D5D"/>
    <w:rsid w:val="004E6F69"/>
    <w:rsid w:val="004F14C6"/>
    <w:rsid w:val="004F1661"/>
    <w:rsid w:val="004F2257"/>
    <w:rsid w:val="004F2C24"/>
    <w:rsid w:val="004F3887"/>
    <w:rsid w:val="004F54A6"/>
    <w:rsid w:val="004F5578"/>
    <w:rsid w:val="004F6197"/>
    <w:rsid w:val="004F69A5"/>
    <w:rsid w:val="004F6B25"/>
    <w:rsid w:val="004F7230"/>
    <w:rsid w:val="004F77CD"/>
    <w:rsid w:val="00500212"/>
    <w:rsid w:val="00501260"/>
    <w:rsid w:val="0050130F"/>
    <w:rsid w:val="00501B2C"/>
    <w:rsid w:val="00501D41"/>
    <w:rsid w:val="005027E0"/>
    <w:rsid w:val="00502C2E"/>
    <w:rsid w:val="0050326C"/>
    <w:rsid w:val="005034AA"/>
    <w:rsid w:val="00503F72"/>
    <w:rsid w:val="00504056"/>
    <w:rsid w:val="005051A1"/>
    <w:rsid w:val="00505E20"/>
    <w:rsid w:val="005078BE"/>
    <w:rsid w:val="00507ABC"/>
    <w:rsid w:val="0051177E"/>
    <w:rsid w:val="00512315"/>
    <w:rsid w:val="005125C8"/>
    <w:rsid w:val="00513501"/>
    <w:rsid w:val="0051367A"/>
    <w:rsid w:val="00513CEF"/>
    <w:rsid w:val="00515170"/>
    <w:rsid w:val="00515A78"/>
    <w:rsid w:val="00516BED"/>
    <w:rsid w:val="00517BF1"/>
    <w:rsid w:val="00517C2C"/>
    <w:rsid w:val="00520A43"/>
    <w:rsid w:val="00521264"/>
    <w:rsid w:val="00522163"/>
    <w:rsid w:val="00522AE9"/>
    <w:rsid w:val="00522EB1"/>
    <w:rsid w:val="00522F31"/>
    <w:rsid w:val="0052404F"/>
    <w:rsid w:val="0052445B"/>
    <w:rsid w:val="005248DF"/>
    <w:rsid w:val="00524B10"/>
    <w:rsid w:val="00525B10"/>
    <w:rsid w:val="00526E3A"/>
    <w:rsid w:val="00526F6D"/>
    <w:rsid w:val="00526FEE"/>
    <w:rsid w:val="00527860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6B3"/>
    <w:rsid w:val="005427CC"/>
    <w:rsid w:val="0054288A"/>
    <w:rsid w:val="00542DDB"/>
    <w:rsid w:val="0054313B"/>
    <w:rsid w:val="0054391F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576F2"/>
    <w:rsid w:val="0056061F"/>
    <w:rsid w:val="00560B91"/>
    <w:rsid w:val="00560F7F"/>
    <w:rsid w:val="00561066"/>
    <w:rsid w:val="005619CA"/>
    <w:rsid w:val="005636B8"/>
    <w:rsid w:val="00564706"/>
    <w:rsid w:val="00564AAC"/>
    <w:rsid w:val="00565B85"/>
    <w:rsid w:val="0056607E"/>
    <w:rsid w:val="0056621D"/>
    <w:rsid w:val="00566959"/>
    <w:rsid w:val="0056741F"/>
    <w:rsid w:val="005707A8"/>
    <w:rsid w:val="00570B39"/>
    <w:rsid w:val="00571F14"/>
    <w:rsid w:val="00573F31"/>
    <w:rsid w:val="005740BF"/>
    <w:rsid w:val="00574396"/>
    <w:rsid w:val="00574CC0"/>
    <w:rsid w:val="00575464"/>
    <w:rsid w:val="005756D6"/>
    <w:rsid w:val="005758B6"/>
    <w:rsid w:val="00575E8C"/>
    <w:rsid w:val="00576497"/>
    <w:rsid w:val="00576AA2"/>
    <w:rsid w:val="00576CF1"/>
    <w:rsid w:val="00577407"/>
    <w:rsid w:val="00577B22"/>
    <w:rsid w:val="00581165"/>
    <w:rsid w:val="0058178E"/>
    <w:rsid w:val="00582762"/>
    <w:rsid w:val="005829BD"/>
    <w:rsid w:val="00583B24"/>
    <w:rsid w:val="005847DB"/>
    <w:rsid w:val="005857AB"/>
    <w:rsid w:val="00585F17"/>
    <w:rsid w:val="0059049A"/>
    <w:rsid w:val="005906A3"/>
    <w:rsid w:val="00590782"/>
    <w:rsid w:val="00590B55"/>
    <w:rsid w:val="00591825"/>
    <w:rsid w:val="005922D3"/>
    <w:rsid w:val="00592B1E"/>
    <w:rsid w:val="00592F0F"/>
    <w:rsid w:val="00592FA1"/>
    <w:rsid w:val="00593016"/>
    <w:rsid w:val="00594BB2"/>
    <w:rsid w:val="0059596F"/>
    <w:rsid w:val="00595A2A"/>
    <w:rsid w:val="005960A2"/>
    <w:rsid w:val="0059656E"/>
    <w:rsid w:val="005965BF"/>
    <w:rsid w:val="005969AD"/>
    <w:rsid w:val="00596CFD"/>
    <w:rsid w:val="005A0126"/>
    <w:rsid w:val="005A0500"/>
    <w:rsid w:val="005A05FA"/>
    <w:rsid w:val="005A0BB0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129A"/>
    <w:rsid w:val="005B21D0"/>
    <w:rsid w:val="005B2DA3"/>
    <w:rsid w:val="005B3533"/>
    <w:rsid w:val="005B3C41"/>
    <w:rsid w:val="005B4369"/>
    <w:rsid w:val="005B4DEF"/>
    <w:rsid w:val="005B52D6"/>
    <w:rsid w:val="005B59AE"/>
    <w:rsid w:val="005B5A92"/>
    <w:rsid w:val="005B5EA9"/>
    <w:rsid w:val="005B6040"/>
    <w:rsid w:val="005B7243"/>
    <w:rsid w:val="005B730F"/>
    <w:rsid w:val="005B7C08"/>
    <w:rsid w:val="005C1FF2"/>
    <w:rsid w:val="005C2CAC"/>
    <w:rsid w:val="005C5513"/>
    <w:rsid w:val="005C5CAF"/>
    <w:rsid w:val="005C609A"/>
    <w:rsid w:val="005C686E"/>
    <w:rsid w:val="005C79D9"/>
    <w:rsid w:val="005C7CDB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35B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3BD"/>
    <w:rsid w:val="005D7736"/>
    <w:rsid w:val="005E0148"/>
    <w:rsid w:val="005E13A2"/>
    <w:rsid w:val="005E1C08"/>
    <w:rsid w:val="005E3765"/>
    <w:rsid w:val="005E3D2C"/>
    <w:rsid w:val="005E44E1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2CC"/>
    <w:rsid w:val="005F3ADC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4BA3"/>
    <w:rsid w:val="006059CC"/>
    <w:rsid w:val="00605FEE"/>
    <w:rsid w:val="006062EF"/>
    <w:rsid w:val="006063AF"/>
    <w:rsid w:val="00606BB2"/>
    <w:rsid w:val="00606D2D"/>
    <w:rsid w:val="006078F9"/>
    <w:rsid w:val="00607F09"/>
    <w:rsid w:val="00610082"/>
    <w:rsid w:val="006108B6"/>
    <w:rsid w:val="0061124D"/>
    <w:rsid w:val="006123CE"/>
    <w:rsid w:val="00612760"/>
    <w:rsid w:val="00612D96"/>
    <w:rsid w:val="00612F95"/>
    <w:rsid w:val="006130F0"/>
    <w:rsid w:val="00613143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22EC"/>
    <w:rsid w:val="00624179"/>
    <w:rsid w:val="006244C6"/>
    <w:rsid w:val="00624591"/>
    <w:rsid w:val="006246CB"/>
    <w:rsid w:val="006247D0"/>
    <w:rsid w:val="006249AA"/>
    <w:rsid w:val="00624AB6"/>
    <w:rsid w:val="0062581E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03C"/>
    <w:rsid w:val="006406A7"/>
    <w:rsid w:val="0064250E"/>
    <w:rsid w:val="00642DC9"/>
    <w:rsid w:val="00644917"/>
    <w:rsid w:val="00645768"/>
    <w:rsid w:val="006459BE"/>
    <w:rsid w:val="00645B60"/>
    <w:rsid w:val="00645BF6"/>
    <w:rsid w:val="00647293"/>
    <w:rsid w:val="00647C59"/>
    <w:rsid w:val="00647E31"/>
    <w:rsid w:val="0065006F"/>
    <w:rsid w:val="00650085"/>
    <w:rsid w:val="006502DB"/>
    <w:rsid w:val="00650D0D"/>
    <w:rsid w:val="00650F8C"/>
    <w:rsid w:val="00651983"/>
    <w:rsid w:val="00653614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67F1E"/>
    <w:rsid w:val="00670521"/>
    <w:rsid w:val="0067088D"/>
    <w:rsid w:val="0067241E"/>
    <w:rsid w:val="0067263B"/>
    <w:rsid w:val="006726E8"/>
    <w:rsid w:val="00672722"/>
    <w:rsid w:val="006741E3"/>
    <w:rsid w:val="00674825"/>
    <w:rsid w:val="0067489B"/>
    <w:rsid w:val="00674A9F"/>
    <w:rsid w:val="00674F90"/>
    <w:rsid w:val="006752B1"/>
    <w:rsid w:val="00675375"/>
    <w:rsid w:val="006753A2"/>
    <w:rsid w:val="00677E7C"/>
    <w:rsid w:val="006804D1"/>
    <w:rsid w:val="006805FE"/>
    <w:rsid w:val="00680945"/>
    <w:rsid w:val="00680D0E"/>
    <w:rsid w:val="00680DE7"/>
    <w:rsid w:val="00681AF2"/>
    <w:rsid w:val="00681AFA"/>
    <w:rsid w:val="006824A4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362"/>
    <w:rsid w:val="006A0A55"/>
    <w:rsid w:val="006A1247"/>
    <w:rsid w:val="006A19E4"/>
    <w:rsid w:val="006A1BD2"/>
    <w:rsid w:val="006A230A"/>
    <w:rsid w:val="006A27A5"/>
    <w:rsid w:val="006A3162"/>
    <w:rsid w:val="006A40B3"/>
    <w:rsid w:val="006A4B4B"/>
    <w:rsid w:val="006A58AD"/>
    <w:rsid w:val="006A5F63"/>
    <w:rsid w:val="006A75C5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E1F"/>
    <w:rsid w:val="006B5F00"/>
    <w:rsid w:val="006B6589"/>
    <w:rsid w:val="006B6F2B"/>
    <w:rsid w:val="006B71DE"/>
    <w:rsid w:val="006B77E2"/>
    <w:rsid w:val="006B7BB2"/>
    <w:rsid w:val="006C0089"/>
    <w:rsid w:val="006C134E"/>
    <w:rsid w:val="006C1819"/>
    <w:rsid w:val="006C1F2C"/>
    <w:rsid w:val="006C28DA"/>
    <w:rsid w:val="006C31E2"/>
    <w:rsid w:val="006C3FA7"/>
    <w:rsid w:val="006C4B38"/>
    <w:rsid w:val="006C5C83"/>
    <w:rsid w:val="006C5F65"/>
    <w:rsid w:val="006C67F5"/>
    <w:rsid w:val="006C6E8A"/>
    <w:rsid w:val="006C6F05"/>
    <w:rsid w:val="006D0523"/>
    <w:rsid w:val="006D05C8"/>
    <w:rsid w:val="006D11CF"/>
    <w:rsid w:val="006D2B7E"/>
    <w:rsid w:val="006D2D97"/>
    <w:rsid w:val="006D2E7E"/>
    <w:rsid w:val="006D312B"/>
    <w:rsid w:val="006D3817"/>
    <w:rsid w:val="006D41C6"/>
    <w:rsid w:val="006D41F1"/>
    <w:rsid w:val="006D44DD"/>
    <w:rsid w:val="006D4C7D"/>
    <w:rsid w:val="006D4CDE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4581"/>
    <w:rsid w:val="006E4B4A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67D5"/>
    <w:rsid w:val="006F720F"/>
    <w:rsid w:val="006F7660"/>
    <w:rsid w:val="00700ACA"/>
    <w:rsid w:val="00700D73"/>
    <w:rsid w:val="00701535"/>
    <w:rsid w:val="00702A9D"/>
    <w:rsid w:val="00702BAD"/>
    <w:rsid w:val="00702EFA"/>
    <w:rsid w:val="0070389B"/>
    <w:rsid w:val="00704DF8"/>
    <w:rsid w:val="00704EEC"/>
    <w:rsid w:val="0070580D"/>
    <w:rsid w:val="00707530"/>
    <w:rsid w:val="00707838"/>
    <w:rsid w:val="00707F65"/>
    <w:rsid w:val="007101FA"/>
    <w:rsid w:val="0071044C"/>
    <w:rsid w:val="007104D9"/>
    <w:rsid w:val="007118AD"/>
    <w:rsid w:val="00711E6B"/>
    <w:rsid w:val="00712D3F"/>
    <w:rsid w:val="0071341E"/>
    <w:rsid w:val="0071352C"/>
    <w:rsid w:val="0071598E"/>
    <w:rsid w:val="00715C85"/>
    <w:rsid w:val="00717296"/>
    <w:rsid w:val="007200C9"/>
    <w:rsid w:val="00720F9B"/>
    <w:rsid w:val="00721164"/>
    <w:rsid w:val="00721710"/>
    <w:rsid w:val="00722641"/>
    <w:rsid w:val="007232B1"/>
    <w:rsid w:val="0072345C"/>
    <w:rsid w:val="007236C4"/>
    <w:rsid w:val="0072444E"/>
    <w:rsid w:val="00724655"/>
    <w:rsid w:val="0072473B"/>
    <w:rsid w:val="00724771"/>
    <w:rsid w:val="00724950"/>
    <w:rsid w:val="00724A08"/>
    <w:rsid w:val="007255AF"/>
    <w:rsid w:val="0072585A"/>
    <w:rsid w:val="00725A26"/>
    <w:rsid w:val="00725E4D"/>
    <w:rsid w:val="00726250"/>
    <w:rsid w:val="00727E10"/>
    <w:rsid w:val="00730141"/>
    <w:rsid w:val="007302DF"/>
    <w:rsid w:val="0073079D"/>
    <w:rsid w:val="00730A2D"/>
    <w:rsid w:val="00730B1F"/>
    <w:rsid w:val="00730DEF"/>
    <w:rsid w:val="00731012"/>
    <w:rsid w:val="007311C4"/>
    <w:rsid w:val="0073165A"/>
    <w:rsid w:val="0073207B"/>
    <w:rsid w:val="0073220B"/>
    <w:rsid w:val="00732DF5"/>
    <w:rsid w:val="007339DB"/>
    <w:rsid w:val="00734026"/>
    <w:rsid w:val="00734137"/>
    <w:rsid w:val="0073476B"/>
    <w:rsid w:val="0073555C"/>
    <w:rsid w:val="007362B8"/>
    <w:rsid w:val="007367FA"/>
    <w:rsid w:val="00736855"/>
    <w:rsid w:val="00736C5C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47BE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2D2"/>
    <w:rsid w:val="00754857"/>
    <w:rsid w:val="00754935"/>
    <w:rsid w:val="0075497C"/>
    <w:rsid w:val="007550A8"/>
    <w:rsid w:val="00755DA2"/>
    <w:rsid w:val="00756382"/>
    <w:rsid w:val="00756691"/>
    <w:rsid w:val="007568D4"/>
    <w:rsid w:val="00756BD0"/>
    <w:rsid w:val="007575A7"/>
    <w:rsid w:val="007606CD"/>
    <w:rsid w:val="00760A4B"/>
    <w:rsid w:val="007610D0"/>
    <w:rsid w:val="0076174F"/>
    <w:rsid w:val="007619F7"/>
    <w:rsid w:val="00761E5A"/>
    <w:rsid w:val="00762409"/>
    <w:rsid w:val="007635A6"/>
    <w:rsid w:val="0076382E"/>
    <w:rsid w:val="00763C8F"/>
    <w:rsid w:val="00763CD8"/>
    <w:rsid w:val="007644E1"/>
    <w:rsid w:val="00764E8B"/>
    <w:rsid w:val="0076514B"/>
    <w:rsid w:val="00765169"/>
    <w:rsid w:val="00765348"/>
    <w:rsid w:val="00765BD3"/>
    <w:rsid w:val="00766E17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324A"/>
    <w:rsid w:val="0077550F"/>
    <w:rsid w:val="00775523"/>
    <w:rsid w:val="00776279"/>
    <w:rsid w:val="0077672F"/>
    <w:rsid w:val="0077745C"/>
    <w:rsid w:val="0077773C"/>
    <w:rsid w:val="007778E4"/>
    <w:rsid w:val="00780408"/>
    <w:rsid w:val="00780A40"/>
    <w:rsid w:val="00780E9A"/>
    <w:rsid w:val="0078121C"/>
    <w:rsid w:val="00782343"/>
    <w:rsid w:val="00782F73"/>
    <w:rsid w:val="00784441"/>
    <w:rsid w:val="0078499E"/>
    <w:rsid w:val="00784A5A"/>
    <w:rsid w:val="00785558"/>
    <w:rsid w:val="007861C4"/>
    <w:rsid w:val="007865AF"/>
    <w:rsid w:val="007869E6"/>
    <w:rsid w:val="00786BE7"/>
    <w:rsid w:val="007879E8"/>
    <w:rsid w:val="007879F5"/>
    <w:rsid w:val="007901EA"/>
    <w:rsid w:val="00790D94"/>
    <w:rsid w:val="007911D4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0459"/>
    <w:rsid w:val="007A124B"/>
    <w:rsid w:val="007A1304"/>
    <w:rsid w:val="007A1A2E"/>
    <w:rsid w:val="007A2417"/>
    <w:rsid w:val="007A2473"/>
    <w:rsid w:val="007A24F6"/>
    <w:rsid w:val="007A34B2"/>
    <w:rsid w:val="007A417A"/>
    <w:rsid w:val="007A47DD"/>
    <w:rsid w:val="007A4985"/>
    <w:rsid w:val="007A50F2"/>
    <w:rsid w:val="007A5E33"/>
    <w:rsid w:val="007A77B3"/>
    <w:rsid w:val="007A77F9"/>
    <w:rsid w:val="007B0CBE"/>
    <w:rsid w:val="007B24D5"/>
    <w:rsid w:val="007B2CEE"/>
    <w:rsid w:val="007B3296"/>
    <w:rsid w:val="007B34AB"/>
    <w:rsid w:val="007B37C6"/>
    <w:rsid w:val="007B4313"/>
    <w:rsid w:val="007B5398"/>
    <w:rsid w:val="007B57CB"/>
    <w:rsid w:val="007B5989"/>
    <w:rsid w:val="007B5CDC"/>
    <w:rsid w:val="007B6870"/>
    <w:rsid w:val="007B72EE"/>
    <w:rsid w:val="007B78C0"/>
    <w:rsid w:val="007B7E36"/>
    <w:rsid w:val="007C011A"/>
    <w:rsid w:val="007C1601"/>
    <w:rsid w:val="007C1BC1"/>
    <w:rsid w:val="007C201B"/>
    <w:rsid w:val="007C2257"/>
    <w:rsid w:val="007C236C"/>
    <w:rsid w:val="007C2512"/>
    <w:rsid w:val="007C2606"/>
    <w:rsid w:val="007C2D8E"/>
    <w:rsid w:val="007C39F3"/>
    <w:rsid w:val="007C3D9D"/>
    <w:rsid w:val="007C4C3C"/>
    <w:rsid w:val="007C64F9"/>
    <w:rsid w:val="007C6EA6"/>
    <w:rsid w:val="007C74DA"/>
    <w:rsid w:val="007C7566"/>
    <w:rsid w:val="007D0147"/>
    <w:rsid w:val="007D0D22"/>
    <w:rsid w:val="007D1495"/>
    <w:rsid w:val="007D1938"/>
    <w:rsid w:val="007D30FE"/>
    <w:rsid w:val="007D33E9"/>
    <w:rsid w:val="007D3953"/>
    <w:rsid w:val="007D3C64"/>
    <w:rsid w:val="007D48D6"/>
    <w:rsid w:val="007D5A56"/>
    <w:rsid w:val="007D5AFC"/>
    <w:rsid w:val="007D5BA1"/>
    <w:rsid w:val="007D6014"/>
    <w:rsid w:val="007D60D4"/>
    <w:rsid w:val="007D681D"/>
    <w:rsid w:val="007D7CD4"/>
    <w:rsid w:val="007D7F5F"/>
    <w:rsid w:val="007E029E"/>
    <w:rsid w:val="007E0634"/>
    <w:rsid w:val="007E35F1"/>
    <w:rsid w:val="007E370E"/>
    <w:rsid w:val="007E3E16"/>
    <w:rsid w:val="007E401D"/>
    <w:rsid w:val="007E4138"/>
    <w:rsid w:val="007E4237"/>
    <w:rsid w:val="007E431A"/>
    <w:rsid w:val="007E473A"/>
    <w:rsid w:val="007E4FDC"/>
    <w:rsid w:val="007F092B"/>
    <w:rsid w:val="007F1B00"/>
    <w:rsid w:val="007F1B6C"/>
    <w:rsid w:val="007F27C8"/>
    <w:rsid w:val="007F4100"/>
    <w:rsid w:val="007F4114"/>
    <w:rsid w:val="007F44C0"/>
    <w:rsid w:val="007F460F"/>
    <w:rsid w:val="007F4748"/>
    <w:rsid w:val="007F479E"/>
    <w:rsid w:val="007F49C4"/>
    <w:rsid w:val="007F5B0B"/>
    <w:rsid w:val="007F6C70"/>
    <w:rsid w:val="007F6EAC"/>
    <w:rsid w:val="007F7113"/>
    <w:rsid w:val="007F754D"/>
    <w:rsid w:val="00800657"/>
    <w:rsid w:val="00800E6F"/>
    <w:rsid w:val="008010E5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2F2"/>
    <w:rsid w:val="00807808"/>
    <w:rsid w:val="00810347"/>
    <w:rsid w:val="00811D18"/>
    <w:rsid w:val="00811E09"/>
    <w:rsid w:val="00811FE8"/>
    <w:rsid w:val="00812828"/>
    <w:rsid w:val="00812E3B"/>
    <w:rsid w:val="008132C4"/>
    <w:rsid w:val="00813832"/>
    <w:rsid w:val="00813D07"/>
    <w:rsid w:val="008151D1"/>
    <w:rsid w:val="00815766"/>
    <w:rsid w:val="00815A29"/>
    <w:rsid w:val="00815F90"/>
    <w:rsid w:val="00816B8F"/>
    <w:rsid w:val="00816C19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5041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A89"/>
    <w:rsid w:val="00834069"/>
    <w:rsid w:val="00834417"/>
    <w:rsid w:val="008344C5"/>
    <w:rsid w:val="00834F9E"/>
    <w:rsid w:val="0083633D"/>
    <w:rsid w:val="0083703E"/>
    <w:rsid w:val="0083725F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3954"/>
    <w:rsid w:val="00844317"/>
    <w:rsid w:val="0084433B"/>
    <w:rsid w:val="00844ABB"/>
    <w:rsid w:val="00844D56"/>
    <w:rsid w:val="00845A4B"/>
    <w:rsid w:val="00845C3A"/>
    <w:rsid w:val="0084662E"/>
    <w:rsid w:val="00847056"/>
    <w:rsid w:val="008470BB"/>
    <w:rsid w:val="008500DA"/>
    <w:rsid w:val="00851322"/>
    <w:rsid w:val="00852FF9"/>
    <w:rsid w:val="00856459"/>
    <w:rsid w:val="008564D2"/>
    <w:rsid w:val="00856A03"/>
    <w:rsid w:val="00856EF0"/>
    <w:rsid w:val="00856F6C"/>
    <w:rsid w:val="00857B5F"/>
    <w:rsid w:val="00860983"/>
    <w:rsid w:val="0086101F"/>
    <w:rsid w:val="00861731"/>
    <w:rsid w:val="0086189E"/>
    <w:rsid w:val="00861F64"/>
    <w:rsid w:val="008630FC"/>
    <w:rsid w:val="0086355B"/>
    <w:rsid w:val="00863BB5"/>
    <w:rsid w:val="00863BFF"/>
    <w:rsid w:val="00863F71"/>
    <w:rsid w:val="008652F9"/>
    <w:rsid w:val="00865FA3"/>
    <w:rsid w:val="008667CA"/>
    <w:rsid w:val="00866F1C"/>
    <w:rsid w:val="0086765B"/>
    <w:rsid w:val="00870D75"/>
    <w:rsid w:val="00871692"/>
    <w:rsid w:val="008718BB"/>
    <w:rsid w:val="00872D33"/>
    <w:rsid w:val="00873775"/>
    <w:rsid w:val="00874A4B"/>
    <w:rsid w:val="00875903"/>
    <w:rsid w:val="008759CF"/>
    <w:rsid w:val="00875D80"/>
    <w:rsid w:val="008760AA"/>
    <w:rsid w:val="0087632C"/>
    <w:rsid w:val="00877213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D4"/>
    <w:rsid w:val="008864D1"/>
    <w:rsid w:val="008865EE"/>
    <w:rsid w:val="00886DB8"/>
    <w:rsid w:val="00886F0C"/>
    <w:rsid w:val="00886FC7"/>
    <w:rsid w:val="008870AB"/>
    <w:rsid w:val="00887638"/>
    <w:rsid w:val="00890110"/>
    <w:rsid w:val="00891208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97DB9"/>
    <w:rsid w:val="008A012D"/>
    <w:rsid w:val="008A022D"/>
    <w:rsid w:val="008A0690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4F97"/>
    <w:rsid w:val="008A550B"/>
    <w:rsid w:val="008A55D6"/>
    <w:rsid w:val="008A5C41"/>
    <w:rsid w:val="008B08E4"/>
    <w:rsid w:val="008B1150"/>
    <w:rsid w:val="008B1A80"/>
    <w:rsid w:val="008B1CA7"/>
    <w:rsid w:val="008B23A5"/>
    <w:rsid w:val="008B3957"/>
    <w:rsid w:val="008B3C80"/>
    <w:rsid w:val="008B3FA1"/>
    <w:rsid w:val="008B6FB3"/>
    <w:rsid w:val="008B7311"/>
    <w:rsid w:val="008B77DE"/>
    <w:rsid w:val="008B7917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ED3"/>
    <w:rsid w:val="008C5844"/>
    <w:rsid w:val="008C5997"/>
    <w:rsid w:val="008C5EF7"/>
    <w:rsid w:val="008C7A3D"/>
    <w:rsid w:val="008C7DBF"/>
    <w:rsid w:val="008D0197"/>
    <w:rsid w:val="008D08BC"/>
    <w:rsid w:val="008D10F1"/>
    <w:rsid w:val="008D13CE"/>
    <w:rsid w:val="008D14C3"/>
    <w:rsid w:val="008D15A5"/>
    <w:rsid w:val="008D1802"/>
    <w:rsid w:val="008D23E6"/>
    <w:rsid w:val="008D2E95"/>
    <w:rsid w:val="008D55D5"/>
    <w:rsid w:val="008D5BD8"/>
    <w:rsid w:val="008D6031"/>
    <w:rsid w:val="008D68FC"/>
    <w:rsid w:val="008D695B"/>
    <w:rsid w:val="008D7535"/>
    <w:rsid w:val="008D7AF9"/>
    <w:rsid w:val="008E046E"/>
    <w:rsid w:val="008E1825"/>
    <w:rsid w:val="008E23CE"/>
    <w:rsid w:val="008E2409"/>
    <w:rsid w:val="008E280E"/>
    <w:rsid w:val="008E2B98"/>
    <w:rsid w:val="008E39F8"/>
    <w:rsid w:val="008E3BEE"/>
    <w:rsid w:val="008E42C9"/>
    <w:rsid w:val="008E46C5"/>
    <w:rsid w:val="008E4BCE"/>
    <w:rsid w:val="008E55E0"/>
    <w:rsid w:val="008E5A20"/>
    <w:rsid w:val="008E5EA8"/>
    <w:rsid w:val="008E6169"/>
    <w:rsid w:val="008E6195"/>
    <w:rsid w:val="008E7F93"/>
    <w:rsid w:val="008F14C1"/>
    <w:rsid w:val="008F1B86"/>
    <w:rsid w:val="008F2DEA"/>
    <w:rsid w:val="008F3531"/>
    <w:rsid w:val="008F375F"/>
    <w:rsid w:val="008F3A96"/>
    <w:rsid w:val="008F4839"/>
    <w:rsid w:val="008F5732"/>
    <w:rsid w:val="008F5A3B"/>
    <w:rsid w:val="008F5DA8"/>
    <w:rsid w:val="008F6A27"/>
    <w:rsid w:val="008F7FB0"/>
    <w:rsid w:val="009009A3"/>
    <w:rsid w:val="00900B23"/>
    <w:rsid w:val="00901657"/>
    <w:rsid w:val="00901956"/>
    <w:rsid w:val="00901973"/>
    <w:rsid w:val="00901CE7"/>
    <w:rsid w:val="00901E6A"/>
    <w:rsid w:val="009020CA"/>
    <w:rsid w:val="00903B8D"/>
    <w:rsid w:val="00904492"/>
    <w:rsid w:val="009047AF"/>
    <w:rsid w:val="009049AA"/>
    <w:rsid w:val="009049D8"/>
    <w:rsid w:val="00904A41"/>
    <w:rsid w:val="00905192"/>
    <w:rsid w:val="00905AAB"/>
    <w:rsid w:val="00905F29"/>
    <w:rsid w:val="0090666C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5BFD"/>
    <w:rsid w:val="00915F4D"/>
    <w:rsid w:val="00916572"/>
    <w:rsid w:val="00916CBE"/>
    <w:rsid w:val="009171CD"/>
    <w:rsid w:val="00917EA7"/>
    <w:rsid w:val="00921F47"/>
    <w:rsid w:val="0092227C"/>
    <w:rsid w:val="00923902"/>
    <w:rsid w:val="00923A3D"/>
    <w:rsid w:val="00923B93"/>
    <w:rsid w:val="00923DB3"/>
    <w:rsid w:val="00923FF1"/>
    <w:rsid w:val="0092450E"/>
    <w:rsid w:val="009250CC"/>
    <w:rsid w:val="00927F2A"/>
    <w:rsid w:val="00930671"/>
    <w:rsid w:val="00930F68"/>
    <w:rsid w:val="00931921"/>
    <w:rsid w:val="00931F6D"/>
    <w:rsid w:val="00932CE9"/>
    <w:rsid w:val="0093429B"/>
    <w:rsid w:val="009345B5"/>
    <w:rsid w:val="00934897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1FFC"/>
    <w:rsid w:val="009427C8"/>
    <w:rsid w:val="00942D83"/>
    <w:rsid w:val="0094501A"/>
    <w:rsid w:val="009454B6"/>
    <w:rsid w:val="00945968"/>
    <w:rsid w:val="00947368"/>
    <w:rsid w:val="00947CD9"/>
    <w:rsid w:val="00950236"/>
    <w:rsid w:val="00950829"/>
    <w:rsid w:val="00950BB2"/>
    <w:rsid w:val="00951759"/>
    <w:rsid w:val="009520A8"/>
    <w:rsid w:val="0095304D"/>
    <w:rsid w:val="009531FD"/>
    <w:rsid w:val="0095367C"/>
    <w:rsid w:val="00953FD4"/>
    <w:rsid w:val="009540B0"/>
    <w:rsid w:val="00954AE7"/>
    <w:rsid w:val="0095504C"/>
    <w:rsid w:val="009558C2"/>
    <w:rsid w:val="009567CB"/>
    <w:rsid w:val="00957E69"/>
    <w:rsid w:val="00960A38"/>
    <w:rsid w:val="00960B5D"/>
    <w:rsid w:val="0096102C"/>
    <w:rsid w:val="0096133F"/>
    <w:rsid w:val="00961C6A"/>
    <w:rsid w:val="00962284"/>
    <w:rsid w:val="009628C9"/>
    <w:rsid w:val="00963142"/>
    <w:rsid w:val="0096318F"/>
    <w:rsid w:val="00963C44"/>
    <w:rsid w:val="00963E3D"/>
    <w:rsid w:val="00963ED3"/>
    <w:rsid w:val="0096469F"/>
    <w:rsid w:val="00964BBD"/>
    <w:rsid w:val="009664D9"/>
    <w:rsid w:val="0096712B"/>
    <w:rsid w:val="00967212"/>
    <w:rsid w:val="0096765C"/>
    <w:rsid w:val="009708B0"/>
    <w:rsid w:val="00970B45"/>
    <w:rsid w:val="00970B78"/>
    <w:rsid w:val="00972DEF"/>
    <w:rsid w:val="00973453"/>
    <w:rsid w:val="00973707"/>
    <w:rsid w:val="00973DB5"/>
    <w:rsid w:val="009740B4"/>
    <w:rsid w:val="00975250"/>
    <w:rsid w:val="009769F7"/>
    <w:rsid w:val="00977139"/>
    <w:rsid w:val="0097780E"/>
    <w:rsid w:val="00977C93"/>
    <w:rsid w:val="00980080"/>
    <w:rsid w:val="00980422"/>
    <w:rsid w:val="0098048C"/>
    <w:rsid w:val="009821A3"/>
    <w:rsid w:val="00982566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97D"/>
    <w:rsid w:val="00987E8F"/>
    <w:rsid w:val="009902FD"/>
    <w:rsid w:val="00990EC9"/>
    <w:rsid w:val="009921B0"/>
    <w:rsid w:val="009921D8"/>
    <w:rsid w:val="00992A20"/>
    <w:rsid w:val="00993E23"/>
    <w:rsid w:val="009942E1"/>
    <w:rsid w:val="0099448B"/>
    <w:rsid w:val="00994FB2"/>
    <w:rsid w:val="0099620E"/>
    <w:rsid w:val="00997221"/>
    <w:rsid w:val="009A017A"/>
    <w:rsid w:val="009A0DF0"/>
    <w:rsid w:val="009A0F7D"/>
    <w:rsid w:val="009A1C98"/>
    <w:rsid w:val="009A1E27"/>
    <w:rsid w:val="009A2CE3"/>
    <w:rsid w:val="009A52F8"/>
    <w:rsid w:val="009A5579"/>
    <w:rsid w:val="009A57B5"/>
    <w:rsid w:val="009A5ABD"/>
    <w:rsid w:val="009A5DF7"/>
    <w:rsid w:val="009A5FBC"/>
    <w:rsid w:val="009A6319"/>
    <w:rsid w:val="009A661D"/>
    <w:rsid w:val="009A6E3A"/>
    <w:rsid w:val="009A6EF7"/>
    <w:rsid w:val="009A7AE5"/>
    <w:rsid w:val="009B0D6B"/>
    <w:rsid w:val="009B12FC"/>
    <w:rsid w:val="009B1719"/>
    <w:rsid w:val="009B3851"/>
    <w:rsid w:val="009B648D"/>
    <w:rsid w:val="009B6F93"/>
    <w:rsid w:val="009C0424"/>
    <w:rsid w:val="009C044B"/>
    <w:rsid w:val="009C155F"/>
    <w:rsid w:val="009C1A50"/>
    <w:rsid w:val="009C1EE4"/>
    <w:rsid w:val="009C2005"/>
    <w:rsid w:val="009C21F5"/>
    <w:rsid w:val="009C26AE"/>
    <w:rsid w:val="009C346D"/>
    <w:rsid w:val="009C4694"/>
    <w:rsid w:val="009C4A88"/>
    <w:rsid w:val="009C6997"/>
    <w:rsid w:val="009C6AEE"/>
    <w:rsid w:val="009C7989"/>
    <w:rsid w:val="009D0841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0BF"/>
    <w:rsid w:val="009E07E8"/>
    <w:rsid w:val="009E0CF4"/>
    <w:rsid w:val="009E1256"/>
    <w:rsid w:val="009E22BE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2509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1BD3"/>
    <w:rsid w:val="00A02EE4"/>
    <w:rsid w:val="00A03A9F"/>
    <w:rsid w:val="00A043C9"/>
    <w:rsid w:val="00A04627"/>
    <w:rsid w:val="00A04DA7"/>
    <w:rsid w:val="00A05740"/>
    <w:rsid w:val="00A05B4F"/>
    <w:rsid w:val="00A06271"/>
    <w:rsid w:val="00A06B0E"/>
    <w:rsid w:val="00A06B8C"/>
    <w:rsid w:val="00A06DB8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6044"/>
    <w:rsid w:val="00A165AB"/>
    <w:rsid w:val="00A16A3D"/>
    <w:rsid w:val="00A16BA9"/>
    <w:rsid w:val="00A21078"/>
    <w:rsid w:val="00A21571"/>
    <w:rsid w:val="00A22208"/>
    <w:rsid w:val="00A2351C"/>
    <w:rsid w:val="00A23531"/>
    <w:rsid w:val="00A243BF"/>
    <w:rsid w:val="00A24A19"/>
    <w:rsid w:val="00A24CA1"/>
    <w:rsid w:val="00A24E4F"/>
    <w:rsid w:val="00A2523E"/>
    <w:rsid w:val="00A25571"/>
    <w:rsid w:val="00A259A2"/>
    <w:rsid w:val="00A25E27"/>
    <w:rsid w:val="00A27F04"/>
    <w:rsid w:val="00A3057D"/>
    <w:rsid w:val="00A307FB"/>
    <w:rsid w:val="00A326C1"/>
    <w:rsid w:val="00A34799"/>
    <w:rsid w:val="00A34B5F"/>
    <w:rsid w:val="00A3553D"/>
    <w:rsid w:val="00A35701"/>
    <w:rsid w:val="00A3713B"/>
    <w:rsid w:val="00A37248"/>
    <w:rsid w:val="00A373BB"/>
    <w:rsid w:val="00A37C52"/>
    <w:rsid w:val="00A40341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4D2"/>
    <w:rsid w:val="00A45C2F"/>
    <w:rsid w:val="00A4672A"/>
    <w:rsid w:val="00A46A88"/>
    <w:rsid w:val="00A470F3"/>
    <w:rsid w:val="00A47360"/>
    <w:rsid w:val="00A47392"/>
    <w:rsid w:val="00A5084F"/>
    <w:rsid w:val="00A50A90"/>
    <w:rsid w:val="00A50D1C"/>
    <w:rsid w:val="00A515EC"/>
    <w:rsid w:val="00A51B16"/>
    <w:rsid w:val="00A522F5"/>
    <w:rsid w:val="00A52770"/>
    <w:rsid w:val="00A5281D"/>
    <w:rsid w:val="00A530CC"/>
    <w:rsid w:val="00A535DA"/>
    <w:rsid w:val="00A53C64"/>
    <w:rsid w:val="00A5457B"/>
    <w:rsid w:val="00A54633"/>
    <w:rsid w:val="00A54A0D"/>
    <w:rsid w:val="00A55C8B"/>
    <w:rsid w:val="00A563EB"/>
    <w:rsid w:val="00A563FE"/>
    <w:rsid w:val="00A56698"/>
    <w:rsid w:val="00A571E4"/>
    <w:rsid w:val="00A60424"/>
    <w:rsid w:val="00A60662"/>
    <w:rsid w:val="00A611ED"/>
    <w:rsid w:val="00A61691"/>
    <w:rsid w:val="00A61DE2"/>
    <w:rsid w:val="00A63274"/>
    <w:rsid w:val="00A637AF"/>
    <w:rsid w:val="00A637FF"/>
    <w:rsid w:val="00A63914"/>
    <w:rsid w:val="00A64123"/>
    <w:rsid w:val="00A6483C"/>
    <w:rsid w:val="00A64F4B"/>
    <w:rsid w:val="00A65305"/>
    <w:rsid w:val="00A654C6"/>
    <w:rsid w:val="00A6582C"/>
    <w:rsid w:val="00A658F0"/>
    <w:rsid w:val="00A65ECB"/>
    <w:rsid w:val="00A65F54"/>
    <w:rsid w:val="00A66361"/>
    <w:rsid w:val="00A66E39"/>
    <w:rsid w:val="00A67561"/>
    <w:rsid w:val="00A6758E"/>
    <w:rsid w:val="00A67C21"/>
    <w:rsid w:val="00A7037C"/>
    <w:rsid w:val="00A707B8"/>
    <w:rsid w:val="00A709BC"/>
    <w:rsid w:val="00A72A3D"/>
    <w:rsid w:val="00A746C6"/>
    <w:rsid w:val="00A754B1"/>
    <w:rsid w:val="00A7751C"/>
    <w:rsid w:val="00A77ACC"/>
    <w:rsid w:val="00A80379"/>
    <w:rsid w:val="00A81194"/>
    <w:rsid w:val="00A81833"/>
    <w:rsid w:val="00A82DE0"/>
    <w:rsid w:val="00A83EEF"/>
    <w:rsid w:val="00A84350"/>
    <w:rsid w:val="00A8535B"/>
    <w:rsid w:val="00A85A1D"/>
    <w:rsid w:val="00A8621E"/>
    <w:rsid w:val="00A86427"/>
    <w:rsid w:val="00A87D70"/>
    <w:rsid w:val="00A9010D"/>
    <w:rsid w:val="00A903AF"/>
    <w:rsid w:val="00A90BD1"/>
    <w:rsid w:val="00A91606"/>
    <w:rsid w:val="00A922F6"/>
    <w:rsid w:val="00A928D2"/>
    <w:rsid w:val="00A92A24"/>
    <w:rsid w:val="00A92CD8"/>
    <w:rsid w:val="00A93916"/>
    <w:rsid w:val="00A94F5C"/>
    <w:rsid w:val="00A95523"/>
    <w:rsid w:val="00A959E4"/>
    <w:rsid w:val="00A95F90"/>
    <w:rsid w:val="00A9618E"/>
    <w:rsid w:val="00A96406"/>
    <w:rsid w:val="00A96453"/>
    <w:rsid w:val="00A96581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A7711"/>
    <w:rsid w:val="00AB09B2"/>
    <w:rsid w:val="00AB1738"/>
    <w:rsid w:val="00AB18CA"/>
    <w:rsid w:val="00AB1D5D"/>
    <w:rsid w:val="00AB26A9"/>
    <w:rsid w:val="00AB2E5A"/>
    <w:rsid w:val="00AB35A6"/>
    <w:rsid w:val="00AB4F21"/>
    <w:rsid w:val="00AB5404"/>
    <w:rsid w:val="00AB6CDD"/>
    <w:rsid w:val="00AB6F0F"/>
    <w:rsid w:val="00AB6FB0"/>
    <w:rsid w:val="00AB7589"/>
    <w:rsid w:val="00AB78B0"/>
    <w:rsid w:val="00AB7ACD"/>
    <w:rsid w:val="00AB7C49"/>
    <w:rsid w:val="00AC0401"/>
    <w:rsid w:val="00AC127C"/>
    <w:rsid w:val="00AC1325"/>
    <w:rsid w:val="00AC14A5"/>
    <w:rsid w:val="00AC1A2B"/>
    <w:rsid w:val="00AC22D1"/>
    <w:rsid w:val="00AC2496"/>
    <w:rsid w:val="00AC2931"/>
    <w:rsid w:val="00AC2A34"/>
    <w:rsid w:val="00AC2DFA"/>
    <w:rsid w:val="00AC386F"/>
    <w:rsid w:val="00AC3992"/>
    <w:rsid w:val="00AC3A98"/>
    <w:rsid w:val="00AC3AC4"/>
    <w:rsid w:val="00AC4A51"/>
    <w:rsid w:val="00AC51C0"/>
    <w:rsid w:val="00AC5C62"/>
    <w:rsid w:val="00AC650B"/>
    <w:rsid w:val="00AC6938"/>
    <w:rsid w:val="00AC69C9"/>
    <w:rsid w:val="00AD0CD7"/>
    <w:rsid w:val="00AD181C"/>
    <w:rsid w:val="00AD2CE8"/>
    <w:rsid w:val="00AD3209"/>
    <w:rsid w:val="00AD3E8D"/>
    <w:rsid w:val="00AD5600"/>
    <w:rsid w:val="00AD5762"/>
    <w:rsid w:val="00AD5A0D"/>
    <w:rsid w:val="00AD71CF"/>
    <w:rsid w:val="00AD7826"/>
    <w:rsid w:val="00AD7C0F"/>
    <w:rsid w:val="00AE07B3"/>
    <w:rsid w:val="00AE1FB6"/>
    <w:rsid w:val="00AE2053"/>
    <w:rsid w:val="00AE226F"/>
    <w:rsid w:val="00AE230A"/>
    <w:rsid w:val="00AE2956"/>
    <w:rsid w:val="00AE2EC2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D7"/>
    <w:rsid w:val="00B00370"/>
    <w:rsid w:val="00B0040F"/>
    <w:rsid w:val="00B00AC6"/>
    <w:rsid w:val="00B00DAC"/>
    <w:rsid w:val="00B01578"/>
    <w:rsid w:val="00B01819"/>
    <w:rsid w:val="00B01B3C"/>
    <w:rsid w:val="00B023CD"/>
    <w:rsid w:val="00B02513"/>
    <w:rsid w:val="00B02EC9"/>
    <w:rsid w:val="00B04FF6"/>
    <w:rsid w:val="00B058F8"/>
    <w:rsid w:val="00B058FF"/>
    <w:rsid w:val="00B078E5"/>
    <w:rsid w:val="00B07A53"/>
    <w:rsid w:val="00B10B6A"/>
    <w:rsid w:val="00B10BAE"/>
    <w:rsid w:val="00B10D24"/>
    <w:rsid w:val="00B10F57"/>
    <w:rsid w:val="00B11C19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A40"/>
    <w:rsid w:val="00B15CD1"/>
    <w:rsid w:val="00B16AD8"/>
    <w:rsid w:val="00B16F37"/>
    <w:rsid w:val="00B1780E"/>
    <w:rsid w:val="00B17B89"/>
    <w:rsid w:val="00B20133"/>
    <w:rsid w:val="00B20246"/>
    <w:rsid w:val="00B2137C"/>
    <w:rsid w:val="00B21719"/>
    <w:rsid w:val="00B21950"/>
    <w:rsid w:val="00B222AC"/>
    <w:rsid w:val="00B228CE"/>
    <w:rsid w:val="00B235F7"/>
    <w:rsid w:val="00B24E5C"/>
    <w:rsid w:val="00B25563"/>
    <w:rsid w:val="00B26587"/>
    <w:rsid w:val="00B2712C"/>
    <w:rsid w:val="00B2732C"/>
    <w:rsid w:val="00B2794C"/>
    <w:rsid w:val="00B30772"/>
    <w:rsid w:val="00B30DFB"/>
    <w:rsid w:val="00B329F9"/>
    <w:rsid w:val="00B33136"/>
    <w:rsid w:val="00B333B0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6EC7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E13"/>
    <w:rsid w:val="00B44F86"/>
    <w:rsid w:val="00B45437"/>
    <w:rsid w:val="00B45477"/>
    <w:rsid w:val="00B456A5"/>
    <w:rsid w:val="00B46C46"/>
    <w:rsid w:val="00B473A7"/>
    <w:rsid w:val="00B479EC"/>
    <w:rsid w:val="00B50306"/>
    <w:rsid w:val="00B507B9"/>
    <w:rsid w:val="00B51728"/>
    <w:rsid w:val="00B52EC9"/>
    <w:rsid w:val="00B53A0B"/>
    <w:rsid w:val="00B53CD1"/>
    <w:rsid w:val="00B544FD"/>
    <w:rsid w:val="00B54AC1"/>
    <w:rsid w:val="00B57FDF"/>
    <w:rsid w:val="00B61B4C"/>
    <w:rsid w:val="00B64B97"/>
    <w:rsid w:val="00B651C8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CD1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3E2"/>
    <w:rsid w:val="00B839E9"/>
    <w:rsid w:val="00B842C3"/>
    <w:rsid w:val="00B8480C"/>
    <w:rsid w:val="00B84F0C"/>
    <w:rsid w:val="00B8552A"/>
    <w:rsid w:val="00B85844"/>
    <w:rsid w:val="00B85958"/>
    <w:rsid w:val="00B85978"/>
    <w:rsid w:val="00B8609D"/>
    <w:rsid w:val="00B86B3E"/>
    <w:rsid w:val="00B86B6C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9FA"/>
    <w:rsid w:val="00B95C76"/>
    <w:rsid w:val="00B96C38"/>
    <w:rsid w:val="00B97903"/>
    <w:rsid w:val="00BA00BD"/>
    <w:rsid w:val="00BA033C"/>
    <w:rsid w:val="00BA07E0"/>
    <w:rsid w:val="00BA1372"/>
    <w:rsid w:val="00BA156D"/>
    <w:rsid w:val="00BA22A8"/>
    <w:rsid w:val="00BA263A"/>
    <w:rsid w:val="00BA2C8C"/>
    <w:rsid w:val="00BA2F20"/>
    <w:rsid w:val="00BA42D2"/>
    <w:rsid w:val="00BA4821"/>
    <w:rsid w:val="00BA4E22"/>
    <w:rsid w:val="00BA50D0"/>
    <w:rsid w:val="00BA5962"/>
    <w:rsid w:val="00BA5CDF"/>
    <w:rsid w:val="00BA5DBD"/>
    <w:rsid w:val="00BA6059"/>
    <w:rsid w:val="00BA649D"/>
    <w:rsid w:val="00BA6624"/>
    <w:rsid w:val="00BA6C45"/>
    <w:rsid w:val="00BB0615"/>
    <w:rsid w:val="00BB0873"/>
    <w:rsid w:val="00BB1708"/>
    <w:rsid w:val="00BB1D1E"/>
    <w:rsid w:val="00BB2FFC"/>
    <w:rsid w:val="00BB41C1"/>
    <w:rsid w:val="00BB49AE"/>
    <w:rsid w:val="00BB4E04"/>
    <w:rsid w:val="00BB5175"/>
    <w:rsid w:val="00BB52C5"/>
    <w:rsid w:val="00BB5F9F"/>
    <w:rsid w:val="00BB7BD5"/>
    <w:rsid w:val="00BC01C3"/>
    <w:rsid w:val="00BC038F"/>
    <w:rsid w:val="00BC0CC7"/>
    <w:rsid w:val="00BC1011"/>
    <w:rsid w:val="00BC1132"/>
    <w:rsid w:val="00BC134C"/>
    <w:rsid w:val="00BC16E5"/>
    <w:rsid w:val="00BC1FB0"/>
    <w:rsid w:val="00BC2977"/>
    <w:rsid w:val="00BC471E"/>
    <w:rsid w:val="00BC498D"/>
    <w:rsid w:val="00BC52D7"/>
    <w:rsid w:val="00BC5794"/>
    <w:rsid w:val="00BC5CD4"/>
    <w:rsid w:val="00BC6324"/>
    <w:rsid w:val="00BC6E35"/>
    <w:rsid w:val="00BC74D6"/>
    <w:rsid w:val="00BC7644"/>
    <w:rsid w:val="00BC7677"/>
    <w:rsid w:val="00BC797F"/>
    <w:rsid w:val="00BC7E1B"/>
    <w:rsid w:val="00BD0380"/>
    <w:rsid w:val="00BD05F3"/>
    <w:rsid w:val="00BD0C22"/>
    <w:rsid w:val="00BD0FAB"/>
    <w:rsid w:val="00BD13E1"/>
    <w:rsid w:val="00BD254E"/>
    <w:rsid w:val="00BD2C70"/>
    <w:rsid w:val="00BD426E"/>
    <w:rsid w:val="00BD462C"/>
    <w:rsid w:val="00BD49D6"/>
    <w:rsid w:val="00BD4D87"/>
    <w:rsid w:val="00BD4E2C"/>
    <w:rsid w:val="00BD4EB9"/>
    <w:rsid w:val="00BD5A0B"/>
    <w:rsid w:val="00BD5AB6"/>
    <w:rsid w:val="00BD5E33"/>
    <w:rsid w:val="00BD607E"/>
    <w:rsid w:val="00BD66AD"/>
    <w:rsid w:val="00BD6CEB"/>
    <w:rsid w:val="00BD6DD3"/>
    <w:rsid w:val="00BE0DFD"/>
    <w:rsid w:val="00BE0F32"/>
    <w:rsid w:val="00BE36A9"/>
    <w:rsid w:val="00BE38D8"/>
    <w:rsid w:val="00BE3F7A"/>
    <w:rsid w:val="00BE4676"/>
    <w:rsid w:val="00BE55D2"/>
    <w:rsid w:val="00BE55D5"/>
    <w:rsid w:val="00BE5E50"/>
    <w:rsid w:val="00BE60A9"/>
    <w:rsid w:val="00BE7A0F"/>
    <w:rsid w:val="00BE7ECC"/>
    <w:rsid w:val="00BF02B3"/>
    <w:rsid w:val="00BF08F1"/>
    <w:rsid w:val="00BF1681"/>
    <w:rsid w:val="00BF1A65"/>
    <w:rsid w:val="00BF1E0F"/>
    <w:rsid w:val="00BF28AE"/>
    <w:rsid w:val="00BF3196"/>
    <w:rsid w:val="00BF3A65"/>
    <w:rsid w:val="00BF45DB"/>
    <w:rsid w:val="00BF478C"/>
    <w:rsid w:val="00BF49C2"/>
    <w:rsid w:val="00BF51F7"/>
    <w:rsid w:val="00BF5563"/>
    <w:rsid w:val="00BF5DD7"/>
    <w:rsid w:val="00BF5E89"/>
    <w:rsid w:val="00BF6AF2"/>
    <w:rsid w:val="00BF7101"/>
    <w:rsid w:val="00BF727E"/>
    <w:rsid w:val="00C003A3"/>
    <w:rsid w:val="00C00662"/>
    <w:rsid w:val="00C0113C"/>
    <w:rsid w:val="00C014B1"/>
    <w:rsid w:val="00C01DEF"/>
    <w:rsid w:val="00C04739"/>
    <w:rsid w:val="00C05065"/>
    <w:rsid w:val="00C052A5"/>
    <w:rsid w:val="00C05844"/>
    <w:rsid w:val="00C05960"/>
    <w:rsid w:val="00C05D65"/>
    <w:rsid w:val="00C1093F"/>
    <w:rsid w:val="00C10CA6"/>
    <w:rsid w:val="00C11321"/>
    <w:rsid w:val="00C13375"/>
    <w:rsid w:val="00C13B66"/>
    <w:rsid w:val="00C13FD5"/>
    <w:rsid w:val="00C142A7"/>
    <w:rsid w:val="00C14DB7"/>
    <w:rsid w:val="00C1514D"/>
    <w:rsid w:val="00C162F5"/>
    <w:rsid w:val="00C20004"/>
    <w:rsid w:val="00C208BE"/>
    <w:rsid w:val="00C20DD7"/>
    <w:rsid w:val="00C2106E"/>
    <w:rsid w:val="00C21911"/>
    <w:rsid w:val="00C21FD3"/>
    <w:rsid w:val="00C21FF0"/>
    <w:rsid w:val="00C2242E"/>
    <w:rsid w:val="00C228F1"/>
    <w:rsid w:val="00C2384A"/>
    <w:rsid w:val="00C23935"/>
    <w:rsid w:val="00C23D68"/>
    <w:rsid w:val="00C245CB"/>
    <w:rsid w:val="00C246FF"/>
    <w:rsid w:val="00C25585"/>
    <w:rsid w:val="00C25687"/>
    <w:rsid w:val="00C257BE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A03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0EF1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93C"/>
    <w:rsid w:val="00C45BBE"/>
    <w:rsid w:val="00C45D83"/>
    <w:rsid w:val="00C46D93"/>
    <w:rsid w:val="00C46EB5"/>
    <w:rsid w:val="00C46F40"/>
    <w:rsid w:val="00C4742D"/>
    <w:rsid w:val="00C47DBA"/>
    <w:rsid w:val="00C47DD4"/>
    <w:rsid w:val="00C47E5C"/>
    <w:rsid w:val="00C50905"/>
    <w:rsid w:val="00C51735"/>
    <w:rsid w:val="00C5231C"/>
    <w:rsid w:val="00C52D07"/>
    <w:rsid w:val="00C5321E"/>
    <w:rsid w:val="00C533AE"/>
    <w:rsid w:val="00C53998"/>
    <w:rsid w:val="00C543FF"/>
    <w:rsid w:val="00C54644"/>
    <w:rsid w:val="00C54E99"/>
    <w:rsid w:val="00C55091"/>
    <w:rsid w:val="00C55EFF"/>
    <w:rsid w:val="00C56943"/>
    <w:rsid w:val="00C5790E"/>
    <w:rsid w:val="00C6089D"/>
    <w:rsid w:val="00C60B04"/>
    <w:rsid w:val="00C617AC"/>
    <w:rsid w:val="00C63477"/>
    <w:rsid w:val="00C63DBE"/>
    <w:rsid w:val="00C64C3B"/>
    <w:rsid w:val="00C65164"/>
    <w:rsid w:val="00C6520C"/>
    <w:rsid w:val="00C655E8"/>
    <w:rsid w:val="00C65BC3"/>
    <w:rsid w:val="00C65D30"/>
    <w:rsid w:val="00C66354"/>
    <w:rsid w:val="00C667EA"/>
    <w:rsid w:val="00C703C4"/>
    <w:rsid w:val="00C7051B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4F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595"/>
    <w:rsid w:val="00C81DA6"/>
    <w:rsid w:val="00C820CD"/>
    <w:rsid w:val="00C82449"/>
    <w:rsid w:val="00C82A2B"/>
    <w:rsid w:val="00C82B05"/>
    <w:rsid w:val="00C831E9"/>
    <w:rsid w:val="00C832BD"/>
    <w:rsid w:val="00C83AAE"/>
    <w:rsid w:val="00C84C1C"/>
    <w:rsid w:val="00C85CC8"/>
    <w:rsid w:val="00C8741B"/>
    <w:rsid w:val="00C90495"/>
    <w:rsid w:val="00C91C41"/>
    <w:rsid w:val="00C92DEE"/>
    <w:rsid w:val="00C92ED2"/>
    <w:rsid w:val="00C930FC"/>
    <w:rsid w:val="00C93175"/>
    <w:rsid w:val="00C932CA"/>
    <w:rsid w:val="00C936BD"/>
    <w:rsid w:val="00C95EA8"/>
    <w:rsid w:val="00C976E1"/>
    <w:rsid w:val="00C97BA6"/>
    <w:rsid w:val="00C97CA3"/>
    <w:rsid w:val="00C97DF4"/>
    <w:rsid w:val="00CA1A60"/>
    <w:rsid w:val="00CA1E1A"/>
    <w:rsid w:val="00CA33EA"/>
    <w:rsid w:val="00CA3994"/>
    <w:rsid w:val="00CA4065"/>
    <w:rsid w:val="00CA5E5C"/>
    <w:rsid w:val="00CA666A"/>
    <w:rsid w:val="00CA74ED"/>
    <w:rsid w:val="00CA77ED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B01"/>
    <w:rsid w:val="00CC29E4"/>
    <w:rsid w:val="00CC2AA0"/>
    <w:rsid w:val="00CC2EEF"/>
    <w:rsid w:val="00CC3153"/>
    <w:rsid w:val="00CC3589"/>
    <w:rsid w:val="00CC36E9"/>
    <w:rsid w:val="00CC3922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145"/>
    <w:rsid w:val="00CD0D72"/>
    <w:rsid w:val="00CD1765"/>
    <w:rsid w:val="00CD3742"/>
    <w:rsid w:val="00CD3903"/>
    <w:rsid w:val="00CD3B5B"/>
    <w:rsid w:val="00CD3F01"/>
    <w:rsid w:val="00CD3FF6"/>
    <w:rsid w:val="00CD4B5B"/>
    <w:rsid w:val="00CD5344"/>
    <w:rsid w:val="00CD53C9"/>
    <w:rsid w:val="00CD69AC"/>
    <w:rsid w:val="00CE0591"/>
    <w:rsid w:val="00CE0877"/>
    <w:rsid w:val="00CE12D3"/>
    <w:rsid w:val="00CE3363"/>
    <w:rsid w:val="00CE4F1C"/>
    <w:rsid w:val="00CE5C48"/>
    <w:rsid w:val="00CE5C9B"/>
    <w:rsid w:val="00CE5D5B"/>
    <w:rsid w:val="00CE616B"/>
    <w:rsid w:val="00CE670A"/>
    <w:rsid w:val="00CE7997"/>
    <w:rsid w:val="00CE7D26"/>
    <w:rsid w:val="00CF166E"/>
    <w:rsid w:val="00CF2BDE"/>
    <w:rsid w:val="00CF35F6"/>
    <w:rsid w:val="00CF3D8D"/>
    <w:rsid w:val="00CF4D58"/>
    <w:rsid w:val="00CF6222"/>
    <w:rsid w:val="00CF6A27"/>
    <w:rsid w:val="00CF6EED"/>
    <w:rsid w:val="00CF7055"/>
    <w:rsid w:val="00CF72FD"/>
    <w:rsid w:val="00CF752A"/>
    <w:rsid w:val="00CF7922"/>
    <w:rsid w:val="00CF7E92"/>
    <w:rsid w:val="00D00DD0"/>
    <w:rsid w:val="00D013C2"/>
    <w:rsid w:val="00D017AF"/>
    <w:rsid w:val="00D032D3"/>
    <w:rsid w:val="00D03D5B"/>
    <w:rsid w:val="00D040AB"/>
    <w:rsid w:val="00D056E4"/>
    <w:rsid w:val="00D05C5D"/>
    <w:rsid w:val="00D0694F"/>
    <w:rsid w:val="00D06AC4"/>
    <w:rsid w:val="00D06F08"/>
    <w:rsid w:val="00D06F0F"/>
    <w:rsid w:val="00D11921"/>
    <w:rsid w:val="00D11AC2"/>
    <w:rsid w:val="00D11FB1"/>
    <w:rsid w:val="00D123AD"/>
    <w:rsid w:val="00D12594"/>
    <w:rsid w:val="00D12844"/>
    <w:rsid w:val="00D12C5C"/>
    <w:rsid w:val="00D12E2C"/>
    <w:rsid w:val="00D130D4"/>
    <w:rsid w:val="00D14220"/>
    <w:rsid w:val="00D14BF1"/>
    <w:rsid w:val="00D15698"/>
    <w:rsid w:val="00D159F0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5C7"/>
    <w:rsid w:val="00D20653"/>
    <w:rsid w:val="00D21AA2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30089"/>
    <w:rsid w:val="00D307D8"/>
    <w:rsid w:val="00D30FBF"/>
    <w:rsid w:val="00D31833"/>
    <w:rsid w:val="00D332C8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4291"/>
    <w:rsid w:val="00D4440B"/>
    <w:rsid w:val="00D4460D"/>
    <w:rsid w:val="00D459E4"/>
    <w:rsid w:val="00D45FE6"/>
    <w:rsid w:val="00D46F40"/>
    <w:rsid w:val="00D472DE"/>
    <w:rsid w:val="00D475F4"/>
    <w:rsid w:val="00D47A0E"/>
    <w:rsid w:val="00D5067D"/>
    <w:rsid w:val="00D50C7F"/>
    <w:rsid w:val="00D522B4"/>
    <w:rsid w:val="00D52569"/>
    <w:rsid w:val="00D52883"/>
    <w:rsid w:val="00D52DA2"/>
    <w:rsid w:val="00D52DC3"/>
    <w:rsid w:val="00D52E94"/>
    <w:rsid w:val="00D568D9"/>
    <w:rsid w:val="00D56B40"/>
    <w:rsid w:val="00D5776B"/>
    <w:rsid w:val="00D60574"/>
    <w:rsid w:val="00D612CC"/>
    <w:rsid w:val="00D61EB6"/>
    <w:rsid w:val="00D62882"/>
    <w:rsid w:val="00D6313A"/>
    <w:rsid w:val="00D639D7"/>
    <w:rsid w:val="00D64769"/>
    <w:rsid w:val="00D6480C"/>
    <w:rsid w:val="00D6621C"/>
    <w:rsid w:val="00D66A70"/>
    <w:rsid w:val="00D66FF5"/>
    <w:rsid w:val="00D70083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20D"/>
    <w:rsid w:val="00D83862"/>
    <w:rsid w:val="00D83FE3"/>
    <w:rsid w:val="00D84287"/>
    <w:rsid w:val="00D846D8"/>
    <w:rsid w:val="00D855B8"/>
    <w:rsid w:val="00D85633"/>
    <w:rsid w:val="00D85A22"/>
    <w:rsid w:val="00D876AA"/>
    <w:rsid w:val="00D8773D"/>
    <w:rsid w:val="00D910A1"/>
    <w:rsid w:val="00D910B4"/>
    <w:rsid w:val="00D92847"/>
    <w:rsid w:val="00D935C1"/>
    <w:rsid w:val="00D94339"/>
    <w:rsid w:val="00D94A81"/>
    <w:rsid w:val="00D9512D"/>
    <w:rsid w:val="00D95C4B"/>
    <w:rsid w:val="00DA0234"/>
    <w:rsid w:val="00DA0F39"/>
    <w:rsid w:val="00DA0F6D"/>
    <w:rsid w:val="00DA18EC"/>
    <w:rsid w:val="00DA1DDA"/>
    <w:rsid w:val="00DA20DB"/>
    <w:rsid w:val="00DA233B"/>
    <w:rsid w:val="00DA2540"/>
    <w:rsid w:val="00DA386C"/>
    <w:rsid w:val="00DA3960"/>
    <w:rsid w:val="00DA4995"/>
    <w:rsid w:val="00DA4F0E"/>
    <w:rsid w:val="00DA5218"/>
    <w:rsid w:val="00DA5A22"/>
    <w:rsid w:val="00DA6242"/>
    <w:rsid w:val="00DA71F2"/>
    <w:rsid w:val="00DA74AE"/>
    <w:rsid w:val="00DA7B65"/>
    <w:rsid w:val="00DB0CB5"/>
    <w:rsid w:val="00DB137D"/>
    <w:rsid w:val="00DB18FB"/>
    <w:rsid w:val="00DB19DB"/>
    <w:rsid w:val="00DB1B13"/>
    <w:rsid w:val="00DB1D80"/>
    <w:rsid w:val="00DB2090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867"/>
    <w:rsid w:val="00DC2F10"/>
    <w:rsid w:val="00DC2F73"/>
    <w:rsid w:val="00DC4964"/>
    <w:rsid w:val="00DC5028"/>
    <w:rsid w:val="00DC5527"/>
    <w:rsid w:val="00DC5638"/>
    <w:rsid w:val="00DC5C71"/>
    <w:rsid w:val="00DC64D0"/>
    <w:rsid w:val="00DC6C98"/>
    <w:rsid w:val="00DC7143"/>
    <w:rsid w:val="00DC7480"/>
    <w:rsid w:val="00DC751F"/>
    <w:rsid w:val="00DD0157"/>
    <w:rsid w:val="00DD0855"/>
    <w:rsid w:val="00DD1D2E"/>
    <w:rsid w:val="00DD1EF6"/>
    <w:rsid w:val="00DD2E4A"/>
    <w:rsid w:val="00DD3038"/>
    <w:rsid w:val="00DD38AF"/>
    <w:rsid w:val="00DD4162"/>
    <w:rsid w:val="00DD498B"/>
    <w:rsid w:val="00DD4A80"/>
    <w:rsid w:val="00DE081D"/>
    <w:rsid w:val="00DE0D52"/>
    <w:rsid w:val="00DE0F0F"/>
    <w:rsid w:val="00DE14F5"/>
    <w:rsid w:val="00DE18C2"/>
    <w:rsid w:val="00DE1E07"/>
    <w:rsid w:val="00DE22A5"/>
    <w:rsid w:val="00DE29F0"/>
    <w:rsid w:val="00DE44A8"/>
    <w:rsid w:val="00DE533D"/>
    <w:rsid w:val="00DE6935"/>
    <w:rsid w:val="00DE6A5B"/>
    <w:rsid w:val="00DE6A91"/>
    <w:rsid w:val="00DE6BBB"/>
    <w:rsid w:val="00DE7D2F"/>
    <w:rsid w:val="00DF0458"/>
    <w:rsid w:val="00DF062F"/>
    <w:rsid w:val="00DF0CE1"/>
    <w:rsid w:val="00DF111C"/>
    <w:rsid w:val="00DF129F"/>
    <w:rsid w:val="00DF1804"/>
    <w:rsid w:val="00DF1E90"/>
    <w:rsid w:val="00DF2131"/>
    <w:rsid w:val="00DF2ABE"/>
    <w:rsid w:val="00DF3560"/>
    <w:rsid w:val="00DF4726"/>
    <w:rsid w:val="00DF5937"/>
    <w:rsid w:val="00DF6D75"/>
    <w:rsid w:val="00DF7267"/>
    <w:rsid w:val="00E00B39"/>
    <w:rsid w:val="00E00CCA"/>
    <w:rsid w:val="00E00FCB"/>
    <w:rsid w:val="00E010FF"/>
    <w:rsid w:val="00E016C4"/>
    <w:rsid w:val="00E01AC4"/>
    <w:rsid w:val="00E01E1E"/>
    <w:rsid w:val="00E02106"/>
    <w:rsid w:val="00E03169"/>
    <w:rsid w:val="00E05A7C"/>
    <w:rsid w:val="00E06C84"/>
    <w:rsid w:val="00E06D3C"/>
    <w:rsid w:val="00E10B69"/>
    <w:rsid w:val="00E127D6"/>
    <w:rsid w:val="00E129C4"/>
    <w:rsid w:val="00E12F8A"/>
    <w:rsid w:val="00E1352D"/>
    <w:rsid w:val="00E13EF3"/>
    <w:rsid w:val="00E13F0F"/>
    <w:rsid w:val="00E14059"/>
    <w:rsid w:val="00E16B2F"/>
    <w:rsid w:val="00E16FF3"/>
    <w:rsid w:val="00E171E0"/>
    <w:rsid w:val="00E201E0"/>
    <w:rsid w:val="00E20AF0"/>
    <w:rsid w:val="00E22A0F"/>
    <w:rsid w:val="00E232CC"/>
    <w:rsid w:val="00E23A06"/>
    <w:rsid w:val="00E2508C"/>
    <w:rsid w:val="00E254CD"/>
    <w:rsid w:val="00E2588C"/>
    <w:rsid w:val="00E25F75"/>
    <w:rsid w:val="00E264AE"/>
    <w:rsid w:val="00E26BAF"/>
    <w:rsid w:val="00E27807"/>
    <w:rsid w:val="00E30218"/>
    <w:rsid w:val="00E30399"/>
    <w:rsid w:val="00E31487"/>
    <w:rsid w:val="00E3279A"/>
    <w:rsid w:val="00E331C8"/>
    <w:rsid w:val="00E33A4A"/>
    <w:rsid w:val="00E33A66"/>
    <w:rsid w:val="00E34DCC"/>
    <w:rsid w:val="00E35196"/>
    <w:rsid w:val="00E352CD"/>
    <w:rsid w:val="00E36644"/>
    <w:rsid w:val="00E36960"/>
    <w:rsid w:val="00E36EA8"/>
    <w:rsid w:val="00E37687"/>
    <w:rsid w:val="00E376E4"/>
    <w:rsid w:val="00E3786B"/>
    <w:rsid w:val="00E37946"/>
    <w:rsid w:val="00E37F03"/>
    <w:rsid w:val="00E40CC7"/>
    <w:rsid w:val="00E4127D"/>
    <w:rsid w:val="00E41A25"/>
    <w:rsid w:val="00E41EEB"/>
    <w:rsid w:val="00E421F1"/>
    <w:rsid w:val="00E42341"/>
    <w:rsid w:val="00E42E63"/>
    <w:rsid w:val="00E44A6E"/>
    <w:rsid w:val="00E45395"/>
    <w:rsid w:val="00E46B49"/>
    <w:rsid w:val="00E4719B"/>
    <w:rsid w:val="00E4789D"/>
    <w:rsid w:val="00E50C3B"/>
    <w:rsid w:val="00E51357"/>
    <w:rsid w:val="00E5169A"/>
    <w:rsid w:val="00E517A7"/>
    <w:rsid w:val="00E51C3C"/>
    <w:rsid w:val="00E51DD7"/>
    <w:rsid w:val="00E52584"/>
    <w:rsid w:val="00E52D3B"/>
    <w:rsid w:val="00E530D1"/>
    <w:rsid w:val="00E53238"/>
    <w:rsid w:val="00E54653"/>
    <w:rsid w:val="00E55DC9"/>
    <w:rsid w:val="00E55F2B"/>
    <w:rsid w:val="00E563F3"/>
    <w:rsid w:val="00E56531"/>
    <w:rsid w:val="00E57894"/>
    <w:rsid w:val="00E60658"/>
    <w:rsid w:val="00E60D6A"/>
    <w:rsid w:val="00E61132"/>
    <w:rsid w:val="00E61613"/>
    <w:rsid w:val="00E61714"/>
    <w:rsid w:val="00E61862"/>
    <w:rsid w:val="00E63523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EC0"/>
    <w:rsid w:val="00E719B6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76CFE"/>
    <w:rsid w:val="00E80704"/>
    <w:rsid w:val="00E81AB0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87F0C"/>
    <w:rsid w:val="00E91117"/>
    <w:rsid w:val="00E914D6"/>
    <w:rsid w:val="00E91A9B"/>
    <w:rsid w:val="00E91BAA"/>
    <w:rsid w:val="00E92895"/>
    <w:rsid w:val="00E93883"/>
    <w:rsid w:val="00E94DA2"/>
    <w:rsid w:val="00E9513B"/>
    <w:rsid w:val="00E95429"/>
    <w:rsid w:val="00E95484"/>
    <w:rsid w:val="00E958CF"/>
    <w:rsid w:val="00E95C15"/>
    <w:rsid w:val="00E95D3D"/>
    <w:rsid w:val="00E96698"/>
    <w:rsid w:val="00E96D8C"/>
    <w:rsid w:val="00E96F57"/>
    <w:rsid w:val="00E973F0"/>
    <w:rsid w:val="00E97DD7"/>
    <w:rsid w:val="00EA01FE"/>
    <w:rsid w:val="00EA0502"/>
    <w:rsid w:val="00EA0C35"/>
    <w:rsid w:val="00EA1543"/>
    <w:rsid w:val="00EA1876"/>
    <w:rsid w:val="00EA1C9C"/>
    <w:rsid w:val="00EA1E4D"/>
    <w:rsid w:val="00EA2335"/>
    <w:rsid w:val="00EA2C42"/>
    <w:rsid w:val="00EA2DE3"/>
    <w:rsid w:val="00EA381E"/>
    <w:rsid w:val="00EA3DFA"/>
    <w:rsid w:val="00EA4372"/>
    <w:rsid w:val="00EA4E8E"/>
    <w:rsid w:val="00EA5032"/>
    <w:rsid w:val="00EA509C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2D59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40D"/>
    <w:rsid w:val="00EC156D"/>
    <w:rsid w:val="00EC3248"/>
    <w:rsid w:val="00EC336F"/>
    <w:rsid w:val="00EC3DFB"/>
    <w:rsid w:val="00EC5205"/>
    <w:rsid w:val="00EC57AA"/>
    <w:rsid w:val="00EC6B84"/>
    <w:rsid w:val="00ED0869"/>
    <w:rsid w:val="00ED27FF"/>
    <w:rsid w:val="00ED343E"/>
    <w:rsid w:val="00ED3474"/>
    <w:rsid w:val="00ED37DC"/>
    <w:rsid w:val="00ED37E2"/>
    <w:rsid w:val="00ED4362"/>
    <w:rsid w:val="00ED4C3B"/>
    <w:rsid w:val="00ED53EA"/>
    <w:rsid w:val="00ED5802"/>
    <w:rsid w:val="00ED5DB4"/>
    <w:rsid w:val="00ED65CA"/>
    <w:rsid w:val="00ED7067"/>
    <w:rsid w:val="00ED7582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9BC"/>
    <w:rsid w:val="00EE7C9D"/>
    <w:rsid w:val="00EE7D76"/>
    <w:rsid w:val="00EF28A8"/>
    <w:rsid w:val="00EF3355"/>
    <w:rsid w:val="00EF379D"/>
    <w:rsid w:val="00EF391E"/>
    <w:rsid w:val="00EF3970"/>
    <w:rsid w:val="00EF3F82"/>
    <w:rsid w:val="00EF40B0"/>
    <w:rsid w:val="00EF61A0"/>
    <w:rsid w:val="00EF7197"/>
    <w:rsid w:val="00EF74DF"/>
    <w:rsid w:val="00EF74FE"/>
    <w:rsid w:val="00EF76E6"/>
    <w:rsid w:val="00EF797B"/>
    <w:rsid w:val="00EF7A73"/>
    <w:rsid w:val="00EF7C31"/>
    <w:rsid w:val="00EF7D3C"/>
    <w:rsid w:val="00F00083"/>
    <w:rsid w:val="00F0012B"/>
    <w:rsid w:val="00F001F5"/>
    <w:rsid w:val="00F004BA"/>
    <w:rsid w:val="00F01482"/>
    <w:rsid w:val="00F015E6"/>
    <w:rsid w:val="00F016C6"/>
    <w:rsid w:val="00F01D43"/>
    <w:rsid w:val="00F0226E"/>
    <w:rsid w:val="00F02981"/>
    <w:rsid w:val="00F033AA"/>
    <w:rsid w:val="00F03EE7"/>
    <w:rsid w:val="00F04991"/>
    <w:rsid w:val="00F049A8"/>
    <w:rsid w:val="00F04C57"/>
    <w:rsid w:val="00F04DEB"/>
    <w:rsid w:val="00F05F9E"/>
    <w:rsid w:val="00F06E6C"/>
    <w:rsid w:val="00F070D6"/>
    <w:rsid w:val="00F0737C"/>
    <w:rsid w:val="00F0740C"/>
    <w:rsid w:val="00F074B1"/>
    <w:rsid w:val="00F076D0"/>
    <w:rsid w:val="00F078CB"/>
    <w:rsid w:val="00F07D45"/>
    <w:rsid w:val="00F10DE1"/>
    <w:rsid w:val="00F112D7"/>
    <w:rsid w:val="00F113CC"/>
    <w:rsid w:val="00F118B6"/>
    <w:rsid w:val="00F128D5"/>
    <w:rsid w:val="00F12B92"/>
    <w:rsid w:val="00F134C2"/>
    <w:rsid w:val="00F140C5"/>
    <w:rsid w:val="00F15FED"/>
    <w:rsid w:val="00F16FB5"/>
    <w:rsid w:val="00F170BB"/>
    <w:rsid w:val="00F1768F"/>
    <w:rsid w:val="00F17953"/>
    <w:rsid w:val="00F17AD7"/>
    <w:rsid w:val="00F2020B"/>
    <w:rsid w:val="00F20B3D"/>
    <w:rsid w:val="00F20D0B"/>
    <w:rsid w:val="00F21F4F"/>
    <w:rsid w:val="00F22127"/>
    <w:rsid w:val="00F22143"/>
    <w:rsid w:val="00F23D82"/>
    <w:rsid w:val="00F24096"/>
    <w:rsid w:val="00F240C8"/>
    <w:rsid w:val="00F2440C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0B5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1E1D"/>
    <w:rsid w:val="00F52620"/>
    <w:rsid w:val="00F5291F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4717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32"/>
    <w:rsid w:val="00F6228B"/>
    <w:rsid w:val="00F63131"/>
    <w:rsid w:val="00F63247"/>
    <w:rsid w:val="00F63398"/>
    <w:rsid w:val="00F65B60"/>
    <w:rsid w:val="00F66661"/>
    <w:rsid w:val="00F67597"/>
    <w:rsid w:val="00F67834"/>
    <w:rsid w:val="00F67B89"/>
    <w:rsid w:val="00F70372"/>
    <w:rsid w:val="00F70DC7"/>
    <w:rsid w:val="00F727D5"/>
    <w:rsid w:val="00F72A9B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1BE"/>
    <w:rsid w:val="00F832DF"/>
    <w:rsid w:val="00F83D63"/>
    <w:rsid w:val="00F83F19"/>
    <w:rsid w:val="00F849DD"/>
    <w:rsid w:val="00F84A98"/>
    <w:rsid w:val="00F84B2A"/>
    <w:rsid w:val="00F84E02"/>
    <w:rsid w:val="00F85140"/>
    <w:rsid w:val="00F852C1"/>
    <w:rsid w:val="00F8597E"/>
    <w:rsid w:val="00F85D7E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B1A"/>
    <w:rsid w:val="00F96DEC"/>
    <w:rsid w:val="00F97033"/>
    <w:rsid w:val="00F97296"/>
    <w:rsid w:val="00F97E6C"/>
    <w:rsid w:val="00FA01AD"/>
    <w:rsid w:val="00FA02CA"/>
    <w:rsid w:val="00FA157E"/>
    <w:rsid w:val="00FA1A44"/>
    <w:rsid w:val="00FA1CE7"/>
    <w:rsid w:val="00FA2007"/>
    <w:rsid w:val="00FA2A71"/>
    <w:rsid w:val="00FA30C7"/>
    <w:rsid w:val="00FA3F8B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7CA"/>
    <w:rsid w:val="00FA7BE5"/>
    <w:rsid w:val="00FB11AC"/>
    <w:rsid w:val="00FB1446"/>
    <w:rsid w:val="00FB17EB"/>
    <w:rsid w:val="00FB1A97"/>
    <w:rsid w:val="00FB27AE"/>
    <w:rsid w:val="00FB3938"/>
    <w:rsid w:val="00FB52CF"/>
    <w:rsid w:val="00FB5852"/>
    <w:rsid w:val="00FB59D1"/>
    <w:rsid w:val="00FB6B36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AA9"/>
    <w:rsid w:val="00FC3B52"/>
    <w:rsid w:val="00FC4AB4"/>
    <w:rsid w:val="00FC57BE"/>
    <w:rsid w:val="00FC7218"/>
    <w:rsid w:val="00FC7709"/>
    <w:rsid w:val="00FD05B7"/>
    <w:rsid w:val="00FD0BE4"/>
    <w:rsid w:val="00FD1423"/>
    <w:rsid w:val="00FD27AC"/>
    <w:rsid w:val="00FD2DCF"/>
    <w:rsid w:val="00FD3269"/>
    <w:rsid w:val="00FD350E"/>
    <w:rsid w:val="00FD3A21"/>
    <w:rsid w:val="00FD432B"/>
    <w:rsid w:val="00FD47FD"/>
    <w:rsid w:val="00FD4AFA"/>
    <w:rsid w:val="00FD532E"/>
    <w:rsid w:val="00FD591F"/>
    <w:rsid w:val="00FD6E12"/>
    <w:rsid w:val="00FD71B7"/>
    <w:rsid w:val="00FD761E"/>
    <w:rsid w:val="00FD77AB"/>
    <w:rsid w:val="00FD7F0D"/>
    <w:rsid w:val="00FE0A81"/>
    <w:rsid w:val="00FE11D1"/>
    <w:rsid w:val="00FE1502"/>
    <w:rsid w:val="00FE2823"/>
    <w:rsid w:val="00FE2B6B"/>
    <w:rsid w:val="00FE2CE5"/>
    <w:rsid w:val="00FE4468"/>
    <w:rsid w:val="00FE447D"/>
    <w:rsid w:val="00FE4783"/>
    <w:rsid w:val="00FE4E48"/>
    <w:rsid w:val="00FE5270"/>
    <w:rsid w:val="00FE5549"/>
    <w:rsid w:val="00FE62AF"/>
    <w:rsid w:val="00FE65F1"/>
    <w:rsid w:val="00FE6F3A"/>
    <w:rsid w:val="00FE7821"/>
    <w:rsid w:val="00FE79D4"/>
    <w:rsid w:val="00FF01B0"/>
    <w:rsid w:val="00FF036D"/>
    <w:rsid w:val="00FF1A91"/>
    <w:rsid w:val="00FF209C"/>
    <w:rsid w:val="00FF2246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17297E"/>
  <w15:docId w15:val="{B96B66D2-090F-46C2-81A4-24316382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412"/>
    <w:rPr>
      <w:rFonts w:ascii="Gigi" w:eastAsia="Times New Roman" w:hAnsi="Gigi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786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7864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265C6"/>
    <w:rPr>
      <w:rFonts w:ascii="Cambria" w:hAnsi="Cambria" w:cs="Times New Roman"/>
      <w:b/>
      <w:bCs/>
      <w:i/>
      <w:sz w:val="28"/>
      <w:szCs w:val="28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rsid w:val="00F33412"/>
    <w:pPr>
      <w:spacing w:before="100" w:beforeAutospacing="1" w:after="100" w:afterAutospacing="1"/>
    </w:pPr>
    <w:rPr>
      <w:rFonts w:ascii="Times New Roman" w:eastAsia="Calibri" w:hAnsi="Times New Roman"/>
      <w:szCs w:val="20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  <w:rPr>
      <w:rFonts w:eastAsia="Calibri"/>
      <w:szCs w:val="20"/>
    </w:rPr>
  </w:style>
  <w:style w:type="table" w:styleId="TableGrid">
    <w:name w:val="Table Grid"/>
    <w:basedOn w:val="TableNormal"/>
    <w:uiPriority w:val="99"/>
    <w:rsid w:val="00912B8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FD1423"/>
    <w:pPr>
      <w:widowControl w:val="0"/>
      <w:suppressAutoHyphens/>
      <w:spacing w:after="120"/>
    </w:pPr>
    <w:rPr>
      <w:rFonts w:ascii="Times New Roman" w:eastAsia="Calibr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D1423"/>
    <w:rPr>
      <w:rFonts w:ascii="Times New Roman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53238"/>
    <w:rPr>
      <w:rFonts w:ascii="Gigi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53238"/>
    <w:rPr>
      <w:rFonts w:ascii="Gigi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3D03"/>
    <w:rPr>
      <w:rFonts w:ascii="Tahoma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hAnsi="Gigi"/>
      <w:sz w:val="24"/>
      <w:lang w:eastAsia="ru-RU"/>
    </w:rPr>
  </w:style>
  <w:style w:type="table" w:customStyle="1" w:styleId="TableGrid1">
    <w:name w:val="Table Grid1"/>
    <w:uiPriority w:val="99"/>
    <w:rsid w:val="000860D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hAnsi="Times New Roman"/>
      <w:sz w:val="24"/>
    </w:rPr>
  </w:style>
  <w:style w:type="character" w:customStyle="1" w:styleId="normChar">
    <w:name w:val="norm Char"/>
    <w:link w:val="norm"/>
    <w:uiPriority w:val="99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C265C6"/>
    <w:pPr>
      <w:spacing w:line="480" w:lineRule="auto"/>
      <w:ind w:firstLine="709"/>
      <w:jc w:val="both"/>
    </w:pPr>
    <w:rPr>
      <w:rFonts w:ascii="Arial Armenian" w:eastAsia="Calibri" w:hAnsi="Arial Armeni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D113F"/>
    <w:rPr>
      <w:rFonts w:ascii="Times Armenian" w:hAnsi="Times Armenian" w:cs="Times New Roman"/>
      <w:iCs/>
      <w:sz w:val="16"/>
      <w:szCs w:val="16"/>
      <w:lang w:val="ru-RU" w:eastAsia="ru-RU"/>
    </w:rPr>
  </w:style>
  <w:style w:type="paragraph" w:styleId="TOCHeading">
    <w:name w:val="TOC Heading"/>
    <w:basedOn w:val="Heading1"/>
    <w:next w:val="Normal"/>
    <w:uiPriority w:val="99"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rsid w:val="00443D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3D0A"/>
    <w:rPr>
      <w:rFonts w:ascii="Gigi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3D0A"/>
    <w:rPr>
      <w:rFonts w:ascii="Gigi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rPr>
      <w:rFonts w:ascii="Gigi" w:eastAsia="Times New Roman" w:hAnsi="Gigi"/>
      <w:sz w:val="24"/>
      <w:szCs w:val="24"/>
      <w:lang w:eastAsia="ru-RU"/>
    </w:rPr>
  </w:style>
  <w:style w:type="character" w:customStyle="1" w:styleId="mechtexChar">
    <w:name w:val="mechtex Char"/>
    <w:link w:val="mechtex"/>
    <w:uiPriority w:val="99"/>
    <w:locked/>
    <w:rsid w:val="00816C19"/>
    <w:rPr>
      <w:rFonts w:ascii="Arial Armenian" w:hAnsi="Arial Armenian"/>
      <w:sz w:val="22"/>
      <w:lang w:val="en-US" w:eastAsia="ru-RU"/>
    </w:rPr>
  </w:style>
  <w:style w:type="paragraph" w:customStyle="1" w:styleId="mechtex">
    <w:name w:val="mechtex"/>
    <w:basedOn w:val="Normal"/>
    <w:link w:val="mechtexChar"/>
    <w:uiPriority w:val="99"/>
    <w:rsid w:val="00816C19"/>
    <w:pPr>
      <w:jc w:val="center"/>
    </w:pPr>
    <w:rPr>
      <w:rFonts w:ascii="Arial Armenian" w:eastAsia="Calibri" w:hAnsi="Arial Armenian"/>
      <w:sz w:val="22"/>
      <w:szCs w:val="20"/>
    </w:rPr>
  </w:style>
  <w:style w:type="character" w:styleId="PageNumber">
    <w:name w:val="page number"/>
    <w:basedOn w:val="DefaultParagraphFont"/>
    <w:uiPriority w:val="99"/>
    <w:rsid w:val="002B4F32"/>
    <w:rPr>
      <w:rFonts w:cs="Times New Roman"/>
    </w:rPr>
  </w:style>
  <w:style w:type="paragraph" w:customStyle="1" w:styleId="Default">
    <w:name w:val="Default"/>
    <w:rsid w:val="00E40CC7"/>
    <w:pPr>
      <w:autoSpaceDE w:val="0"/>
      <w:autoSpaceDN w:val="0"/>
      <w:adjustRightInd w:val="0"/>
    </w:pPr>
    <w:rPr>
      <w:rFonts w:ascii="Tahoma" w:eastAsiaTheme="minorHAnsi" w:hAnsi="Tahoma" w:cs="Tahoma"/>
      <w:color w:val="000000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unhideWhenUsed/>
    <w:rsid w:val="00C831E9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1268FD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locked/>
    <w:rsid w:val="001268FD"/>
    <w:pPr>
      <w:keepNext/>
      <w:spacing w:after="120"/>
      <w:ind w:firstLine="576"/>
      <w:jc w:val="both"/>
    </w:pPr>
    <w:rPr>
      <w:rFonts w:ascii="GHEA Grapalat" w:eastAsiaTheme="minorEastAsia" w:hAnsi="GHEA Grapalat" w:cstheme="minorBidi"/>
      <w:i/>
      <w:iCs/>
      <w:sz w:val="20"/>
      <w:szCs w:val="18"/>
      <w:lang w:val="hy-AM" w:eastAsia="en-US"/>
    </w:rPr>
  </w:style>
  <w:style w:type="table" w:customStyle="1" w:styleId="ListTable3-Accent61">
    <w:name w:val="List Table 3 - Accent 61"/>
    <w:basedOn w:val="TableNormal"/>
    <w:uiPriority w:val="48"/>
    <w:rsid w:val="001268FD"/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00B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iPriority w:val="99"/>
    <w:unhideWhenUsed/>
    <w:rsid w:val="00AD181C"/>
    <w:pPr>
      <w:ind w:firstLine="576"/>
      <w:jc w:val="both"/>
    </w:pPr>
    <w:rPr>
      <w:rFonts w:ascii="GHEA Grapalat" w:eastAsiaTheme="minorEastAsia" w:hAnsi="GHEA Grapalat" w:cs="Arial"/>
      <w:sz w:val="20"/>
      <w:szCs w:val="20"/>
      <w:lang w:val="hy-AM" w:eastAsia="en-US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uiPriority w:val="99"/>
    <w:rsid w:val="00AD181C"/>
    <w:rPr>
      <w:rFonts w:ascii="GHEA Grapalat" w:eastAsiaTheme="minorEastAsia" w:hAnsi="GHEA Grapalat" w:cs="Arial"/>
      <w:sz w:val="20"/>
      <w:szCs w:val="20"/>
      <w:lang w:val="hy-AM"/>
    </w:rPr>
  </w:style>
  <w:style w:type="character" w:styleId="Strong">
    <w:name w:val="Strong"/>
    <w:qFormat/>
    <w:locked/>
    <w:rsid w:val="00EF379D"/>
    <w:rPr>
      <w:b/>
      <w:bCs/>
    </w:rPr>
  </w:style>
  <w:style w:type="character" w:customStyle="1" w:styleId="apple-converted-space">
    <w:name w:val="apple-converted-space"/>
    <w:basedOn w:val="DefaultParagraphFont"/>
    <w:rsid w:val="00363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73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4DC5D-DD53-4885-A6A5-D395ABF3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</dc:creator>
  <cp:keywords>http:/mul-moj.gov.am/tasks/docs/attachment.php?id=221516&amp;fn=327.1k.voroshum.docx&amp;out=0&amp;token=</cp:keywords>
  <cp:lastModifiedBy>Anjela Aslanyan</cp:lastModifiedBy>
  <cp:revision>2</cp:revision>
  <cp:lastPrinted>2020-05-05T06:28:00Z</cp:lastPrinted>
  <dcterms:created xsi:type="dcterms:W3CDTF">2020-05-27T04:51:00Z</dcterms:created>
  <dcterms:modified xsi:type="dcterms:W3CDTF">2020-05-27T04:51:00Z</dcterms:modified>
</cp:coreProperties>
</file>