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A6" w:rsidRPr="00087C35" w:rsidRDefault="00F477A6" w:rsidP="00F477A6">
      <w:pPr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u w:val="single"/>
          <w:shd w:val="clear" w:color="auto" w:fill="FFFFFF"/>
        </w:rPr>
      </w:pPr>
      <w:r w:rsidRPr="00087C35">
        <w:rPr>
          <w:rFonts w:ascii="GHEA Grapalat" w:eastAsia="Times New Roman" w:hAnsi="GHEA Grapalat" w:cs="Times New Roman"/>
          <w:bCs/>
          <w:color w:val="000000"/>
          <w:sz w:val="20"/>
          <w:szCs w:val="20"/>
          <w:u w:val="single"/>
          <w:shd w:val="clear" w:color="auto" w:fill="FFFFFF"/>
        </w:rPr>
        <w:t>ՆԱԽԱԳԻԾ</w:t>
      </w:r>
    </w:p>
    <w:p w:rsidR="00F477A6" w:rsidRPr="00087C35" w:rsidRDefault="00F477A6" w:rsidP="004E5E9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4E5E90" w:rsidRPr="00087C35" w:rsidRDefault="004E5E90" w:rsidP="004E5E9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7C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F477A6" w:rsidRPr="00087C35" w:rsidRDefault="00F477A6" w:rsidP="004E5E9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4E5E90" w:rsidRPr="00087C35" w:rsidRDefault="004E5E90" w:rsidP="004E5E9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E5E90" w:rsidRPr="00087C35" w:rsidRDefault="004E5E90" w:rsidP="004E5E9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87C3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4E5E90" w:rsidRPr="00087C35" w:rsidRDefault="004E5E90" w:rsidP="004E5E9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C3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F477A6" w:rsidRPr="00087C35" w:rsidRDefault="00F477A6" w:rsidP="00F477A6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  <w:lang w:eastAsia="ru-RU"/>
        </w:rPr>
      </w:pPr>
      <w:r w:rsidRPr="00087C35">
        <w:rPr>
          <w:rFonts w:ascii="GHEA Grapalat" w:hAnsi="GHEA Grapalat" w:cs="Sylfaen"/>
          <w:b/>
          <w:lang w:val="af-ZA" w:eastAsia="ru-RU"/>
        </w:rPr>
        <w:t xml:space="preserve">___  _____________  2020  </w:t>
      </w:r>
      <w:r w:rsidRPr="00087C35">
        <w:rPr>
          <w:rFonts w:ascii="GHEA Grapalat" w:hAnsi="GHEA Grapalat" w:cs="Sylfaen"/>
          <w:b/>
          <w:lang w:val="hy-AM" w:eastAsia="ru-RU"/>
        </w:rPr>
        <w:t>թվական</w:t>
      </w:r>
      <w:r w:rsidRPr="00087C35">
        <w:rPr>
          <w:rFonts w:ascii="GHEA Grapalat" w:hAnsi="GHEA Grapalat" w:cs="Sylfaen"/>
          <w:b/>
          <w:lang w:val="af-ZA" w:eastAsia="ru-RU"/>
        </w:rPr>
        <w:t xml:space="preserve">  N  ____ </w:t>
      </w:r>
      <w:r w:rsidRPr="00087C35">
        <w:rPr>
          <w:rFonts w:ascii="GHEA Grapalat" w:hAnsi="GHEA Grapalat" w:cs="Sylfaen"/>
          <w:b/>
          <w:lang w:val="ru-RU" w:eastAsia="ru-RU"/>
        </w:rPr>
        <w:t>Ն</w:t>
      </w:r>
    </w:p>
    <w:p w:rsidR="004E5E90" w:rsidRPr="00087C35" w:rsidRDefault="004E5E90" w:rsidP="00F477A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C3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4E5E90" w:rsidRPr="00087C35" w:rsidRDefault="004E5E90" w:rsidP="00F477A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087C35">
        <w:rPr>
          <w:rFonts w:ascii="GHEA Grapalat" w:eastAsia="Times New Roman" w:hAnsi="GHEA Grapalat" w:cs="Times New Roman"/>
          <w:b/>
          <w:bCs/>
          <w:color w:val="000000"/>
        </w:rPr>
        <w:t>ՀԱՅԱՍՏԱՆԻ ՀԱՆՐԱՊԵՏՈՒԹՅԱՆ 20</w:t>
      </w:r>
      <w:r w:rsidR="00F477A6" w:rsidRPr="00087C35">
        <w:rPr>
          <w:rFonts w:ascii="GHEA Grapalat" w:eastAsia="Times New Roman" w:hAnsi="GHEA Grapalat" w:cs="Times New Roman"/>
          <w:b/>
          <w:bCs/>
          <w:color w:val="000000"/>
        </w:rPr>
        <w:t>20</w:t>
      </w:r>
      <w:r w:rsidRPr="00087C35">
        <w:rPr>
          <w:rFonts w:ascii="GHEA Grapalat" w:eastAsia="Times New Roman" w:hAnsi="GHEA Grapalat" w:cs="Times New Roman"/>
          <w:b/>
          <w:bCs/>
          <w:color w:val="000000"/>
        </w:rPr>
        <w:t xml:space="preserve"> ԹՎԱԿԱՆԻ ՊԵՏԱԿԱՆ ԲՅՈՒՋԵՈՒՄ ԵՎ ՀԱՅԱՍՏԱՆԻ ՀԱՆՐԱՊԵՏՈՒԹՅԱՆ ԿԱՌԱՎԱՐՈՒԹՅԱՆ 20</w:t>
      </w:r>
      <w:r w:rsidR="00F477A6" w:rsidRPr="00087C35">
        <w:rPr>
          <w:rFonts w:ascii="GHEA Grapalat" w:eastAsia="Times New Roman" w:hAnsi="GHEA Grapalat" w:cs="Times New Roman"/>
          <w:b/>
          <w:bCs/>
          <w:color w:val="000000"/>
        </w:rPr>
        <w:t>19</w:t>
      </w:r>
      <w:r w:rsidRPr="00087C35">
        <w:rPr>
          <w:rFonts w:ascii="GHEA Grapalat" w:eastAsia="Times New Roman" w:hAnsi="GHEA Grapalat" w:cs="Times New Roman"/>
          <w:b/>
          <w:bCs/>
          <w:color w:val="000000"/>
        </w:rPr>
        <w:t xml:space="preserve"> ԹՎԱԿԱՆԻ ԴԵԿՏԵՄԲԵՐԻ 2</w:t>
      </w:r>
      <w:r w:rsidR="00F477A6" w:rsidRPr="00087C35">
        <w:rPr>
          <w:rFonts w:ascii="GHEA Grapalat" w:eastAsia="Times New Roman" w:hAnsi="GHEA Grapalat" w:cs="Times New Roman"/>
          <w:b/>
          <w:bCs/>
          <w:color w:val="000000"/>
        </w:rPr>
        <w:t>6</w:t>
      </w:r>
      <w:r w:rsidRPr="00087C35">
        <w:rPr>
          <w:rFonts w:ascii="GHEA Grapalat" w:eastAsia="Times New Roman" w:hAnsi="GHEA Grapalat" w:cs="Times New Roman"/>
          <w:b/>
          <w:bCs/>
          <w:color w:val="000000"/>
        </w:rPr>
        <w:t>-Ի N 1</w:t>
      </w:r>
      <w:r w:rsidR="00F477A6" w:rsidRPr="00087C35">
        <w:rPr>
          <w:rFonts w:ascii="GHEA Grapalat" w:eastAsia="Times New Roman" w:hAnsi="GHEA Grapalat" w:cs="Times New Roman"/>
          <w:b/>
          <w:bCs/>
          <w:color w:val="000000"/>
        </w:rPr>
        <w:t>9</w:t>
      </w:r>
      <w:r w:rsidRPr="00087C35">
        <w:rPr>
          <w:rFonts w:ascii="GHEA Grapalat" w:eastAsia="Times New Roman" w:hAnsi="GHEA Grapalat" w:cs="Times New Roman"/>
          <w:b/>
          <w:bCs/>
          <w:color w:val="000000"/>
        </w:rPr>
        <w:t>1</w:t>
      </w:r>
      <w:r w:rsidR="00F477A6" w:rsidRPr="00087C35">
        <w:rPr>
          <w:rFonts w:ascii="GHEA Grapalat" w:eastAsia="Times New Roman" w:hAnsi="GHEA Grapalat" w:cs="Times New Roman"/>
          <w:b/>
          <w:bCs/>
          <w:color w:val="000000"/>
        </w:rPr>
        <w:t>9</w:t>
      </w:r>
      <w:r w:rsidRPr="00087C35">
        <w:rPr>
          <w:rFonts w:ascii="GHEA Grapalat" w:eastAsia="Times New Roman" w:hAnsi="GHEA Grapalat" w:cs="Times New Roman"/>
          <w:b/>
          <w:bCs/>
          <w:color w:val="000000"/>
        </w:rPr>
        <w:t>-Ն ՈՐՈՇՄԱՆ ՄԵՋ ՓՈՓՈԽՈՒԹՅՈՒՆՆԵՐ ՈՒ ԼՐԱՑՈՒՄՆԵՐ ԿԱՏԱՐԵԼՈՒ ՄԱՍԻՆ</w:t>
      </w:r>
    </w:p>
    <w:p w:rsidR="004E5E90" w:rsidRPr="00087C35" w:rsidRDefault="004E5E90" w:rsidP="00F477A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87C35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F477A6" w:rsidRPr="00087C35" w:rsidRDefault="00F477A6" w:rsidP="00F477A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087C35">
        <w:rPr>
          <w:rFonts w:ascii="GHEA Grapalat" w:hAnsi="GHEA Grapalat" w:cs="Sylfaen"/>
          <w:sz w:val="24"/>
          <w:szCs w:val="24"/>
        </w:rPr>
        <w:t>Ղեկավարվելով</w:t>
      </w:r>
      <w:r w:rsidRPr="00087C35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Pr="00087C35">
        <w:rPr>
          <w:rFonts w:ascii="GHEA Grapalat" w:hAnsi="GHEA Grapalat"/>
          <w:color w:val="000000"/>
          <w:sz w:val="24"/>
          <w:szCs w:val="24"/>
        </w:rPr>
        <w:t>Հայաստանի</w:t>
      </w:r>
      <w:r w:rsidR="00087C3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087C35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087C3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60200" w:rsidRPr="00087C35">
        <w:rPr>
          <w:rFonts w:ascii="GHEA Grapalat" w:hAnsi="GHEA Grapalat"/>
          <w:color w:val="000000"/>
          <w:sz w:val="24"/>
          <w:szCs w:val="24"/>
          <w:lang w:val="af-ZA"/>
        </w:rPr>
        <w:t xml:space="preserve">2020 թվականի պետական </w:t>
      </w:r>
      <w:bookmarkStart w:id="0" w:name="_GoBack"/>
      <w:bookmarkEnd w:id="0"/>
      <w:r w:rsidRPr="00087C35">
        <w:rPr>
          <w:rFonts w:ascii="GHEA Grapalat" w:hAnsi="GHEA Grapalat"/>
          <w:color w:val="000000"/>
          <w:sz w:val="24"/>
          <w:szCs w:val="24"/>
        </w:rPr>
        <w:t>բյուջեի</w:t>
      </w:r>
      <w:r w:rsidR="00087C3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B2741" w:rsidRPr="00087C35">
        <w:rPr>
          <w:rFonts w:ascii="GHEA Grapalat" w:hAnsi="GHEA Grapalat"/>
          <w:color w:val="000000"/>
          <w:sz w:val="24"/>
          <w:szCs w:val="24"/>
          <w:lang w:val="ru-RU"/>
        </w:rPr>
        <w:t>մասին</w:t>
      </w:r>
      <w:r w:rsidRPr="00087C35">
        <w:rPr>
          <w:rFonts w:ascii="GHEA Grapalat" w:hAnsi="GHEA Grapalat"/>
          <w:color w:val="000000"/>
          <w:lang w:val="af-ZA"/>
        </w:rPr>
        <w:t></w:t>
      </w:r>
      <w:r w:rsidR="00087C35">
        <w:rPr>
          <w:rFonts w:ascii="GHEA Grapalat" w:hAnsi="GHEA Grapalat"/>
          <w:color w:val="000000"/>
          <w:lang w:val="af-ZA"/>
        </w:rPr>
        <w:t xml:space="preserve"> </w:t>
      </w:r>
      <w:r w:rsidRPr="00087C35">
        <w:rPr>
          <w:rFonts w:ascii="GHEA Grapalat" w:hAnsi="GHEA Grapalat"/>
          <w:color w:val="000000"/>
          <w:sz w:val="24"/>
          <w:szCs w:val="24"/>
        </w:rPr>
        <w:t>Հայաստանի</w:t>
      </w:r>
      <w:r w:rsidR="00087C3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087C35">
        <w:rPr>
          <w:rFonts w:ascii="GHEA Grapalat" w:hAnsi="GHEA Grapalat"/>
          <w:sz w:val="24"/>
          <w:szCs w:val="24"/>
        </w:rPr>
        <w:t>Հանրապետության</w:t>
      </w:r>
      <w:r w:rsidR="00087C35">
        <w:rPr>
          <w:rFonts w:ascii="GHEA Grapalat" w:hAnsi="GHEA Grapalat"/>
          <w:sz w:val="24"/>
          <w:szCs w:val="24"/>
        </w:rPr>
        <w:t xml:space="preserve"> </w:t>
      </w:r>
      <w:r w:rsidRPr="00087C35">
        <w:rPr>
          <w:rFonts w:ascii="GHEA Grapalat" w:hAnsi="GHEA Grapalat"/>
          <w:sz w:val="24"/>
          <w:szCs w:val="24"/>
        </w:rPr>
        <w:t>օրենքի</w:t>
      </w:r>
      <w:r w:rsidR="00087C35">
        <w:rPr>
          <w:rFonts w:ascii="GHEA Grapalat" w:hAnsi="GHEA Grapalat"/>
          <w:sz w:val="24"/>
          <w:szCs w:val="24"/>
        </w:rPr>
        <w:t xml:space="preserve"> </w:t>
      </w:r>
      <w:r w:rsidR="009B2741" w:rsidRPr="00087C35">
        <w:rPr>
          <w:rFonts w:ascii="GHEA Grapalat" w:hAnsi="GHEA Grapalat"/>
          <w:sz w:val="24"/>
          <w:szCs w:val="24"/>
        </w:rPr>
        <w:t>9</w:t>
      </w:r>
      <w:r w:rsidRPr="00087C35">
        <w:rPr>
          <w:rFonts w:ascii="GHEA Grapalat" w:hAnsi="GHEA Grapalat"/>
          <w:sz w:val="24"/>
          <w:szCs w:val="24"/>
          <w:lang w:val="af-ZA"/>
        </w:rPr>
        <w:t>-</w:t>
      </w:r>
      <w:r w:rsidRPr="00087C35">
        <w:rPr>
          <w:rFonts w:ascii="GHEA Grapalat" w:hAnsi="GHEA Grapalat"/>
          <w:sz w:val="24"/>
          <w:szCs w:val="24"/>
        </w:rPr>
        <w:t>րդ</w:t>
      </w:r>
      <w:r w:rsidR="00087C35">
        <w:rPr>
          <w:rFonts w:ascii="GHEA Grapalat" w:hAnsi="GHEA Grapalat"/>
          <w:sz w:val="24"/>
          <w:szCs w:val="24"/>
        </w:rPr>
        <w:t xml:space="preserve"> </w:t>
      </w:r>
      <w:r w:rsidRPr="00087C35">
        <w:rPr>
          <w:rFonts w:ascii="GHEA Grapalat" w:hAnsi="GHEA Grapalat"/>
          <w:sz w:val="24"/>
          <w:szCs w:val="24"/>
        </w:rPr>
        <w:t>հոդվածի</w:t>
      </w:r>
      <w:r w:rsidR="00087C35">
        <w:rPr>
          <w:rFonts w:ascii="GHEA Grapalat" w:hAnsi="GHEA Grapalat"/>
          <w:sz w:val="24"/>
          <w:szCs w:val="24"/>
        </w:rPr>
        <w:t xml:space="preserve"> </w:t>
      </w:r>
      <w:r w:rsidR="007D467F" w:rsidRPr="00087C35">
        <w:rPr>
          <w:rFonts w:ascii="GHEA Grapalat" w:hAnsi="GHEA Grapalat"/>
          <w:sz w:val="24"/>
          <w:szCs w:val="24"/>
          <w:lang w:val="hy-AM"/>
        </w:rPr>
        <w:t>6</w:t>
      </w:r>
      <w:r w:rsidR="007D467F" w:rsidRPr="00087C35">
        <w:rPr>
          <w:rFonts w:ascii="GHEA Grapalat" w:hAnsi="GHEA Grapalat"/>
          <w:sz w:val="24"/>
          <w:szCs w:val="24"/>
          <w:lang w:val="af-ZA"/>
        </w:rPr>
        <w:t>-</w:t>
      </w:r>
      <w:r w:rsidR="007D467F" w:rsidRPr="00087C35">
        <w:rPr>
          <w:rFonts w:ascii="GHEA Grapalat" w:hAnsi="GHEA Grapalat"/>
          <w:sz w:val="24"/>
          <w:szCs w:val="24"/>
          <w:lang w:val="hy-AM"/>
        </w:rPr>
        <w:t>րդ</w:t>
      </w:r>
      <w:r w:rsidR="00087C35">
        <w:rPr>
          <w:rFonts w:ascii="GHEA Grapalat" w:hAnsi="GHEA Grapalat"/>
          <w:sz w:val="24"/>
          <w:szCs w:val="24"/>
        </w:rPr>
        <w:t xml:space="preserve"> </w:t>
      </w:r>
      <w:r w:rsidR="007D467F" w:rsidRPr="00087C35">
        <w:rPr>
          <w:rFonts w:ascii="GHEA Grapalat" w:hAnsi="GHEA Grapalat"/>
          <w:sz w:val="24"/>
          <w:szCs w:val="24"/>
          <w:lang w:val="hy-AM"/>
        </w:rPr>
        <w:t xml:space="preserve">կետով և 12-րդ կետի </w:t>
      </w:r>
      <w:r w:rsidR="007D467F" w:rsidRPr="00087C35">
        <w:rPr>
          <w:rFonts w:ascii="GHEA Grapalat" w:hAnsi="GHEA Grapalat" w:cs="Sylfaen"/>
          <w:sz w:val="24"/>
          <w:szCs w:val="24"/>
          <w:lang w:val="hy-AM"/>
        </w:rPr>
        <w:t>«բ» ենթակետով</w:t>
      </w:r>
      <w:r w:rsidRPr="00087C35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87C35">
        <w:rPr>
          <w:rFonts w:ascii="GHEA Grapalat" w:hAnsi="GHEA Grapalat"/>
          <w:sz w:val="24"/>
          <w:szCs w:val="24"/>
        </w:rPr>
        <w:t>Հայաստանի</w:t>
      </w:r>
      <w:r w:rsidR="00087C35">
        <w:rPr>
          <w:rFonts w:ascii="GHEA Grapalat" w:hAnsi="GHEA Grapalat"/>
          <w:sz w:val="24"/>
          <w:szCs w:val="24"/>
        </w:rPr>
        <w:t xml:space="preserve"> </w:t>
      </w:r>
      <w:r w:rsidRPr="00087C35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087C3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087C35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="00087C3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087C35">
        <w:rPr>
          <w:rFonts w:ascii="GHEA Grapalat" w:hAnsi="GHEA Grapalat"/>
          <w:bCs/>
          <w:iCs/>
          <w:color w:val="000000"/>
          <w:sz w:val="24"/>
          <w:szCs w:val="24"/>
        </w:rPr>
        <w:t>որոշում</w:t>
      </w:r>
      <w:r w:rsidR="00087C35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r w:rsidRPr="00087C35">
        <w:rPr>
          <w:rFonts w:ascii="GHEA Grapalat" w:hAnsi="GHEA Grapalat"/>
          <w:bCs/>
          <w:iCs/>
          <w:color w:val="000000"/>
          <w:sz w:val="24"/>
          <w:szCs w:val="24"/>
        </w:rPr>
        <w:t>է</w:t>
      </w:r>
      <w:r w:rsidRPr="00087C35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  <w:r w:rsidR="00087C35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  </w:t>
      </w:r>
    </w:p>
    <w:p w:rsidR="004E5E90" w:rsidRPr="00087C35" w:rsidRDefault="004E5E90" w:rsidP="00F477A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1. «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20</w:t>
      </w:r>
      <w:r w:rsidR="00F477A6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20</w:t>
      </w:r>
      <w:r w:rsid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20</w:t>
      </w:r>
      <w:r w:rsidR="00F477A6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19</w:t>
      </w:r>
      <w:r w:rsid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</w:t>
      </w:r>
      <w:r w:rsidR="00F477A6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6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20</w:t>
      </w:r>
      <w:r w:rsidR="00F477A6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20</w:t>
      </w:r>
      <w:r w:rsid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 N 1</w:t>
      </w:r>
      <w:r w:rsidR="00F477A6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9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</w:t>
      </w:r>
      <w:r w:rsidR="00F477A6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9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լրացումներ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r w:rsidRPr="00087C35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="00087C35" w:rsidRPr="00087C3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B2741" w:rsidRPr="00087C35">
        <w:rPr>
          <w:rFonts w:ascii="GHEA Grapalat" w:eastAsia="Times New Roman" w:hAnsi="GHEA Grapalat" w:cs="Times New Roman"/>
          <w:sz w:val="24"/>
          <w:szCs w:val="24"/>
          <w:lang w:val="af-ZA"/>
        </w:rPr>
        <w:t>NN 1, 2, 3, 4, 5</w:t>
      </w:r>
      <w:r w:rsidR="00CA26F7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 w:rsidR="00087C3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B2741" w:rsidRPr="00087C35">
        <w:rPr>
          <w:rFonts w:ascii="GHEA Grapalat" w:eastAsia="Times New Roman" w:hAnsi="GHEA Grapalat" w:cs="Times New Roman"/>
          <w:sz w:val="24"/>
          <w:szCs w:val="24"/>
          <w:lang w:val="af-ZA"/>
        </w:rPr>
        <w:t>6</w:t>
      </w:r>
      <w:r w:rsidR="00CA26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A26F7">
        <w:rPr>
          <w:rFonts w:ascii="GHEA Grapalat" w:eastAsia="Times New Roman" w:hAnsi="GHEA Grapalat" w:cs="Times New Roman"/>
          <w:sz w:val="24"/>
          <w:szCs w:val="24"/>
          <w:lang w:val="ru-RU"/>
        </w:rPr>
        <w:t>և</w:t>
      </w:r>
      <w:r w:rsidR="00CA26F7" w:rsidRPr="00CA26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7</w:t>
      </w:r>
      <w:r w:rsidR="00087C35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sz w:val="24"/>
          <w:szCs w:val="24"/>
        </w:rPr>
        <w:t>հավելվածների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4E5E90" w:rsidRPr="00087C35" w:rsidRDefault="004E5E90" w:rsidP="00F477A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2.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r w:rsidR="00087C35"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r w:rsidRPr="00087C3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6C57C7" w:rsidRDefault="004E5E90" w:rsidP="004E5E90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000000"/>
          <w:sz w:val="24"/>
          <w:szCs w:val="24"/>
          <w:lang w:val="af-ZA"/>
        </w:rPr>
        <w:sectPr w:rsidR="006C57C7" w:rsidSect="00CF02E3">
          <w:pgSz w:w="12240" w:h="15840"/>
          <w:pgMar w:top="1440" w:right="900" w:bottom="1440" w:left="1440" w:header="720" w:footer="720" w:gutter="0"/>
          <w:cols w:space="720"/>
          <w:docGrid w:linePitch="360"/>
        </w:sectPr>
      </w:pPr>
      <w:r w:rsidRPr="00087C35">
        <w:rPr>
          <w:rFonts w:ascii="Arial" w:eastAsia="Times New Roman" w:hAnsi="Arial" w:cs="Arial"/>
          <w:color w:val="000000"/>
          <w:sz w:val="24"/>
          <w:szCs w:val="24"/>
          <w:lang w:val="af-ZA"/>
        </w:rPr>
        <w:t> </w:t>
      </w:r>
    </w:p>
    <w:p w:rsidR="006C57C7" w:rsidRPr="006C57C7" w:rsidRDefault="006C57C7" w:rsidP="006C57C7">
      <w:pPr>
        <w:spacing w:after="60"/>
        <w:ind w:left="-72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06477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ՏԵՂԵԿԱՆՔ-ՀԻՄՆԱՎՈՐՈՒՄ</w:t>
      </w:r>
    </w:p>
    <w:p w:rsidR="006C57C7" w:rsidRPr="006C57C7" w:rsidRDefault="006C57C7" w:rsidP="006C57C7">
      <w:pPr>
        <w:spacing w:after="60"/>
        <w:ind w:left="-720"/>
        <w:jc w:val="center"/>
        <w:rPr>
          <w:rFonts w:ascii="Sylfaen" w:hAnsi="Sylfaen"/>
          <w:b/>
          <w:sz w:val="24"/>
          <w:szCs w:val="24"/>
          <w:lang w:val="af-ZA"/>
        </w:rPr>
      </w:pPr>
    </w:p>
    <w:p w:rsidR="006C57C7" w:rsidRPr="00064777" w:rsidRDefault="006C57C7" w:rsidP="006C57C7">
      <w:pPr>
        <w:autoSpaceDE w:val="0"/>
        <w:autoSpaceDN w:val="0"/>
        <w:adjustRightInd w:val="0"/>
        <w:spacing w:after="60"/>
        <w:ind w:left="-72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6C57C7">
        <w:rPr>
          <w:rFonts w:cs="Sylfaen"/>
          <w:bCs/>
          <w:caps/>
          <w:lang w:val="af-ZA"/>
        </w:rPr>
        <w:t>«</w:t>
      </w:r>
      <w:r w:rsidRPr="006C57C7">
        <w:rPr>
          <w:rFonts w:ascii="GHEA Grapalat" w:hAnsi="GHEA Grapalat" w:cs="Sylfaen"/>
          <w:b/>
          <w:caps/>
          <w:sz w:val="24"/>
          <w:szCs w:val="24"/>
          <w:lang w:val="hy-AM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ՈՒ ԼՐԱՑՈՒՄՆԵՐ ԿԱՏԱՐԵԼՈՒ ՄԱՍԻՆ</w:t>
      </w:r>
      <w:r w:rsidRPr="006C57C7">
        <w:rPr>
          <w:rFonts w:cs="Sylfaen"/>
          <w:bCs/>
          <w:caps/>
          <w:lang w:val="af-ZA"/>
        </w:rPr>
        <w:t xml:space="preserve">» </w:t>
      </w:r>
      <w:r w:rsidRPr="006C57C7">
        <w:rPr>
          <w:rFonts w:ascii="GHEA Grapalat" w:hAnsi="GHEA Grapalat" w:cs="Sylfaen"/>
          <w:b/>
          <w:caps/>
          <w:sz w:val="24"/>
          <w:szCs w:val="24"/>
          <w:lang w:val="hy-AM"/>
        </w:rPr>
        <w:t>ՀՀ ԿԱՌԱՎԱՐՈՒԹՅԱՆ</w:t>
      </w:r>
      <w:r w:rsidRPr="00064777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ՈՐՈՇՄԱՆ </w:t>
      </w:r>
      <w:r w:rsidRPr="00064777">
        <w:rPr>
          <w:rFonts w:ascii="GHEA Grapalat" w:hAnsi="GHEA Grapalat" w:cs="Sylfaen"/>
          <w:b/>
          <w:caps/>
          <w:sz w:val="24"/>
          <w:szCs w:val="24"/>
          <w:lang w:val="hy-AM"/>
        </w:rPr>
        <w:t>նախագծի ընդունման անհրաժեշտության ՎԵՐԱԲԵՐՅԱԼ</w:t>
      </w:r>
    </w:p>
    <w:p w:rsidR="006C57C7" w:rsidRPr="00064777" w:rsidRDefault="006C57C7" w:rsidP="006C57C7">
      <w:pPr>
        <w:spacing w:after="60"/>
        <w:jc w:val="center"/>
        <w:rPr>
          <w:sz w:val="24"/>
          <w:szCs w:val="24"/>
          <w:lang w:val="hy-AM"/>
        </w:rPr>
      </w:pPr>
    </w:p>
    <w:p w:rsidR="006C57C7" w:rsidRPr="00064777" w:rsidRDefault="006C57C7" w:rsidP="006C57C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60" w:line="276" w:lineRule="auto"/>
        <w:ind w:left="-720" w:right="-64" w:firstLine="720"/>
        <w:contextualSpacing w:val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64777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064777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6C57C7" w:rsidRPr="005D3C8B" w:rsidRDefault="006C57C7" w:rsidP="006C57C7">
      <w:pPr>
        <w:pStyle w:val="a3"/>
        <w:autoSpaceDE w:val="0"/>
        <w:autoSpaceDN w:val="0"/>
        <w:adjustRightInd w:val="0"/>
        <w:spacing w:after="60" w:line="276" w:lineRule="auto"/>
        <w:ind w:left="-720" w:right="-4" w:firstLine="72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73DFF">
        <w:rPr>
          <w:rFonts w:ascii="GHEA Grapalat" w:hAnsi="GHEA Grapalat"/>
          <w:sz w:val="24"/>
          <w:szCs w:val="24"/>
          <w:lang w:val="hy-AM"/>
        </w:rPr>
        <w:t>«</w:t>
      </w:r>
      <w:r w:rsidRPr="006C57C7">
        <w:rPr>
          <w:rFonts w:ascii="GHEA Grapalat" w:hAnsi="GHEA Grapalat"/>
          <w:sz w:val="24"/>
          <w:szCs w:val="24"/>
          <w:lang w:val="hy-AM"/>
        </w:rPr>
        <w:t>Հայաստանի Հանրապետության 2020 թվականի պետական բյուջեում և</w:t>
      </w:r>
      <w:r w:rsidRPr="00273DF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Pr="00F5062C">
        <w:rPr>
          <w:rFonts w:ascii="GHEA Grapalat" w:hAnsi="GHEA Grapalat"/>
          <w:sz w:val="24"/>
          <w:szCs w:val="24"/>
          <w:lang w:val="hy-AM"/>
        </w:rPr>
        <w:t>6</w:t>
      </w:r>
      <w:r w:rsidRPr="006C57C7">
        <w:rPr>
          <w:rFonts w:ascii="GHEA Grapalat" w:hAnsi="GHEA Grapalat"/>
          <w:sz w:val="24"/>
          <w:szCs w:val="24"/>
          <w:lang w:val="hy-AM"/>
        </w:rPr>
        <w:t>-</w:t>
      </w:r>
      <w:r w:rsidRPr="00273DFF">
        <w:rPr>
          <w:rFonts w:ascii="GHEA Grapalat" w:hAnsi="GHEA Grapalat"/>
          <w:sz w:val="24"/>
          <w:szCs w:val="24"/>
          <w:lang w:val="hy-AM"/>
        </w:rPr>
        <w:t>ի թիվ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>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>-Ն որոշման մեջ փոփոխություններ ու լրացումներ կատարելու մասին»</w:t>
      </w:r>
      <w:r w:rsidRPr="006C57C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ընդունման անհրաժեշտությունը պայմանավորված է Հայաստանի Հանրապետության և Եվրասիական զարգացման բանկի միջև ստորագրված «Առողջապահության առաջնային օղակում ոչ վարակիչ հիվանդությունների կանխարգելման և վերահսկողության կատարելագործում» դրամաշնորհային ծրագրի </w:t>
      </w:r>
      <w:r w:rsidRPr="00F5342F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Այսուհետ` Ծրագիր</w:t>
      </w:r>
      <w:r w:rsidRPr="00F5342F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>արդյունավետ իրականացման անհրաժեշտությամբ:</w:t>
      </w:r>
    </w:p>
    <w:p w:rsidR="006C57C7" w:rsidRPr="00064777" w:rsidRDefault="006C57C7" w:rsidP="006C57C7">
      <w:pPr>
        <w:pStyle w:val="a3"/>
        <w:autoSpaceDE w:val="0"/>
        <w:autoSpaceDN w:val="0"/>
        <w:adjustRightInd w:val="0"/>
        <w:spacing w:after="60" w:line="276" w:lineRule="auto"/>
        <w:ind w:left="0" w:right="-64"/>
        <w:contextualSpacing w:val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C57C7" w:rsidRPr="00064777" w:rsidRDefault="006C57C7" w:rsidP="006C57C7">
      <w:pPr>
        <w:numPr>
          <w:ilvl w:val="0"/>
          <w:numId w:val="1"/>
        </w:numPr>
        <w:autoSpaceDE w:val="0"/>
        <w:autoSpaceDN w:val="0"/>
        <w:adjustRightInd w:val="0"/>
        <w:spacing w:after="60"/>
        <w:ind w:left="426" w:right="-64" w:hanging="426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064777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064777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:rsidR="006C57C7" w:rsidRDefault="006C57C7" w:rsidP="006C57C7">
      <w:pPr>
        <w:autoSpaceDE w:val="0"/>
        <w:autoSpaceDN w:val="0"/>
        <w:adjustRightInd w:val="0"/>
        <w:spacing w:after="60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222B">
        <w:rPr>
          <w:rFonts w:ascii="GHEA Grapalat" w:hAnsi="GHEA Grapalat" w:cs="Sylfaen"/>
          <w:sz w:val="24"/>
          <w:szCs w:val="24"/>
          <w:lang w:val="hy-AM"/>
        </w:rPr>
        <w:t>«Առողջապահության առաջնային օղակում ոչ վարակիչ հիվանդությունների կանխարգելման և վերահսկողության կատարելագործում» դրամաշնորհային ծրագ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իրը </w:t>
      </w:r>
      <w:r w:rsidRPr="00CC222B">
        <w:rPr>
          <w:rFonts w:ascii="GHEA Grapalat" w:hAnsi="GHEA Grapalat" w:cs="Sylfaen"/>
          <w:sz w:val="24"/>
          <w:szCs w:val="24"/>
          <w:lang w:val="hy-AM"/>
        </w:rPr>
        <w:t>Հայաստանի Հանրապետության և Եվրասիական զարգացման բանկի մ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CC222B">
        <w:rPr>
          <w:rFonts w:ascii="GHEA Grapalat" w:hAnsi="GHEA Grapalat" w:cs="Sylfaen"/>
          <w:sz w:val="24"/>
          <w:szCs w:val="24"/>
          <w:lang w:val="hy-AM"/>
        </w:rPr>
        <w:t xml:space="preserve">ջև </w:t>
      </w:r>
      <w:r>
        <w:rPr>
          <w:rFonts w:ascii="GHEA Grapalat" w:hAnsi="GHEA Grapalat" w:cs="Sylfaen"/>
          <w:sz w:val="24"/>
          <w:szCs w:val="24"/>
          <w:lang w:val="hy-AM"/>
        </w:rPr>
        <w:t>ստորագրվել է 2018թ.-ի ապրիլի 3-ին: Հայաստանի Հանրապետության նախագահի կողմից հաստատվել է 2018թ.-ի օգոստոսի 30-ին: Ծրագիրը Էֆեկտիվ է դարձել 2018թ.-ի սեպտեմբերի 21-ին:</w:t>
      </w:r>
    </w:p>
    <w:p w:rsidR="006C57C7" w:rsidRDefault="006C57C7" w:rsidP="006C57C7">
      <w:pPr>
        <w:autoSpaceDE w:val="0"/>
        <w:autoSpaceDN w:val="0"/>
        <w:adjustRightInd w:val="0"/>
        <w:spacing w:after="60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Ծրագրի նպատակն է </w:t>
      </w:r>
      <w:r w:rsidRPr="00003C0E">
        <w:rPr>
          <w:rFonts w:ascii="GHEA Grapalat" w:hAnsi="GHEA Grapalat" w:cs="Sylfaen"/>
          <w:sz w:val="24"/>
          <w:szCs w:val="24"/>
          <w:lang w:val="hy-AM"/>
        </w:rPr>
        <w:t>ՀՀ սահմանամերձ Տավուշի, Սյունիքի և Լոռու մարզերում իրականացնել կրծքագեղձի մամոգրաֆիկ սքրինինգային հետազոտություններ</w:t>
      </w:r>
      <w:r w:rsidRPr="00F5342F">
        <w:rPr>
          <w:rFonts w:ascii="GHEA Grapalat" w:hAnsi="GHEA Grapalat" w:cs="Sylfaen"/>
          <w:sz w:val="24"/>
          <w:szCs w:val="24"/>
          <w:lang w:val="hy-AM"/>
        </w:rPr>
        <w:t>, որի իրականացման համար պետք է ձեռք բերվի շարժական մամոգրաֆիկ սարք</w:t>
      </w:r>
      <w:r w:rsidRPr="00003C0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C57C7" w:rsidRDefault="006C57C7" w:rsidP="006C57C7">
      <w:pPr>
        <w:autoSpaceDE w:val="0"/>
        <w:autoSpaceDN w:val="0"/>
        <w:adjustRightInd w:val="0"/>
        <w:spacing w:after="60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Ծրագիրն իրականացվում է առողջապահության նախարարության «Առողջապահական ծրագրերի իրականացման գրասենյակ» պետական հիմնարկի կողմից:</w:t>
      </w:r>
    </w:p>
    <w:p w:rsidR="006C57C7" w:rsidRPr="00064777" w:rsidRDefault="006C57C7" w:rsidP="006C57C7">
      <w:pPr>
        <w:autoSpaceDE w:val="0"/>
        <w:autoSpaceDN w:val="0"/>
        <w:adjustRightInd w:val="0"/>
        <w:spacing w:after="60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C57C7" w:rsidRPr="00064777" w:rsidRDefault="006C57C7" w:rsidP="006C57C7">
      <w:pPr>
        <w:numPr>
          <w:ilvl w:val="0"/>
          <w:numId w:val="1"/>
        </w:numPr>
        <w:autoSpaceDE w:val="0"/>
        <w:autoSpaceDN w:val="0"/>
        <w:adjustRightInd w:val="0"/>
        <w:spacing w:after="60"/>
        <w:ind w:left="426" w:right="-64" w:hanging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4777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64777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Pr="00064777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6C57C7" w:rsidRPr="00CF02E3" w:rsidRDefault="006C57C7" w:rsidP="00CF02E3">
      <w:pPr>
        <w:autoSpaceDE w:val="0"/>
        <w:autoSpaceDN w:val="0"/>
        <w:adjustRightInd w:val="0"/>
        <w:spacing w:after="60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C1F98">
        <w:rPr>
          <w:rFonts w:ascii="GHEA Grapalat" w:hAnsi="GHEA Grapalat" w:cs="Sylfaen"/>
          <w:sz w:val="24"/>
          <w:szCs w:val="24"/>
          <w:lang w:val="hy-AM"/>
        </w:rPr>
        <w:t>Շ</w:t>
      </w:r>
      <w:r w:rsidRPr="00F5342F">
        <w:rPr>
          <w:rFonts w:ascii="GHEA Grapalat" w:hAnsi="GHEA Grapalat" w:cs="Sylfaen"/>
          <w:sz w:val="24"/>
          <w:szCs w:val="24"/>
          <w:lang w:val="hy-AM"/>
        </w:rPr>
        <w:t>արժական մամոգրաֆիկ սարք</w:t>
      </w:r>
      <w:r w:rsidRPr="00CC1F98">
        <w:rPr>
          <w:rFonts w:ascii="GHEA Grapalat" w:hAnsi="GHEA Grapalat" w:cs="Sylfaen"/>
          <w:sz w:val="24"/>
          <w:szCs w:val="24"/>
          <w:lang w:val="hy-AM"/>
        </w:rPr>
        <w:t xml:space="preserve">ի ձեռքբերումը նախատեսված էր </w:t>
      </w:r>
      <w:r w:rsidRPr="00CF02E3">
        <w:rPr>
          <w:rFonts w:ascii="GHEA Grapalat" w:hAnsi="GHEA Grapalat" w:cs="Sylfaen"/>
          <w:sz w:val="24"/>
          <w:szCs w:val="24"/>
          <w:lang w:val="hy-AM"/>
        </w:rPr>
        <w:t>«</w:t>
      </w:r>
      <w:r w:rsidRPr="00842148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CC1F98">
        <w:rPr>
          <w:rFonts w:ascii="GHEA Grapalat" w:hAnsi="GHEA Grapalat" w:cs="Sylfaen"/>
          <w:sz w:val="24"/>
          <w:szCs w:val="24"/>
          <w:lang w:val="hy-AM"/>
        </w:rPr>
        <w:t xml:space="preserve">2019 </w:t>
      </w:r>
      <w:r w:rsidRPr="00842148">
        <w:rPr>
          <w:rFonts w:ascii="GHEA Grapalat" w:hAnsi="GHEA Grapalat" w:cs="Sylfaen"/>
          <w:sz w:val="24"/>
          <w:szCs w:val="24"/>
          <w:lang w:val="hy-AM"/>
        </w:rPr>
        <w:t>պետական բյուջեի մասին</w:t>
      </w:r>
      <w:r w:rsidRPr="00CF02E3">
        <w:rPr>
          <w:rFonts w:ascii="GHEA Grapalat" w:hAnsi="GHEA Grapalat" w:cs="Sylfaen"/>
          <w:sz w:val="24"/>
          <w:szCs w:val="24"/>
          <w:lang w:val="hy-AM"/>
        </w:rPr>
        <w:t>»</w:t>
      </w:r>
      <w:r w:rsidRPr="00842148">
        <w:rPr>
          <w:rFonts w:ascii="GHEA Grapalat" w:hAnsi="GHEA Grapalat" w:cs="Sylfaen"/>
          <w:sz w:val="24"/>
          <w:szCs w:val="24"/>
          <w:lang w:val="hy-AM"/>
        </w:rPr>
        <w:t xml:space="preserve"> ՀՀ օրենով</w:t>
      </w:r>
      <w:r w:rsidRPr="00F5062C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Սարքը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ձեռքբերելո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lastRenderedPageBreak/>
        <w:t>ւնպատակով 2018թ. նոյեմբերի 27-ին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հայտարարվել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է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մրցույթ՝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բանկի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ներկայացուցիչների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հետ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համաձայնեցված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մրցութային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փաթեթի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շրջանակներում: Մրցույթի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բացումը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տեղի է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ունեցել 2019թ.-ի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հունվարի 10-ին, սակայն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ստացված մրցութային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երկու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հայտերի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գնառաջարկը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բարձր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է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եղել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նախահաշվային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արժեքից, որի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մրցույթը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չեղյալ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է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հայտարարվել:</w:t>
      </w:r>
    </w:p>
    <w:p w:rsidR="006C57C7" w:rsidRPr="00CF02E3" w:rsidRDefault="006C57C7" w:rsidP="00CF02E3">
      <w:pPr>
        <w:autoSpaceDE w:val="0"/>
        <w:autoSpaceDN w:val="0"/>
        <w:adjustRightInd w:val="0"/>
        <w:spacing w:after="60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F02E3">
        <w:rPr>
          <w:rFonts w:ascii="GHEA Grapalat" w:hAnsi="GHEA Grapalat" w:cs="Sylfaen"/>
          <w:sz w:val="24"/>
          <w:szCs w:val="24"/>
          <w:lang w:val="hy-AM"/>
        </w:rPr>
        <w:t>Սարքի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շուկայական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արժեքի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վերլուծություն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և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սարքի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բնութագրի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կատարելուց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հետո՝ 2019թ. մարտի 26-ին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հայտարարվել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է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նոր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մրցույթ, որի արդյունքում 2019թ. հուլիսի 22-ին կնքվել է պայմանագիր՝ մամոգրաֆիայի շարժական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սարքի ձեռքբերման վերաբերյալ: Սարքի մատակարարումը պետք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է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իրականացվեր 2019թ. դեկտեմբեր ամսին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,սակայն մակատարարման ուշացման հետևանքով (պայմանագրում կատարված փոփոխություններով, իսկ այնուհետև նաև COVID-19-ի համաճարակով պայմանավորված) վերջինս մատակարարումը կիրականացվի 2020թ.ի երկրորդ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եռամսյակին: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Սարքի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ձեռքբերումից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հետո միայն հնարավոր կլինի իրականացնել ծրագրով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սքրինինգային մամոգրաֆիկ հետազոտությունները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և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դրա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հետ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փոխկապակցված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հանրային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իրազեկման, ուսուցման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և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վերապատրաստման</w:t>
      </w:r>
      <w:r w:rsidR="00CF02E3" w:rsidRPr="00CF02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F02E3">
        <w:rPr>
          <w:rFonts w:ascii="GHEA Grapalat" w:hAnsi="GHEA Grapalat" w:cs="Sylfaen"/>
          <w:sz w:val="24"/>
          <w:szCs w:val="24"/>
          <w:lang w:val="hy-AM"/>
        </w:rPr>
        <w:t>աշխատանքները:</w:t>
      </w:r>
    </w:p>
    <w:p w:rsidR="006C57C7" w:rsidRPr="00CC1F98" w:rsidRDefault="006C57C7" w:rsidP="006C57C7">
      <w:pPr>
        <w:autoSpaceDE w:val="0"/>
        <w:autoSpaceDN w:val="0"/>
        <w:adjustRightInd w:val="0"/>
        <w:spacing w:after="60"/>
        <w:ind w:left="-360"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C57C7" w:rsidRDefault="006C57C7" w:rsidP="006C57C7">
      <w:pPr>
        <w:numPr>
          <w:ilvl w:val="0"/>
          <w:numId w:val="1"/>
        </w:numPr>
        <w:autoSpaceDE w:val="0"/>
        <w:autoSpaceDN w:val="0"/>
        <w:adjustRightInd w:val="0"/>
        <w:spacing w:after="60"/>
        <w:ind w:left="426" w:right="-64" w:hanging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4777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6C57C7" w:rsidRPr="003C211B" w:rsidRDefault="006C57C7" w:rsidP="006C57C7">
      <w:pPr>
        <w:autoSpaceDE w:val="0"/>
        <w:autoSpaceDN w:val="0"/>
        <w:adjustRightInd w:val="0"/>
        <w:spacing w:after="60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Իրավական ակտի ընդունման արդյունքում ՀՀ օրենսդրությամբ սահմանված կարգով </w:t>
      </w:r>
      <w:r w:rsidRPr="00BF2044">
        <w:rPr>
          <w:rFonts w:ascii="GHEA Grapalat" w:hAnsi="GHEA Grapalat" w:cs="Sylfaen"/>
          <w:sz w:val="24"/>
          <w:szCs w:val="24"/>
          <w:lang w:val="hy-AM"/>
        </w:rPr>
        <w:t>ապահովվում է դրամաշնորհային ծրագրի իրականացումը:</w:t>
      </w:r>
    </w:p>
    <w:p w:rsidR="006C57C7" w:rsidRPr="003C211B" w:rsidRDefault="006C57C7" w:rsidP="006C57C7">
      <w:pPr>
        <w:autoSpaceDE w:val="0"/>
        <w:autoSpaceDN w:val="0"/>
        <w:adjustRightInd w:val="0"/>
        <w:spacing w:after="60"/>
        <w:ind w:left="-72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C57C7" w:rsidRPr="00064777" w:rsidRDefault="006C57C7" w:rsidP="006C57C7">
      <w:pPr>
        <w:numPr>
          <w:ilvl w:val="0"/>
          <w:numId w:val="1"/>
        </w:numPr>
        <w:autoSpaceDE w:val="0"/>
        <w:autoSpaceDN w:val="0"/>
        <w:adjustRightInd w:val="0"/>
        <w:spacing w:after="60"/>
        <w:ind w:left="426" w:right="-64" w:hanging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4777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064777">
        <w:rPr>
          <w:rFonts w:ascii="GHEA Grapalat" w:hAnsi="GHEA Grapalat" w:cs="Sylfaen"/>
          <w:sz w:val="24"/>
          <w:szCs w:val="24"/>
          <w:lang w:val="hy-AM"/>
        </w:rPr>
        <w:t xml:space="preserve">. </w:t>
      </w:r>
    </w:p>
    <w:p w:rsidR="006C57C7" w:rsidRPr="00064777" w:rsidRDefault="006C57C7" w:rsidP="006C57C7">
      <w:pPr>
        <w:pStyle w:val="a3"/>
        <w:tabs>
          <w:tab w:val="left" w:pos="426"/>
        </w:tabs>
        <w:spacing w:after="60" w:line="276" w:lineRule="auto"/>
        <w:ind w:left="-720" w:firstLine="720"/>
        <w:contextualSpacing w:val="0"/>
        <w:jc w:val="both"/>
        <w:rPr>
          <w:sz w:val="24"/>
          <w:szCs w:val="24"/>
          <w:lang w:val="hy-AM"/>
        </w:rPr>
      </w:pPr>
      <w:r w:rsidRPr="00064777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ՀՀ առողջապահության նախարարության կողմից, նախագծի մշակման գործընթացում ներգրավվել են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նախարարության </w:t>
      </w:r>
      <w:r w:rsidRPr="00064777">
        <w:rPr>
          <w:rFonts w:ascii="GHEA Grapalat" w:hAnsi="GHEA Grapalat" w:cs="Sylfaen"/>
          <w:sz w:val="24"/>
          <w:szCs w:val="24"/>
          <w:lang w:val="hy-AM"/>
        </w:rPr>
        <w:t xml:space="preserve">«Առողջապահական </w:t>
      </w:r>
      <w:r>
        <w:rPr>
          <w:rFonts w:ascii="GHEA Grapalat" w:hAnsi="GHEA Grapalat" w:cs="Sylfaen"/>
          <w:sz w:val="24"/>
          <w:szCs w:val="24"/>
          <w:lang w:val="hy-AM"/>
        </w:rPr>
        <w:t>ծրագրերի իրականացման գրասենյակ</w:t>
      </w:r>
      <w:r w:rsidRPr="00064777">
        <w:rPr>
          <w:rFonts w:ascii="GHEA Grapalat" w:hAnsi="GHEA Grapalat" w:cs="Sylfaen"/>
          <w:sz w:val="24"/>
          <w:szCs w:val="24"/>
          <w:lang w:val="hy-AM"/>
        </w:rPr>
        <w:t>» պետական հիմնարկի մասնագետները:</w:t>
      </w:r>
    </w:p>
    <w:p w:rsidR="006C57C7" w:rsidRPr="00064777" w:rsidRDefault="006C57C7" w:rsidP="006C57C7">
      <w:pPr>
        <w:spacing w:after="60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6C57C7" w:rsidRPr="00064777" w:rsidRDefault="006C57C7" w:rsidP="006C57C7">
      <w:pPr>
        <w:keepNext/>
        <w:spacing w:after="60"/>
        <w:ind w:left="-720"/>
        <w:jc w:val="center"/>
        <w:outlineLvl w:val="2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  <w:r w:rsidRPr="0006477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6C57C7" w:rsidRPr="00064777" w:rsidRDefault="006C57C7" w:rsidP="006C57C7">
      <w:pPr>
        <w:spacing w:after="60"/>
        <w:ind w:left="-72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4335E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6C57C7">
        <w:rPr>
          <w:rFonts w:ascii="GHEA Grapalat" w:hAnsi="GHEA Grapalat" w:cs="Sylfaen"/>
          <w:b/>
          <w:caps/>
          <w:sz w:val="24"/>
          <w:szCs w:val="24"/>
          <w:lang w:val="hy-AM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ՈՒ ԼՐԱՑՈՒՄՆԵՐ ԿԱՏԱՐԵԼՈՒ ՄԱՍԻՆ</w:t>
      </w:r>
      <w:r w:rsidRPr="004335EE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064777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ՀՀ ԿԱՌԱՎԱՐՈՒԹՅԱՆ ՈՐՈՇՄԱՆ </w:t>
      </w:r>
      <w:r w:rsidRPr="00064777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նախագծի </w:t>
      </w:r>
      <w:r w:rsidRPr="00064777">
        <w:rPr>
          <w:rFonts w:ascii="GHEA Grapalat" w:hAnsi="GHEA Grapalat"/>
          <w:b/>
          <w:caps/>
          <w:spacing w:val="-8"/>
          <w:sz w:val="24"/>
          <w:szCs w:val="24"/>
          <w:lang w:val="hy-AM"/>
        </w:rPr>
        <w:t>ԸՆԴՈՒՆՄԱՆ ԴԵՊՔՈՒՄ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6C57C7" w:rsidRPr="00064777" w:rsidRDefault="006C57C7" w:rsidP="006C57C7">
      <w:pPr>
        <w:spacing w:after="60"/>
        <w:ind w:left="-720" w:firstLine="720"/>
        <w:rPr>
          <w:rFonts w:ascii="GHEA Grapalat" w:hAnsi="GHEA Grapalat"/>
          <w:sz w:val="24"/>
          <w:szCs w:val="24"/>
          <w:lang w:val="hy-AM"/>
        </w:rPr>
      </w:pPr>
    </w:p>
    <w:p w:rsidR="006C57C7" w:rsidRPr="00DF4EE6" w:rsidRDefault="006C57C7" w:rsidP="006C57C7">
      <w:pPr>
        <w:spacing w:after="60"/>
        <w:ind w:left="-720" w:right="30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73DF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Pr="006C57C7">
        <w:rPr>
          <w:rFonts w:ascii="GHEA Grapalat" w:hAnsi="GHEA Grapalat"/>
          <w:sz w:val="24"/>
          <w:szCs w:val="24"/>
          <w:lang w:val="hy-AM"/>
        </w:rPr>
        <w:t>2020 թվականի պետական բյուջեում</w:t>
      </w:r>
      <w:r w:rsidRPr="00273DFF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Pr="00F5062C">
        <w:rPr>
          <w:rFonts w:ascii="GHEA Grapalat" w:hAnsi="GHEA Grapalat"/>
          <w:sz w:val="24"/>
          <w:szCs w:val="24"/>
          <w:lang w:val="hy-AM"/>
        </w:rPr>
        <w:t>6</w:t>
      </w:r>
      <w:r w:rsidRPr="006C57C7">
        <w:rPr>
          <w:rFonts w:ascii="GHEA Grapalat" w:hAnsi="GHEA Grapalat"/>
          <w:sz w:val="24"/>
          <w:szCs w:val="24"/>
          <w:lang w:val="hy-AM"/>
        </w:rPr>
        <w:t>-</w:t>
      </w:r>
      <w:r w:rsidRPr="00273DFF">
        <w:rPr>
          <w:rFonts w:ascii="GHEA Grapalat" w:hAnsi="GHEA Grapalat"/>
          <w:sz w:val="24"/>
          <w:szCs w:val="24"/>
          <w:lang w:val="hy-AM"/>
        </w:rPr>
        <w:t>ի թիվ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>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>-Ն որոշման մեջ փոփոխություններ ու լրացումներ կատարելու մասին»</w:t>
      </w:r>
      <w:r w:rsidRPr="006C57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477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64777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064777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</w:t>
      </w:r>
      <w:r w:rsidRPr="00DF4EE6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Pr="00064777">
        <w:rPr>
          <w:rFonts w:ascii="GHEA Grapalat" w:hAnsi="GHEA Grapalat"/>
          <w:sz w:val="24"/>
          <w:szCs w:val="24"/>
          <w:lang w:val="hy-AM"/>
        </w:rPr>
        <w:t xml:space="preserve">ծախսերի և եկամուտներիավելացում </w:t>
      </w:r>
      <w:r w:rsidRPr="00DF4EE6">
        <w:rPr>
          <w:rFonts w:ascii="GHEA Grapalat" w:hAnsi="GHEA Grapalat"/>
          <w:sz w:val="24"/>
          <w:szCs w:val="24"/>
          <w:lang w:val="hy-AM"/>
        </w:rPr>
        <w:t>ընդհանուր 279,292.8 հազար ՀՀ դրամի չափով:</w:t>
      </w:r>
    </w:p>
    <w:p w:rsidR="006C57C7" w:rsidRPr="00DF4EE6" w:rsidRDefault="006C57C7" w:rsidP="006C57C7">
      <w:pPr>
        <w:keepNext/>
        <w:spacing w:after="60"/>
        <w:jc w:val="center"/>
        <w:outlineLvl w:val="2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C57C7" w:rsidRPr="00064777" w:rsidRDefault="006C57C7" w:rsidP="006C57C7">
      <w:pPr>
        <w:keepNext/>
        <w:spacing w:after="60"/>
        <w:jc w:val="center"/>
        <w:outlineLvl w:val="2"/>
        <w:rPr>
          <w:rFonts w:ascii="GHEA Grapalat" w:hAnsi="GHEA Grapalat" w:cs="Sylfaen"/>
          <w:b/>
          <w:sz w:val="24"/>
          <w:szCs w:val="24"/>
          <w:lang w:val="hy-AM"/>
        </w:rPr>
      </w:pPr>
      <w:r w:rsidRPr="0006477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6C57C7" w:rsidRPr="00064777" w:rsidRDefault="006C57C7" w:rsidP="006C57C7">
      <w:pPr>
        <w:autoSpaceDE w:val="0"/>
        <w:autoSpaceDN w:val="0"/>
        <w:adjustRightInd w:val="0"/>
        <w:spacing w:after="60"/>
        <w:ind w:left="-72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273DFF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6C57C7">
        <w:rPr>
          <w:rFonts w:ascii="GHEA Grapalat" w:hAnsi="GHEA Grapalat" w:cs="Sylfaen"/>
          <w:b/>
          <w:caps/>
          <w:sz w:val="24"/>
          <w:szCs w:val="24"/>
          <w:lang w:val="hy-AM"/>
        </w:rPr>
        <w:t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ՈՒ ԼՐԱՑՈՒՄՆԵՐ ԿԱՏԱՐԵԼՈՒ ՄԱՍԻՆ</w:t>
      </w:r>
      <w:r w:rsidRPr="00273DFF">
        <w:rPr>
          <w:rStyle w:val="a7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064777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ՀՀ ԿԱՌԱՎԱՐՈՒԹՅԱՆ ՈՐՈՇՄԱՆ </w:t>
      </w:r>
      <w:r w:rsidRPr="00064777">
        <w:rPr>
          <w:rFonts w:ascii="GHEA Grapalat" w:hAnsi="GHEA Grapalat" w:cs="Sylfaen"/>
          <w:b/>
          <w:caps/>
          <w:sz w:val="24"/>
          <w:szCs w:val="24"/>
          <w:lang w:val="hy-AM"/>
        </w:rPr>
        <w:t>նախագծի</w:t>
      </w:r>
      <w:r w:rsidRPr="00064777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</w:p>
    <w:p w:rsidR="006C57C7" w:rsidRPr="00064777" w:rsidRDefault="006C57C7" w:rsidP="006C57C7">
      <w:pPr>
        <w:spacing w:after="60"/>
        <w:ind w:left="-72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C57C7" w:rsidRPr="00064777" w:rsidRDefault="006C57C7" w:rsidP="006C57C7">
      <w:pPr>
        <w:spacing w:after="60"/>
        <w:ind w:lef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73DF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Pr="006C57C7">
        <w:rPr>
          <w:rFonts w:ascii="GHEA Grapalat" w:hAnsi="GHEA Grapalat"/>
          <w:sz w:val="24"/>
          <w:szCs w:val="24"/>
          <w:lang w:val="hy-AM"/>
        </w:rPr>
        <w:t>2020 թվականի պետական բյուջեում</w:t>
      </w:r>
      <w:r w:rsidRPr="00273DFF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Pr="00F5062C">
        <w:rPr>
          <w:rFonts w:ascii="GHEA Grapalat" w:hAnsi="GHEA Grapalat"/>
          <w:sz w:val="24"/>
          <w:szCs w:val="24"/>
          <w:lang w:val="hy-AM"/>
        </w:rPr>
        <w:t>6</w:t>
      </w:r>
      <w:r w:rsidRPr="006C57C7">
        <w:rPr>
          <w:rFonts w:ascii="GHEA Grapalat" w:hAnsi="GHEA Grapalat"/>
          <w:sz w:val="24"/>
          <w:szCs w:val="24"/>
          <w:lang w:val="hy-AM"/>
        </w:rPr>
        <w:t>-</w:t>
      </w:r>
      <w:r w:rsidRPr="00273DFF">
        <w:rPr>
          <w:rFonts w:ascii="GHEA Grapalat" w:hAnsi="GHEA Grapalat"/>
          <w:sz w:val="24"/>
          <w:szCs w:val="24"/>
          <w:lang w:val="hy-AM"/>
        </w:rPr>
        <w:t>ի թիվ</w:t>
      </w: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>1</w:t>
      </w:r>
      <w:r w:rsidRPr="00F5062C">
        <w:rPr>
          <w:rFonts w:ascii="GHEA Grapalat" w:hAnsi="GHEA Grapalat"/>
          <w:sz w:val="24"/>
          <w:szCs w:val="24"/>
          <w:lang w:val="hy-AM"/>
        </w:rPr>
        <w:t>9</w:t>
      </w:r>
      <w:r w:rsidRPr="00273DFF">
        <w:rPr>
          <w:rFonts w:ascii="GHEA Grapalat" w:hAnsi="GHEA Grapalat"/>
          <w:sz w:val="24"/>
          <w:szCs w:val="24"/>
          <w:lang w:val="hy-AM"/>
        </w:rPr>
        <w:t>-Ն որոշման մեջ փոփոխություններ ու լրացումներ կատարելու մասին»</w:t>
      </w:r>
      <w:r w:rsidRPr="006C57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477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64777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ընդունմամբ</w:t>
      </w:r>
      <w:r w:rsidRPr="006C57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64777">
        <w:rPr>
          <w:rFonts w:ascii="GHEA Grapalat" w:hAnsi="GHEA Grapalat" w:cs="Sylfaen"/>
          <w:sz w:val="24"/>
          <w:szCs w:val="24"/>
          <w:lang w:val="hy-AM"/>
        </w:rPr>
        <w:t>այլ իրավական ակտերում փոփոխություններ կատարելու անհրաժեշտություն չի առաջանում: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437"/>
      </w:tblGrid>
      <w:tr w:rsidR="004E5E90" w:rsidRPr="00087C35" w:rsidTr="004E5E9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E5E90" w:rsidRPr="00087C35" w:rsidRDefault="006C57C7" w:rsidP="00CF02E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273DFF">
              <w:rPr>
                <w:rFonts w:ascii="GHEA Grapalat" w:eastAsia="Calibri" w:hAnsi="GHEA Grapalat"/>
                <w:szCs w:val="24"/>
                <w:lang w:val="hy-AM"/>
              </w:rPr>
              <w:t>ԱՌՈՂՋԱՊԱՀՈՒԹՅԱՆ ՆԱԽԱՐԱՐ`</w:t>
            </w:r>
            <w:r w:rsidR="00CF02E3">
              <w:rPr>
                <w:rFonts w:ascii="GHEA Grapalat" w:eastAsia="Calibri" w:hAnsi="GHEA Grapalat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E5E90" w:rsidRPr="00087C35" w:rsidRDefault="00CF02E3" w:rsidP="004E5E90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273DFF">
              <w:rPr>
                <w:rFonts w:ascii="GHEA Grapalat" w:eastAsia="Calibri" w:hAnsi="GHEA Grapalat"/>
                <w:szCs w:val="24"/>
                <w:lang w:val="hy-AM"/>
              </w:rPr>
              <w:t>ԱՐՍԵՆ ԹՈՐՈՍՅԱՆ</w:t>
            </w:r>
          </w:p>
        </w:tc>
      </w:tr>
    </w:tbl>
    <w:p w:rsidR="00CF02E3" w:rsidRDefault="00CF02E3" w:rsidP="00CF02E3">
      <w:pPr>
        <w:rPr>
          <w:rFonts w:ascii="GHEA Grapalat" w:hAnsi="GHEA Grapalat"/>
          <w:sz w:val="24"/>
          <w:szCs w:val="24"/>
          <w:lang w:val="af-ZA"/>
        </w:rPr>
        <w:sectPr w:rsidR="00CF02E3" w:rsidSect="00CF02E3">
          <w:pgSz w:w="12240" w:h="15840"/>
          <w:pgMar w:top="1440" w:right="900" w:bottom="1440" w:left="1440" w:header="720" w:footer="720" w:gutter="0"/>
          <w:cols w:space="720"/>
          <w:docGrid w:linePitch="360"/>
        </w:sectPr>
      </w:pP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835"/>
        <w:gridCol w:w="7654"/>
        <w:gridCol w:w="4820"/>
      </w:tblGrid>
      <w:tr w:rsidR="00CF02E3" w:rsidRPr="00F50395" w:rsidTr="007764A5">
        <w:tc>
          <w:tcPr>
            <w:tcW w:w="16019" w:type="dxa"/>
            <w:gridSpan w:val="4"/>
            <w:shd w:val="clear" w:color="auto" w:fill="auto"/>
          </w:tcPr>
          <w:p w:rsidR="00CF02E3" w:rsidRPr="00F50395" w:rsidRDefault="00CF02E3" w:rsidP="007764A5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F50395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ԱՄՓՈՓԱԹԵՐԹ</w:t>
            </w:r>
          </w:p>
          <w:p w:rsidR="00CF02E3" w:rsidRPr="00F50395" w:rsidRDefault="00CF02E3" w:rsidP="007764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 xml:space="preserve">ՀԱՅԱՍՏԱՆԻ ՀԱՆՐԱՊԵՏՈՒԹՅԱՆ </w:t>
            </w:r>
            <w:r w:rsidRPr="001E2954">
              <w:rPr>
                <w:rFonts w:ascii="GHEA Grapalat" w:hAnsi="GHEA Grapalat"/>
                <w:b/>
                <w:color w:val="000000"/>
                <w:lang w:val="hy-AM"/>
              </w:rPr>
              <w:t xml:space="preserve">2020 </w:t>
            </w: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>ԹՎԱԿԱՆԻ</w:t>
            </w:r>
            <w:r w:rsidRPr="001E2954">
              <w:rPr>
                <w:rFonts w:ascii="GHEA Grapalat" w:hAnsi="GHEA Grapalat"/>
                <w:b/>
                <w:color w:val="000000"/>
                <w:lang w:val="hy-AM"/>
              </w:rPr>
              <w:t xml:space="preserve"> ՊԵՏԱԿԱՆ ԲՅՈՒՋԵՈՒՄ </w:t>
            </w: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>ԵՎ ՀԱՅԱՍՏԱՆԻ ՀԱՆՐԱՊԵՏՈՒԹՅԱՆ ԿԱՌԱՎԱՐՈՒԹՅԱՆ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 xml:space="preserve"> 201</w:t>
            </w:r>
            <w:r w:rsidRPr="00A35494">
              <w:rPr>
                <w:rFonts w:ascii="GHEA Grapalat" w:hAnsi="GHEA Grapalat"/>
                <w:b/>
                <w:color w:val="000000"/>
                <w:lang w:val="hy-AM"/>
              </w:rPr>
              <w:t>9</w:t>
            </w: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 xml:space="preserve"> ԹՎԱԿԱՆԻ ԴԵԿՏԵՄԲԵՐԻ 2</w:t>
            </w:r>
            <w:r w:rsidRPr="00A35494">
              <w:rPr>
                <w:rFonts w:ascii="GHEA Grapalat" w:hAnsi="GHEA Grapalat"/>
                <w:b/>
                <w:color w:val="000000"/>
                <w:lang w:val="hy-AM"/>
              </w:rPr>
              <w:t>6</w:t>
            </w: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>-Ի № 1</w:t>
            </w:r>
            <w:r w:rsidRPr="00A35494">
              <w:rPr>
                <w:rFonts w:ascii="GHEA Grapalat" w:hAnsi="GHEA Grapalat"/>
                <w:b/>
                <w:color w:val="000000"/>
                <w:lang w:val="hy-AM"/>
              </w:rPr>
              <w:t>9</w:t>
            </w: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>1</w:t>
            </w:r>
            <w:r w:rsidRPr="00A35494">
              <w:rPr>
                <w:rFonts w:ascii="GHEA Grapalat" w:hAnsi="GHEA Grapalat"/>
                <w:b/>
                <w:color w:val="000000"/>
                <w:lang w:val="hy-AM"/>
              </w:rPr>
              <w:t>9</w:t>
            </w: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>-Ն ՈՐՈՇՄԱՆ ՄԵՋ ՓՈՓՈԽՈՒԹՅՈՒՆՆԵՐ ԵՎ ԼՐԱՑՈՒՄՆԵՐ ԿԱՏԱՐԵԼՈՒ ՄԱՍԻՆ</w:t>
            </w:r>
            <w:r w:rsidRPr="008D1A2A">
              <w:rPr>
                <w:rFonts w:ascii="GHEA Grapalat" w:hAnsi="GHEA Grapalat"/>
                <w:b/>
                <w:color w:val="000000"/>
                <w:lang w:val="hy-AM"/>
              </w:rPr>
              <w:t>»</w:t>
            </w:r>
            <w:r w:rsidRPr="00DB1CD5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F50395">
              <w:rPr>
                <w:rFonts w:ascii="GHEA Grapalat" w:hAnsi="GHEA Grapalat"/>
                <w:b/>
                <w:color w:val="000000"/>
                <w:lang w:val="hy-AM"/>
              </w:rPr>
              <w:t>ԿԱՌԱՎԱՐՈՒԹՅԱՆ ՈՐՈՇՄԱՆ ՆԱԽԱԳԾԻ ՎԵՐԱԲԵՐՅԱԼ ՍՏԱՑՎԱԾ ԴԻՏՈՂՈՒԹՅՈՒՆՆԵՐԻ ԵՎ ԱՌԱՋԱՐԿՈՒԹՅՈՒՆՆԵՐԻ</w:t>
            </w:r>
          </w:p>
        </w:tc>
      </w:tr>
      <w:tr w:rsidR="00CF02E3" w:rsidRPr="00F50395" w:rsidTr="007764A5">
        <w:tc>
          <w:tcPr>
            <w:tcW w:w="710" w:type="dxa"/>
            <w:shd w:val="clear" w:color="auto" w:fill="auto"/>
          </w:tcPr>
          <w:p w:rsidR="00CF02E3" w:rsidRPr="00F50395" w:rsidRDefault="00CF02E3" w:rsidP="00776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b/>
                <w:lang w:val="hy-AM"/>
              </w:rPr>
              <w:t>հ</w:t>
            </w:r>
            <w:r w:rsidRPr="00F50395">
              <w:rPr>
                <w:rFonts w:ascii="GHEA Grapalat" w:hAnsi="GHEA Grapalat" w:cs="Times Armenian"/>
                <w:b/>
                <w:lang w:val="hy-AM"/>
              </w:rPr>
              <w:t>/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հ</w:t>
            </w:r>
          </w:p>
        </w:tc>
        <w:tc>
          <w:tcPr>
            <w:tcW w:w="2835" w:type="dxa"/>
            <w:shd w:val="clear" w:color="auto" w:fill="auto"/>
          </w:tcPr>
          <w:p w:rsidR="00CF02E3" w:rsidRPr="00F50395" w:rsidRDefault="00CF02E3" w:rsidP="00776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ամսաթիվը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F50395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7654" w:type="dxa"/>
            <w:shd w:val="clear" w:color="auto" w:fill="auto"/>
          </w:tcPr>
          <w:p w:rsidR="00CF02E3" w:rsidRPr="00F50395" w:rsidRDefault="00CF02E3" w:rsidP="00776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F50395">
              <w:rPr>
                <w:rFonts w:ascii="GHEA Grapalat" w:hAnsi="GHEA Grapalat" w:cs="Times Armenian"/>
                <w:b/>
                <w:lang w:val="hy-AM"/>
              </w:rPr>
              <w:t xml:space="preserve"> </w:t>
            </w:r>
            <w:r w:rsidRPr="00F50395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4820" w:type="dxa"/>
            <w:shd w:val="clear" w:color="auto" w:fill="auto"/>
          </w:tcPr>
          <w:p w:rsidR="00CF02E3" w:rsidRPr="00F50395" w:rsidRDefault="00CF02E3" w:rsidP="00776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CF02E3" w:rsidRPr="00F50395" w:rsidTr="007764A5">
        <w:tc>
          <w:tcPr>
            <w:tcW w:w="710" w:type="dxa"/>
            <w:shd w:val="clear" w:color="auto" w:fill="auto"/>
          </w:tcPr>
          <w:p w:rsidR="00CF02E3" w:rsidRPr="00F50395" w:rsidRDefault="00CF02E3" w:rsidP="007764A5">
            <w:pPr>
              <w:spacing w:after="0" w:line="240" w:lineRule="auto"/>
              <w:ind w:left="720"/>
              <w:rPr>
                <w:rFonts w:ascii="GHEA Grapalat" w:hAnsi="GHEA Grapalat"/>
                <w:lang w:val="hy-AM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CF02E3" w:rsidRPr="00F50395" w:rsidRDefault="00CF02E3" w:rsidP="00776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7654" w:type="dxa"/>
            <w:shd w:val="clear" w:color="auto" w:fill="auto"/>
            <w:vAlign w:val="center"/>
          </w:tcPr>
          <w:p w:rsidR="00CF02E3" w:rsidRPr="00F50395" w:rsidRDefault="00CF02E3" w:rsidP="00776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F02E3" w:rsidRPr="00F50395" w:rsidRDefault="00CF02E3" w:rsidP="007764A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3</w:t>
            </w:r>
          </w:p>
        </w:tc>
      </w:tr>
      <w:tr w:rsidR="00CF02E3" w:rsidRPr="00F50395" w:rsidTr="007764A5">
        <w:trPr>
          <w:trHeight w:val="1408"/>
        </w:trPr>
        <w:tc>
          <w:tcPr>
            <w:tcW w:w="710" w:type="dxa"/>
            <w:shd w:val="clear" w:color="auto" w:fill="auto"/>
          </w:tcPr>
          <w:p w:rsidR="00CF02E3" w:rsidRDefault="00CF02E3" w:rsidP="007764A5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CF02E3" w:rsidRDefault="00CF02E3" w:rsidP="007764A5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CF02E3" w:rsidRDefault="00CF02E3" w:rsidP="007764A5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:rsidR="00CF02E3" w:rsidRPr="00F50395" w:rsidRDefault="00CF02E3" w:rsidP="007764A5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F50395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02E3" w:rsidRPr="004E5A01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C4B62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E5A0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 2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Pr="004E5A01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3D6E00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Pr="004E5A01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3D6E00">
              <w:rPr>
                <w:rFonts w:ascii="GHEA Grapalat" w:hAnsi="GHEA Grapalat" w:cs="Sylfaen"/>
                <w:sz w:val="24"/>
                <w:szCs w:val="24"/>
                <w:lang w:val="hy-AM"/>
              </w:rPr>
              <w:t>2020</w:t>
            </w:r>
            <w:r w:rsidRPr="004E5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թիվ </w:t>
            </w:r>
          </w:p>
          <w:p w:rsidR="00CF02E3" w:rsidRPr="00E95B9C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E2954">
              <w:rPr>
                <w:rFonts w:ascii="GHEA Grapalat" w:hAnsi="GHEA Grapalat" w:cs="Sylfaen"/>
                <w:sz w:val="24"/>
                <w:szCs w:val="24"/>
                <w:lang w:val="hy-AM"/>
              </w:rPr>
              <w:t>01/8-4/6030-2020</w:t>
            </w:r>
            <w:r w:rsidRPr="00DC4B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 </w:t>
            </w:r>
          </w:p>
          <w:p w:rsidR="00CF02E3" w:rsidRPr="00E95B9C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02E3" w:rsidRPr="008D1A2A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:rsidR="00CF02E3" w:rsidRPr="008D1A2A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:rsidR="00CF02E3" w:rsidRPr="008D1A2A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  <w:p w:rsidR="00CF02E3" w:rsidRPr="008D1A2A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color w:val="FF0000"/>
                <w:lang w:val="hy-AM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:rsidR="00CF02E3" w:rsidRDefault="00CF02E3" w:rsidP="00CF02E3">
            <w:pPr>
              <w:spacing w:after="0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Ձեր 2</w:t>
            </w:r>
            <w:r w:rsidRPr="0011599F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Pr="0011599F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.2020թ. </w:t>
            </w:r>
            <w:r w:rsidRPr="00044A7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8B113E">
              <w:rPr>
                <w:rFonts w:ascii="GHEA Grapalat" w:hAnsi="GHEA Grapalat" w:cs="Sylfaen"/>
                <w:sz w:val="24"/>
                <w:szCs w:val="24"/>
                <w:lang w:val="hy-AM"/>
              </w:rPr>
              <w:t>ԱԹ//</w:t>
            </w:r>
            <w:r w:rsidRPr="001E2954">
              <w:rPr>
                <w:rFonts w:ascii="GHEA Grapalat" w:hAnsi="GHEA Grapalat" w:cs="Sylfaen"/>
                <w:sz w:val="24"/>
                <w:szCs w:val="24"/>
                <w:lang w:val="hy-AM"/>
              </w:rPr>
              <w:t>775</w:t>
            </w:r>
            <w:r w:rsidRPr="008B113E">
              <w:rPr>
                <w:rFonts w:ascii="GHEA Grapalat" w:hAnsi="GHEA Grapalat" w:cs="Sylfaen"/>
                <w:sz w:val="24"/>
                <w:szCs w:val="24"/>
                <w:lang w:val="hy-AM"/>
              </w:rPr>
              <w:t>0-2020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</w:t>
            </w:r>
            <w:r w:rsidRPr="00BA4C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ներկայացված՝ </w:t>
            </w:r>
            <w:r w:rsidRPr="008B11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(այսուհետ՝ Նախագիծ) վերաբերյալ առաջարկում ենք</w:t>
            </w:r>
            <w:r w:rsidRPr="00F20AA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հետևյալը.</w:t>
            </w:r>
          </w:p>
          <w:p w:rsidR="00CF02E3" w:rsidRPr="00457634" w:rsidRDefault="00CF02E3" w:rsidP="00CF02E3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line="276" w:lineRule="auto"/>
              <w:ind w:left="175" w:right="171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576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Տեքստային մասի առաջին պարբերության </w:t>
            </w:r>
            <w:r w:rsidRPr="002F567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45763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5C219D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457634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5C2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57634">
              <w:rPr>
                <w:rFonts w:ascii="GHEA Grapalat" w:hAnsi="GHEA Grapalat"/>
                <w:sz w:val="24"/>
                <w:szCs w:val="24"/>
                <w:lang w:val="hy-AM"/>
              </w:rPr>
              <w:t>մասով</w:t>
            </w:r>
            <w:r w:rsidRPr="002F567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4576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արտահայտությունը փոխարինել </w:t>
            </w:r>
            <w:r w:rsidRPr="002F567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457634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5C219D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CF02E3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5C219D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5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կետով և 12-րդ կետի </w:t>
            </w:r>
            <w:r w:rsidRPr="002F567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457634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2F567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4576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ենթակետով</w:t>
            </w:r>
            <w:r w:rsidRPr="002F567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4576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արտահայտությամբ,</w:t>
            </w:r>
          </w:p>
          <w:p w:rsidR="00CF02E3" w:rsidRPr="00F753D0" w:rsidRDefault="00CF02E3" w:rsidP="00DD4FA2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spacing w:line="276" w:lineRule="auto"/>
              <w:ind w:left="175" w:right="171" w:firstLine="284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</w:pPr>
            <w:r w:rsidRPr="002F567D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 N 5</w:t>
            </w:r>
            <w:r w:rsidRPr="001B79CE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 w:rsidRPr="002F567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վերնագրում «N 1 Հավելվածի» արտահայտությունից հետո ավելացնել «N 5» արտահայտությունը</w:t>
            </w:r>
            <w:r w:rsidRPr="00513FC7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DD4FA2" w:rsidRPr="00F753D0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F02E3" w:rsidRDefault="00CF02E3" w:rsidP="007764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CF02E3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Առաջ</w:t>
            </w:r>
            <w:r>
              <w:rPr>
                <w:rFonts w:ascii="GHEA Grapalat" w:hAnsi="GHEA Grapalat"/>
                <w:lang w:val="en-US"/>
              </w:rPr>
              <w:t>արկո</w:t>
            </w:r>
            <w:r>
              <w:rPr>
                <w:rFonts w:ascii="GHEA Grapalat" w:hAnsi="GHEA Grapalat"/>
                <w:lang w:val="hy-AM"/>
              </w:rPr>
              <w:t>ւթյունն</w:t>
            </w:r>
            <w:r w:rsidRPr="003D6E00">
              <w:rPr>
                <w:rFonts w:ascii="GHEA Grapalat" w:hAnsi="GHEA Grapalat"/>
                <w:lang w:val="hy-AM"/>
              </w:rPr>
              <w:t>երն</w:t>
            </w:r>
            <w:r>
              <w:rPr>
                <w:rFonts w:ascii="GHEA Grapalat" w:hAnsi="GHEA Grapalat"/>
                <w:lang w:val="hy-AM"/>
              </w:rPr>
              <w:t xml:space="preserve"> ընդունվել </w:t>
            </w:r>
            <w:r w:rsidRPr="003D6E00">
              <w:rPr>
                <w:rFonts w:ascii="GHEA Grapalat" w:hAnsi="GHEA Grapalat"/>
                <w:lang w:val="hy-AM"/>
              </w:rPr>
              <w:t>են</w:t>
            </w:r>
            <w:r>
              <w:rPr>
                <w:rFonts w:ascii="GHEA Grapalat" w:hAnsi="GHEA Grapalat"/>
                <w:lang w:val="hy-AM"/>
              </w:rPr>
              <w:t>, կատարվել են համապատասխան փոփոխություններ:</w:t>
            </w:r>
          </w:p>
          <w:p w:rsidR="00CF02E3" w:rsidRDefault="00CF02E3" w:rsidP="007764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  <w:p w:rsidR="00CF02E3" w:rsidRPr="00A84FF6" w:rsidRDefault="00CF02E3" w:rsidP="007764A5">
            <w:pPr>
              <w:pStyle w:val="ac"/>
              <w:shd w:val="clear" w:color="auto" w:fill="FFFFFF"/>
              <w:spacing w:before="0" w:beforeAutospacing="0" w:after="0" w:afterAutospacing="0"/>
              <w:ind w:left="36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F02E3" w:rsidTr="007764A5">
        <w:trPr>
          <w:trHeight w:val="1643"/>
        </w:trPr>
        <w:tc>
          <w:tcPr>
            <w:tcW w:w="710" w:type="dxa"/>
            <w:shd w:val="clear" w:color="auto" w:fill="auto"/>
          </w:tcPr>
          <w:p w:rsidR="00CF02E3" w:rsidRPr="000743BD" w:rsidRDefault="00CF02E3" w:rsidP="007764A5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F02E3" w:rsidRPr="004E5A01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Արդարադատության </w:t>
            </w:r>
            <w:r w:rsidRPr="004E5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նախարարության </w:t>
            </w:r>
            <w:r>
              <w:rPr>
                <w:rFonts w:ascii="GHEA Grapalat" w:hAnsi="GHEA Grapalat" w:cs="Sylfaen"/>
                <w:sz w:val="24"/>
                <w:szCs w:val="24"/>
              </w:rPr>
              <w:t>18</w:t>
            </w:r>
            <w:r w:rsidRPr="004E5A01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3D6E00"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</w:rPr>
              <w:t>5.</w:t>
            </w:r>
            <w:r w:rsidRPr="003D6E00">
              <w:rPr>
                <w:rFonts w:ascii="GHEA Grapalat" w:hAnsi="GHEA Grapalat" w:cs="Sylfaen"/>
                <w:sz w:val="24"/>
                <w:szCs w:val="24"/>
                <w:lang w:val="hy-AM"/>
              </w:rPr>
              <w:t>2020</w:t>
            </w:r>
            <w:r w:rsidRPr="004E5A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թ. թիվ </w:t>
            </w:r>
          </w:p>
          <w:p w:rsidR="00CF02E3" w:rsidRPr="00E95B9C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 w:cs="Sylfaen"/>
                <w:sz w:val="24"/>
                <w:szCs w:val="24"/>
              </w:rPr>
              <w:t>/9836-2020 գրու</w:t>
            </w:r>
            <w:r w:rsidRPr="00DC4B62">
              <w:rPr>
                <w:rFonts w:ascii="GHEA Grapalat" w:hAnsi="GHEA Grapalat" w:cs="Sylfaen"/>
                <w:sz w:val="24"/>
                <w:szCs w:val="24"/>
                <w:lang w:val="hy-AM"/>
              </w:rPr>
              <w:t>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 </w:t>
            </w:r>
          </w:p>
          <w:p w:rsidR="00CF02E3" w:rsidRPr="00DC4B62" w:rsidRDefault="00CF02E3" w:rsidP="007764A5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:rsidR="00CF02E3" w:rsidRDefault="00CF02E3" w:rsidP="00CF02E3">
            <w:pPr>
              <w:tabs>
                <w:tab w:val="left" w:pos="0"/>
              </w:tabs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F02E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  <w:r w:rsidRPr="00FB60E3">
              <w:rPr>
                <w:rFonts w:ascii="GHEA Grapalat" w:hAnsi="GHEA Grapalat" w:cs="Sylfaen"/>
                <w:sz w:val="24"/>
                <w:szCs w:val="24"/>
                <w:lang w:val="hy-AM"/>
              </w:rPr>
              <w:t>«Հ</w:t>
            </w:r>
            <w:r w:rsidRPr="00FB60E3">
              <w:rPr>
                <w:rFonts w:ascii="GHEA Grapalat" w:hAnsi="GHEA Grapalat"/>
                <w:sz w:val="24"/>
                <w:szCs w:val="24"/>
                <w:lang w:val="hy-AM"/>
              </w:rPr>
              <w:t>այաստանի Հանրապետության կառավարության 2019 թվականի դեկտեմբերի 26-ի թիվ 1919-Ն որոշման մեջ փոփոխություններ և լրացումներ կատարելու մասին</w:t>
            </w:r>
            <w:r w:rsidRPr="00FB60E3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 </w:t>
            </w:r>
            <w:r w:rsidRPr="00FB60E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 համապատասխանում է ՀՀ օրենսդրությանը: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F02E3" w:rsidRDefault="00CF02E3" w:rsidP="007764A5">
            <w:pPr>
              <w:pStyle w:val="ac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1D1432" w:rsidRPr="00DD4FA2" w:rsidRDefault="001D1432" w:rsidP="00DD4FA2">
      <w:pPr>
        <w:rPr>
          <w:rFonts w:ascii="GHEA Grapalat" w:hAnsi="GHEA Grapalat"/>
          <w:sz w:val="24"/>
          <w:szCs w:val="24"/>
        </w:rPr>
      </w:pPr>
    </w:p>
    <w:sectPr w:rsidR="001D1432" w:rsidRPr="00DD4FA2" w:rsidSect="000743BD">
      <w:footerReference w:type="default" r:id="rId7"/>
      <w:pgSz w:w="16838" w:h="11906" w:orient="landscape" w:code="9"/>
      <w:pgMar w:top="426" w:right="851" w:bottom="144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6752" w:rsidRDefault="00DF6752" w:rsidP="006C57C7">
      <w:pPr>
        <w:spacing w:after="0" w:line="240" w:lineRule="auto"/>
      </w:pPr>
      <w:r>
        <w:separator/>
      </w:r>
    </w:p>
  </w:endnote>
  <w:endnote w:type="continuationSeparator" w:id="1">
    <w:p w:rsidR="00DF6752" w:rsidRDefault="00DF6752" w:rsidP="006C5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7A2" w:rsidRDefault="00DF6752">
    <w:pPr>
      <w:pStyle w:val="aa"/>
      <w:jc w:val="center"/>
    </w:pPr>
  </w:p>
  <w:p w:rsidR="005437A2" w:rsidRDefault="00DF675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6752" w:rsidRDefault="00DF6752" w:rsidP="006C57C7">
      <w:pPr>
        <w:spacing w:after="0" w:line="240" w:lineRule="auto"/>
      </w:pPr>
      <w:r>
        <w:separator/>
      </w:r>
    </w:p>
  </w:footnote>
  <w:footnote w:type="continuationSeparator" w:id="1">
    <w:p w:rsidR="00DF6752" w:rsidRDefault="00DF6752" w:rsidP="006C57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771A6"/>
    <w:multiLevelType w:val="hybridMultilevel"/>
    <w:tmpl w:val="60F4EFE4"/>
    <w:lvl w:ilvl="0" w:tplc="4740BBCE">
      <w:numFmt w:val="bullet"/>
      <w:lvlText w:val="-"/>
      <w:lvlJc w:val="left"/>
      <w:pPr>
        <w:ind w:left="90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5E90"/>
    <w:rsid w:val="000002C9"/>
    <w:rsid w:val="00000D85"/>
    <w:rsid w:val="00011711"/>
    <w:rsid w:val="0001781C"/>
    <w:rsid w:val="000244BD"/>
    <w:rsid w:val="00027EF1"/>
    <w:rsid w:val="00030EB8"/>
    <w:rsid w:val="00037F08"/>
    <w:rsid w:val="00041D2E"/>
    <w:rsid w:val="000443E3"/>
    <w:rsid w:val="00045787"/>
    <w:rsid w:val="00046FEE"/>
    <w:rsid w:val="00050DBF"/>
    <w:rsid w:val="00053EFD"/>
    <w:rsid w:val="0005404D"/>
    <w:rsid w:val="00054C6E"/>
    <w:rsid w:val="00055835"/>
    <w:rsid w:val="0005586C"/>
    <w:rsid w:val="000558D1"/>
    <w:rsid w:val="000635F7"/>
    <w:rsid w:val="00063E37"/>
    <w:rsid w:val="00065BEB"/>
    <w:rsid w:val="00066FDC"/>
    <w:rsid w:val="00067E58"/>
    <w:rsid w:val="00071B49"/>
    <w:rsid w:val="00072F25"/>
    <w:rsid w:val="0008029B"/>
    <w:rsid w:val="00082F83"/>
    <w:rsid w:val="00085CE2"/>
    <w:rsid w:val="00086156"/>
    <w:rsid w:val="00086E5C"/>
    <w:rsid w:val="00087866"/>
    <w:rsid w:val="00087C35"/>
    <w:rsid w:val="00091928"/>
    <w:rsid w:val="00091975"/>
    <w:rsid w:val="00097798"/>
    <w:rsid w:val="00097AC5"/>
    <w:rsid w:val="000B450B"/>
    <w:rsid w:val="000B5689"/>
    <w:rsid w:val="000C3487"/>
    <w:rsid w:val="000C6362"/>
    <w:rsid w:val="000C6F31"/>
    <w:rsid w:val="000D2806"/>
    <w:rsid w:val="000D52B6"/>
    <w:rsid w:val="000D55E4"/>
    <w:rsid w:val="000D5AAC"/>
    <w:rsid w:val="000D73BD"/>
    <w:rsid w:val="000E1A81"/>
    <w:rsid w:val="000E343F"/>
    <w:rsid w:val="000E5535"/>
    <w:rsid w:val="000E5A70"/>
    <w:rsid w:val="000F0069"/>
    <w:rsid w:val="000F2EDC"/>
    <w:rsid w:val="000F38C1"/>
    <w:rsid w:val="000F41AD"/>
    <w:rsid w:val="000F475F"/>
    <w:rsid w:val="000F5458"/>
    <w:rsid w:val="00105604"/>
    <w:rsid w:val="0010712C"/>
    <w:rsid w:val="001106DD"/>
    <w:rsid w:val="0011372F"/>
    <w:rsid w:val="00122EA1"/>
    <w:rsid w:val="00127839"/>
    <w:rsid w:val="00134A22"/>
    <w:rsid w:val="00143882"/>
    <w:rsid w:val="001506D1"/>
    <w:rsid w:val="00150F3F"/>
    <w:rsid w:val="00151C1A"/>
    <w:rsid w:val="001557B7"/>
    <w:rsid w:val="001670D8"/>
    <w:rsid w:val="00172B6C"/>
    <w:rsid w:val="00175B0A"/>
    <w:rsid w:val="00176737"/>
    <w:rsid w:val="001768DD"/>
    <w:rsid w:val="00180A2C"/>
    <w:rsid w:val="00184EE6"/>
    <w:rsid w:val="0018557C"/>
    <w:rsid w:val="00185FD5"/>
    <w:rsid w:val="00192E80"/>
    <w:rsid w:val="001945D8"/>
    <w:rsid w:val="001947FF"/>
    <w:rsid w:val="001A0D68"/>
    <w:rsid w:val="001A5EE5"/>
    <w:rsid w:val="001A7047"/>
    <w:rsid w:val="001B0F50"/>
    <w:rsid w:val="001B12A2"/>
    <w:rsid w:val="001B4E3A"/>
    <w:rsid w:val="001B5866"/>
    <w:rsid w:val="001B7773"/>
    <w:rsid w:val="001C1DF6"/>
    <w:rsid w:val="001C4457"/>
    <w:rsid w:val="001C4B5B"/>
    <w:rsid w:val="001C5756"/>
    <w:rsid w:val="001C607E"/>
    <w:rsid w:val="001C77EF"/>
    <w:rsid w:val="001D1432"/>
    <w:rsid w:val="001D5A7F"/>
    <w:rsid w:val="001E4AB5"/>
    <w:rsid w:val="001E699A"/>
    <w:rsid w:val="001E7729"/>
    <w:rsid w:val="001F1947"/>
    <w:rsid w:val="001F1A6E"/>
    <w:rsid w:val="001F396E"/>
    <w:rsid w:val="001F4E80"/>
    <w:rsid w:val="001F5542"/>
    <w:rsid w:val="001F5B97"/>
    <w:rsid w:val="00201D48"/>
    <w:rsid w:val="002112B6"/>
    <w:rsid w:val="00212059"/>
    <w:rsid w:val="002123EC"/>
    <w:rsid w:val="00212D35"/>
    <w:rsid w:val="00213BB3"/>
    <w:rsid w:val="00216733"/>
    <w:rsid w:val="00216F1C"/>
    <w:rsid w:val="0022029D"/>
    <w:rsid w:val="0022065B"/>
    <w:rsid w:val="002228E2"/>
    <w:rsid w:val="002261A2"/>
    <w:rsid w:val="00226616"/>
    <w:rsid w:val="00230B97"/>
    <w:rsid w:val="00234434"/>
    <w:rsid w:val="00237AC9"/>
    <w:rsid w:val="00247892"/>
    <w:rsid w:val="00255278"/>
    <w:rsid w:val="0025533F"/>
    <w:rsid w:val="00262096"/>
    <w:rsid w:val="00272DD5"/>
    <w:rsid w:val="00277D6E"/>
    <w:rsid w:val="002818F7"/>
    <w:rsid w:val="00283277"/>
    <w:rsid w:val="00283B16"/>
    <w:rsid w:val="0029299E"/>
    <w:rsid w:val="002974CF"/>
    <w:rsid w:val="002A287F"/>
    <w:rsid w:val="002A7E45"/>
    <w:rsid w:val="002B21F7"/>
    <w:rsid w:val="002B6A40"/>
    <w:rsid w:val="002B781C"/>
    <w:rsid w:val="002C08CB"/>
    <w:rsid w:val="002C5C15"/>
    <w:rsid w:val="002C5E50"/>
    <w:rsid w:val="002C6315"/>
    <w:rsid w:val="002C63DD"/>
    <w:rsid w:val="002C6FC9"/>
    <w:rsid w:val="002D1606"/>
    <w:rsid w:val="002E13FE"/>
    <w:rsid w:val="002E6673"/>
    <w:rsid w:val="00301792"/>
    <w:rsid w:val="003024B0"/>
    <w:rsid w:val="00304406"/>
    <w:rsid w:val="003046B9"/>
    <w:rsid w:val="003060E8"/>
    <w:rsid w:val="00317109"/>
    <w:rsid w:val="00317EEA"/>
    <w:rsid w:val="00322190"/>
    <w:rsid w:val="0032383A"/>
    <w:rsid w:val="00326B8A"/>
    <w:rsid w:val="0033201E"/>
    <w:rsid w:val="00332D6F"/>
    <w:rsid w:val="0033797C"/>
    <w:rsid w:val="00347D9D"/>
    <w:rsid w:val="003504B9"/>
    <w:rsid w:val="00350F7F"/>
    <w:rsid w:val="00351D52"/>
    <w:rsid w:val="0036054F"/>
    <w:rsid w:val="003610FB"/>
    <w:rsid w:val="003632CC"/>
    <w:rsid w:val="00372053"/>
    <w:rsid w:val="003738CA"/>
    <w:rsid w:val="00376935"/>
    <w:rsid w:val="00377A85"/>
    <w:rsid w:val="003841CC"/>
    <w:rsid w:val="00386F75"/>
    <w:rsid w:val="003903C6"/>
    <w:rsid w:val="003A59EC"/>
    <w:rsid w:val="003B2653"/>
    <w:rsid w:val="003B4CD1"/>
    <w:rsid w:val="003C06D7"/>
    <w:rsid w:val="003C570B"/>
    <w:rsid w:val="003C5779"/>
    <w:rsid w:val="003C705C"/>
    <w:rsid w:val="003D298E"/>
    <w:rsid w:val="003D4FFB"/>
    <w:rsid w:val="003D6D6F"/>
    <w:rsid w:val="003F7D7D"/>
    <w:rsid w:val="00401DDA"/>
    <w:rsid w:val="00411000"/>
    <w:rsid w:val="00413C46"/>
    <w:rsid w:val="004173CB"/>
    <w:rsid w:val="00421C5B"/>
    <w:rsid w:val="00422CA0"/>
    <w:rsid w:val="00424BD7"/>
    <w:rsid w:val="004326BA"/>
    <w:rsid w:val="00432FD4"/>
    <w:rsid w:val="00445E56"/>
    <w:rsid w:val="0045356F"/>
    <w:rsid w:val="00454FF5"/>
    <w:rsid w:val="00455D3E"/>
    <w:rsid w:val="00456537"/>
    <w:rsid w:val="00457261"/>
    <w:rsid w:val="00457A64"/>
    <w:rsid w:val="00457F02"/>
    <w:rsid w:val="00460200"/>
    <w:rsid w:val="00460574"/>
    <w:rsid w:val="00463928"/>
    <w:rsid w:val="00464636"/>
    <w:rsid w:val="00465172"/>
    <w:rsid w:val="00474180"/>
    <w:rsid w:val="00476448"/>
    <w:rsid w:val="00481F61"/>
    <w:rsid w:val="00482F7B"/>
    <w:rsid w:val="00484F6B"/>
    <w:rsid w:val="00491FF6"/>
    <w:rsid w:val="0049222A"/>
    <w:rsid w:val="00493D7F"/>
    <w:rsid w:val="00497702"/>
    <w:rsid w:val="004A470E"/>
    <w:rsid w:val="004B1A54"/>
    <w:rsid w:val="004B1EFE"/>
    <w:rsid w:val="004B6B2F"/>
    <w:rsid w:val="004C237B"/>
    <w:rsid w:val="004C2AEE"/>
    <w:rsid w:val="004C6297"/>
    <w:rsid w:val="004D02F4"/>
    <w:rsid w:val="004D17B7"/>
    <w:rsid w:val="004D27E8"/>
    <w:rsid w:val="004D5761"/>
    <w:rsid w:val="004D637E"/>
    <w:rsid w:val="004D700A"/>
    <w:rsid w:val="004E0663"/>
    <w:rsid w:val="004E5E90"/>
    <w:rsid w:val="004F2818"/>
    <w:rsid w:val="004F3036"/>
    <w:rsid w:val="004F3FDA"/>
    <w:rsid w:val="005015A4"/>
    <w:rsid w:val="00502056"/>
    <w:rsid w:val="005063D7"/>
    <w:rsid w:val="00506BD0"/>
    <w:rsid w:val="0051215F"/>
    <w:rsid w:val="00512C7F"/>
    <w:rsid w:val="00513FAF"/>
    <w:rsid w:val="00514DC7"/>
    <w:rsid w:val="005239C1"/>
    <w:rsid w:val="0053130E"/>
    <w:rsid w:val="0053314B"/>
    <w:rsid w:val="0053388E"/>
    <w:rsid w:val="005341AD"/>
    <w:rsid w:val="00536587"/>
    <w:rsid w:val="00536AE0"/>
    <w:rsid w:val="00537054"/>
    <w:rsid w:val="00545E01"/>
    <w:rsid w:val="005466F9"/>
    <w:rsid w:val="0055253E"/>
    <w:rsid w:val="00553275"/>
    <w:rsid w:val="00557603"/>
    <w:rsid w:val="00560A28"/>
    <w:rsid w:val="00565BF8"/>
    <w:rsid w:val="00571232"/>
    <w:rsid w:val="0057444B"/>
    <w:rsid w:val="00575479"/>
    <w:rsid w:val="005836DF"/>
    <w:rsid w:val="00596B3C"/>
    <w:rsid w:val="00596C60"/>
    <w:rsid w:val="005A0104"/>
    <w:rsid w:val="005A4CBF"/>
    <w:rsid w:val="005A532C"/>
    <w:rsid w:val="005B2AFF"/>
    <w:rsid w:val="005B5E28"/>
    <w:rsid w:val="005B6D98"/>
    <w:rsid w:val="005B7117"/>
    <w:rsid w:val="005C1262"/>
    <w:rsid w:val="005C219D"/>
    <w:rsid w:val="005C435D"/>
    <w:rsid w:val="005C6572"/>
    <w:rsid w:val="005D00F6"/>
    <w:rsid w:val="005D34DD"/>
    <w:rsid w:val="005D6EAE"/>
    <w:rsid w:val="005E6797"/>
    <w:rsid w:val="005F405E"/>
    <w:rsid w:val="005F4226"/>
    <w:rsid w:val="005F64DB"/>
    <w:rsid w:val="00603498"/>
    <w:rsid w:val="00603578"/>
    <w:rsid w:val="006071A6"/>
    <w:rsid w:val="00614C98"/>
    <w:rsid w:val="006333A7"/>
    <w:rsid w:val="0063575F"/>
    <w:rsid w:val="006359BD"/>
    <w:rsid w:val="00637446"/>
    <w:rsid w:val="00644D87"/>
    <w:rsid w:val="00644DAE"/>
    <w:rsid w:val="00650460"/>
    <w:rsid w:val="00654BD0"/>
    <w:rsid w:val="0066588F"/>
    <w:rsid w:val="00665AFA"/>
    <w:rsid w:val="006675F4"/>
    <w:rsid w:val="00670E6E"/>
    <w:rsid w:val="00680443"/>
    <w:rsid w:val="006828BB"/>
    <w:rsid w:val="00692445"/>
    <w:rsid w:val="0069380B"/>
    <w:rsid w:val="00694243"/>
    <w:rsid w:val="00694832"/>
    <w:rsid w:val="00694B5E"/>
    <w:rsid w:val="00695869"/>
    <w:rsid w:val="0069620D"/>
    <w:rsid w:val="006979CC"/>
    <w:rsid w:val="006A18F8"/>
    <w:rsid w:val="006A2A30"/>
    <w:rsid w:val="006A2D33"/>
    <w:rsid w:val="006A3573"/>
    <w:rsid w:val="006A51B2"/>
    <w:rsid w:val="006B0FCC"/>
    <w:rsid w:val="006B110F"/>
    <w:rsid w:val="006B1842"/>
    <w:rsid w:val="006B607A"/>
    <w:rsid w:val="006B76DF"/>
    <w:rsid w:val="006C0C6E"/>
    <w:rsid w:val="006C4357"/>
    <w:rsid w:val="006C4379"/>
    <w:rsid w:val="006C57C7"/>
    <w:rsid w:val="006D25B1"/>
    <w:rsid w:val="006D267B"/>
    <w:rsid w:val="006D5E72"/>
    <w:rsid w:val="006E4913"/>
    <w:rsid w:val="006F0620"/>
    <w:rsid w:val="007034C1"/>
    <w:rsid w:val="00705556"/>
    <w:rsid w:val="007101EF"/>
    <w:rsid w:val="00710575"/>
    <w:rsid w:val="00713766"/>
    <w:rsid w:val="00713FFF"/>
    <w:rsid w:val="00721F72"/>
    <w:rsid w:val="007271BD"/>
    <w:rsid w:val="0073086F"/>
    <w:rsid w:val="00732C67"/>
    <w:rsid w:val="007339E6"/>
    <w:rsid w:val="00736ABC"/>
    <w:rsid w:val="00740713"/>
    <w:rsid w:val="00744EB0"/>
    <w:rsid w:val="00745F77"/>
    <w:rsid w:val="00746378"/>
    <w:rsid w:val="00750A97"/>
    <w:rsid w:val="00757C88"/>
    <w:rsid w:val="0076003D"/>
    <w:rsid w:val="007665AB"/>
    <w:rsid w:val="00773408"/>
    <w:rsid w:val="007805CF"/>
    <w:rsid w:val="00780D12"/>
    <w:rsid w:val="00781FC3"/>
    <w:rsid w:val="007830FE"/>
    <w:rsid w:val="007873D5"/>
    <w:rsid w:val="00790293"/>
    <w:rsid w:val="00791CAC"/>
    <w:rsid w:val="00791F42"/>
    <w:rsid w:val="00792849"/>
    <w:rsid w:val="00792E9D"/>
    <w:rsid w:val="0079319F"/>
    <w:rsid w:val="007938D5"/>
    <w:rsid w:val="00795B64"/>
    <w:rsid w:val="007A3C78"/>
    <w:rsid w:val="007A4449"/>
    <w:rsid w:val="007A70C6"/>
    <w:rsid w:val="007B75BD"/>
    <w:rsid w:val="007C1850"/>
    <w:rsid w:val="007C1A39"/>
    <w:rsid w:val="007C25B7"/>
    <w:rsid w:val="007D107A"/>
    <w:rsid w:val="007D467F"/>
    <w:rsid w:val="007D4804"/>
    <w:rsid w:val="007D5E65"/>
    <w:rsid w:val="007E16D5"/>
    <w:rsid w:val="007E287C"/>
    <w:rsid w:val="007E3295"/>
    <w:rsid w:val="007E69B0"/>
    <w:rsid w:val="007E7C42"/>
    <w:rsid w:val="007F02A5"/>
    <w:rsid w:val="007F4351"/>
    <w:rsid w:val="007F669D"/>
    <w:rsid w:val="007F794D"/>
    <w:rsid w:val="008028AA"/>
    <w:rsid w:val="00802E34"/>
    <w:rsid w:val="00806ACB"/>
    <w:rsid w:val="00810AA7"/>
    <w:rsid w:val="00810F42"/>
    <w:rsid w:val="0081190C"/>
    <w:rsid w:val="008129E4"/>
    <w:rsid w:val="00820457"/>
    <w:rsid w:val="00822F40"/>
    <w:rsid w:val="0082544D"/>
    <w:rsid w:val="008261B5"/>
    <w:rsid w:val="008265CC"/>
    <w:rsid w:val="008317A2"/>
    <w:rsid w:val="008359DD"/>
    <w:rsid w:val="00840163"/>
    <w:rsid w:val="008446D8"/>
    <w:rsid w:val="008446DE"/>
    <w:rsid w:val="00845A45"/>
    <w:rsid w:val="00847F23"/>
    <w:rsid w:val="0085198D"/>
    <w:rsid w:val="00853D32"/>
    <w:rsid w:val="00861954"/>
    <w:rsid w:val="00867A95"/>
    <w:rsid w:val="00871058"/>
    <w:rsid w:val="0087152D"/>
    <w:rsid w:val="00873920"/>
    <w:rsid w:val="00881F27"/>
    <w:rsid w:val="00884572"/>
    <w:rsid w:val="00887F94"/>
    <w:rsid w:val="00893508"/>
    <w:rsid w:val="008A0290"/>
    <w:rsid w:val="008A0853"/>
    <w:rsid w:val="008A3B2F"/>
    <w:rsid w:val="008A4E55"/>
    <w:rsid w:val="008A5BB1"/>
    <w:rsid w:val="008B053C"/>
    <w:rsid w:val="008B3361"/>
    <w:rsid w:val="008B3690"/>
    <w:rsid w:val="008B4091"/>
    <w:rsid w:val="008B754C"/>
    <w:rsid w:val="008C0D5D"/>
    <w:rsid w:val="008C1661"/>
    <w:rsid w:val="008C1EB9"/>
    <w:rsid w:val="008C6CA7"/>
    <w:rsid w:val="008D0033"/>
    <w:rsid w:val="008D4F30"/>
    <w:rsid w:val="008D50F8"/>
    <w:rsid w:val="008D52A7"/>
    <w:rsid w:val="008E1CE9"/>
    <w:rsid w:val="008E254A"/>
    <w:rsid w:val="008E449A"/>
    <w:rsid w:val="008E477D"/>
    <w:rsid w:val="008E4926"/>
    <w:rsid w:val="008E6A68"/>
    <w:rsid w:val="008E6B3E"/>
    <w:rsid w:val="008F144B"/>
    <w:rsid w:val="008F1873"/>
    <w:rsid w:val="008F3AB0"/>
    <w:rsid w:val="008F4C8A"/>
    <w:rsid w:val="00907BF5"/>
    <w:rsid w:val="00910653"/>
    <w:rsid w:val="00910894"/>
    <w:rsid w:val="00910BC9"/>
    <w:rsid w:val="00910D5F"/>
    <w:rsid w:val="00911314"/>
    <w:rsid w:val="00911898"/>
    <w:rsid w:val="009149C3"/>
    <w:rsid w:val="0091687B"/>
    <w:rsid w:val="00921EBD"/>
    <w:rsid w:val="009244A1"/>
    <w:rsid w:val="00940F57"/>
    <w:rsid w:val="00941162"/>
    <w:rsid w:val="00941F38"/>
    <w:rsid w:val="009427D5"/>
    <w:rsid w:val="0094657E"/>
    <w:rsid w:val="009506FA"/>
    <w:rsid w:val="00950FB0"/>
    <w:rsid w:val="00952DB2"/>
    <w:rsid w:val="00963068"/>
    <w:rsid w:val="00964C46"/>
    <w:rsid w:val="009761D5"/>
    <w:rsid w:val="00976433"/>
    <w:rsid w:val="00980BD0"/>
    <w:rsid w:val="00981A2D"/>
    <w:rsid w:val="009842CB"/>
    <w:rsid w:val="00984CFF"/>
    <w:rsid w:val="0098544B"/>
    <w:rsid w:val="00987A6E"/>
    <w:rsid w:val="00991E8E"/>
    <w:rsid w:val="009923B6"/>
    <w:rsid w:val="00995383"/>
    <w:rsid w:val="009A173F"/>
    <w:rsid w:val="009A28ED"/>
    <w:rsid w:val="009A45E4"/>
    <w:rsid w:val="009B2396"/>
    <w:rsid w:val="009B2741"/>
    <w:rsid w:val="009B5FAF"/>
    <w:rsid w:val="009B64B6"/>
    <w:rsid w:val="009B7055"/>
    <w:rsid w:val="009C03EC"/>
    <w:rsid w:val="009C2188"/>
    <w:rsid w:val="009C3B35"/>
    <w:rsid w:val="009D164A"/>
    <w:rsid w:val="009D2113"/>
    <w:rsid w:val="009D6794"/>
    <w:rsid w:val="009F04EF"/>
    <w:rsid w:val="009F1215"/>
    <w:rsid w:val="00A01A87"/>
    <w:rsid w:val="00A1129D"/>
    <w:rsid w:val="00A2046E"/>
    <w:rsid w:val="00A20DA7"/>
    <w:rsid w:val="00A22CA8"/>
    <w:rsid w:val="00A24B3A"/>
    <w:rsid w:val="00A27166"/>
    <w:rsid w:val="00A27674"/>
    <w:rsid w:val="00A314A0"/>
    <w:rsid w:val="00A44F13"/>
    <w:rsid w:val="00A45DA4"/>
    <w:rsid w:val="00A55304"/>
    <w:rsid w:val="00A55B9E"/>
    <w:rsid w:val="00A57333"/>
    <w:rsid w:val="00A676B2"/>
    <w:rsid w:val="00A67B61"/>
    <w:rsid w:val="00A73239"/>
    <w:rsid w:val="00A745D0"/>
    <w:rsid w:val="00A80B44"/>
    <w:rsid w:val="00A870AA"/>
    <w:rsid w:val="00A979A5"/>
    <w:rsid w:val="00A97EA7"/>
    <w:rsid w:val="00AA0681"/>
    <w:rsid w:val="00AA0712"/>
    <w:rsid w:val="00AA3276"/>
    <w:rsid w:val="00AB02FA"/>
    <w:rsid w:val="00AB14DB"/>
    <w:rsid w:val="00AB1C60"/>
    <w:rsid w:val="00AC2B5B"/>
    <w:rsid w:val="00AD3FC5"/>
    <w:rsid w:val="00AD4946"/>
    <w:rsid w:val="00AD61DF"/>
    <w:rsid w:val="00AD67FD"/>
    <w:rsid w:val="00AE079F"/>
    <w:rsid w:val="00AE4F80"/>
    <w:rsid w:val="00AF0A84"/>
    <w:rsid w:val="00AF54A9"/>
    <w:rsid w:val="00B0121F"/>
    <w:rsid w:val="00B01DC7"/>
    <w:rsid w:val="00B14E33"/>
    <w:rsid w:val="00B16349"/>
    <w:rsid w:val="00B2220B"/>
    <w:rsid w:val="00B22782"/>
    <w:rsid w:val="00B31CFD"/>
    <w:rsid w:val="00B32F2A"/>
    <w:rsid w:val="00B33361"/>
    <w:rsid w:val="00B3595C"/>
    <w:rsid w:val="00B37A89"/>
    <w:rsid w:val="00B40541"/>
    <w:rsid w:val="00B461CB"/>
    <w:rsid w:val="00B51492"/>
    <w:rsid w:val="00B5298F"/>
    <w:rsid w:val="00B54E1C"/>
    <w:rsid w:val="00B55654"/>
    <w:rsid w:val="00B60ED8"/>
    <w:rsid w:val="00B66678"/>
    <w:rsid w:val="00B7141D"/>
    <w:rsid w:val="00B81CC7"/>
    <w:rsid w:val="00B82B0F"/>
    <w:rsid w:val="00B82CDE"/>
    <w:rsid w:val="00B852E7"/>
    <w:rsid w:val="00B859A4"/>
    <w:rsid w:val="00B86371"/>
    <w:rsid w:val="00B90FA2"/>
    <w:rsid w:val="00B93617"/>
    <w:rsid w:val="00B94C75"/>
    <w:rsid w:val="00B96FC9"/>
    <w:rsid w:val="00B97A57"/>
    <w:rsid w:val="00BA1417"/>
    <w:rsid w:val="00BA3B59"/>
    <w:rsid w:val="00BA675F"/>
    <w:rsid w:val="00BB09FD"/>
    <w:rsid w:val="00BB0A74"/>
    <w:rsid w:val="00BB25AB"/>
    <w:rsid w:val="00BB2EBF"/>
    <w:rsid w:val="00BB321D"/>
    <w:rsid w:val="00BB3368"/>
    <w:rsid w:val="00BC1DBF"/>
    <w:rsid w:val="00BC4F58"/>
    <w:rsid w:val="00BD0280"/>
    <w:rsid w:val="00BD0BC0"/>
    <w:rsid w:val="00BD247A"/>
    <w:rsid w:val="00BD3481"/>
    <w:rsid w:val="00BD4BBF"/>
    <w:rsid w:val="00BD7E6B"/>
    <w:rsid w:val="00BE0258"/>
    <w:rsid w:val="00BE18A5"/>
    <w:rsid w:val="00BE64BB"/>
    <w:rsid w:val="00BE66A4"/>
    <w:rsid w:val="00BF0071"/>
    <w:rsid w:val="00BF00B5"/>
    <w:rsid w:val="00BF067D"/>
    <w:rsid w:val="00BF08C7"/>
    <w:rsid w:val="00BF4435"/>
    <w:rsid w:val="00C0178C"/>
    <w:rsid w:val="00C03D8A"/>
    <w:rsid w:val="00C0724D"/>
    <w:rsid w:val="00C075F6"/>
    <w:rsid w:val="00C07657"/>
    <w:rsid w:val="00C15B83"/>
    <w:rsid w:val="00C15F6F"/>
    <w:rsid w:val="00C21558"/>
    <w:rsid w:val="00C22946"/>
    <w:rsid w:val="00C23940"/>
    <w:rsid w:val="00C27141"/>
    <w:rsid w:val="00C354D7"/>
    <w:rsid w:val="00C36BC3"/>
    <w:rsid w:val="00C37DE4"/>
    <w:rsid w:val="00C40E5F"/>
    <w:rsid w:val="00C410E9"/>
    <w:rsid w:val="00C42461"/>
    <w:rsid w:val="00C428EA"/>
    <w:rsid w:val="00C4559C"/>
    <w:rsid w:val="00C471B1"/>
    <w:rsid w:val="00C501E0"/>
    <w:rsid w:val="00C53411"/>
    <w:rsid w:val="00C55FA0"/>
    <w:rsid w:val="00C61DE1"/>
    <w:rsid w:val="00C623DD"/>
    <w:rsid w:val="00C65A08"/>
    <w:rsid w:val="00C667A6"/>
    <w:rsid w:val="00C70326"/>
    <w:rsid w:val="00C71D48"/>
    <w:rsid w:val="00C72E9D"/>
    <w:rsid w:val="00C7669A"/>
    <w:rsid w:val="00C77718"/>
    <w:rsid w:val="00C82EAF"/>
    <w:rsid w:val="00C855A8"/>
    <w:rsid w:val="00C90BA2"/>
    <w:rsid w:val="00CA26F7"/>
    <w:rsid w:val="00CA6224"/>
    <w:rsid w:val="00CB218F"/>
    <w:rsid w:val="00CB2D16"/>
    <w:rsid w:val="00CB515F"/>
    <w:rsid w:val="00CB733F"/>
    <w:rsid w:val="00CC59A5"/>
    <w:rsid w:val="00CD4FB8"/>
    <w:rsid w:val="00CE395A"/>
    <w:rsid w:val="00CE7E61"/>
    <w:rsid w:val="00CF02E3"/>
    <w:rsid w:val="00CF225D"/>
    <w:rsid w:val="00CF4C3C"/>
    <w:rsid w:val="00D02712"/>
    <w:rsid w:val="00D03BB7"/>
    <w:rsid w:val="00D07EE9"/>
    <w:rsid w:val="00D12775"/>
    <w:rsid w:val="00D23C6D"/>
    <w:rsid w:val="00D26839"/>
    <w:rsid w:val="00D26AEF"/>
    <w:rsid w:val="00D3409F"/>
    <w:rsid w:val="00D35D18"/>
    <w:rsid w:val="00D36932"/>
    <w:rsid w:val="00D42B44"/>
    <w:rsid w:val="00D47875"/>
    <w:rsid w:val="00D60211"/>
    <w:rsid w:val="00D60605"/>
    <w:rsid w:val="00D60988"/>
    <w:rsid w:val="00D6099B"/>
    <w:rsid w:val="00D63E4A"/>
    <w:rsid w:val="00D651BC"/>
    <w:rsid w:val="00D720D0"/>
    <w:rsid w:val="00D726C5"/>
    <w:rsid w:val="00D7351F"/>
    <w:rsid w:val="00D81846"/>
    <w:rsid w:val="00D86FA2"/>
    <w:rsid w:val="00D876F0"/>
    <w:rsid w:val="00D97C58"/>
    <w:rsid w:val="00DA15D7"/>
    <w:rsid w:val="00DA3A02"/>
    <w:rsid w:val="00DA3DA9"/>
    <w:rsid w:val="00DA7241"/>
    <w:rsid w:val="00DB0FFA"/>
    <w:rsid w:val="00DB11F0"/>
    <w:rsid w:val="00DB6C1A"/>
    <w:rsid w:val="00DC5235"/>
    <w:rsid w:val="00DD205E"/>
    <w:rsid w:val="00DD20C4"/>
    <w:rsid w:val="00DD4964"/>
    <w:rsid w:val="00DD4FA2"/>
    <w:rsid w:val="00DD69A2"/>
    <w:rsid w:val="00DD76B6"/>
    <w:rsid w:val="00DE0625"/>
    <w:rsid w:val="00DE2EE7"/>
    <w:rsid w:val="00DE5E2A"/>
    <w:rsid w:val="00DF0525"/>
    <w:rsid w:val="00DF49E4"/>
    <w:rsid w:val="00DF5675"/>
    <w:rsid w:val="00DF6752"/>
    <w:rsid w:val="00DF6BB3"/>
    <w:rsid w:val="00E04822"/>
    <w:rsid w:val="00E04E53"/>
    <w:rsid w:val="00E07271"/>
    <w:rsid w:val="00E14DB0"/>
    <w:rsid w:val="00E20B91"/>
    <w:rsid w:val="00E26502"/>
    <w:rsid w:val="00E34B60"/>
    <w:rsid w:val="00E35CBC"/>
    <w:rsid w:val="00E40B7D"/>
    <w:rsid w:val="00E46E8F"/>
    <w:rsid w:val="00E54845"/>
    <w:rsid w:val="00E54CCF"/>
    <w:rsid w:val="00E55DDA"/>
    <w:rsid w:val="00E66F9D"/>
    <w:rsid w:val="00E708AB"/>
    <w:rsid w:val="00E81DCF"/>
    <w:rsid w:val="00E828BE"/>
    <w:rsid w:val="00E82C79"/>
    <w:rsid w:val="00E85DA0"/>
    <w:rsid w:val="00E864C7"/>
    <w:rsid w:val="00E9268A"/>
    <w:rsid w:val="00E950BB"/>
    <w:rsid w:val="00EA3427"/>
    <w:rsid w:val="00EA706C"/>
    <w:rsid w:val="00EB05B2"/>
    <w:rsid w:val="00EB1D32"/>
    <w:rsid w:val="00EB2F3D"/>
    <w:rsid w:val="00EB77AD"/>
    <w:rsid w:val="00EC06B0"/>
    <w:rsid w:val="00EC0C3D"/>
    <w:rsid w:val="00EC3702"/>
    <w:rsid w:val="00EC42BF"/>
    <w:rsid w:val="00EC4552"/>
    <w:rsid w:val="00EC48C8"/>
    <w:rsid w:val="00EC5048"/>
    <w:rsid w:val="00EC6018"/>
    <w:rsid w:val="00EC7D0B"/>
    <w:rsid w:val="00ED01A1"/>
    <w:rsid w:val="00ED1325"/>
    <w:rsid w:val="00ED2C06"/>
    <w:rsid w:val="00ED4405"/>
    <w:rsid w:val="00ED5D2A"/>
    <w:rsid w:val="00ED7660"/>
    <w:rsid w:val="00EE1A41"/>
    <w:rsid w:val="00EE2886"/>
    <w:rsid w:val="00EE463A"/>
    <w:rsid w:val="00EE5675"/>
    <w:rsid w:val="00EE63A1"/>
    <w:rsid w:val="00EF1547"/>
    <w:rsid w:val="00EF5D6A"/>
    <w:rsid w:val="00EF7299"/>
    <w:rsid w:val="00F00429"/>
    <w:rsid w:val="00F009EA"/>
    <w:rsid w:val="00F0234B"/>
    <w:rsid w:val="00F06303"/>
    <w:rsid w:val="00F14163"/>
    <w:rsid w:val="00F14AC3"/>
    <w:rsid w:val="00F20A16"/>
    <w:rsid w:val="00F24918"/>
    <w:rsid w:val="00F339CF"/>
    <w:rsid w:val="00F41598"/>
    <w:rsid w:val="00F4413B"/>
    <w:rsid w:val="00F44BA3"/>
    <w:rsid w:val="00F477A6"/>
    <w:rsid w:val="00F56695"/>
    <w:rsid w:val="00F600C7"/>
    <w:rsid w:val="00F623DA"/>
    <w:rsid w:val="00F646A2"/>
    <w:rsid w:val="00F67D85"/>
    <w:rsid w:val="00F732BF"/>
    <w:rsid w:val="00F74371"/>
    <w:rsid w:val="00F76507"/>
    <w:rsid w:val="00F8062A"/>
    <w:rsid w:val="00F80EDC"/>
    <w:rsid w:val="00F83F3D"/>
    <w:rsid w:val="00F9029B"/>
    <w:rsid w:val="00F91E1E"/>
    <w:rsid w:val="00F92FCB"/>
    <w:rsid w:val="00F96C6D"/>
    <w:rsid w:val="00F97B9F"/>
    <w:rsid w:val="00FA595F"/>
    <w:rsid w:val="00FB0BE4"/>
    <w:rsid w:val="00FB53C5"/>
    <w:rsid w:val="00FB6EEB"/>
    <w:rsid w:val="00FC2F24"/>
    <w:rsid w:val="00FC58C3"/>
    <w:rsid w:val="00FC5E7D"/>
    <w:rsid w:val="00FC611A"/>
    <w:rsid w:val="00FC7178"/>
    <w:rsid w:val="00FC7E4A"/>
    <w:rsid w:val="00FD0638"/>
    <w:rsid w:val="00FD1736"/>
    <w:rsid w:val="00FD1BAF"/>
    <w:rsid w:val="00FE19ED"/>
    <w:rsid w:val="00FE23CA"/>
    <w:rsid w:val="00FE5DAE"/>
    <w:rsid w:val="00FF127E"/>
    <w:rsid w:val="00FF1CE7"/>
    <w:rsid w:val="00FF5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"/>
    <w:basedOn w:val="a"/>
    <w:link w:val="a4"/>
    <w:uiPriority w:val="34"/>
    <w:qFormat/>
    <w:rsid w:val="006C57C7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rsid w:val="006C57C7"/>
    <w:pPr>
      <w:spacing w:after="0" w:line="240" w:lineRule="auto"/>
    </w:pPr>
    <w:rPr>
      <w:rFonts w:ascii="Arial Armenian" w:eastAsia="Times New Roman" w:hAnsi="Arial Armenian" w:cs="Times New Roman"/>
      <w:sz w:val="24"/>
      <w:szCs w:val="20"/>
      <w:lang/>
    </w:rPr>
  </w:style>
  <w:style w:type="character" w:customStyle="1" w:styleId="a6">
    <w:name w:val="Основной текст Знак"/>
    <w:basedOn w:val="a0"/>
    <w:link w:val="a5"/>
    <w:rsid w:val="006C57C7"/>
    <w:rPr>
      <w:rFonts w:ascii="Arial Armenian" w:eastAsia="Times New Roman" w:hAnsi="Arial Armenian" w:cs="Times New Roman"/>
      <w:sz w:val="24"/>
      <w:szCs w:val="20"/>
      <w:lang/>
    </w:rPr>
  </w:style>
  <w:style w:type="character" w:styleId="a7">
    <w:name w:val="Strong"/>
    <w:uiPriority w:val="22"/>
    <w:qFormat/>
    <w:rsid w:val="006C57C7"/>
    <w:rPr>
      <w:b/>
      <w:bCs/>
    </w:rPr>
  </w:style>
  <w:style w:type="paragraph" w:styleId="a8">
    <w:name w:val="header"/>
    <w:basedOn w:val="a"/>
    <w:link w:val="a9"/>
    <w:uiPriority w:val="99"/>
    <w:semiHidden/>
    <w:unhideWhenUsed/>
    <w:rsid w:val="006C5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C57C7"/>
  </w:style>
  <w:style w:type="paragraph" w:styleId="aa">
    <w:name w:val="footer"/>
    <w:basedOn w:val="a"/>
    <w:link w:val="ab"/>
    <w:uiPriority w:val="99"/>
    <w:unhideWhenUsed/>
    <w:rsid w:val="006C5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C57C7"/>
  </w:style>
  <w:style w:type="paragraph" w:styleId="ac">
    <w:name w:val="Normal (Web)"/>
    <w:basedOn w:val="a"/>
    <w:uiPriority w:val="99"/>
    <w:unhideWhenUsed/>
    <w:rsid w:val="00CF0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Абзац списка Знак"/>
    <w:aliases w:val="Akapit z listą BS Знак,List Paragraph 1 Знак"/>
    <w:link w:val="a3"/>
    <w:uiPriority w:val="34"/>
    <w:locked/>
    <w:rsid w:val="00CF02E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1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1070</Words>
  <Characters>6101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https://mul2.gov.am/tasks/270005/oneclick/Karvoroshum.docx?token=8e2e915b921441ed3adbe677144e2655</cp:keywords>
  <cp:lastModifiedBy>User</cp:lastModifiedBy>
  <cp:revision>16</cp:revision>
  <dcterms:created xsi:type="dcterms:W3CDTF">2018-09-24T12:52:00Z</dcterms:created>
  <dcterms:modified xsi:type="dcterms:W3CDTF">2020-06-01T10:28:00Z</dcterms:modified>
</cp:coreProperties>
</file>