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B42" w:rsidRPr="00686854" w:rsidRDefault="00202B42" w:rsidP="00686854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proofErr w:type="spellStart"/>
      <w:r w:rsidRPr="006868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Նախագիծ</w:t>
      </w:r>
      <w:proofErr w:type="spellEnd"/>
    </w:p>
    <w:p w:rsidR="00202B42" w:rsidRPr="00686854" w:rsidRDefault="00202B42" w:rsidP="0068685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686854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000000"/>
          <w:lang w:val="en-US"/>
        </w:rPr>
      </w:pPr>
      <w:r w:rsidRPr="00686854">
        <w:rPr>
          <w:rFonts w:ascii="Arial" w:hAnsi="Arial" w:cs="Arial"/>
          <w:color w:val="000000"/>
        </w:rPr>
        <w:t> </w:t>
      </w: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686854">
        <w:rPr>
          <w:rStyle w:val="Strong"/>
          <w:rFonts w:ascii="GHEA Grapalat" w:hAnsi="GHEA Grapalat"/>
          <w:color w:val="000000"/>
        </w:rPr>
        <w:t>Ո Ր Ո Շ ՈՒ Մ</w:t>
      </w:r>
    </w:p>
    <w:p w:rsidR="00B326F8" w:rsidRPr="00163B2A" w:rsidRDefault="00163B2A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163B2A">
        <w:rPr>
          <w:rFonts w:ascii="Sylfaen" w:hAnsi="Sylfaen"/>
          <w:b/>
          <w:color w:val="000000"/>
          <w:shd w:val="clear" w:color="auto" w:fill="FFFFFF"/>
        </w:rPr>
        <w:t> </w:t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Sylfaen" w:hAnsi="Sylfaen"/>
          <w:b/>
          <w:color w:val="000000"/>
          <w:shd w:val="clear" w:color="auto" w:fill="FFFFFF"/>
        </w:rPr>
        <w:softHyphen/>
      </w:r>
      <w:r w:rsidRPr="00163B2A">
        <w:rPr>
          <w:rFonts w:ascii="GHEA Grapalat" w:hAnsi="GHEA Grapalat"/>
          <w:b/>
          <w:color w:val="000000"/>
          <w:shd w:val="clear" w:color="auto" w:fill="FFFFFF"/>
        </w:rPr>
        <w:t>__ ________ 2020 թվականի N ___-Ա</w:t>
      </w:r>
      <w:r w:rsidR="00B326F8" w:rsidRPr="00163B2A">
        <w:rPr>
          <w:rFonts w:ascii="Arial" w:hAnsi="Arial" w:cs="Arial"/>
          <w:b/>
          <w:color w:val="000000"/>
        </w:rPr>
        <w:t> </w:t>
      </w: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686854">
        <w:rPr>
          <w:rFonts w:ascii="Arial" w:hAnsi="Arial" w:cs="Arial"/>
          <w:color w:val="000000"/>
        </w:rPr>
        <w:t> </w:t>
      </w: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686854">
        <w:rPr>
          <w:rStyle w:val="Strong"/>
          <w:rFonts w:ascii="GHEA Grapalat" w:hAnsi="GHEA Grapalat"/>
          <w:color w:val="000000"/>
        </w:rPr>
        <w:t>«ՇԻՐԱԿԱՑՈՒ ՃԵՄԱՐԱՆ» ՄԻՋԱԶԳԱՅԻՆ ԳԻՏԱԿՐԹԱԿԱՆ ՀԱՄԱԼԻՐ» ՓԱԿ ԲԱԺՆԵՏԻՐԱԿԱՆ ԸՆԿԵՐՈՒԹՅԱՆՆ ՕՏԱՐ ԼԵԶՎՈՎ (ԱՆԳԼԵՐԵՆ) ԿՐԹՈՒԹՅՈՒՆ ԿԱԶՄԱԿԵՐՊԵԼՈՒ ԹՈՒՅԼՏՎՈՒԹՅՈՒՆ ՏԱԼՈՒ ՄԱՍԻՆ</w:t>
      </w:r>
    </w:p>
    <w:p w:rsidR="00B326F8" w:rsidRPr="00686854" w:rsidRDefault="00B326F8" w:rsidP="006868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686854">
        <w:rPr>
          <w:rFonts w:ascii="Arial" w:hAnsi="Arial" w:cs="Arial"/>
          <w:color w:val="000000"/>
        </w:rPr>
        <w:t> </w:t>
      </w:r>
    </w:p>
    <w:p w:rsidR="0001713B" w:rsidRPr="00686854" w:rsidRDefault="0001713B" w:rsidP="006868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686854">
        <w:rPr>
          <w:rFonts w:ascii="GHEA Grapalat" w:hAnsi="GHEA Grapalat"/>
          <w:color w:val="000000"/>
          <w:shd w:val="clear" w:color="auto" w:fill="FFFFFF"/>
        </w:rPr>
        <w:t>Ղեկավարվելով «Հանրակրթության մասին» Հայաստանի Հանրապետության օրենքի 7-րդ հոդվածի 6.1-ին մաս</w:t>
      </w:r>
      <w:r w:rsidRPr="00686854"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686854">
        <w:rPr>
          <w:rFonts w:ascii="GHEA Grapalat" w:hAnsi="GHEA Grapalat"/>
          <w:color w:val="000000"/>
          <w:shd w:val="clear" w:color="auto" w:fill="FFFFFF"/>
        </w:rPr>
        <w:t xml:space="preserve"> և Հայաստանի Հանրապետության կառավարության 2011 թվականի հուլիսի 21-ի N 1072-Ն որոշման հավելվածի 7-րդ կետի </w:t>
      </w:r>
      <w:r w:rsidRPr="00686854">
        <w:rPr>
          <w:rFonts w:ascii="GHEA Grapalat" w:hAnsi="GHEA Grapalat"/>
          <w:color w:val="000000"/>
        </w:rPr>
        <w:t>պահանջներով` Հայաստանի Հանրապետության կառավարությունը</w:t>
      </w:r>
      <w:r w:rsidRPr="00686854">
        <w:rPr>
          <w:rFonts w:ascii="Arial" w:hAnsi="Arial" w:cs="Arial"/>
          <w:color w:val="000000"/>
        </w:rPr>
        <w:t> </w:t>
      </w:r>
      <w:r w:rsidRPr="00686854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B326F8" w:rsidRDefault="00795E70" w:rsidP="00795E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1.</w:t>
      </w:r>
      <w:r w:rsidR="00B326F8" w:rsidRPr="00686854">
        <w:rPr>
          <w:rFonts w:ascii="GHEA Grapalat" w:hAnsi="GHEA Grapalat"/>
          <w:color w:val="000000"/>
        </w:rPr>
        <w:t>Թույլատրել «Շիրակացու ճեմարան» միջազգային գիտակրթական համալիր» փակ բաժնետիրական ընկերությանը 2020/2021 ուսումնական տարվանից միջնակարգ կրթության երրորդ աստիճանի 11-</w:t>
      </w:r>
      <w:proofErr w:type="spellStart"/>
      <w:r w:rsidR="00B326F8" w:rsidRPr="00686854">
        <w:rPr>
          <w:rFonts w:ascii="GHEA Grapalat" w:hAnsi="GHEA Grapalat"/>
          <w:color w:val="000000"/>
          <w:lang w:val="en-US"/>
        </w:rPr>
        <w:t>րդ</w:t>
      </w:r>
      <w:proofErr w:type="spellEnd"/>
      <w:r w:rsidR="00B326F8" w:rsidRPr="00686854">
        <w:rPr>
          <w:rFonts w:ascii="GHEA Grapalat" w:hAnsi="GHEA Grapalat"/>
          <w:color w:val="000000"/>
        </w:rPr>
        <w:t xml:space="preserve"> </w:t>
      </w:r>
      <w:r w:rsidR="00B326F8" w:rsidRPr="00686854">
        <w:rPr>
          <w:rFonts w:ascii="GHEA Grapalat" w:hAnsi="GHEA Grapalat"/>
          <w:color w:val="000000"/>
          <w:lang w:val="en-US"/>
        </w:rPr>
        <w:t>և</w:t>
      </w:r>
      <w:r w:rsidR="00B326F8" w:rsidRPr="00686854">
        <w:rPr>
          <w:rFonts w:ascii="GHEA Grapalat" w:hAnsi="GHEA Grapalat"/>
          <w:color w:val="000000"/>
        </w:rPr>
        <w:t xml:space="preserve"> 12-րդ դասարաններում իրականացնել </w:t>
      </w:r>
      <w:r w:rsidR="0004527B" w:rsidRPr="0004527B">
        <w:rPr>
          <w:rFonts w:ascii="GHEA Grapalat" w:hAnsi="GHEA Grapalat"/>
          <w:color w:val="000000"/>
          <w:shd w:val="clear" w:color="auto" w:fill="FFFFFF"/>
        </w:rPr>
        <w:t xml:space="preserve">«Միջազգային բակալավրիատի դիպլոմա» </w:t>
      </w:r>
      <w:r w:rsidR="00B326F8" w:rsidRPr="0004527B">
        <w:rPr>
          <w:rFonts w:ascii="GHEA Grapalat" w:hAnsi="GHEA Grapalat"/>
          <w:color w:val="000000"/>
        </w:rPr>
        <w:t xml:space="preserve"> </w:t>
      </w:r>
      <w:r w:rsidR="00B326F8" w:rsidRPr="00686854">
        <w:rPr>
          <w:rFonts w:ascii="GHEA Grapalat" w:hAnsi="GHEA Grapalat"/>
          <w:color w:val="000000"/>
        </w:rPr>
        <w:t>ծրագիրը՝ անգլերենով, 3 տարի ժամկետով:</w:t>
      </w:r>
    </w:p>
    <w:p w:rsidR="00795E70" w:rsidRPr="00795E70" w:rsidRDefault="00795E70" w:rsidP="00795E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795E70">
        <w:rPr>
          <w:rFonts w:ascii="GHEA Grapalat" w:hAnsi="GHEA Grapalat"/>
          <w:color w:val="000000"/>
        </w:rPr>
        <w:t>2.</w:t>
      </w:r>
      <w:r w:rsidRPr="00795E70">
        <w:rPr>
          <w:rFonts w:ascii="GHEA Grapalat" w:hAnsi="GHEA Grapalat"/>
          <w:color w:val="000000"/>
          <w:sz w:val="19"/>
          <w:szCs w:val="19"/>
          <w:shd w:val="clear" w:color="auto" w:fill="FFFFFF"/>
        </w:rPr>
        <w:t xml:space="preserve"> </w:t>
      </w:r>
      <w:r w:rsidRPr="00795E70">
        <w:rPr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Սահմանել, որ սույն որոշման 1-ին կետով նախատեսված «Միջազգային բակալավրիատի դիպլոմա» ծրագիրը չի իրականացվում Հայաստանի Հանրապետության պետական բյուջեի միջոցների հաշվին</w:t>
      </w:r>
      <w:r w:rsidRPr="00795E70">
        <w:rPr>
          <w:rFonts w:ascii="GHEA Grapalat" w:hAnsi="GHEA Grapalat"/>
          <w:color w:val="000000"/>
          <w:shd w:val="clear" w:color="auto" w:fill="FFFFFF"/>
        </w:rPr>
        <w:t>:</w:t>
      </w:r>
    </w:p>
    <w:p w:rsidR="006C48F8" w:rsidRPr="00686854" w:rsidRDefault="006C48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D316ED" w:rsidRPr="00686854" w:rsidRDefault="00D316ED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F97C77" w:rsidRPr="00686854" w:rsidRDefault="00F97C77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6C48F8" w:rsidRPr="00686854" w:rsidRDefault="006C48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326F8" w:rsidRPr="00686854" w:rsidRDefault="00B326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326F8" w:rsidRPr="00686854" w:rsidRDefault="00B326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326F8" w:rsidRPr="00686854" w:rsidRDefault="00B326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326F8" w:rsidRPr="00686854" w:rsidRDefault="00B326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326F8" w:rsidRPr="00686854" w:rsidRDefault="00B326F8" w:rsidP="0068685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sectPr w:rsidR="00B326F8" w:rsidRPr="00686854" w:rsidSect="002A2596">
      <w:pgSz w:w="11906" w:h="16838"/>
      <w:pgMar w:top="709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7B"/>
    <w:multiLevelType w:val="hybridMultilevel"/>
    <w:tmpl w:val="A9C0D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C268E"/>
    <w:multiLevelType w:val="hybridMultilevel"/>
    <w:tmpl w:val="046ABEDC"/>
    <w:lvl w:ilvl="0" w:tplc="AE22DCB8">
      <w:start w:val="1"/>
      <w:numFmt w:val="decimal"/>
      <w:lvlText w:val="%1."/>
      <w:lvlJc w:val="left"/>
      <w:pPr>
        <w:ind w:left="100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7999411F"/>
    <w:multiLevelType w:val="hybridMultilevel"/>
    <w:tmpl w:val="0E96DC80"/>
    <w:lvl w:ilvl="0" w:tplc="5AF4DF4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A0A2CE6"/>
    <w:multiLevelType w:val="hybridMultilevel"/>
    <w:tmpl w:val="A2448114"/>
    <w:lvl w:ilvl="0" w:tplc="796CC074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10"/>
  <w:proofState w:spelling="clean" w:grammar="clean"/>
  <w:defaultTabStop w:val="708"/>
  <w:characterSpacingControl w:val="doNotCompress"/>
  <w:compat>
    <w:useFELayout/>
  </w:compat>
  <w:rsids>
    <w:rsidRoot w:val="00F10DFD"/>
    <w:rsid w:val="0001713B"/>
    <w:rsid w:val="0004527B"/>
    <w:rsid w:val="000F080A"/>
    <w:rsid w:val="000F1ACF"/>
    <w:rsid w:val="00163B2A"/>
    <w:rsid w:val="001712C1"/>
    <w:rsid w:val="00202B42"/>
    <w:rsid w:val="00236613"/>
    <w:rsid w:val="00242032"/>
    <w:rsid w:val="00261801"/>
    <w:rsid w:val="002A2596"/>
    <w:rsid w:val="002F73AA"/>
    <w:rsid w:val="003A2ABC"/>
    <w:rsid w:val="003C7E38"/>
    <w:rsid w:val="003D7859"/>
    <w:rsid w:val="0048184B"/>
    <w:rsid w:val="004C52F8"/>
    <w:rsid w:val="00547AF3"/>
    <w:rsid w:val="005B02F8"/>
    <w:rsid w:val="0065425B"/>
    <w:rsid w:val="00686854"/>
    <w:rsid w:val="006B336C"/>
    <w:rsid w:val="006C48F8"/>
    <w:rsid w:val="00795E70"/>
    <w:rsid w:val="00816233"/>
    <w:rsid w:val="008417E6"/>
    <w:rsid w:val="0084778D"/>
    <w:rsid w:val="008C503E"/>
    <w:rsid w:val="009566B4"/>
    <w:rsid w:val="00961F10"/>
    <w:rsid w:val="00962750"/>
    <w:rsid w:val="00A12834"/>
    <w:rsid w:val="00AA401A"/>
    <w:rsid w:val="00B305A3"/>
    <w:rsid w:val="00B326F8"/>
    <w:rsid w:val="00BA7725"/>
    <w:rsid w:val="00C1013E"/>
    <w:rsid w:val="00C47B3F"/>
    <w:rsid w:val="00C728D6"/>
    <w:rsid w:val="00CC7277"/>
    <w:rsid w:val="00D117C7"/>
    <w:rsid w:val="00D316ED"/>
    <w:rsid w:val="00D948BD"/>
    <w:rsid w:val="00DD1B30"/>
    <w:rsid w:val="00E67D69"/>
    <w:rsid w:val="00E70465"/>
    <w:rsid w:val="00EC39B1"/>
    <w:rsid w:val="00ED4619"/>
    <w:rsid w:val="00F10DFD"/>
    <w:rsid w:val="00F521B4"/>
    <w:rsid w:val="00F737DC"/>
    <w:rsid w:val="00F97C77"/>
    <w:rsid w:val="00FE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0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0DFD"/>
    <w:rPr>
      <w:b/>
      <w:bCs/>
    </w:rPr>
  </w:style>
  <w:style w:type="paragraph" w:styleId="ListParagraph">
    <w:name w:val="List Paragraph"/>
    <w:basedOn w:val="Normal"/>
    <w:uiPriority w:val="34"/>
    <w:qFormat/>
    <w:rsid w:val="00202B4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171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https://mul2.gov.am/tasks/275788/oneclick/2. Ardir nakhagits.docx?token=7b7b115e9a182326bf159a74865b69e1</cp:keywords>
  <cp:lastModifiedBy>Family</cp:lastModifiedBy>
  <cp:revision>2</cp:revision>
  <dcterms:created xsi:type="dcterms:W3CDTF">2020-06-02T07:21:00Z</dcterms:created>
  <dcterms:modified xsi:type="dcterms:W3CDTF">2020-06-02T07:26:00Z</dcterms:modified>
</cp:coreProperties>
</file>