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53A" w:rsidRPr="0035128C" w:rsidRDefault="0058153A" w:rsidP="0035128C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30718">
        <w:rPr>
          <w:rFonts w:ascii="GHEA Grapalat" w:hAnsi="GHEA Grapalat" w:cs="Arial"/>
          <w:sz w:val="24"/>
          <w:szCs w:val="24"/>
          <w:lang w:val="hy-AM"/>
        </w:rPr>
        <w:t>մարտի 14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730718">
        <w:rPr>
          <w:rFonts w:ascii="GHEA Grapalat" w:hAnsi="GHEA Grapalat" w:cs="Arial"/>
          <w:sz w:val="24"/>
          <w:szCs w:val="24"/>
          <w:lang w:val="hy-AM"/>
        </w:rPr>
        <w:t>ԷՅ ԸՆԴ ԷՄ ՌԵՅՐ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30718">
        <w:rPr>
          <w:rFonts w:ascii="GHEA Grapalat" w:hAnsi="GHEA Grapalat" w:cs="Arial"/>
          <w:sz w:val="24"/>
          <w:szCs w:val="24"/>
          <w:lang w:val="hy-AM"/>
        </w:rPr>
        <w:t>214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121370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  <w:r w:rsidR="0035128C">
        <w:rPr>
          <w:rFonts w:ascii="GHEA Grapalat" w:hAnsi="GHEA Grapalat" w:cs="Arial"/>
          <w:sz w:val="24"/>
          <w:szCs w:val="24"/>
          <w:lang w:val="hy-AM"/>
        </w:rPr>
        <w:t>.</w:t>
      </w:r>
    </w:p>
    <w:p w:rsidR="0058153A" w:rsidRDefault="00310BAE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հավելվածը </w:t>
      </w:r>
      <w:r w:rsidR="00E54903" w:rsidRPr="00E54903">
        <w:rPr>
          <w:rFonts w:ascii="GHEA Grapalat" w:hAnsi="GHEA Grapalat" w:cs="Arial"/>
          <w:lang w:val="hy-AM"/>
        </w:rPr>
        <w:t>94</w:t>
      </w:r>
      <w:r w:rsidR="0058153A">
        <w:rPr>
          <w:rFonts w:ascii="GHEA Grapalat" w:hAnsi="GHEA Grapalat" w:cs="Arial"/>
          <w:lang w:val="hy-AM"/>
        </w:rPr>
        <w:t>-րդ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 w:rsidR="00E54903" w:rsidRPr="00E54903">
        <w:rPr>
          <w:rFonts w:ascii="GHEA Grapalat" w:hAnsi="GHEA Grapalat" w:cs="Arial"/>
          <w:lang w:val="hy-AM"/>
        </w:rPr>
        <w:t>95</w:t>
      </w:r>
      <w:r w:rsidR="002E5072" w:rsidRPr="002E5072">
        <w:rPr>
          <w:rFonts w:ascii="GHEA Grapalat" w:hAnsi="GHEA Grapalat" w:cs="Arial"/>
          <w:lang w:val="hy-AM"/>
        </w:rPr>
        <w:t>-</w:t>
      </w:r>
      <w:r w:rsidR="00E54903" w:rsidRPr="00E54903">
        <w:rPr>
          <w:rFonts w:ascii="GHEA Grapalat" w:hAnsi="GHEA Grapalat" w:cs="Arial"/>
          <w:lang w:val="hy-AM"/>
        </w:rPr>
        <w:t>14</w:t>
      </w:r>
      <w:r w:rsidR="009B20D6">
        <w:rPr>
          <w:rFonts w:ascii="GHEA Grapalat" w:hAnsi="GHEA Grapalat" w:cs="Arial"/>
          <w:lang w:val="hy-AM"/>
        </w:rPr>
        <w:t>4</w:t>
      </w:r>
      <w:r w:rsidR="00121370">
        <w:rPr>
          <w:rFonts w:ascii="GHEA Grapalat" w:hAnsi="GHEA Grapalat" w:cs="Arial"/>
          <w:lang w:val="hy-AM"/>
        </w:rPr>
        <w:t>-</w:t>
      </w:r>
      <w:r w:rsidR="00CE736C" w:rsidRPr="00BF5B9B">
        <w:rPr>
          <w:rFonts w:ascii="GHEA Grapalat" w:hAnsi="GHEA Grapalat" w:cs="Arial"/>
          <w:lang w:val="hy-AM"/>
        </w:rPr>
        <w:t>րդ</w:t>
      </w:r>
      <w:r w:rsidR="00CE736C">
        <w:rPr>
          <w:rFonts w:ascii="GHEA Grapalat" w:hAnsi="GHEA Grapalat" w:cs="Arial"/>
          <w:lang w:val="hy-AM"/>
        </w:rPr>
        <w:t xml:space="preserve"> կետ</w:t>
      </w:r>
      <w:r w:rsidR="0035128C">
        <w:rPr>
          <w:rFonts w:ascii="GHEA Grapalat" w:hAnsi="GHEA Grapalat" w:cs="Arial"/>
          <w:lang w:val="hy-AM"/>
        </w:rPr>
        <w:t>եր</w:t>
      </w:r>
      <w:r w:rsidR="0058153A">
        <w:rPr>
          <w:rFonts w:ascii="GHEA Grapalat" w:hAnsi="GHEA Grapalat" w:cs="Arial"/>
          <w:lang w:val="hy-AM"/>
        </w:rPr>
        <w:t>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710"/>
        <w:gridCol w:w="2250"/>
        <w:gridCol w:w="1620"/>
        <w:gridCol w:w="810"/>
        <w:gridCol w:w="1260"/>
        <w:gridCol w:w="1890"/>
        <w:gridCol w:w="1440"/>
      </w:tblGrid>
      <w:tr w:rsidR="00E54903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E54903" w:rsidRPr="00E54903" w:rsidRDefault="00E54903" w:rsidP="00E54903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95</w:t>
            </w:r>
          </w:p>
        </w:tc>
        <w:tc>
          <w:tcPr>
            <w:tcW w:w="1710" w:type="dxa"/>
            <w:noWrap/>
            <w:vAlign w:val="center"/>
          </w:tcPr>
          <w:p w:rsidR="00E54903" w:rsidRPr="00E54903" w:rsidRDefault="00E54903" w:rsidP="00E5490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3916100000</w:t>
            </w:r>
          </w:p>
        </w:tc>
        <w:tc>
          <w:tcPr>
            <w:tcW w:w="2250" w:type="dxa"/>
            <w:vAlign w:val="center"/>
          </w:tcPr>
          <w:p w:rsidR="00E54903" w:rsidRPr="00E54903" w:rsidRDefault="009B20D6" w:rsidP="00E54903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ՁԵՎԱՎՈՐ ՊՐՈՖԻԼՆԵՐ ՊՈԼԻԷԹԻԼԵՆԻՑ</w:t>
            </w:r>
          </w:p>
        </w:tc>
        <w:tc>
          <w:tcPr>
            <w:tcW w:w="1620" w:type="dxa"/>
            <w:noWrap/>
            <w:vAlign w:val="center"/>
          </w:tcPr>
          <w:p w:rsidR="00E54903" w:rsidRPr="00E54903" w:rsidRDefault="009B20D6" w:rsidP="00E54903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ՁԵՎԱՎՈՐ ՊՐՈՖԻԼՆԵՐ ՊՈԼԻԷԹԻԼԵՆԻՑ</w:t>
            </w:r>
          </w:p>
        </w:tc>
        <w:tc>
          <w:tcPr>
            <w:tcW w:w="810" w:type="dxa"/>
            <w:noWrap/>
            <w:vAlign w:val="center"/>
          </w:tcPr>
          <w:p w:rsidR="00E54903" w:rsidRPr="00E54903" w:rsidRDefault="00E54903" w:rsidP="00E5490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E54903" w:rsidRPr="00E54903" w:rsidRDefault="00E54903" w:rsidP="00E5490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3.392</w:t>
            </w:r>
          </w:p>
        </w:tc>
        <w:tc>
          <w:tcPr>
            <w:tcW w:w="1890" w:type="dxa"/>
            <w:vAlign w:val="center"/>
          </w:tcPr>
          <w:p w:rsidR="00E54903" w:rsidRPr="00E54903" w:rsidRDefault="00E54903" w:rsidP="00E5490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E54903" w:rsidRPr="00E54903" w:rsidRDefault="00E54903" w:rsidP="00E5490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88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568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96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3916905000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U-Ձև ՊՐՈՖԻԼ ՀԱՄԱՄԻԱՑՄԱՆ ՆՅՈՒԹԵՐԻՑ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U-Ձև ՊՐՈՖԻԼ ՀԱՄԱՄԻԱՑՄԱՆ ՆՅՈՒԹԵՐԻՑ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6.100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80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164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97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3916909000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U-Ձև ՊՐՈՖԻԼ ՊԼ ՆՅՈՒԹԵՐԻՑ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U-Ձև ՊՐՈՖԻԼ ՊԼ ՆՅՈՒԹԵՐԻՑ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0.425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40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585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98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3917320009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ՊԼ ՃԿԱՓՈՂ ՉԱՄՐԱՆԱՎՈՐԱԾ ԿԱՄ ՉՀԱՄԱԿՑԱԾ ԱՅԼ ՆՅՈՒԹԵՐԻ ՀԵՏ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ՊԼ ՃԿԱՓՈՂ ՉԱՄՐԱՆԱՎՈՐԱԾ ԿԱՄ ՉՀԱՄԱԿՑԱԾ ԱՅԼ ՆՅՈՒԹԵՐԻ ՀԵՏ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0.545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34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732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99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3920999000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ՏԵՖԼՈՆԱՅԻՆ ԹԱՂԱՆԹՆԵՐ ՊԼ ՆՅՈՒԹԵՐԻՑ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ՏԵՖԼՈՆԱՅԻՆ ԹԱՂԱՆԹՆԵՐ ՊԼ ՆՅՈՒԹԵՐԻՑ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0.444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602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707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100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FF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3921190000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ՊԼ ԾԱԿՈՏԿԵՆ ԹԵՐԹԵՐ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ՊԼ ԾԱԿՈՏԿԵՆ ԹԵՐԹԵՐ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8.902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4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361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860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101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3921909000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 xml:space="preserve"> ՊԼ. ԺԱՊԱՎԵՆ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 xml:space="preserve"> ՊԼ. ԺԱՊԱՎԵՆ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32.941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302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240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lastRenderedPageBreak/>
              <w:t>102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3926909709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 xml:space="preserve">ՊԼԱՍՏՄԱՍՍԵ ԴԵՏԱԼՆԵՐ ՋՐԻ ԱՊԱԿԵ ՇՇԵՐՈՒՄ ՇՇԱԼՑՄԱՆ ՀՈՍՔԱԳԾԻ  ՀԱՄԱՐ ԸՍՏ 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 xml:space="preserve">ՊԼԱՍՏՄԱՍՍԵ ԴԵՏԱԼՆԵՐ ՋՐԻ ԱՊԱԿԵ ՇՇԵՐՈՒՄ ՇՇԱԼՑՄԱՆ ՀՈՍՔԱԳԾԻ  ՀԱՄԱՐ ԸՍՏ 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156.072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790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911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103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4010390000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ՌԵՏԻՆԵ ԱՏԱՄՆԱՎՈՐ ԳՈՏԻՆԵՐ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ՌԵՏԻՆԵ ԱՏԱՄՆԱՎՈՐ ԳՈՏԻՆԵՐ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48.742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941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827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104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4016930005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ՌԵՏԻՆԵ ՏԱՓՕՂԱԿՆԵՐ և ՄԻՋԱԴԻՐՆԵՐ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ՌԵՏԻՆԵ ՏԱՓՕՂԱԿՆԵՐ և ՄԻՋԱԴԻՐՆԵՐ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22.555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538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537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105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4016999708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 xml:space="preserve"> ՌԵՏԻՆԵ ՄԵՄԲՐԱՆՆԵՐ, ՇՓԱԿԱՆ ԿԵՆՏՐՈՆԱՑՆՈՂ ՕՂԱԿՆԵՐ, ՌԵՏԻՆԵ ՍԵՂՄԱԿՆԵՐ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 xml:space="preserve"> ՌԵՏԻՆԵ ՄԵՄԲՐԱՆՆԵՐ, ՇՓԱԿԱՆ ԿԵՆՏՐՈՆԱՑՆՈՂ ՕՂԱԿՆԵՐ, ՌԵՏԻՆԵ ՍԵՂՄԱԿՆԵՐ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0.234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790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665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106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7002320000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ԱՊԱԿԵ ԽՈՂՈՎԱԿՆԵՐ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ԱՊԱԿԵ ԽՈՂՈՎԱԿՆԵՐ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1.329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599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917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lastRenderedPageBreak/>
              <w:t>107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7308909809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ՍԵՎ ՄԵՏԱՂԻՑ ԿԵՆՏՐՈՆԱՐԿՈՂ ՀԵԾԱՆ ՄԵՏԱՂԱԿՈՆՍՏՐՈՒԿՑԻԱՅՈՒՄ ՕԳՏԱԳՈՐԾՄԱՆ ՀԱՄԱՐ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ՍԵՎ ՄԵՏԱՂԻՑ ԿԵՆՏՐՈՆԱՐԿՈՂ ՀԵԾԱՆ ՄԵՏԱՂԱԿՈՆՍՏՐՈՒԿՑԻԱՅՈՒՄ ՕԳՏԱԳՈՐԾՄԱՆ ՀԱՄԱՐ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14.126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558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243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108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7315119000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ՀՈԼՈՎԱԿԱՎՈՐ ՇԱՐԺԱԲԵՐ ՇՂԹԱՆԵՐ ՍԵՎ ՄԵՏԱՂԻՑ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ՀՈԼՈՎԱԿԱՎՈՐ ՇԱՐԺԱԲԵՐ ՇՂԹԱՆԵՐ ՍԵՎ ՄԵՏԱՂԻՑ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63.580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406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407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109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7315190000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ՀՈԼՈՎԱԿԱՎՈՐ ՇԱՐԺԱԲԵՐ ՇՂԹԱՆԵՐԻ ՄԱՍԵՐ ՍԵՎ ՄԵՏԱՂԻՑ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ՀՈԼՈՎԱԿԱՎՈՐ ՇԱՐԺԱԲԵՐ ՇՂԹԱՆԵՐԻ ՄԱՍԵՐ ՍԵՎ ՄԵՏԱՂԻՑ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1.175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41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630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110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7318156100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ՎԵՑԱՆԿՅՈՒՆ ԱԿՈՍԱՎՈՐ ԳԼԽԻԿՈՎ ՀԵՂՈՒՅՍՆԵՐ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ՎԵՑԱՆԿՅՈՒՆ ԱԿՈՍԱՎՈՐ ԳԼԽԻԿՈՎ ՀԵՂՈՒՅՍՆԵՐ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51.526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985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292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111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7318163009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ՎԵՑԱՆԿՅՈՒՆ ՄԱՆԵԿՆԵՐ ԿՈՌՈԶԻԱԿԱՅՈՒՆ ՊՈՂՊԱՏԻՑ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ՎԵՑԱՆԿՅՈՒՆ ՄԱՆԵԿՆԵՐ ԿՈՌՈԶԻԱԿԱՅՈՒՆ ՊՈՂՊԱՏԻՑ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0.256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806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lastRenderedPageBreak/>
              <w:t>112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7318210009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ՍԵՎԵՌՎՈՂ ՏԱՓՕՂԱԿՆԵՐ ՍԵՎ ՄԵՏԱՂԻՑ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ՍԵՎԵՌՎՈՂ ՏԱՓՕՂԱԿՆԵՐ ՍԵՎ ՄԵՏԱՂԻՑ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0.349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35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880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113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7318220009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ՄԵՏԱՂՅԱ ՏԱՓՕՂԱԿՆԵՐ ՍԵՎ ՄԵՏԱՂԻՑ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ՄԵՏԱՂՅԱ ՏԱՓՕՂԱԿՆԵՐ ՍԵՎ ՄԵՏԱՂԻՑ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2.514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85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822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114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7318290009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ՍՊԻՐԱԼԱՁԵՎ ՇՏԻՖՏՆԵՐ ՍԵՎ ՄԵՏԱՂԻՑ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ՍՊԻՐԱԼԱՁԵՎ ՇՏԻՖՏՆԵՐ ՍԵՎ ՄԵՏԱՂԻՑ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1.815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130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115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7320208108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ՊՏՈՒՏԱԿԱՎՈՐ ԶՍՊԱՆԱԿՆԵՐ  ՍԵՂՄՈՒՄՈՎ ԱՇԽԱՏՈՂ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ՊՏՈՒՏԱԿԱՎՈՐ ԶՍՊԱՆԱԿՆԵՐ  ՍԵՂՄՈՒՄՈՎ ԱՇԽԱՏՈՂ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1.513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75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027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116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7320208908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ՊՏՈՒՏԱԿԱՎՈՐ ԶՍՊԱՆԱԿՆԵՐ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ՊՏՈՒՏԱԿԱՎՈՐ ԶՍՊԱՆԱԿՆԵՐ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0.287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68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488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117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7320909008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ՄԵՏԱՂՅԱ ԶՍՊԱՆԱԿԱՆԵՐ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ՄԵՏԱՂՅԱ ԶՍՊԱՆԱԿԱՆԵՐ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0.305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43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934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lastRenderedPageBreak/>
              <w:t>118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7326909807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ՄԵՏԱՂՅԱ ԱՄՐԱԿԱՅԻՆ ԴԵՏԱԼՆԵՐ, ՄԵՏԱՂՅԱ ԱՆԿՅՈՒՆԱԿԱՊ ԴԵՏԱԼ, ՄԵՏԱՂՅԱ ՀՈԼՈՎԱԿՆԵՐ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ՄԵՏԱՂՅԱ ԱՄՐԱԿԱՅԻՆ ԴԵՏԱԼՆԵՐ, ՄԵՏԱՂՅԱ ԱՆԿՅՈՒՆԱԿԱՊ ԴԵՏԱԼ, ՄԵՏԱՂՅԱ ՀՈԼՈՎԱԿՆԵՐ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373.894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6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230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882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119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7616100000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ԱԼՅՈՒՄԻՆԵ ՀԵՂՈՒՅՍՆԵՐ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ԱԼՅՈՒՄԻՆԵ ՀԵՂՈՒՅՍՆԵՐ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6221F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0.458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418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410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120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8412310009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ՕԴԱՃՆՇԱԿԱՆ ԳԼԱՆՆԵՐ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ՕԴԱՃՆՇԱԿԱՆ ԳԼԱՆՆԵՐ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Հա</w:t>
            </w:r>
            <w:r>
              <w:rPr>
                <w:rFonts w:ascii="GHEA Grapalat" w:hAnsi="GHEA Grapalat" w:cs="Calibri"/>
                <w:lang w:val="hy-AM"/>
              </w:rPr>
              <w:t>տ</w:t>
            </w:r>
            <w:r w:rsidRPr="00E54903">
              <w:rPr>
                <w:rFonts w:ascii="GHEA Grapalat" w:hAnsi="GHEA Grapalat" w:cs="Calibri"/>
                <w:lang w:val="hy-AM"/>
              </w:rPr>
              <w:t>/</w:t>
            </w: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 xml:space="preserve">3 / </w:t>
            </w:r>
            <w:r w:rsidRPr="00E54903">
              <w:rPr>
                <w:rFonts w:ascii="GHEA Grapalat" w:hAnsi="GHEA Grapalat" w:cs="Calibri"/>
              </w:rPr>
              <w:t>3.997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253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098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121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8481109908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ՃՆՇՈՒՄԸ ԿԱՐԳԱՎՈՐՈՂ ՌԵԴՈՒԿՑԻՈՆ ԿԱՓՈՒՅՐՆԵՐ-2ՀԱՏ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ՃՆՇՈՒՄԸ ԿԱՐԳԱՎՈՐՈՂ ՌԵԴՈՒԿՑԻՈՆ ԿԱՓՈՒՅՐՆԵՐ-2ՀԱՏ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5.945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385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764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122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8481807399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ՓԱԿԻՉ ԿԱՓՈՒՅՐՆԵՐ-2ՀԱՏ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ՓԱԿԻՉ ԿԱՓՈՒՅՐՆԵՐ-2ՀԱՏ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634C8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0.917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201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144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lastRenderedPageBreak/>
              <w:t>123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8481900000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ԿԱՓՈՒՅՐՆԵՐԻ ՄԱՍԵՐ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ԿԱՓՈՒՅՐՆԵՐԻ ՄԱՍԵՐ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7634C8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6.189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318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752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124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8482101009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ԳՆԴԻԿԱՎՈՐ ԱՌԱՆՑՔԱԿԱԼՆԵՐ KHS/ՄԻՆՉԵՎ 30ՄՄ ՏՐԱՄԱԳԾՈՎ/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ԳՆԴԻԿԱՎՈՐ ԱՌԱՆՑՔԱԿԱԼՆԵՐ KHS/ՄԻՆՉԵՎ 30ՄՄ ՏՐԱՄԱԳԾՈՎ/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Հատ/</w:t>
            </w: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 xml:space="preserve">44 / </w:t>
            </w:r>
            <w:r w:rsidRPr="00E54903">
              <w:rPr>
                <w:rFonts w:ascii="GHEA Grapalat" w:hAnsi="GHEA Grapalat" w:cs="Calibri"/>
              </w:rPr>
              <w:t>3.050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118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682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125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8482109008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ԳՆԴԻԿԱՎՈՐ ԱՌԱՆՑՔԱԿԱԼՆԵՐ KHS/ 30ՄՄ-ԻՑ ԱՎԵԼ ՏՐԱՄԱԳԾՈՎ/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ԳՆԴԻԿԱՎՈՐ ԱՌԱՆՑՔԱԿԱԼՆԵՐ KHS/ 30ՄՄ-ԻՑ ԱՎԵԼ ՏՐԱՄԱԳԾՈՎ/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Հատ/</w:t>
            </w: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 xml:space="preserve">92 / </w:t>
            </w:r>
            <w:r w:rsidRPr="00E54903">
              <w:rPr>
                <w:rFonts w:ascii="GHEA Grapalat" w:hAnsi="GHEA Grapalat" w:cs="Calibri"/>
              </w:rPr>
              <w:t>8.443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233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281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126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8483303209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ԱՌԱՆՑԱՔԱԿԱԼՆԵՐԻ ՊԱՏՅԱՆՆԵՐ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ԱՌԱՆՑԱՔԱԿԱԼՆԵՐԻ ՊԱՏՅԱՆՆԵՐ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Հատ/</w:t>
            </w: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 xml:space="preserve">16 / </w:t>
            </w:r>
            <w:r w:rsidRPr="00E54903">
              <w:rPr>
                <w:rFonts w:ascii="GHEA Grapalat" w:hAnsi="GHEA Grapalat" w:cs="Calibri"/>
              </w:rPr>
              <w:t>12.316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235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448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127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8483308007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ՍԱՀՔԻ ԱՌԱՆՑՔԱԿԱԼՆԵՐ ԼԻՍԵՌՆԵՐԻ ՀԱՄԱՐ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ՍԱՀՔԻ ԱՌԱՆՑՔԱԿԱԼՆԵՐ ԼԻՍԵՌՆԵՐԻ ՀԱՄԱՐ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Հատ/</w:t>
            </w: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 xml:space="preserve">165 / </w:t>
            </w:r>
            <w:r w:rsidRPr="00E54903">
              <w:rPr>
                <w:rFonts w:ascii="GHEA Grapalat" w:hAnsi="GHEA Grapalat" w:cs="Calibri"/>
              </w:rPr>
              <w:t>14.210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191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333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lastRenderedPageBreak/>
              <w:t>128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8483908100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ՁՈՒԼՎԱԾ ԱՏԱՄՆԱՆԻՎՆԵՐ, ՓՈԽԱՆՑԻՉ ՏԱՐՐԵՐ ՇՇԵՐ ՓԱԹԵԹԱՎՈՐՈՂ ՍԱՐՔԻ ՀԱՄԱՐ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ՁՈՒԼՎԱԾ ԱՏԱՄՆԱՆԻՎՆԵՐ, ՓՈԽԱՆՑԻՉ ՏԱՐՐԵՐ ՇՇԵՐ ՓԱԹԵԹԱՎՈՐՈՂ ՍԱՐՔԻ ՀԱՄԱՐ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34.055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603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512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129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8483908909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ԱՏԱՄՆԱՆԻՎՆԵՐ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ԱՏԱՄՆԱՆԻՎՆԵՐ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558A4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11.910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376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309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130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8536501907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 xml:space="preserve">ԼՈՒՍԱՅԻՆ ՌԵՖԼԵԿՏԻՎ ԷԼ. ՓՈԽԱՐԿԻՉՆԵՐ, ՌԵՖԼԵԿՏԻՎ ՖՈՏՈԷԼԵԿՏՐԻԿ ԷԼ. ՓՈԽԱՐԿԻՉՆԵՐ, ՍԱՐՔԱՎՈՐՄԱՆ ԻՆԴՈՒԿՏԻՎ ԷԼ. ՓՈԽԱՐԿԻՉՆԵՐ, ԷԼ. </w:t>
            </w:r>
            <w:r w:rsidRPr="009B20D6">
              <w:rPr>
                <w:rFonts w:ascii="GHEA Grapalat" w:hAnsi="GHEA Grapalat" w:cs="Calibri"/>
                <w:lang w:val="hy-AM"/>
              </w:rPr>
              <w:t>ՓՈԽԱԿՐԻՉՆԵՐԻ ԿՈՄՊԼԵԿՏՆԵՐ ՍԱՐՔԱՎՈՐՈՒՄՆԵՐԻ ՀԱՄԱՐ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 xml:space="preserve">ԼՈՒՍԱՅԻՆ ՌԵՖԼԵԿՏԻՎ ԷԼ. ՓՈԽԱՐԿԻՉՆԵՐ, ՌԵՖԼԵԿՏԻՎ ՖՈՏՈԷԼԵԿՏՐԻԿ ԷԼ. ՓՈԽԱՐԿԻՉՆԵՐ, ՍԱՐՔԱՎՈՐՄԱՆ ԻՆԴՈՒԿՏԻՎ ԷԼ. ՓՈԽԱՐԿԻՉՆԵՐ, ԷԼ. </w:t>
            </w:r>
            <w:r w:rsidRPr="009B20D6">
              <w:rPr>
                <w:rFonts w:ascii="GHEA Grapalat" w:hAnsi="GHEA Grapalat" w:cs="Calibri"/>
                <w:lang w:val="hy-AM"/>
              </w:rPr>
              <w:t>ՓՈԽԱԿՐԻՉՆԵՐԻ ԿՈՄՊԼԵԿՏՆԵՐ ՍԱՐՔԱՎՈՐՈՒՄՆԵՐԻ ՀԱՄԱՐ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558A4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28.652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4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612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402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lastRenderedPageBreak/>
              <w:t>131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8536699008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ԷԼ. ՄՈԴՈՒԼԻ ՎԱՐԴԱԿՆԵՐ ԿՈՄՊԼԵԿՏ 3 ՀԱՏԻՑ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ԷԼ. ՄՈԴՈՒԼԻ ՎԱՐԴԱԿՆԵՐ ԿՈՄՊԼԵԿՏ 3 ՀԱՏԻՑ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558A4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0.023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15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341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132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9002900009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ՕՊՏԻԿԱԿԱՆ ԱՆԴՐԱԴԱՁԻՉ KHS 301268811150-1ՀԱՏ, ՕՊՏԻԿԱԿԱՆ ԱՆԴՐԱԴԱՁԻՉ KHS 301268818930-1ՀԱՏ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ՕՊՏԻԿԱԿԱՆ ԱՆԴՐԱԴԱՁԻՉ KHS 301268811150-1ՀԱՏ, ՕՊՏԻԿԱԿԱՆ ԱՆԴՐԱԴԱՁԻՉ KHS 301268818930-1ՀԱՏ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558A4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0.037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545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 xml:space="preserve">133 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9025192000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ՋԵՐՄԱՍՏԻՃԱՆԻ ԷԼԵԿՏՐՈՆԱՅԻՆ ՏՎԻՉ KHS PT100 / 4-20MA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ՋԵՐՄԱՍՏԻՃԱՆԻ ԷԼԵԿՏՐՈՆԱՅԻՆ ՏՎԻՉ KHS PT100 / 4-20MA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Հատ/</w:t>
            </w: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 xml:space="preserve">3 / </w:t>
            </w:r>
            <w:r w:rsidRPr="00E54903">
              <w:rPr>
                <w:rFonts w:ascii="GHEA Grapalat" w:hAnsi="GHEA Grapalat" w:cs="Calibri"/>
              </w:rPr>
              <w:t>0.192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247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265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134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6813890009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ՇՓԱԿԱՆ ԿԵՆՏՐՈՆԱՑՆՈՂ ՕՂԱԿՆԵՐ ՀԱՆՔԱՅԻՆ ՆՅՈՒԹԵՐԻՑ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ՇՓԱԿԱՆ ԿԵՆՏՐՈՆԱՑՆՈՂ ՕՂԱԿՆԵՐ ՀԱՆՔԱՅԻՆ ՆՅՈՒԹԵՐԻՑ</w:t>
            </w:r>
          </w:p>
        </w:tc>
        <w:tc>
          <w:tcPr>
            <w:tcW w:w="810" w:type="dxa"/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1.800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2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025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712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135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6815109008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ԳՐԱՖԻՏԵ ՕՂԱԿՆԵՐ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ԳՐԱՖԻՏԵ ՕՂԱԿՆԵՐ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046034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0.002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5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592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lastRenderedPageBreak/>
              <w:t>136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7419999000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ՊՂՆՁՅԱ ԿՑՈՐԴԻՉՆԵՐ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ՊՂՆՁՅԱ ԿՑՈՐԴԻՉՆԵՐ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046034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0.597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110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617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137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8481401000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ԱՊԱՀՈՎԻՉ ԿԱՓՈՒՅՐ-1ՀԱՏ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ԱՊԱՀՈՎԻՉ ԿԱՓՈՒՅՐ-1ՀԱՏ</w:t>
            </w:r>
          </w:p>
        </w:tc>
        <w:tc>
          <w:tcPr>
            <w:tcW w:w="8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046034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2.435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429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314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138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8539490000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ԻՆՖՐԱԿԱՐՄԻՐ ՃԱՌԱԳԱՅԹՈՂ ԱՐՏԱԴՐԱԿԱՆ ԼԱՄՊԵՐ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ԻՆՖՐԱԿԱՐՄԻՐ ՃԱՌԱԳԱՅԹՈՂ ԱՐՏԱԴՐԱԿԱՆ ԼԱՄՊԵՐ</w:t>
            </w:r>
          </w:p>
        </w:tc>
        <w:tc>
          <w:tcPr>
            <w:tcW w:w="810" w:type="dxa"/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Հատ/</w:t>
            </w: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 xml:space="preserve">11 / </w:t>
            </w:r>
            <w:r w:rsidRPr="00E54903">
              <w:rPr>
                <w:rFonts w:ascii="GHEA Grapalat" w:hAnsi="GHEA Grapalat" w:cs="Calibri"/>
              </w:rPr>
              <w:t>14.900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074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117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139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8544429007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ՄԱԼՈՒԽ ԿՈՆՏԱԿՏԱՅԻՆ ՏԱՐՐԵՐՈՎ 80Վ-ԻՑ ՈՉ ԱՎԵԼ ԼԱՐՈՒՄՈՎ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ՄԱԼՈՒԽ ԿՈՆՏԱԿՏԱՅԻՆ ՏԱՐՐԵՐՈՎ 80Վ-ԻՑ ՈՉ ԱՎԵԼ ԼԱՐՈՒՄՈՎ</w:t>
            </w:r>
          </w:p>
        </w:tc>
        <w:tc>
          <w:tcPr>
            <w:tcW w:w="810" w:type="dxa"/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1.237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205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859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140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8544499101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ՄԱԼՈՒԽ ԱՌԱՆՑ ԿՈՆՏԱԿՏԱՅԻՆ ՏԱՐՐԵՐԻ 80Վ-ԻՑ ՈՉ ԱՎԵԼ ԼԱՐՈՒՄՈՎ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ՄԱԼՈՒԽ ԱՌԱՆՑ ԿՈՆՏԱԿՏԱՅԻՆ ՏԱՐՐԵՐԻ 80Վ-ԻՑ ՈՉ ԱՎԵԼ ԼԱՐՈՒՄՈՎ</w:t>
            </w:r>
          </w:p>
        </w:tc>
        <w:tc>
          <w:tcPr>
            <w:tcW w:w="810" w:type="dxa"/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0.920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199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710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141</w:t>
            </w:r>
          </w:p>
        </w:tc>
        <w:tc>
          <w:tcPr>
            <w:tcW w:w="171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9025198009</w:t>
            </w:r>
          </w:p>
        </w:tc>
        <w:tc>
          <w:tcPr>
            <w:tcW w:w="2250" w:type="dxa"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ԵՐԿՄԵՏԱՂ ՋԵՐՄԱՉԱՓ KHS 301216162681</w:t>
            </w:r>
          </w:p>
        </w:tc>
        <w:tc>
          <w:tcPr>
            <w:tcW w:w="1620" w:type="dxa"/>
            <w:noWrap/>
            <w:vAlign w:val="center"/>
          </w:tcPr>
          <w:p w:rsidR="006F54B7" w:rsidRPr="00E54903" w:rsidRDefault="009B20D6" w:rsidP="006F54B7">
            <w:pPr>
              <w:jc w:val="center"/>
              <w:rPr>
                <w:rFonts w:ascii="GHEA Grapalat" w:hAnsi="GHEA Grapalat" w:cs="Calibri"/>
                <w:color w:val="000000"/>
                <w:highlight w:val="yellow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ԵՐԿՄԵՏԱՂ ՋԵՐՄԱՉԱՓ KHS 301216162681</w:t>
            </w:r>
          </w:p>
        </w:tc>
        <w:tc>
          <w:tcPr>
            <w:tcW w:w="810" w:type="dxa"/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>Հատ/</w:t>
            </w: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  <w:lang w:val="hy-AM"/>
              </w:rPr>
              <w:t xml:space="preserve">1 / </w:t>
            </w:r>
            <w:r w:rsidRPr="00E54903">
              <w:rPr>
                <w:rFonts w:ascii="GHEA Grapalat" w:hAnsi="GHEA Grapalat" w:cs="Calibri"/>
              </w:rPr>
              <w:t>0.417</w:t>
            </w:r>
          </w:p>
        </w:tc>
        <w:tc>
          <w:tcPr>
            <w:tcW w:w="1890" w:type="dxa"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E54903">
              <w:rPr>
                <w:rFonts w:ascii="GHEA Grapalat" w:hAnsi="GHEA Grapalat" w:cs="Calibri"/>
              </w:rPr>
              <w:t>18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E54903">
              <w:rPr>
                <w:rFonts w:ascii="GHEA Grapalat" w:hAnsi="GHEA Grapalat" w:cs="Calibri"/>
              </w:rPr>
              <w:t>832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bookmarkStart w:id="0" w:name="_Hlk41310005"/>
            <w:r w:rsidRPr="00E54903">
              <w:rPr>
                <w:rFonts w:ascii="GHEA Grapalat" w:hAnsi="GHEA Grapalat" w:cs="Calibri"/>
                <w:lang w:val="en-US"/>
              </w:rPr>
              <w:lastRenderedPageBreak/>
              <w:t>142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</w:rPr>
            </w:pPr>
            <w:r w:rsidRPr="006F54B7">
              <w:rPr>
                <w:rFonts w:ascii="GHEA Grapalat" w:hAnsi="GHEA Grapalat" w:cs="Calibri"/>
              </w:rPr>
              <w:t>3506910000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4B7" w:rsidRPr="006F54B7" w:rsidRDefault="009B20D6" w:rsidP="006F54B7">
            <w:pPr>
              <w:jc w:val="center"/>
              <w:rPr>
                <w:rFonts w:ascii="GHEA Grapalat" w:hAnsi="GHEA Grapalat" w:cs="Calibri"/>
              </w:rPr>
            </w:pPr>
            <w:r w:rsidRPr="006F54B7">
              <w:rPr>
                <w:rFonts w:ascii="GHEA Grapalat" w:hAnsi="GHEA Grapalat" w:cs="Courier"/>
              </w:rPr>
              <w:t>ՍՈՍԻՆՁ</w:t>
            </w:r>
            <w:r w:rsidRPr="006F54B7">
              <w:rPr>
                <w:rFonts w:ascii="GHEA Grapalat" w:hAnsi="GHEA Grapalat" w:cs="Courier"/>
                <w:lang w:val="hy-AM"/>
              </w:rPr>
              <w:t xml:space="preserve"> </w:t>
            </w:r>
            <w:r w:rsidRPr="006F54B7">
              <w:rPr>
                <w:rFonts w:ascii="GHEA Grapalat" w:hAnsi="GHEA Grapalat" w:cs="Courier"/>
              </w:rPr>
              <w:t>ՍՏՎԱՐԱԹՂԹԵ ԱՐԿՂԵՐԸ ՍՈՍՆՁԵԼՈՒ ՀԱՄԱՐ                                        HOT GLUE INNOCOLL HMP E5441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4B7" w:rsidRPr="006F54B7" w:rsidRDefault="009B20D6" w:rsidP="006F54B7">
            <w:pPr>
              <w:jc w:val="center"/>
              <w:rPr>
                <w:rFonts w:ascii="GHEA Grapalat" w:hAnsi="GHEA Grapalat" w:cs="Calibri"/>
              </w:rPr>
            </w:pPr>
            <w:r w:rsidRPr="006F54B7">
              <w:rPr>
                <w:rFonts w:ascii="GHEA Grapalat" w:hAnsi="GHEA Grapalat" w:cs="Courier"/>
              </w:rPr>
              <w:t>ՍՈՍԻՆՁ</w:t>
            </w:r>
            <w:r w:rsidRPr="006F54B7">
              <w:rPr>
                <w:rFonts w:ascii="GHEA Grapalat" w:hAnsi="GHEA Grapalat" w:cs="Courier"/>
                <w:lang w:val="hy-AM"/>
              </w:rPr>
              <w:t xml:space="preserve"> </w:t>
            </w:r>
            <w:r w:rsidRPr="006F54B7">
              <w:rPr>
                <w:rFonts w:ascii="GHEA Grapalat" w:hAnsi="GHEA Grapalat" w:cs="Courier"/>
              </w:rPr>
              <w:t>ՍՏՎԱՐԱԹՂԹԵ ԱՐԿՂԵՐԸ ՍՈՍՆՁԵԼՈՒ ՀԱՄԱՐ                                        HOT GLUE INNOCOLL HMP E5441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F54B7">
              <w:rPr>
                <w:rFonts w:ascii="GHEA Grapalat" w:hAnsi="GHEA Grapalat" w:cs="Calibri"/>
              </w:rPr>
              <w:t>6,600.0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</w:rPr>
            </w:pPr>
            <w:r w:rsidRPr="006F54B7">
              <w:rPr>
                <w:rFonts w:ascii="GHEA Grapalat" w:hAnsi="GHEA Grapalat" w:cs="Calibri"/>
              </w:rPr>
              <w:t>Պորտուգալիա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</w:rPr>
            </w:pPr>
            <w:r w:rsidRPr="006F54B7">
              <w:rPr>
                <w:rFonts w:ascii="GHEA Grapalat" w:hAnsi="GHEA Grapalat" w:cs="Calibri"/>
              </w:rPr>
              <w:t>12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6F54B7">
              <w:rPr>
                <w:rFonts w:ascii="GHEA Grapalat" w:hAnsi="GHEA Grapalat" w:cs="Calibri"/>
              </w:rPr>
              <w:t>602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6F54B7">
              <w:rPr>
                <w:rFonts w:ascii="GHEA Grapalat" w:hAnsi="GHEA Grapalat" w:cs="Calibri"/>
              </w:rPr>
              <w:t>362</w:t>
            </w:r>
          </w:p>
        </w:tc>
      </w:tr>
      <w:bookmarkEnd w:id="0"/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t>143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</w:rPr>
            </w:pPr>
            <w:r w:rsidRPr="006F54B7">
              <w:rPr>
                <w:rFonts w:ascii="GHEA Grapalat" w:hAnsi="GHEA Grapalat" w:cs="Calibri"/>
              </w:rPr>
              <w:t>3403990000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4B7" w:rsidRPr="006F54B7" w:rsidRDefault="009B20D6" w:rsidP="006F54B7">
            <w:pPr>
              <w:jc w:val="center"/>
              <w:rPr>
                <w:rFonts w:ascii="GHEA Grapalat" w:hAnsi="GHEA Grapalat" w:cs="Calibri"/>
              </w:rPr>
            </w:pPr>
            <w:r w:rsidRPr="006F54B7">
              <w:rPr>
                <w:rFonts w:ascii="GHEA Grapalat" w:hAnsi="GHEA Grapalat" w:cs="Arial"/>
              </w:rPr>
              <w:t>ՔՍԱՅՈՒՂ</w:t>
            </w:r>
            <w:r w:rsidRPr="006F54B7">
              <w:rPr>
                <w:rFonts w:ascii="GHEA Grapalat" w:hAnsi="GHEA Grapalat" w:cs="Calibri"/>
              </w:rPr>
              <w:t xml:space="preserve"> KHS  MULTI GREASE 01-500GR,  </w:t>
            </w:r>
            <w:r w:rsidRPr="006F54B7">
              <w:rPr>
                <w:rFonts w:ascii="GHEA Grapalat" w:hAnsi="GHEA Grapalat" w:cs="Arial"/>
              </w:rPr>
              <w:t>ՔՍԱՅՈՒՂ</w:t>
            </w:r>
            <w:r w:rsidRPr="006F54B7">
              <w:rPr>
                <w:rFonts w:ascii="GHEA Grapalat" w:hAnsi="GHEA Grapalat" w:cs="Calibri"/>
              </w:rPr>
              <w:t xml:space="preserve"> KHS  BEARING GREASE 06-19KG,  </w:t>
            </w:r>
            <w:r w:rsidRPr="006F54B7">
              <w:rPr>
                <w:rFonts w:ascii="GHEA Grapalat" w:hAnsi="GHEA Grapalat" w:cs="Arial"/>
              </w:rPr>
              <w:t>ՔՍԱՅՈՒՂ</w:t>
            </w:r>
            <w:r w:rsidRPr="006F54B7">
              <w:rPr>
                <w:rFonts w:ascii="GHEA Grapalat" w:hAnsi="GHEA Grapalat" w:cs="Calibri"/>
              </w:rPr>
              <w:t xml:space="preserve"> KHS  CHAIN FLUID 150 01-5L,  </w:t>
            </w:r>
            <w:r w:rsidRPr="006F54B7">
              <w:rPr>
                <w:rFonts w:ascii="GHEA Grapalat" w:hAnsi="GHEA Grapalat" w:cs="Arial"/>
              </w:rPr>
              <w:t>ՀԻԴՐԱՎԼԻԿ</w:t>
            </w:r>
            <w:r w:rsidRPr="006F54B7">
              <w:rPr>
                <w:rFonts w:ascii="GHEA Grapalat" w:hAnsi="GHEA Grapalat" w:cs="Calibri"/>
              </w:rPr>
              <w:t xml:space="preserve"> </w:t>
            </w:r>
            <w:r w:rsidRPr="006F54B7">
              <w:rPr>
                <w:rFonts w:ascii="GHEA Grapalat" w:hAnsi="GHEA Grapalat" w:cs="Arial"/>
              </w:rPr>
              <w:t>ՅՈՒՂ</w:t>
            </w:r>
            <w:r w:rsidRPr="006F54B7">
              <w:rPr>
                <w:rFonts w:ascii="GHEA Grapalat" w:hAnsi="GHEA Grapalat" w:cs="Calibri"/>
              </w:rPr>
              <w:t xml:space="preserve"> KHS  GEAR FLUID 220 05-22L,  </w:t>
            </w:r>
            <w:r w:rsidRPr="006F54B7">
              <w:rPr>
                <w:rFonts w:ascii="GHEA Grapalat" w:hAnsi="GHEA Grapalat" w:cs="Arial"/>
              </w:rPr>
              <w:t>ՀԻԴՐԱՎԼԻԿ</w:t>
            </w:r>
            <w:r w:rsidRPr="006F54B7">
              <w:rPr>
                <w:rFonts w:ascii="GHEA Grapalat" w:hAnsi="GHEA Grapalat" w:cs="Calibri"/>
              </w:rPr>
              <w:t xml:space="preserve"> </w:t>
            </w:r>
            <w:r w:rsidRPr="006F54B7">
              <w:rPr>
                <w:rFonts w:ascii="GHEA Grapalat" w:hAnsi="GHEA Grapalat" w:cs="Arial"/>
              </w:rPr>
              <w:t>ՅՈՒՂ</w:t>
            </w:r>
            <w:r w:rsidRPr="006F54B7">
              <w:rPr>
                <w:rFonts w:ascii="GHEA Grapalat" w:hAnsi="GHEA Grapalat" w:cs="Calibri"/>
              </w:rPr>
              <w:t xml:space="preserve"> KHS  LIFT FLUID AS 32 08-20L,  </w:t>
            </w:r>
            <w:r w:rsidRPr="006F54B7">
              <w:rPr>
                <w:rFonts w:ascii="GHEA Grapalat" w:hAnsi="GHEA Grapalat" w:cs="Arial"/>
              </w:rPr>
              <w:t>ՔՍԱՅՈՒՂ</w:t>
            </w:r>
            <w:r w:rsidRPr="006F54B7">
              <w:rPr>
                <w:rFonts w:ascii="GHEA Grapalat" w:hAnsi="GHEA Grapalat" w:cs="Calibri"/>
              </w:rPr>
              <w:t xml:space="preserve"> KHS  MULTI GREASE 01-50KG,  </w:t>
            </w:r>
            <w:r w:rsidRPr="006F54B7">
              <w:rPr>
                <w:rFonts w:ascii="GHEA Grapalat" w:hAnsi="GHEA Grapalat" w:cs="Arial"/>
              </w:rPr>
              <w:t>ՀԻԴՐԱՎԼԻԿ</w:t>
            </w:r>
            <w:r w:rsidRPr="006F54B7">
              <w:rPr>
                <w:rFonts w:ascii="GHEA Grapalat" w:hAnsi="GHEA Grapalat" w:cs="Calibri"/>
              </w:rPr>
              <w:t xml:space="preserve"> </w:t>
            </w:r>
            <w:r w:rsidRPr="006F54B7">
              <w:rPr>
                <w:rFonts w:ascii="GHEA Grapalat" w:hAnsi="GHEA Grapalat" w:cs="Arial"/>
              </w:rPr>
              <w:t>ՅՈՒՂ</w:t>
            </w:r>
            <w:r w:rsidRPr="006F54B7">
              <w:rPr>
                <w:rFonts w:ascii="GHEA Grapalat" w:hAnsi="GHEA Grapalat" w:cs="Calibri"/>
              </w:rPr>
              <w:t xml:space="preserve"> KHS  PRESSURE FLUID 15 11-5L,  </w:t>
            </w:r>
            <w:r w:rsidRPr="006F54B7">
              <w:rPr>
                <w:rFonts w:ascii="GHEA Grapalat" w:hAnsi="GHEA Grapalat" w:cs="Arial"/>
              </w:rPr>
              <w:t>ՔՍԱՅՈՒՂ</w:t>
            </w:r>
            <w:r w:rsidRPr="006F54B7">
              <w:rPr>
                <w:rFonts w:ascii="GHEA Grapalat" w:hAnsi="GHEA Grapalat" w:cs="Calibri"/>
              </w:rPr>
              <w:t xml:space="preserve"> KHS  SEAL &amp; SILICONE GREASE 04-900GR,                                                   </w:t>
            </w:r>
            <w:r w:rsidRPr="006F54B7">
              <w:rPr>
                <w:rFonts w:ascii="GHEA Grapalat" w:hAnsi="GHEA Grapalat" w:cs="Arial"/>
              </w:rPr>
              <w:t>ՔՍԱՅՈՒՂ</w:t>
            </w:r>
            <w:r w:rsidRPr="006F54B7">
              <w:rPr>
                <w:rFonts w:ascii="GHEA Grapalat" w:hAnsi="GHEA Grapalat" w:cs="Calibri"/>
              </w:rPr>
              <w:t xml:space="preserve"> KHS  MULTI GREASE 01-500GR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4B7" w:rsidRPr="006F54B7" w:rsidRDefault="009B20D6" w:rsidP="006F54B7">
            <w:pPr>
              <w:jc w:val="center"/>
              <w:rPr>
                <w:rFonts w:ascii="GHEA Grapalat" w:hAnsi="GHEA Grapalat" w:cs="Calibri"/>
              </w:rPr>
            </w:pPr>
            <w:r w:rsidRPr="006F54B7">
              <w:rPr>
                <w:rFonts w:ascii="GHEA Grapalat" w:hAnsi="GHEA Grapalat" w:cs="Arial"/>
              </w:rPr>
              <w:t>ՔՍԱՅՈՒՂ</w:t>
            </w:r>
            <w:r w:rsidRPr="006F54B7">
              <w:rPr>
                <w:rFonts w:ascii="GHEA Grapalat" w:hAnsi="GHEA Grapalat" w:cs="Calibri"/>
              </w:rPr>
              <w:t xml:space="preserve"> KHS  MULTI GREASE 01-500GR,  </w:t>
            </w:r>
            <w:r w:rsidRPr="006F54B7">
              <w:rPr>
                <w:rFonts w:ascii="GHEA Grapalat" w:hAnsi="GHEA Grapalat" w:cs="Arial"/>
              </w:rPr>
              <w:t>ՔՍԱՅՈՒՂ</w:t>
            </w:r>
            <w:r w:rsidRPr="006F54B7">
              <w:rPr>
                <w:rFonts w:ascii="GHEA Grapalat" w:hAnsi="GHEA Grapalat" w:cs="Calibri"/>
              </w:rPr>
              <w:t xml:space="preserve"> KHS  BEARING GREASE 06-19KG,  </w:t>
            </w:r>
            <w:r w:rsidRPr="006F54B7">
              <w:rPr>
                <w:rFonts w:ascii="GHEA Grapalat" w:hAnsi="GHEA Grapalat" w:cs="Arial"/>
              </w:rPr>
              <w:t>ՔՍԱՅՈՒՂ</w:t>
            </w:r>
            <w:r w:rsidRPr="006F54B7">
              <w:rPr>
                <w:rFonts w:ascii="GHEA Grapalat" w:hAnsi="GHEA Grapalat" w:cs="Calibri"/>
              </w:rPr>
              <w:t xml:space="preserve"> KHS  CHAIN FLUID 150 01-5L,  </w:t>
            </w:r>
            <w:r w:rsidRPr="006F54B7">
              <w:rPr>
                <w:rFonts w:ascii="GHEA Grapalat" w:hAnsi="GHEA Grapalat" w:cs="Arial"/>
              </w:rPr>
              <w:t>ՀԻԴՐԱՎԼԻԿ</w:t>
            </w:r>
            <w:r w:rsidRPr="006F54B7">
              <w:rPr>
                <w:rFonts w:ascii="GHEA Grapalat" w:hAnsi="GHEA Grapalat" w:cs="Calibri"/>
              </w:rPr>
              <w:t xml:space="preserve"> </w:t>
            </w:r>
            <w:r w:rsidRPr="006F54B7">
              <w:rPr>
                <w:rFonts w:ascii="GHEA Grapalat" w:hAnsi="GHEA Grapalat" w:cs="Arial"/>
              </w:rPr>
              <w:t>ՅՈՒՂ</w:t>
            </w:r>
            <w:r w:rsidRPr="006F54B7">
              <w:rPr>
                <w:rFonts w:ascii="GHEA Grapalat" w:hAnsi="GHEA Grapalat" w:cs="Calibri"/>
              </w:rPr>
              <w:t xml:space="preserve"> KHS  GEAR FLUID 220 05-22L,  </w:t>
            </w:r>
            <w:r w:rsidRPr="006F54B7">
              <w:rPr>
                <w:rFonts w:ascii="GHEA Grapalat" w:hAnsi="GHEA Grapalat" w:cs="Arial"/>
              </w:rPr>
              <w:t>ՀԻԴՐԱՎԼԻԿ</w:t>
            </w:r>
            <w:r w:rsidRPr="006F54B7">
              <w:rPr>
                <w:rFonts w:ascii="GHEA Grapalat" w:hAnsi="GHEA Grapalat" w:cs="Calibri"/>
              </w:rPr>
              <w:t xml:space="preserve"> </w:t>
            </w:r>
            <w:r w:rsidRPr="006F54B7">
              <w:rPr>
                <w:rFonts w:ascii="GHEA Grapalat" w:hAnsi="GHEA Grapalat" w:cs="Arial"/>
              </w:rPr>
              <w:t>ՅՈՒՂ</w:t>
            </w:r>
            <w:r w:rsidRPr="006F54B7">
              <w:rPr>
                <w:rFonts w:ascii="GHEA Grapalat" w:hAnsi="GHEA Grapalat" w:cs="Calibri"/>
              </w:rPr>
              <w:t xml:space="preserve"> KHS  LIFT FLUID AS 32 08-20L,  </w:t>
            </w:r>
            <w:r w:rsidRPr="006F54B7">
              <w:rPr>
                <w:rFonts w:ascii="GHEA Grapalat" w:hAnsi="GHEA Grapalat" w:cs="Arial"/>
              </w:rPr>
              <w:t>ՔՍԱՅՈՒՂ</w:t>
            </w:r>
            <w:r w:rsidRPr="006F54B7">
              <w:rPr>
                <w:rFonts w:ascii="GHEA Grapalat" w:hAnsi="GHEA Grapalat" w:cs="Calibri"/>
              </w:rPr>
              <w:t xml:space="preserve"> KHS  MULTI GREASE 01-50KG,  </w:t>
            </w:r>
            <w:r w:rsidRPr="006F54B7">
              <w:rPr>
                <w:rFonts w:ascii="GHEA Grapalat" w:hAnsi="GHEA Grapalat" w:cs="Arial"/>
              </w:rPr>
              <w:t>ՀԻԴՐԱՎԼԻԿ</w:t>
            </w:r>
            <w:r w:rsidRPr="006F54B7">
              <w:rPr>
                <w:rFonts w:ascii="GHEA Grapalat" w:hAnsi="GHEA Grapalat" w:cs="Calibri"/>
              </w:rPr>
              <w:t xml:space="preserve"> </w:t>
            </w:r>
            <w:r w:rsidRPr="006F54B7">
              <w:rPr>
                <w:rFonts w:ascii="GHEA Grapalat" w:hAnsi="GHEA Grapalat" w:cs="Arial"/>
              </w:rPr>
              <w:t>ՅՈՒՂ</w:t>
            </w:r>
            <w:r w:rsidRPr="006F54B7">
              <w:rPr>
                <w:rFonts w:ascii="GHEA Grapalat" w:hAnsi="GHEA Grapalat" w:cs="Calibri"/>
              </w:rPr>
              <w:t xml:space="preserve"> KHS  PRESSURE FLUID 15 11-5L,  </w:t>
            </w:r>
            <w:r w:rsidRPr="006F54B7">
              <w:rPr>
                <w:rFonts w:ascii="GHEA Grapalat" w:hAnsi="GHEA Grapalat" w:cs="Arial"/>
              </w:rPr>
              <w:t>ՔՍԱՅՈՒՂ</w:t>
            </w:r>
            <w:r w:rsidRPr="006F54B7">
              <w:rPr>
                <w:rFonts w:ascii="GHEA Grapalat" w:hAnsi="GHEA Grapalat" w:cs="Calibri"/>
              </w:rPr>
              <w:t xml:space="preserve"> KHS  SEAL &amp; SILICONE </w:t>
            </w:r>
            <w:r w:rsidRPr="006F54B7">
              <w:rPr>
                <w:rFonts w:ascii="GHEA Grapalat" w:hAnsi="GHEA Grapalat" w:cs="Calibri"/>
              </w:rPr>
              <w:lastRenderedPageBreak/>
              <w:t xml:space="preserve">GREASE 04-900GR,                                                   </w:t>
            </w:r>
            <w:r w:rsidRPr="006F54B7">
              <w:rPr>
                <w:rFonts w:ascii="GHEA Grapalat" w:hAnsi="GHEA Grapalat" w:cs="Arial"/>
              </w:rPr>
              <w:t>ՔՍԱՅՈՒՂ</w:t>
            </w:r>
            <w:r w:rsidRPr="006F54B7">
              <w:rPr>
                <w:rFonts w:ascii="GHEA Grapalat" w:hAnsi="GHEA Grapalat" w:cs="Calibri"/>
              </w:rPr>
              <w:t xml:space="preserve"> KHS  MULTI GREASE 01-500GR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F54B7">
              <w:rPr>
                <w:rFonts w:ascii="GHEA Grapalat" w:hAnsi="GHEA Grapalat" w:cs="Calibri"/>
              </w:rPr>
              <w:t>226.00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</w:rPr>
            </w:pPr>
            <w:r w:rsidRPr="006F54B7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</w:rPr>
            </w:pPr>
            <w:r w:rsidRPr="006F54B7">
              <w:rPr>
                <w:rFonts w:ascii="GHEA Grapalat" w:hAnsi="GHEA Grapalat" w:cs="Calibri"/>
              </w:rPr>
              <w:t>4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6F54B7">
              <w:rPr>
                <w:rFonts w:ascii="GHEA Grapalat" w:hAnsi="GHEA Grapalat" w:cs="Calibri"/>
              </w:rPr>
              <w:t>252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6F54B7">
              <w:rPr>
                <w:rFonts w:ascii="GHEA Grapalat" w:hAnsi="GHEA Grapalat" w:cs="Calibri"/>
              </w:rPr>
              <w:t>107</w:t>
            </w:r>
          </w:p>
        </w:tc>
      </w:tr>
      <w:tr w:rsidR="006F54B7" w:rsidRPr="00E54903" w:rsidTr="00647654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6F54B7" w:rsidRPr="00E54903" w:rsidRDefault="006F54B7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E54903">
              <w:rPr>
                <w:rFonts w:ascii="GHEA Grapalat" w:hAnsi="GHEA Grapalat" w:cs="Calibri"/>
                <w:lang w:val="en-US"/>
              </w:rPr>
              <w:lastRenderedPageBreak/>
              <w:t>144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</w:rPr>
            </w:pPr>
            <w:r w:rsidRPr="006F54B7">
              <w:rPr>
                <w:rFonts w:ascii="GHEA Grapalat" w:hAnsi="GHEA Grapalat" w:cs="Calibri"/>
              </w:rPr>
              <w:t>8205</w:t>
            </w:r>
            <w:r w:rsidRPr="006F54B7">
              <w:rPr>
                <w:rFonts w:ascii="GHEA Grapalat" w:hAnsi="GHEA Grapalat" w:cs="Calibri"/>
                <w:lang w:val="hy-AM"/>
              </w:rPr>
              <w:t>5</w:t>
            </w:r>
            <w:r w:rsidRPr="006F54B7">
              <w:rPr>
                <w:rFonts w:ascii="GHEA Grapalat" w:hAnsi="GHEA Grapalat" w:cs="Calibri"/>
              </w:rPr>
              <w:t>98099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4B7" w:rsidRPr="006F54B7" w:rsidRDefault="009B20D6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6F54B7">
              <w:rPr>
                <w:rFonts w:ascii="GHEA Grapalat" w:hAnsi="GHEA Grapalat" w:cs="Calibri"/>
              </w:rPr>
              <w:t>ՁԵՌՔԻ</w:t>
            </w:r>
            <w:r w:rsidRPr="006F54B7">
              <w:rPr>
                <w:rFonts w:ascii="GHEA Grapalat" w:hAnsi="GHEA Grapalat" w:cs="Calibri"/>
                <w:lang w:val="en-US"/>
              </w:rPr>
              <w:t xml:space="preserve"> </w:t>
            </w:r>
            <w:r w:rsidRPr="006F54B7">
              <w:rPr>
                <w:rFonts w:ascii="GHEA Grapalat" w:hAnsi="GHEA Grapalat" w:cs="Calibri"/>
              </w:rPr>
              <w:t>ԳՈՐԾԻՔ՝</w:t>
            </w:r>
            <w:r w:rsidRPr="006F54B7">
              <w:rPr>
                <w:rFonts w:ascii="GHEA Grapalat" w:hAnsi="GHEA Grapalat" w:cs="Calibri"/>
                <w:lang w:val="en-US"/>
              </w:rPr>
              <w:t xml:space="preserve"> </w:t>
            </w:r>
            <w:r w:rsidRPr="006F54B7">
              <w:rPr>
                <w:rFonts w:ascii="GHEA Grapalat" w:hAnsi="GHEA Grapalat" w:cs="Calibri"/>
              </w:rPr>
              <w:t>ՅՈՒՂԻ</w:t>
            </w:r>
            <w:r w:rsidRPr="006F54B7">
              <w:rPr>
                <w:rFonts w:ascii="GHEA Grapalat" w:hAnsi="GHEA Grapalat" w:cs="Calibri"/>
                <w:lang w:val="en-US"/>
              </w:rPr>
              <w:t xml:space="preserve"> </w:t>
            </w:r>
            <w:r w:rsidRPr="006F54B7">
              <w:rPr>
                <w:rFonts w:ascii="GHEA Grapalat" w:hAnsi="GHEA Grapalat" w:cs="Calibri"/>
              </w:rPr>
              <w:t>ՍՐՍԿԻՉ</w:t>
            </w:r>
            <w:r w:rsidRPr="006F54B7">
              <w:rPr>
                <w:rFonts w:ascii="GHEA Grapalat" w:hAnsi="GHEA Grapalat" w:cs="Courier"/>
                <w:lang w:val="en-US"/>
              </w:rPr>
              <w:t xml:space="preserve"> / GREASE GUN TWO-HAND OPERATION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4B7" w:rsidRPr="006F54B7" w:rsidRDefault="009B20D6" w:rsidP="006F54B7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6F54B7">
              <w:rPr>
                <w:rFonts w:ascii="GHEA Grapalat" w:hAnsi="GHEA Grapalat" w:cs="Calibri"/>
              </w:rPr>
              <w:t>ՁԵՌՔԻ</w:t>
            </w:r>
            <w:r w:rsidRPr="006F54B7">
              <w:rPr>
                <w:rFonts w:ascii="GHEA Grapalat" w:hAnsi="GHEA Grapalat" w:cs="Calibri"/>
                <w:lang w:val="en-US"/>
              </w:rPr>
              <w:t xml:space="preserve"> </w:t>
            </w:r>
            <w:r w:rsidRPr="006F54B7">
              <w:rPr>
                <w:rFonts w:ascii="GHEA Grapalat" w:hAnsi="GHEA Grapalat" w:cs="Calibri"/>
              </w:rPr>
              <w:t>ԳՈՐԾԻՔ՝</w:t>
            </w:r>
            <w:r w:rsidRPr="006F54B7">
              <w:rPr>
                <w:rFonts w:ascii="GHEA Grapalat" w:hAnsi="GHEA Grapalat" w:cs="Calibri"/>
                <w:lang w:val="en-US"/>
              </w:rPr>
              <w:t xml:space="preserve"> </w:t>
            </w:r>
            <w:r w:rsidRPr="006F54B7">
              <w:rPr>
                <w:rFonts w:ascii="GHEA Grapalat" w:hAnsi="GHEA Grapalat" w:cs="Calibri"/>
              </w:rPr>
              <w:t>ՅՈՒՂԻ</w:t>
            </w:r>
            <w:r w:rsidRPr="006F54B7">
              <w:rPr>
                <w:rFonts w:ascii="GHEA Grapalat" w:hAnsi="GHEA Grapalat" w:cs="Calibri"/>
                <w:lang w:val="en-US"/>
              </w:rPr>
              <w:t xml:space="preserve"> </w:t>
            </w:r>
            <w:r w:rsidRPr="006F54B7">
              <w:rPr>
                <w:rFonts w:ascii="GHEA Grapalat" w:hAnsi="GHEA Grapalat" w:cs="Calibri"/>
              </w:rPr>
              <w:t>ՍՐՍԿԻՉ</w:t>
            </w:r>
            <w:r w:rsidRPr="006F54B7">
              <w:rPr>
                <w:rFonts w:ascii="GHEA Grapalat" w:hAnsi="GHEA Grapalat" w:cs="Courier"/>
                <w:lang w:val="en-US"/>
              </w:rPr>
              <w:t xml:space="preserve"> / GREASE GUN TWO-HAND OPERATION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F54B7">
              <w:rPr>
                <w:rFonts w:ascii="GHEA Grapalat" w:hAnsi="GHEA Grapalat" w:cs="Calibri"/>
              </w:rPr>
              <w:t>1.27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</w:rPr>
            </w:pPr>
            <w:r w:rsidRPr="006F54B7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4B7" w:rsidRPr="006F54B7" w:rsidRDefault="006F54B7" w:rsidP="006F54B7">
            <w:pPr>
              <w:jc w:val="center"/>
              <w:rPr>
                <w:rFonts w:ascii="GHEA Grapalat" w:hAnsi="GHEA Grapalat" w:cs="Calibri"/>
              </w:rPr>
            </w:pPr>
            <w:r w:rsidRPr="006F54B7">
              <w:rPr>
                <w:rFonts w:ascii="GHEA Grapalat" w:hAnsi="GHEA Grapalat" w:cs="Calibri"/>
              </w:rPr>
              <w:t>26</w:t>
            </w:r>
            <w:r w:rsidR="009B20D6">
              <w:rPr>
                <w:rFonts w:ascii="GHEA Grapalat" w:hAnsi="GHEA Grapalat" w:cs="Calibri"/>
                <w:lang w:val="hy-AM"/>
              </w:rPr>
              <w:t xml:space="preserve"> </w:t>
            </w:r>
            <w:r w:rsidRPr="006F54B7">
              <w:rPr>
                <w:rFonts w:ascii="GHEA Grapalat" w:hAnsi="GHEA Grapalat" w:cs="Calibri"/>
              </w:rPr>
              <w:t>037</w:t>
            </w:r>
          </w:p>
        </w:tc>
      </w:tr>
    </w:tbl>
    <w:p w:rsidR="006F54B7" w:rsidRDefault="006F54B7" w:rsidP="00E725BA">
      <w:pPr>
        <w:jc w:val="both"/>
        <w:rPr>
          <w:rFonts w:ascii="GHEA Grapalat" w:hAnsi="GHEA Grapalat" w:cs="Arial"/>
          <w:lang w:val="hy-AM"/>
        </w:rPr>
      </w:pPr>
    </w:p>
    <w:p w:rsidR="006F54B7" w:rsidRDefault="006F54B7" w:rsidP="00E725BA">
      <w:pPr>
        <w:jc w:val="both"/>
        <w:rPr>
          <w:rFonts w:ascii="GHEA Grapalat" w:hAnsi="GHEA Grapalat" w:cs="Arial"/>
          <w:lang w:val="hy-AM"/>
        </w:rPr>
      </w:pPr>
    </w:p>
    <w:p w:rsidR="006F54B7" w:rsidRDefault="006F54B7" w:rsidP="00E725BA">
      <w:pPr>
        <w:jc w:val="both"/>
        <w:rPr>
          <w:rFonts w:ascii="GHEA Grapalat" w:hAnsi="GHEA Grapalat" w:cs="Arial"/>
          <w:lang w:val="hy-AM"/>
        </w:rPr>
      </w:pPr>
    </w:p>
    <w:p w:rsidR="0058153A" w:rsidRPr="00B64A72" w:rsidRDefault="0058153A" w:rsidP="00E725BA">
      <w:pPr>
        <w:jc w:val="both"/>
        <w:rPr>
          <w:rFonts w:ascii="GHEA Grapalat" w:hAnsi="GHEA Grapalat" w:cs="Arial"/>
          <w:lang w:val="hy-AM"/>
        </w:rPr>
      </w:pPr>
      <w:r w:rsidRPr="0058153A">
        <w:rPr>
          <w:rFonts w:ascii="GHEA Grapalat" w:hAnsi="GHEA Grapalat" w:cs="Arial"/>
          <w:lang w:val="hy-AM"/>
        </w:rPr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E54903" w:rsidRPr="00E54903">
        <w:rPr>
          <w:rFonts w:ascii="GHEA Grapalat" w:hAnsi="GHEA Grapalat" w:cs="Arial"/>
          <w:lang w:val="hy-AM"/>
        </w:rPr>
        <w:t>612 028 464</w:t>
      </w:r>
      <w:r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="00B64A72" w:rsidRPr="00B64A72">
        <w:rPr>
          <w:rFonts w:ascii="GHEA Grapalat" w:hAnsi="GHEA Grapalat" w:cs="Arial"/>
          <w:lang w:val="hy-AM"/>
        </w:rPr>
        <w:t xml:space="preserve"> </w:t>
      </w:r>
      <w:r w:rsidRPr="00BF5B9B">
        <w:rPr>
          <w:rFonts w:ascii="GHEA Grapalat" w:hAnsi="GHEA Grapalat" w:cs="Arial"/>
          <w:lang w:val="hy-AM"/>
        </w:rPr>
        <w:t>«</w:t>
      </w:r>
      <w:r w:rsidR="00647654" w:rsidRPr="00647654">
        <w:rPr>
          <w:rFonts w:ascii="GHEA Grapalat" w:hAnsi="GHEA Grapalat" w:cs="Arial"/>
          <w:lang w:val="hy-AM"/>
        </w:rPr>
        <w:t>670</w:t>
      </w:r>
      <w:r w:rsidR="00647654">
        <w:rPr>
          <w:rFonts w:ascii="GHEA Grapalat" w:hAnsi="GHEA Grapalat" w:cs="Arial"/>
          <w:lang w:val="hy-AM"/>
        </w:rPr>
        <w:t xml:space="preserve"> </w:t>
      </w:r>
      <w:r w:rsidR="00647654" w:rsidRPr="00647654">
        <w:rPr>
          <w:rFonts w:ascii="GHEA Grapalat" w:hAnsi="GHEA Grapalat" w:cs="Arial"/>
          <w:lang w:val="hy-AM"/>
        </w:rPr>
        <w:t>906</w:t>
      </w:r>
      <w:r w:rsidR="00647654">
        <w:rPr>
          <w:rFonts w:ascii="GHEA Grapalat" w:hAnsi="GHEA Grapalat" w:cs="Arial"/>
          <w:lang w:val="hy-AM"/>
        </w:rPr>
        <w:t xml:space="preserve"> </w:t>
      </w:r>
      <w:r w:rsidR="00647654" w:rsidRPr="00647654">
        <w:rPr>
          <w:rFonts w:ascii="GHEA Grapalat" w:hAnsi="GHEA Grapalat" w:cs="Arial"/>
          <w:lang w:val="hy-AM"/>
        </w:rPr>
        <w:t>263</w:t>
      </w:r>
      <w:r w:rsidRPr="00BF5B9B">
        <w:rPr>
          <w:rFonts w:ascii="GHEA Grapalat" w:hAnsi="GHEA Grapalat" w:cs="Arial"/>
          <w:lang w:val="hy-AM"/>
        </w:rPr>
        <w:t>» թվով։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BF5B9B" w:rsidRPr="00834CA6" w:rsidRDefault="0058153A" w:rsidP="00834CA6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E7402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E74029" w:rsidRDefault="00E74029" w:rsidP="00E7402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35128C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730718">
        <w:rPr>
          <w:rFonts w:ascii="GHEA Grapalat" w:eastAsia="Calibri" w:hAnsi="GHEA Grapalat"/>
          <w:bCs/>
          <w:lang w:val="hy-AM" w:eastAsia="en-US"/>
        </w:rPr>
        <w:t>ԷՅ ԸՆԴ ԷՄ ՌԵՅՐ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մարտի 14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214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730718">
        <w:rPr>
          <w:rFonts w:ascii="GHEA Grapalat" w:hAnsi="GHEA Grapalat" w:cs="Sylfaen"/>
          <w:bCs/>
          <w:lang w:val="hy-AM"/>
        </w:rPr>
        <w:t>ԷՅ ԸՆԴ ԷՄ ՌԵՅՐ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730718">
        <w:rPr>
          <w:rFonts w:ascii="GHEA Grapalat" w:hAnsi="GHEA Grapalat" w:cs="Sylfaen"/>
          <w:lang w:val="hy-AM"/>
        </w:rPr>
        <w:t>ԷՅ ԸՆԴ ԷՄ ՌԵՅՐ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ՍՊԸ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սարքավորումներ</w:t>
      </w:r>
      <w:r w:rsidR="00593D23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քաղցրահամ և հանքային ջրերի շշալցման</w:t>
      </w:r>
      <w:r w:rsidR="009A44F0">
        <w:rPr>
          <w:rFonts w:ascii="GHEA Grapalat" w:hAnsi="GHEA Grapalat" w:cs="Sylfaen"/>
          <w:b/>
          <w:bCs/>
          <w:lang w:val="hy-AM"/>
        </w:rPr>
        <w:t xml:space="preserve"> </w:t>
      </w:r>
      <w:r w:rsidR="006E593C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Ներկայումս անհրաժեշտություն է առաջացել ներմուծել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647654">
        <w:rPr>
          <w:rFonts w:ascii="GHEA Grapalat" w:hAnsi="GHEA Grapalat" w:cs="Sylfaen"/>
          <w:lang w:val="hy-AM"/>
        </w:rPr>
        <w:t>59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7B1684">
        <w:rPr>
          <w:rFonts w:ascii="GHEA Grapalat" w:hAnsi="GHEA Grapalat" w:cs="Sylfaen"/>
          <w:lang w:val="hy-AM"/>
        </w:rPr>
        <w:t>մլն դրամի չափով</w:t>
      </w:r>
      <w:r w:rsidR="009A44F0" w:rsidRPr="009A44F0">
        <w:rPr>
          <w:rFonts w:ascii="GHEA Grapalat" w:hAnsi="GHEA Grapalat" w:cs="Sylfaen"/>
          <w:lang w:val="hy-AM"/>
        </w:rPr>
        <w:t xml:space="preserve"> ապրանքների լրացուցիչ խմբաքանակ` առաջիկա արտադրական պրոցեսի բնականոն ընթացքը չխաթարելու համար: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A210D1">
        <w:rPr>
          <w:rFonts w:ascii="GHEA Grapalat" w:hAnsi="GHEA Grapalat" w:cs="Sylfaen"/>
          <w:lang w:val="hy-AM"/>
        </w:rPr>
        <w:t>Համաձայն ընկերության կողմից տրամադրված տեղեկատվության` ն</w:t>
      </w:r>
      <w:r w:rsidR="00310BAE">
        <w:rPr>
          <w:rFonts w:ascii="GHEA Grapalat" w:hAnsi="GHEA Grapalat" w:cs="Sylfaen"/>
          <w:lang w:val="hy-AM"/>
        </w:rPr>
        <w:t xml:space="preserve">երդրումային ծրագրի շրջանակում </w:t>
      </w:r>
      <w:r w:rsidR="00A52923">
        <w:rPr>
          <w:rFonts w:ascii="GHEA Grapalat" w:hAnsi="GHEA Grapalat" w:cs="Sylfaen"/>
          <w:lang w:val="hy-AM"/>
        </w:rPr>
        <w:t xml:space="preserve">ընկերությունում ստեղծվել է </w:t>
      </w:r>
      <w:r w:rsidR="00EA70C2">
        <w:rPr>
          <w:rFonts w:ascii="GHEA Grapalat" w:hAnsi="GHEA Grapalat" w:cs="Sylfaen"/>
          <w:lang w:val="hy-AM"/>
        </w:rPr>
        <w:t>2</w:t>
      </w:r>
      <w:r w:rsidR="00647654">
        <w:rPr>
          <w:rFonts w:ascii="GHEA Grapalat" w:hAnsi="GHEA Grapalat" w:cs="Sylfaen"/>
          <w:lang w:val="hy-AM"/>
        </w:rPr>
        <w:t>8</w:t>
      </w:r>
      <w:r w:rsidR="00BF6030" w:rsidRPr="00BF6030">
        <w:rPr>
          <w:rFonts w:ascii="GHEA Grapalat" w:hAnsi="GHEA Grapalat" w:cs="Sylfaen"/>
          <w:lang w:val="hy-AM"/>
        </w:rPr>
        <w:t xml:space="preserve"> </w:t>
      </w:r>
      <w:r w:rsidR="00A52923">
        <w:rPr>
          <w:rFonts w:ascii="GHEA Grapalat" w:hAnsi="GHEA Grapalat" w:cs="Sylfaen"/>
          <w:lang w:val="hy-AM"/>
        </w:rPr>
        <w:t>նոր աշխատատեղ և իրականացվել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BF6030">
        <w:rPr>
          <w:rFonts w:ascii="GHEA Grapalat" w:hAnsi="GHEA Grapalat" w:cs="Sylfaen"/>
          <w:lang w:val="hy-AM"/>
        </w:rPr>
        <w:t>1,</w:t>
      </w:r>
      <w:r w:rsidR="00EA70C2">
        <w:rPr>
          <w:rFonts w:ascii="GHEA Grapalat" w:hAnsi="GHEA Grapalat" w:cs="Sylfaen"/>
          <w:lang w:val="hy-AM"/>
        </w:rPr>
        <w:t>860</w:t>
      </w:r>
      <w:r w:rsidR="0005090F" w:rsidRPr="0005090F">
        <w:rPr>
          <w:rFonts w:ascii="GHEA Grapalat" w:hAnsi="GHEA Grapalat" w:cs="Sylfaen"/>
          <w:lang w:val="hy-AM"/>
        </w:rPr>
        <w:t>,000,000</w:t>
      </w:r>
      <w:r w:rsidR="00F043C0" w:rsidRPr="0005090F">
        <w:rPr>
          <w:rFonts w:ascii="GHEA Grapalat" w:hAnsi="GHEA Grapalat" w:cs="Sylfaen"/>
          <w:lang w:val="hy-AM"/>
        </w:rPr>
        <w:t xml:space="preserve"> </w:t>
      </w:r>
      <w:r w:rsidR="00310BAE">
        <w:rPr>
          <w:rFonts w:ascii="GHEA Grapalat" w:hAnsi="GHEA Grapalat" w:cs="Sylfaen"/>
          <w:lang w:val="hy-AM"/>
        </w:rPr>
        <w:t xml:space="preserve">ՀՀ դրամի ներդրում: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730718">
        <w:rPr>
          <w:rFonts w:ascii="GHEA Grapalat" w:hAnsi="GHEA Grapalat"/>
          <w:bCs/>
          <w:lang w:val="hy-AM"/>
        </w:rPr>
        <w:t>ԷՅ ԸՆԴ ԷՄ ՌԵՅՐ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</w:t>
      </w:r>
      <w:r w:rsidR="00D62A44">
        <w:rPr>
          <w:rFonts w:ascii="GHEA Grapalat" w:hAnsi="GHEA Grapalat" w:cs="Sylfaen"/>
          <w:lang w:val="hy-AM"/>
        </w:rPr>
        <w:lastRenderedPageBreak/>
        <w:t xml:space="preserve">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մարտի 14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214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730718">
        <w:rPr>
          <w:rFonts w:ascii="GHEA Grapalat" w:hAnsi="GHEA Grapalat"/>
          <w:bCs/>
          <w:lang w:val="hy-AM"/>
        </w:rPr>
        <w:t>ԷՅ ԸՆԴ ԷՄ ՌԵՅՐ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121370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35128C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</w:t>
      </w:r>
    </w:p>
    <w:p w:rsidR="0058153A" w:rsidRDefault="0058153A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</w:t>
      </w:r>
      <w:r w:rsidR="000A15F4"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35128C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35128C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35128C" w:rsidRDefault="0058153A" w:rsidP="0035128C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</w:p>
    <w:p w:rsidR="0058153A" w:rsidRDefault="0035128C" w:rsidP="0035128C">
      <w:pPr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66A31">
        <w:rPr>
          <w:rFonts w:ascii="GHEA Grapalat" w:hAnsi="GHEA Grapalat"/>
          <w:lang w:val="hy-AM"/>
        </w:rPr>
        <w:t>2019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730718">
        <w:rPr>
          <w:rFonts w:ascii="GHEA Grapalat" w:hAnsi="GHEA Grapalat"/>
          <w:lang w:val="hy-AM"/>
        </w:rPr>
        <w:t>մարտի 14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730718">
        <w:rPr>
          <w:rFonts w:ascii="GHEA Grapalat" w:hAnsi="GHEA Grapalat"/>
          <w:lang w:val="hy-AM"/>
        </w:rPr>
        <w:t>214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121370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35128C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>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a6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a6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a6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«Հայաստանի Հանրապետության կառավարության 201</w:t>
      </w:r>
      <w:r w:rsidRPr="003155F2">
        <w:rPr>
          <w:rFonts w:ascii="GHEA Grapalat" w:hAnsi="GHEA Grapalat"/>
          <w:lang w:val="hy-AM"/>
        </w:rPr>
        <w:t>9</w:t>
      </w:r>
      <w:r>
        <w:rPr>
          <w:rFonts w:ascii="GHEA Grapalat" w:hAnsi="GHEA Grapalat"/>
          <w:lang w:val="hy-AM"/>
        </w:rPr>
        <w:t xml:space="preserve"> թվականի մարտի 14-ի N 214-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121370">
        <w:rPr>
          <w:rFonts w:ascii="GHEA Grapalat" w:hAnsi="GHEA Grapalat"/>
          <w:lang w:val="hy-AM"/>
        </w:rPr>
        <w:t>լրացումներ</w:t>
      </w:r>
      <w:r>
        <w:rPr>
          <w:rFonts w:ascii="GHEA Grapalat" w:hAnsi="GHEA Grapalat"/>
          <w:lang w:val="hy-AM"/>
        </w:rPr>
        <w:t xml:space="preserve">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a6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E5490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E54903">
            <w:pPr>
              <w:pStyle w:val="a9"/>
              <w:spacing w:line="360" w:lineRule="auto"/>
              <w:rPr>
                <w:rFonts w:ascii="GHEA Grapalat" w:hAnsi="GHEA Grapalat"/>
                <w:szCs w:val="24"/>
                <w:lang w:val="ru-RU" w:eastAsia="en-US"/>
              </w:rPr>
            </w:pPr>
            <w:proofErr w:type="spellStart"/>
            <w:r w:rsidRPr="002F715A">
              <w:rPr>
                <w:rFonts w:ascii="GHEA Grapalat" w:hAnsi="GHEA Grapalat"/>
                <w:szCs w:val="24"/>
                <w:lang w:val="en-US" w:eastAsia="en-US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 w:eastAsia="en-US"/>
              </w:rPr>
              <w:t xml:space="preserve">, </w:t>
            </w:r>
            <w:proofErr w:type="spellStart"/>
            <w:r w:rsidRPr="002F715A">
              <w:rPr>
                <w:rFonts w:ascii="GHEA Grapalat" w:hAnsi="GHEA Grapalat"/>
                <w:szCs w:val="24"/>
                <w:lang w:val="en-US" w:eastAsia="en-US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 w:eastAsia="en-US"/>
              </w:rPr>
              <w:t xml:space="preserve"> </w:t>
            </w:r>
            <w:proofErr w:type="spellStart"/>
            <w:r w:rsidRPr="002F715A">
              <w:rPr>
                <w:rFonts w:ascii="GHEA Grapalat" w:hAnsi="GHEA Grapalat"/>
                <w:szCs w:val="24"/>
                <w:lang w:val="en-US" w:eastAsia="en-US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 w:eastAsia="en-US"/>
              </w:rPr>
              <w:t>¸</w:t>
            </w:r>
          </w:p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:rsidTr="00E5490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2F715A" w:rsidRDefault="000A15F4" w:rsidP="00E54903">
            <w:pPr>
              <w:pStyle w:val="a9"/>
              <w:spacing w:line="360" w:lineRule="auto"/>
              <w:rPr>
                <w:rFonts w:ascii="GHEA Grapalat" w:hAnsi="GHEA Grapalat"/>
                <w:szCs w:val="24"/>
                <w:lang w:val="en-US" w:eastAsia="en-US"/>
              </w:rPr>
            </w:pPr>
            <w:r w:rsidRPr="002F715A">
              <w:rPr>
                <w:rFonts w:ascii="GHEA Grapalat" w:hAnsi="GHEA Grapalat"/>
                <w:szCs w:val="24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0A15F4" w:rsidRPr="00853B51" w:rsidTr="00E5490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A15F4" w:rsidRPr="00C352A7" w:rsidRDefault="000A15F4" w:rsidP="00E5490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0A15F4" w:rsidP="00E54903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0A15F4" w:rsidRPr="00337C9B" w:rsidRDefault="00647654" w:rsidP="00E5490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05</w:t>
            </w:r>
            <w:r w:rsidR="00B64A72">
              <w:rPr>
                <w:rFonts w:ascii="GHEA Grapalat" w:hAnsi="GHEA Grapalat"/>
                <w:lang w:val="hy-AM"/>
              </w:rPr>
              <w:t>-20</w:t>
            </w:r>
            <w:r>
              <w:rPr>
                <w:rFonts w:ascii="GHEA Grapalat" w:hAnsi="GHEA Grapalat"/>
                <w:lang w:val="hy-AM"/>
              </w:rPr>
              <w:t>20</w:t>
            </w:r>
            <w:r w:rsidR="000A15F4">
              <w:rPr>
                <w:rFonts w:ascii="GHEA Grapalat" w:hAnsi="GHEA Grapalat"/>
                <w:lang w:val="hy-AM"/>
              </w:rPr>
              <w:t xml:space="preserve">, </w:t>
            </w:r>
            <w:r w:rsidRPr="00647654">
              <w:rPr>
                <w:rFonts w:ascii="GHEA Grapalat" w:hAnsi="GHEA Grapalat"/>
              </w:rPr>
              <w:t>01/2-1/7336-2020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7654" w:rsidRPr="00647654" w:rsidRDefault="00647654" w:rsidP="00647654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647654">
              <w:rPr>
                <w:rFonts w:ascii="GHEA Grapalat" w:hAnsi="GHEA Grapalat"/>
                <w:bCs/>
                <w:iCs/>
                <w:lang w:val="hy-AM"/>
              </w:rPr>
              <w:t>Հայտին կից ներկայացված Ձև 2-ով նախատեսված ցանկում ներառված` ԵԱՏՄ ԱՏԳ ԱԱ 8250 59 809 9 ծածկագիրը բացա</w:t>
            </w:r>
            <w:r w:rsidRPr="00647654">
              <w:rPr>
                <w:rFonts w:ascii="GHEA Grapalat" w:hAnsi="GHEA Grapalat"/>
                <w:bCs/>
                <w:iCs/>
                <w:lang w:val="hy-AM"/>
              </w:rPr>
              <w:softHyphen/>
              <w:t>կայում է ԵՏՀ 2012 թվա</w:t>
            </w:r>
            <w:r w:rsidRPr="00647654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647654">
              <w:rPr>
                <w:rFonts w:ascii="GHEA Grapalat" w:hAnsi="GHEA Grapalat"/>
                <w:bCs/>
                <w:iCs/>
                <w:lang w:val="hy-AM"/>
              </w:rPr>
              <w:softHyphen/>
              <w:t>կանի հուլիսի 16-ի թիվ 54 որոշ</w:t>
            </w:r>
            <w:r w:rsidRPr="00647654">
              <w:rPr>
                <w:rFonts w:ascii="GHEA Grapalat" w:hAnsi="GHEA Grapalat"/>
                <w:bCs/>
                <w:iCs/>
                <w:lang w:val="hy-AM"/>
              </w:rPr>
              <w:softHyphen/>
              <w:t>մամբ հաստատված՝ ԵԱՏՄ ԱՏԳ ապրանքային անվանացանկից, իսկ  ԵԱՏՄ ԱՏԳ ԱԱ 8479 89 970 8 ծածկագրին դասվող ապրանքների ներմուծման համար ԵՏՀ 2012 թվա</w:t>
            </w:r>
            <w:r w:rsidRPr="00647654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647654">
              <w:rPr>
                <w:rFonts w:ascii="GHEA Grapalat" w:hAnsi="GHEA Grapalat"/>
                <w:bCs/>
                <w:iCs/>
                <w:lang w:val="hy-AM"/>
              </w:rPr>
              <w:softHyphen/>
              <w:t>կանի հուլիսի 16-ի թիվ 54 որոշմամբ սահմանված է 0 տոկոս մաքսատուրքի դրու</w:t>
            </w:r>
            <w:r w:rsidRPr="00647654">
              <w:rPr>
                <w:rFonts w:ascii="GHEA Grapalat" w:hAnsi="GHEA Grapalat"/>
                <w:bCs/>
                <w:iCs/>
                <w:lang w:val="hy-AM"/>
              </w:rPr>
              <w:softHyphen/>
              <w:t>յ</w:t>
            </w:r>
            <w:r w:rsidRPr="00647654">
              <w:rPr>
                <w:rFonts w:ascii="GHEA Grapalat" w:hAnsi="GHEA Grapalat"/>
                <w:bCs/>
                <w:iCs/>
                <w:lang w:val="hy-AM"/>
              </w:rPr>
              <w:softHyphen/>
              <w:t>քա</w:t>
            </w:r>
            <w:r w:rsidRPr="00647654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647654">
              <w:rPr>
                <w:rFonts w:ascii="GHEA Grapalat" w:hAnsi="GHEA Grapalat"/>
                <w:bCs/>
                <w:iCs/>
                <w:lang w:val="hy-AM"/>
              </w:rPr>
              <w:softHyphen/>
              <w:t>չափ:</w:t>
            </w:r>
          </w:p>
          <w:p w:rsidR="00647654" w:rsidRPr="00647654" w:rsidRDefault="00647654" w:rsidP="00647654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647654">
              <w:rPr>
                <w:rFonts w:ascii="GHEA Grapalat" w:hAnsi="GHEA Grapalat"/>
                <w:bCs/>
                <w:iCs/>
                <w:lang w:val="hy-AM"/>
              </w:rPr>
              <w:t>Միաժամանակ, հայտնում ենք, որ Ձև 2-ով նախատեսված ցանկի 26-րդ, 30-33-րդ, 39-րդ, 45-րդ և 48-րդ տողերում ներառված՝ ԵԱՏՄ ԱՏԳ ԱԱ ծածկագրերին դասվող ապրանք</w:t>
            </w:r>
            <w:r w:rsidRPr="00647654">
              <w:rPr>
                <w:rFonts w:ascii="GHEA Grapalat" w:hAnsi="GHEA Grapalat"/>
                <w:bCs/>
                <w:iCs/>
                <w:lang w:val="hy-AM"/>
              </w:rPr>
              <w:softHyphen/>
              <w:t xml:space="preserve">ների չափման միավորներն անհրաժեշտ է ներկայացնել հատով՝ </w:t>
            </w:r>
            <w:r w:rsidRPr="00647654">
              <w:rPr>
                <w:rFonts w:ascii="GHEA Grapalat" w:hAnsi="GHEA Grapalat"/>
                <w:bCs/>
                <w:iCs/>
                <w:lang w:val="hy-AM"/>
              </w:rPr>
              <w:lastRenderedPageBreak/>
              <w:t>համապատասխանեցնելով ԵՏՀ 2012 թվականի հուլիսի 16-ի թիվ 54 որոշմանը:</w:t>
            </w:r>
          </w:p>
          <w:p w:rsidR="000A15F4" w:rsidRPr="00B810B3" w:rsidRDefault="000A15F4" w:rsidP="00E5490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853B51" w:rsidP="00E5490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15F4" w:rsidRPr="00B42100" w:rsidRDefault="00853B51" w:rsidP="00E5490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  <w:tr w:rsidR="00853B51" w:rsidRPr="00853B51" w:rsidTr="00E5490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3B51" w:rsidRPr="00C352A7" w:rsidRDefault="00853B51" w:rsidP="00853B51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B51" w:rsidRPr="00E22AB7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853B51" w:rsidRPr="00337C9B" w:rsidRDefault="00647654" w:rsidP="00853B51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21</w:t>
            </w:r>
            <w:r w:rsidR="00853B51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05</w:t>
            </w:r>
            <w:r w:rsidR="00853B51">
              <w:rPr>
                <w:rFonts w:ascii="GHEA Grapalat" w:hAnsi="GHEA Grapalat"/>
                <w:lang w:val="hy-AM"/>
              </w:rPr>
              <w:t>-20</w:t>
            </w:r>
            <w:r>
              <w:rPr>
                <w:rFonts w:ascii="GHEA Grapalat" w:hAnsi="GHEA Grapalat"/>
                <w:lang w:val="hy-AM"/>
              </w:rPr>
              <w:t>20</w:t>
            </w:r>
            <w:r w:rsidR="00853B51">
              <w:rPr>
                <w:rFonts w:ascii="GHEA Grapalat" w:hAnsi="GHEA Grapalat"/>
                <w:lang w:val="hy-AM"/>
              </w:rPr>
              <w:t xml:space="preserve">, </w:t>
            </w:r>
            <w:r w:rsidRPr="00647654">
              <w:rPr>
                <w:rFonts w:ascii="GHEA Grapalat" w:hAnsi="GHEA Grapalat"/>
              </w:rPr>
              <w:t>01/3-2/32091-2020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7654" w:rsidRDefault="00647654" w:rsidP="00647654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Ն</w:t>
            </w:r>
            <w:r w:rsidRPr="00647654">
              <w:rPr>
                <w:rFonts w:ascii="GHEA Grapalat" w:hAnsi="GHEA Grapalat"/>
                <w:bCs/>
                <w:iCs/>
                <w:lang w:val="hy-AM"/>
              </w:rPr>
              <w:t>երմուծվող ապրանքների ցանկում ներառված ԵՏՄ ԱՏԳ ԱԱ 8479 89 970 8 ծածկագրին դասվող ապրանքի համար սահմանված է ներմուծման մաքսատուրքի 0 տոկոս դրույքաչափ՝ Եվրասիական տնտեսական հանձնաժողովի խորհրդի 16.07.2012թ. N 54 որոշման համաձայն: Միաժամանակ, ներմուծվող ապրանքների ցանկի 52-րդ տողով ներկայացված ԱՏԳ ԱԱ 8250 59 809 9 ծածկագիրն առկա չէ Եվրասիական տնտեսական հանձնաժողովի խորհրդի 16.07.2012թ. N54 որոշման մեջ, հետևաբար առաջարկում ենք տվյալ ապրանքը դասակարգել ըստ գործող ԱՏԳ ԱԱ-ի:</w:t>
            </w:r>
          </w:p>
          <w:p w:rsidR="00647654" w:rsidRPr="00647654" w:rsidRDefault="00647654" w:rsidP="00647654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647654">
              <w:rPr>
                <w:rFonts w:ascii="GHEA Grapalat" w:hAnsi="GHEA Grapalat"/>
                <w:bCs/>
                <w:iCs/>
                <w:lang w:val="hy-AM"/>
              </w:rPr>
              <w:t>Հայտնում ենք նաև, որ «ԷՅ ԸՆԴ ԷՄ ՌԵՅՐ» ՍՊ ընկերությունը (ՀՎՀՀ 01846699) ըստ ներկայացրած վերջին՝ 2020թ-ի ապրիլ ամսվա եկամտային հարկի և սոցիալական վճարի ամսական հաշվարկի ունի 37 հարկման բազա ունեցող վարձու աշխատողներ, որոնց միջին հարկման բազան կազմում է 338,260 դրամ: Միաժամանակ՝ 19.05.2020թ-ի դրությամբ ընկերությունն ունի պարտավորություն:</w:t>
            </w:r>
          </w:p>
          <w:p w:rsidR="00853B51" w:rsidRPr="00E22AB7" w:rsidRDefault="00853B51" w:rsidP="00853B51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</w:tbl>
    <w:p w:rsidR="000A15F4" w:rsidRDefault="000A15F4" w:rsidP="000A15F4">
      <w:pPr>
        <w:rPr>
          <w:rFonts w:ascii="GHEA Grapalat" w:hAnsi="GHEA Grapalat"/>
          <w:lang w:val="hy-AM"/>
        </w:rPr>
      </w:pPr>
    </w:p>
    <w:p w:rsidR="00834CA6" w:rsidRDefault="00834CA6" w:rsidP="000A15F4">
      <w:pPr>
        <w:rPr>
          <w:rFonts w:ascii="GHEA Grapalat" w:hAnsi="GHEA Grapalat"/>
          <w:lang w:val="hy-AM"/>
        </w:rPr>
      </w:pPr>
    </w:p>
    <w:p w:rsidR="00834CA6" w:rsidRDefault="00834CA6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  <w:r w:rsidR="00834CA6">
        <w:rPr>
          <w:rFonts w:ascii="GHEA Grapalat" w:hAnsi="GHEA Grapalat"/>
          <w:lang w:val="hy-AM"/>
        </w:rPr>
        <w:t xml:space="preserve">   </w:t>
      </w:r>
      <w:bookmarkStart w:id="1" w:name="_GoBack"/>
      <w:bookmarkEnd w:id="1"/>
    </w:p>
    <w:p w:rsidR="000A15F4" w:rsidRPr="0035128C" w:rsidRDefault="000A15F4" w:rsidP="0035128C">
      <w:pPr>
        <w:rPr>
          <w:rFonts w:ascii="GHEA Grapalat" w:hAnsi="GHEA Grapalat"/>
          <w:lang w:val="hy-AM"/>
        </w:rPr>
      </w:pPr>
    </w:p>
    <w:sectPr w:rsidR="000A15F4" w:rsidRPr="0035128C" w:rsidSect="0063380B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15A" w:rsidRDefault="002F715A">
      <w:r>
        <w:separator/>
      </w:r>
    </w:p>
  </w:endnote>
  <w:endnote w:type="continuationSeparator" w:id="0">
    <w:p w:rsidR="002F715A" w:rsidRDefault="002F71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903" w:rsidRDefault="00E54903">
    <w:pPr>
      <w:pStyle w:val="a3"/>
    </w:pPr>
  </w:p>
  <w:p w:rsidR="00E54903" w:rsidRDefault="00E5490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15A" w:rsidRDefault="002F715A">
      <w:r>
        <w:separator/>
      </w:r>
    </w:p>
  </w:footnote>
  <w:footnote w:type="continuationSeparator" w:id="0">
    <w:p w:rsidR="002F715A" w:rsidRDefault="002F71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1C1"/>
    <w:rsid w:val="000070E1"/>
    <w:rsid w:val="00022F7A"/>
    <w:rsid w:val="0005090F"/>
    <w:rsid w:val="00075FCB"/>
    <w:rsid w:val="00076F67"/>
    <w:rsid w:val="00082DAD"/>
    <w:rsid w:val="000A15F4"/>
    <w:rsid w:val="000B222B"/>
    <w:rsid w:val="000F72C5"/>
    <w:rsid w:val="00102150"/>
    <w:rsid w:val="00104F11"/>
    <w:rsid w:val="00121370"/>
    <w:rsid w:val="0012182D"/>
    <w:rsid w:val="00124A8F"/>
    <w:rsid w:val="00127B8E"/>
    <w:rsid w:val="00165259"/>
    <w:rsid w:val="0017617D"/>
    <w:rsid w:val="001A1B94"/>
    <w:rsid w:val="001D1412"/>
    <w:rsid w:val="001D6A99"/>
    <w:rsid w:val="00230D63"/>
    <w:rsid w:val="00233982"/>
    <w:rsid w:val="002367EA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2F715A"/>
    <w:rsid w:val="00310BAE"/>
    <w:rsid w:val="003323C8"/>
    <w:rsid w:val="0035128C"/>
    <w:rsid w:val="00352A24"/>
    <w:rsid w:val="00361E23"/>
    <w:rsid w:val="0037008D"/>
    <w:rsid w:val="003A0382"/>
    <w:rsid w:val="003A334C"/>
    <w:rsid w:val="003C6E48"/>
    <w:rsid w:val="003E10A6"/>
    <w:rsid w:val="00436375"/>
    <w:rsid w:val="00475010"/>
    <w:rsid w:val="004855DE"/>
    <w:rsid w:val="0049465D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E61"/>
    <w:rsid w:val="00616DDE"/>
    <w:rsid w:val="0063380B"/>
    <w:rsid w:val="00645D59"/>
    <w:rsid w:val="00647654"/>
    <w:rsid w:val="00652DA5"/>
    <w:rsid w:val="00656675"/>
    <w:rsid w:val="006648A4"/>
    <w:rsid w:val="00677C66"/>
    <w:rsid w:val="00686AA1"/>
    <w:rsid w:val="0069105D"/>
    <w:rsid w:val="006A32B1"/>
    <w:rsid w:val="006C5D12"/>
    <w:rsid w:val="006E593C"/>
    <w:rsid w:val="006F54B7"/>
    <w:rsid w:val="006F7C91"/>
    <w:rsid w:val="00723477"/>
    <w:rsid w:val="00730718"/>
    <w:rsid w:val="00772CE6"/>
    <w:rsid w:val="00776492"/>
    <w:rsid w:val="007933A8"/>
    <w:rsid w:val="007A0123"/>
    <w:rsid w:val="007B1684"/>
    <w:rsid w:val="007D4A28"/>
    <w:rsid w:val="007F5920"/>
    <w:rsid w:val="00810BCD"/>
    <w:rsid w:val="00831144"/>
    <w:rsid w:val="00834CA6"/>
    <w:rsid w:val="0084239A"/>
    <w:rsid w:val="00845F02"/>
    <w:rsid w:val="00853B51"/>
    <w:rsid w:val="008C49D3"/>
    <w:rsid w:val="008E1F44"/>
    <w:rsid w:val="0091418A"/>
    <w:rsid w:val="00960DFD"/>
    <w:rsid w:val="009733B8"/>
    <w:rsid w:val="00977485"/>
    <w:rsid w:val="00982BBE"/>
    <w:rsid w:val="00992519"/>
    <w:rsid w:val="00994392"/>
    <w:rsid w:val="00996EB1"/>
    <w:rsid w:val="009A44F0"/>
    <w:rsid w:val="009B20D6"/>
    <w:rsid w:val="009E3120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B0C3B"/>
    <w:rsid w:val="00AC57DE"/>
    <w:rsid w:val="00B03F6E"/>
    <w:rsid w:val="00B04707"/>
    <w:rsid w:val="00B11682"/>
    <w:rsid w:val="00B25000"/>
    <w:rsid w:val="00B5240A"/>
    <w:rsid w:val="00B52838"/>
    <w:rsid w:val="00B57178"/>
    <w:rsid w:val="00B64A72"/>
    <w:rsid w:val="00BC2679"/>
    <w:rsid w:val="00BF49AA"/>
    <w:rsid w:val="00BF5B9B"/>
    <w:rsid w:val="00BF6030"/>
    <w:rsid w:val="00C323AF"/>
    <w:rsid w:val="00C36016"/>
    <w:rsid w:val="00C60855"/>
    <w:rsid w:val="00C6183A"/>
    <w:rsid w:val="00CA623F"/>
    <w:rsid w:val="00CD6E2E"/>
    <w:rsid w:val="00CE736C"/>
    <w:rsid w:val="00D16782"/>
    <w:rsid w:val="00D33C9F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E542B4"/>
    <w:rsid w:val="00E54903"/>
    <w:rsid w:val="00E61EBC"/>
    <w:rsid w:val="00E63C0C"/>
    <w:rsid w:val="00E65817"/>
    <w:rsid w:val="00E66D9F"/>
    <w:rsid w:val="00E725BA"/>
    <w:rsid w:val="00E74029"/>
    <w:rsid w:val="00E87880"/>
    <w:rsid w:val="00E9165D"/>
    <w:rsid w:val="00EA70C2"/>
    <w:rsid w:val="00EE0AB8"/>
    <w:rsid w:val="00EE62F9"/>
    <w:rsid w:val="00F043C0"/>
    <w:rsid w:val="00F3607C"/>
    <w:rsid w:val="00F62C1D"/>
    <w:rsid w:val="00F643E2"/>
    <w:rsid w:val="00F90F5F"/>
    <w:rsid w:val="00FB7CC5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1C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561C1"/>
    <w:pPr>
      <w:keepNext/>
      <w:jc w:val="center"/>
      <w:outlineLvl w:val="0"/>
    </w:pPr>
    <w:rPr>
      <w:rFonts w:ascii="Times Armenian" w:hAnsi="Times Armenian"/>
      <w:szCs w:val="20"/>
      <w:lang/>
    </w:rPr>
  </w:style>
  <w:style w:type="paragraph" w:styleId="5">
    <w:name w:val="heading 5"/>
    <w:basedOn w:val="a"/>
    <w:next w:val="a"/>
    <w:link w:val="50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50">
    <w:name w:val="Заголовок 5 Знак"/>
    <w:link w:val="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a3">
    <w:name w:val="footer"/>
    <w:basedOn w:val="a"/>
    <w:link w:val="a4"/>
    <w:semiHidden/>
    <w:rsid w:val="005561C1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4">
    <w:name w:val="Нижний колонтитул Знак"/>
    <w:link w:val="a3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a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/>
    </w:rPr>
  </w:style>
  <w:style w:type="paragraph" w:styleId="a6">
    <w:name w:val="header"/>
    <w:basedOn w:val="a"/>
    <w:link w:val="a7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link w:val="a6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8">
    <w:name w:val="List Paragraph"/>
    <w:basedOn w:val="a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9">
    <w:name w:val="Body Text"/>
    <w:basedOn w:val="a"/>
    <w:link w:val="aa"/>
    <w:unhideWhenUsed/>
    <w:rsid w:val="000A15F4"/>
    <w:pPr>
      <w:jc w:val="center"/>
    </w:pPr>
    <w:rPr>
      <w:rFonts w:ascii="Times Armenian" w:hAnsi="Times Armenian"/>
      <w:szCs w:val="20"/>
      <w:lang/>
    </w:rPr>
  </w:style>
  <w:style w:type="character" w:customStyle="1" w:styleId="aa">
    <w:name w:val="Основной текст Знак"/>
    <w:link w:val="a9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7C6F7-0A01-479A-AEED-648EE30B4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1418</TotalTime>
  <Pages>1</Pages>
  <Words>2342</Words>
  <Characters>13355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15666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WN7</cp:lastModifiedBy>
  <cp:revision>63</cp:revision>
  <dcterms:created xsi:type="dcterms:W3CDTF">2018-11-26T05:52:00Z</dcterms:created>
  <dcterms:modified xsi:type="dcterms:W3CDTF">2020-06-03T07:36:00Z</dcterms:modified>
</cp:coreProperties>
</file>