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49F" w:rsidRPr="002551DB" w:rsidRDefault="00CB349F" w:rsidP="00FF538A">
      <w:pPr>
        <w:jc w:val="center"/>
        <w:rPr>
          <w:rFonts w:ascii="GHEA Grapalat" w:hAnsi="GHEA Grapalat" w:cs="Sylfaen"/>
          <w:b/>
          <w:lang w:val="af-ZA"/>
        </w:rPr>
      </w:pPr>
      <w:bookmarkStart w:id="0" w:name="_GoBack"/>
      <w:bookmarkEnd w:id="0"/>
      <w:r w:rsidRPr="002551DB">
        <w:rPr>
          <w:rFonts w:ascii="GHEA Grapalat" w:hAnsi="GHEA Grapalat" w:cs="Sylfaen"/>
          <w:b/>
          <w:lang w:val="af-ZA"/>
        </w:rPr>
        <w:t>Ա Մ Փ Ո Փ Ա Թ Ե Ր Թ</w:t>
      </w:r>
    </w:p>
    <w:p w:rsidR="00CB349F" w:rsidRPr="002551DB" w:rsidRDefault="00CB349F" w:rsidP="00FF538A">
      <w:pPr>
        <w:jc w:val="center"/>
        <w:rPr>
          <w:rStyle w:val="Strong"/>
          <w:rFonts w:ascii="GHEA Grapalat" w:hAnsi="GHEA Grapalat"/>
        </w:rPr>
      </w:pPr>
      <w:r w:rsidRPr="002551DB">
        <w:rPr>
          <w:rFonts w:ascii="GHEA Grapalat" w:hAnsi="GHEA Grapalat"/>
          <w:b/>
          <w:lang w:val="hy-AM"/>
        </w:rPr>
        <w:t>«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կ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առավարության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2006 թ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վականի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փ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ետրվարի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9-ի N325-</w:t>
      </w:r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ո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րոշման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մ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եջ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փ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ոփոխություն</w:t>
      </w:r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ներ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լ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րացում</w:t>
      </w:r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ներ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կ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ատարելու</w:t>
      </w:r>
      <w:proofErr w:type="spellEnd"/>
      <w:r w:rsidRPr="002551D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մ</w:t>
      </w:r>
      <w:proofErr w:type="spellStart"/>
      <w:r w:rsidRPr="002551DB">
        <w:rPr>
          <w:rStyle w:val="Strong"/>
          <w:rFonts w:ascii="GHEA Grapalat" w:hAnsi="GHEA Grapalat"/>
          <w:color w:val="000000"/>
          <w:shd w:val="clear" w:color="auto" w:fill="FFFFFF"/>
        </w:rPr>
        <w:t>ասին</w:t>
      </w:r>
      <w:proofErr w:type="spellEnd"/>
      <w:r w:rsidRPr="002551DB">
        <w:rPr>
          <w:rFonts w:ascii="GHEA Grapalat" w:hAnsi="GHEA Grapalat"/>
          <w:b/>
          <w:lang w:val="hy-AM"/>
        </w:rPr>
        <w:t>»</w:t>
      </w:r>
      <w:r w:rsidRPr="002551DB">
        <w:rPr>
          <w:rFonts w:ascii="GHEA Grapalat" w:hAnsi="GHEA Grapalat"/>
          <w:lang w:val="af-ZA"/>
        </w:rPr>
        <w:t xml:space="preserve"> </w:t>
      </w:r>
      <w:r w:rsidRPr="002551DB">
        <w:rPr>
          <w:rFonts w:ascii="GHEA Grapalat" w:hAnsi="GHEA Grapalat" w:cs="Sylfaen"/>
          <w:b/>
          <w:lang w:val="hy-AM"/>
        </w:rPr>
        <w:t>Հայաստանի</w:t>
      </w:r>
      <w:r w:rsidRPr="002551DB">
        <w:rPr>
          <w:rFonts w:ascii="Calibri" w:hAnsi="Calibri" w:cs="Calibri"/>
          <w:b/>
          <w:lang w:val="hy-AM"/>
        </w:rPr>
        <w:t> </w:t>
      </w:r>
      <w:r w:rsidRPr="002551DB">
        <w:rPr>
          <w:rFonts w:ascii="GHEA Grapalat" w:hAnsi="GHEA Grapalat" w:cs="Courier New"/>
          <w:b/>
          <w:lang w:val="hy-AM"/>
        </w:rPr>
        <w:t>Հ</w:t>
      </w:r>
      <w:r w:rsidRPr="002551DB">
        <w:rPr>
          <w:rFonts w:ascii="GHEA Grapalat" w:hAnsi="GHEA Grapalat" w:cs="Sylfaen"/>
          <w:b/>
          <w:lang w:val="hy-AM"/>
        </w:rPr>
        <w:t>անրապետության կառավարության որոշման նախագծի</w:t>
      </w:r>
      <w:r w:rsidRPr="002551DB">
        <w:rPr>
          <w:rFonts w:ascii="GHEA Grapalat" w:hAnsi="GHEA Grapalat" w:cs="Tahoma"/>
          <w:lang w:val="af-ZA"/>
        </w:rPr>
        <w:t xml:space="preserve"> </w:t>
      </w:r>
      <w:r w:rsidRPr="002551DB">
        <w:rPr>
          <w:rStyle w:val="Strong"/>
          <w:rFonts w:ascii="GHEA Grapalat" w:hAnsi="GHEA Grapalat" w:cs="Sylfaen"/>
          <w:lang w:val="hy-AM"/>
        </w:rPr>
        <w:t>կապակցությամբ</w:t>
      </w:r>
      <w:r w:rsidRPr="002551DB">
        <w:rPr>
          <w:rStyle w:val="Strong"/>
          <w:rFonts w:ascii="GHEA Grapalat" w:hAnsi="GHEA Grapalat" w:cs="Sylfaen"/>
          <w:lang w:val="af-ZA"/>
        </w:rPr>
        <w:t xml:space="preserve"> </w:t>
      </w:r>
      <w:r w:rsidRPr="002551DB">
        <w:rPr>
          <w:rStyle w:val="Strong"/>
          <w:rFonts w:ascii="GHEA Grapalat" w:hAnsi="GHEA Grapalat"/>
          <w:lang w:val="hy-AM"/>
        </w:rPr>
        <w:t>ներկայացված</w:t>
      </w:r>
      <w:r w:rsidRPr="002551DB">
        <w:rPr>
          <w:rStyle w:val="Strong"/>
          <w:rFonts w:ascii="GHEA Grapalat" w:hAnsi="GHEA Grapalat"/>
          <w:lang w:val="af-ZA"/>
        </w:rPr>
        <w:t xml:space="preserve"> </w:t>
      </w:r>
      <w:r w:rsidRPr="002551DB">
        <w:rPr>
          <w:rStyle w:val="Strong"/>
          <w:rFonts w:ascii="GHEA Grapalat" w:hAnsi="GHEA Grapalat"/>
          <w:lang w:val="hy-AM"/>
        </w:rPr>
        <w:t>դիտողությունների</w:t>
      </w:r>
      <w:r w:rsidRPr="002551DB">
        <w:rPr>
          <w:rStyle w:val="Strong"/>
          <w:rFonts w:ascii="GHEA Grapalat" w:hAnsi="GHEA Grapalat"/>
          <w:lang w:val="af-ZA"/>
        </w:rPr>
        <w:t xml:space="preserve"> և </w:t>
      </w:r>
      <w:r w:rsidRPr="002551DB">
        <w:rPr>
          <w:rStyle w:val="Strong"/>
          <w:rFonts w:ascii="GHEA Grapalat" w:hAnsi="GHEA Grapalat"/>
          <w:lang w:val="hy-AM"/>
        </w:rPr>
        <w:t>առաջարկությունների</w:t>
      </w:r>
      <w:r w:rsidRPr="002551DB">
        <w:rPr>
          <w:rStyle w:val="Strong"/>
          <w:rFonts w:ascii="GHEA Grapalat" w:hAnsi="GHEA Grapalat"/>
          <w:lang w:val="af-ZA"/>
        </w:rPr>
        <w:t xml:space="preserve"> </w:t>
      </w:r>
      <w:r w:rsidRPr="002551DB">
        <w:rPr>
          <w:rStyle w:val="Strong"/>
          <w:rFonts w:ascii="GHEA Grapalat" w:hAnsi="GHEA Grapalat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224"/>
        <w:tblW w:w="14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710"/>
        <w:gridCol w:w="450"/>
        <w:gridCol w:w="1666"/>
        <w:gridCol w:w="1417"/>
        <w:gridCol w:w="1134"/>
        <w:gridCol w:w="284"/>
        <w:gridCol w:w="539"/>
        <w:gridCol w:w="1170"/>
        <w:gridCol w:w="450"/>
        <w:gridCol w:w="392"/>
        <w:gridCol w:w="508"/>
        <w:gridCol w:w="450"/>
        <w:gridCol w:w="3960"/>
      </w:tblGrid>
      <w:tr w:rsidR="00CB349F" w:rsidRPr="002551DB" w:rsidTr="009C287A">
        <w:trPr>
          <w:trHeight w:val="88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  <w:r w:rsidRPr="002551DB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551DB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2551DB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2551DB">
              <w:rPr>
                <w:rFonts w:ascii="GHEA Grapalat" w:hAnsi="GHEA Grapalat" w:cs="Sylfaen"/>
                <w:b/>
                <w:lang w:val="af-ZA"/>
              </w:rPr>
              <w:t>հեղինակը, գրու</w:t>
            </w:r>
            <w:r w:rsidR="0022182B" w:rsidRPr="002551DB">
              <w:rPr>
                <w:rFonts w:ascii="GHEA Grapalat" w:hAnsi="GHEA Grapalat" w:cs="Sylfaen"/>
                <w:b/>
                <w:lang w:val="af-ZA"/>
              </w:rPr>
              <w:t>-</w:t>
            </w:r>
            <w:r w:rsidRPr="002551DB">
              <w:rPr>
                <w:rFonts w:ascii="GHEA Grapalat" w:hAnsi="GHEA Grapalat" w:cs="Sylfaen"/>
                <w:b/>
                <w:lang w:val="af-ZA"/>
              </w:rPr>
              <w:t>թյան ամսաթիվը,</w:t>
            </w:r>
            <w:r w:rsidR="002551DB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2551DB">
              <w:rPr>
                <w:rFonts w:ascii="GHEA Grapalat" w:hAnsi="GHEA Grapalat" w:cs="Sylfaen"/>
                <w:b/>
                <w:lang w:val="af-ZA"/>
              </w:rPr>
              <w:t>համարը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551DB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2551DB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2551DB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2551DB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2551DB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CB349F" w:rsidRPr="002551DB" w:rsidTr="009C287A">
        <w:trPr>
          <w:cantSplit/>
          <w:trHeight w:val="82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 w:rsidRPr="002551DB">
              <w:rPr>
                <w:rFonts w:ascii="GHEA Grapalat" w:hAnsi="GHEA Grapalat" w:cs="Sylfaen"/>
                <w:lang w:val="en-US"/>
              </w:rPr>
              <w:t>1.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2551DB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2551DB">
              <w:rPr>
                <w:rFonts w:ascii="GHEA Grapalat" w:hAnsi="GHEA Grapalat"/>
                <w:lang w:val="en-US"/>
              </w:rPr>
              <w:t>ոստիկանություն</w:t>
            </w:r>
            <w:proofErr w:type="spellEnd"/>
          </w:p>
          <w:p w:rsidR="00CB349F" w:rsidRPr="002551DB" w:rsidRDefault="00CB349F" w:rsidP="00FF53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2551DB">
              <w:rPr>
                <w:rFonts w:ascii="GHEA Grapalat" w:hAnsi="GHEA Grapalat"/>
                <w:color w:val="000000"/>
                <w:lang w:val="en-US"/>
              </w:rPr>
              <w:t>1/21/11407-20</w:t>
            </w:r>
          </w:p>
          <w:p w:rsidR="00CB349F" w:rsidRPr="002551DB" w:rsidRDefault="00CB349F" w:rsidP="00FF538A">
            <w:pPr>
              <w:shd w:val="clear" w:color="auto" w:fill="FFFFFF"/>
              <w:jc w:val="center"/>
              <w:rPr>
                <w:rFonts w:ascii="GHEA Grapalat" w:hAnsi="GHEA Grapalat" w:cs="Sylfaen"/>
                <w:lang w:val="en-US"/>
              </w:rPr>
            </w:pPr>
            <w:r w:rsidRPr="002551DB">
              <w:rPr>
                <w:rFonts w:ascii="GHEA Grapalat" w:hAnsi="GHEA Grapalat"/>
                <w:color w:val="000000"/>
                <w:lang w:val="en-US"/>
              </w:rPr>
              <w:t xml:space="preserve">26 </w:t>
            </w:r>
            <w:r w:rsidRPr="002551DB">
              <w:rPr>
                <w:rFonts w:ascii="GHEA Grapalat" w:hAnsi="GHEA Grapalat" w:cs="Sylfaen"/>
                <w:color w:val="000000"/>
              </w:rPr>
              <w:t>Մա</w:t>
            </w:r>
            <w:r w:rsidRPr="002551DB">
              <w:rPr>
                <w:rFonts w:ascii="GHEA Grapalat" w:hAnsi="GHEA Grapalat" w:cs="Verdana"/>
                <w:color w:val="000000"/>
              </w:rPr>
              <w:t>ր</w:t>
            </w:r>
            <w:r w:rsidRPr="002551DB">
              <w:rPr>
                <w:rFonts w:ascii="GHEA Grapalat" w:hAnsi="GHEA Grapalat" w:cs="Sylfaen"/>
                <w:color w:val="000000"/>
              </w:rPr>
              <w:t>տ</w:t>
            </w:r>
            <w:r w:rsidRPr="002551DB">
              <w:rPr>
                <w:rFonts w:ascii="GHEA Grapalat" w:hAnsi="GHEA Grapalat" w:cs="Verdana"/>
                <w:color w:val="000000"/>
                <w:lang w:val="en-US"/>
              </w:rPr>
              <w:t xml:space="preserve"> 2020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  <w:r w:rsidRPr="002551DB">
              <w:rPr>
                <w:rStyle w:val="Strong"/>
                <w:rFonts w:ascii="GHEA Grapalat" w:hAnsi="GHEA Grapalat"/>
                <w:b w:val="0"/>
                <w:lang w:val="en-US"/>
              </w:rPr>
              <w:t>Դ</w:t>
            </w:r>
            <w:proofErr w:type="spellStart"/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իտողությունների</w:t>
            </w:r>
            <w:proofErr w:type="spellEnd"/>
            <w:r w:rsidRPr="002551DB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2551DB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  <w:proofErr w:type="spellStart"/>
            <w:r w:rsidRPr="002551DB">
              <w:rPr>
                <w:rStyle w:val="Strong"/>
                <w:rFonts w:ascii="GHEA Grapalat" w:hAnsi="GHEA Grapalat"/>
                <w:b w:val="0"/>
                <w:lang w:val="en-US"/>
              </w:rPr>
              <w:t>չ</w:t>
            </w:r>
            <w:r w:rsidRPr="002551DB">
              <w:rPr>
                <w:rFonts w:ascii="GHEA Grapalat" w:eastAsia="Arial Unicode MS" w:hAnsi="GHEA Grapalat" w:cs="Arial"/>
                <w:lang w:val="en-US"/>
              </w:rPr>
              <w:t>ունի</w:t>
            </w:r>
            <w:proofErr w:type="spellEnd"/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CB349F" w:rsidRPr="00BC0CEB" w:rsidTr="009C287A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 w:rsidRPr="002551DB"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 w:rsidRPr="002551D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CB349F" w:rsidRPr="002551DB" w:rsidRDefault="00CB349F" w:rsidP="00FF53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2551DB">
              <w:rPr>
                <w:rFonts w:ascii="GHEA Grapalat" w:hAnsi="GHEA Grapalat"/>
                <w:color w:val="000000"/>
                <w:lang w:val="fr-FR"/>
              </w:rPr>
              <w:t>01/11-1/4646-2020</w:t>
            </w:r>
          </w:p>
          <w:p w:rsidR="00CB349F" w:rsidRPr="002551DB" w:rsidRDefault="00CB349F" w:rsidP="00FF538A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2551DB">
              <w:rPr>
                <w:rFonts w:ascii="GHEA Grapalat" w:hAnsi="GHEA Grapalat"/>
                <w:color w:val="000000"/>
                <w:lang w:val="fr-FR"/>
              </w:rPr>
              <w:t xml:space="preserve">26 </w:t>
            </w:r>
            <w:r w:rsidRPr="002551DB">
              <w:rPr>
                <w:rFonts w:ascii="GHEA Grapalat" w:hAnsi="GHEA Grapalat" w:cs="Sylfaen"/>
                <w:color w:val="000000"/>
              </w:rPr>
              <w:t>Մա</w:t>
            </w:r>
            <w:r w:rsidRPr="002551DB">
              <w:rPr>
                <w:rFonts w:ascii="GHEA Grapalat" w:hAnsi="GHEA Grapalat" w:cs="Verdana"/>
                <w:color w:val="000000"/>
              </w:rPr>
              <w:t>ր</w:t>
            </w:r>
            <w:r w:rsidRPr="002551DB">
              <w:rPr>
                <w:rFonts w:ascii="GHEA Grapalat" w:hAnsi="GHEA Grapalat" w:cs="Sylfaen"/>
                <w:color w:val="000000"/>
              </w:rPr>
              <w:t>տ</w:t>
            </w:r>
            <w:r w:rsidRPr="002551DB">
              <w:rPr>
                <w:rFonts w:ascii="GHEA Grapalat" w:hAnsi="GHEA Grapalat" w:cs="Verdana"/>
                <w:color w:val="000000"/>
                <w:lang w:val="fr-FR"/>
              </w:rPr>
              <w:t xml:space="preserve"> 2020</w:t>
            </w: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CB349F" w:rsidP="00FF538A">
            <w:pPr>
              <w:tabs>
                <w:tab w:val="left" w:pos="0"/>
              </w:tabs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 xml:space="preserve">Նախագծով առաջարկվում է փոփոխություններ կատարել փրկարարական ծառայողների պարտադիր պետական ապահովագրության կարգում՝ որպես հիմնավորում նշելով 2019 թվականին ծառայողական պարտականությունները կատարելու ժամանակ ծառայողի զոհվելու եզակի դեպքը: Մասնավորապես, առաջարկվում է պարտադիր պետական ապահովագրության չափը սահմանել երկու միլիոն դրամ՝ ծառայողական պարտականությունները կատարելու ժամանակ և մեկ միլիոն դրամ՝ ծառայության ընթացքում փրկարարական ծառայողների մահվան դեպքում: </w:t>
            </w:r>
          </w:p>
          <w:p w:rsidR="00CB349F" w:rsidRPr="00AD64FF" w:rsidRDefault="00CB349F" w:rsidP="00AD64FF">
            <w:pPr>
              <w:tabs>
                <w:tab w:val="left" w:pos="0"/>
              </w:tabs>
              <w:ind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>Նախ</w:t>
            </w:r>
            <w:r w:rsidR="00873B6B" w:rsidRPr="00873B6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/>
                <w:lang w:val="hy-AM"/>
              </w:rPr>
              <w:t>և</w:t>
            </w:r>
            <w:r w:rsidR="00873B6B" w:rsidRPr="00873B6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/>
                <w:lang w:val="hy-AM"/>
              </w:rPr>
              <w:t>առաջ հարկ ենք համարում նշել, որ ծառայողական պարտականություն</w:t>
            </w:r>
            <w:r w:rsidR="0022182B" w:rsidRPr="002551DB">
              <w:rPr>
                <w:rFonts w:ascii="GHEA Grapalat" w:hAnsi="GHEA Grapalat"/>
                <w:lang w:val="hy-AM"/>
              </w:rPr>
              <w:t>ները կատարելու ընթացքում փրկարա</w:t>
            </w:r>
            <w:r w:rsidRPr="002551DB">
              <w:rPr>
                <w:rFonts w:ascii="GHEA Grapalat" w:hAnsi="GHEA Grapalat"/>
                <w:lang w:val="hy-AM"/>
              </w:rPr>
              <w:t>րական ծառայողի պարտադիր պետական ապահովագրության հարցը գործող իրավական ակտով արդեն իսկ կարգավորված է՝ սահմանելով մեկ միլիոն դրամի չափով ապահովագրություն (ՀՀ կառավարության 2006 թվականի փետրվարի 9-ի թիվ 325-Ն որոշման հավելվածի 2-րդ կետ):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2182B" w:rsidRPr="002551DB" w:rsidRDefault="0022182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 w:rsidRPr="002551DB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2551DB"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873B6B" w:rsidRDefault="00873B6B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873B6B" w:rsidRDefault="00873B6B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873B6B" w:rsidRDefault="00873B6B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873B6B" w:rsidRDefault="00873B6B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873B6B" w:rsidRDefault="00873B6B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2551DB">
              <w:rPr>
                <w:rFonts w:ascii="GHEA Grapalat" w:hAnsi="GHEA Grapalat"/>
                <w:lang w:val="fr-FR"/>
              </w:rPr>
              <w:t>Նախագծով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փոփոխություն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կատարվում</w:t>
            </w:r>
            <w:proofErr w:type="spellEnd"/>
            <w:r w:rsidRPr="002551DB">
              <w:rPr>
                <w:rFonts w:ascii="GHEA Grapalat" w:hAnsi="GHEA Grapalat"/>
                <w:lang w:val="hy-AM"/>
              </w:rPr>
              <w:t xml:space="preserve"> թիվ 325-Ն որոշման</w:t>
            </w:r>
            <w:r w:rsidR="0022182B"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հավելվածում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` </w:t>
            </w:r>
            <w:r w:rsidRPr="002551DB">
              <w:rPr>
                <w:rFonts w:ascii="GHEA Grapalat" w:hAnsi="GHEA Grapalat"/>
                <w:lang w:val="fr-FR"/>
              </w:rPr>
              <w:t xml:space="preserve">2-րդ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կետը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շա</w:t>
            </w:r>
            <w:r w:rsidR="0022182B" w:rsidRPr="002551DB">
              <w:rPr>
                <w:rFonts w:ascii="GHEA Grapalat" w:hAnsi="GHEA Grapalat"/>
                <w:lang w:val="fr-FR"/>
              </w:rPr>
              <w:t>-</w:t>
            </w:r>
            <w:r w:rsidRPr="002551DB">
              <w:rPr>
                <w:rFonts w:ascii="GHEA Grapalat" w:hAnsi="GHEA Grapalat"/>
                <w:lang w:val="fr-FR"/>
              </w:rPr>
              <w:t>րադրելով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նոր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խմբագրությամբ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: </w:t>
            </w:r>
            <w:r w:rsidRPr="002551DB">
              <w:rPr>
                <w:rFonts w:ascii="GHEA Grapalat" w:hAnsi="GHEA Grapalat"/>
                <w:lang w:val="en-US"/>
              </w:rPr>
              <w:t>Ա</w:t>
            </w:r>
            <w:proofErr w:type="spellStart"/>
            <w:r w:rsidRPr="002551DB">
              <w:rPr>
                <w:rFonts w:ascii="GHEA Grapalat" w:hAnsi="GHEA Grapalat"/>
              </w:rPr>
              <w:t>շխատանքի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r w:rsidRPr="002551DB">
              <w:rPr>
                <w:rFonts w:ascii="GHEA Grapalat" w:hAnsi="GHEA Grapalat"/>
              </w:rPr>
              <w:t>և</w:t>
            </w:r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</w:rPr>
              <w:t>սոցիալական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Pr="002551DB">
              <w:rPr>
                <w:rFonts w:ascii="GHEA Grapalat" w:hAnsi="GHEA Grapalat"/>
              </w:rPr>
              <w:t>հացերի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նախարարու</w:t>
            </w:r>
            <w:r w:rsidRPr="002551DB">
              <w:rPr>
                <w:rFonts w:ascii="GHEA Grapalat" w:hAnsi="GHEA Grapalat"/>
                <w:lang w:val="fr-FR"/>
              </w:rPr>
              <w:t>թյուն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հետ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համատեղ</w:t>
            </w:r>
            <w:proofErr w:type="spellEnd"/>
            <w:r w:rsidR="00E573F1"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մշակված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այս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նա-</w:t>
            </w:r>
            <w:r w:rsidR="0022182B" w:rsidRPr="002551DB">
              <w:rPr>
                <w:rFonts w:ascii="GHEA Grapalat" w:hAnsi="GHEA Grapalat"/>
                <w:lang w:val="fr-FR"/>
              </w:rPr>
              <w:lastRenderedPageBreak/>
              <w:t>խագծով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զինծառայողների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այլ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ծառայությունների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182B" w:rsidRPr="002551DB">
              <w:rPr>
                <w:rFonts w:ascii="GHEA Grapalat" w:hAnsi="GHEA Grapalat"/>
                <w:lang w:val="fr-FR"/>
              </w:rPr>
              <w:t>նմանությամբ</w:t>
            </w:r>
            <w:proofErr w:type="spellEnd"/>
            <w:r w:rsidR="0022182B" w:rsidRPr="002551DB">
              <w:rPr>
                <w:rFonts w:ascii="GHEA Grapalat" w:hAnsi="GHEA Grapalat"/>
                <w:lang w:val="fr-FR"/>
              </w:rPr>
              <w:t>,</w:t>
            </w:r>
          </w:p>
        </w:tc>
      </w:tr>
      <w:tr w:rsidR="00E573F1" w:rsidRPr="002551DB" w:rsidTr="009C287A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tabs>
                <w:tab w:val="left" w:pos="0"/>
              </w:tabs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2551DB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CB349F" w:rsidRPr="00BC0CEB" w:rsidTr="009C287A">
        <w:trPr>
          <w:trHeight w:val="3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Pr="002551DB" w:rsidRDefault="00AD64FF" w:rsidP="00FF538A">
            <w:pPr>
              <w:tabs>
                <w:tab w:val="left" w:pos="0"/>
              </w:tabs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 xml:space="preserve">Այս կապակցությամբ հասկանալի չէ Նախագծով </w:t>
            </w:r>
            <w:r w:rsidR="0022182B" w:rsidRPr="002551DB">
              <w:rPr>
                <w:rFonts w:ascii="GHEA Grapalat" w:hAnsi="GHEA Grapalat"/>
                <w:lang w:val="hy-AM"/>
              </w:rPr>
              <w:t xml:space="preserve">առաջարկվող տարբերակված մոտեցման  տրամաբանությունը և օգտագործվող երկու՝ «ծառայողական պարտականությունները կատարելու ժամանակ» և </w:t>
            </w:r>
            <w:r w:rsidR="00CB349F" w:rsidRPr="002551DB">
              <w:rPr>
                <w:rFonts w:ascii="GHEA Grapalat" w:hAnsi="GHEA Grapalat"/>
                <w:lang w:val="hy-AM"/>
              </w:rPr>
              <w:t xml:space="preserve">«ծառայության ընթացքում» ձևակերպումների սահմանազատումը: Եթե երկրորդ ձևակերպումը ենթադրում է պաշտոնավարման ընթացքում ծառայողի մահվան բոլոր դեպքերը՝ անկախ իր պարտականությունների կատարման հետ ունեցած պատճառային կապի առկայության, ապա նման մոտեցումը համարում ենք անընդունելի: Հակառակ դեպքում, տարընկալումներից խուսափելու նպատակով, առաջարկում ենք Նախագծի 1-ին կետի 2-րդ ենթակետը ներկայացնել մեկ պարբերության տեսքով, իսկ մահվան դեպքերը բնութագրելու նպատակով օգտագործել միասնական ձևակերպում՝ «ծառայողական պարտականությունները կատարելու հետևանքով»: </w:t>
            </w:r>
          </w:p>
          <w:p w:rsidR="00CB349F" w:rsidRPr="002551DB" w:rsidRDefault="00CB349F" w:rsidP="00FF538A">
            <w:pPr>
              <w:tabs>
                <w:tab w:val="left" w:pos="0"/>
              </w:tabs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>Ինչ վերաբերում է ապահովագրության սահմանաչափերի փոփոխությանը, ապա այս առումով սկզբունքային առարկություններ չունենք՝ հաշվի առնելով փրկարարական ծառայության առանձնահատկությունները և կարևորությունը հասարակական անվտանգության ապահովման գործում։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9F" w:rsidRPr="002551DB" w:rsidRDefault="0022182B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>տարանջատվում են ապահո</w:t>
            </w:r>
            <w:r w:rsidR="00CB349F" w:rsidRPr="002551DB">
              <w:rPr>
                <w:rFonts w:ascii="GHEA Grapalat" w:hAnsi="GHEA Grapalat"/>
                <w:lang w:val="hy-AM"/>
              </w:rPr>
              <w:t>վագրա</w:t>
            </w:r>
            <w:r w:rsidRPr="002551DB">
              <w:rPr>
                <w:rFonts w:ascii="GHEA Grapalat" w:hAnsi="GHEA Grapalat"/>
                <w:lang w:val="hy-AM"/>
              </w:rPr>
              <w:t>կան դեպքերը և դրանց չափերը: Օրի</w:t>
            </w:r>
            <w:r w:rsidR="00CB349F" w:rsidRPr="002551DB">
              <w:rPr>
                <w:rFonts w:ascii="GHEA Grapalat" w:hAnsi="GHEA Grapalat"/>
                <w:lang w:val="hy-AM"/>
              </w:rPr>
              <w:t>նակ` հրդեհի վայրում հրդեհաշիջման աշխա-տանքների ժամանակ զոհված փրկարարական ծառայողի ընտանիքին վճարվելու է 2 մլն դրամ, իսկ ծառայության ժամանակ, ամենօրյա գործունեո</w:t>
            </w:r>
            <w:r w:rsidRPr="002551DB">
              <w:rPr>
                <w:rFonts w:ascii="GHEA Grapalat" w:hAnsi="GHEA Grapalat"/>
                <w:lang w:val="hy-AM"/>
              </w:rPr>
              <w:t>ւթյան ընթացքում մահացած ծառայող</w:t>
            </w:r>
            <w:r w:rsidR="00CB349F" w:rsidRPr="002551DB">
              <w:rPr>
                <w:rFonts w:ascii="GHEA Grapalat" w:hAnsi="GHEA Grapalat"/>
                <w:lang w:val="hy-AM"/>
              </w:rPr>
              <w:t>ներին` 1 մլն դրամ:</w:t>
            </w:r>
          </w:p>
        </w:tc>
      </w:tr>
      <w:tr w:rsidR="00CB349F" w:rsidRPr="002551DB" w:rsidTr="009C287A">
        <w:trPr>
          <w:trHeight w:val="122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 w:rsidRPr="002551DB"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9F" w:rsidRDefault="00CB349F" w:rsidP="00FF538A">
            <w:pPr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2551D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պաշտպանու-թյան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նախարարու-թյուն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r w:rsidRPr="002551DB">
              <w:rPr>
                <w:rFonts w:ascii="GHEA Grapalat" w:hAnsi="GHEA Grapalat" w:cs="Sylfaen"/>
                <w:color w:val="000000"/>
              </w:rPr>
              <w:t>ՊՆ</w:t>
            </w:r>
            <w:r w:rsidRPr="002551DB">
              <w:rPr>
                <w:rFonts w:ascii="GHEA Grapalat" w:hAnsi="GHEA Grapalat" w:cs="Verdana"/>
                <w:color w:val="000000"/>
                <w:lang w:val="fr-FR"/>
              </w:rPr>
              <w:t>/510/944-</w:t>
            </w:r>
            <w:r w:rsidRPr="002551DB">
              <w:rPr>
                <w:rFonts w:ascii="GHEA Grapalat" w:hAnsi="GHEA Grapalat" w:cs="Verdana"/>
                <w:color w:val="000000"/>
                <w:lang w:val="fr-FR"/>
              </w:rPr>
              <w:lastRenderedPageBreak/>
              <w:t>202</w:t>
            </w:r>
            <w:r w:rsidRPr="002551DB">
              <w:rPr>
                <w:rFonts w:ascii="GHEA Grapalat" w:hAnsi="GHEA Grapalat"/>
                <w:color w:val="000000"/>
                <w:lang w:val="fr-FR"/>
              </w:rPr>
              <w:t xml:space="preserve">0 24 </w:t>
            </w:r>
            <w:r w:rsidRPr="002551DB">
              <w:rPr>
                <w:rFonts w:ascii="GHEA Grapalat" w:hAnsi="GHEA Grapalat" w:cs="Sylfaen"/>
                <w:color w:val="000000"/>
              </w:rPr>
              <w:t>Մա</w:t>
            </w:r>
            <w:r w:rsidRPr="002551DB">
              <w:rPr>
                <w:rFonts w:ascii="GHEA Grapalat" w:hAnsi="GHEA Grapalat" w:cs="Verdana"/>
                <w:color w:val="000000"/>
              </w:rPr>
              <w:t>ր</w:t>
            </w:r>
            <w:r w:rsidRPr="002551DB">
              <w:rPr>
                <w:rFonts w:ascii="GHEA Grapalat" w:hAnsi="GHEA Grapalat" w:cs="Sylfaen"/>
                <w:color w:val="000000"/>
              </w:rPr>
              <w:t>տ</w:t>
            </w:r>
            <w:r w:rsidRPr="002551DB">
              <w:rPr>
                <w:rFonts w:ascii="GHEA Grapalat" w:hAnsi="GHEA Grapalat"/>
                <w:color w:val="000000"/>
                <w:lang w:val="fr-FR"/>
              </w:rPr>
              <w:t xml:space="preserve"> 2020</w:t>
            </w:r>
          </w:p>
          <w:p w:rsidR="00AD64FF" w:rsidRDefault="00AD64FF" w:rsidP="00FF538A">
            <w:pPr>
              <w:jc w:val="center"/>
              <w:rPr>
                <w:rFonts w:ascii="GHEA Grapalat" w:hAnsi="GHEA Grapalat"/>
                <w:color w:val="000000"/>
                <w:lang w:val="fr-FR"/>
              </w:rPr>
            </w:pPr>
          </w:p>
          <w:p w:rsidR="00AD64FF" w:rsidRPr="002551DB" w:rsidRDefault="00AD64FF" w:rsidP="00FF538A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49F" w:rsidRDefault="00CB349F" w:rsidP="00FF538A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  <w:r w:rsidRPr="002551DB">
              <w:rPr>
                <w:rStyle w:val="Strong"/>
                <w:rFonts w:ascii="GHEA Grapalat" w:hAnsi="GHEA Grapalat"/>
                <w:b w:val="0"/>
                <w:lang w:val="en-US"/>
              </w:rPr>
              <w:lastRenderedPageBreak/>
              <w:t>Դ</w:t>
            </w:r>
            <w:proofErr w:type="spellStart"/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>իտողությունների</w:t>
            </w:r>
            <w:proofErr w:type="spellEnd"/>
            <w:r w:rsidRPr="002551DB">
              <w:rPr>
                <w:rStyle w:val="Strong"/>
                <w:rFonts w:ascii="GHEA Grapalat" w:hAnsi="GHEA Grapalat"/>
                <w:b w:val="0"/>
                <w:lang w:val="af-ZA"/>
              </w:rPr>
              <w:t xml:space="preserve"> և 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>առաջարկություններ</w:t>
            </w:r>
            <w:r w:rsidRPr="002551DB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  <w:proofErr w:type="spellStart"/>
            <w:r w:rsidRPr="002551DB">
              <w:rPr>
                <w:rStyle w:val="Strong"/>
                <w:rFonts w:ascii="GHEA Grapalat" w:hAnsi="GHEA Grapalat"/>
                <w:b w:val="0"/>
                <w:lang w:val="en-US"/>
              </w:rPr>
              <w:t>չ</w:t>
            </w:r>
            <w:r w:rsidRPr="002551DB">
              <w:rPr>
                <w:rFonts w:ascii="GHEA Grapalat" w:eastAsia="Arial Unicode MS" w:hAnsi="GHEA Grapalat" w:cs="Arial"/>
                <w:lang w:val="en-US"/>
              </w:rPr>
              <w:t>ունի</w:t>
            </w:r>
            <w:proofErr w:type="spellEnd"/>
            <w:r w:rsidR="00AD64FF">
              <w:rPr>
                <w:rFonts w:ascii="GHEA Grapalat" w:eastAsia="Arial Unicode MS" w:hAnsi="GHEA Grapalat" w:cs="Arial"/>
                <w:lang w:val="en-US"/>
              </w:rPr>
              <w:t>:</w:t>
            </w:r>
          </w:p>
          <w:p w:rsidR="00AD64FF" w:rsidRDefault="00AD64FF" w:rsidP="00FF538A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</w:p>
          <w:p w:rsidR="00AD64FF" w:rsidRDefault="00AD64FF" w:rsidP="00FF538A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</w:p>
          <w:p w:rsidR="00AD64FF" w:rsidRDefault="00AD64FF" w:rsidP="00FF538A">
            <w:pPr>
              <w:tabs>
                <w:tab w:val="left" w:pos="851"/>
              </w:tabs>
              <w:jc w:val="center"/>
              <w:rPr>
                <w:rFonts w:ascii="GHEA Grapalat" w:eastAsia="Arial Unicode MS" w:hAnsi="GHEA Grapalat" w:cs="Arial"/>
                <w:lang w:val="en-US"/>
              </w:rPr>
            </w:pPr>
          </w:p>
          <w:p w:rsidR="00AD64FF" w:rsidRDefault="00AD64FF" w:rsidP="00FF538A">
            <w:pPr>
              <w:tabs>
                <w:tab w:val="left" w:pos="851"/>
              </w:tabs>
              <w:jc w:val="center"/>
              <w:rPr>
                <w:rStyle w:val="Strong"/>
                <w:rFonts w:ascii="GHEA Grapalat" w:hAnsi="GHEA Grapalat"/>
                <w:lang w:val="en-US"/>
              </w:rPr>
            </w:pPr>
          </w:p>
          <w:p w:rsidR="00AD64FF" w:rsidRPr="00AD64FF" w:rsidRDefault="00AD64FF" w:rsidP="00FF538A">
            <w:pPr>
              <w:tabs>
                <w:tab w:val="left" w:pos="851"/>
              </w:tabs>
              <w:jc w:val="center"/>
              <w:rPr>
                <w:rStyle w:val="Strong"/>
                <w:rFonts w:ascii="GHEA Grapalat" w:hAnsi="GHEA Grapalat"/>
                <w:lang w:val="en-US"/>
              </w:rPr>
            </w:pP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49F" w:rsidRPr="002551DB" w:rsidRDefault="00CB349F" w:rsidP="00FF538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E573F1" w:rsidRPr="002551DB" w:rsidTr="009C287A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tabs>
                <w:tab w:val="left" w:pos="0"/>
              </w:tabs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2551DB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E573F1" w:rsidRPr="00BC0CEB" w:rsidTr="009C287A">
        <w:trPr>
          <w:trHeight w:val="16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AD64FF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 w:rsidRPr="002551DB">
              <w:rPr>
                <w:rFonts w:ascii="GHEA Grapalat" w:hAnsi="GHEA Grapalat" w:cs="Sylfaen"/>
                <w:lang w:val="fr-FR"/>
              </w:rPr>
              <w:t>4</w:t>
            </w:r>
            <w:r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FF" w:rsidRDefault="00AD64FF" w:rsidP="00FF538A">
            <w:pPr>
              <w:jc w:val="center"/>
              <w:rPr>
                <w:rFonts w:ascii="GHEA Grapalat" w:hAnsi="GHEA Grapalat"/>
                <w:lang w:val="fr-FR"/>
              </w:rPr>
            </w:pPr>
            <w:r w:rsidRPr="002551DB">
              <w:rPr>
                <w:rFonts w:ascii="GHEA Grapalat" w:hAnsi="GHEA Grapalat"/>
              </w:rPr>
              <w:t>ՀՀ</w:t>
            </w:r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</w:rPr>
              <w:t>աշխատանքի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r w:rsidRPr="002551DB">
              <w:rPr>
                <w:rFonts w:ascii="GHEA Grapalat" w:hAnsi="GHEA Grapalat"/>
              </w:rPr>
              <w:t>և</w:t>
            </w:r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</w:rPr>
              <w:t>սոցիալական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Pr="002551DB">
              <w:rPr>
                <w:rFonts w:ascii="GHEA Grapalat" w:hAnsi="GHEA Grapalat"/>
              </w:rPr>
              <w:t>հացերի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նախարարու</w:t>
            </w:r>
            <w:r>
              <w:rPr>
                <w:rFonts w:ascii="GHEA Grapalat" w:hAnsi="GHEA Grapalat"/>
                <w:lang w:val="fr-FR"/>
              </w:rPr>
              <w:t>-</w:t>
            </w:r>
            <w:r w:rsidRPr="002551DB">
              <w:rPr>
                <w:rFonts w:ascii="GHEA Grapalat" w:hAnsi="GHEA Grapalat"/>
                <w:lang w:val="fr-FR"/>
              </w:rPr>
              <w:t>թյուն</w:t>
            </w:r>
            <w:proofErr w:type="spellEnd"/>
          </w:p>
          <w:p w:rsidR="00E573F1" w:rsidRPr="00AD64FF" w:rsidRDefault="00AD64FF" w:rsidP="00AD64FF">
            <w:pPr>
              <w:jc w:val="center"/>
              <w:rPr>
                <w:rFonts w:ascii="GHEA Grapalat" w:hAnsi="GHEA Grapalat"/>
                <w:lang w:val="fr-FR"/>
              </w:rPr>
            </w:pPr>
            <w:r w:rsidRPr="00AD64FF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color w:val="000000"/>
                <w:shd w:val="clear" w:color="auto" w:fill="FFFFFF"/>
              </w:rPr>
              <w:t>ԶԲ</w:t>
            </w:r>
            <w:r w:rsidR="00E757CB" w:rsidRPr="002551DB">
              <w:rPr>
                <w:rFonts w:ascii="GHEA Grapalat" w:hAnsi="GHEA Grapalat" w:cs="Verdana"/>
                <w:color w:val="000000"/>
                <w:shd w:val="clear" w:color="auto" w:fill="FFFFFF"/>
                <w:lang w:val="fr-FR"/>
              </w:rPr>
              <w:t>/</w:t>
            </w:r>
            <w:r w:rsidR="00E757CB" w:rsidRPr="002551DB">
              <w:rPr>
                <w:rFonts w:ascii="GHEA Grapalat" w:hAnsi="GHEA Grapalat" w:cs="Sylfaen"/>
                <w:color w:val="000000"/>
                <w:shd w:val="clear" w:color="auto" w:fill="FFFFFF"/>
              </w:rPr>
              <w:t>ԺՍ</w:t>
            </w:r>
            <w:r w:rsidR="00E757CB" w:rsidRPr="002551DB">
              <w:rPr>
                <w:rFonts w:ascii="GHEA Grapalat" w:hAnsi="GHEA Grapalat" w:cs="Verdana"/>
                <w:color w:val="000000"/>
                <w:shd w:val="clear" w:color="auto" w:fill="FFFFFF"/>
                <w:lang w:val="fr-FR"/>
              </w:rPr>
              <w:t>-1-3/9039-202</w:t>
            </w:r>
            <w:r w:rsidR="00E757CB" w:rsidRPr="002551DB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0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="00E757CB" w:rsidRPr="002551DB">
              <w:rPr>
                <w:rFonts w:ascii="GHEA Grapalat" w:hAnsi="GHEA Grapalat"/>
                <w:lang w:val="fr-FR"/>
              </w:rPr>
              <w:t xml:space="preserve">                                                 </w:t>
            </w:r>
            <w:r w:rsidR="0022182B" w:rsidRPr="002551DB">
              <w:rPr>
                <w:rFonts w:ascii="GHEA Grapalat" w:hAnsi="GHEA Grapalat"/>
                <w:color w:val="000000"/>
                <w:lang w:val="fr-FR"/>
              </w:rPr>
              <w:t xml:space="preserve">24 </w:t>
            </w:r>
            <w:r w:rsidR="0022182B" w:rsidRPr="002551DB">
              <w:rPr>
                <w:rFonts w:ascii="GHEA Grapalat" w:hAnsi="GHEA Grapalat" w:cs="Sylfaen"/>
                <w:color w:val="000000"/>
              </w:rPr>
              <w:t>Մա</w:t>
            </w:r>
            <w:r w:rsidR="0022182B" w:rsidRPr="002551DB">
              <w:rPr>
                <w:rFonts w:ascii="GHEA Grapalat" w:hAnsi="GHEA Grapalat" w:cs="Verdana"/>
                <w:color w:val="000000"/>
              </w:rPr>
              <w:t>ր</w:t>
            </w:r>
            <w:r w:rsidR="0022182B" w:rsidRPr="002551DB">
              <w:rPr>
                <w:rFonts w:ascii="GHEA Grapalat" w:hAnsi="GHEA Grapalat" w:cs="Sylfaen"/>
                <w:color w:val="000000"/>
              </w:rPr>
              <w:t>տ</w:t>
            </w:r>
            <w:r w:rsidR="0022182B" w:rsidRPr="002551DB">
              <w:rPr>
                <w:rFonts w:ascii="GHEA Grapalat" w:hAnsi="GHEA Grapalat"/>
                <w:color w:val="000000"/>
                <w:lang w:val="fr-FR"/>
              </w:rPr>
              <w:t xml:space="preserve"> 2020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FF" w:rsidRPr="00AD64FF" w:rsidRDefault="00AD64FF" w:rsidP="00AD64FF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-1560"/>
                <w:tab w:val="left" w:pos="-426"/>
              </w:tabs>
              <w:ind w:left="0" w:firstLine="175"/>
              <w:jc w:val="both"/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</w:pPr>
            <w:r w:rsidRPr="00AD64FF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Նախագծի 2-րդ կետը շարադրել հետևյալ խմբագրությամբ.</w:t>
            </w:r>
          </w:p>
          <w:p w:rsidR="00AD64FF" w:rsidRPr="00AD64FF" w:rsidRDefault="00AD64FF" w:rsidP="00AD64FF">
            <w:pPr>
              <w:tabs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«2.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Փրկարարական ծառայողները ենթակա են պարտադիր պետական ապահովագրության`</w:t>
            </w:r>
          </w:p>
          <w:p w:rsidR="0022182B" w:rsidRPr="00AD64FF" w:rsidRDefault="00E757CB" w:rsidP="00FF538A">
            <w:pPr>
              <w:shd w:val="clear" w:color="auto" w:fill="FFFFFF"/>
              <w:tabs>
                <w:tab w:val="left" w:pos="-1560"/>
                <w:tab w:val="left" w:pos="-426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ծառայողական պարտականությունները կատարելու  ժամանակ կամ ծառայության ընթացքում զոհվելու </w:t>
            </w:r>
            <w:r w:rsidR="0022182B"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(մահանալու) դեպքերից:»,</w:t>
            </w:r>
          </w:p>
          <w:p w:rsidR="0022182B" w:rsidRPr="00AD64FF" w:rsidRDefault="0022182B" w:rsidP="00FF538A">
            <w:pPr>
              <w:pStyle w:val="NormalWeb"/>
              <w:numPr>
                <w:ilvl w:val="0"/>
                <w:numId w:val="1"/>
              </w:numPr>
              <w:shd w:val="clear" w:color="auto" w:fill="FFFFFF"/>
              <w:tabs>
                <w:tab w:val="left" w:pos="-1560"/>
                <w:tab w:val="left" w:pos="-426"/>
              </w:tabs>
              <w:ind w:left="0" w:firstLine="1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Նախագծի 1-ին կետը լրացնել նոր 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«3</w:t>
            </w:r>
            <w:r w:rsidRPr="00AD64FF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»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ենթակետով` հետևյալ բովանդակությամբ.</w:t>
            </w:r>
          </w:p>
          <w:p w:rsidR="0022182B" w:rsidRPr="00AD64FF" w:rsidRDefault="0022182B" w:rsidP="00FF538A">
            <w:pPr>
              <w:shd w:val="clear" w:color="auto" w:fill="FFFFFF"/>
              <w:tabs>
                <w:tab w:val="left" w:pos="-1560"/>
                <w:tab w:val="left" w:pos="-426"/>
              </w:tabs>
              <w:ind w:firstLine="1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«3</w:t>
            </w:r>
            <w:r w:rsidRPr="00AD64FF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Որոշման հավելվածը լրացնել նոր` 2.1-ին կետով հետևալ բովանդակությամբ.</w:t>
            </w:r>
          </w:p>
          <w:p w:rsidR="00E573F1" w:rsidRPr="00AD64FF" w:rsidRDefault="0022182B" w:rsidP="00FF538A">
            <w:pPr>
              <w:shd w:val="clear" w:color="auto" w:fill="FFFFFF"/>
              <w:tabs>
                <w:tab w:val="left" w:pos="-1560"/>
                <w:tab w:val="left" w:pos="-426"/>
              </w:tabs>
              <w:ind w:firstLine="1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="00E573F1"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</w:t>
            </w:r>
            <w:r w:rsidR="00E573F1"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2.1. Ծառայողական պարտականությունները կատարելու ժամանակ կամ ծառայության ընթացքում զոհված (մահացած) փրկարարական ծառայողների ընտանիքներին ապահովագրության գումարները վճարվում են հետևյալ չափերով.</w:t>
            </w:r>
          </w:p>
          <w:p w:rsidR="00E573F1" w:rsidRPr="00AD64FF" w:rsidRDefault="00E573F1" w:rsidP="00FF538A">
            <w:pPr>
              <w:pStyle w:val="NormalWeb"/>
              <w:shd w:val="clear" w:color="auto" w:fill="FFFFFF"/>
              <w:tabs>
                <w:tab w:val="left" w:pos="-1560"/>
                <w:tab w:val="left" w:pos="-426"/>
                <w:tab w:val="left" w:pos="1080"/>
              </w:tabs>
              <w:ind w:left="0" w:firstLine="1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1)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ծառայողական պարտականությունները կատարելու ժամանակ զոհված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մահացած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փրկարարական ծառայողի ընտանիքին`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երկու միլիոն դրամի չափով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.</w:t>
            </w:r>
          </w:p>
          <w:p w:rsidR="00E573F1" w:rsidRPr="00AD64FF" w:rsidRDefault="00E573F1" w:rsidP="00FF538A">
            <w:pPr>
              <w:pStyle w:val="NormalWeb"/>
              <w:shd w:val="clear" w:color="auto" w:fill="FFFFFF"/>
              <w:tabs>
                <w:tab w:val="left" w:pos="-1560"/>
                <w:tab w:val="left" w:pos="-426"/>
                <w:tab w:val="left" w:pos="1080"/>
              </w:tabs>
              <w:ind w:left="0" w:firstLine="1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2)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ծառայության ընթացքում զոհված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մահացած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փրկարարական ծառայողի ընտանիքին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AD64F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մեկ միլիոն դրամի չափով</w:t>
            </w:r>
            <w:r w:rsidRPr="00AD64F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.»:»:</w:t>
            </w:r>
          </w:p>
          <w:p w:rsidR="00E573F1" w:rsidRPr="00BC0CEB" w:rsidRDefault="00E573F1" w:rsidP="00FF538A">
            <w:pPr>
              <w:shd w:val="clear" w:color="auto" w:fill="FFFFFF"/>
              <w:tabs>
                <w:tab w:val="left" w:pos="-1560"/>
                <w:tab w:val="left" w:pos="-426"/>
              </w:tabs>
              <w:ind w:firstLine="175"/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BC0CE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Վերը նշված առաջարկությունները ներկայացվել են` հիմք ընդունելով «Փրկարար ծառայության մասին» օրենքի 78-րդ հոդվածի 1-ին մասի կարգավորումը, որի համաձայն` փրկարարական ծառայողներն են ենթակա պարտադիր պետական ապահովագրության զոհվելու (մահանալու) դեպքերից, այլ ոչ` նրանց ընտանիքի անդամները:</w:t>
            </w:r>
          </w:p>
          <w:p w:rsidR="00A83DA9" w:rsidRPr="002551DB" w:rsidRDefault="00E573F1" w:rsidP="00FF538A">
            <w:pPr>
              <w:pStyle w:val="NormalWeb"/>
              <w:shd w:val="clear" w:color="auto" w:fill="FFFFFF"/>
              <w:tabs>
                <w:tab w:val="left" w:pos="-1560"/>
                <w:tab w:val="left" w:pos="-426"/>
              </w:tabs>
              <w:ind w:left="0" w:firstLine="175"/>
              <w:jc w:val="both"/>
              <w:rPr>
                <w:rStyle w:val="Strong"/>
                <w:rFonts w:ascii="GHEA Grapalat" w:hAnsi="GHEA Grapalat"/>
                <w:color w:val="000000"/>
                <w:lang w:val="hy-AM"/>
              </w:rPr>
            </w:pPr>
            <w:r w:rsidRPr="00BC0CE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Միևնույն ժամանակ, հաշվի է առնվել այն, որ Կառավարության 09.02.2006 N 325-Ն որոշումը (</w:t>
            </w:r>
            <w:r w:rsidRPr="00BC0CEB">
              <w:rPr>
                <w:rStyle w:val="Strong"/>
                <w:rFonts w:ascii="GHEA Grapalat" w:hAnsi="GHEA Grapalat" w:cstheme="minorBidi"/>
                <w:b w:val="0"/>
                <w:color w:val="000000"/>
                <w:sz w:val="22"/>
                <w:szCs w:val="22"/>
                <w:lang w:val="hy-AM"/>
              </w:rPr>
              <w:t xml:space="preserve">այսուհետ` </w:t>
            </w:r>
            <w:r w:rsidRPr="00BC0CEB">
              <w:rPr>
                <w:rStyle w:val="Strong"/>
                <w:rFonts w:ascii="GHEA Grapalat" w:hAnsi="GHEA Grapalat" w:cstheme="minorBidi"/>
                <w:b w:val="0"/>
                <w:color w:val="000000"/>
                <w:sz w:val="22"/>
                <w:szCs w:val="22"/>
                <w:lang w:val="hy-AM"/>
              </w:rPr>
              <w:lastRenderedPageBreak/>
              <w:t>Որոշում</w:t>
            </w:r>
            <w:r w:rsidRPr="00BC0CEB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) բխում է նույն օրենքի 78-րդ հոդվածից, և որ Որոշման հավելվածով </w:t>
            </w:r>
            <w:r w:rsidRPr="00BC0CEB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>սահմանվել են փրկարարական ծառայողների պարտադիր պետական ապահովագրության և ապահովագրական գումարների վճարման կարգն ու պայմաններն: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FF" w:rsidRPr="002551DB" w:rsidRDefault="00AD64FF" w:rsidP="00AD64F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  <w:r w:rsidRPr="002551DB">
              <w:rPr>
                <w:rFonts w:ascii="GHEA Grapalat" w:hAnsi="GHEA Grapalat" w:cs="Sylfaen"/>
                <w:lang w:val="en-US"/>
              </w:rPr>
              <w:lastRenderedPageBreak/>
              <w:t xml:space="preserve">1. և 2. </w:t>
            </w:r>
            <w:proofErr w:type="spellStart"/>
            <w:r w:rsidRPr="002551DB">
              <w:rPr>
                <w:rFonts w:ascii="GHEA Grapalat" w:hAnsi="GHEA Grapalat" w:cs="Sylfaen"/>
                <w:lang w:val="en-US"/>
              </w:rPr>
              <w:t>Ըն-դունվել</w:t>
            </w:r>
            <w:proofErr w:type="spellEnd"/>
          </w:p>
          <w:p w:rsidR="00E573F1" w:rsidRPr="002551DB" w:rsidRDefault="00AD64FF" w:rsidP="00AD64F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2551DB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4FF" w:rsidRPr="00AD64FF" w:rsidRDefault="00AD64FF" w:rsidP="00AD64FF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2551DB">
              <w:rPr>
                <w:rFonts w:ascii="GHEA Grapalat" w:hAnsi="GHEA Grapalat"/>
                <w:lang w:val="fr-FR"/>
              </w:rPr>
              <w:t>Նախապես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համատեղ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մշակված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1-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ին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կետում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>`</w:t>
            </w:r>
          </w:p>
          <w:p w:rsidR="00AD64FF" w:rsidRPr="007646F3" w:rsidRDefault="00AD64FF" w:rsidP="00AD64FF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AD64FF">
              <w:rPr>
                <w:rFonts w:ascii="GHEA Grapalat" w:hAnsi="GHEA Grapalat"/>
                <w:lang w:val="hy-AM"/>
              </w:rPr>
              <w:t xml:space="preserve">-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AD64FF">
              <w:rPr>
                <w:rFonts w:ascii="GHEA Grapalat" w:hAnsi="GHEA Grapalat"/>
                <w:color w:val="000000"/>
                <w:lang w:val="hy-AM"/>
              </w:rPr>
              <w:t>2</w:t>
            </w:r>
            <w:r w:rsidRPr="002551DB">
              <w:rPr>
                <w:rFonts w:ascii="GHEA Grapalat" w:hAnsi="GHEA Grapalat"/>
                <w:lang w:val="hy-AM"/>
              </w:rPr>
              <w:t>)</w:t>
            </w:r>
            <w:r w:rsidRPr="002551DB">
              <w:rPr>
                <w:rFonts w:ascii="GHEA Grapalat" w:hAnsi="GHEA Grapalat" w:cs="Sylfaen"/>
                <w:color w:val="000000"/>
                <w:lang w:val="hy-AM"/>
              </w:rPr>
              <w:t>»</w:t>
            </w:r>
            <w:r w:rsidRPr="00AD64FF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րդ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ենթակետը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շարադրվել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/>
                <w:lang w:val="fr-FR"/>
              </w:rPr>
              <w:t>է</w:t>
            </w:r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առաջարկվող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խմբագրությամբ</w:t>
            </w:r>
            <w:proofErr w:type="spellEnd"/>
            <w:r w:rsidRPr="00AD64FF">
              <w:rPr>
                <w:rFonts w:ascii="GHEA Grapalat" w:hAnsi="GHEA Grapalat"/>
                <w:lang w:val="hy-AM"/>
              </w:rPr>
              <w:t>.</w:t>
            </w:r>
          </w:p>
          <w:p w:rsidR="00E573F1" w:rsidRPr="002551DB" w:rsidRDefault="0022182B" w:rsidP="00AD64FF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 xml:space="preserve">- լրացվել է առաջարկված բովանդակությամբ նոր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«3</w:t>
            </w:r>
            <w:r w:rsidRPr="002551DB">
              <w:rPr>
                <w:rFonts w:ascii="GHEA Grapalat" w:hAnsi="GHEA Grapalat"/>
                <w:lang w:val="hy-AM"/>
              </w:rPr>
              <w:t>)</w:t>
            </w:r>
            <w:r w:rsidRPr="002551DB">
              <w:rPr>
                <w:rFonts w:ascii="GHEA Grapalat" w:hAnsi="GHEA Grapalat" w:cs="Sylfaen"/>
                <w:color w:val="000000"/>
                <w:lang w:val="hy-AM"/>
              </w:rPr>
              <w:t>»-րդ ենթակետով:</w:t>
            </w:r>
          </w:p>
        </w:tc>
      </w:tr>
      <w:tr w:rsidR="009C287A" w:rsidRPr="002551DB" w:rsidTr="004E2DC3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2B" w:rsidRPr="002551DB" w:rsidRDefault="0022182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2B" w:rsidRPr="002551DB" w:rsidRDefault="0022182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5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2B" w:rsidRPr="002551DB" w:rsidRDefault="0022182B" w:rsidP="00FF538A">
            <w:pPr>
              <w:tabs>
                <w:tab w:val="left" w:pos="0"/>
              </w:tabs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2551DB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2B" w:rsidRPr="002551DB" w:rsidRDefault="0022182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2B" w:rsidRPr="002551DB" w:rsidRDefault="0022182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4E2DC3" w:rsidRPr="00BC0CEB" w:rsidTr="004E2DC3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 w:rsidRPr="002551DB">
              <w:rPr>
                <w:rFonts w:ascii="GHEA Grapalat" w:hAnsi="GHEA Grapalat" w:cs="Sylfaen"/>
                <w:lang w:val="fr-FR"/>
              </w:rPr>
              <w:t>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jc w:val="center"/>
              <w:rPr>
                <w:rFonts w:ascii="GHEA Grapalat" w:hAnsi="GHEA Grapalat"/>
                <w:lang w:val="fr-FR"/>
              </w:rPr>
            </w:pPr>
            <w:r w:rsidRPr="002551DB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արդարա</w:t>
            </w:r>
            <w:r w:rsidR="009C287A" w:rsidRPr="002551DB">
              <w:rPr>
                <w:rFonts w:ascii="GHEA Grapalat" w:hAnsi="GHEA Grapalat"/>
                <w:lang w:val="fr-FR"/>
              </w:rPr>
              <w:t>-</w:t>
            </w:r>
            <w:r w:rsidRPr="002551DB">
              <w:rPr>
                <w:rFonts w:ascii="GHEA Grapalat" w:hAnsi="GHEA Grapalat"/>
                <w:lang w:val="fr-FR"/>
              </w:rPr>
              <w:t>դատության</w:t>
            </w:r>
            <w:proofErr w:type="spellEnd"/>
            <w:r w:rsidRPr="002551DB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551DB">
              <w:rPr>
                <w:rFonts w:ascii="GHEA Grapalat" w:hAnsi="GHEA Grapalat"/>
                <w:lang w:val="fr-FR"/>
              </w:rPr>
              <w:t>նախարա</w:t>
            </w:r>
            <w:r w:rsidR="009C287A" w:rsidRPr="002551DB">
              <w:rPr>
                <w:rFonts w:ascii="GHEA Grapalat" w:hAnsi="GHEA Grapalat"/>
                <w:lang w:val="fr-FR"/>
              </w:rPr>
              <w:t>-</w:t>
            </w:r>
            <w:r w:rsidRPr="002551DB">
              <w:rPr>
                <w:rFonts w:ascii="GHEA Grapalat" w:hAnsi="GHEA Grapalat"/>
                <w:lang w:val="fr-FR"/>
              </w:rPr>
              <w:t>րություն</w:t>
            </w:r>
            <w:proofErr w:type="spellEnd"/>
          </w:p>
          <w:p w:rsidR="00E573F1" w:rsidRPr="002551DB" w:rsidRDefault="00E573F1" w:rsidP="00FF538A">
            <w:pPr>
              <w:jc w:val="center"/>
              <w:rPr>
                <w:rFonts w:ascii="GHEA Grapalat" w:hAnsi="GHEA Grapalat"/>
                <w:lang w:val="fr-FR"/>
              </w:rPr>
            </w:pPr>
            <w:r w:rsidRPr="002551DB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01/27.2/8560-2020</w:t>
            </w:r>
          </w:p>
        </w:tc>
        <w:tc>
          <w:tcPr>
            <w:tcW w:w="5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fr-FR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1/ Որոշման նախագծով (այսուհետ՝ Նախագիծ) առաջարկվում է ապահովագրության գումար</w:t>
            </w:r>
            <w:r w:rsidR="00517622" w:rsidRPr="002551DB">
              <w:rPr>
                <w:rFonts w:ascii="GHEA Grapalat" w:hAnsi="GHEA Grapalat"/>
                <w:color w:val="000000"/>
                <w:lang w:val="fr-FR"/>
              </w:rPr>
              <w:t>-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ների հատուցում նախատեսել նաև 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ծառայու</w:t>
            </w:r>
            <w:r w:rsidR="00517622" w:rsidRPr="002551DB">
              <w:rPr>
                <w:rFonts w:ascii="GHEA Grapalat" w:hAnsi="GHEA Grapalat"/>
                <w:b/>
                <w:i/>
                <w:color w:val="000000"/>
                <w:lang w:val="fr-FR"/>
              </w:rPr>
              <w:t>-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թյան ընթացքում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զոհված (մահացած) փրկա</w:t>
            </w:r>
            <w:r w:rsidR="00517622" w:rsidRPr="002551DB">
              <w:rPr>
                <w:rFonts w:ascii="GHEA Grapalat" w:hAnsi="GHEA Grapalat"/>
                <w:color w:val="000000"/>
                <w:lang w:val="fr-FR"/>
              </w:rPr>
              <w:t>-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րարական ծառայողների ընտանիքների համար՝ 1 մլն դրամի չափով, իսկ 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ծառայողական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fr-FR"/>
              </w:rPr>
              <w:t xml:space="preserve"> 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պար</w:t>
            </w:r>
            <w:r w:rsidR="00517622" w:rsidRPr="002551DB">
              <w:rPr>
                <w:rFonts w:ascii="GHEA Grapalat" w:hAnsi="GHEA Grapalat"/>
                <w:b/>
                <w:i/>
                <w:color w:val="000000"/>
                <w:lang w:val="fr-FR"/>
              </w:rPr>
              <w:t>-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տականությունները կատարելու ժամանակ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 զոհված (մահացած) փրկարարական ծառայողի ընտանիքին` երկու միլիոն դրամի չափով:</w:t>
            </w:r>
            <w:r w:rsidRPr="002551DB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</w:p>
          <w:p w:rsidR="00E757CB" w:rsidRPr="002551DB" w:rsidRDefault="00E573F1" w:rsidP="00FF538A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Նախագծին կից ներկայացված հիմնավորման համաձայն՝ նախագծի ընդունման անհրաժեշ</w:t>
            </w:r>
            <w:r w:rsidR="00517622" w:rsidRPr="002551DB">
              <w:rPr>
                <w:rFonts w:ascii="GHEA Grapalat" w:hAnsi="GHEA Grapalat"/>
                <w:color w:val="000000"/>
                <w:lang w:val="fr-FR"/>
              </w:rPr>
              <w:t>-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տությունը պայմանավոր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 xml:space="preserve">ված է </w:t>
            </w:r>
            <w:r w:rsidR="00E757CB" w:rsidRPr="002551DB">
              <w:rPr>
                <w:rFonts w:ascii="GHEA Grapalat" w:hAnsi="GHEA Grapalat" w:cs="Sylfaen"/>
                <w:lang w:val="hy-AM"/>
              </w:rPr>
              <w:t xml:space="preserve">2019 թվականին Հայաստանի Հանրապետության տարածքում գրանցված հրդեհների աննախադեպ դեպքերի շրջանում </w:t>
            </w:r>
            <w:r w:rsidR="00E757CB" w:rsidRPr="002551DB">
              <w:rPr>
                <w:rFonts w:ascii="GHEA Grapalat" w:hAnsi="GHEA Grapalat" w:cs="Sylfaen"/>
                <w:b/>
                <w:i/>
                <w:lang w:val="hy-AM"/>
              </w:rPr>
              <w:t>ծառայողական պարտականություն</w:t>
            </w:r>
            <w:r w:rsidR="00517622" w:rsidRPr="002551DB">
              <w:rPr>
                <w:rFonts w:ascii="GHEA Grapalat" w:hAnsi="GHEA Grapalat" w:cs="Sylfaen"/>
                <w:b/>
                <w:i/>
                <w:lang w:val="fr-FR"/>
              </w:rPr>
              <w:t>-</w:t>
            </w:r>
            <w:r w:rsidR="00E757CB" w:rsidRPr="002551DB">
              <w:rPr>
                <w:rFonts w:ascii="GHEA Grapalat" w:hAnsi="GHEA Grapalat" w:cs="Sylfaen"/>
                <w:b/>
                <w:i/>
                <w:lang w:val="hy-AM"/>
              </w:rPr>
              <w:t>ները կատարելու ժամանակ (</w:t>
            </w:r>
            <w:r w:rsidR="00E757CB" w:rsidRPr="002551DB">
              <w:rPr>
                <w:rFonts w:ascii="GHEA Grapalat" w:hAnsi="GHEA Grapalat" w:cs="Sylfaen"/>
                <w:lang w:val="hy-AM"/>
              </w:rPr>
              <w:t xml:space="preserve">հրդեհաշիջման ընթացքում) փրկարար ծառայության ծառայողի զոհվելու դեպքով: </w:t>
            </w:r>
          </w:p>
          <w:p w:rsidR="00E573F1" w:rsidRPr="002551DB" w:rsidRDefault="00E757CB" w:rsidP="007C6BBC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Այս առումով հարկ է նշել, որ գործող կարգավորման համաձայն՝ փրկարարական ծառայողները ենթակա են պարտադիր պետական ապահովագրության 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ծառայողական պարտականությունները կատարելու ընթացքում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 զոհվելու (մահանալու) դեպքերից` մեկ միլիոն դրամի չափով: Այսինքն՝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գործող օրենսդրությամբ արդեն իսկ կարգավորված են ծառայողական պարտականությունները կատարելու ժամանակ  ծառայողի զոհվելու դեպքում ապահովագրական հատուցման հետ կապված հարաբերությունները: Հետևաբար նախագծի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9E2CE5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  <w:r w:rsidRPr="002551DB">
              <w:rPr>
                <w:rFonts w:ascii="GHEA Grapalat" w:hAnsi="GHEA Grapalat" w:cs="Sylfaen"/>
                <w:lang w:val="en-US"/>
              </w:rPr>
              <w:lastRenderedPageBreak/>
              <w:t xml:space="preserve">1. </w:t>
            </w:r>
            <w:proofErr w:type="spellStart"/>
            <w:r w:rsidRPr="002551DB">
              <w:rPr>
                <w:rFonts w:ascii="GHEA Grapalat" w:hAnsi="GHEA Grapalat" w:cs="Sylfaen"/>
                <w:lang w:val="en-US"/>
              </w:rPr>
              <w:t>Չի</w:t>
            </w:r>
            <w:proofErr w:type="spellEnd"/>
            <w:r w:rsidRPr="002551D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2551DB">
              <w:rPr>
                <w:rFonts w:ascii="GHEA Grapalat" w:hAnsi="GHEA Grapalat" w:cs="Sylfaen"/>
                <w:lang w:val="en-US"/>
              </w:rPr>
              <w:t>ընդուն</w:t>
            </w:r>
            <w:r w:rsidR="00AD64FF">
              <w:rPr>
                <w:rFonts w:ascii="GHEA Grapalat" w:hAnsi="GHEA Grapalat" w:cs="Sylfaen"/>
                <w:lang w:val="en-US"/>
              </w:rPr>
              <w:t>-</w:t>
            </w:r>
            <w:r w:rsidRPr="002551DB">
              <w:rPr>
                <w:rFonts w:ascii="GHEA Grapalat" w:hAnsi="GHEA Grapalat" w:cs="Sylfaen"/>
                <w:lang w:val="en-US"/>
              </w:rPr>
              <w:t>վել</w:t>
            </w:r>
            <w:proofErr w:type="spellEnd"/>
            <w:r w:rsidR="005F07D2" w:rsidRPr="002551DB">
              <w:rPr>
                <w:rFonts w:ascii="GHEA Grapalat" w:hAnsi="GHEA Grapalat" w:cs="Sylfaen"/>
                <w:lang w:val="en-US"/>
              </w:rPr>
              <w:t xml:space="preserve">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2B" w:rsidRPr="002551DB" w:rsidRDefault="0022182B" w:rsidP="00FF538A">
            <w:pPr>
              <w:pStyle w:val="NormalWeb"/>
              <w:ind w:left="0" w:firstLine="21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Նախագծի համար իրավական հիմք է հանդիսացել «Փրկարար ծառայության մասին» ՀՀ օրենքի (այսուհետ՝ Օրենք) 78-րդ հոդվածով սահմանված իրավակարգավորումը, համաձայն որի՝ փրկարարական ծ</w:t>
            </w:r>
            <w:r w:rsidRPr="002551DB">
              <w:rPr>
                <w:rFonts w:ascii="GHEA Grapalat" w:hAnsi="GHEA Grapalat" w:cs="Sylfaen"/>
                <w:lang w:val="hy-AM"/>
              </w:rPr>
              <w:t>առայողները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ենթակա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են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պարտադիր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պետական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Pr="002551DB">
              <w:rPr>
                <w:rFonts w:ascii="GHEA Grapalat" w:hAnsi="GHEA Grapalat"/>
                <w:lang w:val="hy-AM"/>
              </w:rPr>
              <w:t xml:space="preserve"> (</w:t>
            </w:r>
            <w:r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Pr="002551DB">
              <w:rPr>
                <w:rFonts w:ascii="GHEA Grapalat" w:hAnsi="GHEA Grapalat"/>
                <w:lang w:val="hy-AM"/>
              </w:rPr>
              <w:t xml:space="preserve">) </w:t>
            </w:r>
            <w:r w:rsidRPr="002551DB">
              <w:rPr>
                <w:rFonts w:ascii="GHEA Grapalat" w:hAnsi="GHEA Grapalat" w:cs="Sylfaen"/>
                <w:lang w:val="hy-AM"/>
              </w:rPr>
              <w:t>դեպքերից</w:t>
            </w:r>
            <w:r w:rsidRPr="002551DB">
              <w:rPr>
                <w:rFonts w:ascii="GHEA Grapalat" w:hAnsi="GHEA Grapalat"/>
                <w:lang w:val="hy-AM"/>
              </w:rPr>
              <w:t xml:space="preserve">: </w:t>
            </w:r>
            <w:r w:rsidRPr="002551DB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և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ապահովագրական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գումարների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չափերը</w:t>
            </w:r>
            <w:r w:rsidRPr="002551DB">
              <w:rPr>
                <w:rFonts w:ascii="GHEA Grapalat" w:hAnsi="GHEA Grapalat"/>
                <w:lang w:val="hy-AM"/>
              </w:rPr>
              <w:t>,</w:t>
            </w:r>
            <w:r w:rsidRPr="002551DB">
              <w:rPr>
                <w:lang w:val="hy-AM"/>
              </w:rPr>
              <w:t> </w:t>
            </w:r>
            <w:r w:rsidRPr="002551DB">
              <w:rPr>
                <w:rFonts w:ascii="GHEA Grapalat" w:hAnsi="GHEA Grapalat" w:cs="Sylfaen"/>
                <w:lang w:val="hy-AM"/>
              </w:rPr>
              <w:t>վճարման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կարգն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ու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պայմանները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սահմանում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է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կառավարությունը</w:t>
            </w:r>
            <w:r w:rsidRPr="002551DB">
              <w:rPr>
                <w:rFonts w:ascii="GHEA Grapalat" w:hAnsi="GHEA Grapalat"/>
                <w:lang w:val="hy-AM"/>
              </w:rPr>
              <w:t>:</w:t>
            </w:r>
          </w:p>
          <w:p w:rsidR="00E757CB" w:rsidRPr="002551DB" w:rsidRDefault="00E757CB" w:rsidP="00FF538A">
            <w:pPr>
              <w:widowControl w:val="0"/>
              <w:tabs>
                <w:tab w:val="right" w:pos="9355"/>
              </w:tabs>
              <w:ind w:firstLine="21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>Վերը շարադրված նորմերից բխում է, որ՝</w:t>
            </w:r>
          </w:p>
          <w:p w:rsidR="00E757CB" w:rsidRPr="002551DB" w:rsidRDefault="00E757CB" w:rsidP="00FF538A">
            <w:pPr>
              <w:widowControl w:val="0"/>
              <w:tabs>
                <w:tab w:val="right" w:pos="9355"/>
              </w:tabs>
              <w:ind w:firstLine="210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 xml:space="preserve">- օրենսդիրը, որպես ապահովագրական իրավահարաբերությունների ծագման իրավական հիմք և պայման, սահմանել և ամրագրել է ծառայողի </w:t>
            </w:r>
            <w:r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Pr="002551DB">
              <w:rPr>
                <w:rFonts w:ascii="GHEA Grapalat" w:hAnsi="GHEA Grapalat"/>
                <w:lang w:val="hy-AM"/>
              </w:rPr>
              <w:t xml:space="preserve"> (</w:t>
            </w:r>
            <w:r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Pr="002551DB">
              <w:rPr>
                <w:rFonts w:ascii="GHEA Grapalat" w:hAnsi="GHEA Grapalat"/>
                <w:lang w:val="hy-AM"/>
              </w:rPr>
              <w:t>) փաստ</w:t>
            </w:r>
            <w:r w:rsidRPr="002551DB">
              <w:rPr>
                <w:rFonts w:ascii="GHEA Grapalat" w:hAnsi="GHEA Grapalat" w:cs="Sylfaen"/>
                <w:lang w:val="hy-AM"/>
              </w:rPr>
              <w:t>ը,</w:t>
            </w:r>
            <w:r w:rsidRPr="002551DB">
              <w:rPr>
                <w:rFonts w:ascii="GHEA Grapalat" w:hAnsi="GHEA Grapalat" w:cs="Sylfaen"/>
                <w:i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 xml:space="preserve">չմանրամասնելով՝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ծառայության</w:t>
            </w:r>
            <w:r w:rsidRPr="002551DB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ընթացքում, թե՝ ծառայողական պարտականությունները կատարելու ժամանակ զոհվելու (մահանալու) դեպքում.</w:t>
            </w:r>
          </w:p>
          <w:p w:rsidR="005F07D2" w:rsidRPr="002551DB" w:rsidRDefault="00E757CB" w:rsidP="00FF538A">
            <w:pPr>
              <w:pStyle w:val="NormalWeb"/>
              <w:ind w:left="0" w:firstLine="27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- Օրենքը ա</w:t>
            </w:r>
            <w:r w:rsidRPr="002551DB">
              <w:rPr>
                <w:rFonts w:ascii="GHEA Grapalat" w:hAnsi="GHEA Grapalat" w:cs="Sylfaen"/>
                <w:lang w:val="hy-AM"/>
              </w:rPr>
              <w:t>պահովագրության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և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ապահո</w:t>
            </w:r>
            <w:r w:rsidR="009C287A" w:rsidRPr="002551DB">
              <w:rPr>
                <w:rFonts w:ascii="GHEA Grapalat" w:hAnsi="GHEA Grapalat" w:cs="Sylfaen"/>
                <w:lang w:val="hy-AM"/>
              </w:rPr>
              <w:t>-</w:t>
            </w:r>
            <w:r w:rsidRPr="002551DB">
              <w:rPr>
                <w:rFonts w:ascii="GHEA Grapalat" w:hAnsi="GHEA Grapalat" w:cs="Sylfaen"/>
                <w:lang w:val="hy-AM"/>
              </w:rPr>
              <w:t>վագրական</w:t>
            </w:r>
            <w:r w:rsidR="005F07D2" w:rsidRPr="002551DB">
              <w:rPr>
                <w:rFonts w:ascii="GHEA Grapalat" w:hAnsi="GHEA Grapalat" w:cs="Sylfaen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գումարների</w:t>
            </w:r>
            <w:r w:rsidR="005F07D2" w:rsidRPr="002551DB">
              <w:rPr>
                <w:rFonts w:ascii="GHEA Grapalat" w:hAnsi="GHEA Grapalat" w:cs="Sylfaen"/>
                <w:lang w:val="hy-AM"/>
              </w:rPr>
              <w:t xml:space="preserve"> չափերը</w:t>
            </w:r>
            <w:r w:rsidR="005F07D2" w:rsidRPr="002551DB">
              <w:rPr>
                <w:rFonts w:ascii="GHEA Grapalat" w:hAnsi="GHEA Grapalat"/>
                <w:lang w:val="hy-AM"/>
              </w:rPr>
              <w:t xml:space="preserve">, </w:t>
            </w:r>
            <w:r w:rsidRPr="002551DB">
              <w:rPr>
                <w:rFonts w:ascii="GHEA Grapalat" w:hAnsi="GHEA Grapalat" w:cs="Sylfaen"/>
                <w:lang w:val="hy-AM"/>
              </w:rPr>
              <w:t>վճարման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կարգն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ու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պայմանները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սահմանելու իրավասությունը վերապահել է Կառավա</w:t>
            </w:r>
            <w:r w:rsidR="005F07D2" w:rsidRPr="002551DB">
              <w:rPr>
                <w:rFonts w:ascii="GHEA Grapalat" w:hAnsi="GHEA Grapalat" w:cs="Sylfaen"/>
                <w:lang w:val="hy-AM"/>
              </w:rPr>
              <w:t>րությանը</w:t>
            </w:r>
            <w:r w:rsidR="005F07D2" w:rsidRPr="002551DB">
              <w:rPr>
                <w:rFonts w:ascii="GHEA Grapalat" w:hAnsi="GHEA Grapalat"/>
                <w:lang w:val="hy-AM"/>
              </w:rPr>
              <w:t>:</w:t>
            </w:r>
          </w:p>
          <w:p w:rsidR="00E573F1" w:rsidRPr="002551DB" w:rsidRDefault="005F07D2" w:rsidP="007C6BBC">
            <w:pPr>
              <w:pStyle w:val="NormalWeb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 xml:space="preserve">Հիմք ընդունելով Օրենքի 78-րդ հոդվածով ամրագրված լիազորող նորմերը՝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ՀՀ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կառավարու</w:t>
            </w:r>
            <w:r w:rsidR="00517622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lastRenderedPageBreak/>
              <w:t>թյան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09.02.2006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թ. 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>N325-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Ն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որոշմամբ, որպես փ</w:t>
            </w:r>
            <w:r w:rsidRPr="002551DB">
              <w:rPr>
                <w:rFonts w:ascii="GHEA Grapalat" w:hAnsi="GHEA Grapalat" w:cs="Sylfaen"/>
                <w:lang w:val="hy-AM"/>
              </w:rPr>
              <w:t>րկարարական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ծառայողների պարտադիր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պետական ապահովագրության</w:t>
            </w:r>
            <w:r w:rsidRPr="002551DB">
              <w:rPr>
                <w:rFonts w:ascii="GHEA Grapalat" w:hAnsi="GHEA Grapalat"/>
                <w:lang w:val="hy-AM"/>
              </w:rPr>
              <w:t xml:space="preserve"> պայման, սահմանվել է 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ծառայողական պարտականությունները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կատարելու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4E2DC3" w:rsidRPr="002551DB">
              <w:rPr>
                <w:rFonts w:ascii="GHEA Grapalat" w:hAnsi="GHEA Grapalat" w:cs="Sylfaen"/>
                <w:lang w:val="hy-AM"/>
              </w:rPr>
              <w:t>ընթացքում</w:t>
            </w:r>
            <w:r w:rsidR="004E2DC3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4E2DC3"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="004E2DC3" w:rsidRPr="002551DB">
              <w:rPr>
                <w:rFonts w:ascii="GHEA Grapalat" w:hAnsi="GHEA Grapalat"/>
                <w:lang w:val="hy-AM"/>
              </w:rPr>
              <w:t xml:space="preserve"> (</w:t>
            </w:r>
            <w:r w:rsidR="004E2DC3"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="004E2DC3" w:rsidRPr="002551DB">
              <w:rPr>
                <w:rFonts w:ascii="GHEA Grapalat" w:hAnsi="GHEA Grapalat"/>
                <w:lang w:val="hy-AM"/>
              </w:rPr>
              <w:t xml:space="preserve">) </w:t>
            </w:r>
            <w:r w:rsidR="004E2DC3" w:rsidRPr="002551DB">
              <w:rPr>
                <w:rFonts w:ascii="GHEA Grapalat" w:hAnsi="GHEA Grapalat" w:cs="Sylfaen"/>
                <w:lang w:val="hy-AM"/>
              </w:rPr>
              <w:t>դեպքը:</w:t>
            </w:r>
            <w:r w:rsidR="00517622" w:rsidRPr="002551DB">
              <w:rPr>
                <w:rFonts w:ascii="GHEA Grapalat" w:hAnsi="GHEA Grapalat"/>
                <w:lang w:val="hy-AM"/>
              </w:rPr>
              <w:t xml:space="preserve"> Հիմք ընդունելով </w:t>
            </w:r>
          </w:p>
        </w:tc>
      </w:tr>
      <w:tr w:rsidR="009C287A" w:rsidRPr="002551DB" w:rsidTr="00517622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5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3F1" w:rsidRPr="002551DB" w:rsidRDefault="00E573F1" w:rsidP="00FF538A">
            <w:pPr>
              <w:tabs>
                <w:tab w:val="left" w:pos="0"/>
              </w:tabs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2551DB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9C287A" w:rsidRPr="00BC0CEB" w:rsidTr="00517622">
        <w:trPr>
          <w:trHeight w:val="18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7D2" w:rsidRPr="002551DB" w:rsidRDefault="007C6BBC" w:rsidP="00FF538A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հիմնավորումից պարզ չէ և հնա</w:t>
            </w:r>
            <w:r w:rsidR="00A83DA9" w:rsidRPr="002551DB">
              <w:rPr>
                <w:rFonts w:ascii="GHEA Grapalat" w:hAnsi="GHEA Grapalat"/>
                <w:color w:val="000000"/>
                <w:lang w:val="hy-AM"/>
              </w:rPr>
              <w:t xml:space="preserve">րավոր չէ հասկանալ </w:t>
            </w:r>
            <w:r w:rsidR="00A83DA9"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ծառայության ընթացքում</w:t>
            </w:r>
            <w:r w:rsidR="00A83DA9" w:rsidRPr="002551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>զոհված</w:t>
            </w:r>
            <w:r w:rsidR="00517622" w:rsidRPr="002551DB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 xml:space="preserve">(մահացած) փրկարարական ծառայողների </w:t>
            </w:r>
            <w:r w:rsidR="005F07D2" w:rsidRPr="002551DB">
              <w:rPr>
                <w:rFonts w:ascii="GHEA Grapalat" w:hAnsi="GHEA Grapalat"/>
                <w:color w:val="000000"/>
                <w:lang w:val="hy-AM"/>
              </w:rPr>
              <w:t>ընտանիքներին հատուցում տրամադրելու անհրաժեշտությունը, եթե դա կապված չէ ծառայողական պարտականությունների կատարման հետ:</w:t>
            </w:r>
          </w:p>
          <w:p w:rsidR="00E573F1" w:rsidRPr="002551DB" w:rsidRDefault="005F07D2" w:rsidP="00FF538A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Բացի այդ, անհրաժեշտ է նկատի ունենալ, որ </w:t>
            </w:r>
            <w:r w:rsidR="00E573F1" w:rsidRPr="002551DB">
              <w:rPr>
                <w:rFonts w:ascii="GHEA Grapalat" w:hAnsi="GHEA Grapalat"/>
                <w:color w:val="000000"/>
                <w:lang w:val="hy-AM"/>
              </w:rPr>
              <w:t>«Փրկարար ծառայության մասին» օրենքի համանման կարգավորումներում կիրառվում է «ծառայողական պարտականությունները կատարելիս» ձևակերպումը:</w:t>
            </w:r>
          </w:p>
          <w:p w:rsidR="00E573F1" w:rsidRPr="002551DB" w:rsidRDefault="00E573F1" w:rsidP="007C6BBC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Այս առումով գտնում ենք, որ Նախագծում հիշյալ ձևակերպումների օգտագործումը խնդրահարույց է ՀՀ Սահմանադրության 79-րդ հոդվածում ամրագրված իրավական որոշակիության սկզբունքի տեսանկյունից: </w:t>
            </w:r>
          </w:p>
          <w:p w:rsidR="00E573F1" w:rsidRPr="002551DB" w:rsidRDefault="00E573F1" w:rsidP="007C6BBC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ՀՀ սահմանադրական դատարանը բազմիցս իր որոշումներում անդրադարձել է իրավական որոշակիության սկզբունքին: Այսպես, ՀՀ սահմա</w:t>
            </w:r>
            <w:r w:rsidR="009C287A" w:rsidRPr="002551DB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նադրական դատարանն իր</w:t>
            </w:r>
            <w:r w:rsidR="005F07D2" w:rsidRPr="002551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2016 թվականի նոյեմբերի 22-ի ՍԴՈ-1322 որոշմամբ</w:t>
            </w:r>
            <w:r w:rsidR="005F07D2" w:rsidRPr="002551DB">
              <w:rPr>
                <w:rFonts w:ascii="GHEA Grapalat" w:hAnsi="GHEA Grapalat"/>
                <w:color w:val="000000"/>
                <w:lang w:val="hy-AM"/>
              </w:rPr>
              <w:t xml:space="preserve"> վերահաս</w:t>
            </w:r>
            <w:r w:rsidR="009C287A" w:rsidRPr="002551DB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F07D2" w:rsidRPr="002551DB">
              <w:rPr>
                <w:rFonts w:ascii="GHEA Grapalat" w:hAnsi="GHEA Grapalat"/>
                <w:color w:val="000000"/>
                <w:lang w:val="hy-AM"/>
              </w:rPr>
              <w:t>տատել է  ՍԴՈ-1176 և ՍԴՈ-1213 որոշումներում արտահայտած իր հետևյալ իրավական դիրքորո</w:t>
            </w:r>
            <w:r w:rsidR="009C287A" w:rsidRPr="002551DB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5F07D2" w:rsidRPr="002551DB">
              <w:rPr>
                <w:rFonts w:ascii="GHEA Grapalat" w:hAnsi="GHEA Grapalat"/>
                <w:color w:val="000000"/>
                <w:lang w:val="hy-AM"/>
              </w:rPr>
              <w:t xml:space="preserve">շումները. «(…) </w:t>
            </w:r>
            <w:r w:rsidR="005F07D2" w:rsidRPr="002551DB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իրավական որոշակիության ապահովման տեսանկյունից օրենսդրության մեջ օգտագործվող հասկացությունները պետք է լինեն հստակ, որոշակի և չհանգեցնեն տարաբնույթ մեկնաբանությունների կամ շփոթության» և «(...) իրավական որոշակիության սկզբունքը, լինելով իրավական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2551DB" w:rsidRDefault="00E573F1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3F1" w:rsidRPr="007C6BBC" w:rsidRDefault="007C6BBC" w:rsidP="00FF538A">
            <w:pPr>
              <w:pStyle w:val="NormalWeb"/>
              <w:ind w:left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>Օրենքի 78-րդ հոդվածով ամրագրված լիազորող նորմերը (այն է՝ «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551DB">
              <w:rPr>
                <w:rFonts w:ascii="GHEA Grapalat" w:hAnsi="GHEA Grapalat" w:cs="Sylfaen"/>
                <w:lang w:val="hy-AM"/>
              </w:rPr>
              <w:t xml:space="preserve">պահովագրության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պայմանները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սահմանում է Կառավարությունը</w:t>
            </w:r>
            <w:r w:rsidR="00E757CB" w:rsidRPr="002551DB">
              <w:rPr>
                <w:rFonts w:ascii="GHEA Grapalat" w:hAnsi="GHEA Grapalat"/>
                <w:lang w:val="hy-AM"/>
              </w:rPr>
              <w:t>»)՝ Նախագծով առաջարկվում է սահմանել փ</w:t>
            </w:r>
            <w:r w:rsidR="00E757CB" w:rsidRPr="002551DB">
              <w:rPr>
                <w:rFonts w:ascii="GHEA Grapalat" w:hAnsi="GHEA Grapalat" w:cs="Sylfaen"/>
                <w:lang w:val="hy-AM"/>
              </w:rPr>
              <w:t>րկարարական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ծառայողների պարտադիր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պետական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ապահովագրության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ևս մեկ պայման, այն է՝ փ</w:t>
            </w:r>
            <w:r w:rsidR="00E757CB" w:rsidRPr="002551DB">
              <w:rPr>
                <w:rFonts w:ascii="GHEA Grapalat" w:hAnsi="GHEA Grapalat" w:cs="Sylfaen"/>
                <w:lang w:val="hy-AM"/>
              </w:rPr>
              <w:t>րկարարական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ծառայողների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պարտադիր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պետական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ապահովագրությունը ոչ միայն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ծառա</w:t>
            </w:r>
            <w:r w:rsidR="00517622" w:rsidRPr="002551DB">
              <w:rPr>
                <w:rFonts w:ascii="GHEA Grapalat" w:hAnsi="GHEA Grapalat" w:cs="Sylfaen"/>
                <w:lang w:val="hy-AM"/>
              </w:rPr>
              <w:t>-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յողական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պարտականությունները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կատարելու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ընթացքում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 (</w:t>
            </w:r>
            <w:r w:rsidR="00E757CB"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="00E757CB" w:rsidRPr="002551DB">
              <w:rPr>
                <w:rFonts w:ascii="GHEA Grapalat" w:hAnsi="GHEA Grapalat"/>
                <w:lang w:val="hy-AM"/>
              </w:rPr>
              <w:t xml:space="preserve">) </w:t>
            </w:r>
            <w:r w:rsidR="00E757CB" w:rsidRPr="002551DB">
              <w:rPr>
                <w:rFonts w:ascii="GHEA Grapalat" w:hAnsi="GHEA Grapalat" w:cs="Sylfaen"/>
                <w:lang w:val="hy-AM"/>
              </w:rPr>
              <w:t xml:space="preserve">դեպքում, այլ նաև 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ծառայության ընթացքում զոհվելու (մահա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նալու) դեպքում: Ընդ որում, Նախագծով նախա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տեսվում է ապահովագրական իրավահարաբերու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թյունների ծագման համար պայմաններից որևէ մեկի առկայությունը:</w:t>
            </w:r>
            <w:r w:rsidR="004E2DC3" w:rsidRPr="002551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/>
                <w:color w:val="000000"/>
                <w:lang w:val="hy-AM"/>
              </w:rPr>
              <w:t>Հ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արկ է նկատի ունենալ նաև, որ «Զ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ինվորական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ծառայության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և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զինծառայողի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կարգավիճակի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մասին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» ՀՀ օրենքը (նշված օրենքը չի սահմանում զինծառայողի պարտադիր պետական ապահովագրության կարգ, այլ դրա փոխարեն սահմանում է</w:t>
            </w:r>
            <w:r w:rsidR="00E757CB" w:rsidRPr="002551DB">
              <w:rPr>
                <w:rFonts w:ascii="GHEA Grapalat" w:hAnsi="GHEA Grapalat" w:cs="Sylfaen"/>
                <w:lang w:val="hy-AM"/>
              </w:rPr>
              <w:t xml:space="preserve"> զ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ինծառայողներին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դրամական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աջակցության տրամադրման կարգ),</w:t>
            </w:r>
            <w:r w:rsidR="00E757CB" w:rsidRPr="002551DB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որպես</w:t>
            </w:r>
            <w:r w:rsidR="00E757CB" w:rsidRPr="002551DB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ինծառայողներին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դրամական</w:t>
            </w:r>
            <w:r w:rsidR="00E757CB"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E757CB"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աջակցության տրամադրման</w:t>
            </w:r>
            <w:r w:rsidR="00E757CB" w:rsidRPr="002551DB">
              <w:rPr>
                <w:rFonts w:ascii="GHEA Grapalat" w:hAnsi="GHEA Grapalat"/>
                <w:color w:val="000000"/>
                <w:lang w:val="hy-AM"/>
              </w:rPr>
              <w:t xml:space="preserve"> պայման, սահմանում է </w:t>
            </w:r>
            <w:r w:rsidR="009C287A" w:rsidRPr="002551DB"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ինծառայողի՝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ծառայողական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lastRenderedPageBreak/>
              <w:t>պարտականությունները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կատարելու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ժամանակ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կամ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զինվորական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ծառայության ընթացքում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 (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="009C287A" w:rsidRPr="002551DB">
              <w:rPr>
                <w:rFonts w:ascii="GHEA Grapalat" w:hAnsi="GHEA Grapalat"/>
                <w:lang w:val="hy-AM"/>
              </w:rPr>
              <w:t xml:space="preserve">) </w:t>
            </w:r>
            <w:r w:rsidR="009C287A" w:rsidRPr="002551DB">
              <w:rPr>
                <w:rFonts w:ascii="GHEA Grapalat" w:hAnsi="GHEA Grapalat" w:cs="Sylfaen"/>
                <w:lang w:val="hy-AM"/>
              </w:rPr>
              <w:t>դեպքերը:</w:t>
            </w:r>
            <w:r w:rsidR="004E2DC3" w:rsidRPr="002551DB">
              <w:rPr>
                <w:rFonts w:ascii="GHEA Grapalat" w:hAnsi="GHEA Grapalat" w:cs="Sylfaen"/>
                <w:lang w:val="hy-AM"/>
              </w:rPr>
              <w:t xml:space="preserve"> </w:t>
            </w:r>
            <w:r w:rsidR="004E2DC3" w:rsidRPr="002551DB">
              <w:rPr>
                <w:rFonts w:ascii="GHEA Grapalat" w:hAnsi="GHEA Grapalat"/>
                <w:color w:val="000000"/>
                <w:lang w:val="hy-AM"/>
              </w:rPr>
              <w:t>ՀՀ Սահմանադրության 79-րդ հոդվածում ամրագրված իրավական որոշակիության սկզբունքի տեսանկյունից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 xml:space="preserve"> նախագծի ձևակերպումները խնդրահարույց չեն:</w:t>
            </w:r>
          </w:p>
        </w:tc>
      </w:tr>
      <w:tr w:rsidR="005F07D2" w:rsidRPr="002551DB" w:rsidTr="00517622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D2" w:rsidRPr="002551DB" w:rsidRDefault="005F07D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7D2" w:rsidRPr="002551DB" w:rsidRDefault="005F07D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7D2" w:rsidRPr="002551DB" w:rsidRDefault="005F07D2" w:rsidP="00FF538A">
            <w:pPr>
              <w:tabs>
                <w:tab w:val="left" w:pos="0"/>
              </w:tabs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2551DB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D2" w:rsidRPr="002551DB" w:rsidRDefault="005F07D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D2" w:rsidRPr="002551DB" w:rsidRDefault="005F07D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5F07D2" w:rsidRPr="00BC0CEB" w:rsidTr="00517622">
        <w:trPr>
          <w:trHeight w:val="206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D2" w:rsidRPr="002551DB" w:rsidRDefault="005F07D2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D2" w:rsidRPr="002551DB" w:rsidRDefault="005F07D2" w:rsidP="00FF538A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622" w:rsidRPr="002551DB" w:rsidRDefault="007C6BBC" w:rsidP="00707040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պետության հիմնարար սկզբունքներից մեկը, </w:t>
            </w:r>
            <w:r w:rsidR="00A83DA9" w:rsidRPr="002551DB">
              <w:rPr>
                <w:rFonts w:ascii="GHEA Grapalat" w:hAnsi="GHEA Grapalat"/>
                <w:color w:val="000000"/>
                <w:lang w:val="hy-AM"/>
              </w:rPr>
              <w:t xml:space="preserve">ենթադրում է նաև, որ 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>իրավահարաբերությունների բոլոր սուբյեկտների, այդ թվում՝ իշխանության կրողի գործողությունները պետք է լինեն կանխատեսելի ու իրավաչափ»:</w:t>
            </w:r>
          </w:p>
          <w:p w:rsidR="00517622" w:rsidRPr="002551DB" w:rsidRDefault="005F07D2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Ելնելով վերոշարադրյալից՝ գտնում ենք, որ հիշյալ դրույթների նախատեսումն ունի հիմնավորման կարիք՝ ձևակերպումների որոշակիության և կարգավորման անհրաժեշտության տեսնակյունից: </w:t>
            </w:r>
          </w:p>
          <w:p w:rsidR="00517622" w:rsidRPr="002551DB" w:rsidRDefault="00517622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2/ Նախագծի 1-ին կետի 1-ին ենթակետով առաջարկվում է Հայաստանի Հանրապետության կառավարության 2006 թվականի փետրվարի 9-ի N 325-Ն որոշման հավելվածի վերնագրում «գումարների» բառից հետո լրացնել «չափերը,» բառը, ինչի արդյունքում հավելվածի վերնագիրը կունենա հետևյալ տեսքը. «Կարգ և պայմաններ փրկարարական ծառայողների պարտադիր պետական ապահովագրության և ապահովագրական </w:t>
            </w:r>
            <w:r w:rsidRPr="002551DB">
              <w:rPr>
                <w:rFonts w:ascii="GHEA Grapalat" w:hAnsi="GHEA Grapalat"/>
                <w:b/>
                <w:i/>
                <w:color w:val="000000"/>
                <w:lang w:val="hy-AM"/>
              </w:rPr>
              <w:t>գումարների չափերը, վճարման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»: Ուստի, Նախագծի 1-ին կետի 1-ին ենթակետի դրույթներն անհրաժեշտ է խմբագրել:</w:t>
            </w:r>
          </w:p>
          <w:p w:rsidR="00371D4A" w:rsidRPr="002551DB" w:rsidRDefault="00371D4A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</w:p>
          <w:p w:rsidR="00DB7CFC" w:rsidRPr="007646F3" w:rsidRDefault="00DB7CFC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</w:p>
          <w:p w:rsidR="00DB7CFC" w:rsidRPr="007646F3" w:rsidRDefault="00DB7CFC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</w:p>
          <w:p w:rsidR="00DB7CFC" w:rsidRPr="007646F3" w:rsidRDefault="00DB7CFC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</w:p>
          <w:p w:rsidR="00517622" w:rsidRPr="002551DB" w:rsidRDefault="00517622" w:rsidP="00FF538A">
            <w:pPr>
              <w:widowControl w:val="0"/>
              <w:tabs>
                <w:tab w:val="right" w:pos="9355"/>
              </w:tabs>
              <w:ind w:firstLine="567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lastRenderedPageBreak/>
              <w:t>3/ Նախագծի 1-ին կետի 4-րդ ենթակետում «4-րդ կետի» բառերն անհրաժեշտ է փոխարինել «3-րդ կետում» բառերով՝ հիմք ընդունելով Հայաստանի Հանրապետության կառավարության 2006 թվականի փետրվարի 9-ի N 325-Ն որոշման դրույթները: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84982" w:rsidRPr="002551DB" w:rsidRDefault="0038498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84982" w:rsidRPr="002551DB" w:rsidRDefault="0038498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DB7CFC" w:rsidRPr="007646F3" w:rsidRDefault="00DB7CFC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DB7CFC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Ընդուն</w:t>
            </w:r>
            <w:r>
              <w:rPr>
                <w:rFonts w:ascii="GHEA Grapalat" w:hAnsi="GHEA Grapalat" w:cs="Sylfaen"/>
              </w:rPr>
              <w:t>վել</w:t>
            </w:r>
            <w:r w:rsidR="00517622" w:rsidRPr="002551DB">
              <w:rPr>
                <w:rFonts w:ascii="GHEA Grapalat" w:hAnsi="GHEA Grapalat" w:cs="Sylfaen"/>
                <w:lang w:val="hy-AM"/>
              </w:rPr>
              <w:t xml:space="preserve"> է</w:t>
            </w: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17622" w:rsidRPr="002551DB" w:rsidRDefault="0051762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873B6B" w:rsidRPr="00AD64FF" w:rsidRDefault="00873B6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DB7CFC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</w:p>
          <w:p w:rsidR="00DB7CFC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</w:p>
          <w:p w:rsidR="005F07D2" w:rsidRPr="002551DB" w:rsidRDefault="00517622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  <w:r w:rsidRPr="002551DB">
              <w:rPr>
                <w:rFonts w:ascii="GHEA Grapalat" w:hAnsi="GHEA Grapalat" w:cs="Sylfaen"/>
                <w:lang w:val="hy-AM"/>
              </w:rPr>
              <w:t>3. Ընդունվ</w:t>
            </w:r>
            <w:r w:rsidR="00DB7CFC">
              <w:rPr>
                <w:rFonts w:ascii="GHEA Grapalat" w:hAnsi="GHEA Grapalat" w:cs="Sylfaen"/>
              </w:rPr>
              <w:t>ել է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622" w:rsidRPr="002551DB" w:rsidRDefault="007C6BBC" w:rsidP="00FF538A">
            <w:pPr>
              <w:pStyle w:val="NormalWeb"/>
              <w:shd w:val="clear" w:color="auto" w:fill="FFFFFF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Միաժամանակ հայտնում ենք, որ նախագիծը ոչ թե կապված է </w:t>
            </w:r>
            <w:r w:rsidRPr="002551DB">
              <w:rPr>
                <w:rFonts w:ascii="GHEA Grapalat" w:hAnsi="GHEA Grapalat" w:cs="Sylfaen"/>
                <w:lang w:val="hy-AM"/>
              </w:rPr>
              <w:t xml:space="preserve">2019 թ-ին հրդեհաշիջման ժամանակ ծառայության ծառայողի </w:t>
            </w:r>
            <w:r w:rsidR="004E2DC3" w:rsidRPr="002551DB">
              <w:rPr>
                <w:rFonts w:ascii="GHEA Grapalat" w:hAnsi="GHEA Grapalat" w:cs="Sylfaen"/>
                <w:lang w:val="hy-AM"/>
              </w:rPr>
              <w:t xml:space="preserve">զոհվելու դեպքով, այլև </w:t>
            </w:r>
            <w:r w:rsidR="008D7BF0" w:rsidRPr="002551DB">
              <w:rPr>
                <w:rFonts w:ascii="GHEA Grapalat" w:hAnsi="GHEA Grapalat" w:cs="Sylfaen"/>
                <w:lang w:val="hy-AM"/>
              </w:rPr>
              <w:t>այդ եզակի դեպքի մասով հետադարձ ուժ է տրվում</w:t>
            </w:r>
            <w:r w:rsidR="004E2DC3" w:rsidRPr="002551DB">
              <w:rPr>
                <w:rFonts w:ascii="GHEA Grapalat" w:hAnsi="GHEA Grapalat" w:cs="Sylfaen"/>
                <w:lang w:val="hy-AM"/>
              </w:rPr>
              <w:t>:</w:t>
            </w:r>
            <w:r w:rsidR="00517622" w:rsidRPr="002551DB">
              <w:rPr>
                <w:rFonts w:ascii="GHEA Grapalat" w:hAnsi="GHEA Grapalat"/>
                <w:lang w:val="hy-AM"/>
              </w:rPr>
              <w:t xml:space="preserve"> </w:t>
            </w:r>
          </w:p>
          <w:p w:rsidR="008D7BF0" w:rsidRPr="002551DB" w:rsidRDefault="008D7BF0" w:rsidP="00FF538A">
            <w:pPr>
              <w:pStyle w:val="NormalWeb"/>
              <w:shd w:val="clear" w:color="auto" w:fill="FFFFFF"/>
              <w:ind w:left="0" w:firstLine="436"/>
              <w:jc w:val="both"/>
              <w:rPr>
                <w:rFonts w:ascii="GHEA Grapalat" w:hAnsi="GHEA Grapalat"/>
                <w:lang w:val="hy-AM"/>
              </w:rPr>
            </w:pPr>
          </w:p>
          <w:p w:rsidR="008D7BF0" w:rsidRPr="002551DB" w:rsidRDefault="008D7BF0" w:rsidP="00FF538A">
            <w:pPr>
              <w:pStyle w:val="NormalWeb"/>
              <w:shd w:val="clear" w:color="auto" w:fill="FFFFFF"/>
              <w:ind w:left="0" w:firstLine="436"/>
              <w:jc w:val="both"/>
              <w:rPr>
                <w:rFonts w:ascii="GHEA Grapalat" w:hAnsi="GHEA Grapalat"/>
                <w:lang w:val="hy-AM"/>
              </w:rPr>
            </w:pPr>
          </w:p>
          <w:p w:rsidR="008D7BF0" w:rsidRPr="002551DB" w:rsidRDefault="008D7BF0" w:rsidP="00FF538A">
            <w:pPr>
              <w:pStyle w:val="NormalWeb"/>
              <w:shd w:val="clear" w:color="auto" w:fill="FFFFFF"/>
              <w:ind w:left="0" w:firstLine="436"/>
              <w:jc w:val="both"/>
              <w:rPr>
                <w:rFonts w:ascii="GHEA Grapalat" w:hAnsi="GHEA Grapalat"/>
                <w:lang w:val="hy-AM"/>
              </w:rPr>
            </w:pPr>
          </w:p>
          <w:p w:rsidR="008D7BF0" w:rsidRPr="002551DB" w:rsidRDefault="008D7BF0" w:rsidP="00FF538A">
            <w:pPr>
              <w:pStyle w:val="NormalWeb"/>
              <w:shd w:val="clear" w:color="auto" w:fill="FFFFFF"/>
              <w:ind w:left="0" w:firstLine="436"/>
              <w:jc w:val="both"/>
              <w:rPr>
                <w:rFonts w:ascii="GHEA Grapalat" w:hAnsi="GHEA Grapalat"/>
                <w:lang w:val="hy-AM"/>
              </w:rPr>
            </w:pPr>
          </w:p>
          <w:p w:rsidR="00384982" w:rsidRPr="002551DB" w:rsidRDefault="00384982" w:rsidP="00FF538A">
            <w:pPr>
              <w:pStyle w:val="NormalWeb"/>
              <w:shd w:val="clear" w:color="auto" w:fill="FFFFFF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</w:p>
          <w:p w:rsidR="000D68DA" w:rsidRPr="002551DB" w:rsidRDefault="00517622" w:rsidP="00FF538A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 xml:space="preserve">2.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 Նախագծի 1-ին կետի 1-ին ենթակետը շարադրված է հետևյալ կերպ՝ «</w:t>
            </w:r>
            <w:r w:rsidRPr="002551DB">
              <w:rPr>
                <w:rFonts w:ascii="GHEA Grapalat" w:hAnsi="GHEA Grapalat"/>
                <w:b/>
                <w:color w:val="000000"/>
                <w:lang w:val="hy-AM"/>
              </w:rPr>
              <w:t>1) Որոշման</w:t>
            </w:r>
          </w:p>
          <w:p w:rsidR="00371D4A" w:rsidRPr="002551DB" w:rsidRDefault="000D68DA" w:rsidP="00FF538A">
            <w:pPr>
              <w:widowControl w:val="0"/>
              <w:tabs>
                <w:tab w:val="right" w:pos="9355"/>
              </w:tabs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 xml:space="preserve">ա. </w:t>
            </w:r>
            <w:r w:rsidR="00517622" w:rsidRPr="002551DB">
              <w:rPr>
                <w:rFonts w:ascii="GHEA Grapalat" w:hAnsi="GHEA Grapalat"/>
                <w:color w:val="000000"/>
                <w:lang w:val="hy-AM"/>
              </w:rPr>
              <w:t>վերնագրում, 1-ին կետում և հավելվածի 1-ին կետում «գումարների» բառից հետո լրացնել «չափերը,» բառը</w:t>
            </w:r>
            <w:r w:rsidR="00384982" w:rsidRPr="002551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371D4A" w:rsidRPr="002551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բ.</w:t>
            </w:r>
            <w:r w:rsidR="00371D4A" w:rsidRPr="002551DB">
              <w:rPr>
                <w:rFonts w:ascii="GHEA Grapalat" w:hAnsi="GHEA Grapalat"/>
                <w:color w:val="000000"/>
                <w:lang w:val="hy-AM"/>
              </w:rPr>
              <w:t>հավելվածի վերնագիրը շարադրել հետևյալ խմբագրությամբ.</w:t>
            </w:r>
          </w:p>
          <w:p w:rsidR="00371D4A" w:rsidRPr="002551DB" w:rsidRDefault="00371D4A" w:rsidP="00FF538A">
            <w:pPr>
              <w:widowControl w:val="0"/>
              <w:tabs>
                <w:tab w:val="right" w:pos="9355"/>
              </w:tabs>
              <w:jc w:val="center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 w:rsidRPr="002551DB">
              <w:rPr>
                <w:rFonts w:ascii="GHEA Grapalat" w:hAnsi="GHEA Grapalat" w:cs="Sylfaen"/>
                <w:lang w:val="hy-AM"/>
              </w:rPr>
              <w:t>«ՉԱՓԵՐ</w:t>
            </w:r>
            <w:r w:rsidRPr="002551DB">
              <w:rPr>
                <w:rFonts w:ascii="GHEA Grapalat" w:hAnsi="GHEA Grapalat"/>
                <w:lang w:val="hy-AM"/>
              </w:rPr>
              <w:t>,</w:t>
            </w:r>
            <w:r w:rsidRPr="002551DB">
              <w:rPr>
                <w:lang w:val="hy-AM"/>
              </w:rPr>
              <w:t> </w:t>
            </w:r>
            <w:r w:rsidRPr="002551DB">
              <w:rPr>
                <w:rFonts w:ascii="GHEA Grapalat" w:hAnsi="GHEA Grapalat" w:cs="Sylfaen"/>
                <w:lang w:val="hy-AM"/>
              </w:rPr>
              <w:t>ՎՃԱՐՄԱՆ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ԿԱՐԳ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ՈՒ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ՊԱՅՄԱՆՆԵՐ Փ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ՐԿԱՐԱՐԱԿԱՆ 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ԾԱՌԱՅՈՂՆԵՐԻ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ՊԱՐՏԱԴԻՐ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ՊԵՏԱԿԱՆ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ԱՊԱՀՈՎԱԳՐՈՒԹՅԱՆ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lastRenderedPageBreak/>
              <w:t xml:space="preserve">ԵՎ 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ԱՊԱՀՈՎԱԳՐԱԿԱՆ</w:t>
            </w:r>
            <w:r w:rsidRPr="002551D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Գ</w:t>
            </w:r>
            <w:r w:rsidRPr="002551DB">
              <w:rPr>
                <w:rStyle w:val="Strong"/>
                <w:rFonts w:ascii="GHEA Grapalat" w:hAnsi="GHEA Grapalat" w:cs="Sylfaen"/>
                <w:b w:val="0"/>
                <w:lang w:val="hy-AM"/>
              </w:rPr>
              <w:t>ՈՒՄԱՐՆԵՐԻ</w:t>
            </w:r>
            <w:r w:rsidRPr="002551DB">
              <w:rPr>
                <w:rFonts w:ascii="GHEA Grapalat" w:hAnsi="GHEA Grapalat" w:cs="Sylfaen"/>
                <w:lang w:val="hy-AM"/>
              </w:rPr>
              <w:t>»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:rsidR="004E2DC3" w:rsidRPr="00DB7CFC" w:rsidRDefault="00517622" w:rsidP="00DB7CFC">
            <w:pPr>
              <w:pStyle w:val="NormalWeb"/>
              <w:numPr>
                <w:ilvl w:val="0"/>
                <w:numId w:val="1"/>
              </w:num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color w:val="000000"/>
                <w:lang w:val="hy-AM"/>
              </w:rPr>
              <w:t>Նախագծի 1-ին կետի 4-րդ ենթակետի «4-րդ կետի» բառերը փոխարինվել են «3-րդ կետում» բառերով:</w:t>
            </w:r>
          </w:p>
          <w:p w:rsidR="00DB7CFC" w:rsidRPr="007646F3" w:rsidRDefault="00DB7CFC" w:rsidP="00DB7CFC">
            <w:pPr>
              <w:pStyle w:val="NormalWeb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DB7CFC" w:rsidRPr="00DB7CFC" w:rsidRDefault="00DB7CFC" w:rsidP="00DB7CFC">
            <w:pPr>
              <w:pStyle w:val="NormalWeb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DB7CFC" w:rsidRPr="002551DB" w:rsidTr="007B2F42">
        <w:trPr>
          <w:trHeight w:val="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2551DB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FC" w:rsidRPr="002551DB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6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CFC" w:rsidRPr="002551DB" w:rsidRDefault="00DB7CFC" w:rsidP="00DB7CFC">
            <w:pPr>
              <w:tabs>
                <w:tab w:val="left" w:pos="0"/>
              </w:tabs>
              <w:ind w:firstLine="360"/>
              <w:jc w:val="center"/>
              <w:rPr>
                <w:rFonts w:ascii="GHEA Grapalat" w:hAnsi="GHEA Grapalat"/>
                <w:b/>
                <w:lang w:val="en-US"/>
              </w:rPr>
            </w:pPr>
            <w:r w:rsidRPr="002551DB">
              <w:rPr>
                <w:rFonts w:ascii="GHEA Grapalat" w:hAnsi="GHEA Grapalat"/>
                <w:b/>
                <w:lang w:val="en-US"/>
              </w:rPr>
              <w:t>3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2551DB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2551DB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2551DB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2551DB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8E2EB7" w:rsidRPr="00BC0CEB" w:rsidTr="007B2F42">
        <w:trPr>
          <w:trHeight w:val="206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B7" w:rsidRPr="002551DB" w:rsidRDefault="008E2EB7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B7" w:rsidRDefault="008E2EB7" w:rsidP="00FF538A">
            <w:pPr>
              <w:jc w:val="center"/>
              <w:rPr>
                <w:rFonts w:ascii="GHEA Grapalat" w:hAnsi="GHEA Grapalat"/>
                <w:lang w:val="fr-FR"/>
              </w:rPr>
            </w:pPr>
            <w:r w:rsidRPr="00D71087">
              <w:rPr>
                <w:rFonts w:ascii="GHEA Grapalat" w:hAnsi="GHEA Grapalat"/>
                <w:lang w:val="hy-AM"/>
              </w:rPr>
              <w:t xml:space="preserve">Վարչապետի </w:t>
            </w:r>
            <w:r w:rsidRPr="00D71087">
              <w:rPr>
                <w:rFonts w:ascii="GHEA Grapalat" w:hAnsi="GHEA Grapalat"/>
                <w:lang w:val="fr-FR"/>
              </w:rPr>
              <w:t xml:space="preserve">  07 </w:t>
            </w:r>
            <w:r>
              <w:rPr>
                <w:rFonts w:ascii="GHEA Grapalat" w:hAnsi="GHEA Grapalat"/>
                <w:lang w:val="fr-FR"/>
              </w:rPr>
              <w:t>մ</w:t>
            </w:r>
            <w:r w:rsidRPr="00D71087">
              <w:rPr>
                <w:rFonts w:ascii="GHEA Grapalat" w:hAnsi="GHEA Grapalat" w:cs="Sylfaen"/>
              </w:rPr>
              <w:t>այիս</w:t>
            </w:r>
            <w:r>
              <w:rPr>
                <w:rFonts w:ascii="GHEA Grapalat" w:hAnsi="GHEA Grapalat" w:cs="Sylfaen"/>
                <w:lang w:val="en-US"/>
              </w:rPr>
              <w:t>ի</w:t>
            </w:r>
            <w:r w:rsidRPr="00D71087">
              <w:rPr>
                <w:rFonts w:ascii="GHEA Grapalat" w:hAnsi="GHEA Grapalat"/>
                <w:lang w:val="fr-FR"/>
              </w:rPr>
              <w:t xml:space="preserve"> 2020</w:t>
            </w:r>
            <w:r w:rsidRPr="00D71087">
              <w:rPr>
                <w:rFonts w:ascii="GHEA Grapalat" w:hAnsi="GHEA Grapalat"/>
                <w:lang w:val="en-US"/>
              </w:rPr>
              <w:t>թ</w:t>
            </w:r>
            <w:r w:rsidRPr="00D71087">
              <w:rPr>
                <w:rFonts w:ascii="GHEA Grapalat" w:hAnsi="GHEA Grapalat"/>
                <w:lang w:val="fr-FR"/>
              </w:rPr>
              <w:t>.</w:t>
            </w:r>
          </w:p>
          <w:p w:rsidR="008E2EB7" w:rsidRPr="00D71087" w:rsidRDefault="008E2EB7" w:rsidP="00FF538A">
            <w:pPr>
              <w:jc w:val="center"/>
              <w:rPr>
                <w:rFonts w:ascii="GHEA Grapalat" w:hAnsi="GHEA Grapalat"/>
                <w:lang w:val="fr-FR"/>
              </w:rPr>
            </w:pPr>
            <w:r w:rsidRPr="00D71087">
              <w:rPr>
                <w:rFonts w:ascii="GHEA Grapalat" w:hAnsi="GHEA Grapalat"/>
                <w:lang w:val="fr-FR"/>
              </w:rPr>
              <w:t>N 02/11.8/22404-2020</w:t>
            </w:r>
            <w:r w:rsidRPr="00D71087">
              <w:rPr>
                <w:rFonts w:ascii="GHEA Grapalat" w:hAnsi="GHEA Grapalat"/>
                <w:lang w:val="hy-AM"/>
              </w:rPr>
              <w:t xml:space="preserve"> </w:t>
            </w:r>
            <w:r w:rsidRPr="00D71087">
              <w:rPr>
                <w:rFonts w:ascii="GHEA Grapalat" w:hAnsi="GHEA Grapalat" w:cs="Sylfaen"/>
                <w:lang w:val="fr-FR"/>
              </w:rPr>
              <w:t xml:space="preserve"> h</w:t>
            </w:r>
            <w:r w:rsidRPr="00D71087">
              <w:rPr>
                <w:rFonts w:ascii="GHEA Grapalat" w:hAnsi="GHEA Grapalat" w:cs="Sylfaen"/>
              </w:rPr>
              <w:t>անձնարա</w:t>
            </w:r>
            <w:r w:rsidRPr="00D71087">
              <w:rPr>
                <w:rFonts w:ascii="GHEA Grapalat" w:hAnsi="GHEA Grapalat" w:cs="Sylfaen"/>
                <w:lang w:val="fr-FR"/>
              </w:rPr>
              <w:t>-</w:t>
            </w:r>
            <w:r w:rsidRPr="00D71087">
              <w:rPr>
                <w:rFonts w:ascii="GHEA Grapalat" w:hAnsi="GHEA Grapalat" w:cs="Sylfaen"/>
              </w:rPr>
              <w:t>րական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B7" w:rsidRPr="00D71087" w:rsidRDefault="008E2EB7" w:rsidP="00FF538A">
            <w:pPr>
              <w:pStyle w:val="BodyText"/>
              <w:spacing w:after="0" w:line="240" w:lineRule="auto"/>
              <w:ind w:firstLine="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Մ</w:t>
            </w:r>
            <w:r w:rsidRPr="00D710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եկ անգամ ևս քննարկել ֆինանսների և արդարադատու</w:t>
            </w:r>
            <w:r w:rsidR="007B2F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D710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թյան նախարարու</w:t>
            </w:r>
            <w:r w:rsidR="007B2F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D7108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թյունների կարծիքները:</w:t>
            </w:r>
          </w:p>
          <w:p w:rsidR="008E2EB7" w:rsidRPr="00F96C62" w:rsidRDefault="008E2EB7" w:rsidP="00FF538A">
            <w:pPr>
              <w:pStyle w:val="NormalWeb"/>
              <w:shd w:val="clear" w:color="auto" w:fill="FFFFFF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B7" w:rsidRPr="00D71087" w:rsidRDefault="008E2EB7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D71087"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 w:rsidRPr="00D71087"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8E2EB7" w:rsidRPr="00F96C62" w:rsidRDefault="008E2EB7" w:rsidP="00FF538A">
            <w:pPr>
              <w:pStyle w:val="NormalWeb"/>
              <w:shd w:val="clear" w:color="auto" w:fill="FFFFFF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88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B7" w:rsidRPr="008E2EB7" w:rsidRDefault="008E2EB7" w:rsidP="00FF538A">
            <w:pPr>
              <w:pStyle w:val="NormalWeb"/>
              <w:ind w:left="0" w:firstLine="78"/>
              <w:jc w:val="both"/>
              <w:rPr>
                <w:rFonts w:ascii="GHEA Grapalat" w:hAnsi="GHEA Grapalat"/>
                <w:lang w:val="hy-AM"/>
              </w:rPr>
            </w:pPr>
            <w:r w:rsidRPr="008E2EB7">
              <w:rPr>
                <w:rFonts w:ascii="GHEA Grapalat" w:hAnsi="GHEA Grapalat" w:cs="Sylfaen"/>
                <w:lang w:val="hy-AM"/>
              </w:rPr>
              <w:t>Ինչպես վերը նշվել է, ն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ախագծի համար իրավական հիմք է հանդիսացել «Փրկարար ծառայության մասին» ՀՀ օրենքի (այսուհետ՝ Օրենք) 78-րդ հոդվածով սահմանված իրավակարգավորումը, համաձայն որի՝ փրկարարական ծ</w:t>
            </w:r>
            <w:r w:rsidRPr="002551DB">
              <w:rPr>
                <w:rFonts w:ascii="GHEA Grapalat" w:hAnsi="GHEA Grapalat" w:cs="Sylfaen"/>
                <w:lang w:val="hy-AM"/>
              </w:rPr>
              <w:t>առայողները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ենթակա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են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պարտադիր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պետական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Pr="002551DB">
              <w:rPr>
                <w:rFonts w:ascii="GHEA Grapalat" w:hAnsi="GHEA Grapalat"/>
                <w:lang w:val="hy-AM"/>
              </w:rPr>
              <w:t xml:space="preserve"> (</w:t>
            </w:r>
            <w:r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Pr="002551DB">
              <w:rPr>
                <w:rFonts w:ascii="GHEA Grapalat" w:hAnsi="GHEA Grapalat"/>
                <w:lang w:val="hy-AM"/>
              </w:rPr>
              <w:t xml:space="preserve">) </w:t>
            </w:r>
            <w:r w:rsidRPr="002551DB">
              <w:rPr>
                <w:rFonts w:ascii="GHEA Grapalat" w:hAnsi="GHEA Grapalat" w:cs="Sylfaen"/>
                <w:lang w:val="hy-AM"/>
              </w:rPr>
              <w:t>դեպքերից</w:t>
            </w:r>
            <w:r w:rsidRPr="002551DB">
              <w:rPr>
                <w:rFonts w:ascii="GHEA Grapalat" w:hAnsi="GHEA Grapalat"/>
                <w:lang w:val="hy-AM"/>
              </w:rPr>
              <w:t>:</w:t>
            </w:r>
          </w:p>
          <w:p w:rsidR="008E2EB7" w:rsidRPr="008E2EB7" w:rsidRDefault="008E2EB7" w:rsidP="00FF538A">
            <w:pPr>
              <w:pStyle w:val="NormalWeb"/>
              <w:ind w:left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551DB">
              <w:rPr>
                <w:rFonts w:ascii="GHEA Grapalat" w:hAnsi="GHEA Grapalat"/>
                <w:lang w:val="hy-AM"/>
              </w:rPr>
              <w:t>Հիմք ընդունելով Օրենքի 78-րդ հոդվածով ամրագրված լիազորող նորմերը</w:t>
            </w:r>
            <w:r w:rsidRPr="008E2EB7">
              <w:rPr>
                <w:rFonts w:ascii="GHEA Grapalat" w:hAnsi="GHEA Grapalat"/>
                <w:lang w:val="hy-AM"/>
              </w:rPr>
              <w:t>՝</w:t>
            </w:r>
            <w:r w:rsidRPr="002551DB">
              <w:rPr>
                <w:rFonts w:ascii="GHEA Grapalat" w:hAnsi="GHEA Grapalat"/>
                <w:lang w:val="hy-AM"/>
              </w:rPr>
              <w:t xml:space="preserve"> Նախագծով առաջարկվում է սահմանել փ</w:t>
            </w:r>
            <w:r w:rsidRPr="002551DB">
              <w:rPr>
                <w:rFonts w:ascii="GHEA Grapalat" w:hAnsi="GHEA Grapalat" w:cs="Sylfaen"/>
                <w:lang w:val="hy-AM"/>
              </w:rPr>
              <w:t>րկարարական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ծառայողների պարտադիր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պետական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2551DB">
              <w:rPr>
                <w:rFonts w:ascii="GHEA Grapalat" w:hAnsi="GHEA Grapalat"/>
                <w:lang w:val="hy-AM"/>
              </w:rPr>
              <w:t xml:space="preserve"> ևս մեկ պայման, այն է՝ փ</w:t>
            </w:r>
            <w:r w:rsidRPr="002551DB">
              <w:rPr>
                <w:rFonts w:ascii="GHEA Grapalat" w:hAnsi="GHEA Grapalat" w:cs="Sylfaen"/>
                <w:lang w:val="hy-AM"/>
              </w:rPr>
              <w:t>րկարարական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ծառայողների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պարտադիր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պետական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ապահովագրությունը ոչ միայն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ծառայողական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պարտականությունները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կատարելու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ընթացքում</w:t>
            </w:r>
            <w:r w:rsidRPr="002551DB">
              <w:rPr>
                <w:rFonts w:ascii="GHEA Grapalat" w:hAnsi="GHEA Grapalat"/>
                <w:lang w:val="hy-AM"/>
              </w:rPr>
              <w:t xml:space="preserve"> </w:t>
            </w:r>
            <w:r w:rsidRPr="002551DB">
              <w:rPr>
                <w:rFonts w:ascii="GHEA Grapalat" w:hAnsi="GHEA Grapalat" w:cs="Sylfaen"/>
                <w:lang w:val="hy-AM"/>
              </w:rPr>
              <w:t>զոհվելու</w:t>
            </w:r>
            <w:r w:rsidRPr="002551DB">
              <w:rPr>
                <w:rFonts w:ascii="GHEA Grapalat" w:hAnsi="GHEA Grapalat"/>
                <w:lang w:val="hy-AM"/>
              </w:rPr>
              <w:t xml:space="preserve"> (</w:t>
            </w:r>
            <w:r w:rsidRPr="002551DB">
              <w:rPr>
                <w:rFonts w:ascii="GHEA Grapalat" w:hAnsi="GHEA Grapalat" w:cs="Sylfaen"/>
                <w:lang w:val="hy-AM"/>
              </w:rPr>
              <w:t>մահանալու</w:t>
            </w:r>
            <w:r w:rsidRPr="002551DB">
              <w:rPr>
                <w:rFonts w:ascii="GHEA Grapalat" w:hAnsi="GHEA Grapalat"/>
                <w:lang w:val="hy-AM"/>
              </w:rPr>
              <w:t xml:space="preserve">) </w:t>
            </w:r>
            <w:r w:rsidRPr="002551DB">
              <w:rPr>
                <w:rFonts w:ascii="GHEA Grapalat" w:hAnsi="GHEA Grapalat" w:cs="Sylfaen"/>
                <w:lang w:val="hy-AM"/>
              </w:rPr>
              <w:t xml:space="preserve">դեպքում, այլ նաև </w:t>
            </w:r>
            <w:r w:rsidRPr="002551DB">
              <w:rPr>
                <w:rFonts w:ascii="GHEA Grapalat" w:hAnsi="GHEA Grapalat"/>
                <w:color w:val="000000"/>
                <w:lang w:val="hy-AM"/>
              </w:rPr>
              <w:t>ծառայության ընթացքում զոհվելու (մահանալու) դեպքում: Ընդ որում, Նախագծով նախատեսվում է ապահովագրական իրավահարաբերությունների ծագման համար պայմաններից որևէ մեկի առկայությունը:</w:t>
            </w:r>
          </w:p>
          <w:p w:rsidR="00FF538A" w:rsidRPr="0046397E" w:rsidRDefault="00A1021A" w:rsidP="00FF538A">
            <w:pPr>
              <w:pStyle w:val="NormalWeb"/>
              <w:shd w:val="clear" w:color="auto" w:fill="FFFFFF"/>
              <w:ind w:left="0" w:firstLine="34"/>
              <w:jc w:val="both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EA51C3">
              <w:rPr>
                <w:rFonts w:ascii="GHEA Grapalat" w:hAnsi="GHEA Grapalat"/>
                <w:color w:val="000000"/>
                <w:lang w:val="hy-AM"/>
              </w:rPr>
              <w:t xml:space="preserve">Միաժամանակ, </w:t>
            </w:r>
            <w:r w:rsidR="00EA51C3" w:rsidRPr="00EA51C3">
              <w:rPr>
                <w:rFonts w:ascii="GHEA Grapalat" w:hAnsi="GHEA Grapalat"/>
                <w:color w:val="000000"/>
                <w:lang w:val="hy-AM"/>
              </w:rPr>
              <w:t xml:space="preserve">Նախագծի մշակման ընթացքում </w:t>
            </w:r>
            <w:r w:rsidR="00BC2356" w:rsidRPr="00BC2356">
              <w:rPr>
                <w:rFonts w:ascii="GHEA Grapalat" w:hAnsi="GHEA Grapalat"/>
                <w:color w:val="000000"/>
                <w:lang w:val="hy-AM"/>
              </w:rPr>
              <w:t xml:space="preserve">հարցը կարգավորելիս </w:t>
            </w:r>
            <w:r w:rsidR="00221CF3" w:rsidRPr="00221CF3">
              <w:rPr>
                <w:rFonts w:ascii="GHEA Grapalat" w:hAnsi="GHEA Grapalat"/>
                <w:color w:val="000000"/>
                <w:lang w:val="hy-AM"/>
              </w:rPr>
              <w:t xml:space="preserve">հաշվի է առնվել </w:t>
            </w:r>
            <w:r w:rsidR="00FF538A" w:rsidRPr="003A7E78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FF538A" w:rsidRPr="00221CF3"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ինվորական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ծառայության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և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զինծառայողի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կարգավիճակի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մասին</w:t>
            </w:r>
            <w:r w:rsidR="00FF538A" w:rsidRPr="003A7E78">
              <w:rPr>
                <w:rFonts w:ascii="GHEA Grapalat" w:hAnsi="GHEA Grapalat"/>
                <w:color w:val="000000"/>
                <w:lang w:val="hy-AM"/>
              </w:rPr>
              <w:t>» ՀՀ օրենքի 68-րդ հոդվածով (նշված օրենքը չի սահմանում զինծառայողի պարտադիր պետական ապահովագրության կարգ, այլ դրա փոխարեն սահմանում է</w:t>
            </w:r>
            <w:r w:rsidR="00FF538A" w:rsidRPr="003A7E78">
              <w:rPr>
                <w:rFonts w:ascii="GHEA Grapalat" w:hAnsi="GHEA Grapalat" w:cs="Sylfaen"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lang w:val="hy-AM"/>
              </w:rPr>
              <w:t>զ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ինծառայողներին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դրամական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աջակցության տրամադրման կարգ)</w:t>
            </w:r>
            <w:r w:rsidR="00221CF3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սահմանված իրավակարգավորումը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,</w:t>
            </w:r>
            <w:r w:rsidR="00FF538A" w:rsidRPr="00221CF3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221CF3" w:rsidRPr="00221CF3">
              <w:rPr>
                <w:rFonts w:ascii="GHEA Grapalat" w:hAnsi="GHEA Grapalat"/>
                <w:color w:val="000000"/>
                <w:lang w:val="hy-AM"/>
              </w:rPr>
              <w:t>համաձայն որի,</w:t>
            </w:r>
            <w:r w:rsidR="00221CF3" w:rsidRPr="00221CF3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/>
                <w:color w:val="000000"/>
                <w:lang w:val="hy-AM"/>
              </w:rPr>
              <w:t>որպես</w:t>
            </w:r>
            <w:r w:rsidR="00FF538A" w:rsidRPr="003A7E78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/>
                <w:color w:val="000000"/>
                <w:lang w:val="hy-AM"/>
              </w:rPr>
              <w:t>զ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ինծառայողներին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դրամական</w:t>
            </w:r>
            <w:r w:rsidR="00FF538A"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FF538A"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աջակցության տրամադրման</w:t>
            </w:r>
            <w:r w:rsidR="00FF538A" w:rsidRPr="003A7E78">
              <w:rPr>
                <w:rFonts w:ascii="GHEA Grapalat" w:hAnsi="GHEA Grapalat"/>
                <w:color w:val="000000"/>
                <w:lang w:val="hy-AM"/>
              </w:rPr>
              <w:t xml:space="preserve"> պայման, սահմանվում է զ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ինծառայողի՝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ծառայողական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պարտականությունները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կատարելու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ժամանակ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կամ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զինվորական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ծառայության ընթացքում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lastRenderedPageBreak/>
              <w:t>զոհվելու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 (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մահանալու</w:t>
            </w:r>
            <w:r w:rsidR="00FF538A" w:rsidRPr="00221CF3">
              <w:rPr>
                <w:rFonts w:ascii="GHEA Grapalat" w:hAnsi="GHEA Grapalat"/>
                <w:b/>
                <w:i/>
                <w:lang w:val="hy-AM"/>
              </w:rPr>
              <w:t xml:space="preserve">) </w:t>
            </w:r>
            <w:r w:rsidR="00FF538A" w:rsidRPr="00221CF3">
              <w:rPr>
                <w:rFonts w:ascii="GHEA Grapalat" w:hAnsi="GHEA Grapalat" w:cs="Sylfaen"/>
                <w:b/>
                <w:i/>
                <w:lang w:val="hy-AM"/>
              </w:rPr>
              <w:t>դեպքերը:</w:t>
            </w:r>
            <w:r w:rsidR="00FF538A" w:rsidRPr="003A7E78">
              <w:rPr>
                <w:rFonts w:ascii="GHEA Grapalat" w:hAnsi="GHEA Grapalat" w:cs="Sylfaen"/>
                <w:lang w:val="hy-AM"/>
              </w:rPr>
              <w:t xml:space="preserve"> Ընդ որում, նույն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հոդվածի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դրույթները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չեն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տարածվում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«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Հայաստանի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պաշտպանության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ժամանակ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զինծառայողների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կյանքին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կամ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առողջությանը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պատճառված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վնասների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հատուցման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մասին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»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Հայաստանի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օրենքով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սահմանված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դեպքերի</w:t>
            </w:r>
            <w:r w:rsidR="00FF538A" w:rsidRPr="003A7E78">
              <w:rPr>
                <w:rFonts w:ascii="GHEA Grapalat" w:hAnsi="GHEA Grapalat"/>
                <w:lang w:val="hy-AM"/>
              </w:rPr>
              <w:t xml:space="preserve"> </w:t>
            </w:r>
            <w:r w:rsidR="00FF538A" w:rsidRPr="003A7E78">
              <w:rPr>
                <w:rFonts w:ascii="GHEA Grapalat" w:hAnsi="GHEA Grapalat" w:cs="Sylfaen"/>
                <w:lang w:val="hy-AM"/>
              </w:rPr>
              <w:t>վրա</w:t>
            </w:r>
            <w:r w:rsidR="00FF538A" w:rsidRPr="003A7E78">
              <w:rPr>
                <w:rFonts w:ascii="GHEA Grapalat" w:hAnsi="GHEA Grapalat"/>
                <w:lang w:val="hy-AM"/>
              </w:rPr>
              <w:t>:</w:t>
            </w:r>
          </w:p>
          <w:p w:rsidR="008E2EB7" w:rsidRPr="00DB7CFC" w:rsidRDefault="00FF538A" w:rsidP="00F16F9B">
            <w:pPr>
              <w:pStyle w:val="NormalWeb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FF538A">
              <w:rPr>
                <w:rStyle w:val="Strong"/>
                <w:rFonts w:ascii="GHEA Grapalat" w:hAnsi="GHEA Grapalat" w:cs="Sylfaen"/>
                <w:lang w:val="hy-AM"/>
              </w:rPr>
              <w:tab/>
            </w:r>
            <w:r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ՀՀ</w:t>
            </w:r>
            <w:r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կառավարության</w:t>
            </w:r>
            <w:r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2018 </w:t>
            </w:r>
            <w:r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թվականի օգոստոսի</w:t>
            </w:r>
            <w:r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9-</w:t>
            </w:r>
            <w:r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ի</w:t>
            </w:r>
            <w:r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N 916-</w:t>
            </w:r>
            <w:r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Ն</w:t>
            </w:r>
            <w:r w:rsidRPr="00221CF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221CF3">
              <w:rPr>
                <w:rStyle w:val="Strong"/>
                <w:rFonts w:ascii="GHEA Grapalat" w:hAnsi="GHEA Grapalat" w:cs="Sylfaen"/>
                <w:b w:val="0"/>
                <w:lang w:val="hy-AM"/>
              </w:rPr>
              <w:t>որոշման</w:t>
            </w:r>
            <w:r w:rsidRPr="003A7E78">
              <w:rPr>
                <w:rStyle w:val="Strong"/>
                <w:rFonts w:ascii="GHEA Grapalat" w:hAnsi="GHEA Grapalat" w:cs="Sylfaen"/>
                <w:lang w:val="hy-AM"/>
              </w:rPr>
              <w:t xml:space="preserve"> </w:t>
            </w:r>
            <w:r w:rsidRPr="003A7E78">
              <w:rPr>
                <w:rFonts w:ascii="GHEA Grapalat" w:hAnsi="GHEA Grapalat"/>
                <w:lang w:val="hy-AM"/>
              </w:rPr>
              <w:t xml:space="preserve">N 1 </w:t>
            </w:r>
            <w:r w:rsidRPr="003A7E78">
              <w:rPr>
                <w:rFonts w:ascii="GHEA Grapalat" w:hAnsi="GHEA Grapalat" w:cs="Sylfaen"/>
                <w:lang w:val="hy-AM"/>
              </w:rPr>
              <w:t xml:space="preserve">հավելվածով սահմանվել են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ծառայողական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պարտականությունները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կատարելու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ժամանակ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կամ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զինվորական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ծառայության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ընթացքում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զոհված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 xml:space="preserve"> (</w:t>
            </w:r>
            <w:r w:rsidRPr="00221CF3">
              <w:rPr>
                <w:rFonts w:ascii="GHEA Grapalat" w:hAnsi="GHEA Grapalat" w:cs="Sylfaen"/>
                <w:b/>
                <w:i/>
                <w:lang w:val="hy-AM"/>
              </w:rPr>
              <w:t>մահացած</w:t>
            </w:r>
            <w:r w:rsidRPr="00221CF3">
              <w:rPr>
                <w:rFonts w:ascii="GHEA Grapalat" w:hAnsi="GHEA Grapalat"/>
                <w:b/>
                <w:i/>
                <w:lang w:val="hy-AM"/>
              </w:rPr>
              <w:t>)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զինծառայողի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ընտանիքին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դրամական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աջակցություն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DB7CFC" w:rsidRPr="00DB7CFC" w:rsidTr="007B2F42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</w:rPr>
            </w:pPr>
            <w:r w:rsidRPr="00DB7CFC">
              <w:rPr>
                <w:rFonts w:ascii="GHEA Grapalat" w:hAnsi="GHEA Grapalat" w:cs="Sylfaen"/>
                <w:b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DB7CFC">
            <w:pPr>
              <w:jc w:val="center"/>
              <w:rPr>
                <w:rFonts w:ascii="GHEA Grapalat" w:hAnsi="GHEA Grapalat"/>
                <w:b/>
              </w:rPr>
            </w:pPr>
            <w:r w:rsidRPr="00DB7CFC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DB7CFC">
            <w:pPr>
              <w:pStyle w:val="BodyText"/>
              <w:spacing w:after="0" w:line="240" w:lineRule="auto"/>
              <w:ind w:firstLine="23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  <w:r w:rsidRPr="00DB7CF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DB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</w:rPr>
            </w:pPr>
            <w:r w:rsidRPr="00DB7CFC">
              <w:rPr>
                <w:rFonts w:ascii="GHEA Grapalat" w:hAnsi="GHEA Grapalat" w:cs="Sylfaen"/>
                <w:b/>
              </w:rPr>
              <w:t>4</w:t>
            </w:r>
          </w:p>
        </w:tc>
        <w:tc>
          <w:tcPr>
            <w:tcW w:w="88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DB7CFC">
            <w:pPr>
              <w:pStyle w:val="NormalWeb"/>
              <w:ind w:left="0" w:firstLine="78"/>
              <w:jc w:val="center"/>
              <w:rPr>
                <w:rFonts w:ascii="GHEA Grapalat" w:hAnsi="GHEA Grapalat" w:cs="Sylfaen"/>
                <w:b/>
              </w:rPr>
            </w:pPr>
            <w:r w:rsidRPr="00DB7CFC">
              <w:rPr>
                <w:rFonts w:ascii="GHEA Grapalat" w:hAnsi="GHEA Grapalat" w:cs="Sylfaen"/>
                <w:b/>
              </w:rPr>
              <w:t>5</w:t>
            </w:r>
          </w:p>
        </w:tc>
      </w:tr>
      <w:tr w:rsidR="00DB7CFC" w:rsidRPr="00BC0CEB" w:rsidTr="007B2F42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Default="00DB7CFC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71087" w:rsidRDefault="00DB7CFC" w:rsidP="00FF538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FF538A">
            <w:pPr>
              <w:pStyle w:val="BodyText"/>
              <w:spacing w:after="0" w:line="240" w:lineRule="auto"/>
              <w:ind w:firstLine="2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DB7CFC" w:rsidRDefault="00DB7CFC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8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FC" w:rsidRPr="009D39DB" w:rsidRDefault="00DB7CFC" w:rsidP="00DB7CFC">
            <w:pPr>
              <w:pStyle w:val="NormalWeb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3A7E78">
              <w:rPr>
                <w:rFonts w:ascii="GHEA Grapalat" w:hAnsi="GHEA Grapalat" w:cs="Sylfaen"/>
                <w:lang w:val="hy-AM"/>
              </w:rPr>
              <w:t>տալու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կարգը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և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դրամական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աջակցության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չափերը, որը տարածվում է Պաշտպանության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համակարգում</w:t>
            </w:r>
            <w:r w:rsidRPr="003A7E78">
              <w:rPr>
                <w:rFonts w:ascii="GHEA Grapalat" w:hAnsi="GHEA Grapalat"/>
                <w:lang w:val="hy-AM"/>
              </w:rPr>
              <w:t xml:space="preserve">, </w:t>
            </w:r>
            <w:r w:rsidRPr="003A7E78">
              <w:rPr>
                <w:rFonts w:ascii="GHEA Grapalat" w:hAnsi="GHEA Grapalat" w:cs="Sylfaen"/>
                <w:lang w:val="hy-AM"/>
              </w:rPr>
              <w:t>ազգային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անվտանգության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ծառայությունում</w:t>
            </w:r>
            <w:r w:rsidRPr="003A7E78">
              <w:rPr>
                <w:rFonts w:ascii="GHEA Grapalat" w:hAnsi="GHEA Grapalat"/>
                <w:lang w:val="hy-AM"/>
              </w:rPr>
              <w:t xml:space="preserve">, </w:t>
            </w:r>
            <w:r w:rsidRPr="003A7E78">
              <w:rPr>
                <w:rFonts w:ascii="GHEA Grapalat" w:hAnsi="GHEA Grapalat" w:cs="Sylfaen"/>
                <w:lang w:val="hy-AM"/>
              </w:rPr>
              <w:t>ոստիկանությունում</w:t>
            </w:r>
            <w:r w:rsidRPr="003A7E78">
              <w:rPr>
                <w:rFonts w:ascii="GHEA Grapalat" w:hAnsi="GHEA Grapalat"/>
                <w:lang w:val="hy-AM"/>
              </w:rPr>
              <w:t xml:space="preserve">, </w:t>
            </w:r>
            <w:r w:rsidRPr="003A7E78">
              <w:rPr>
                <w:rFonts w:ascii="GHEA Grapalat" w:hAnsi="GHEA Grapalat" w:cs="Sylfaen"/>
                <w:lang w:val="hy-AM"/>
              </w:rPr>
              <w:t>քրեակատարողական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ծառայությունում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զինվորական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կամ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քրեակատարողական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կամ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քաղաքացիական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հատուկ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ծառայության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մեջ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գտնվող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անձանց, Պաշտպանության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համակարգում</w:t>
            </w:r>
            <w:r w:rsidRPr="003A7E78">
              <w:rPr>
                <w:rFonts w:ascii="GHEA Grapalat" w:hAnsi="GHEA Grapalat"/>
                <w:lang w:val="hy-AM"/>
              </w:rPr>
              <w:t xml:space="preserve">, </w:t>
            </w:r>
            <w:r w:rsidRPr="003A7E78">
              <w:rPr>
                <w:rFonts w:ascii="GHEA Grapalat" w:hAnsi="GHEA Grapalat" w:cs="Sylfaen"/>
                <w:lang w:val="hy-AM"/>
              </w:rPr>
              <w:t>ոստիկանությունում</w:t>
            </w:r>
            <w:r w:rsidRPr="003A7E78">
              <w:rPr>
                <w:rFonts w:ascii="GHEA Grapalat" w:hAnsi="GHEA Grapalat"/>
                <w:lang w:val="hy-AM"/>
              </w:rPr>
              <w:t xml:space="preserve">, </w:t>
            </w:r>
            <w:r w:rsidRPr="003A7E78">
              <w:rPr>
                <w:rFonts w:ascii="GHEA Grapalat" w:hAnsi="GHEA Grapalat" w:cs="Sylfaen"/>
                <w:lang w:val="hy-AM"/>
              </w:rPr>
              <w:t>քրեակատարողական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ծառայությունում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քաղաքացիական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ծառայության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պաշտոններ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զբաղեցնող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կամ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քաղաքացիական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ծառայության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կադրերի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ռեզերվում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գրանցված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անձանց, Պաշտպանության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համակարգում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հայեցողական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պաշտոն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զբաղեցնող</w:t>
            </w:r>
            <w:r w:rsidRPr="003A7E78">
              <w:rPr>
                <w:rFonts w:ascii="GHEA Grapalat" w:hAnsi="GHEA Grapalat"/>
                <w:lang w:val="hy-AM"/>
              </w:rPr>
              <w:t xml:space="preserve"> </w:t>
            </w:r>
            <w:r w:rsidRPr="003A7E78">
              <w:rPr>
                <w:rFonts w:ascii="GHEA Grapalat" w:hAnsi="GHEA Grapalat" w:cs="Sylfaen"/>
                <w:lang w:val="hy-AM"/>
              </w:rPr>
              <w:t>անձանց _____ վրա</w:t>
            </w:r>
            <w:r w:rsidRPr="003A7E78">
              <w:rPr>
                <w:rFonts w:ascii="GHEA Grapalat" w:hAnsi="GHEA Grapalat"/>
                <w:lang w:val="hy-AM"/>
              </w:rPr>
              <w:t>:</w:t>
            </w:r>
          </w:p>
          <w:p w:rsidR="00DB7CFC" w:rsidRPr="009D39DB" w:rsidRDefault="00DB7CFC" w:rsidP="00DB7CFC">
            <w:pPr>
              <w:pStyle w:val="NormalWeb"/>
              <w:ind w:left="0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 w:rsidRPr="009D39DB">
              <w:rPr>
                <w:rFonts w:ascii="GHEA Grapalat" w:hAnsi="GHEA Grapalat"/>
                <w:lang w:val="hy-AM"/>
              </w:rPr>
              <w:t xml:space="preserve">Մինչդե, փրկարարական ծառայողները ևս </w:t>
            </w:r>
            <w:r w:rsidRPr="003A7E78">
              <w:rPr>
                <w:rFonts w:ascii="GHEA Grapalat" w:hAnsi="GHEA Grapalat" w:cs="Sylfaen"/>
                <w:lang w:val="hy-AM"/>
              </w:rPr>
              <w:t xml:space="preserve">իրականացնում են կյանքի ու առողջության համար վտանգավոր ծառայություն և </w:t>
            </w:r>
            <w:r w:rsidRPr="003A7E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ծառայության առանձնահատկություններով պայմանավորված համարվում է զինվորական ծառայության հետ հավասարազոր ծառայություն</w:t>
            </w:r>
            <w:r w:rsidRPr="003A7E78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DB7CFC" w:rsidRPr="008E2EB7" w:rsidRDefault="00DB7CFC" w:rsidP="00DB7CFC">
            <w:pPr>
              <w:pStyle w:val="NormalWeb"/>
              <w:ind w:left="0" w:firstLine="78"/>
              <w:jc w:val="both"/>
              <w:rPr>
                <w:rFonts w:ascii="GHEA Grapalat" w:hAnsi="GHEA Grapalat" w:cs="Sylfaen"/>
                <w:lang w:val="hy-AM"/>
              </w:rPr>
            </w:pPr>
            <w:r w:rsidRPr="00F16F9B">
              <w:rPr>
                <w:rFonts w:ascii="GHEA Grapalat" w:hAnsi="GHEA Grapalat"/>
                <w:lang w:val="hy-AM"/>
              </w:rPr>
              <w:t xml:space="preserve">Հետևաբար, </w:t>
            </w:r>
            <w:r w:rsidRPr="003A7E78">
              <w:rPr>
                <w:rFonts w:ascii="GHEA Grapalat" w:hAnsi="GHEA Grapalat"/>
                <w:lang w:val="af-ZA"/>
              </w:rPr>
              <w:t>Նախագծ</w:t>
            </w:r>
            <w:r>
              <w:rPr>
                <w:rFonts w:ascii="GHEA Grapalat" w:hAnsi="GHEA Grapalat"/>
                <w:lang w:val="af-ZA"/>
              </w:rPr>
              <w:t xml:space="preserve">ով առաջարկվող իրավակարգավորմամբ </w:t>
            </w:r>
            <w:r w:rsidRPr="003A7E78">
              <w:rPr>
                <w:rFonts w:ascii="GHEA Grapalat" w:hAnsi="GHEA Grapalat"/>
                <w:lang w:val="hy-AM"/>
              </w:rPr>
              <w:t>կիրականացվեն Կառավարության որդեգրած սոցիալական արդարության և արժանի վարձատրության գաղափարները:</w:t>
            </w:r>
          </w:p>
        </w:tc>
      </w:tr>
      <w:tr w:rsidR="007646F3" w:rsidRPr="00BC0CEB" w:rsidTr="007B2F42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F3" w:rsidRDefault="007646F3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7.</w:t>
            </w:r>
          </w:p>
          <w:p w:rsidR="007646F3" w:rsidRPr="007646F3" w:rsidRDefault="007646F3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6F3" w:rsidRDefault="007646F3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7646F3">
              <w:rPr>
                <w:rFonts w:ascii="GHEA Grapalat" w:hAnsi="GHEA Grapalat"/>
                <w:color w:val="000000"/>
                <w:lang w:val="en-US"/>
              </w:rPr>
              <w:t>Վարչապետի</w:t>
            </w:r>
            <w:proofErr w:type="spellEnd"/>
          </w:p>
          <w:p w:rsidR="007646F3" w:rsidRPr="007646F3" w:rsidRDefault="007646F3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B2F42">
              <w:rPr>
                <w:rFonts w:ascii="GHEA Grapalat" w:hAnsi="GHEA Grapalat"/>
                <w:color w:val="000000"/>
                <w:lang w:val="en-US"/>
              </w:rPr>
              <w:t xml:space="preserve">02 </w:t>
            </w:r>
            <w:r w:rsidRPr="007646F3">
              <w:rPr>
                <w:rFonts w:ascii="GHEA Grapalat" w:hAnsi="GHEA Grapalat" w:cs="Sylfaen"/>
                <w:color w:val="000000"/>
              </w:rPr>
              <w:t>հունիս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ի </w:t>
            </w:r>
            <w:r w:rsidRPr="007B2F42">
              <w:rPr>
                <w:rFonts w:ascii="GHEA Grapalat" w:hAnsi="GHEA Grapalat"/>
                <w:color w:val="000000"/>
                <w:lang w:val="en-US"/>
              </w:rPr>
              <w:t>2020</w:t>
            </w:r>
            <w:r>
              <w:rPr>
                <w:rFonts w:ascii="GHEA Grapalat" w:hAnsi="GHEA Grapalat"/>
                <w:color w:val="000000"/>
                <w:lang w:val="en-US"/>
              </w:rPr>
              <w:t>թ.</w:t>
            </w:r>
          </w:p>
          <w:p w:rsidR="007646F3" w:rsidRPr="007B2F42" w:rsidRDefault="007646F3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7B2F42">
              <w:rPr>
                <w:rFonts w:ascii="GHEA Grapalat" w:hAnsi="GHEA Grapalat"/>
                <w:color w:val="000000"/>
                <w:lang w:val="en-US"/>
              </w:rPr>
              <w:t>N</w:t>
            </w:r>
          </w:p>
          <w:p w:rsidR="007646F3" w:rsidRPr="007646F3" w:rsidRDefault="007646F3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2F42">
              <w:rPr>
                <w:rFonts w:ascii="GHEA Grapalat" w:hAnsi="GHEA Grapalat"/>
                <w:color w:val="000000"/>
                <w:lang w:val="en-US"/>
              </w:rPr>
              <w:t>02/11.8/2420</w:t>
            </w:r>
            <w:r w:rsidRPr="007B2F42">
              <w:rPr>
                <w:rFonts w:ascii="GHEA Grapalat" w:hAnsi="GHEA Grapalat"/>
                <w:color w:val="000000"/>
                <w:lang w:val="en-US"/>
              </w:rPr>
              <w:lastRenderedPageBreak/>
              <w:t>4-2020 h</w:t>
            </w:r>
            <w:r>
              <w:rPr>
                <w:rFonts w:ascii="GHEA Grapalat" w:hAnsi="GHEA Grapalat"/>
                <w:color w:val="000000"/>
                <w:lang w:val="hy-AM"/>
              </w:rPr>
              <w:t>անձնարա-րական</w:t>
            </w:r>
          </w:p>
          <w:p w:rsidR="007646F3" w:rsidRPr="00D71087" w:rsidRDefault="007646F3" w:rsidP="007646F3">
            <w:pPr>
              <w:shd w:val="clear" w:color="auto" w:fill="FFFFFF"/>
              <w:rPr>
                <w:rFonts w:ascii="GHEA Grapalat" w:hAnsi="GHEA Grapalat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3F319E" w:rsidRDefault="007B2F42" w:rsidP="007B2F42">
            <w:pPr>
              <w:pStyle w:val="BodyText"/>
              <w:spacing w:after="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Քննարկել իրավաբանա-կան վարչության և քաղաքացի-ական ծառայու-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թյան գրասեն-յակի կարծիք-ները:</w:t>
            </w:r>
          </w:p>
          <w:p w:rsidR="007646F3" w:rsidRPr="007646F3" w:rsidRDefault="007646F3" w:rsidP="00FF538A">
            <w:pPr>
              <w:pStyle w:val="BodyText"/>
              <w:spacing w:after="0" w:line="240" w:lineRule="auto"/>
              <w:ind w:firstLine="2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8E" w:rsidRPr="001F1D2A" w:rsidRDefault="001F1D2A" w:rsidP="001F1D2A">
            <w:pPr>
              <w:pStyle w:val="NoSpacing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1F1D2A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 xml:space="preserve">Վարչապետի աշխատակազմի </w:t>
            </w:r>
            <w:r w:rsidRPr="001F1D2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ի</w:t>
            </w:r>
            <w:r w:rsidR="002D138E" w:rsidRPr="001F1D2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րավաբանական</w:t>
            </w:r>
            <w:r w:rsidRPr="001F1D2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վարչության 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կարծիքը</w:t>
            </w:r>
          </w:p>
          <w:p w:rsidR="007646F3" w:rsidRPr="001F1D2A" w:rsidRDefault="007B2F42" w:rsidP="00694502">
            <w:pPr>
              <w:pStyle w:val="NoSpacing"/>
              <w:jc w:val="both"/>
              <w:rPr>
                <w:rFonts w:ascii="Sylfaen" w:hAnsi="Sylfaen"/>
                <w:sz w:val="22"/>
                <w:szCs w:val="22"/>
                <w:lang w:val="hy-AM"/>
              </w:rPr>
            </w:pP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1-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ին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կետի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2-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ենթակետով՝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պարտադիր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ապահովագրություն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նախատեսվում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նաև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ծառայության</w:t>
            </w:r>
            <w:r w:rsidRPr="001F1D2A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ընթացքում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փրկարար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ծառայողների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զոհվելու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մահանալու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դեպքում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Գտնում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ենք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որ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ծառայության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առանձին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ոլորտները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կանոնակարգող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համակարգային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լուծումների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համատեքստում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օրինակ՝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Քննչական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կոմիտեի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39-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րդ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հոդվածը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հիմնավորված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չէ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ծառայողական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իրականացման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հետ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չկապված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պատճառներով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զոհվելու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մահանալու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փրկարար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ծառայողի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պարտադիր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ապահովագրության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sz w:val="22"/>
                <w:szCs w:val="22"/>
                <w:lang w:val="hy-AM"/>
              </w:rPr>
              <w:t>ենթարկելը</w:t>
            </w:r>
            <w:r w:rsidRPr="001F1D2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  <w:r w:rsidRPr="001F1D2A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7B2F42" w:rsidRDefault="007B2F42" w:rsidP="007B2F42">
            <w:pPr>
              <w:pStyle w:val="NoSpacing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7B2F42">
              <w:rPr>
                <w:rFonts w:ascii="GHEA Grapalat" w:hAnsi="GHEA Grapalat" w:cs="Sylfaen"/>
                <w:lang w:val="hy-AM"/>
              </w:rPr>
              <w:lastRenderedPageBreak/>
              <w:t>Ինչպես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նախկինում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նշվել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Նախագծի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իրավական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հիմք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հանդիսացել</w:t>
            </w:r>
            <w:r w:rsidRPr="007B2F42">
              <w:rPr>
                <w:rFonts w:ascii="GHEA Grapalat" w:hAnsi="GHEA Grapalat"/>
                <w:lang w:val="hy-AM"/>
              </w:rPr>
              <w:t xml:space="preserve"> «</w:t>
            </w:r>
            <w:r w:rsidRPr="007B2F42">
              <w:rPr>
                <w:rFonts w:ascii="GHEA Grapalat" w:hAnsi="GHEA Grapalat" w:cs="Sylfaen"/>
                <w:lang w:val="hy-AM"/>
              </w:rPr>
              <w:t>Փրկարար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մասին</w:t>
            </w:r>
            <w:r w:rsidRPr="007B2F42">
              <w:rPr>
                <w:rFonts w:ascii="GHEA Grapalat" w:hAnsi="GHEA Grapalat"/>
                <w:lang w:val="hy-AM"/>
              </w:rPr>
              <w:t xml:space="preserve">» </w:t>
            </w:r>
            <w:r w:rsidRPr="007B2F42">
              <w:rPr>
                <w:rFonts w:ascii="GHEA Grapalat" w:hAnsi="GHEA Grapalat" w:cs="Sylfaen"/>
                <w:lang w:val="hy-AM"/>
              </w:rPr>
              <w:t>ՀՀ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օրենքի</w:t>
            </w:r>
            <w:r w:rsidRPr="007B2F42">
              <w:rPr>
                <w:rFonts w:ascii="GHEA Grapalat" w:hAnsi="GHEA Grapalat"/>
                <w:lang w:val="hy-AM"/>
              </w:rPr>
              <w:t xml:space="preserve"> 78-</w:t>
            </w:r>
            <w:r w:rsidRPr="007B2F42">
              <w:rPr>
                <w:rFonts w:ascii="GHEA Grapalat" w:hAnsi="GHEA Grapalat" w:cs="Sylfaen"/>
                <w:lang w:val="hy-AM"/>
              </w:rPr>
              <w:t>րդ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հոդվածով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սահմանված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իրավակարգավորումը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համաձայն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որի՝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lastRenderedPageBreak/>
              <w:t>փրկարարական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ենթակա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են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պարտադիր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զոհվելու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մահանալու</w:t>
            </w:r>
            <w:r w:rsidRPr="007B2F42">
              <w:rPr>
                <w:rFonts w:ascii="GHEA Grapalat" w:hAnsi="GHEA Grapalat"/>
                <w:lang w:val="hy-AM"/>
              </w:rPr>
              <w:t xml:space="preserve">) </w:t>
            </w:r>
            <w:r w:rsidRPr="007B2F42">
              <w:rPr>
                <w:rFonts w:ascii="GHEA Grapalat" w:hAnsi="GHEA Grapalat" w:cs="Sylfaen"/>
                <w:lang w:val="hy-AM"/>
              </w:rPr>
              <w:t>դեպքերից</w:t>
            </w:r>
            <w:r w:rsidRPr="007B2F42">
              <w:rPr>
                <w:rFonts w:ascii="GHEA Grapalat" w:hAnsi="GHEA Grapalat"/>
                <w:lang w:val="hy-AM"/>
              </w:rPr>
              <w:t>:</w:t>
            </w:r>
          </w:p>
          <w:p w:rsidR="007646F3" w:rsidRPr="003A7E78" w:rsidRDefault="007B2F42" w:rsidP="00E4320B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7B2F42">
              <w:rPr>
                <w:rFonts w:ascii="GHEA Grapalat" w:hAnsi="GHEA Grapalat" w:cs="Sylfaen"/>
                <w:lang w:val="hy-AM"/>
              </w:rPr>
              <w:t>Ինչ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վերաբերում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ՀՀ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վարչապետի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աշխատակազմի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իրավաբանական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վարչության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դիրքորոշմանն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առ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այն՝</w:t>
            </w:r>
            <w:r w:rsidRPr="007B2F42">
              <w:rPr>
                <w:rFonts w:ascii="GHEA Grapalat" w:hAnsi="GHEA Grapalat"/>
                <w:lang w:val="hy-AM"/>
              </w:rPr>
              <w:t xml:space="preserve"> «</w:t>
            </w:r>
            <w:r w:rsidRPr="007B2F42">
              <w:rPr>
                <w:rFonts w:ascii="GHEA Grapalat" w:hAnsi="GHEA Grapalat" w:cs="Sylfaen"/>
                <w:lang w:val="hy-AM"/>
              </w:rPr>
              <w:t>Գտնում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ենք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առանձին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ոլորտները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կանոնակարգող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համակարգային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լուծումների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7B2F42" w:rsidRPr="00694502" w:rsidTr="007B2F42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694502" w:rsidRDefault="00694502" w:rsidP="0069450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94502">
              <w:rPr>
                <w:rFonts w:ascii="GHEA Grapalat" w:hAnsi="GHEA Grapalat" w:cs="Sylfaen"/>
                <w:b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694502" w:rsidRDefault="00694502" w:rsidP="00694502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94502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694502" w:rsidRDefault="00694502" w:rsidP="00694502">
            <w:pPr>
              <w:pStyle w:val="BodyText"/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9450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694502" w:rsidRDefault="00694502" w:rsidP="0069450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94502">
              <w:rPr>
                <w:rFonts w:ascii="GHEA Grapalat" w:hAnsi="GHEA Grapalat" w:cs="Sylfaen"/>
                <w:b/>
                <w:lang w:val="hy-AM"/>
              </w:rPr>
              <w:t>4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694502" w:rsidRDefault="00694502" w:rsidP="00694502">
            <w:pPr>
              <w:pStyle w:val="NormalWeb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94502">
              <w:rPr>
                <w:rFonts w:ascii="GHEA Grapalat" w:hAnsi="GHEA Grapalat" w:cs="Sylfaen"/>
                <w:b/>
                <w:lang w:val="hy-AM"/>
              </w:rPr>
              <w:t>5</w:t>
            </w:r>
          </w:p>
        </w:tc>
      </w:tr>
      <w:tr w:rsidR="007B2F42" w:rsidRPr="00BC0CEB" w:rsidTr="00E4320B">
        <w:trPr>
          <w:trHeight w:val="27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7B2F42" w:rsidRDefault="007B2F42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7B2F42" w:rsidRDefault="007B2F42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Default="007B2F42" w:rsidP="007B2F42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42" w:rsidRPr="00DB7CFC" w:rsidRDefault="007B2F4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0B" w:rsidRPr="007B2F42" w:rsidRDefault="00E4320B" w:rsidP="00E4320B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Pr="007B2F42">
              <w:rPr>
                <w:rFonts w:ascii="GHEA Grapalat" w:hAnsi="GHEA Grapalat" w:cs="Sylfaen"/>
                <w:lang w:val="hy-AM"/>
              </w:rPr>
              <w:t>ամատեքստում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/>
                <w:lang w:val="hy-AM"/>
              </w:rPr>
              <w:t>(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օրինակ՝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«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Քննչական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կոմիտեի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մասին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»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ՀՀ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օրենքի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39-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րդ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հոդվածը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)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հիմնավորված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չէ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ծառայողական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գործունեության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իրականացման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հետ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չկապված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պատճառներով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զոհվելու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(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մահանալու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)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դեպքում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փրկարար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ծառայողի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պարտադիր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ապահովագրության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ենթարկելը», այս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առումով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հարկ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է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նկատի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ունենալ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,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որ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 «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Քննչական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կոմիտեի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մասին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»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ՀՀ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օրենքի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39-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րդ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հոդվածի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1-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ին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մասը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սահմանում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է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,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որ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ՀՀ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քննչական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կոմիտեի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ծառայողները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ենթակա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են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պարտադիր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պետական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ապահովագ</w:t>
            </w:r>
            <w:r w:rsidR="00694502">
              <w:rPr>
                <w:rFonts w:ascii="GHEA Grapalat" w:hAnsi="GHEA Grapalat" w:cs="Sylfaen"/>
                <w:i/>
                <w:u w:val="single"/>
                <w:lang w:val="hy-AM"/>
              </w:rPr>
              <w:t>-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րության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իրենց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պարտականությունները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կատարելիս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հաշմանդամ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դառնալու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/>
                <w:lang w:val="hy-AM"/>
              </w:rPr>
              <w:t>(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բացառությամբ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պարտականությունները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կատարելիս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կամ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դրանք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կատարելու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առնչությամբ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ստացած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վնասվածքի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կամ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խեղման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պատճառով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աշխատանքային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գործունեությամբ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զբաղվելու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կարողության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3-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րդ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աստիճանի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սահմանափակում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ունեցող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հաշմանդամ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ճանաչվելու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),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առողջությանը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վնաս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պատճառելու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դեպքերից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>: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Այսինքն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,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այս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դեպքում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օրենքը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,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որպես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ՀՀ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քննչական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կոմիտեի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ծառայողների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պարտադիր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ապահովագրական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հարաբերությունների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ծագման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իրավական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հիմք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(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իմպերատիվ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նորմ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),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հստակ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ամրագրում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է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պարտականությունները</w:t>
            </w:r>
            <w:r w:rsidR="00694502" w:rsidRPr="007B2F42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i/>
                <w:u w:val="single"/>
                <w:lang w:val="hy-AM"/>
              </w:rPr>
              <w:t>կատարելիս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հաշմանդամ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դառնալու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,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առողջությանը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վնաս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պատճառվելու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դեպքերը</w:t>
            </w:r>
            <w:r w:rsidRPr="007B2F42">
              <w:rPr>
                <w:rFonts w:ascii="GHEA Grapalat" w:hAnsi="GHEA Grapalat"/>
                <w:lang w:val="hy-AM"/>
              </w:rPr>
              <w:t>:</w:t>
            </w:r>
          </w:p>
          <w:p w:rsidR="00E4320B" w:rsidRPr="003A7E78" w:rsidRDefault="00E4320B" w:rsidP="001F1D2A">
            <w:pPr>
              <w:pStyle w:val="NoSpacing"/>
              <w:ind w:firstLine="459"/>
              <w:jc w:val="both"/>
              <w:rPr>
                <w:rFonts w:ascii="GHEA Grapalat" w:hAnsi="GHEA Grapalat" w:cs="Sylfaen"/>
                <w:lang w:val="hy-AM"/>
              </w:rPr>
            </w:pPr>
            <w:r w:rsidRPr="007B2F42">
              <w:rPr>
                <w:rFonts w:ascii="GHEA Grapalat" w:hAnsi="GHEA Grapalat" w:cs="Sylfaen"/>
                <w:lang w:val="hy-AM"/>
              </w:rPr>
              <w:t>Ինչպես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նշվեց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օրենքով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որպես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փրկարարական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lastRenderedPageBreak/>
              <w:t>պարտադիր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հարաբերությունների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ծագման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իրավական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հիմք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իմպերատիվ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նորմ</w:t>
            </w:r>
            <w:r w:rsidRPr="007B2F42">
              <w:rPr>
                <w:rFonts w:ascii="GHEA Grapalat" w:hAnsi="GHEA Grapalat"/>
                <w:lang w:val="hy-AM"/>
              </w:rPr>
              <w:t xml:space="preserve">) </w:t>
            </w:r>
            <w:r w:rsidRPr="007B2F42">
              <w:rPr>
                <w:rFonts w:ascii="GHEA Grapalat" w:hAnsi="GHEA Grapalat" w:cs="Sylfaen"/>
                <w:lang w:val="hy-AM"/>
              </w:rPr>
              <w:t>ամրագրվում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զոհվելու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մահանալու</w:t>
            </w:r>
            <w:r w:rsidRPr="007B2F42">
              <w:rPr>
                <w:rFonts w:ascii="GHEA Grapalat" w:hAnsi="GHEA Grapalat"/>
                <w:lang w:val="hy-AM"/>
              </w:rPr>
              <w:t xml:space="preserve">) </w:t>
            </w:r>
            <w:r w:rsidRPr="007B2F42">
              <w:rPr>
                <w:rFonts w:ascii="GHEA Grapalat" w:hAnsi="GHEA Grapalat" w:cs="Sylfaen"/>
                <w:lang w:val="hy-AM"/>
              </w:rPr>
              <w:t>դեպքը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իսկ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Կառավարությունը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սահմանում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միայն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և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գումարների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չափերը</w:t>
            </w:r>
            <w:r w:rsidRPr="007B2F42">
              <w:rPr>
                <w:rFonts w:ascii="GHEA Grapalat" w:hAnsi="GHEA Grapalat"/>
                <w:lang w:val="hy-AM"/>
              </w:rPr>
              <w:t>,</w:t>
            </w:r>
            <w:r w:rsidRPr="007B2F42">
              <w:rPr>
                <w:lang w:val="hy-AM"/>
              </w:rPr>
              <w:t> </w:t>
            </w:r>
            <w:r w:rsidRPr="007B2F42">
              <w:rPr>
                <w:rFonts w:ascii="GHEA Grapalat" w:hAnsi="GHEA Grapalat" w:cs="Sylfaen"/>
                <w:lang w:val="hy-AM"/>
              </w:rPr>
              <w:t>վճարման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կարգն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ու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պայմանները</w:t>
            </w:r>
            <w:r w:rsidRPr="007B2F42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Միաժամանակ</w:t>
            </w:r>
            <w:r w:rsidRPr="007B2F42">
              <w:rPr>
                <w:rFonts w:ascii="GHEA Grapalat" w:hAnsi="GHEA Grapalat"/>
                <w:lang w:val="hy-AM"/>
              </w:rPr>
              <w:t>, «</w:t>
            </w:r>
            <w:r w:rsidRPr="007B2F42">
              <w:rPr>
                <w:rFonts w:ascii="GHEA Grapalat" w:hAnsi="GHEA Grapalat" w:cs="Sylfaen"/>
                <w:lang w:val="hy-AM"/>
              </w:rPr>
              <w:t>Զ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ինվորական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ծառայության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և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 xml:space="preserve"> զինծառայողի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կարգավիճակի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մասին</w:t>
            </w:r>
            <w:r w:rsidRPr="007B2F42">
              <w:rPr>
                <w:rFonts w:ascii="GHEA Grapalat" w:hAnsi="GHEA Grapalat"/>
                <w:lang w:val="hy-AM"/>
              </w:rPr>
              <w:t xml:space="preserve">» </w:t>
            </w:r>
            <w:r w:rsidRPr="007B2F42">
              <w:rPr>
                <w:rFonts w:ascii="GHEA Grapalat" w:hAnsi="GHEA Grapalat" w:cs="Sylfaen"/>
                <w:lang w:val="hy-AM"/>
              </w:rPr>
              <w:t>ՀՀ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օրենքի</w:t>
            </w:r>
            <w:r w:rsidRPr="007B2F42">
              <w:rPr>
                <w:rFonts w:ascii="GHEA Grapalat" w:hAnsi="GHEA Grapalat"/>
                <w:lang w:val="hy-AM"/>
              </w:rPr>
              <w:t xml:space="preserve"> 68-</w:t>
            </w:r>
            <w:r w:rsidRPr="007B2F42">
              <w:rPr>
                <w:rFonts w:ascii="GHEA Grapalat" w:hAnsi="GHEA Grapalat" w:cs="Sylfaen"/>
                <w:lang w:val="hy-AM"/>
              </w:rPr>
              <w:t>րդ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հոդվածով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նշված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օրենքը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չի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սահմանում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զինծառայողի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պարտադիր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կարգ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այլ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դրա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փոխարեն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սահմանում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 զի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նծառայողներին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դրամական աջակցության տրամադրման կարգ) սահմանված իրավակարգավորումը,</w:t>
            </w:r>
            <w:r w:rsidRPr="007B2F4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համաձայն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որի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որպես</w:t>
            </w:r>
            <w:r w:rsidRPr="007B2F4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ինծառայողներին</w:t>
            </w:r>
          </w:p>
        </w:tc>
      </w:tr>
      <w:tr w:rsidR="00694502" w:rsidRPr="00E4320B" w:rsidTr="007B2F42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E4320B" w:rsidRDefault="00E4320B" w:rsidP="00E432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4320B">
              <w:rPr>
                <w:rFonts w:ascii="GHEA Grapalat" w:hAnsi="GHEA Grapalat" w:cs="Sylfaen"/>
                <w:b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E4320B" w:rsidRDefault="00E4320B" w:rsidP="00E4320B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4320B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E4320B" w:rsidRDefault="00E4320B" w:rsidP="00E4320B">
            <w:pPr>
              <w:pStyle w:val="BodyText"/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320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E4320B" w:rsidRDefault="00E4320B" w:rsidP="00E432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4320B">
              <w:rPr>
                <w:rFonts w:ascii="GHEA Grapalat" w:hAnsi="GHEA Grapalat" w:cs="Sylfaen"/>
                <w:b/>
                <w:lang w:val="hy-AM"/>
              </w:rPr>
              <w:t>4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E4320B" w:rsidRDefault="00E4320B" w:rsidP="00E4320B">
            <w:pPr>
              <w:pStyle w:val="NoSpacing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4320B">
              <w:rPr>
                <w:rFonts w:ascii="GHEA Grapalat" w:hAnsi="GHEA Grapalat" w:cs="Sylfaen"/>
                <w:b/>
                <w:lang w:val="hy-AM"/>
              </w:rPr>
              <w:t>5</w:t>
            </w:r>
          </w:p>
        </w:tc>
      </w:tr>
      <w:tr w:rsidR="00694502" w:rsidRPr="00BC0CEB" w:rsidTr="00E4320B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7B2F42" w:rsidRDefault="00694502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7B2F42" w:rsidRDefault="00694502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Default="00694502" w:rsidP="007B2F42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DB7CFC" w:rsidRDefault="00694502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7B2F42" w:rsidRDefault="00E4320B" w:rsidP="00694502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դրամական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աջակցության տրամադրման</w:t>
            </w:r>
            <w:r w:rsidRPr="007B2F4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պայման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սահմանվում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զինծառայողի՝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պարտականությունները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կատարելու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ժամանակ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զինվորական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ընթացքում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զոհվելու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մահանալու</w:t>
            </w:r>
            <w:r w:rsidRPr="007B2F42">
              <w:rPr>
                <w:rFonts w:ascii="GHEA Grapalat" w:hAnsi="GHEA Grapalat"/>
                <w:lang w:val="hy-AM"/>
              </w:rPr>
              <w:t xml:space="preserve">) </w:t>
            </w:r>
            <w:r w:rsidRPr="007B2F42">
              <w:rPr>
                <w:rFonts w:ascii="GHEA Grapalat" w:hAnsi="GHEA Grapalat" w:cs="Sylfaen"/>
                <w:lang w:val="hy-AM"/>
              </w:rPr>
              <w:t>դեպքերը</w:t>
            </w:r>
            <w:r w:rsidRPr="007B2F42">
              <w:rPr>
                <w:rFonts w:ascii="GHEA Grapalat" w:hAnsi="GHEA Grapalat" w:cs="Sylfaen"/>
                <w:i/>
                <w:lang w:val="hy-AM"/>
              </w:rPr>
              <w:t>:</w:t>
            </w:r>
            <w:r w:rsidRPr="007B2F42">
              <w:rPr>
                <w:rFonts w:ascii="GHEA Grapalat" w:hAnsi="GHEA Grapalat" w:cs="Sylfaen"/>
                <w:lang w:val="hy-AM"/>
              </w:rPr>
              <w:t xml:space="preserve"> Ընդ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որում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նույն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հոդվածի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դրույթները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չեն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տարածվում</w:t>
            </w:r>
            <w:r w:rsidRPr="007B2F42">
              <w:rPr>
                <w:rFonts w:ascii="GHEA Grapalat" w:hAnsi="GHEA Grapalat"/>
                <w:lang w:val="hy-AM"/>
              </w:rPr>
              <w:t xml:space="preserve"> «</w:t>
            </w:r>
            <w:r w:rsidRPr="007B2F42">
              <w:rPr>
                <w:rFonts w:ascii="GHEA Grapalat" w:hAnsi="GHEA Grapalat" w:cs="Sylfaen"/>
                <w:lang w:val="hy-AM"/>
              </w:rPr>
              <w:t>Հայաստանի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ժամանակ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զինծառա</w:t>
            </w:r>
            <w:r>
              <w:rPr>
                <w:rFonts w:ascii="GHEA Grapalat" w:hAnsi="GHEA Grapalat" w:cs="Sylfaen"/>
                <w:lang w:val="hy-AM"/>
              </w:rPr>
              <w:t>-</w:t>
            </w:r>
            <w:r w:rsidRPr="007B2F42">
              <w:rPr>
                <w:rFonts w:ascii="GHEA Grapalat" w:hAnsi="GHEA Grapalat" w:cs="Sylfaen"/>
                <w:lang w:val="hy-AM"/>
              </w:rPr>
              <w:t>յողների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կյանքին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առողջությանը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պատճառված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վնասների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հատուցման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մասին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»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Հայաստանի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օրենքով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սահմանված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դեպքերի</w:t>
            </w:r>
            <w:r w:rsidR="00694502" w:rsidRPr="007B2F42">
              <w:rPr>
                <w:rFonts w:ascii="GHEA Grapalat" w:hAnsi="GHEA Grapalat"/>
                <w:lang w:val="hy-AM"/>
              </w:rPr>
              <w:t xml:space="preserve"> </w:t>
            </w:r>
            <w:r w:rsidR="00694502" w:rsidRPr="007B2F42">
              <w:rPr>
                <w:rFonts w:ascii="GHEA Grapalat" w:hAnsi="GHEA Grapalat" w:cs="Sylfaen"/>
                <w:lang w:val="hy-AM"/>
              </w:rPr>
              <w:t>վրա</w:t>
            </w:r>
            <w:r w:rsidR="00694502" w:rsidRPr="007B2F42">
              <w:rPr>
                <w:rFonts w:ascii="GHEA Grapalat" w:hAnsi="GHEA Grapalat"/>
                <w:lang w:val="hy-AM"/>
              </w:rPr>
              <w:t>:</w:t>
            </w:r>
          </w:p>
          <w:p w:rsidR="00694502" w:rsidRPr="007B2F42" w:rsidRDefault="00694502" w:rsidP="00694502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ՀՀ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կառավարության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2018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թվականի օգոստոսի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9-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ի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N 916-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Ն</w:t>
            </w:r>
            <w:r w:rsidRPr="007B2F42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7B2F42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որոշման</w:t>
            </w:r>
            <w:r w:rsidRPr="007B2F42">
              <w:rPr>
                <w:rStyle w:val="Strong"/>
                <w:rFonts w:ascii="GHEA Grapalat" w:eastAsia="Calibri" w:hAnsi="GHEA Grapalat" w:cs="Sylfaen"/>
                <w:lang w:val="hy-AM"/>
              </w:rPr>
              <w:t xml:space="preserve"> </w:t>
            </w:r>
            <w:r w:rsidRPr="007B2F42">
              <w:rPr>
                <w:rFonts w:ascii="GHEA Grapalat" w:hAnsi="GHEA Grapalat"/>
                <w:lang w:val="hy-AM"/>
              </w:rPr>
              <w:t xml:space="preserve">N 1 </w:t>
            </w:r>
            <w:r w:rsidRPr="007B2F42">
              <w:rPr>
                <w:rFonts w:ascii="GHEA Grapalat" w:hAnsi="GHEA Grapalat" w:cs="Sylfaen"/>
                <w:lang w:val="hy-AM"/>
              </w:rPr>
              <w:t>հավելվածով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սահմանվել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են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պարտականությունները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կատարելու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ժամանակ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զինվորական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ընթացքում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զոհված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մահացած</w:t>
            </w:r>
            <w:r w:rsidRPr="007B2F42">
              <w:rPr>
                <w:rFonts w:ascii="GHEA Grapalat" w:hAnsi="GHEA Grapalat"/>
                <w:lang w:val="hy-AM"/>
              </w:rPr>
              <w:t xml:space="preserve">) </w:t>
            </w:r>
            <w:r w:rsidRPr="007B2F42">
              <w:rPr>
                <w:rFonts w:ascii="GHEA Grapalat" w:hAnsi="GHEA Grapalat" w:cs="Sylfaen"/>
                <w:lang w:val="hy-AM"/>
              </w:rPr>
              <w:t>զինծառայողի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ընտանիքին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դրամական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աջակցություն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տալու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կարգը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և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դրամական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աջակցության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չափերը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տարածվում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համակարգում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ազգային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անվտանգության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ծառայությունում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ոստիկանությունում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քրեակատարողական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ծառայությունում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զինվորական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քրեակատարողական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քաղաքացիական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հատուկ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մեջ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գտնվող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անձանց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համակարգում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ոստիկանությունում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քրեակատարողական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ծառայությունում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lastRenderedPageBreak/>
              <w:t>քաղաքացիական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պաշտոններ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զբաղեցնող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քաղաքացիական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կադրերի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ռեզերվում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գրանցված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անձանց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նախարարության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համակարգում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հայեցողական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պաշտոն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զբաղեցնող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անձանց</w:t>
            </w:r>
            <w:r w:rsidRPr="007B2F42">
              <w:rPr>
                <w:rFonts w:ascii="GHEA Grapalat" w:hAnsi="GHEA Grapalat"/>
                <w:lang w:val="hy-AM"/>
              </w:rPr>
              <w:t xml:space="preserve"> _____ </w:t>
            </w:r>
            <w:r w:rsidRPr="007B2F42">
              <w:rPr>
                <w:rFonts w:ascii="GHEA Grapalat" w:hAnsi="GHEA Grapalat" w:cs="Sylfaen"/>
                <w:lang w:val="hy-AM"/>
              </w:rPr>
              <w:t>վրա</w:t>
            </w:r>
            <w:r w:rsidRPr="007B2F42">
              <w:rPr>
                <w:rFonts w:ascii="GHEA Grapalat" w:hAnsi="GHEA Grapalat"/>
                <w:lang w:val="hy-AM"/>
              </w:rPr>
              <w:t>:</w:t>
            </w:r>
          </w:p>
          <w:p w:rsidR="00694502" w:rsidRPr="007B2F42" w:rsidRDefault="00694502" w:rsidP="00694502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 w:rsidRPr="007B2F42">
              <w:rPr>
                <w:rFonts w:ascii="GHEA Grapalat" w:hAnsi="GHEA Grapalat" w:cs="Sylfaen"/>
                <w:lang w:val="hy-AM"/>
              </w:rPr>
              <w:t>Մինչդեռ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փրկարարական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ևս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իրականացնում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են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կյանքի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ու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առողջության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վտանգավոր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ծառայություն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և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առանձնահատկություններով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պայմանավորված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համարվում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է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զինվորական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հետ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հավասարազոր</w:t>
            </w:r>
            <w:r w:rsidRPr="007B2F4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shd w:val="clear" w:color="auto" w:fill="FFFFFF"/>
                <w:lang w:val="hy-AM"/>
              </w:rPr>
              <w:t>ծառայություն</w:t>
            </w:r>
            <w:r w:rsidRPr="007B2F42">
              <w:rPr>
                <w:rStyle w:val="Strong"/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694502" w:rsidRPr="00E4320B" w:rsidRDefault="00694502" w:rsidP="00694502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 w:rsidRPr="007B2F42">
              <w:rPr>
                <w:rFonts w:ascii="GHEA Grapalat" w:hAnsi="GHEA Grapalat" w:cs="Sylfaen"/>
                <w:lang w:val="hy-AM"/>
              </w:rPr>
              <w:t>Հետևաբար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փրկարարական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պարտադիր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հետ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կապված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հարաբերությունների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իրավական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կարգավորման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հարցը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694502" w:rsidRPr="00B65D3A" w:rsidTr="007B2F42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B65D3A" w:rsidRDefault="00E4320B" w:rsidP="00E432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65D3A">
              <w:rPr>
                <w:rFonts w:ascii="GHEA Grapalat" w:hAnsi="GHEA Grapalat" w:cs="Sylfaen"/>
                <w:b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B65D3A" w:rsidRDefault="00E4320B" w:rsidP="00E4320B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B65D3A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B65D3A" w:rsidRDefault="00E4320B" w:rsidP="00E4320B">
            <w:pPr>
              <w:pStyle w:val="BodyText"/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65D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B65D3A" w:rsidRDefault="00E4320B" w:rsidP="00E432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65D3A">
              <w:rPr>
                <w:rFonts w:ascii="GHEA Grapalat" w:hAnsi="GHEA Grapalat" w:cs="Sylfaen"/>
                <w:b/>
                <w:lang w:val="hy-AM"/>
              </w:rPr>
              <w:t>4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2" w:rsidRPr="00B65D3A" w:rsidRDefault="00E4320B" w:rsidP="00E4320B">
            <w:pPr>
              <w:pStyle w:val="NoSpacing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65D3A">
              <w:rPr>
                <w:rFonts w:ascii="GHEA Grapalat" w:hAnsi="GHEA Grapalat" w:cs="Sylfaen"/>
                <w:b/>
                <w:lang w:val="hy-AM"/>
              </w:rPr>
              <w:t>5</w:t>
            </w:r>
          </w:p>
        </w:tc>
      </w:tr>
      <w:tr w:rsidR="00E4320B" w:rsidRPr="00BC0CEB" w:rsidTr="00E4320B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0B" w:rsidRPr="007B2F42" w:rsidRDefault="00E4320B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0B" w:rsidRPr="007B2F42" w:rsidRDefault="00E4320B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0B" w:rsidRDefault="00E4320B" w:rsidP="007B2F42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0B" w:rsidRPr="00DB7CFC" w:rsidRDefault="00E4320B" w:rsidP="00FF53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0B" w:rsidRPr="007B2F42" w:rsidRDefault="00E4320B" w:rsidP="001F1D2A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7B2F42">
              <w:rPr>
                <w:rFonts w:ascii="GHEA Grapalat" w:hAnsi="GHEA Grapalat" w:cs="Sylfaen"/>
                <w:lang w:val="hy-AM"/>
              </w:rPr>
              <w:t>առանձին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ոլորտները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կանոնակարգող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համակարգային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լուծումների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համատեքստում դիտարկելիս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անհրաժեշտ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հաշվի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առնել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ոչ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թե</w:t>
            </w:r>
            <w:r w:rsidRPr="007B2F42">
              <w:rPr>
                <w:rFonts w:ascii="GHEA Grapalat" w:hAnsi="GHEA Grapalat"/>
                <w:lang w:val="hy-AM"/>
              </w:rPr>
              <w:t xml:space="preserve"> «</w:t>
            </w:r>
            <w:r w:rsidRPr="007B2F42">
              <w:rPr>
                <w:rFonts w:ascii="GHEA Grapalat" w:hAnsi="GHEA Grapalat" w:cs="Sylfaen"/>
                <w:lang w:val="hy-AM"/>
              </w:rPr>
              <w:t>Քննչական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կոմիտեի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մասին</w:t>
            </w:r>
            <w:r w:rsidRPr="007B2F42">
              <w:rPr>
                <w:rFonts w:ascii="GHEA Grapalat" w:hAnsi="GHEA Grapalat"/>
                <w:lang w:val="hy-AM"/>
              </w:rPr>
              <w:t xml:space="preserve">» </w:t>
            </w:r>
            <w:r w:rsidRPr="007B2F42">
              <w:rPr>
                <w:rFonts w:ascii="GHEA Grapalat" w:hAnsi="GHEA Grapalat" w:cs="Sylfaen"/>
                <w:lang w:val="hy-AM"/>
              </w:rPr>
              <w:t>ՀՀ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օրենքի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համանման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դրույթները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այլ</w:t>
            </w:r>
            <w:r w:rsidRPr="007B2F42">
              <w:rPr>
                <w:rFonts w:ascii="GHEA Grapalat" w:hAnsi="GHEA Grapalat"/>
                <w:lang w:val="hy-AM"/>
              </w:rPr>
              <w:t xml:space="preserve"> «</w:t>
            </w:r>
            <w:r w:rsidRPr="00CD7000">
              <w:rPr>
                <w:rFonts w:ascii="GHEA Grapalat" w:hAnsi="GHEA Grapalat" w:cs="Sylfaen"/>
                <w:lang w:val="hy-AM"/>
              </w:rPr>
              <w:t>Զ</w:t>
            </w:r>
            <w:r w:rsidRPr="00CD7000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ինվորական</w:t>
            </w:r>
            <w:r w:rsidRPr="00CD7000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CD7000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ծառայության</w:t>
            </w:r>
            <w:r w:rsidRPr="00CD7000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և </w:t>
            </w:r>
            <w:r w:rsidRPr="00CD7000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զինծառայողի</w:t>
            </w:r>
            <w:r w:rsidRPr="00CD7000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CD7000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կարգավիճակի</w:t>
            </w:r>
            <w:r w:rsidRPr="00CD7000">
              <w:rPr>
                <w:rStyle w:val="Strong"/>
                <w:rFonts w:ascii="GHEA Grapalat" w:eastAsia="Calibri" w:hAnsi="GHEA Grapalat"/>
                <w:b w:val="0"/>
                <w:lang w:val="hy-AM"/>
              </w:rPr>
              <w:t xml:space="preserve"> </w:t>
            </w:r>
            <w:r w:rsidRPr="00CD7000">
              <w:rPr>
                <w:rStyle w:val="Strong"/>
                <w:rFonts w:ascii="GHEA Grapalat" w:eastAsia="Calibri" w:hAnsi="GHEA Grapalat" w:cs="Sylfaen"/>
                <w:b w:val="0"/>
                <w:lang w:val="hy-AM"/>
              </w:rPr>
              <w:t>մասին</w:t>
            </w:r>
            <w:r w:rsidRPr="007B2F42">
              <w:rPr>
                <w:rFonts w:ascii="GHEA Grapalat" w:hAnsi="GHEA Grapalat"/>
                <w:lang w:val="hy-AM"/>
              </w:rPr>
              <w:t xml:space="preserve">» </w:t>
            </w:r>
            <w:r w:rsidRPr="007B2F42">
              <w:rPr>
                <w:rFonts w:ascii="GHEA Grapalat" w:hAnsi="GHEA Grapalat" w:cs="Sylfaen"/>
                <w:lang w:val="hy-AM"/>
              </w:rPr>
              <w:t>ՀՀ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օրենքի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համանման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իրավակարգավորումները</w:t>
            </w:r>
            <w:r w:rsidRPr="007B2F42">
              <w:rPr>
                <w:rFonts w:ascii="GHEA Grapalat" w:hAnsi="GHEA Grapalat"/>
                <w:lang w:val="hy-AM"/>
              </w:rPr>
              <w:t xml:space="preserve">, </w:t>
            </w:r>
            <w:r w:rsidRPr="007B2F42">
              <w:rPr>
                <w:rFonts w:ascii="GHEA Grapalat" w:hAnsi="GHEA Grapalat" w:cs="Sylfaen"/>
                <w:lang w:val="hy-AM"/>
              </w:rPr>
              <w:t>որի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համատեքստում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հիմնավորվում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է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ծառայության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ընթացքում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զոհվելու</w:t>
            </w:r>
            <w:r w:rsidRPr="007B2F42">
              <w:rPr>
                <w:rFonts w:ascii="GHEA Grapalat" w:hAnsi="GHEA Grapalat"/>
                <w:lang w:val="hy-AM"/>
              </w:rPr>
              <w:t xml:space="preserve"> (</w:t>
            </w:r>
            <w:r w:rsidRPr="007B2F42">
              <w:rPr>
                <w:rFonts w:ascii="GHEA Grapalat" w:hAnsi="GHEA Grapalat" w:cs="Sylfaen"/>
                <w:lang w:val="hy-AM"/>
              </w:rPr>
              <w:t>մահանալու</w:t>
            </w:r>
            <w:r w:rsidRPr="007B2F42">
              <w:rPr>
                <w:rFonts w:ascii="GHEA Grapalat" w:hAnsi="GHEA Grapalat"/>
                <w:lang w:val="hy-AM"/>
              </w:rPr>
              <w:t xml:space="preserve">) </w:t>
            </w:r>
            <w:r w:rsidRPr="007B2F42">
              <w:rPr>
                <w:rFonts w:ascii="GHEA Grapalat" w:hAnsi="GHEA Grapalat" w:cs="Sylfaen"/>
                <w:lang w:val="hy-AM"/>
              </w:rPr>
              <w:t>դեպքում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փրկարարական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ծառայողի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պարտադիր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պետական</w:t>
            </w:r>
            <w:r w:rsidRPr="007B2F42">
              <w:rPr>
                <w:rFonts w:ascii="GHEA Grapalat" w:hAnsi="GHEA Grapalat"/>
                <w:lang w:val="hy-AM"/>
              </w:rPr>
              <w:t xml:space="preserve"> </w:t>
            </w:r>
            <w:r w:rsidRPr="007B2F42">
              <w:rPr>
                <w:rFonts w:ascii="GHEA Grapalat" w:hAnsi="GHEA Grapalat" w:cs="Sylfaen"/>
                <w:lang w:val="hy-AM"/>
              </w:rPr>
              <w:t>ապահովագրությունը</w:t>
            </w:r>
            <w:r w:rsidRPr="007B2F42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2D138E" w:rsidRPr="00BC0CEB" w:rsidTr="001F1D2A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8E" w:rsidRPr="007B2F42" w:rsidRDefault="002D138E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8E" w:rsidRPr="007B2F42" w:rsidRDefault="002D138E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8E" w:rsidRDefault="002D138E" w:rsidP="007B2F42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8E" w:rsidRPr="001F1D2A" w:rsidRDefault="001F1D2A" w:rsidP="001F1D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F1D2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ՀՀ վարչապետի աշխատակազմի քաղաքացիական ծառայության գրասենյակի կարծիքը</w:t>
            </w:r>
          </w:p>
          <w:p w:rsidR="001F1D2A" w:rsidRPr="001F1D2A" w:rsidRDefault="001F1D2A" w:rsidP="001F1D2A">
            <w:pPr>
              <w:pStyle w:val="norm"/>
              <w:spacing w:line="240" w:lineRule="auto"/>
              <w:ind w:firstLine="459"/>
              <w:rPr>
                <w:rFonts w:ascii="GHEA Grapalat" w:hAnsi="GHEA Grapalat" w:cs="Sylfaen"/>
                <w:color w:val="000000"/>
                <w:lang w:val="hy-AM"/>
              </w:rPr>
            </w:pPr>
            <w:r w:rsidRPr="001F1D2A">
              <w:rPr>
                <w:rFonts w:ascii="GHEA Grapalat" w:hAnsi="GHEA Grapalat"/>
                <w:color w:val="000000"/>
                <w:lang w:val="hy-AM"/>
              </w:rPr>
              <w:t>«Հայաստանի Հանրապետության կառավարության 2006 թվականի փետրվարի 9-ի «Փրկարարական ծառայողների պարտադիր պետական ապահովագրության և ապահովագրական գումարների վճարման կարգն ու պայմանները սահմանելու մասին» N 325-Ն որոշման փոփոխությունների նախագծով (այսուհետ՝ Նախագիծ)</w:t>
            </w:r>
            <w:r w:rsidRPr="001F1D2A">
              <w:rPr>
                <w:rFonts w:ascii="GHEA Grapalat" w:hAnsi="GHEA Grapalat"/>
                <w:lang w:val="hy-AM"/>
              </w:rPr>
              <w:t xml:space="preserve"> փ</w:t>
            </w:r>
            <w:r w:rsidRPr="001F1D2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րկարարական</w:t>
            </w:r>
            <w:r w:rsidRPr="001F1D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ծառայողների պետական պետական </w:t>
            </w:r>
            <w:r w:rsidRPr="001F1D2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ապահովագրության երաշխիք է </w:t>
            </w:r>
            <w:r w:rsidRPr="001F1D2A">
              <w:rPr>
                <w:rFonts w:ascii="GHEA Grapalat" w:hAnsi="GHEA Grapalat"/>
                <w:lang w:val="hy-AM"/>
              </w:rPr>
              <w:t xml:space="preserve">նախատեսվում նաև </w:t>
            </w:r>
            <w:r w:rsidRPr="001F1D2A">
              <w:rPr>
                <w:rFonts w:ascii="GHEA Grapalat" w:hAnsi="GHEA Grapalat" w:cs="Sylfaen"/>
                <w:b/>
                <w:color w:val="000000"/>
                <w:lang w:val="hy-AM"/>
              </w:rPr>
              <w:t>ծառայության ընթացքում զոհվելու</w:t>
            </w:r>
            <w:r w:rsidRPr="001F1D2A">
              <w:rPr>
                <w:rFonts w:ascii="GHEA Grapalat" w:hAnsi="GHEA Grapalat" w:cs="Sylfaen"/>
                <w:color w:val="000000"/>
                <w:lang w:val="hy-AM"/>
              </w:rPr>
              <w:t xml:space="preserve"> (մահանալու) դեպքերից 1 միլիոն դրամի չափով՝ ի հավելումն </w:t>
            </w:r>
            <w:r w:rsidRPr="001F1D2A">
              <w:rPr>
                <w:rFonts w:ascii="GHEA Grapalat" w:hAnsi="GHEA Grapalat"/>
                <w:lang w:val="hy-AM"/>
              </w:rPr>
              <w:t>ծ</w:t>
            </w:r>
            <w:r w:rsidRPr="001F1D2A">
              <w:rPr>
                <w:rFonts w:ascii="GHEA Grapalat" w:hAnsi="GHEA Grapalat" w:cs="Sylfaen"/>
                <w:color w:val="000000"/>
                <w:lang w:val="hy-AM"/>
              </w:rPr>
              <w:t xml:space="preserve">առայողական պարտականությունները կատարելու ընթացքում զոհվելու (մահանալու) դեպքերում պարտադիր պետական ապահովագրության երաշխիքի: </w:t>
            </w:r>
          </w:p>
          <w:p w:rsidR="001F1D2A" w:rsidRPr="001F1D2A" w:rsidRDefault="001F1D2A" w:rsidP="001F1D2A">
            <w:pPr>
              <w:pStyle w:val="norm"/>
              <w:spacing w:line="240" w:lineRule="auto"/>
              <w:ind w:firstLine="459"/>
              <w:rPr>
                <w:rFonts w:ascii="GHEA Grapalat" w:hAnsi="GHEA Grapalat"/>
                <w:color w:val="000000"/>
                <w:lang w:val="hy-AM"/>
              </w:rPr>
            </w:pPr>
            <w:r w:rsidRPr="001F1D2A">
              <w:rPr>
                <w:rFonts w:ascii="GHEA Grapalat" w:hAnsi="GHEA Grapalat"/>
                <w:color w:val="000000"/>
                <w:lang w:val="hy-AM"/>
              </w:rPr>
              <w:t>Որպես Նախագծով առաջարկվող նոր երաշխիքի (ծառայության ընթացքում զոհվելու (մահանալու) դեպքերից պարտադիր պետական ապահովագրություն) հիմնավորում ներկայացվում է «Զ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ինվորական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ծառայության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զինծառայողի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կարգավիճակի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մասին</w:t>
            </w:r>
            <w:r w:rsidRPr="001F1D2A">
              <w:rPr>
                <w:rFonts w:ascii="GHEA Grapalat" w:hAnsi="GHEA Grapalat"/>
                <w:color w:val="000000"/>
                <w:lang w:val="hy-AM"/>
              </w:rPr>
              <w:t xml:space="preserve">» օրենքի 68-րդ հոդվածով և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Կառավարության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2018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թվականի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օգոստոսի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9-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N 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8E" w:rsidRPr="007B2F42" w:rsidRDefault="001F1D2A" w:rsidP="001F1D2A">
            <w:pPr>
              <w:pStyle w:val="norm"/>
              <w:spacing w:line="240" w:lineRule="auto"/>
              <w:ind w:firstLine="17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վարչապետի աշխատակազմի քաղաքացիական ծառայության գրասենյակը գտնում է,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Նախագծով առաջարկվող նոր երաշխիքի, այն է՝ ծառայության ընթացքում զոհվելու (մահանալու) դեպքերից փրկարարական ծառայողների պարտադիր պետական ապահովագրության՝ մեր կողմից ներկայացվող հիմնավորումը («Զ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ինվորական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զինծառայողի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կարգավիճակի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օրենքի 68-րդ հոդվածով և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2018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9-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N 916-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1 հավելվածով զինծառայողներին և նրանց հավասարեցված անձանց ծառայության ընթացքում զոհվելու (մահացած)  դեպքերում զինծառայողի ընտանիքին դրամական աջակցություն տալու երաշխիքը) և փրկարարական ծառայողների համար զինծառայողների համար սահմանված երաշխիքներին հավասար երաշխիքներ սահմանելու առաջարկությունը համահունչ է </w:t>
            </w:r>
          </w:p>
        </w:tc>
      </w:tr>
      <w:tr w:rsidR="001F1D2A" w:rsidRPr="001F1D2A" w:rsidTr="001F1D2A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1F1D2A" w:rsidRDefault="001F1D2A" w:rsidP="001F1D2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1F1D2A">
              <w:rPr>
                <w:rFonts w:ascii="GHEA Grapalat" w:hAnsi="GHEA Grapalat" w:cs="Sylfaen"/>
                <w:b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1F1D2A" w:rsidRDefault="001F1D2A" w:rsidP="001F1D2A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F1D2A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1F1D2A" w:rsidRDefault="001F1D2A" w:rsidP="001F1D2A">
            <w:pPr>
              <w:pStyle w:val="BodyText"/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1F1D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1F1D2A" w:rsidRDefault="001F1D2A" w:rsidP="001F1D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F1D2A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1F1D2A" w:rsidRDefault="001F1D2A" w:rsidP="001F1D2A">
            <w:pPr>
              <w:pStyle w:val="norm"/>
              <w:spacing w:line="240" w:lineRule="auto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F1D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</w:p>
        </w:tc>
      </w:tr>
      <w:tr w:rsidR="001F1D2A" w:rsidRPr="00BC0CEB" w:rsidTr="001F1D2A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7B2F42" w:rsidRDefault="001F1D2A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7B2F42" w:rsidRDefault="001F1D2A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Default="001F1D2A" w:rsidP="007B2F42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Pr="001F1D2A" w:rsidRDefault="001F1D2A" w:rsidP="001F1D2A">
            <w:pPr>
              <w:pStyle w:val="norm"/>
              <w:spacing w:line="240" w:lineRule="auto"/>
              <w:ind w:firstLine="459"/>
              <w:rPr>
                <w:rFonts w:ascii="GHEA Grapalat" w:hAnsi="GHEA Grapalat"/>
                <w:color w:val="000000"/>
                <w:lang w:val="hy-AM"/>
              </w:rPr>
            </w:pP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>916-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որոշման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/>
                <w:color w:val="000000"/>
                <w:lang w:val="hy-AM"/>
              </w:rPr>
              <w:t>N 1 հավելվածով զինծառայողներին և նրանց հավասարեցված անձանց ծառայության ընթացքում զոհվելու (մահացած)  դեպքերում զինծառայողի ընտանիքին դրամական աջակցություն տալու երաշխիքը:</w:t>
            </w:r>
          </w:p>
          <w:p w:rsidR="001F1D2A" w:rsidRPr="001F1D2A" w:rsidRDefault="001F1D2A" w:rsidP="001F1D2A">
            <w:pPr>
              <w:pStyle w:val="norm"/>
              <w:spacing w:line="240" w:lineRule="auto"/>
              <w:ind w:firstLine="459"/>
              <w:rPr>
                <w:rFonts w:ascii="GHEA Grapalat" w:hAnsi="GHEA Grapalat"/>
                <w:color w:val="000000"/>
                <w:lang w:val="hy-AM"/>
              </w:rPr>
            </w:pPr>
            <w:r w:rsidRPr="001F1D2A">
              <w:rPr>
                <w:rFonts w:ascii="GHEA Grapalat" w:hAnsi="GHEA Grapalat"/>
                <w:color w:val="000000"/>
                <w:lang w:val="hy-AM"/>
              </w:rPr>
              <w:t xml:space="preserve">Այս առումով փրկարար ծառայողների համար զինծառայողների համար սահմանված երաշխիքներին հավասար երաշխիքներ սահմանելու առաջարկությունը համահունչ է աշխատանքի վարձատրության միասնական քաղաքականությանը: Սակայն հարկ է նկատել, որ զինծառայողներին (նրանց հավասարեցված անձանց) համապատասխան դրամական աջակցությունը տրվում է ծառայողական պարտականությունների կատարման հետևանքով առողջությանը հասցված վնասի արդյունքում զոհվելու (մահանալու) դեպքերում (առկա պետք է լինի պատճառահետևանքային կապ): Բացի այդ,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Կառավարության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2018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թվականի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օգոստոսի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9-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ի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N 916-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 w:cs="Sylfaen"/>
                <w:bCs/>
                <w:color w:val="000000"/>
                <w:lang w:val="hy-AM"/>
              </w:rPr>
              <w:t>որոշման</w:t>
            </w:r>
            <w:r w:rsidRPr="001F1D2A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F1D2A">
              <w:rPr>
                <w:rFonts w:ascii="GHEA Grapalat" w:hAnsi="GHEA Grapalat"/>
                <w:color w:val="000000"/>
                <w:lang w:val="hy-AM"/>
              </w:rPr>
              <w:t xml:space="preserve">N 1 հավելվածի 4-րդ կետով </w:t>
            </w:r>
            <w:r w:rsidRPr="001F1D2A">
              <w:rPr>
                <w:rFonts w:ascii="GHEA Grapalat" w:hAnsi="GHEA Grapalat"/>
                <w:color w:val="000000"/>
                <w:lang w:val="hy-AM"/>
              </w:rPr>
              <w:lastRenderedPageBreak/>
              <w:t>սահմանված է, որ կարգի համաձայն դրամական աջակցություն ստանալու իրավունքից չի օգտվում այն զինծառայողը, որի զոհվելը (մահանալը) կամ աշխատունակության կորուստը նրա կողմից կատարված կանխամտածված օրինազանցության հետևանք է:</w:t>
            </w:r>
          </w:p>
          <w:p w:rsidR="001F1D2A" w:rsidRPr="001F1D2A" w:rsidRDefault="001F1D2A" w:rsidP="001F1D2A">
            <w:pPr>
              <w:pStyle w:val="norm"/>
              <w:spacing w:line="240" w:lineRule="auto"/>
              <w:ind w:firstLine="459"/>
              <w:rPr>
                <w:rFonts w:ascii="GHEA Grapalat" w:hAnsi="GHEA Grapalat"/>
                <w:color w:val="000000"/>
                <w:lang w:val="hy-AM"/>
              </w:rPr>
            </w:pPr>
            <w:r w:rsidRPr="001F1D2A">
              <w:rPr>
                <w:rFonts w:ascii="GHEA Grapalat" w:hAnsi="GHEA Grapalat"/>
                <w:color w:val="000000"/>
                <w:lang w:val="hy-AM"/>
              </w:rPr>
              <w:t>Վերոգրյալից ելնելով, առաջարկում ենք Նախագիծը ներկայացված խնդրի տեսանկյունից հստակեցնել:</w:t>
            </w:r>
          </w:p>
          <w:p w:rsidR="001F1D2A" w:rsidRPr="001F1D2A" w:rsidRDefault="001F1D2A" w:rsidP="001F1D2A">
            <w:pPr>
              <w:pStyle w:val="norm"/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  <w:p w:rsidR="001F1D2A" w:rsidRPr="001F1D2A" w:rsidRDefault="001F1D2A" w:rsidP="001F1D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2A" w:rsidRDefault="001F1D2A" w:rsidP="001F1D2A">
            <w:pPr>
              <w:pStyle w:val="norm"/>
              <w:spacing w:line="240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աշխատանքի վարձատրության միասնական քաղաքականությանը:</w:t>
            </w:r>
          </w:p>
          <w:p w:rsidR="001F1D2A" w:rsidRDefault="001F1D2A" w:rsidP="001F1D2A">
            <w:pPr>
              <w:pStyle w:val="norm"/>
              <w:spacing w:line="240" w:lineRule="auto"/>
              <w:ind w:firstLine="176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Քաղաքացիական ծառայության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գրասենյակի կողմից առաջարկվում է Նախագիծը հստակեցնել ծառայողական պարտականությունների կատարման հետևանքով առողջությանը հասցված վնասի և դրա արդյունքում զոհվելու (մահանալու) պատճառահետևանքային կապի տեսանկյունից, ինչն, ըստ էության, ընդունելի չէ, քանր որ Հայաստանի Հանրապետության կառավարության 2006 թվականի փետրվարի 9-ի N 325-Ն որոշման հավելվածի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3-րդ կետով սահմանվում է, որ 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իանվագ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ապահովագրական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վճարվում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զոհվելը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մահանալը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դառնալը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կանխամտածված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օրինազանցության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 Ընդ որում, նշված նորմը Նախագծով մնում է անփոփոխ:</w:t>
            </w:r>
          </w:p>
          <w:p w:rsidR="001F1D2A" w:rsidRPr="0049003A" w:rsidRDefault="001F1D2A" w:rsidP="0049003A">
            <w:pPr>
              <w:pStyle w:val="norm"/>
              <w:spacing w:line="240" w:lineRule="auto"/>
              <w:ind w:firstLine="17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2006 թվականի փետրվարի 9-ի N 325-Ն որոշման</w:t>
            </w:r>
            <w:r w:rsidRPr="00142C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հավելվածի 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կետի համաձայն՝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դարձած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ցուցակում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նշվում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9003A" w:rsidRPr="0049003A" w:rsidTr="001F1D2A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49003A" w:rsidRDefault="0049003A" w:rsidP="0049003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9003A">
              <w:rPr>
                <w:rFonts w:ascii="GHEA Grapalat" w:hAnsi="GHEA Grapalat" w:cs="Sylfaen"/>
                <w:b/>
                <w:lang w:val="hy-AM"/>
              </w:rPr>
              <w:lastRenderedPageBreak/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49003A" w:rsidRDefault="0049003A" w:rsidP="0049003A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49003A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49003A" w:rsidRDefault="0049003A" w:rsidP="0049003A">
            <w:pPr>
              <w:pStyle w:val="BodyText"/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900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49003A" w:rsidRDefault="0049003A" w:rsidP="0049003A">
            <w:pPr>
              <w:pStyle w:val="norm"/>
              <w:spacing w:line="240" w:lineRule="auto"/>
              <w:ind w:firstLine="459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49003A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49003A" w:rsidRDefault="0049003A" w:rsidP="0049003A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9003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49003A" w:rsidRPr="00BC0CEB" w:rsidTr="0049003A">
        <w:trPr>
          <w:trHeight w:val="17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7B2F42" w:rsidRDefault="0049003A" w:rsidP="00FF538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7B2F42" w:rsidRDefault="0049003A" w:rsidP="007646F3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Default="0049003A" w:rsidP="007B2F42">
            <w:pPr>
              <w:pStyle w:val="BodyText"/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1F1D2A" w:rsidRDefault="0049003A" w:rsidP="001F1D2A">
            <w:pPr>
              <w:pStyle w:val="norm"/>
              <w:spacing w:line="240" w:lineRule="auto"/>
              <w:ind w:firstLine="459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74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3A" w:rsidRPr="00142C0E" w:rsidRDefault="0049003A" w:rsidP="0049003A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տվյալները: Այնուամենայնիվ, ելնելով իրավական որոշակիության սկզբունքի և նորմատիվ իրավական ակտերի հստակության պահանջի պահպանման անհրաժեշտությունից, Նախագծի 1-ին կետում լրաց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 բովանդակությամբ 5-րդ ենթակետ.</w:t>
            </w:r>
          </w:p>
          <w:p w:rsidR="0049003A" w:rsidRDefault="0049003A" w:rsidP="00325CCD">
            <w:pPr>
              <w:pStyle w:val="norm"/>
              <w:spacing w:line="240" w:lineRule="auto"/>
              <w:ind w:firstLine="17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«5)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հավելվածի </w:t>
            </w:r>
            <w:r w:rsidRPr="00142C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-րդ կետ</w:t>
            </w:r>
            <w:r w:rsidRPr="00142C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ում «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տվյալները</w:t>
            </w:r>
            <w:r w:rsidRPr="00142C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բառերը փոխարինել «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փրկարարական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հաշմանդամության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բժշկասոցիալական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տեղեկանքի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ստացած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վնասվածքի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խեղման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ձեռք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բերած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պատճառական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կապի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ռազմաբժշկական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փորձաքննական</w:t>
            </w:r>
            <w:r w:rsidRPr="0014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142C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տվյալները</w:t>
            </w:r>
            <w:r w:rsidRPr="00142C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բառերով:</w:t>
            </w:r>
            <w:r w:rsidRPr="00142C0E">
              <w:rPr>
                <w:rFonts w:ascii="GHEA Grapalat" w:hAnsi="GHEA Grapalat" w:cs="Sylfaen"/>
                <w:sz w:val="24"/>
                <w:szCs w:val="24"/>
                <w:lang w:val="hy-AM"/>
              </w:rPr>
              <w:t>»:</w:t>
            </w:r>
          </w:p>
        </w:tc>
      </w:tr>
    </w:tbl>
    <w:p w:rsidR="005124F8" w:rsidRPr="002551DB" w:rsidRDefault="005124F8" w:rsidP="00FF538A">
      <w:pPr>
        <w:rPr>
          <w:rFonts w:ascii="GHEA Grapalat" w:hAnsi="GHEA Grapalat"/>
          <w:lang w:val="hy-AM"/>
        </w:rPr>
      </w:pPr>
    </w:p>
    <w:sectPr w:rsidR="005124F8" w:rsidRPr="002551DB" w:rsidSect="00CB349F">
      <w:pgSz w:w="15840" w:h="12240" w:orient="landscape"/>
      <w:pgMar w:top="720" w:right="126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D020C"/>
    <w:multiLevelType w:val="hybridMultilevel"/>
    <w:tmpl w:val="AB00B22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5A"/>
    <w:rsid w:val="000577A8"/>
    <w:rsid w:val="000D5D5D"/>
    <w:rsid w:val="000D68DA"/>
    <w:rsid w:val="000E475A"/>
    <w:rsid w:val="00102160"/>
    <w:rsid w:val="00110E6A"/>
    <w:rsid w:val="0012101F"/>
    <w:rsid w:val="001F1D2A"/>
    <w:rsid w:val="0022182B"/>
    <w:rsid w:val="00221CF3"/>
    <w:rsid w:val="00250DC7"/>
    <w:rsid w:val="002551DB"/>
    <w:rsid w:val="00294113"/>
    <w:rsid w:val="002D138E"/>
    <w:rsid w:val="00304F10"/>
    <w:rsid w:val="00325CCD"/>
    <w:rsid w:val="00337271"/>
    <w:rsid w:val="00371D4A"/>
    <w:rsid w:val="00384982"/>
    <w:rsid w:val="003D39AB"/>
    <w:rsid w:val="00416A89"/>
    <w:rsid w:val="0049003A"/>
    <w:rsid w:val="004E2DC3"/>
    <w:rsid w:val="005124F8"/>
    <w:rsid w:val="00517622"/>
    <w:rsid w:val="0058764A"/>
    <w:rsid w:val="005F07D2"/>
    <w:rsid w:val="00606589"/>
    <w:rsid w:val="006254FF"/>
    <w:rsid w:val="00671D65"/>
    <w:rsid w:val="00694502"/>
    <w:rsid w:val="00707040"/>
    <w:rsid w:val="007646F3"/>
    <w:rsid w:val="00785368"/>
    <w:rsid w:val="007B2F42"/>
    <w:rsid w:val="007C6BBC"/>
    <w:rsid w:val="00873B6B"/>
    <w:rsid w:val="008D30B4"/>
    <w:rsid w:val="008D7BF0"/>
    <w:rsid w:val="008E2641"/>
    <w:rsid w:val="008E2EB7"/>
    <w:rsid w:val="00923302"/>
    <w:rsid w:val="009C287A"/>
    <w:rsid w:val="009D39DB"/>
    <w:rsid w:val="009E2CE5"/>
    <w:rsid w:val="009F74C7"/>
    <w:rsid w:val="00A1021A"/>
    <w:rsid w:val="00A25614"/>
    <w:rsid w:val="00A732C3"/>
    <w:rsid w:val="00A83DA9"/>
    <w:rsid w:val="00AD64FF"/>
    <w:rsid w:val="00B65D3A"/>
    <w:rsid w:val="00BC0CEB"/>
    <w:rsid w:val="00BC2356"/>
    <w:rsid w:val="00C534A6"/>
    <w:rsid w:val="00CB349F"/>
    <w:rsid w:val="00CD7000"/>
    <w:rsid w:val="00D71087"/>
    <w:rsid w:val="00DB7CFC"/>
    <w:rsid w:val="00E4320B"/>
    <w:rsid w:val="00E573F1"/>
    <w:rsid w:val="00E757CB"/>
    <w:rsid w:val="00EA51C3"/>
    <w:rsid w:val="00EF37F9"/>
    <w:rsid w:val="00F16F9B"/>
    <w:rsid w:val="00F96C62"/>
    <w:rsid w:val="00FF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7A9376-F1D0-408E-A055-DAE40E50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F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semiHidden/>
    <w:unhideWhenUsed/>
    <w:qFormat/>
    <w:rsid w:val="00CB34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CB349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Знак Char"/>
    <w:link w:val="NormalWeb"/>
    <w:uiPriority w:val="99"/>
    <w:locked/>
    <w:rsid w:val="00CB349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Знак"/>
    <w:basedOn w:val="Normal"/>
    <w:link w:val="NormalWebChar"/>
    <w:uiPriority w:val="99"/>
    <w:unhideWhenUsed/>
    <w:qFormat/>
    <w:rsid w:val="00CB34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49F"/>
    <w:rPr>
      <w:b/>
      <w:bCs/>
    </w:rPr>
  </w:style>
  <w:style w:type="paragraph" w:styleId="ListParagraph">
    <w:name w:val="List Paragraph"/>
    <w:basedOn w:val="Normal"/>
    <w:uiPriority w:val="34"/>
    <w:qFormat/>
    <w:rsid w:val="009E2CE5"/>
    <w:pPr>
      <w:ind w:left="720"/>
      <w:contextualSpacing/>
    </w:pPr>
  </w:style>
  <w:style w:type="paragraph" w:styleId="BodyText">
    <w:name w:val="Body Text"/>
    <w:basedOn w:val="Normal"/>
    <w:link w:val="BodyTextChar"/>
    <w:rsid w:val="00304F10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04F10"/>
    <w:rPr>
      <w:rFonts w:ascii="Calibri" w:eastAsia="Calibri" w:hAnsi="Calibri"/>
      <w:color w:val="00000A"/>
    </w:rPr>
  </w:style>
  <w:style w:type="character" w:customStyle="1" w:styleId="Heading1Char">
    <w:name w:val="Heading 1 Char"/>
    <w:basedOn w:val="DefaultParagraphFont"/>
    <w:link w:val="Heading1"/>
    <w:uiPriority w:val="9"/>
    <w:rsid w:val="007B2F4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7B2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1F1D2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F1D2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5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4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97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3440</Words>
  <Characters>19609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Sergey Tashcyan</cp:lastModifiedBy>
  <cp:revision>2</cp:revision>
  <dcterms:created xsi:type="dcterms:W3CDTF">2020-06-09T12:16:00Z</dcterms:created>
  <dcterms:modified xsi:type="dcterms:W3CDTF">2020-06-09T12:16:00Z</dcterms:modified>
</cp:coreProperties>
</file>