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05C" w:rsidRPr="0009505C" w:rsidRDefault="0009505C" w:rsidP="0009505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bookmarkStart w:id="0" w:name="_GoBack"/>
      <w:bookmarkEnd w:id="0"/>
      <w:r w:rsidRPr="0009505C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09505C" w:rsidRPr="0009505C" w:rsidRDefault="0009505C" w:rsidP="0009505C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9505C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0950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950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950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>««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ԻՆԺԵՆԵՐԱԿԱՆ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ՔԱՂԱՔԻ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ՍՏԵՂԾՄԱՆ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ՀԱՅԵՑԱԿԱՐԳԸ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ՀԱՅԵՑԱԿԱՐԳԻՑ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ԲԽՈՂ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ՄԻՋՈՑԱՌՈՒՄՆԵՐԻ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ԻՐԱԿԱՆԱՑՄԱՆ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ԺԱՄԱՆԱԿԱՑՈՒՅՑԸ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Բարձր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տեխնոլոգիական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արդյունաբերության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Բարձր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տեխնոլոգիական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արդյունաբերություն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>03/12/2019 - 19/12/2019</w:t>
      </w:r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09505C" w:rsidRPr="0009505C" w:rsidRDefault="0009505C" w:rsidP="000950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9505C" w:rsidRPr="0009505C" w:rsidRDefault="0009505C" w:rsidP="0009505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950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9505C" w:rsidRPr="0009505C" w:rsidRDefault="0009505C" w:rsidP="0009505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05/05/2020</w:t>
      </w:r>
    </w:p>
    <w:p w:rsidR="0009505C" w:rsidRPr="0009505C" w:rsidRDefault="0009505C" w:rsidP="0009505C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lastRenderedPageBreak/>
        <w:t> </w:t>
      </w:r>
      <w:proofErr w:type="spellStart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fldChar w:fldCharType="begin"/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instrText xml:space="preserve"> HYPERLINK "https://brisk-cms.e-draft.am/project/edit?id=2160" </w:instrText>
      </w: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fldChar w:fldCharType="separate"/>
      </w:r>
      <w:r w:rsidRPr="0009505C">
        <w:rPr>
          <w:rFonts w:ascii="Sylfaen" w:eastAsia="Times New Roman" w:hAnsi="Sylfaen" w:cs="Sylfaen"/>
          <w:b/>
          <w:bCs/>
          <w:color w:val="686868"/>
          <w:sz w:val="17"/>
          <w:szCs w:val="17"/>
          <w:bdr w:val="single" w:sz="6" w:space="5" w:color="D4D4D4" w:frame="1"/>
        </w:rPr>
        <w:t>Տպել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fldChar w:fldCharType="end"/>
      </w:r>
    </w:p>
    <w:p w:rsidR="0009505C" w:rsidRPr="0009505C" w:rsidRDefault="0009505C" w:rsidP="0009505C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pt;height:22.5pt" o:ole="">
            <v:imagedata r:id="rId4" o:title=""/>
          </v:shape>
          <w:control r:id="rId5" w:name="DefaultOcxName" w:shapeid="_x0000_i1028"/>
        </w:object>
      </w:r>
    </w:p>
    <w:p w:rsidR="0009505C" w:rsidRPr="0009505C" w:rsidRDefault="0009505C" w:rsidP="000950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9505C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09505C" w:rsidRPr="0009505C" w:rsidRDefault="0009505C" w:rsidP="0009505C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9505C">
        <w:rPr>
          <w:rFonts w:ascii="Sylfaen" w:eastAsia="Times New Roman" w:hAnsi="Sylfaen" w:cs="Sylfaen"/>
          <w:color w:val="707070"/>
          <w:sz w:val="18"/>
          <w:szCs w:val="18"/>
        </w:rPr>
        <w:t>Հիշել</w:t>
      </w:r>
      <w:proofErr w:type="spellEnd"/>
      <w:r w:rsidRPr="0009505C">
        <w:rPr>
          <w:rFonts w:ascii="Helvetica" w:eastAsia="Times New Roman" w:hAnsi="Helvetica" w:cs="Helvetica"/>
          <w:color w:val="707070"/>
          <w:sz w:val="18"/>
          <w:szCs w:val="18"/>
        </w:rPr>
        <w:t> </w:t>
      </w:r>
    </w:p>
    <w:p w:rsidR="00D81A1D" w:rsidRDefault="00D81A1D"/>
    <w:sectPr w:rsidR="00D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9D"/>
    <w:rsid w:val="0009505C"/>
    <w:rsid w:val="001820B0"/>
    <w:rsid w:val="002D6F2A"/>
    <w:rsid w:val="004A4D71"/>
    <w:rsid w:val="00896A5C"/>
    <w:rsid w:val="00A94425"/>
    <w:rsid w:val="00C03C9D"/>
    <w:rsid w:val="00D03C70"/>
    <w:rsid w:val="00D81A1D"/>
    <w:rsid w:val="00FA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27D20B0-BE36-48E3-9B0E-D19EF2AD5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950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9505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9505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9505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9505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9505C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095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95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9505C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9505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9505C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5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7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8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22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92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4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Suleymanyan</dc:creator>
  <cp:keywords>https://mul2-mtc.gov.am/tasks/40753/oneclick/texekanq e-draft.docx?token=1d1a4a11c8f8a6247799b7a8ef11f1de</cp:keywords>
  <dc:description/>
  <cp:lastModifiedBy>Mariam Margaryan</cp:lastModifiedBy>
  <cp:revision>2</cp:revision>
  <dcterms:created xsi:type="dcterms:W3CDTF">2020-05-05T10:03:00Z</dcterms:created>
  <dcterms:modified xsi:type="dcterms:W3CDTF">2020-05-05T10:03:00Z</dcterms:modified>
</cp:coreProperties>
</file>