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D21B9F">
        <w:rPr>
          <w:rFonts w:ascii="GHEA Grapalat" w:hAnsi="GHEA Grapalat" w:cs="Sylfaen"/>
          <w:sz w:val="24"/>
          <w:lang w:val="hy-AM"/>
        </w:rPr>
        <w:t>հունիս</w:t>
      </w:r>
      <w:r w:rsidR="00DA1126">
        <w:rPr>
          <w:rFonts w:ascii="GHEA Grapalat" w:hAnsi="GHEA Grapalat" w:cs="Sylfaen"/>
          <w:sz w:val="24"/>
          <w:lang w:val="hy-AM"/>
        </w:rPr>
        <w:t>ի</w:t>
      </w:r>
      <w:r w:rsidR="0012342A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006503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006503">
        <w:rPr>
          <w:rFonts w:ascii="GHEA Grapalat" w:eastAsia="Times New Roman" w:hAnsi="GHEA Grapalat" w:cs="Tahoma"/>
          <w:lang w:val="hy-AM" w:eastAsia="ru-RU"/>
        </w:rPr>
        <w:t>«ԴԱՏԱԽԱԶՈՒԹՅԱՆ ՄԱՍԻՆ» ՀԱՅԱՍՏԱՆԻ ՀԱՆՐԱՊԵՏՈՒԹՅԱՆ ՕՐԵՆՔՈՒՄ ԼՐԱՑՈՒՄ և ՓՈՓՈԽՈՒԹՅՈՒՆ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2054E8">
        <w:rPr>
          <w:rFonts w:ascii="GHEA Grapalat" w:hAnsi="GHEA Grapalat" w:cs="Sylfaen"/>
          <w:spacing w:val="10"/>
          <w:lang w:val="hy-AM"/>
        </w:rPr>
        <w:t>Ա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006503" w:rsidRPr="00006503">
        <w:rPr>
          <w:rFonts w:ascii="GHEA Grapalat" w:eastAsia="Times New Roman" w:hAnsi="GHEA Grapalat" w:cs="Tahoma"/>
          <w:lang w:val="hy-AM" w:eastAsia="ru-RU"/>
        </w:rPr>
        <w:t>«Դատախազության մասին» Հայաստանի Հանրապետության օրենքում լրացում և փոփոխություն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006503" w:rsidRPr="00006503">
        <w:rPr>
          <w:rFonts w:ascii="GHEA Grapalat" w:eastAsia="Times New Roman" w:hAnsi="GHEA Grapalat" w:cs="Tahoma"/>
          <w:lang w:val="hy-AM" w:eastAsia="ru-RU"/>
        </w:rPr>
        <w:t>Պ-659-17.06.2020-ՊԻ-011/0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կությանը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D21B9F">
        <w:rPr>
          <w:rFonts w:ascii="GHEA Grapalat" w:hAnsi="GHEA Grapalat" w:cs="IRTEK Courier"/>
          <w:spacing w:val="-4"/>
          <w:lang w:val="hy-AM"/>
        </w:rPr>
        <w:t>հունիս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B34972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B34972">
        <w:rPr>
          <w:rFonts w:ascii="GHEA Grapalat" w:eastAsia="Times New Roman" w:hAnsi="GHEA Grapalat" w:cs="Tahoma"/>
          <w:lang w:val="hy-AM" w:eastAsia="ru-RU"/>
        </w:rPr>
        <w:lastRenderedPageBreak/>
        <w:t>«ԴԱՏԱԽԱԶՈՒԹՅԱՆ ՄԱՍԻՆ» ՀԱՅԱՍՏԱՆԻ ՀԱՆՐԱՊԵՏՈՒԹՅԱՆ ՕՐԵՆՔՈՒՄ ԼՐԱՑՈՒՄ և ՓՈՓՈԽՈՒԹՅՈՒՆ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006503">
        <w:rPr>
          <w:rFonts w:ascii="GHEA Grapalat" w:eastAsia="Times New Roman" w:hAnsi="GHEA Grapalat" w:cs="Tahoma"/>
          <w:lang w:val="hy-AM" w:eastAsia="ru-RU"/>
        </w:rPr>
        <w:t>Պ-659-17.06.2020-ՊԻ-011/0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A77F60" w:rsidRDefault="00A77F60" w:rsidP="00A77F60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BD56AA" w:rsidRPr="00C966FE" w:rsidRDefault="00AF3D73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1C28B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      </w:t>
      </w:r>
      <w:r w:rsidR="00201088">
        <w:rPr>
          <w:rFonts w:ascii="GHEA Grapalat" w:hAnsi="GHEA Grapalat" w:cs="Sylfaen"/>
          <w:color w:val="000000"/>
          <w:shd w:val="clear" w:color="auto" w:fill="FFFFFF"/>
          <w:lang w:val="hy-AM"/>
        </w:rPr>
        <w:t>Օրենքի նախագծի վերաբերյալ ՀՀ կառավարությունը դիտողություններ և առարկություններ չունի։</w:t>
      </w:r>
      <w:r w:rsidR="00C966F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B75F30" w:rsidRDefault="008A57B8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75F30" w:rsidRPr="007E481E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3C3B89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3C3B89">
        <w:rPr>
          <w:rFonts w:ascii="GHEA Grapalat" w:eastAsia="Times New Roman" w:hAnsi="GHEA Grapalat" w:cs="Tahoma"/>
          <w:b/>
          <w:lang w:val="hy-AM" w:eastAsia="ru-RU"/>
        </w:rPr>
        <w:t>«Դատախազության մասին» Հայաստանի Հանրապետության օրենքում լրացում և փոփոխություն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3C3B89" w:rsidRDefault="003C3B89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006503">
        <w:rPr>
          <w:rFonts w:ascii="GHEA Grapalat" w:eastAsia="Times New Roman" w:hAnsi="GHEA Grapalat" w:cs="Tahoma"/>
          <w:lang w:val="hy-AM" w:eastAsia="ru-RU"/>
        </w:rPr>
        <w:t>«Դատախազության մասին» Հայաստանի Հանրապետության օրենքում լրացում և փոփոխություն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bookmarkStart w:id="0" w:name="_GoBack"/>
      <w:bookmarkEnd w:id="0"/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  <w:r w:rsidRPr="003C3B8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777345" w:rsidRPr="004655E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777345" w:rsidRPr="004655EF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BD1" w:rsidRDefault="00CD6BD1" w:rsidP="006F109F">
      <w:pPr>
        <w:spacing w:after="0" w:line="240" w:lineRule="auto"/>
      </w:pPr>
      <w:r>
        <w:separator/>
      </w:r>
    </w:p>
  </w:endnote>
  <w:endnote w:type="continuationSeparator" w:id="0">
    <w:p w:rsidR="00CD6BD1" w:rsidRDefault="00CD6BD1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20B7200000000000000"/>
    <w:charset w:val="00"/>
    <w:family w:val="swiss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BD1" w:rsidRDefault="00CD6BD1" w:rsidP="006F109F">
      <w:pPr>
        <w:spacing w:after="0" w:line="240" w:lineRule="auto"/>
      </w:pPr>
      <w:r>
        <w:separator/>
      </w:r>
    </w:p>
  </w:footnote>
  <w:footnote w:type="continuationSeparator" w:id="0">
    <w:p w:rsidR="00CD6BD1" w:rsidRDefault="00CD6BD1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54562"/>
    <w:rsid w:val="00057693"/>
    <w:rsid w:val="0006428C"/>
    <w:rsid w:val="0007306C"/>
    <w:rsid w:val="000745D6"/>
    <w:rsid w:val="000966DE"/>
    <w:rsid w:val="00096D23"/>
    <w:rsid w:val="000A7548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00272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74489"/>
    <w:rsid w:val="00192417"/>
    <w:rsid w:val="001975F3"/>
    <w:rsid w:val="00197BEA"/>
    <w:rsid w:val="001A39C4"/>
    <w:rsid w:val="001B617A"/>
    <w:rsid w:val="001C28B0"/>
    <w:rsid w:val="001C3BA6"/>
    <w:rsid w:val="001C64CC"/>
    <w:rsid w:val="001E3297"/>
    <w:rsid w:val="001F70A9"/>
    <w:rsid w:val="00201088"/>
    <w:rsid w:val="00202105"/>
    <w:rsid w:val="002054E8"/>
    <w:rsid w:val="00206940"/>
    <w:rsid w:val="0021411F"/>
    <w:rsid w:val="00217EC2"/>
    <w:rsid w:val="002368C7"/>
    <w:rsid w:val="0023768A"/>
    <w:rsid w:val="00242A84"/>
    <w:rsid w:val="002651D4"/>
    <w:rsid w:val="00275218"/>
    <w:rsid w:val="00277794"/>
    <w:rsid w:val="002A0995"/>
    <w:rsid w:val="002B064E"/>
    <w:rsid w:val="002C0441"/>
    <w:rsid w:val="002C5BCB"/>
    <w:rsid w:val="002F290E"/>
    <w:rsid w:val="00314985"/>
    <w:rsid w:val="00331F65"/>
    <w:rsid w:val="003331A1"/>
    <w:rsid w:val="00336A10"/>
    <w:rsid w:val="00336A80"/>
    <w:rsid w:val="00337E18"/>
    <w:rsid w:val="003416C9"/>
    <w:rsid w:val="00374D9F"/>
    <w:rsid w:val="00374EE4"/>
    <w:rsid w:val="00397C3B"/>
    <w:rsid w:val="003B24F3"/>
    <w:rsid w:val="003B4A5C"/>
    <w:rsid w:val="003C3B89"/>
    <w:rsid w:val="003D0342"/>
    <w:rsid w:val="003D16E3"/>
    <w:rsid w:val="003E21ED"/>
    <w:rsid w:val="003E4864"/>
    <w:rsid w:val="003F7763"/>
    <w:rsid w:val="00413083"/>
    <w:rsid w:val="0041570D"/>
    <w:rsid w:val="00420F58"/>
    <w:rsid w:val="00430B47"/>
    <w:rsid w:val="004370D4"/>
    <w:rsid w:val="0045145A"/>
    <w:rsid w:val="00452E95"/>
    <w:rsid w:val="004655EF"/>
    <w:rsid w:val="00470B95"/>
    <w:rsid w:val="0047372D"/>
    <w:rsid w:val="00476CD6"/>
    <w:rsid w:val="004938BC"/>
    <w:rsid w:val="004D4878"/>
    <w:rsid w:val="004D7131"/>
    <w:rsid w:val="004D7F29"/>
    <w:rsid w:val="004E2E1F"/>
    <w:rsid w:val="005027F7"/>
    <w:rsid w:val="00503309"/>
    <w:rsid w:val="00510203"/>
    <w:rsid w:val="00510847"/>
    <w:rsid w:val="00513A8E"/>
    <w:rsid w:val="00513C5D"/>
    <w:rsid w:val="005209C5"/>
    <w:rsid w:val="005235C0"/>
    <w:rsid w:val="00532AB1"/>
    <w:rsid w:val="005406B1"/>
    <w:rsid w:val="005506C0"/>
    <w:rsid w:val="0055145E"/>
    <w:rsid w:val="005646D1"/>
    <w:rsid w:val="005740A5"/>
    <w:rsid w:val="00577B2F"/>
    <w:rsid w:val="00594E59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568A2"/>
    <w:rsid w:val="00664FD6"/>
    <w:rsid w:val="0066766C"/>
    <w:rsid w:val="00676681"/>
    <w:rsid w:val="00677BB1"/>
    <w:rsid w:val="006913CD"/>
    <w:rsid w:val="006A2130"/>
    <w:rsid w:val="006B7745"/>
    <w:rsid w:val="006C0191"/>
    <w:rsid w:val="006C2A2C"/>
    <w:rsid w:val="006D359E"/>
    <w:rsid w:val="006D70EC"/>
    <w:rsid w:val="006D7663"/>
    <w:rsid w:val="006D7DF2"/>
    <w:rsid w:val="006F109F"/>
    <w:rsid w:val="00712A0E"/>
    <w:rsid w:val="00712A61"/>
    <w:rsid w:val="007279F8"/>
    <w:rsid w:val="0077464F"/>
    <w:rsid w:val="00777345"/>
    <w:rsid w:val="00783681"/>
    <w:rsid w:val="00790217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7F53"/>
    <w:rsid w:val="00865E99"/>
    <w:rsid w:val="008662D8"/>
    <w:rsid w:val="00870522"/>
    <w:rsid w:val="00876FDE"/>
    <w:rsid w:val="00890FA6"/>
    <w:rsid w:val="00891B82"/>
    <w:rsid w:val="00893438"/>
    <w:rsid w:val="008A57B8"/>
    <w:rsid w:val="008B210F"/>
    <w:rsid w:val="008B5B29"/>
    <w:rsid w:val="008D6470"/>
    <w:rsid w:val="008F25BD"/>
    <w:rsid w:val="008F6BCF"/>
    <w:rsid w:val="00900C59"/>
    <w:rsid w:val="009570B2"/>
    <w:rsid w:val="00963448"/>
    <w:rsid w:val="009715FF"/>
    <w:rsid w:val="00981904"/>
    <w:rsid w:val="009C1C3E"/>
    <w:rsid w:val="009D0A6C"/>
    <w:rsid w:val="009E4025"/>
    <w:rsid w:val="009F0331"/>
    <w:rsid w:val="009F2D7F"/>
    <w:rsid w:val="009F7810"/>
    <w:rsid w:val="00A04FF1"/>
    <w:rsid w:val="00A17978"/>
    <w:rsid w:val="00A21507"/>
    <w:rsid w:val="00A5248F"/>
    <w:rsid w:val="00A52989"/>
    <w:rsid w:val="00A530BA"/>
    <w:rsid w:val="00A56A63"/>
    <w:rsid w:val="00A714D9"/>
    <w:rsid w:val="00A74205"/>
    <w:rsid w:val="00A77F60"/>
    <w:rsid w:val="00A844EF"/>
    <w:rsid w:val="00A901E2"/>
    <w:rsid w:val="00A94FCD"/>
    <w:rsid w:val="00AA5809"/>
    <w:rsid w:val="00AB5F9C"/>
    <w:rsid w:val="00AE38EF"/>
    <w:rsid w:val="00AE63A9"/>
    <w:rsid w:val="00AF3D73"/>
    <w:rsid w:val="00AF729C"/>
    <w:rsid w:val="00B154AA"/>
    <w:rsid w:val="00B2183F"/>
    <w:rsid w:val="00B22636"/>
    <w:rsid w:val="00B3282B"/>
    <w:rsid w:val="00B34972"/>
    <w:rsid w:val="00B4353D"/>
    <w:rsid w:val="00B55AA3"/>
    <w:rsid w:val="00B61309"/>
    <w:rsid w:val="00B64166"/>
    <w:rsid w:val="00B64F49"/>
    <w:rsid w:val="00B745E5"/>
    <w:rsid w:val="00B75F30"/>
    <w:rsid w:val="00B87F07"/>
    <w:rsid w:val="00B9428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F6F"/>
    <w:rsid w:val="00C421BA"/>
    <w:rsid w:val="00C51739"/>
    <w:rsid w:val="00C575B5"/>
    <w:rsid w:val="00C62E03"/>
    <w:rsid w:val="00C6349C"/>
    <w:rsid w:val="00C90C60"/>
    <w:rsid w:val="00C966FE"/>
    <w:rsid w:val="00CA24FF"/>
    <w:rsid w:val="00CB79B0"/>
    <w:rsid w:val="00CC0BAF"/>
    <w:rsid w:val="00CC1135"/>
    <w:rsid w:val="00CC49BD"/>
    <w:rsid w:val="00CC68BD"/>
    <w:rsid w:val="00CD6BD1"/>
    <w:rsid w:val="00CE20FD"/>
    <w:rsid w:val="00CE71F3"/>
    <w:rsid w:val="00CF4D7C"/>
    <w:rsid w:val="00D04D9E"/>
    <w:rsid w:val="00D0560C"/>
    <w:rsid w:val="00D13A4C"/>
    <w:rsid w:val="00D21B9F"/>
    <w:rsid w:val="00D25D28"/>
    <w:rsid w:val="00D41257"/>
    <w:rsid w:val="00D426E7"/>
    <w:rsid w:val="00D473C5"/>
    <w:rsid w:val="00D50208"/>
    <w:rsid w:val="00D62D2C"/>
    <w:rsid w:val="00DA1126"/>
    <w:rsid w:val="00DA1635"/>
    <w:rsid w:val="00DA22C1"/>
    <w:rsid w:val="00DA55D2"/>
    <w:rsid w:val="00DA5F30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56BCC"/>
    <w:rsid w:val="00E6378C"/>
    <w:rsid w:val="00E651E1"/>
    <w:rsid w:val="00E8412A"/>
    <w:rsid w:val="00E943BF"/>
    <w:rsid w:val="00E94FCE"/>
    <w:rsid w:val="00E97510"/>
    <w:rsid w:val="00EA2058"/>
    <w:rsid w:val="00EC41CE"/>
    <w:rsid w:val="00ED6393"/>
    <w:rsid w:val="00ED72C1"/>
    <w:rsid w:val="00F04BAA"/>
    <w:rsid w:val="00F04BBE"/>
    <w:rsid w:val="00F05E81"/>
    <w:rsid w:val="00F07039"/>
    <w:rsid w:val="00F1792C"/>
    <w:rsid w:val="00F25BA6"/>
    <w:rsid w:val="00F33CD2"/>
    <w:rsid w:val="00F35616"/>
    <w:rsid w:val="00F44D0E"/>
    <w:rsid w:val="00F64506"/>
    <w:rsid w:val="00F65AA1"/>
    <w:rsid w:val="00F752CA"/>
    <w:rsid w:val="00F77554"/>
    <w:rsid w:val="00F806E3"/>
    <w:rsid w:val="00F80DD9"/>
    <w:rsid w:val="00F8571A"/>
    <w:rsid w:val="00F915FC"/>
    <w:rsid w:val="00F9535E"/>
    <w:rsid w:val="00F95B4B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0A1DC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B1F7A-B4BB-4268-A4CE-F80A911CF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Liana Hovsepyan</cp:lastModifiedBy>
  <cp:revision>87</cp:revision>
  <cp:lastPrinted>2019-10-10T11:45:00Z</cp:lastPrinted>
  <dcterms:created xsi:type="dcterms:W3CDTF">2019-04-19T07:12:00Z</dcterms:created>
  <dcterms:modified xsi:type="dcterms:W3CDTF">2020-06-26T06:15:00Z</dcterms:modified>
</cp:coreProperties>
</file>