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AED" w:rsidRPr="006B3AED" w:rsidRDefault="00DA0DC5" w:rsidP="006B3AED">
      <w:pPr>
        <w:rPr>
          <w:rFonts w:ascii="GHEA Grapalat" w:hAnsi="GHEA Grapalat"/>
          <w:b/>
          <w:sz w:val="24"/>
          <w:szCs w:val="24"/>
          <w:lang w:val="en-US"/>
        </w:rPr>
        <w:sectPr w:rsidR="006B3AED" w:rsidRPr="006B3AED" w:rsidSect="00EE4E90">
          <w:headerReference w:type="even" r:id="rId8"/>
          <w:footerReference w:type="default" r:id="rId9"/>
          <w:pgSz w:w="11909" w:h="16834" w:code="9"/>
          <w:pgMar w:top="992" w:right="710" w:bottom="284" w:left="1276" w:header="425" w:footer="0" w:gutter="0"/>
          <w:cols w:space="720"/>
          <w:docGrid w:linePitch="272"/>
        </w:sectPr>
      </w:pPr>
      <w:bookmarkStart w:id="0" w:name="_GoBack"/>
      <w:bookmarkEnd w:id="0"/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-610870</wp:posOffset>
                </wp:positionH>
                <wp:positionV relativeFrom="paragraph">
                  <wp:posOffset>-331470</wp:posOffset>
                </wp:positionV>
                <wp:extent cx="2604135" cy="1714500"/>
                <wp:effectExtent l="0" t="0" r="0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149" w:rsidRPr="007C4149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9" o:spid="_x0000_s1026" style="position:absolute;margin-left:-48.1pt;margin-top:-26.1pt;width:205.05pt;height:1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" filled="f" stroked="f" strokeweight=".5pt">
                <v:textbox inset="1pt,1pt,1pt,1pt">
                  <w:txbxContent>
                    <w:p w:rsidR="007C4149" w:rsidRP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-363220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19" w:rsidRDefault="00256719" w:rsidP="00256719">
                            <w:pPr>
                              <w:pStyle w:val="Heading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27" style="position:absolute;margin-left:311.6pt;margin-top:-28.6pt;width:200.25pt;height:14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" filled="f" stroked="f" strokeweight=".5pt">
                <v:textbox inset="1pt,1pt,1pt,1pt">
                  <w:txbxContent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810"/>
        <w:gridCol w:w="2939"/>
        <w:gridCol w:w="6061"/>
        <w:gridCol w:w="2250"/>
        <w:gridCol w:w="2430"/>
      </w:tblGrid>
      <w:tr w:rsidR="006845B9" w:rsidRPr="003D73ED" w:rsidTr="008D75BA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8D75BA" w:rsidRPr="003D73ED" w:rsidRDefault="006845B9" w:rsidP="008D75BA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>«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ՍՊՈՐՏԻ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ԲՆԱԳԱՎԱՌՈՒՄ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ՆՇԱՆԱԿԱԼԻ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ՆՎԱՃՈՒՄՆԵՐ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ՈՒՆԵՑՈՂ</w:t>
            </w:r>
          </w:p>
          <w:p w:rsidR="006845B9" w:rsidRPr="003D73ED" w:rsidRDefault="00F14D25" w:rsidP="008D75BA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/>
                <w:sz w:val="24"/>
                <w:szCs w:val="24"/>
                <w:lang w:val="af-ZA"/>
              </w:rPr>
              <w:t>ՆՈՐԲԵՐՏՈ ԱԼԵԽԱՆԴՐՈ ՆՈՐԲԵՐՏՈ ՕՍՎԱԼԴՈՅԻ ԲՐԻԱՍԿՈ</w:t>
            </w:r>
            <w:r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D75BA"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ԲԱԼԵԿՅԱՆԻՆ, 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</w:rPr>
              <w:t>ՆԻԿՈԼԱՈՍ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</w:rPr>
              <w:t>ՍԼԱՎԻԿԻ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</w:rPr>
              <w:t>ՄԵԼԻՔՅԱՆԻՆ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D75BA"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ԵՎ </w:t>
            </w:r>
            <w:r w:rsidR="008D75BA" w:rsidRPr="003D73ED">
              <w:rPr>
                <w:rFonts w:ascii="GHEA Grapalat" w:hAnsi="GHEA Grapalat"/>
                <w:sz w:val="24"/>
                <w:szCs w:val="24"/>
                <w:lang w:val="af-ZA"/>
              </w:rPr>
              <w:t>ՏՈՄ ԴԱՎԻԴ ՍԵՎԱՆ ՔՐԻՍՏԻԱՆ</w:t>
            </w:r>
            <w:r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D75BA" w:rsidRPr="003D73ED">
              <w:rPr>
                <w:rFonts w:ascii="GHEA Grapalat" w:hAnsi="GHEA Grapalat"/>
                <w:sz w:val="24"/>
                <w:szCs w:val="24"/>
                <w:lang w:val="af-ZA"/>
              </w:rPr>
              <w:t>ԺԱԿԻ ԲԱՆԴԻԿՅԱՆԻՆ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ՇԱՐՔԱՅԻՆ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ԿԱԶՄԻ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af-ZA" w:eastAsia="en-US"/>
              </w:rPr>
              <w:t>ՊԱՐՏԱԴԻՐ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ԶԻՆՎՈՐԱԿԱՆ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ԾԱՌԱՅՈՒԹՅԱՆ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20</w:t>
            </w:r>
            <w:r w:rsidR="00926003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20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ԹՎԱԿԱՆԻ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ԱՄԱՌԱՅԻՆ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ԶՈՐԱԿՈՉԻՑ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ՏԱՐԿԵՏՈՒՄ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ՏԱԼՈՒ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ՄԱ</w:t>
            </w:r>
            <w:r w:rsidR="006845B9" w:rsidRPr="003D73ED">
              <w:rPr>
                <w:rFonts w:ascii="GHEA Grapalat" w:hAnsi="GHEA Grapalat" w:cs="IRTEK Courier"/>
                <w:sz w:val="24"/>
                <w:szCs w:val="24"/>
                <w:lang w:val="fr-FR" w:eastAsia="en-US"/>
              </w:rPr>
              <w:t>U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ԻՆ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»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6845B9" w:rsidRPr="003D73ED" w:rsidTr="002C6E8D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հեղինակը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գրության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ամսաթիվը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համարը</w:t>
            </w:r>
            <w:proofErr w:type="spellEnd"/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</w:t>
            </w:r>
            <w:proofErr w:type="spellEnd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փոփոխությունը</w:t>
            </w:r>
            <w:proofErr w:type="spellEnd"/>
          </w:p>
        </w:tc>
      </w:tr>
      <w:tr w:rsidR="006845B9" w:rsidRPr="003D73ED" w:rsidTr="002C6E8D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3D73ED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3D73ED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3D73ED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3D73ED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3D73ED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6845B9" w:rsidRPr="003D73ED" w:rsidTr="002C6E8D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պաշտպանության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1F399E" w:rsidP="00F732F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04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.0</w:t>
            </w: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5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.20</w:t>
            </w: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20</w:t>
            </w:r>
            <w:r w:rsidR="006845B9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թ.</w:t>
            </w:r>
            <w:r w:rsidR="00F14D25"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 </w:t>
            </w:r>
            <w:r w:rsidR="006845B9" w:rsidRPr="003D73ED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3D73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3D73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/510/1420-2020 </w:t>
            </w:r>
            <w:proofErr w:type="spellStart"/>
            <w:r w:rsidR="006845B9" w:rsidRPr="003D73ED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6845B9" w:rsidRPr="003D73ED" w:rsidRDefault="006845B9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9E" w:rsidRPr="003D73ED" w:rsidRDefault="001F399E" w:rsidP="00331746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«Սպորտի բնագավառում նշանակալի նվաճումներ ունեցող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Նորբերտո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Ալեխանդրո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Նորբերտո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Օսվալդոյի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Բրիասկո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Բալեկյանին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Նիկոլաոս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Սլավիկի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Մելիքյանին և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Տոմ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Դավիդ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Քրիստիան Ժակի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Բանդիկյանին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</w:t>
            </w:r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քային կազմի պարտադիր զինվորական ծառայության 2020 թվականի ամառային</w:t>
            </w:r>
            <w:r w:rsidR="00F14D25"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 xml:space="preserve">զորակոչից տարկետում տալու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մաuին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t>» Կառավարության որոշման նախագծի վերա</w:t>
            </w:r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Pr="003D73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դիտողություններ և առաջարկություններ չունենք:</w:t>
            </w:r>
          </w:p>
          <w:p w:rsidR="001F399E" w:rsidRPr="003D73ED" w:rsidRDefault="001F399E" w:rsidP="001F399E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6845B9" w:rsidRPr="003D73ED" w:rsidRDefault="006845B9" w:rsidP="00F732F7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B9" w:rsidRPr="003D73ED" w:rsidRDefault="004E7FAC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="00F14D25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է</w:t>
            </w:r>
            <w:r w:rsidR="00F14D25"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ի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B9" w:rsidRPr="003D73ED" w:rsidRDefault="006845B9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1B4CD7" w:rsidRPr="003D73ED" w:rsidTr="002C6E8D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CD7" w:rsidRPr="003D73ED" w:rsidRDefault="001B4CD7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8D" w:rsidRPr="003D73ED" w:rsidRDefault="002C6E8D" w:rsidP="002C6E8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արդարադատության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3D73ED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2C6E8D" w:rsidRPr="003D73ED" w:rsidRDefault="002C6E8D" w:rsidP="002C6E8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14D25" w:rsidRPr="003D73ED" w:rsidRDefault="002C6E8D" w:rsidP="002C6E8D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 w:rsidRPr="003D73ED">
              <w:rPr>
                <w:rFonts w:ascii="GHEA Grapalat" w:hAnsi="GHEA Grapalat"/>
                <w:sz w:val="22"/>
                <w:szCs w:val="22"/>
                <w:lang w:val="fr-FR" w:eastAsia="en-US"/>
              </w:rPr>
              <w:t>25.05.2020 թ.</w:t>
            </w:r>
            <w:r w:rsidR="00F14D25" w:rsidRPr="003D73ED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     </w:t>
            </w:r>
          </w:p>
          <w:p w:rsidR="002C6E8D" w:rsidRPr="003D73ED" w:rsidRDefault="00F14D25" w:rsidP="002C6E8D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3D73ED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 </w:t>
            </w:r>
            <w:r w:rsidR="002C6E8D" w:rsidRPr="003D73ED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="002C6E8D" w:rsidRPr="003D73E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01/27.1/10971-2020 </w:t>
            </w:r>
            <w:proofErr w:type="spellStart"/>
            <w:r w:rsidR="002C6E8D" w:rsidRPr="003D73ED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  <w:proofErr w:type="spellEnd"/>
          </w:p>
          <w:p w:rsidR="002C6E8D" w:rsidRPr="003D73ED" w:rsidRDefault="002C6E8D" w:rsidP="002C6E8D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</w:p>
          <w:p w:rsidR="001B4CD7" w:rsidRPr="003D73ED" w:rsidRDefault="001B4CD7" w:rsidP="00F732F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196" w:rsidRPr="003D73ED" w:rsidRDefault="00386196" w:rsidP="0038619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D73ED">
              <w:rPr>
                <w:rFonts w:ascii="GHEA Grapalat" w:hAnsi="GHEA Grapalat" w:cs="Tahoma"/>
                <w:bCs/>
                <w:sz w:val="24"/>
                <w:szCs w:val="24"/>
              </w:rPr>
              <w:t>Սպորտի</w:t>
            </w:r>
            <w:proofErr w:type="spellEnd"/>
            <w:r w:rsidRPr="003D73E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bCs/>
                <w:sz w:val="24"/>
                <w:szCs w:val="24"/>
              </w:rPr>
              <w:t>բնագավառում</w:t>
            </w:r>
            <w:proofErr w:type="spellEnd"/>
            <w:r w:rsidRPr="003D73E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bCs/>
                <w:sz w:val="24"/>
                <w:szCs w:val="24"/>
              </w:rPr>
              <w:t>նշանակալի</w:t>
            </w:r>
            <w:proofErr w:type="spellEnd"/>
            <w:r w:rsidRPr="003D73E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bCs/>
                <w:sz w:val="24"/>
                <w:szCs w:val="24"/>
              </w:rPr>
              <w:t>նվաճումներ</w:t>
            </w:r>
            <w:proofErr w:type="spellEnd"/>
            <w:r w:rsidRPr="003D73E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bCs/>
                <w:sz w:val="24"/>
                <w:szCs w:val="24"/>
              </w:rPr>
              <w:t>ունեցող</w:t>
            </w:r>
            <w:proofErr w:type="spellEnd"/>
            <w:r w:rsidRPr="003D73ED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Նորբերտո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Ալեխանդրո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Նորբերտո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Օսվալդոյի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Բրիասկո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Բալեկյանին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Նիկոլաոս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Սլավիկի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Մելիքյանին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3D73ED">
              <w:rPr>
                <w:rFonts w:ascii="GHEA Grapalat" w:hAnsi="GHEA Grapalat" w:cs="Tahoma"/>
                <w:sz w:val="24"/>
                <w:szCs w:val="24"/>
              </w:rPr>
              <w:t>և</w:t>
            </w:r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Տոմ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Դավիդ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Սեվան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Քրիստիան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Ժակի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Բանդիկյանին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շարքային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կազմի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պարտադիր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զինվորական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>ծառայության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2020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թվականի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>ամառային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զորակոչից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տալու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մա</w:t>
            </w:r>
            <w:proofErr w:type="spellEnd"/>
            <w:r w:rsidRPr="003D73ED">
              <w:rPr>
                <w:rFonts w:ascii="GHEA Grapalat" w:hAnsi="GHEA Grapalat" w:cs="Tahoma"/>
                <w:sz w:val="24"/>
                <w:szCs w:val="24"/>
                <w:lang w:val="fr-FR"/>
              </w:rPr>
              <w:t>u</w:t>
            </w:r>
            <w:proofErr w:type="spellStart"/>
            <w:r w:rsidRPr="003D73ED">
              <w:rPr>
                <w:rFonts w:ascii="GHEA Grapalat" w:hAnsi="GHEA Grapalat" w:cs="Tahoma"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տրամադրել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Նորբերտո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Ալեխանդրո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Նորբերտո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Օսվալդոյի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Բրիասկո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Բալեկյանին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2022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ամառային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զորակոչը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ֆուտբոլիստի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26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տարին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լռանում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2022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29-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պորտի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բնագավառում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նշանակալի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նվաճումներ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ունեցող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քաղաքացիներին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պարտադիր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զորակոչից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տալու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կարգը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պայմանները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սահմանելու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կառավարության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8-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դրույթները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ենթակետում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նախատեսել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դրույթ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որի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քաղաքացուն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տրամադրվում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ոչ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ավելի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քան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նրա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26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տարին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լրանալու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օրը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386196" w:rsidRPr="003D73ED" w:rsidRDefault="00386196" w:rsidP="0038619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2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հիմնավորման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հիշյալ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մարզիկներին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տրամադրելու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դեպքում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կպահպանվի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պորտի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բնագավառում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նշանակալի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նվաճումներ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ունեցող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քաղաքացիներին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պարտադիր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զորակոչից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տարկետում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տալու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կարգը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պայմանները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սահմանելու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5-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3-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ենթակետով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30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մարզիկների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քանակը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չգերազանցելու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GHEA Grapalat"/>
                <w:bCs/>
                <w:sz w:val="24"/>
                <w:szCs w:val="24"/>
              </w:rPr>
              <w:t>պահանջը</w:t>
            </w:r>
            <w:proofErr w:type="spellEnd"/>
            <w:r w:rsidRPr="003D73E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1B4CD7" w:rsidRPr="003D73ED" w:rsidRDefault="001B4CD7" w:rsidP="00331746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CD7" w:rsidRPr="003D73ED" w:rsidRDefault="00386196" w:rsidP="00F732F7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Ընդունվել</w:t>
            </w:r>
            <w:proofErr w:type="spellEnd"/>
            <w:r w:rsidRPr="003D73E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է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CD7" w:rsidRPr="003D73ED" w:rsidRDefault="00386196" w:rsidP="00F732F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3D73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3D73ED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</w:tc>
      </w:tr>
    </w:tbl>
    <w:p w:rsidR="006845B9" w:rsidRPr="003D73ED" w:rsidRDefault="006845B9" w:rsidP="006845B9">
      <w:pPr>
        <w:ind w:firstLine="540"/>
        <w:jc w:val="both"/>
        <w:rPr>
          <w:rFonts w:ascii="GHEA Grapalat" w:hAnsi="GHEA Grapalat"/>
          <w:lang w:val="fr-FR"/>
        </w:rPr>
      </w:pPr>
    </w:p>
    <w:p w:rsidR="00410102" w:rsidRPr="003D73ED" w:rsidRDefault="00410102" w:rsidP="00410102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410102" w:rsidRPr="003D73ED" w:rsidRDefault="00410102" w:rsidP="00410102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af-ZA"/>
        </w:rPr>
      </w:pPr>
    </w:p>
    <w:p w:rsidR="00410102" w:rsidRPr="003D73ED" w:rsidRDefault="00410102" w:rsidP="00410102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af-ZA"/>
        </w:rPr>
      </w:pPr>
    </w:p>
    <w:sectPr w:rsidR="00410102" w:rsidRPr="003D73ED" w:rsidSect="0001264D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E38" w:rsidRDefault="004B3E38">
      <w:r>
        <w:separator/>
      </w:r>
    </w:p>
  </w:endnote>
  <w:endnote w:type="continuationSeparator" w:id="0">
    <w:p w:rsidR="004B3E38" w:rsidRDefault="004B3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E38" w:rsidRDefault="004B3E38">
      <w:r>
        <w:separator/>
      </w:r>
    </w:p>
  </w:footnote>
  <w:footnote w:type="continuationSeparator" w:id="0">
    <w:p w:rsidR="004B3E38" w:rsidRDefault="004B3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mirrorMargin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5D08"/>
    <w:rsid w:val="00010718"/>
    <w:rsid w:val="0001264D"/>
    <w:rsid w:val="00021F68"/>
    <w:rsid w:val="00022CEF"/>
    <w:rsid w:val="0004054D"/>
    <w:rsid w:val="00042D90"/>
    <w:rsid w:val="00050CCE"/>
    <w:rsid w:val="000526D5"/>
    <w:rsid w:val="000537F9"/>
    <w:rsid w:val="00062054"/>
    <w:rsid w:val="00065F5A"/>
    <w:rsid w:val="00072676"/>
    <w:rsid w:val="000729D7"/>
    <w:rsid w:val="000845D3"/>
    <w:rsid w:val="00085527"/>
    <w:rsid w:val="00095FF7"/>
    <w:rsid w:val="00097428"/>
    <w:rsid w:val="000C2A5C"/>
    <w:rsid w:val="000C50B0"/>
    <w:rsid w:val="000C7F3A"/>
    <w:rsid w:val="000D07DF"/>
    <w:rsid w:val="000D7CC6"/>
    <w:rsid w:val="000E06E7"/>
    <w:rsid w:val="000E2393"/>
    <w:rsid w:val="000E56A3"/>
    <w:rsid w:val="000F0E01"/>
    <w:rsid w:val="000F1BF3"/>
    <w:rsid w:val="000F5587"/>
    <w:rsid w:val="000F6346"/>
    <w:rsid w:val="00106326"/>
    <w:rsid w:val="001154EC"/>
    <w:rsid w:val="00124100"/>
    <w:rsid w:val="0013021F"/>
    <w:rsid w:val="00133156"/>
    <w:rsid w:val="00133543"/>
    <w:rsid w:val="001402A4"/>
    <w:rsid w:val="001454EC"/>
    <w:rsid w:val="001526EC"/>
    <w:rsid w:val="00154A77"/>
    <w:rsid w:val="00157706"/>
    <w:rsid w:val="001601EB"/>
    <w:rsid w:val="00172729"/>
    <w:rsid w:val="00176076"/>
    <w:rsid w:val="00176C18"/>
    <w:rsid w:val="001812BD"/>
    <w:rsid w:val="0019148C"/>
    <w:rsid w:val="001A02C6"/>
    <w:rsid w:val="001A30F8"/>
    <w:rsid w:val="001A7186"/>
    <w:rsid w:val="001B4CD7"/>
    <w:rsid w:val="001C6BB0"/>
    <w:rsid w:val="001D6A15"/>
    <w:rsid w:val="001E087A"/>
    <w:rsid w:val="001E27CB"/>
    <w:rsid w:val="001E2BE4"/>
    <w:rsid w:val="001F0814"/>
    <w:rsid w:val="001F399E"/>
    <w:rsid w:val="001F5F74"/>
    <w:rsid w:val="001F7787"/>
    <w:rsid w:val="00202449"/>
    <w:rsid w:val="002036E3"/>
    <w:rsid w:val="0021163B"/>
    <w:rsid w:val="002117C0"/>
    <w:rsid w:val="00214600"/>
    <w:rsid w:val="00215A82"/>
    <w:rsid w:val="00215E2E"/>
    <w:rsid w:val="002264D8"/>
    <w:rsid w:val="00227230"/>
    <w:rsid w:val="00227410"/>
    <w:rsid w:val="00240301"/>
    <w:rsid w:val="002413C0"/>
    <w:rsid w:val="00244D87"/>
    <w:rsid w:val="00256719"/>
    <w:rsid w:val="00257486"/>
    <w:rsid w:val="00260E0C"/>
    <w:rsid w:val="00283EC6"/>
    <w:rsid w:val="00285689"/>
    <w:rsid w:val="00293663"/>
    <w:rsid w:val="00294A97"/>
    <w:rsid w:val="002953C4"/>
    <w:rsid w:val="002A0287"/>
    <w:rsid w:val="002A2DF8"/>
    <w:rsid w:val="002B1B6D"/>
    <w:rsid w:val="002B6F5F"/>
    <w:rsid w:val="002C6E8D"/>
    <w:rsid w:val="002E29A4"/>
    <w:rsid w:val="002E306D"/>
    <w:rsid w:val="002F4EA2"/>
    <w:rsid w:val="002F6B00"/>
    <w:rsid w:val="003031F3"/>
    <w:rsid w:val="00305C0E"/>
    <w:rsid w:val="00305F95"/>
    <w:rsid w:val="0030630C"/>
    <w:rsid w:val="00312BD4"/>
    <w:rsid w:val="003202D0"/>
    <w:rsid w:val="00324042"/>
    <w:rsid w:val="00331746"/>
    <w:rsid w:val="00337468"/>
    <w:rsid w:val="00340CED"/>
    <w:rsid w:val="00345306"/>
    <w:rsid w:val="00345BB6"/>
    <w:rsid w:val="00345E26"/>
    <w:rsid w:val="00353F4F"/>
    <w:rsid w:val="00367E76"/>
    <w:rsid w:val="00371B14"/>
    <w:rsid w:val="00386196"/>
    <w:rsid w:val="00397BC7"/>
    <w:rsid w:val="00397F77"/>
    <w:rsid w:val="003A4FFE"/>
    <w:rsid w:val="003A7EC8"/>
    <w:rsid w:val="003B2394"/>
    <w:rsid w:val="003B6624"/>
    <w:rsid w:val="003C52AF"/>
    <w:rsid w:val="003D73ED"/>
    <w:rsid w:val="003E42DF"/>
    <w:rsid w:val="003F35CA"/>
    <w:rsid w:val="00410102"/>
    <w:rsid w:val="0043354E"/>
    <w:rsid w:val="00441BC3"/>
    <w:rsid w:val="00457C27"/>
    <w:rsid w:val="00481702"/>
    <w:rsid w:val="00484E8D"/>
    <w:rsid w:val="00486CD0"/>
    <w:rsid w:val="00487693"/>
    <w:rsid w:val="00492388"/>
    <w:rsid w:val="00492613"/>
    <w:rsid w:val="00495C6A"/>
    <w:rsid w:val="004975CD"/>
    <w:rsid w:val="004A1AC4"/>
    <w:rsid w:val="004B3BB1"/>
    <w:rsid w:val="004B3E38"/>
    <w:rsid w:val="004B7D41"/>
    <w:rsid w:val="004D6DF0"/>
    <w:rsid w:val="004E5EC7"/>
    <w:rsid w:val="004E7FAC"/>
    <w:rsid w:val="004F1E05"/>
    <w:rsid w:val="004F2998"/>
    <w:rsid w:val="004F339E"/>
    <w:rsid w:val="004F40E1"/>
    <w:rsid w:val="004F4A01"/>
    <w:rsid w:val="004F4B78"/>
    <w:rsid w:val="0050407A"/>
    <w:rsid w:val="00505545"/>
    <w:rsid w:val="0050796F"/>
    <w:rsid w:val="00517FFC"/>
    <w:rsid w:val="00520C74"/>
    <w:rsid w:val="005230C7"/>
    <w:rsid w:val="005256A2"/>
    <w:rsid w:val="00525A85"/>
    <w:rsid w:val="0052647F"/>
    <w:rsid w:val="005277D9"/>
    <w:rsid w:val="00531777"/>
    <w:rsid w:val="0054162F"/>
    <w:rsid w:val="005433CD"/>
    <w:rsid w:val="0055041F"/>
    <w:rsid w:val="00551B46"/>
    <w:rsid w:val="005537C3"/>
    <w:rsid w:val="0055608C"/>
    <w:rsid w:val="00560517"/>
    <w:rsid w:val="0056185E"/>
    <w:rsid w:val="00561DC7"/>
    <w:rsid w:val="00567DFD"/>
    <w:rsid w:val="005861E5"/>
    <w:rsid w:val="00586C9B"/>
    <w:rsid w:val="00594E1C"/>
    <w:rsid w:val="005A329B"/>
    <w:rsid w:val="005A637B"/>
    <w:rsid w:val="005A73D5"/>
    <w:rsid w:val="005B51E8"/>
    <w:rsid w:val="005C08FA"/>
    <w:rsid w:val="005C588B"/>
    <w:rsid w:val="005E5BC3"/>
    <w:rsid w:val="005F2FC7"/>
    <w:rsid w:val="005F60BC"/>
    <w:rsid w:val="006025F3"/>
    <w:rsid w:val="00604FBF"/>
    <w:rsid w:val="00613200"/>
    <w:rsid w:val="00621E16"/>
    <w:rsid w:val="00641EB5"/>
    <w:rsid w:val="0064310B"/>
    <w:rsid w:val="00652179"/>
    <w:rsid w:val="00653346"/>
    <w:rsid w:val="00657820"/>
    <w:rsid w:val="006601E0"/>
    <w:rsid w:val="0066076D"/>
    <w:rsid w:val="00660A08"/>
    <w:rsid w:val="00661674"/>
    <w:rsid w:val="006670C6"/>
    <w:rsid w:val="0067675E"/>
    <w:rsid w:val="00680A67"/>
    <w:rsid w:val="006845B9"/>
    <w:rsid w:val="00685AD7"/>
    <w:rsid w:val="006A1654"/>
    <w:rsid w:val="006B3AED"/>
    <w:rsid w:val="006B6AAE"/>
    <w:rsid w:val="006B773F"/>
    <w:rsid w:val="006C1D88"/>
    <w:rsid w:val="006C1FAC"/>
    <w:rsid w:val="006D0F51"/>
    <w:rsid w:val="006D6D36"/>
    <w:rsid w:val="006E1ADB"/>
    <w:rsid w:val="006E2221"/>
    <w:rsid w:val="006E638C"/>
    <w:rsid w:val="006F1E29"/>
    <w:rsid w:val="007045C5"/>
    <w:rsid w:val="00722764"/>
    <w:rsid w:val="007272F1"/>
    <w:rsid w:val="00735F51"/>
    <w:rsid w:val="007361DC"/>
    <w:rsid w:val="0075494C"/>
    <w:rsid w:val="00761779"/>
    <w:rsid w:val="007703EA"/>
    <w:rsid w:val="00785B06"/>
    <w:rsid w:val="00786D28"/>
    <w:rsid w:val="00793BAE"/>
    <w:rsid w:val="007B16BE"/>
    <w:rsid w:val="007B3960"/>
    <w:rsid w:val="007C4149"/>
    <w:rsid w:val="007C4A19"/>
    <w:rsid w:val="007D3838"/>
    <w:rsid w:val="007D3FAC"/>
    <w:rsid w:val="007D6359"/>
    <w:rsid w:val="007E2452"/>
    <w:rsid w:val="007E2B21"/>
    <w:rsid w:val="007E3D92"/>
    <w:rsid w:val="007F67A6"/>
    <w:rsid w:val="00800BD6"/>
    <w:rsid w:val="00805C3A"/>
    <w:rsid w:val="00812EC6"/>
    <w:rsid w:val="008152E6"/>
    <w:rsid w:val="0082130D"/>
    <w:rsid w:val="008240E0"/>
    <w:rsid w:val="00826402"/>
    <w:rsid w:val="00832535"/>
    <w:rsid w:val="0083641A"/>
    <w:rsid w:val="008440B3"/>
    <w:rsid w:val="00857D40"/>
    <w:rsid w:val="008603CA"/>
    <w:rsid w:val="00870261"/>
    <w:rsid w:val="008708B2"/>
    <w:rsid w:val="008752B5"/>
    <w:rsid w:val="00895B19"/>
    <w:rsid w:val="008A3463"/>
    <w:rsid w:val="008A4706"/>
    <w:rsid w:val="008B787E"/>
    <w:rsid w:val="008B7D6F"/>
    <w:rsid w:val="008C64D6"/>
    <w:rsid w:val="008C73CB"/>
    <w:rsid w:val="008D1B70"/>
    <w:rsid w:val="008D51EC"/>
    <w:rsid w:val="008D6D8E"/>
    <w:rsid w:val="008D75BA"/>
    <w:rsid w:val="008E0B15"/>
    <w:rsid w:val="008E751C"/>
    <w:rsid w:val="008F1136"/>
    <w:rsid w:val="008F65B7"/>
    <w:rsid w:val="008F74FE"/>
    <w:rsid w:val="0091533A"/>
    <w:rsid w:val="00917BDC"/>
    <w:rsid w:val="0092215F"/>
    <w:rsid w:val="00926003"/>
    <w:rsid w:val="00931FBC"/>
    <w:rsid w:val="00953118"/>
    <w:rsid w:val="009549AA"/>
    <w:rsid w:val="0096392E"/>
    <w:rsid w:val="009651E5"/>
    <w:rsid w:val="009701EB"/>
    <w:rsid w:val="00977317"/>
    <w:rsid w:val="009774B0"/>
    <w:rsid w:val="00977F12"/>
    <w:rsid w:val="009808FC"/>
    <w:rsid w:val="009822ED"/>
    <w:rsid w:val="00984BA8"/>
    <w:rsid w:val="00987822"/>
    <w:rsid w:val="009A2C91"/>
    <w:rsid w:val="009A6751"/>
    <w:rsid w:val="009C5E9A"/>
    <w:rsid w:val="009D3123"/>
    <w:rsid w:val="009D3B57"/>
    <w:rsid w:val="009E38A0"/>
    <w:rsid w:val="009E6F6E"/>
    <w:rsid w:val="009F065B"/>
    <w:rsid w:val="009F1C24"/>
    <w:rsid w:val="009F2EDD"/>
    <w:rsid w:val="009F437D"/>
    <w:rsid w:val="00A06270"/>
    <w:rsid w:val="00A120CA"/>
    <w:rsid w:val="00A125F2"/>
    <w:rsid w:val="00A30A20"/>
    <w:rsid w:val="00A40F45"/>
    <w:rsid w:val="00A4287C"/>
    <w:rsid w:val="00A43D23"/>
    <w:rsid w:val="00A55D95"/>
    <w:rsid w:val="00A57317"/>
    <w:rsid w:val="00A60771"/>
    <w:rsid w:val="00A65CB3"/>
    <w:rsid w:val="00A67779"/>
    <w:rsid w:val="00A679E3"/>
    <w:rsid w:val="00A755BD"/>
    <w:rsid w:val="00A8326B"/>
    <w:rsid w:val="00A859A6"/>
    <w:rsid w:val="00A919B1"/>
    <w:rsid w:val="00A92044"/>
    <w:rsid w:val="00A93C7B"/>
    <w:rsid w:val="00A97A5C"/>
    <w:rsid w:val="00AA29F6"/>
    <w:rsid w:val="00AA2C84"/>
    <w:rsid w:val="00AC4DB5"/>
    <w:rsid w:val="00AD105E"/>
    <w:rsid w:val="00AD1C99"/>
    <w:rsid w:val="00AD4A58"/>
    <w:rsid w:val="00AD4B46"/>
    <w:rsid w:val="00AF2419"/>
    <w:rsid w:val="00AF323B"/>
    <w:rsid w:val="00AF3A9E"/>
    <w:rsid w:val="00AF43AA"/>
    <w:rsid w:val="00B105C2"/>
    <w:rsid w:val="00B17721"/>
    <w:rsid w:val="00B23D7F"/>
    <w:rsid w:val="00B37F54"/>
    <w:rsid w:val="00B42349"/>
    <w:rsid w:val="00B44EC4"/>
    <w:rsid w:val="00B46667"/>
    <w:rsid w:val="00B56141"/>
    <w:rsid w:val="00B8159A"/>
    <w:rsid w:val="00B83307"/>
    <w:rsid w:val="00B8352C"/>
    <w:rsid w:val="00B855BD"/>
    <w:rsid w:val="00B9326A"/>
    <w:rsid w:val="00B93CE6"/>
    <w:rsid w:val="00BA0119"/>
    <w:rsid w:val="00BA0750"/>
    <w:rsid w:val="00BA523E"/>
    <w:rsid w:val="00BB10E5"/>
    <w:rsid w:val="00BB14C4"/>
    <w:rsid w:val="00BC4146"/>
    <w:rsid w:val="00BD0ACD"/>
    <w:rsid w:val="00BD5174"/>
    <w:rsid w:val="00BE1473"/>
    <w:rsid w:val="00BE2273"/>
    <w:rsid w:val="00BE4E07"/>
    <w:rsid w:val="00BE588F"/>
    <w:rsid w:val="00BE6666"/>
    <w:rsid w:val="00BE7B34"/>
    <w:rsid w:val="00BF0EED"/>
    <w:rsid w:val="00BF6D18"/>
    <w:rsid w:val="00C00BB5"/>
    <w:rsid w:val="00C022AA"/>
    <w:rsid w:val="00C02EEF"/>
    <w:rsid w:val="00C20D3E"/>
    <w:rsid w:val="00C26516"/>
    <w:rsid w:val="00C27ACC"/>
    <w:rsid w:val="00C352C6"/>
    <w:rsid w:val="00C40603"/>
    <w:rsid w:val="00C57D2F"/>
    <w:rsid w:val="00C63D1C"/>
    <w:rsid w:val="00C65FDD"/>
    <w:rsid w:val="00C67097"/>
    <w:rsid w:val="00C714A4"/>
    <w:rsid w:val="00C737C0"/>
    <w:rsid w:val="00C73E7F"/>
    <w:rsid w:val="00C76EB0"/>
    <w:rsid w:val="00C8177B"/>
    <w:rsid w:val="00C82A05"/>
    <w:rsid w:val="00C83884"/>
    <w:rsid w:val="00C85EAC"/>
    <w:rsid w:val="00C92213"/>
    <w:rsid w:val="00C93B6D"/>
    <w:rsid w:val="00CA724A"/>
    <w:rsid w:val="00CA7FA1"/>
    <w:rsid w:val="00CB1B28"/>
    <w:rsid w:val="00CB399C"/>
    <w:rsid w:val="00CC0067"/>
    <w:rsid w:val="00CC626E"/>
    <w:rsid w:val="00CD4AA6"/>
    <w:rsid w:val="00CD6AF9"/>
    <w:rsid w:val="00CD7B72"/>
    <w:rsid w:val="00CE5624"/>
    <w:rsid w:val="00CF553E"/>
    <w:rsid w:val="00CF733C"/>
    <w:rsid w:val="00D00457"/>
    <w:rsid w:val="00D02AEE"/>
    <w:rsid w:val="00D06867"/>
    <w:rsid w:val="00D11909"/>
    <w:rsid w:val="00D1237D"/>
    <w:rsid w:val="00D1426A"/>
    <w:rsid w:val="00D163A7"/>
    <w:rsid w:val="00D2103F"/>
    <w:rsid w:val="00D22231"/>
    <w:rsid w:val="00D26C11"/>
    <w:rsid w:val="00D27524"/>
    <w:rsid w:val="00D36F47"/>
    <w:rsid w:val="00D4460A"/>
    <w:rsid w:val="00D552F0"/>
    <w:rsid w:val="00D55946"/>
    <w:rsid w:val="00D606AC"/>
    <w:rsid w:val="00D61D9E"/>
    <w:rsid w:val="00D64CA1"/>
    <w:rsid w:val="00D66668"/>
    <w:rsid w:val="00D6716A"/>
    <w:rsid w:val="00D92445"/>
    <w:rsid w:val="00D958EC"/>
    <w:rsid w:val="00DA0A31"/>
    <w:rsid w:val="00DA0DC5"/>
    <w:rsid w:val="00DA4193"/>
    <w:rsid w:val="00DA5301"/>
    <w:rsid w:val="00DB24F4"/>
    <w:rsid w:val="00DC667A"/>
    <w:rsid w:val="00DC6FAF"/>
    <w:rsid w:val="00DD7885"/>
    <w:rsid w:val="00DE46C0"/>
    <w:rsid w:val="00DF0540"/>
    <w:rsid w:val="00DF1177"/>
    <w:rsid w:val="00DF2E0D"/>
    <w:rsid w:val="00DF7832"/>
    <w:rsid w:val="00E21BAE"/>
    <w:rsid w:val="00E27E16"/>
    <w:rsid w:val="00E42ED2"/>
    <w:rsid w:val="00E435BB"/>
    <w:rsid w:val="00E50939"/>
    <w:rsid w:val="00E563A1"/>
    <w:rsid w:val="00E63762"/>
    <w:rsid w:val="00E65FDC"/>
    <w:rsid w:val="00E727E1"/>
    <w:rsid w:val="00E74F61"/>
    <w:rsid w:val="00E759BC"/>
    <w:rsid w:val="00E87723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C6FBA"/>
    <w:rsid w:val="00ED2B8C"/>
    <w:rsid w:val="00ED7C47"/>
    <w:rsid w:val="00EE4E90"/>
    <w:rsid w:val="00EE7864"/>
    <w:rsid w:val="00EF0470"/>
    <w:rsid w:val="00EF1EB4"/>
    <w:rsid w:val="00EF2DF6"/>
    <w:rsid w:val="00F00B75"/>
    <w:rsid w:val="00F02F4F"/>
    <w:rsid w:val="00F11726"/>
    <w:rsid w:val="00F14D25"/>
    <w:rsid w:val="00F15F05"/>
    <w:rsid w:val="00F20742"/>
    <w:rsid w:val="00F22530"/>
    <w:rsid w:val="00F23051"/>
    <w:rsid w:val="00F26DF4"/>
    <w:rsid w:val="00F2717E"/>
    <w:rsid w:val="00F278F0"/>
    <w:rsid w:val="00F405AB"/>
    <w:rsid w:val="00F42977"/>
    <w:rsid w:val="00F555A1"/>
    <w:rsid w:val="00F65C9E"/>
    <w:rsid w:val="00F6731B"/>
    <w:rsid w:val="00F747EA"/>
    <w:rsid w:val="00F755C3"/>
    <w:rsid w:val="00F814EC"/>
    <w:rsid w:val="00F8237B"/>
    <w:rsid w:val="00F84F22"/>
    <w:rsid w:val="00F85913"/>
    <w:rsid w:val="00F97F8A"/>
    <w:rsid w:val="00FA173A"/>
    <w:rsid w:val="00FA4B67"/>
    <w:rsid w:val="00FA67CB"/>
    <w:rsid w:val="00FB6301"/>
    <w:rsid w:val="00FB7697"/>
    <w:rsid w:val="00FC7079"/>
    <w:rsid w:val="00FD1040"/>
    <w:rsid w:val="00FD25DA"/>
    <w:rsid w:val="00FD2B6E"/>
    <w:rsid w:val="00FD6CC8"/>
    <w:rsid w:val="00FD7571"/>
    <w:rsid w:val="00FE3606"/>
    <w:rsid w:val="00FE6F94"/>
    <w:rsid w:val="00FF0FCA"/>
    <w:rsid w:val="00FF4132"/>
    <w:rsid w:val="00F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198D3E"/>
  <w15:docId w15:val="{E8A441E8-DF88-4077-99A4-D71429A5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99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410102"/>
    <w:rPr>
      <w:sz w:val="16"/>
      <w:szCs w:val="16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386196"/>
    <w:rPr>
      <w:rFonts w:ascii="Times Armenian" w:hAnsi="Times Armenian"/>
      <w:sz w:val="28"/>
      <w:lang w:val="en-GB" w:eastAsia="ru-RU"/>
    </w:rPr>
  </w:style>
  <w:style w:type="character" w:styleId="Strong">
    <w:name w:val="Strong"/>
    <w:basedOn w:val="DefaultParagraphFont"/>
    <w:uiPriority w:val="22"/>
    <w:qFormat/>
    <w:rsid w:val="00D26C11"/>
    <w:rPr>
      <w:b/>
      <w:bCs/>
    </w:rPr>
  </w:style>
  <w:style w:type="paragraph" w:styleId="Revision">
    <w:name w:val="Revision"/>
    <w:hidden/>
    <w:uiPriority w:val="99"/>
    <w:semiHidden/>
    <w:rsid w:val="00AA29F6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AA29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A29F6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F8DC7-5489-43C3-B199-EA449DEDF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374</Words>
  <Characters>2135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Bakur Simonyan</dc:creator>
  <cp:keywords>https:/mul2.gov.am/tasks/291948/oneclick/01 Grutyun Voroshum  Karavarutyun.docx?token=86e958596e54fb2aa174b7a862b45175</cp:keywords>
  <cp:lastModifiedBy>Bakur Simonyan</cp:lastModifiedBy>
  <cp:revision>3</cp:revision>
  <dcterms:created xsi:type="dcterms:W3CDTF">2020-06-30T11:05:00Z</dcterms:created>
  <dcterms:modified xsi:type="dcterms:W3CDTF">2020-06-30T11:10:00Z</dcterms:modified>
</cp:coreProperties>
</file>