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BD4" w:rsidRPr="00BF1BD4" w:rsidRDefault="00BF1BD4" w:rsidP="00BF1BD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F1BD4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F1BD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F1BD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F1BD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F1BD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F1BD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ԻՆԺԵՆԵՐԱԿԱՆ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ՔԱՂԱՔ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ՆԵՐԴՐՈՒՄԱՅԻՆ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ԾՐԱԳՐԻՆ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ՀԱՎԱՆՈՒԹՅՈՒՆ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ԾՐԱԳՐԻ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ՇՐՋԱՆԱԿՈՒՄ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ԻՐԱԿԱՆԱՑՄԱՆ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ՏԱՐԱԾՔ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ՍԱՀՄԱՆԵԼՈՒ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ՀՈՂԱԿՏՈՐՆԵՐԻ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ՆՎԻՐԱԲԵՐՈՒԹՅԱՆ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ԻՐԱԿԱՆԱՑՄԱՆ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ԳԼԽԱՎՈՐ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ՕՊԵՐԱՏՈՐ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ԻՆԺԵՆԵՐԱԿԱՆ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ԿԵՆՏՐՈՆԻ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ԿԱՌՈՒՑՄԱՆ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ՄԱՍՆԱԿՑՈՒԹՅԱՆ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ՉԱՓՈՐՈՇԻՉՆԵՐ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ՍԱՀՄԱՆԵԼՈՒ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ՀԱՎԱՍՏԱԳՐՄԱՆ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ՀԱՆՁՆԱԺՈՂՈՎ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ՁԵՎԱՎՈՐԵԼՈՒ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ՆՎԻՐԱԲԵՐՈՒԹՅԱՆ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ԳՐԱՎՈՎ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ՊԱՐՏԱՎՈՐՈՒԹՅՈՒՆՆԵՐԻ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ԱՊԱՀՈՎՄԱՆ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ՊԱՅՄԱՆԱԳՐԻ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ՁԵՎ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Բարձր</w:t>
      </w:r>
      <w:proofErr w:type="spellEnd"/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տեխնոլոգիական</w:t>
      </w:r>
      <w:proofErr w:type="spellEnd"/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արդյունաբերության</w:t>
      </w:r>
      <w:proofErr w:type="spellEnd"/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Բարձր</w:t>
      </w:r>
      <w:proofErr w:type="spellEnd"/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տեխնոլոգիական</w:t>
      </w:r>
      <w:proofErr w:type="spellEnd"/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արդյունաբերություն</w:t>
      </w:r>
      <w:proofErr w:type="spellEnd"/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>02/12/2019 - 18/12/2019</w:t>
      </w:r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BF1BD4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F1BD4" w:rsidRPr="00BF1BD4" w:rsidRDefault="00BF1BD4" w:rsidP="00BF1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F1BD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F1BD4" w:rsidRPr="00BF1BD4" w:rsidRDefault="00BF1BD4" w:rsidP="00BF1BD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F1BD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F1BD4" w:rsidRPr="00BF1BD4" w:rsidRDefault="00BF1BD4" w:rsidP="00BF1BD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F1BD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17/01/2020</w:t>
      </w:r>
    </w:p>
    <w:p w:rsidR="00D81A1D" w:rsidRDefault="00D81A1D">
      <w:bookmarkStart w:id="0" w:name="_GoBack"/>
      <w:bookmarkEnd w:id="0"/>
    </w:p>
    <w:sectPr w:rsidR="00D81A1D" w:rsidSect="00BF1BD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EF"/>
    <w:rsid w:val="00453FEF"/>
    <w:rsid w:val="004A4D71"/>
    <w:rsid w:val="00A94425"/>
    <w:rsid w:val="00BF1BD4"/>
    <w:rsid w:val="00D03C70"/>
    <w:rsid w:val="00D81A1D"/>
    <w:rsid w:val="00FA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59FE6E-7A4D-44D8-BD19-E553D3B28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F1BD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F1BD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F1BD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F1BD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F1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F1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7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Suleymanyan</dc:creator>
  <cp:keywords/>
  <dc:description/>
  <cp:lastModifiedBy>Lianna Suleymanyan</cp:lastModifiedBy>
  <cp:revision>2</cp:revision>
  <dcterms:created xsi:type="dcterms:W3CDTF">2020-01-17T11:56:00Z</dcterms:created>
  <dcterms:modified xsi:type="dcterms:W3CDTF">2020-01-17T11:56:00Z</dcterms:modified>
</cp:coreProperties>
</file>