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EC5" w:rsidRPr="00B33D63" w:rsidRDefault="00C31EC5" w:rsidP="00A477AF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/>
        </w:rPr>
      </w:pPr>
      <w:proofErr w:type="spellStart"/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/>
        </w:rPr>
        <w:t>Նախագիծ</w:t>
      </w:r>
      <w:proofErr w:type="spellEnd"/>
    </w:p>
    <w:p w:rsidR="00C31EC5" w:rsidRPr="00B33D63" w:rsidRDefault="00C31EC5" w:rsidP="00A477A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C31EC5" w:rsidRPr="00B33D63" w:rsidRDefault="00C31EC5" w:rsidP="00A477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ՀԱՅԱՍՏԱՆԻ ՀԱՆՐԱՊԵՏՈՒԹՅԱՆ ԿԱՌԱՎԱՐՈՒԹՅՈՒՆ</w:t>
      </w:r>
    </w:p>
    <w:p w:rsidR="00C31EC5" w:rsidRPr="00B33D63" w:rsidRDefault="00C31EC5" w:rsidP="00A477AF">
      <w:pPr>
        <w:shd w:val="clear" w:color="auto" w:fill="FFFFFF"/>
        <w:spacing w:after="0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C31EC5" w:rsidRPr="00B33D63" w:rsidRDefault="00C31EC5" w:rsidP="00A477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Ո Ր Ո Շ ՈՒ Մ</w:t>
      </w:r>
    </w:p>
    <w:p w:rsidR="00C31EC5" w:rsidRPr="00B33D63" w:rsidRDefault="00C31EC5" w:rsidP="00A477AF">
      <w:pPr>
        <w:shd w:val="clear" w:color="auto" w:fill="FFFFFF"/>
        <w:spacing w:after="0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N      -Ն</w:t>
      </w:r>
    </w:p>
    <w:p w:rsidR="00A477AF" w:rsidRPr="00B33D63" w:rsidRDefault="00A477AF" w:rsidP="00A477A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A477AF" w:rsidRPr="00B33D63" w:rsidRDefault="00A477AF" w:rsidP="00A477A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A477AF" w:rsidRPr="00B33D63" w:rsidRDefault="00A477AF" w:rsidP="00A477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ԿԱՌԱՎԱՐՈՒԹՅԱՆ 2011 ԹՎԱԿԱՆԻ ՀՈՒՆԻՍԻ 23-Ի </w:t>
      </w:r>
      <w:r w:rsidRPr="00B33D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>N</w:t>
      </w:r>
      <w:r w:rsidRPr="00B33D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867-Ն ՈՐՈՇՄԱՆ ՄԵՋ ՓՈՓՈԽՈՒԹՅՈՒՆՆԵՐ ԿԱՏԱՐԵԼՈՒ ՄԱՍԻՆ</w:t>
      </w:r>
    </w:p>
    <w:p w:rsidR="00C31EC5" w:rsidRPr="00B33D63" w:rsidRDefault="00C31EC5" w:rsidP="00F03D38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C31EC5" w:rsidRPr="00B33D63" w:rsidRDefault="00D30187" w:rsidP="00DD3480">
      <w:pPr>
        <w:shd w:val="clear" w:color="auto" w:fill="FFFFFF"/>
        <w:spacing w:after="0" w:line="360" w:lineRule="auto"/>
        <w:ind w:lef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33D63">
        <w:rPr>
          <w:rFonts w:ascii="GHEA Grapalat" w:hAnsi="GHEA Grapalat"/>
          <w:sz w:val="24"/>
          <w:szCs w:val="24"/>
          <w:lang w:val="hy-AM"/>
        </w:rPr>
        <w:t>«</w:t>
      </w:r>
      <w:r w:rsidRPr="00B33D6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B33D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33D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B33D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33D63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33D63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B33D63">
        <w:rPr>
          <w:rFonts w:ascii="GHEA Grapalat" w:hAnsi="GHEA Grapalat"/>
          <w:sz w:val="24"/>
          <w:szCs w:val="24"/>
          <w:lang w:val="hy-AM"/>
        </w:rPr>
        <w:t xml:space="preserve"> 33-</w:t>
      </w:r>
      <w:r w:rsidRPr="00B33D63">
        <w:rPr>
          <w:rFonts w:ascii="GHEA Grapalat" w:hAnsi="GHEA Grapalat" w:cs="Sylfaen"/>
          <w:sz w:val="24"/>
          <w:szCs w:val="24"/>
          <w:lang w:val="hy-AM"/>
        </w:rPr>
        <w:t>րդ</w:t>
      </w:r>
      <w:r w:rsidRPr="00B33D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Sylfaen"/>
          <w:sz w:val="24"/>
          <w:szCs w:val="24"/>
          <w:lang w:val="hy-AM"/>
        </w:rPr>
        <w:t>և</w:t>
      </w:r>
      <w:r w:rsidRPr="00B33D63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B33D63">
        <w:rPr>
          <w:rFonts w:ascii="GHEA Grapalat" w:hAnsi="GHEA Grapalat" w:cs="Sylfaen"/>
          <w:sz w:val="24"/>
          <w:szCs w:val="24"/>
          <w:lang w:val="hy-AM"/>
        </w:rPr>
        <w:t>րդ</w:t>
      </w:r>
      <w:r w:rsidRPr="00B33D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Sylfaen"/>
          <w:sz w:val="24"/>
          <w:szCs w:val="24"/>
          <w:lang w:val="hy-AM"/>
        </w:rPr>
        <w:t>հոդվածների</w:t>
      </w:r>
      <w:r w:rsidR="00B276B0" w:rsidRPr="00B33D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77AF" w:rsidRPr="00B33D63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B33D63">
        <w:rPr>
          <w:rFonts w:ascii="GHEA Grapalat" w:hAnsi="GHEA Grapalat" w:cs="Sylfaen"/>
          <w:sz w:val="24"/>
          <w:szCs w:val="24"/>
          <w:lang w:val="hy-AM"/>
        </w:rPr>
        <w:t>՝</w:t>
      </w:r>
      <w:r w:rsidRPr="00B33D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33D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B33D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A477AF" w:rsidRPr="00B33D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77AF" w:rsidRPr="00B33D6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A477AF" w:rsidRPr="00B33D63" w:rsidRDefault="00A477AF" w:rsidP="00A477A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2011 թվականի հունիսի 23-ի </w:t>
      </w:r>
      <w:r w:rsidRPr="00B33D63">
        <w:rPr>
          <w:rFonts w:ascii="GHEA Grapalat" w:hAnsi="GHEA Grapalat"/>
          <w:sz w:val="24"/>
          <w:szCs w:val="24"/>
          <w:lang w:val="hy-AM"/>
        </w:rPr>
        <w:t>«</w:t>
      </w:r>
      <w:r w:rsidR="00311B8A" w:rsidRPr="00B33D63">
        <w:rPr>
          <w:rFonts w:ascii="GHEA Grapalat" w:hAnsi="GHEA Grapalat"/>
          <w:sz w:val="24"/>
          <w:szCs w:val="24"/>
          <w:lang w:val="hy-AM"/>
        </w:rPr>
        <w:t>Հա</w:t>
      </w:r>
      <w:r w:rsidR="00311B8A" w:rsidRPr="00B33D6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յաստանի Հանրապետության ոստիկանության սպառազինության մեջ ընդգրկված</w:t>
      </w:r>
      <w:r w:rsidR="00311B8A" w:rsidRPr="00B33D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1B8A" w:rsidRPr="00B33D6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հրազենի</w:t>
      </w:r>
      <w:r w:rsidR="00311B8A" w:rsidRPr="00B33D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11B8A" w:rsidRPr="00B33D6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ռազմամթերքի</w:t>
      </w:r>
      <w:r w:rsidR="00311B8A" w:rsidRPr="00B33D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11B8A" w:rsidRPr="00B33D6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հատուկ միջոցների և ոստիկանության ծառայողի անհատական պաշտպանության միջոցների ցանկերը</w:t>
      </w:r>
      <w:r w:rsidR="00311B8A" w:rsidRPr="00B33D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11B8A" w:rsidRPr="00B33D6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ինչպես նաև հրազենի</w:t>
      </w:r>
      <w:r w:rsidR="00311B8A" w:rsidRPr="00B33D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11B8A" w:rsidRPr="00B33D6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ռազմամթերքի</w:t>
      </w:r>
      <w:r w:rsidR="00311B8A" w:rsidRPr="00B33D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11B8A" w:rsidRPr="00B33D6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հատուկ միջոցների և ոստիկանության ծառայողի անհատական պաշտպանության միջոցների տեսակներն սպառազինության մեջ ընդգրկելու</w:t>
      </w:r>
      <w:r w:rsidR="00311B8A" w:rsidRPr="00B33D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11B8A" w:rsidRPr="00B33D6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դրանք սպառազինությունից հանելու</w:t>
      </w:r>
      <w:r w:rsidR="00311B8A" w:rsidRPr="00B33D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11B8A" w:rsidRPr="00B33D6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հատուկ միջոցները և անհատական պաշտպանության միջոցները ոչնչացնելու կարգը հաստատելու մասին</w:t>
      </w:r>
      <w:r w:rsidRPr="00B33D63">
        <w:rPr>
          <w:rFonts w:ascii="GHEA Grapalat" w:hAnsi="GHEA Grapalat"/>
          <w:sz w:val="24"/>
          <w:szCs w:val="24"/>
          <w:lang w:val="hy-AM"/>
        </w:rPr>
        <w:t>»</w:t>
      </w:r>
      <w:r w:rsidR="00311B8A" w:rsidRPr="00B33D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/>
          <w:sz w:val="24"/>
          <w:szCs w:val="24"/>
          <w:lang w:val="hy-AM"/>
        </w:rPr>
        <w:t>թիվ 867-Ն որոշման</w:t>
      </w:r>
      <w:r w:rsidR="00411AF3" w:rsidRPr="00B33D63">
        <w:rPr>
          <w:rFonts w:ascii="GHEA Grapalat" w:hAnsi="GHEA Grapalat"/>
          <w:sz w:val="24"/>
          <w:szCs w:val="24"/>
          <w:lang w:val="hy-AM"/>
        </w:rPr>
        <w:t xml:space="preserve"> (այսուհետ՝ Որոշում)</w:t>
      </w:r>
      <w:r w:rsidRPr="00B33D63">
        <w:rPr>
          <w:rFonts w:ascii="GHEA Grapalat" w:hAnsi="GHEA Grapalat"/>
          <w:sz w:val="24"/>
          <w:szCs w:val="24"/>
          <w:lang w:val="hy-AM"/>
        </w:rPr>
        <w:t xml:space="preserve"> մեջ կատարել հետևյալ փոփոխությունները՝</w:t>
      </w:r>
    </w:p>
    <w:p w:rsidR="00411AF3" w:rsidRPr="00B33D63" w:rsidRDefault="00411AF3" w:rsidP="00A477AF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վերնագիրը շարադրել նոր խմբագրությամբ՝ հետևյալ բովանդակությամբ.</w:t>
      </w:r>
    </w:p>
    <w:p w:rsidR="00411AF3" w:rsidRPr="00B33D63" w:rsidRDefault="00411AF3" w:rsidP="00FF67B4">
      <w:pPr>
        <w:pStyle w:val="ListParagraph"/>
        <w:shd w:val="clear" w:color="auto" w:fill="FFFFFF"/>
        <w:spacing w:after="0" w:line="360" w:lineRule="auto"/>
        <w:ind w:left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</w:t>
      </w:r>
      <w:r w:rsidR="00265ED9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ՈՍՏԻԿԱՆՈՒԹՅԱՆ ՍՊԱՌԱԶԻՆՈՒԹՅԱՆ ՄԵՋ ԸՆԴԳՐԿՎԱԾ </w:t>
      </w:r>
      <w:r w:rsidR="00B276B0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ՀՐԱԶԵՆԻ ԵՎ ՌԱԶՄԱՄԹԵՐՔԻ ՏԵՍԱԿՆԵՐԻ, </w:t>
      </w:r>
      <w:r w:rsidR="00265ED9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ՀԱՏՈՒԿ ՄԻՋՈՑՆԵՐԻ</w:t>
      </w:r>
      <w:r w:rsidR="00DC41CB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="00265ED9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6AD7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ԱՆՀԱՏԱԿԱՆ ՊԱՇՏՊԱՆՈՒԹՅԱՆ ՄԻՋՈՑՆԵՐԻ </w:t>
      </w:r>
      <w:r w:rsidR="00265ED9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ՑԱՆԿԵՐԸ, ԻՆՉՊԵՍ </w:t>
      </w:r>
      <w:r w:rsidR="003B5978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ՆԱԵՎ</w:t>
      </w:r>
      <w:r w:rsidR="00B65A59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65ED9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ԴՐԱՆՔ ՍՊԱՌԱԶԻՆՈՒԹՅԱՆ ՄԵՋ ԸՆԴԳՐԿԵԼՈՒ, ՍՊԱՌԱԶԻՆՈՒԹՅՈՒՆԻՑ ՀԱՆԵԼՈՒ</w:t>
      </w:r>
      <w:r w:rsidR="00565B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65ED9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65B26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ՀԱՏՈՒԿ </w:t>
      </w:r>
      <w:r w:rsidR="00565B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ՄԻՋՈՑՆԵՐԸ</w:t>
      </w:r>
      <w:r w:rsidR="00565B26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ԵՎ ԱՆՀԱՏԱԿԱՆ ՊԱՇՏՊԱՆՈՒԹՅԱՆ ՄԻՋՈՑՆԵՐ</w:t>
      </w:r>
      <w:r w:rsidR="00565B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  <w:r w:rsidR="006457A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65ED9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ՈՉՆՉԱՑՆԵԼՈՒ ԿԱՐԳԸ</w:t>
      </w:r>
      <w:r w:rsidR="00265ED9"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5DA4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ՀԱՍՏԱՏԵԼՈՒ ՄԱՍԻՆ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</w:t>
      </w:r>
      <w:r w:rsidR="00F65DA4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DC41CB" w:rsidRPr="00B33D63" w:rsidRDefault="004840EC" w:rsidP="00A477AF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1-ին կետ</w:t>
      </w:r>
      <w:r w:rsidR="00F64A7E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DC41CB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4840EC" w:rsidRPr="00B33D63" w:rsidRDefault="00DC41CB" w:rsidP="00DC41C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ա</w:t>
      </w:r>
      <w:r w:rsidRPr="00B33D6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64A7E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ենթակետում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հրազենի, ռազմամթերքի, հատուկ միջոցների և ոստիկանության ծառայողի անհատական պաշտպանության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փոխարինել «</w:t>
      </w:r>
      <w:r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հրազենի և ռազմամթերքի տեսակների, հատուկ միջոցների և անհատական պաշտպանության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բառերով,</w:t>
      </w:r>
    </w:p>
    <w:p w:rsidR="00B14E79" w:rsidRPr="00B33D63" w:rsidRDefault="00DC41CB" w:rsidP="00DC41C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B33D6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2-</w:t>
      </w:r>
      <w:r w:rsidRPr="00B33D6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33D6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ենթակետ</w:t>
      </w:r>
      <w:r w:rsidR="00F071D5" w:rsidRPr="00B33D6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ից հանել</w:t>
      </w:r>
      <w:r w:rsidRPr="00B33D6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ը </w:t>
      </w:r>
      <w:r w:rsidR="00F071D5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F071D5"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 ծառայողի</w:t>
      </w:r>
      <w:r w:rsidR="00F071D5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բառերը։</w:t>
      </w:r>
      <w:r w:rsidR="00B14E79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66577A" w:rsidRPr="00B33D63" w:rsidRDefault="0066577A" w:rsidP="0029747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1-ին կետով հաստատված </w:t>
      </w:r>
      <w:r w:rsidR="005C1F1B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1, N 2,</w:t>
      </w:r>
      <w:r w:rsidR="00F071D5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5C1F1B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3 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հավելվածները </w:t>
      </w:r>
      <w:r w:rsidR="00297477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շարադրել նոր խմբագրությամբ՝ համաձայն հավելվածի,</w:t>
      </w:r>
    </w:p>
    <w:p w:rsidR="00C3221A" w:rsidRPr="00B33D63" w:rsidRDefault="008F32AD" w:rsidP="006A0BA4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="00A477AF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</w:t>
      </w:r>
      <w:r w:rsidR="00856FCE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3-րդ</w:t>
      </w:r>
      <w:r w:rsidR="00C3221A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56D15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4-րդ </w:t>
      </w:r>
      <w:r w:rsidR="00C3221A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r w:rsidR="00E56D15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277239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հանել</w:t>
      </w:r>
      <w:r w:rsidR="00A477AF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A27A5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4A27A5"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կառավարությանն առընթեր</w:t>
      </w:r>
      <w:r w:rsidR="004A27A5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</w:t>
      </w:r>
      <w:r w:rsidR="00277239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277239" w:rsidRPr="00B33D63" w:rsidRDefault="00065CAD" w:rsidP="002E684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="00277239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4 հավելվածում՝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122CC9" w:rsidRPr="00B33D63" w:rsidRDefault="00277239" w:rsidP="00277239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B33D6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65CAD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վերնագ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րից հանել «</w:t>
      </w:r>
      <w:r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 ծառայողի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</w:t>
      </w:r>
      <w:r w:rsidR="001C19F6" w:rsidRPr="00B33D63">
        <w:rPr>
          <w:rFonts w:ascii="GHEA Grapalat" w:hAnsi="GHEA Grapalat"/>
          <w:color w:val="000000"/>
          <w:lang w:val="hy-AM"/>
        </w:rPr>
        <w:t>,</w:t>
      </w:r>
    </w:p>
    <w:p w:rsidR="00122CC9" w:rsidRPr="00B33D63" w:rsidRDefault="00277239" w:rsidP="0027723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B33D6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46D9A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կետում </w:t>
      </w:r>
      <w:r w:rsidR="00122CC9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46D9A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46D9A"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կառավարությանն առընթեր Հայաստանի Հանրապետության ոստիկանության (այսուհետ՝ Հայաստանի Հանրապետության ոստիկանության)</w:t>
      </w:r>
      <w:r w:rsidR="00346D9A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փոխարինել «</w:t>
      </w:r>
      <w:r w:rsidR="00346D9A"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ոստիկանության</w:t>
      </w:r>
      <w:r w:rsidR="00346D9A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բառով,</w:t>
      </w:r>
      <w:r w:rsidR="007A263E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իսկ «</w:t>
      </w:r>
      <w:r w:rsidR="007A263E"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կառավարությանն առընթեր Հայաստանի Հանրապետության ոստիկանության պետ</w:t>
      </w:r>
      <w:r w:rsidR="00312DEA"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A263E"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Հայաստանի Հանրապետության ոստիկանության պետ)</w:t>
      </w:r>
      <w:r w:rsidR="007A263E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բառերը՝ «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ո</w:t>
      </w:r>
      <w:r w:rsidR="007A263E"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ստիկանության պետ</w:t>
      </w:r>
      <w:r w:rsidR="00312DEA" w:rsidRPr="00B33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A263E"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բառերով։</w:t>
      </w:r>
    </w:p>
    <w:p w:rsidR="0020158D" w:rsidRPr="00B33D63" w:rsidRDefault="0020158D" w:rsidP="0020158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Pr="00B33D63">
        <w:rPr>
          <w:rFonts w:ascii="GHEA Grapalat" w:hAnsi="GHEA Grapalat" w:cs="Arial"/>
          <w:color w:val="000000"/>
          <w:sz w:val="24"/>
          <w:szCs w:val="24"/>
          <w:lang w:val="hy-AM"/>
        </w:rPr>
        <w:t>Սույն</w:t>
      </w:r>
      <w:r w:rsidRPr="00B33D6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Arial"/>
          <w:color w:val="000000"/>
          <w:sz w:val="24"/>
          <w:szCs w:val="24"/>
          <w:lang w:val="hy-AM"/>
        </w:rPr>
        <w:t>որոշումն</w:t>
      </w:r>
      <w:r w:rsidRPr="00B33D6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Arial"/>
          <w:color w:val="000000"/>
          <w:sz w:val="24"/>
          <w:szCs w:val="24"/>
          <w:lang w:val="hy-AM"/>
        </w:rPr>
        <w:t>ուժի</w:t>
      </w:r>
      <w:r w:rsidRPr="00B33D6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Arial"/>
          <w:color w:val="000000"/>
          <w:sz w:val="24"/>
          <w:szCs w:val="24"/>
          <w:lang w:val="hy-AM"/>
        </w:rPr>
        <w:t>մեջ</w:t>
      </w:r>
      <w:r w:rsidRPr="00B33D6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Arial"/>
          <w:color w:val="000000"/>
          <w:sz w:val="24"/>
          <w:szCs w:val="24"/>
          <w:lang w:val="hy-AM"/>
        </w:rPr>
        <w:t>է</w:t>
      </w:r>
      <w:r w:rsidRPr="00B33D6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33D63">
        <w:rPr>
          <w:rFonts w:ascii="GHEA Grapalat" w:hAnsi="GHEA Grapalat" w:cs="Arial"/>
          <w:color w:val="000000"/>
          <w:sz w:val="24"/>
          <w:szCs w:val="24"/>
          <w:lang w:val="hy-AM"/>
        </w:rPr>
        <w:t>մտնում</w:t>
      </w:r>
      <w:r w:rsidRPr="00B33D63">
        <w:rPr>
          <w:rFonts w:ascii="GHEA Grapalat" w:hAnsi="GHEA Grapalat"/>
          <w:color w:val="000000"/>
          <w:sz w:val="24"/>
          <w:szCs w:val="24"/>
          <w:lang w:val="hy-AM"/>
        </w:rPr>
        <w:t xml:space="preserve"> պաշտոնական հրապարակմանը հաջորդող օրվանից:</w:t>
      </w:r>
    </w:p>
    <w:p w:rsidR="00297477" w:rsidRPr="00B33D63" w:rsidRDefault="00297477" w:rsidP="0020158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</w:pPr>
    </w:p>
    <w:p w:rsidR="00297477" w:rsidRPr="00B33D63" w:rsidRDefault="00297477" w:rsidP="0020158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</w:pPr>
    </w:p>
    <w:p w:rsidR="00297477" w:rsidRPr="00B33D63" w:rsidRDefault="00297477" w:rsidP="00297477">
      <w:pPr>
        <w:spacing w:after="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Pr="00B33D63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 xml:space="preserve"> </w:t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</w:p>
    <w:p w:rsidR="00297477" w:rsidRPr="00B33D63" w:rsidRDefault="00297477" w:rsidP="00297477">
      <w:pPr>
        <w:spacing w:after="0"/>
        <w:ind w:left="720" w:firstLine="72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</w:t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>Ն</w:t>
      </w:r>
      <w:r w:rsidRPr="00B33D63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B33D63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:rsidR="00297477" w:rsidRPr="00B33D63" w:rsidRDefault="00297477" w:rsidP="00297477">
      <w:pPr>
        <w:spacing w:after="0"/>
        <w:ind w:left="144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297477" w:rsidRPr="00B33D63" w:rsidRDefault="00297477" w:rsidP="00297477">
      <w:pPr>
        <w:spacing w:after="0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  </w:t>
      </w:r>
      <w:r w:rsidRPr="00B33D63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</w:p>
    <w:p w:rsidR="00297477" w:rsidRPr="00B33D63" w:rsidRDefault="00297477" w:rsidP="00297477">
      <w:pPr>
        <w:spacing w:after="0" w:line="360" w:lineRule="auto"/>
        <w:ind w:firstLine="180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B33D63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Pr="00B33D63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«____» _________ 2020թ.</w:t>
      </w:r>
    </w:p>
    <w:p w:rsidR="00132CB4" w:rsidRPr="00B33D63" w:rsidRDefault="00297477" w:rsidP="00132CB4">
      <w:pPr>
        <w:spacing w:after="0" w:line="360" w:lineRule="auto"/>
        <w:ind w:left="792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</w:t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>Եր</w:t>
      </w:r>
      <w:r w:rsidRPr="00B33D63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p w:rsidR="00132CB4" w:rsidRPr="00B33D63" w:rsidRDefault="00132CB4">
      <w:pPr>
        <w:spacing w:after="160" w:line="259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br w:type="page"/>
      </w:r>
    </w:p>
    <w:p w:rsidR="00150D28" w:rsidRPr="00B33D63" w:rsidRDefault="00150D28" w:rsidP="002303F5">
      <w:pPr>
        <w:shd w:val="clear" w:color="auto" w:fill="FFFFFF"/>
        <w:spacing w:after="0" w:line="240" w:lineRule="auto"/>
        <w:ind w:left="6750"/>
        <w:jc w:val="center"/>
        <w:rPr>
          <w:rFonts w:ascii="GHEA Grapalat" w:eastAsia="Times New Roman" w:hAnsi="GHEA Grapalat" w:cs="Arial"/>
          <w:color w:val="000000"/>
          <w:lang w:val="hy-AM" w:eastAsia="en-US"/>
        </w:rPr>
      </w:pPr>
      <w:r w:rsidRPr="00B33D63">
        <w:rPr>
          <w:rFonts w:ascii="GHEA Grapalat" w:eastAsia="Times New Roman" w:hAnsi="GHEA Grapalat" w:cs="Arial"/>
          <w:color w:val="000000"/>
          <w:lang w:val="hy-AM" w:eastAsia="en-US"/>
        </w:rPr>
        <w:lastRenderedPageBreak/>
        <w:t>Հավելված</w:t>
      </w:r>
    </w:p>
    <w:p w:rsidR="005F6259" w:rsidRPr="00B33D63" w:rsidRDefault="00150D28" w:rsidP="002303F5">
      <w:pPr>
        <w:shd w:val="clear" w:color="auto" w:fill="FFFFFF"/>
        <w:spacing w:after="0" w:line="240" w:lineRule="auto"/>
        <w:ind w:left="7200"/>
        <w:rPr>
          <w:rFonts w:ascii="GHEA Grapalat" w:eastAsia="Times New Roman" w:hAnsi="GHEA Grapalat" w:cs="Arial"/>
          <w:color w:val="000000"/>
          <w:lang w:val="hy-AM" w:eastAsia="en-US"/>
        </w:rPr>
      </w:pPr>
      <w:r w:rsidRPr="00B33D63">
        <w:rPr>
          <w:rFonts w:ascii="GHEA Grapalat" w:eastAsia="Times New Roman" w:hAnsi="GHEA Grapalat" w:cs="Arial"/>
          <w:color w:val="000000"/>
          <w:lang w:val="hy-AM" w:eastAsia="en-US"/>
        </w:rPr>
        <w:t>ՀՀ</w:t>
      </w:r>
      <w:r w:rsidR="005F6259" w:rsidRPr="00B33D63">
        <w:rPr>
          <w:rFonts w:ascii="GHEA Grapalat" w:eastAsia="Times New Roman" w:hAnsi="GHEA Grapalat" w:cs="Arial"/>
          <w:color w:val="000000"/>
          <w:lang w:val="hy-AM" w:eastAsia="en-US"/>
        </w:rPr>
        <w:t xml:space="preserve"> </w:t>
      </w:r>
      <w:r w:rsidRPr="00B33D63">
        <w:rPr>
          <w:rFonts w:ascii="GHEA Grapalat" w:eastAsia="Times New Roman" w:hAnsi="GHEA Grapalat" w:cs="Arial"/>
          <w:color w:val="000000"/>
          <w:lang w:val="hy-AM" w:eastAsia="en-US"/>
        </w:rPr>
        <w:t>կառավարության</w:t>
      </w:r>
      <w:r w:rsidR="005F6259" w:rsidRPr="00B33D63">
        <w:rPr>
          <w:rFonts w:ascii="GHEA Grapalat" w:eastAsia="Times New Roman" w:hAnsi="GHEA Grapalat" w:cs="Arial"/>
          <w:color w:val="000000"/>
          <w:lang w:val="hy-AM" w:eastAsia="en-US"/>
        </w:rPr>
        <w:t xml:space="preserve"> 2020թ.</w:t>
      </w:r>
    </w:p>
    <w:p w:rsidR="00150D28" w:rsidRPr="00B33D63" w:rsidRDefault="00150D28" w:rsidP="002303F5">
      <w:pPr>
        <w:shd w:val="clear" w:color="auto" w:fill="FFFFFF"/>
        <w:spacing w:after="0" w:line="240" w:lineRule="auto"/>
        <w:ind w:left="6750"/>
        <w:rPr>
          <w:rFonts w:ascii="GHEA Grapalat" w:eastAsia="Times New Roman" w:hAnsi="GHEA Grapalat" w:cs="Arial"/>
          <w:color w:val="000000"/>
          <w:lang w:val="hy-AM" w:eastAsia="en-US"/>
        </w:rPr>
      </w:pPr>
      <w:r w:rsidRPr="00B33D63">
        <w:rPr>
          <w:rFonts w:ascii="GHEA Grapalat" w:eastAsia="Times New Roman" w:hAnsi="GHEA Grapalat" w:cs="Arial"/>
          <w:color w:val="000000"/>
          <w:lang w:val="hy-AM" w:eastAsia="en-US"/>
        </w:rPr>
        <w:t>____ __</w:t>
      </w:r>
      <w:r w:rsidR="004E5EEF" w:rsidRPr="00B33D63">
        <w:rPr>
          <w:rFonts w:ascii="GHEA Grapalat" w:eastAsia="Times New Roman" w:hAnsi="GHEA Grapalat" w:cs="Arial"/>
          <w:color w:val="000000"/>
          <w:lang w:val="hy-AM" w:eastAsia="en-US"/>
        </w:rPr>
        <w:t>_____</w:t>
      </w:r>
      <w:r w:rsidRPr="00B33D63">
        <w:rPr>
          <w:rFonts w:ascii="GHEA Grapalat" w:eastAsia="Times New Roman" w:hAnsi="GHEA Grapalat" w:cs="Arial"/>
          <w:color w:val="000000"/>
          <w:lang w:val="hy-AM" w:eastAsia="en-US"/>
        </w:rPr>
        <w:t>_-ի N ___-Ն որոշման</w:t>
      </w:r>
    </w:p>
    <w:p w:rsidR="00E24D84" w:rsidRPr="00B33D63" w:rsidRDefault="00E24D84" w:rsidP="002303F5">
      <w:pPr>
        <w:shd w:val="clear" w:color="auto" w:fill="FFFFFF"/>
        <w:spacing w:after="0" w:line="240" w:lineRule="auto"/>
        <w:ind w:left="6750"/>
        <w:rPr>
          <w:rFonts w:ascii="GHEA Grapalat" w:eastAsia="Times New Roman" w:hAnsi="GHEA Grapalat" w:cs="Arial"/>
          <w:color w:val="000000"/>
          <w:lang w:val="hy-AM" w:eastAsia="en-US"/>
        </w:rPr>
      </w:pPr>
    </w:p>
    <w:p w:rsidR="00E24D84" w:rsidRPr="00B33D63" w:rsidRDefault="00E24D84" w:rsidP="00E24D84">
      <w:pPr>
        <w:shd w:val="clear" w:color="auto" w:fill="FFFFFF"/>
        <w:spacing w:after="0" w:line="240" w:lineRule="auto"/>
        <w:ind w:left="6030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>Հավելված N 1</w:t>
      </w:r>
    </w:p>
    <w:p w:rsidR="00E24D84" w:rsidRPr="00B33D63" w:rsidRDefault="00E24D84" w:rsidP="00E24D84">
      <w:pPr>
        <w:shd w:val="clear" w:color="auto" w:fill="FFFFFF"/>
        <w:spacing w:after="0" w:line="240" w:lineRule="auto"/>
        <w:ind w:left="6480"/>
        <w:jc w:val="center"/>
        <w:rPr>
          <w:rFonts w:ascii="GHEA Grapalat" w:eastAsia="Times New Roman" w:hAnsi="GHEA Grapalat" w:cs="Times New Roman"/>
          <w:color w:val="000000"/>
          <w:lang w:val="hy-AM" w:eastAsia="en-US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>ՀՀ կառավարության 2011 թվականի</w:t>
      </w:r>
      <w:r w:rsidRPr="00B33D63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br/>
        <w:t>հունիսի 23-ի N 867-Ն որոշման</w:t>
      </w:r>
    </w:p>
    <w:p w:rsidR="00E24D84" w:rsidRPr="00B33D63" w:rsidRDefault="00E24D84" w:rsidP="002303F5">
      <w:pPr>
        <w:shd w:val="clear" w:color="auto" w:fill="FFFFFF"/>
        <w:spacing w:after="0" w:line="240" w:lineRule="auto"/>
        <w:ind w:left="6750"/>
        <w:rPr>
          <w:rFonts w:ascii="GHEA Grapalat" w:eastAsia="Times New Roman" w:hAnsi="GHEA Grapalat" w:cs="Arial"/>
          <w:color w:val="000000"/>
          <w:lang w:val="hy-AM" w:eastAsia="en-US"/>
        </w:rPr>
      </w:pPr>
    </w:p>
    <w:p w:rsidR="00A477AF" w:rsidRPr="00B33D63" w:rsidRDefault="00A477AF" w:rsidP="006C7512">
      <w:pPr>
        <w:shd w:val="clear" w:color="auto" w:fill="FFFFFF"/>
        <w:spacing w:after="0" w:line="360" w:lineRule="auto"/>
        <w:ind w:left="6030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:rsidR="006A0BA4" w:rsidRPr="00B33D63" w:rsidRDefault="006C7512" w:rsidP="006A0BA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></w:t>
      </w:r>
      <w:r w:rsidR="006A0BA4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Ց Ա Ն Կ</w:t>
      </w:r>
    </w:p>
    <w:p w:rsidR="006A0BA4" w:rsidRPr="00B33D63" w:rsidRDefault="006A0BA4" w:rsidP="006A0BA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6A0BA4" w:rsidRPr="00B33D63" w:rsidRDefault="006A0BA4" w:rsidP="006A0BA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ՈՍՏԻԿԱՆՈՒԹՅԱՆ ՍՊԱՌԱԶԻՆՈՒԹՅԱՆ ՄԵՋ ԸՆԴԳՐԿՎԱԾ ՀՐԱԶԵՆԻ</w:t>
      </w:r>
      <w:r w:rsidR="00056C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ՌԱԶՄԱՄԹԵՐՔԻ ՏԵՍԱԿՆԵՐԻ</w:t>
      </w:r>
    </w:p>
    <w:p w:rsidR="006A0BA4" w:rsidRPr="00B33D63" w:rsidRDefault="006A0BA4" w:rsidP="006A0BA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A0BA4" w:rsidRPr="00B33D63" w:rsidRDefault="006A0BA4" w:rsidP="006A0BA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A0BA4" w:rsidRPr="00B33D63" w:rsidRDefault="006A0BA4" w:rsidP="006A0BA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ind w:left="0"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proofErr w:type="spellStart"/>
      <w:r w:rsidRPr="00B33D63">
        <w:rPr>
          <w:rFonts w:ascii="GHEA Grapalat" w:eastAsia="Times New Roman" w:hAnsi="GHEA Grapalat" w:cs="Times New Roman"/>
          <w:b/>
          <w:bCs/>
          <w:sz w:val="24"/>
          <w:szCs w:val="24"/>
        </w:rPr>
        <w:t>Հրազեն</w:t>
      </w:r>
      <w:proofErr w:type="spellEnd"/>
      <w:r w:rsidR="003142C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 տեսակներ</w:t>
      </w:r>
      <w:r w:rsidRPr="00B33D63">
        <w:rPr>
          <w:rFonts w:ascii="GHEA Grapalat" w:eastAsia="Times New Roman" w:hAnsi="GHEA Grapalat" w:cs="Times New Roman"/>
          <w:b/>
          <w:bCs/>
          <w:sz w:val="24"/>
          <w:szCs w:val="24"/>
        </w:rPr>
        <w:t>`</w:t>
      </w:r>
      <w:r w:rsidRPr="00B33D63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</w:p>
    <w:p w:rsidR="006A0BA4" w:rsidRPr="00B33D63" w:rsidRDefault="006A0BA4" w:rsidP="006A0BA4">
      <w:pPr>
        <w:shd w:val="clear" w:color="auto" w:fill="FFFFFF"/>
        <w:spacing w:after="0" w:line="24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tbl>
      <w:tblPr>
        <w:tblW w:w="92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8650"/>
      </w:tblGrid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5,45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ՊՍՄ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Մակարով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ՊՄ,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Մակարով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ՊՄՄ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Յառիգինի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Մ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Ռ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-443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Գռաչ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», ՄՌ-446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Վիկինգ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9 </w:t>
            </w:r>
            <w:proofErr w:type="spellStart"/>
            <w:r w:rsidRPr="00B33D6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մմ</w:t>
            </w:r>
            <w:proofErr w:type="spellEnd"/>
            <w:r w:rsidR="00CE00FC" w:rsidRPr="00B33D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33D6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ատրճանակ</w:t>
            </w:r>
            <w:proofErr w:type="spellEnd"/>
            <w:r w:rsidRPr="00B33D6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ԳՇ-18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ռևոլվեր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ՕՑ-01 (ՏԿԲ-0216)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Կոբալտ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»,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Կոռնետ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9 </w:t>
            </w:r>
            <w:proofErr w:type="spellStart"/>
            <w:r w:rsidRPr="00B33D6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մմ</w:t>
            </w:r>
            <w:proofErr w:type="spellEnd"/>
            <w:r w:rsidRPr="00B33D6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3D6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հատուկ</w:t>
            </w:r>
            <w:proofErr w:type="spellEnd"/>
            <w:r w:rsidRPr="00B33D6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3D6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ատրճանակ</w:t>
            </w:r>
            <w:proofErr w:type="spellEnd"/>
            <w:r w:rsidRPr="00B33D6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ՊԲ/6Պ9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Գլոկ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Բերետտա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«ՉԶ»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Բրաունինգ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Կոլտ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ՍմիթՎեսսոն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C36FC" w:rsidP="006C36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9մմ տրամաչափի ա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տրճանակ «Իժ», «Բայկալ»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տարատեսակներ</w:t>
            </w:r>
            <w:r w:rsidR="007E3893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6C36FC" w:rsidRPr="00D14FE1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36FC" w:rsidRPr="00B33D63" w:rsidRDefault="006C36FC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</w:t>
            </w:r>
            <w:r w:rsidRPr="00B33D6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36FC" w:rsidRPr="00B33D63" w:rsidRDefault="006C36FC" w:rsidP="006C36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5,45մմ տրամաչափի ատրճանակ «Իժ» և  տարատեսակներ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025ED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025ED5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5,45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ինքնաձիգ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ԱԿ-74, ԱԿՍ-74, ԱԿ-74Ն, ԱԿՍ-74ՈՒ,</w:t>
            </w:r>
            <w:r w:rsidRPr="00B33D6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B33D6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ԱԿ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-105,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ԱԿՍ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-74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Ն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ԱԿ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-12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025ED5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ինքնաձիգ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ԱԿ-47, ԱԿՍ-47, ԱԿՄ, ԱԿՄՍ, ԱԿ-104,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ԱԿ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-15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2061A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061A7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3B4289" w:rsidP="003B428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9մմ տրամաչափի փ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ոքրածավալ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ատրճանակ-գնդացիր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ՊՊ-2000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2061A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061A7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Ստեչկինի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ատրճանակ-գնդացիր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ԱՊՍ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2061A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061A7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ատրճանակ-գնդացիր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Կ6-92, Կ6-Մ, ՊՊ-19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Բիզոն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», 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ՊՊ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-19-01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Վիտյազ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2061A7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հատուկ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ինքնաձիգ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ԱՍ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Վալ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0B042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0B042B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5,6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փոքր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դիպուկահար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հրացան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ՍՎ-99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0B042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0B042B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5,45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="00FE17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ձեռքի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գնդացիր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ՌՊԿ-74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0B042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</w:t>
            </w:r>
            <w:r w:rsidR="000B042B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5,45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B042B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դիպուկահար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կարաբին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Կ-11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0B042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0B042B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7,62 մմ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ատրճանակ ՏՏ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0B042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0B042B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տրամաչափի </w:t>
            </w:r>
            <w:r w:rsidR="0023015A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գնդացիր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ՊԿշ, ՊԿՄշ, ՊԿՄՍ, ՊԿԲ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տարատեսակներ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0B042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0B042B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7,62 մմ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դիպուկահար հրացան ՍՎ-98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3E6F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E6F1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7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A96EC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դիպուկահար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96ECD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հրացան</w:t>
            </w:r>
            <w:proofErr w:type="spellEnd"/>
            <w:r w:rsidR="00A96ECD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Շտեյեր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  <w:r w:rsidR="00A96ECD"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ՍՍԳ </w:t>
            </w:r>
            <w:r w:rsidR="00A96ECD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="00A96ECD" w:rsidRPr="00B33D6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SSG</w:t>
            </w:r>
            <w:r w:rsidR="00A96ECD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-04)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3E6F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E6F1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8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A96EC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8,6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մմ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դիպուկահար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96ECD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հրացան</w:t>
            </w:r>
            <w:proofErr w:type="spellEnd"/>
            <w:r w:rsidR="00A96ECD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Շտեյեր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  <w:r w:rsidR="00A96ECD"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ՍՍԳ </w:t>
            </w:r>
            <w:r w:rsidR="00A96ECD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="00A96ECD" w:rsidRPr="00B33D6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SSG</w:t>
            </w:r>
            <w:r w:rsidR="00A96ECD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-08)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3E6F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E6F1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9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դիպուկահար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հրացան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ՍՎԴ, ՍՎԴ-Ս,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Տիգռ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3E6F1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30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կարաբին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ՍԿՍ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D634B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D634B6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կարաբին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ԿՕ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D634B6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հատուկ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դիպուկահար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հրացան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ՎՍՍ, ՎՍԿ-94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</w:tr>
      <w:tr w:rsidR="006A0BA4" w:rsidRPr="00D14FE1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D634B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D634B6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2,7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խոշոր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դիպուկահար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հրացան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-94,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ԱՍՎԿ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-94,</w:t>
            </w:r>
            <w:r w:rsidRPr="00B33D6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B33D6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ՕՍՎ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-96, «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Զաստավա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Մ-93»</w:t>
            </w:r>
          </w:p>
        </w:tc>
      </w:tr>
      <w:tr w:rsidR="006A0BA4" w:rsidRPr="00D14FE1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D14FE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D14F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F50C83" w:rsidP="00F50C8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40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մմ տրամաչափի փ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ողատակի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ային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նռնականետ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-25,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-30,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Պ-35</w:t>
            </w:r>
          </w:p>
        </w:tc>
      </w:tr>
      <w:tr w:rsidR="006A0BA4" w:rsidRPr="00D14FE1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F907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D14F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40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նռնականետ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ՌՊԳ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-7, 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ՌՊԳ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-7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Դ</w:t>
            </w:r>
          </w:p>
        </w:tc>
      </w:tr>
      <w:tr w:rsidR="006A0BA4" w:rsidRPr="00D14FE1" w:rsidTr="006A0BA4">
        <w:trPr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F907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D14F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40 մմ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ձեռքի</w:t>
            </w:r>
            <w:r w:rsidR="006B29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ռևոլվերային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նռնականետ 6Գ30 /ՌԳ-6 Գնոմ/</w:t>
            </w:r>
          </w:p>
        </w:tc>
      </w:tr>
      <w:tr w:rsidR="006A0BA4" w:rsidRPr="00D14FE1" w:rsidTr="006A0BA4">
        <w:trPr>
          <w:trHeight w:val="360"/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D14FE1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37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8961B7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 մմ</w:t>
            </w:r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տրամաչափի </w:t>
            </w:r>
            <w:r w:rsidR="006A0BA4"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տուկ կարաբին ԿՍ-23, ԿՍ-23Մ</w:t>
            </w:r>
          </w:p>
        </w:tc>
      </w:tr>
      <w:tr w:rsidR="006A0BA4" w:rsidRPr="00D14FE1" w:rsidTr="006A0BA4">
        <w:trPr>
          <w:trHeight w:val="360"/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D14FE1" w:rsidP="00F907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38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E32147" w:rsidRDefault="004D5429" w:rsidP="004D542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Ավտոմատ արձակման հաստոցային նռնականետ</w:t>
            </w:r>
            <w:r w:rsidR="004A0EBC" w:rsidRPr="00FD5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D5D7C" w:rsidRPr="00FD5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АГС-30</w:t>
            </w:r>
          </w:p>
        </w:tc>
      </w:tr>
      <w:tr w:rsidR="00691443" w:rsidRPr="00D14FE1" w:rsidTr="006A0BA4">
        <w:trPr>
          <w:trHeight w:val="360"/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1443" w:rsidRPr="00B33D63" w:rsidRDefault="00D14FE1" w:rsidP="006914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</w:t>
            </w:r>
            <w:r w:rsidR="00F90774" w:rsidRPr="00B33D6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1443" w:rsidRPr="00565B26" w:rsidRDefault="00691443" w:rsidP="0069144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5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5,6 մմ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65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տրամաչափի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65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սպորտային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65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հրացան «Ուրալ», «Ուրալ-6-1» տարատեսակներ</w:t>
            </w:r>
          </w:p>
        </w:tc>
      </w:tr>
      <w:tr w:rsidR="00691443" w:rsidRPr="00D14FE1" w:rsidTr="006A0BA4">
        <w:trPr>
          <w:trHeight w:val="360"/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1443" w:rsidRPr="00B33D63" w:rsidRDefault="00D14FE1" w:rsidP="006914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  <w:r w:rsidR="00F90774" w:rsidRPr="00B33D6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1443" w:rsidRPr="00B33D63" w:rsidRDefault="00691443" w:rsidP="0069144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5,6 մմ տրամաչափի սպորտային հրացան ՍՄ-2</w:t>
            </w:r>
          </w:p>
        </w:tc>
      </w:tr>
      <w:tr w:rsidR="00691443" w:rsidRPr="00D14FE1" w:rsidTr="006A0BA4">
        <w:trPr>
          <w:trHeight w:val="360"/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1443" w:rsidRPr="00B33D63" w:rsidRDefault="00D14FE1" w:rsidP="006914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41</w:t>
            </w:r>
            <w:r w:rsidR="00F90774" w:rsidRPr="00B33D6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1443" w:rsidRPr="00B33D63" w:rsidRDefault="00691443" w:rsidP="0069144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5,6 մմ տրամաչափի սպորտային հրացան ՏՕԶ և տարատեսակներ</w:t>
            </w:r>
          </w:p>
        </w:tc>
      </w:tr>
      <w:tr w:rsidR="00691443" w:rsidRPr="00D14FE1" w:rsidTr="006A0BA4">
        <w:trPr>
          <w:trHeight w:val="360"/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1443" w:rsidRPr="00B33D63" w:rsidRDefault="00D14FE1" w:rsidP="006914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42</w:t>
            </w:r>
            <w:r w:rsidR="00F90774" w:rsidRPr="00B33D6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1443" w:rsidRPr="00B33D63" w:rsidRDefault="00691443" w:rsidP="0069144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5,6 մմ տրամաչափի սպորտային հրացան «Բիատլոն» և տարատեսակներ</w:t>
            </w:r>
          </w:p>
        </w:tc>
      </w:tr>
      <w:tr w:rsidR="00691443" w:rsidRPr="00D14FE1" w:rsidTr="006A0BA4">
        <w:trPr>
          <w:trHeight w:val="360"/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1443" w:rsidRPr="00B33D63" w:rsidRDefault="00D14FE1" w:rsidP="006914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43</w:t>
            </w:r>
            <w:r w:rsidR="00F90774" w:rsidRPr="00B33D6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1443" w:rsidRPr="00B33D63" w:rsidRDefault="00691443" w:rsidP="0069144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5,6 մմ տրամաչափի սպորտային ատրճանակ ՄՑՄ</w:t>
            </w:r>
          </w:p>
        </w:tc>
      </w:tr>
      <w:tr w:rsidR="00691443" w:rsidRPr="00D14FE1" w:rsidTr="006A0BA4">
        <w:trPr>
          <w:trHeight w:val="360"/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1443" w:rsidRPr="00B33D63" w:rsidRDefault="00D14FE1" w:rsidP="006914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</w:t>
            </w:r>
            <w:r w:rsidR="00F90774" w:rsidRPr="00B33D6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1443" w:rsidRPr="00B33D63" w:rsidRDefault="00691443" w:rsidP="0069144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5,6 մմ տրամաչափի սպորտային ատրճանակ ԻԺ-35</w:t>
            </w:r>
          </w:p>
        </w:tc>
      </w:tr>
      <w:tr w:rsidR="00691443" w:rsidRPr="00D14FE1" w:rsidTr="006A0BA4">
        <w:trPr>
          <w:trHeight w:val="360"/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1443" w:rsidRPr="00B33D63" w:rsidRDefault="00D14FE1" w:rsidP="006914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</w:t>
            </w:r>
            <w:r w:rsidR="00F90774" w:rsidRPr="00B33D6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1443" w:rsidRPr="00B33D63" w:rsidRDefault="00691443" w:rsidP="0069144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5,6 մմ տրամաչափի սպորտային ատրճանակ՝ նպատակային ՏՕԶ-35, ՏՕԶ-35Մ</w:t>
            </w:r>
          </w:p>
        </w:tc>
      </w:tr>
      <w:tr w:rsidR="00691443" w:rsidRPr="00D14FE1" w:rsidTr="006A0BA4">
        <w:trPr>
          <w:trHeight w:val="360"/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1443" w:rsidRPr="00B33D63" w:rsidRDefault="00D14FE1" w:rsidP="006914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46</w:t>
            </w:r>
            <w:r w:rsidR="00F90774" w:rsidRPr="00B33D6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1443" w:rsidRPr="00B33D63" w:rsidRDefault="00691443" w:rsidP="0069144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5,6 մմ տրամաչափի սպորտային ատրճանակ (կարճեցված փամփուշտով) Մարգոլին ՄՑՈՒ, ՄՑ-1</w:t>
            </w:r>
          </w:p>
        </w:tc>
      </w:tr>
      <w:tr w:rsidR="00691443" w:rsidRPr="00D14FE1" w:rsidTr="006A0BA4">
        <w:trPr>
          <w:trHeight w:val="360"/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1443" w:rsidRPr="00B33D63" w:rsidRDefault="00D14FE1" w:rsidP="006914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47</w:t>
            </w:r>
            <w:r w:rsidR="00F90774" w:rsidRPr="00B33D6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1443" w:rsidRPr="00B33D63" w:rsidRDefault="00691443" w:rsidP="0069144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7,62 մմ տրամաչափի սպորտային ռևոլվեր ՏՕԶ-36, ՏՕԶ-49</w:t>
            </w:r>
          </w:p>
        </w:tc>
      </w:tr>
      <w:tr w:rsidR="00691443" w:rsidRPr="00D14FE1" w:rsidTr="006A0BA4">
        <w:trPr>
          <w:trHeight w:val="360"/>
          <w:tblCellSpacing w:w="0" w:type="dxa"/>
          <w:jc w:val="center"/>
        </w:trPr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1443" w:rsidRPr="00B33D63" w:rsidRDefault="00D14FE1" w:rsidP="006914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48</w:t>
            </w:r>
            <w:r w:rsidR="00F90774" w:rsidRPr="00B33D6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1443" w:rsidRPr="00B33D63" w:rsidRDefault="00691443" w:rsidP="0069144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7,62 մմ տրամաչափի սպորտային հրացան ԱՎ, ԱՎԼ</w:t>
            </w:r>
          </w:p>
        </w:tc>
      </w:tr>
    </w:tbl>
    <w:p w:rsidR="006A0BA4" w:rsidRPr="00B33D63" w:rsidRDefault="006A0BA4" w:rsidP="006A0BA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A0BA4" w:rsidRPr="00B33D63" w:rsidRDefault="006A0BA4" w:rsidP="00BA797A">
      <w:pPr>
        <w:shd w:val="clear" w:color="auto" w:fill="FFFFFF"/>
        <w:spacing w:after="0" w:line="240" w:lineRule="auto"/>
        <w:ind w:left="6030" w:firstLine="450"/>
        <w:jc w:val="center"/>
        <w:rPr>
          <w:rFonts w:ascii="GHEA Grapalat" w:eastAsia="Times New Roman" w:hAnsi="GHEA Grapalat" w:cs="Times New Roman"/>
          <w:color w:val="000000"/>
          <w:lang w:val="hy-AM" w:eastAsia="en-US"/>
        </w:rPr>
      </w:pPr>
    </w:p>
    <w:p w:rsidR="006A0BA4" w:rsidRPr="00B33D63" w:rsidRDefault="00691443" w:rsidP="003542E6">
      <w:pPr>
        <w:shd w:val="clear" w:color="auto" w:fill="FFFFFF"/>
        <w:ind w:firstLine="720"/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</w:pPr>
      <w:r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</w:t>
      </w:r>
      <w:r w:rsidR="00BA797A" w:rsidRPr="00B33D63">
        <w:rPr>
          <w:rFonts w:ascii="Cambria Math" w:hAnsi="Cambria Math" w:cs="Cambria Math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="00BA797A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A0BA4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Ռ</w:t>
      </w:r>
      <w:r w:rsidR="00BA797A" w:rsidRPr="00B33D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ազմամթերքի </w:t>
      </w:r>
      <w:r w:rsidR="003142C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տեսակներ՝</w:t>
      </w:r>
    </w:p>
    <w:tbl>
      <w:tblPr>
        <w:tblW w:w="92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8650"/>
      </w:tblGrid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5,45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ՄՊՑ (7Ն7)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5,45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7Ն6, 7Ն10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5,45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7ՏԶ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5,45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7ԽԶ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5,45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ինքնաձիգի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ցածր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անդրադարձային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ունակության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5,45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ինքնաձիգի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(7Ն22)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7.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5,45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նվազեցված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արագությամբ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ՈՒՍ (7ՈՒ1)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5,45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ԲՍ (7Ն24)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1943թ.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նմուշի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1943 թ. </w:t>
            </w:r>
            <w:proofErr w:type="spellStart"/>
            <w:r w:rsidR="00CE00FC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ն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մուշի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զրահախոցող-հրկիզող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Տ-45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գնդակով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1943թ.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նմուշի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ւ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1943թ.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նմուշի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դիպուկահար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հրացանի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7C6A8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7,62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x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51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/308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WIN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/ </w:t>
            </w:r>
            <w:proofErr w:type="spellStart"/>
            <w:r w:rsidR="007C6A8A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="007C6A8A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դիպուկահար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հրացանի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7C6A8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8,6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x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70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/338</w:t>
            </w:r>
            <w:r w:rsidR="00257F15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57F15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Lapua</w:t>
            </w:r>
            <w:proofErr w:type="spellEnd"/>
            <w:r w:rsidR="00257F15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257F15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Magnum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/ </w:t>
            </w:r>
            <w:proofErr w:type="spellStart"/>
            <w:r w:rsidR="007C6A8A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="007C6A8A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փամփուշտ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հրացանի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ԲՊ (7Ն26)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զրահախոցող-այրող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հրացանի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Բ-32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լուսածիր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հրացանի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Տ-46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ռևոլվերի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հատուկ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ՍՊ-4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ՏՏ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զրահախոցող-լուսածիր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հրացանի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ԲՏ-90 (7ԲՏ1)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հրացանի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դիպուկահարի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7Ն14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ՊՄ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բարձր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խոցելիության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(7Ն21)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մետաղական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(57-Ն-181Ս)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պլաստմասսային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(ՍՊ-7)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էքսպանսիվ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ՊԷ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լուսածիր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ՊՏ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3E64DB" w:rsidP="003E64D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9մմ /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9x18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 տրամաչափի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բարձր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խոցելիության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գնդակով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ՊԲՄ (7Ն25)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2F48E1" w:rsidP="002F48E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9մմ /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9x19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 տրամաչափի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բարձր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խոցելիության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գնդակով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ատրճանակի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ՊԲՊ (7Ն31)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B33D63" w:rsidP="00B33D6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9մմ /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9x21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 տրամաչափի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մետաղական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միջուկի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գնդակով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ատրճանակի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(7Ն29)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B33D63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9մմ /9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x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տրամաչափի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ՍՊ-5, ՍՊ-6, ՊԱԲ-9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հատուկ</w:t>
            </w:r>
            <w:proofErr w:type="spellEnd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C336CB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336C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5,6 </w:t>
            </w:r>
            <w:proofErr w:type="spellStart"/>
            <w:r w:rsidRPr="00C336CB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C33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336CB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Pr="00C33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336CB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սպորտ</w:t>
            </w:r>
            <w:proofErr w:type="spellEnd"/>
            <w:r w:rsidR="00B33D63" w:rsidRPr="00C33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ային</w:t>
            </w:r>
            <w:r w:rsidRPr="00C336CB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  <w:proofErr w:type="spellStart"/>
            <w:r w:rsidRPr="00C336CB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որսորդական</w:t>
            </w:r>
            <w:proofErr w:type="spellEnd"/>
            <w:r w:rsidRPr="00C33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336CB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C336CB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336C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12,7 </w:t>
            </w:r>
            <w:proofErr w:type="spellStart"/>
            <w:r w:rsidRPr="00C336CB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C33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C336CB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C336C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336CB">
              <w:rPr>
                <w:rFonts w:ascii="GHEA Grapalat" w:eastAsia="Times New Roman" w:hAnsi="GHEA Grapalat" w:cs="Times New Roman"/>
                <w:sz w:val="24"/>
                <w:szCs w:val="24"/>
              </w:rPr>
              <w:t>դիպուկահարի</w:t>
            </w:r>
            <w:proofErr w:type="spellEnd"/>
            <w:r w:rsidRPr="00C33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336CB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proofErr w:type="spellEnd"/>
            <w:r w:rsidRPr="00C336C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7Ն34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38763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D14F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Գրոհային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նռնակներ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ՌԳ-42, ՌԳԴ-5, ՌԳՆ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D14FE1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37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Պաշտպանողական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նռնակներ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Ֆ-1, ՌԳՕ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D14FE1" w:rsidP="0038763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Հակատանկային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նռնակ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ՌԿԳ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D14FE1" w:rsidP="0038763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39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38763E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40 </w:t>
            </w:r>
            <w:proofErr w:type="spellStart"/>
            <w:r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3876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>ջերմաճնշումային</w:t>
            </w:r>
            <w:proofErr w:type="spellEnd"/>
            <w:r w:rsidRPr="003876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>նռնակ</w:t>
            </w:r>
            <w:proofErr w:type="spellEnd"/>
            <w:r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ՎԳ-40ՏԲ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A1549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D14F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38763E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60 </w:t>
            </w:r>
            <w:proofErr w:type="spellStart"/>
            <w:r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proofErr w:type="spellEnd"/>
            <w:r w:rsidRPr="003876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2E3F"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proofErr w:type="spellEnd"/>
            <w:r w:rsidR="00912E3F"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>ջերմաճնշումային</w:t>
            </w:r>
            <w:proofErr w:type="spellEnd"/>
            <w:r w:rsidRPr="003876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>ձեռքի</w:t>
            </w:r>
            <w:proofErr w:type="spellEnd"/>
            <w:r w:rsidRPr="003876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>նռնակ</w:t>
            </w:r>
            <w:proofErr w:type="spellEnd"/>
            <w:r w:rsidRPr="0038763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ՌԳ-60ՏԲ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D14FE1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40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կրակոց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ՊԳ-7 և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տարատեսակներ</w:t>
            </w:r>
            <w:proofErr w:type="spellEnd"/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D14FE1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40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կրակոց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ՎՕԳ-25, ՎՕԳ-25Պ</w:t>
            </w:r>
          </w:p>
        </w:tc>
      </w:tr>
      <w:tr w:rsidR="006A0BA4" w:rsidRPr="00D14FE1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6A0BA4" w:rsidP="00A1549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4</w:t>
            </w:r>
            <w:r w:rsidR="00D14F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6A0B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30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տրամաչափի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ՎՕԳ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-17,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ՎՕԳ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-17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</w:t>
            </w:r>
          </w:p>
        </w:tc>
      </w:tr>
      <w:tr w:rsidR="006A0BA4" w:rsidRPr="00B33D63" w:rsidTr="006A0BA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BA4" w:rsidRPr="00B33D63" w:rsidRDefault="00D14FE1" w:rsidP="006A0B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44</w:t>
            </w:r>
            <w:r w:rsidR="006A0BA4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0BA4" w:rsidRPr="00B33D63" w:rsidRDefault="006A0BA4" w:rsidP="00AB389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Հակատանկային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B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նռնակ</w:t>
            </w:r>
            <w:bookmarkStart w:id="0" w:name="_GoBack"/>
            <w:bookmarkEnd w:id="0"/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ՌՊԳ-22, 27, 32</w:t>
            </w:r>
          </w:p>
        </w:tc>
      </w:tr>
    </w:tbl>
    <w:p w:rsidR="006A0BA4" w:rsidRPr="00B33D63" w:rsidRDefault="006A0BA4" w:rsidP="006A0BA4">
      <w:pPr>
        <w:tabs>
          <w:tab w:val="left" w:pos="9630"/>
        </w:tabs>
        <w:rPr>
          <w:rFonts w:ascii="GHEA Grapalat" w:eastAsia="Times New Roman" w:hAnsi="GHEA Grapalat" w:cs="Times New Roman"/>
          <w:sz w:val="24"/>
          <w:szCs w:val="24"/>
        </w:rPr>
      </w:pPr>
    </w:p>
    <w:p w:rsidR="006A0BA4" w:rsidRPr="00B33D63" w:rsidRDefault="006A0BA4" w:rsidP="006C7512">
      <w:pPr>
        <w:shd w:val="clear" w:color="auto" w:fill="FFFFFF"/>
        <w:spacing w:after="0" w:line="240" w:lineRule="auto"/>
        <w:ind w:left="6030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</w:pPr>
    </w:p>
    <w:p w:rsidR="006A0BA4" w:rsidRPr="00B33D63" w:rsidRDefault="006A0BA4" w:rsidP="006C7512">
      <w:pPr>
        <w:shd w:val="clear" w:color="auto" w:fill="FFFFFF"/>
        <w:spacing w:after="0" w:line="240" w:lineRule="auto"/>
        <w:ind w:left="6030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</w:pPr>
    </w:p>
    <w:p w:rsidR="008B78E3" w:rsidRPr="00B33D63" w:rsidRDefault="008B78E3" w:rsidP="006C7512">
      <w:pPr>
        <w:shd w:val="clear" w:color="auto" w:fill="FFFFFF"/>
        <w:spacing w:after="0" w:line="240" w:lineRule="auto"/>
        <w:ind w:left="6030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</w:pPr>
    </w:p>
    <w:p w:rsidR="008B78E3" w:rsidRPr="00B33D63" w:rsidRDefault="008B78E3">
      <w:pPr>
        <w:spacing w:after="160" w:line="259" w:lineRule="auto"/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br w:type="page"/>
      </w:r>
    </w:p>
    <w:p w:rsidR="00296021" w:rsidRPr="00B33D63" w:rsidRDefault="00296021" w:rsidP="006C7512">
      <w:pPr>
        <w:shd w:val="clear" w:color="auto" w:fill="FFFFFF"/>
        <w:spacing w:after="0" w:line="240" w:lineRule="auto"/>
        <w:ind w:left="6030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lastRenderedPageBreak/>
        <w:t xml:space="preserve">Հավելված N </w:t>
      </w:r>
      <w:r w:rsidR="000570D2" w:rsidRPr="00B33D63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>2</w:t>
      </w:r>
    </w:p>
    <w:p w:rsidR="00296021" w:rsidRPr="00B33D63" w:rsidRDefault="00296021" w:rsidP="00DB3176">
      <w:pPr>
        <w:shd w:val="clear" w:color="auto" w:fill="FFFFFF"/>
        <w:spacing w:after="0" w:line="240" w:lineRule="auto"/>
        <w:ind w:left="6480"/>
        <w:jc w:val="center"/>
        <w:rPr>
          <w:rFonts w:ascii="GHEA Grapalat" w:eastAsia="Times New Roman" w:hAnsi="GHEA Grapalat" w:cs="Times New Roman"/>
          <w:color w:val="000000"/>
          <w:lang w:val="hy-AM" w:eastAsia="en-US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>ՀՀ կառավարության 2011 թվականի</w:t>
      </w:r>
      <w:r w:rsidRPr="00B33D63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br/>
        <w:t>հունիսի 23-ի N 867-Ն որոշման</w:t>
      </w:r>
    </w:p>
    <w:p w:rsidR="006C7512" w:rsidRPr="00B33D63" w:rsidRDefault="006C7512" w:rsidP="006C751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en-US"/>
        </w:rPr>
      </w:pPr>
    </w:p>
    <w:p w:rsidR="006C7512" w:rsidRPr="00B33D63" w:rsidRDefault="006C7512" w:rsidP="006C751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</w:pPr>
    </w:p>
    <w:p w:rsidR="00296021" w:rsidRPr="00B33D63" w:rsidRDefault="00296021" w:rsidP="006F3EE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Ց Ա Ն Կ</w:t>
      </w:r>
    </w:p>
    <w:p w:rsidR="00296021" w:rsidRPr="00B33D63" w:rsidRDefault="00296021" w:rsidP="006F3EE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</w:p>
    <w:p w:rsidR="00296021" w:rsidRPr="00B33D63" w:rsidRDefault="000570D2" w:rsidP="006F3EE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ՀԱՅԱՍՏԱՆԻ ՀԱՆՐԱՊԵՏՈՒԹՅԱՆ </w:t>
      </w:r>
      <w:r w:rsidR="00296021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ՈՍՏԻԿԱՆՈՒԹՅԱՆ</w:t>
      </w:r>
      <w:r w:rsidR="006F3EEF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 </w:t>
      </w:r>
      <w:r w:rsidR="00296021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ՍՊԱՌԱԶԻՆՈՒԹՅԱՆ</w:t>
      </w:r>
      <w:r w:rsidR="006F3EEF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 </w:t>
      </w:r>
      <w:r w:rsidR="00296021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ՄԵՋ</w:t>
      </w:r>
      <w:r w:rsidR="006F3EEF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 </w:t>
      </w:r>
      <w:r w:rsidR="00296021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ԸՆԴԳՐԿՎԱԾ</w:t>
      </w:r>
      <w:r w:rsidR="006F3EEF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 </w:t>
      </w:r>
      <w:r w:rsidR="00296021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ՀԱՏՈՒԿ</w:t>
      </w:r>
      <w:r w:rsidR="006F3EEF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 </w:t>
      </w:r>
      <w:r w:rsidR="00296021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ՄԻՋՈՑՆԵՐԻ</w:t>
      </w:r>
    </w:p>
    <w:p w:rsidR="001E3A38" w:rsidRPr="00B33D63" w:rsidRDefault="001E3A38" w:rsidP="001E3A3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E3A38" w:rsidRPr="00B33D63" w:rsidRDefault="001E3A38" w:rsidP="001E3A3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proofErr w:type="spellStart"/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Ակտիվ</w:t>
      </w:r>
      <w:proofErr w:type="spellEnd"/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պաշտպանության</w:t>
      </w:r>
      <w:proofErr w:type="spellEnd"/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միջոցներ</w:t>
      </w:r>
      <w:proofErr w:type="spellEnd"/>
    </w:p>
    <w:p w:rsidR="001E3A38" w:rsidRPr="00B33D63" w:rsidRDefault="001E3A38" w:rsidP="001E3A38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9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8965"/>
      </w:tblGrid>
      <w:tr w:rsidR="001E3A38" w:rsidRPr="00B33D63" w:rsidTr="00AB007F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3A38" w:rsidRPr="00B33D63" w:rsidRDefault="001E3A38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3A38" w:rsidRPr="00B33D63" w:rsidRDefault="001E3A38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Ռետինե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մահակ</w:t>
            </w:r>
            <w:proofErr w:type="spellEnd"/>
            <w:r w:rsidR="00C0511E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</w:t>
            </w:r>
          </w:p>
        </w:tc>
      </w:tr>
      <w:tr w:rsidR="001E3A38" w:rsidRPr="00B33D63" w:rsidTr="00AB007F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C0511E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1E3A38" w:rsidP="00C0511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Ձեռնաշղթաներ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տարատեսակներ</w:t>
            </w:r>
            <w:proofErr w:type="spellEnd"/>
          </w:p>
        </w:tc>
      </w:tr>
      <w:tr w:rsidR="001E3A38" w:rsidRPr="00B33D63" w:rsidTr="00AB007F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F151E8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F151E8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</w:t>
            </w:r>
            <w:proofErr w:type="spellStart"/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ազային</w:t>
            </w:r>
            <w:proofErr w:type="spellEnd"/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ատրճանակներ</w:t>
            </w:r>
            <w:proofErr w:type="spellEnd"/>
            <w:r w:rsidR="00817DCC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228EF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և ռազմամթերք</w:t>
            </w:r>
          </w:p>
        </w:tc>
      </w:tr>
      <w:tr w:rsidR="001E3A38" w:rsidRPr="00B33D63" w:rsidTr="00AB007F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6379E6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1E3A38" w:rsidP="00A228E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Վնասվածքային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ատրճանակներ</w:t>
            </w:r>
            <w:proofErr w:type="spellEnd"/>
            <w:r w:rsidR="00F151E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1E3A38" w:rsidRPr="00B33D63" w:rsidTr="00AB007F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6379E6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1E3A38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ռազմամթերքներ</w:t>
            </w:r>
            <w:proofErr w:type="spellEnd"/>
          </w:p>
        </w:tc>
      </w:tr>
      <w:tr w:rsidR="001E3A38" w:rsidRPr="00B33D63" w:rsidTr="00AB007F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6379E6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0B782D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Օդակաթիլային փոշեցրիչ 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սրվակ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1E3A38" w:rsidRPr="00B33D63" w:rsidTr="00AB007F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6379E6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1E3A38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Էլեկտրահարող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F6797" w:rsidRPr="00B33D63">
              <w:rPr>
                <w:rFonts w:ascii="GHEA Grapalat" w:eastAsia="Times New Roman" w:hAnsi="GHEA Grapalat" w:cs="Times New Roman"/>
                <w:sz w:val="24"/>
                <w:szCs w:val="24"/>
              </w:rPr>
              <w:t>սարք</w:t>
            </w:r>
            <w:proofErr w:type="spellEnd"/>
            <w:r w:rsidR="00063554"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 և կայծային պարպիչներ</w:t>
            </w:r>
          </w:p>
        </w:tc>
      </w:tr>
      <w:tr w:rsidR="001E3A38" w:rsidRPr="00B33D63" w:rsidTr="00AB007F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6379E6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1E3A38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Ատրճանակի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ռետինե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գնդակներով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փամփուշտներ</w:t>
            </w:r>
            <w:proofErr w:type="spellEnd"/>
          </w:p>
        </w:tc>
      </w:tr>
    </w:tbl>
    <w:p w:rsidR="001E3A38" w:rsidRPr="00B33D63" w:rsidRDefault="001E3A38" w:rsidP="001E3A38">
      <w:pPr>
        <w:spacing w:after="0" w:line="240" w:lineRule="auto"/>
        <w:rPr>
          <w:rFonts w:ascii="GHEA Grapalat" w:eastAsia="Times New Roman" w:hAnsi="GHEA Grapalat" w:cs="Times New Roman"/>
          <w:b/>
          <w:bCs/>
          <w:vanish/>
          <w:color w:val="000000"/>
          <w:sz w:val="24"/>
          <w:szCs w:val="24"/>
          <w:shd w:val="clear" w:color="auto" w:fill="FFFFFF"/>
        </w:rPr>
      </w:pPr>
    </w:p>
    <w:p w:rsidR="00E24D84" w:rsidRPr="00B33D63" w:rsidRDefault="00E24D84" w:rsidP="001E3A38">
      <w:pPr>
        <w:spacing w:after="0" w:line="240" w:lineRule="auto"/>
        <w:rPr>
          <w:rFonts w:ascii="GHEA Grapalat" w:eastAsia="Times New Roman" w:hAnsi="GHEA Grapalat" w:cs="Times New Roman"/>
          <w:b/>
          <w:bCs/>
          <w:vanish/>
          <w:color w:val="000000"/>
          <w:sz w:val="24"/>
          <w:szCs w:val="24"/>
          <w:shd w:val="clear" w:color="auto" w:fill="FFFFFF"/>
        </w:rPr>
      </w:pPr>
    </w:p>
    <w:p w:rsidR="001E3A38" w:rsidRPr="00B33D63" w:rsidRDefault="001E3A38" w:rsidP="001E3A38">
      <w:pPr>
        <w:pStyle w:val="ListParagraph"/>
        <w:numPr>
          <w:ilvl w:val="0"/>
          <w:numId w:val="4"/>
        </w:numPr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</w:rPr>
      </w:pPr>
      <w:proofErr w:type="spellStart"/>
      <w:r w:rsidRPr="00B33D63">
        <w:rPr>
          <w:rFonts w:ascii="GHEA Grapalat" w:eastAsia="Times New Roman" w:hAnsi="GHEA Grapalat" w:cs="Times New Roman"/>
          <w:b/>
          <w:bCs/>
          <w:sz w:val="24"/>
          <w:szCs w:val="24"/>
        </w:rPr>
        <w:t>Հատուկ</w:t>
      </w:r>
      <w:proofErr w:type="spellEnd"/>
      <w:r w:rsidRPr="00B33D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proofErr w:type="spellStart"/>
      <w:r w:rsidRPr="00B33D63">
        <w:rPr>
          <w:rFonts w:ascii="GHEA Grapalat" w:eastAsia="Times New Roman" w:hAnsi="GHEA Grapalat" w:cs="Times New Roman"/>
          <w:b/>
          <w:bCs/>
          <w:sz w:val="24"/>
          <w:szCs w:val="24"/>
        </w:rPr>
        <w:t>միջոցառումների</w:t>
      </w:r>
      <w:proofErr w:type="spellEnd"/>
      <w:r w:rsidRPr="00B33D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proofErr w:type="spellStart"/>
      <w:r w:rsidR="003B5F69" w:rsidRPr="00B33D63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ապահովման</w:t>
      </w:r>
      <w:proofErr w:type="spellEnd"/>
      <w:r w:rsidRPr="00B33D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proofErr w:type="spellStart"/>
      <w:r w:rsidRPr="00B33D63">
        <w:rPr>
          <w:rFonts w:ascii="GHEA Grapalat" w:eastAsia="Times New Roman" w:hAnsi="GHEA Grapalat" w:cs="Times New Roman"/>
          <w:b/>
          <w:bCs/>
          <w:sz w:val="24"/>
          <w:szCs w:val="24"/>
        </w:rPr>
        <w:t>միջոցներ</w:t>
      </w:r>
      <w:proofErr w:type="spellEnd"/>
    </w:p>
    <w:p w:rsidR="001E3A38" w:rsidRPr="00B33D63" w:rsidRDefault="001E3A38" w:rsidP="001E3A38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93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"/>
        <w:gridCol w:w="8974"/>
      </w:tblGrid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3A38" w:rsidRPr="00B33D63" w:rsidRDefault="001E3A38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3A38" w:rsidRPr="00B33D63" w:rsidRDefault="001E3A38" w:rsidP="008B14C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Ձեռքի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B14CC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լուսաձայնային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նռնակ</w:t>
            </w:r>
            <w:proofErr w:type="spellEnd"/>
            <w:r w:rsidR="008B14CC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անետ և տարատեսակներ</w:t>
            </w:r>
          </w:p>
        </w:tc>
      </w:tr>
      <w:tr w:rsidR="000C7738" w:rsidRPr="00D14FE1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738" w:rsidRPr="00B33D63" w:rsidRDefault="003C46E4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33D6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738" w:rsidRPr="00565B26" w:rsidRDefault="000C7738" w:rsidP="008B14C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18,5 մմ տրամաչափի անփող ատրճանակ ՊԲ-4ՍՊ</w:t>
            </w:r>
          </w:p>
        </w:tc>
      </w:tr>
      <w:tr w:rsidR="00D929B1" w:rsidRPr="00D14FE1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29B1" w:rsidRPr="00D929B1" w:rsidRDefault="00D929B1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29B1" w:rsidRPr="00D929B1" w:rsidRDefault="00D929B1" w:rsidP="008B14C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29B1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>26 մմ տրամաչափի ազդանշանային ատրճանակ ՍՊՇ, ՍՊ-81 և տարատեսակներ</w:t>
            </w:r>
          </w:p>
        </w:tc>
      </w:tr>
      <w:tr w:rsidR="00F53042" w:rsidRPr="00D14FE1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53042" w:rsidRDefault="00F53042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4.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53042" w:rsidRPr="00F53042" w:rsidRDefault="00F53042" w:rsidP="008B14C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/>
              </w:rPr>
              <w:t xml:space="preserve">15 </w:t>
            </w:r>
            <w:proofErr w:type="spellStart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մմ</w:t>
            </w:r>
            <w:proofErr w:type="spellEnd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տրամաչափի</w:t>
            </w:r>
            <w:proofErr w:type="spellEnd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ազդանշանային</w:t>
            </w:r>
            <w:proofErr w:type="spellEnd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փամփուշտ</w:t>
            </w:r>
            <w:proofErr w:type="spellEnd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կրակելու</w:t>
            </w:r>
            <w:proofErr w:type="spellEnd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համար</w:t>
            </w:r>
            <w:proofErr w:type="spellEnd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5304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սարքավորում</w:t>
            </w:r>
            <w:proofErr w:type="spellEnd"/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3A38" w:rsidRPr="00B33D63" w:rsidRDefault="00192DD1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3A38" w:rsidRPr="00B33D63" w:rsidRDefault="00097169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Լուսաձայնային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կրակոց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</w:t>
            </w:r>
            <w:r w:rsidR="00DA677A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3A38" w:rsidRPr="00B33D63" w:rsidRDefault="00192DD1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A83F5E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Լուսաձայնային արկեր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սարքավորումներ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3A38" w:rsidRPr="00B33D63" w:rsidRDefault="00192DD1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1E3A38" w:rsidP="00541DC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Ձ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եռքի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գազային</w:t>
            </w:r>
            <w:proofErr w:type="spellEnd"/>
            <w:r w:rsidR="00541DC7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41DC7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="00541DC7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արցունքաբեր</w:t>
            </w:r>
            <w:r w:rsidR="00541DC7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  <w:r w:rsidR="00541DC7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նռնակ</w:t>
            </w:r>
            <w:proofErr w:type="spellEnd"/>
            <w:r w:rsidR="00541DC7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3A38" w:rsidRPr="00B33D63" w:rsidRDefault="00192DD1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1E3A38" w:rsidP="008976C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976C1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="008976C1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արցունքաբեր</w:t>
            </w:r>
            <w:r w:rsidR="008976C1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  <w:r w:rsidR="008976C1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կրակոցներ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3A38" w:rsidRPr="00B33D63" w:rsidRDefault="00192DD1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CE67BC" w:rsidP="00CE67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արցունքաբեր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արկեր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սարքավորումներ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61565E" w:rsidP="00192DD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192D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C069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Համակցված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գազային և լուսաձայնային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նռնակներ և տարատեսակներ</w:t>
            </w:r>
          </w:p>
        </w:tc>
      </w:tr>
      <w:tr w:rsidR="00C3045C" w:rsidRPr="00D14FE1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045C" w:rsidRPr="00B33D63" w:rsidRDefault="00192DD1" w:rsidP="006156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6156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045C" w:rsidRPr="00C3045C" w:rsidRDefault="00C3045C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045C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>Լուսարձակ-ազդանշանային փամփուշտ և հրթիռներ</w:t>
            </w:r>
          </w:p>
        </w:tc>
      </w:tr>
      <w:tr w:rsidR="009602AF" w:rsidRPr="00C3045C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02AF" w:rsidRPr="00B33D63" w:rsidRDefault="00192DD1" w:rsidP="006156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="006156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02AF" w:rsidRPr="00C3045C" w:rsidRDefault="009602AF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9602AF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 xml:space="preserve">15 </w:t>
            </w:r>
            <w:proofErr w:type="spellStart"/>
            <w:r w:rsidRPr="009602AF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մմ</w:t>
            </w:r>
            <w:proofErr w:type="spellEnd"/>
            <w:r w:rsidRPr="009602AF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602AF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տրամաչափի</w:t>
            </w:r>
            <w:proofErr w:type="spellEnd"/>
            <w:r w:rsidRPr="009602AF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602AF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ազդանշանային</w:t>
            </w:r>
            <w:proofErr w:type="spellEnd"/>
            <w:r w:rsidRPr="009602AF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602AF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փամփուշտ</w:t>
            </w:r>
            <w:proofErr w:type="spellEnd"/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192DD1" w:rsidP="006156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  <w:r w:rsidR="0061565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9E323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Ձեռքի ծխանռնակներ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0B44A8" w:rsidP="006156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192D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9E323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Ծխային արկեր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սարքավորումներ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0B44A8" w:rsidP="006156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192D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3A38" w:rsidRPr="00B33D63" w:rsidRDefault="009E323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Նմանակող միջոցներ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պայթուցիկ փաթեթներ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  <w:r w:rsidR="004A6CA1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0B44A8" w:rsidP="006156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192D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C76020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Ներկող նյութեր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1E3A38" w:rsidP="006156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192D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D43B5D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Տրանսպորտային միջոցների հարկադիր կանգնեցման միջոցներ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1E3A38" w:rsidP="006156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</w:t>
            </w:r>
            <w:r w:rsidR="00192D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FF6505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Ինժեներական արգելափակոցներ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192DD1" w:rsidP="0061565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FF6505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Ջրանետ մեքենա</w:t>
            </w:r>
            <w:r w:rsidR="004D5B32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61565E" w:rsidP="006156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192D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FF6505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Զրահամեքենաներ, զրահատեխնիկա և տարատեսակներ</w:t>
            </w:r>
          </w:p>
        </w:tc>
      </w:tr>
      <w:tr w:rsidR="001E3A38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192DD1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</w:t>
            </w:r>
            <w:r w:rsidR="001E3A38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3A38" w:rsidRPr="00B33D63" w:rsidRDefault="00FF6505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Արգելանքներ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քանդելու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միջոցներ</w:t>
            </w:r>
          </w:p>
        </w:tc>
      </w:tr>
      <w:tr w:rsidR="007A0413" w:rsidRPr="00B33D63" w:rsidTr="007A0413">
        <w:trPr>
          <w:tblCellSpacing w:w="0" w:type="dxa"/>
          <w:jc w:val="center"/>
        </w:trPr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A0413" w:rsidRPr="00B33D63" w:rsidRDefault="00192DD1" w:rsidP="006156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</w:t>
            </w:r>
            <w:r w:rsidR="007A0413"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A0413" w:rsidRPr="00B33D63" w:rsidRDefault="007A0413" w:rsidP="007A041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Ծառայողական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շներ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՝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հետախուզական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պարեկային</w:t>
            </w:r>
            <w:proofErr w:type="spellEnd"/>
          </w:p>
        </w:tc>
      </w:tr>
    </w:tbl>
    <w:p w:rsidR="006F2925" w:rsidRPr="00A91617" w:rsidRDefault="006F2925" w:rsidP="004E4EC5">
      <w:pPr>
        <w:spacing w:after="0" w:line="259" w:lineRule="auto"/>
        <w:ind w:left="7200" w:firstLine="720"/>
        <w:rPr>
          <w:rFonts w:ascii="GHEA Grapalat" w:eastAsia="Times New Roman" w:hAnsi="GHEA Grapalat" w:cs="Times New Roman"/>
          <w:b/>
          <w:bCs/>
          <w:color w:val="000000"/>
          <w:lang w:eastAsia="en-US"/>
        </w:rPr>
      </w:pPr>
    </w:p>
    <w:p w:rsidR="006F2925" w:rsidRPr="00A91617" w:rsidRDefault="006F2925" w:rsidP="004E4EC5">
      <w:pPr>
        <w:spacing w:after="0" w:line="259" w:lineRule="auto"/>
        <w:ind w:left="7200" w:firstLine="720"/>
        <w:rPr>
          <w:rFonts w:ascii="GHEA Grapalat" w:eastAsia="Times New Roman" w:hAnsi="GHEA Grapalat" w:cs="Times New Roman"/>
          <w:b/>
          <w:bCs/>
          <w:color w:val="000000"/>
          <w:lang w:eastAsia="en-US"/>
        </w:rPr>
      </w:pPr>
    </w:p>
    <w:p w:rsidR="006F2925" w:rsidRPr="00A91617" w:rsidRDefault="006F2925" w:rsidP="004E4EC5">
      <w:pPr>
        <w:spacing w:after="0" w:line="259" w:lineRule="auto"/>
        <w:ind w:left="7200" w:firstLine="720"/>
        <w:rPr>
          <w:rFonts w:ascii="GHEA Grapalat" w:eastAsia="Times New Roman" w:hAnsi="GHEA Grapalat" w:cs="Times New Roman"/>
          <w:b/>
          <w:bCs/>
          <w:color w:val="000000"/>
          <w:lang w:eastAsia="en-US"/>
        </w:rPr>
      </w:pPr>
    </w:p>
    <w:p w:rsidR="00DB3176" w:rsidRPr="00B33D63" w:rsidRDefault="00DB3176" w:rsidP="004E4EC5">
      <w:pPr>
        <w:spacing w:after="0" w:line="259" w:lineRule="auto"/>
        <w:ind w:left="7200" w:firstLine="720"/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</w:pPr>
      <w:proofErr w:type="spellStart"/>
      <w:r w:rsidRPr="00B33D63">
        <w:rPr>
          <w:rFonts w:ascii="GHEA Grapalat" w:eastAsia="Times New Roman" w:hAnsi="GHEA Grapalat" w:cs="Times New Roman"/>
          <w:b/>
          <w:bCs/>
          <w:color w:val="000000"/>
          <w:lang w:val="en-US" w:eastAsia="en-US"/>
        </w:rPr>
        <w:t>Հավելված</w:t>
      </w:r>
      <w:proofErr w:type="spellEnd"/>
      <w:r w:rsidRPr="00B33D63">
        <w:rPr>
          <w:rFonts w:ascii="GHEA Grapalat" w:eastAsia="Times New Roman" w:hAnsi="GHEA Grapalat" w:cs="Times New Roman"/>
          <w:b/>
          <w:bCs/>
          <w:color w:val="000000"/>
          <w:lang w:eastAsia="en-US"/>
        </w:rPr>
        <w:t xml:space="preserve"> </w:t>
      </w:r>
      <w:r w:rsidRPr="00B33D63">
        <w:rPr>
          <w:rFonts w:ascii="GHEA Grapalat" w:eastAsia="Times New Roman" w:hAnsi="GHEA Grapalat" w:cs="Times New Roman"/>
          <w:b/>
          <w:bCs/>
          <w:color w:val="000000"/>
          <w:lang w:val="en-US" w:eastAsia="en-US"/>
        </w:rPr>
        <w:t>N</w:t>
      </w:r>
      <w:r w:rsidRPr="00B33D63">
        <w:rPr>
          <w:rFonts w:ascii="GHEA Grapalat" w:eastAsia="Times New Roman" w:hAnsi="GHEA Grapalat" w:cs="Times New Roman"/>
          <w:b/>
          <w:bCs/>
          <w:color w:val="000000"/>
          <w:lang w:eastAsia="en-US"/>
        </w:rPr>
        <w:t xml:space="preserve"> </w:t>
      </w:r>
      <w:r w:rsidR="000570D2" w:rsidRPr="00B33D63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>3</w:t>
      </w:r>
    </w:p>
    <w:p w:rsidR="00DB3176" w:rsidRPr="00B33D63" w:rsidRDefault="00DB3176" w:rsidP="004E4EC5">
      <w:pPr>
        <w:shd w:val="clear" w:color="auto" w:fill="FFFFFF"/>
        <w:spacing w:after="0" w:line="240" w:lineRule="auto"/>
        <w:ind w:left="6480"/>
        <w:jc w:val="center"/>
        <w:rPr>
          <w:rFonts w:ascii="GHEA Grapalat" w:eastAsia="Times New Roman" w:hAnsi="GHEA Grapalat" w:cs="Times New Roman"/>
          <w:color w:val="000000"/>
          <w:lang w:val="hy-AM" w:eastAsia="en-US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>ՀՀ կառավարության 2011 թվականի</w:t>
      </w:r>
      <w:r w:rsidRPr="00B33D63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br/>
        <w:t>հունիսի 23-ի N 867-Ն որոշման</w:t>
      </w:r>
    </w:p>
    <w:p w:rsidR="004E5EEF" w:rsidRPr="00B33D63" w:rsidRDefault="004E5EEF" w:rsidP="00A477A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1C2DCA" w:rsidRPr="00B33D63" w:rsidRDefault="001C2DCA" w:rsidP="001C2DC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:rsidR="001C2DCA" w:rsidRPr="00B33D63" w:rsidRDefault="001C2DCA" w:rsidP="001C2DC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3D6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1C2DCA" w:rsidRPr="00B33D63" w:rsidRDefault="000570D2" w:rsidP="001C2DC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1C2DCA" w:rsidRPr="00B33D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ՈՍՏԻԿԱՆՈՒԹՅԱՆ ՍՊԱՌԱԶԻՆՈՒԹՅԱՆ ՄԵՋ ԸՆԴԳՐԿՎԱԾ ԱՆՀԱՏԱԿԱՆ ՊԱՇՏՊԱՆՈՒԹՅԱՆ ՄԻՋՈՑՆԵՐԻ</w:t>
      </w:r>
    </w:p>
    <w:p w:rsidR="001C2DCA" w:rsidRPr="00B33D63" w:rsidRDefault="001C2DCA" w:rsidP="001C2DC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92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8650"/>
      </w:tblGrid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Հակագազ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սաղավարտ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Հակահարվածային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պաշտպանական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սաղավարտ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Հակագնդակային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հակաբեկորային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սաղավարտ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հանովի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դիմածածկով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Հակագնդակային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և</w:t>
            </w: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հակաբեկորային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սաղավարտ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գնդակապաշտպանական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դիմածածկով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Տակտիկական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զրահաբաճկոն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Զրահաբաճկոն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Բարձր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գնդակադիմակայության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զրահաբաճկոն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Պաշտպանիչ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բաճկոն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Հակահարվածային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վահան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Պաշտպանական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զրահահամալիր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Մարտական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մեքենայի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անձնակազմի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պաշտպանական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համալիր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470AC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Գնդակակայուն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վահան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Զրահավահան</w:t>
            </w:r>
            <w:proofErr w:type="spellEnd"/>
          </w:p>
        </w:tc>
      </w:tr>
      <w:tr w:rsidR="001C2DCA" w:rsidRPr="00B33D63" w:rsidTr="002E684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15.</w:t>
            </w:r>
          </w:p>
        </w:tc>
        <w:tc>
          <w:tcPr>
            <w:tcW w:w="8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DCA" w:rsidRPr="00B33D63" w:rsidRDefault="001C2DCA" w:rsidP="002E68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Վերջույթների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պաշտպանական</w:t>
            </w:r>
            <w:proofErr w:type="spellEnd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D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միջոցներ</w:t>
            </w:r>
            <w:proofErr w:type="spellEnd"/>
          </w:p>
        </w:tc>
      </w:tr>
    </w:tbl>
    <w:p w:rsidR="00B70205" w:rsidRPr="00B33D63" w:rsidRDefault="00B70205" w:rsidP="00B70205">
      <w:pPr>
        <w:shd w:val="clear" w:color="auto" w:fill="FFFFFF"/>
        <w:spacing w:after="0" w:line="360" w:lineRule="auto"/>
        <w:ind w:left="936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</w:pPr>
      <w:r w:rsidRPr="00B33D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:</w:t>
      </w:r>
    </w:p>
    <w:p w:rsidR="00426736" w:rsidRPr="00B33D63" w:rsidRDefault="00426736" w:rsidP="0089719A">
      <w:pPr>
        <w:shd w:val="clear" w:color="auto" w:fill="FFFFFF"/>
        <w:spacing w:after="0" w:line="360" w:lineRule="auto"/>
        <w:ind w:left="936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</w:pPr>
    </w:p>
    <w:p w:rsidR="000D4024" w:rsidRPr="00B33D63" w:rsidRDefault="000D4024" w:rsidP="0089719A">
      <w:pPr>
        <w:shd w:val="clear" w:color="auto" w:fill="FFFFFF"/>
        <w:spacing w:after="0" w:line="360" w:lineRule="auto"/>
        <w:ind w:left="936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</w:pPr>
    </w:p>
    <w:sectPr w:rsidR="000D4024" w:rsidRPr="00B33D63" w:rsidSect="00DD3480">
      <w:pgSz w:w="12240" w:h="15840"/>
      <w:pgMar w:top="540" w:right="81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D5F99"/>
    <w:multiLevelType w:val="hybridMultilevel"/>
    <w:tmpl w:val="4E92AB6C"/>
    <w:lvl w:ilvl="0" w:tplc="F3BE853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E412DB"/>
    <w:multiLevelType w:val="hybridMultilevel"/>
    <w:tmpl w:val="40CC1EE4"/>
    <w:lvl w:ilvl="0" w:tplc="EA823602">
      <w:start w:val="1"/>
      <w:numFmt w:val="decimal"/>
      <w:lvlText w:val="%1)"/>
      <w:lvlJc w:val="left"/>
      <w:pPr>
        <w:ind w:left="-349" w:hanging="360"/>
      </w:pPr>
      <w:rPr>
        <w:rFonts w:eastAsiaTheme="minorEastAsia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 w15:restartNumberingAfterBreak="0">
    <w:nsid w:val="680B2F99"/>
    <w:multiLevelType w:val="hybridMultilevel"/>
    <w:tmpl w:val="1A8A6248"/>
    <w:lvl w:ilvl="0" w:tplc="AAAAD460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D8E323A"/>
    <w:multiLevelType w:val="hybridMultilevel"/>
    <w:tmpl w:val="CDD2A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0307A6"/>
    <w:multiLevelType w:val="hybridMultilevel"/>
    <w:tmpl w:val="4282EEE4"/>
    <w:lvl w:ilvl="0" w:tplc="A3125B2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62A"/>
    <w:rsid w:val="00007A54"/>
    <w:rsid w:val="00025ED5"/>
    <w:rsid w:val="0003003B"/>
    <w:rsid w:val="00056C11"/>
    <w:rsid w:val="000570D2"/>
    <w:rsid w:val="00063554"/>
    <w:rsid w:val="00065CAD"/>
    <w:rsid w:val="00066031"/>
    <w:rsid w:val="0007657D"/>
    <w:rsid w:val="00081590"/>
    <w:rsid w:val="00097169"/>
    <w:rsid w:val="000B042B"/>
    <w:rsid w:val="000B44A8"/>
    <w:rsid w:val="000B782D"/>
    <w:rsid w:val="000C551E"/>
    <w:rsid w:val="000C7738"/>
    <w:rsid w:val="000D4024"/>
    <w:rsid w:val="000E2883"/>
    <w:rsid w:val="00122CC9"/>
    <w:rsid w:val="00132CB4"/>
    <w:rsid w:val="00150D28"/>
    <w:rsid w:val="00192DD1"/>
    <w:rsid w:val="00196D0B"/>
    <w:rsid w:val="001C19F6"/>
    <w:rsid w:val="001C2DCA"/>
    <w:rsid w:val="001E3A38"/>
    <w:rsid w:val="001F7852"/>
    <w:rsid w:val="0020158D"/>
    <w:rsid w:val="002061A7"/>
    <w:rsid w:val="002246D6"/>
    <w:rsid w:val="0023015A"/>
    <w:rsid w:val="002303F5"/>
    <w:rsid w:val="00232FEB"/>
    <w:rsid w:val="00234A3F"/>
    <w:rsid w:val="00257F15"/>
    <w:rsid w:val="00265ED9"/>
    <w:rsid w:val="00277239"/>
    <w:rsid w:val="00296021"/>
    <w:rsid w:val="002972BC"/>
    <w:rsid w:val="00297477"/>
    <w:rsid w:val="002C32AA"/>
    <w:rsid w:val="002E684A"/>
    <w:rsid w:val="002F48E1"/>
    <w:rsid w:val="003113A9"/>
    <w:rsid w:val="00311B8A"/>
    <w:rsid w:val="00312DEA"/>
    <w:rsid w:val="003142C8"/>
    <w:rsid w:val="00316B7E"/>
    <w:rsid w:val="00317601"/>
    <w:rsid w:val="00327F9E"/>
    <w:rsid w:val="00346D9A"/>
    <w:rsid w:val="003542E6"/>
    <w:rsid w:val="0038763E"/>
    <w:rsid w:val="003A3895"/>
    <w:rsid w:val="003B4289"/>
    <w:rsid w:val="003B5978"/>
    <w:rsid w:val="003B5F69"/>
    <w:rsid w:val="003C46E4"/>
    <w:rsid w:val="003D4BF3"/>
    <w:rsid w:val="003E64DB"/>
    <w:rsid w:val="003E6F14"/>
    <w:rsid w:val="00411AF3"/>
    <w:rsid w:val="00425C4A"/>
    <w:rsid w:val="00426736"/>
    <w:rsid w:val="00462A98"/>
    <w:rsid w:val="0047048C"/>
    <w:rsid w:val="00470AC2"/>
    <w:rsid w:val="004818DF"/>
    <w:rsid w:val="004840EC"/>
    <w:rsid w:val="004A0EBC"/>
    <w:rsid w:val="004A27A5"/>
    <w:rsid w:val="004A4F4B"/>
    <w:rsid w:val="004A6CA1"/>
    <w:rsid w:val="004A70AC"/>
    <w:rsid w:val="004B6EA2"/>
    <w:rsid w:val="004D5429"/>
    <w:rsid w:val="004D5B32"/>
    <w:rsid w:val="004E4EC5"/>
    <w:rsid w:val="004E5EEF"/>
    <w:rsid w:val="004E6A0B"/>
    <w:rsid w:val="004F269C"/>
    <w:rsid w:val="00500DF4"/>
    <w:rsid w:val="005027E0"/>
    <w:rsid w:val="0051220A"/>
    <w:rsid w:val="00541DC7"/>
    <w:rsid w:val="00565B26"/>
    <w:rsid w:val="005C1F1B"/>
    <w:rsid w:val="005C49E4"/>
    <w:rsid w:val="005E3B2B"/>
    <w:rsid w:val="005E57C3"/>
    <w:rsid w:val="005F6259"/>
    <w:rsid w:val="0061565E"/>
    <w:rsid w:val="006379E6"/>
    <w:rsid w:val="00640E10"/>
    <w:rsid w:val="006434E1"/>
    <w:rsid w:val="006457AC"/>
    <w:rsid w:val="0066577A"/>
    <w:rsid w:val="00691443"/>
    <w:rsid w:val="006A0BA4"/>
    <w:rsid w:val="006B294B"/>
    <w:rsid w:val="006B64C2"/>
    <w:rsid w:val="006C36FC"/>
    <w:rsid w:val="006C3D0E"/>
    <w:rsid w:val="006C7512"/>
    <w:rsid w:val="006F2925"/>
    <w:rsid w:val="006F3EEF"/>
    <w:rsid w:val="006F6496"/>
    <w:rsid w:val="007030C4"/>
    <w:rsid w:val="00705DCE"/>
    <w:rsid w:val="00724238"/>
    <w:rsid w:val="00743AF9"/>
    <w:rsid w:val="00744A80"/>
    <w:rsid w:val="007516A6"/>
    <w:rsid w:val="007A0413"/>
    <w:rsid w:val="007A263E"/>
    <w:rsid w:val="007C6A8A"/>
    <w:rsid w:val="007E3893"/>
    <w:rsid w:val="00817DCC"/>
    <w:rsid w:val="00856FCE"/>
    <w:rsid w:val="00871158"/>
    <w:rsid w:val="008961B7"/>
    <w:rsid w:val="0089719A"/>
    <w:rsid w:val="008976C1"/>
    <w:rsid w:val="008B14CC"/>
    <w:rsid w:val="008B78E3"/>
    <w:rsid w:val="008F32AD"/>
    <w:rsid w:val="00912E3F"/>
    <w:rsid w:val="00914E72"/>
    <w:rsid w:val="0093047E"/>
    <w:rsid w:val="00934BF6"/>
    <w:rsid w:val="00936933"/>
    <w:rsid w:val="009521AD"/>
    <w:rsid w:val="009602AF"/>
    <w:rsid w:val="0099666B"/>
    <w:rsid w:val="009A5DB3"/>
    <w:rsid w:val="009A72A3"/>
    <w:rsid w:val="009B06B6"/>
    <w:rsid w:val="009C715E"/>
    <w:rsid w:val="009E323A"/>
    <w:rsid w:val="00A12085"/>
    <w:rsid w:val="00A13B14"/>
    <w:rsid w:val="00A15495"/>
    <w:rsid w:val="00A228EF"/>
    <w:rsid w:val="00A477AF"/>
    <w:rsid w:val="00A64F99"/>
    <w:rsid w:val="00A83F5E"/>
    <w:rsid w:val="00A91617"/>
    <w:rsid w:val="00A91CCB"/>
    <w:rsid w:val="00A96ECD"/>
    <w:rsid w:val="00AB007F"/>
    <w:rsid w:val="00AB389A"/>
    <w:rsid w:val="00AD5F02"/>
    <w:rsid w:val="00AF5A46"/>
    <w:rsid w:val="00B1073C"/>
    <w:rsid w:val="00B10DBF"/>
    <w:rsid w:val="00B13AB2"/>
    <w:rsid w:val="00B14E79"/>
    <w:rsid w:val="00B202D6"/>
    <w:rsid w:val="00B276B0"/>
    <w:rsid w:val="00B3262A"/>
    <w:rsid w:val="00B32704"/>
    <w:rsid w:val="00B33D63"/>
    <w:rsid w:val="00B65A59"/>
    <w:rsid w:val="00B6610C"/>
    <w:rsid w:val="00B70205"/>
    <w:rsid w:val="00B836FA"/>
    <w:rsid w:val="00BA797A"/>
    <w:rsid w:val="00C01AAB"/>
    <w:rsid w:val="00C0511E"/>
    <w:rsid w:val="00C069CA"/>
    <w:rsid w:val="00C06EA2"/>
    <w:rsid w:val="00C07AB8"/>
    <w:rsid w:val="00C255AC"/>
    <w:rsid w:val="00C3045C"/>
    <w:rsid w:val="00C31EC5"/>
    <w:rsid w:val="00C3221A"/>
    <w:rsid w:val="00C336CB"/>
    <w:rsid w:val="00C46AD7"/>
    <w:rsid w:val="00C53270"/>
    <w:rsid w:val="00C75C0F"/>
    <w:rsid w:val="00C76020"/>
    <w:rsid w:val="00C95176"/>
    <w:rsid w:val="00CC4EAE"/>
    <w:rsid w:val="00CE00FC"/>
    <w:rsid w:val="00CE67BC"/>
    <w:rsid w:val="00CF17C4"/>
    <w:rsid w:val="00CF6797"/>
    <w:rsid w:val="00D14FE1"/>
    <w:rsid w:val="00D30187"/>
    <w:rsid w:val="00D43B5D"/>
    <w:rsid w:val="00D634B6"/>
    <w:rsid w:val="00D929B1"/>
    <w:rsid w:val="00DA1DA8"/>
    <w:rsid w:val="00DA677A"/>
    <w:rsid w:val="00DB3176"/>
    <w:rsid w:val="00DC41CB"/>
    <w:rsid w:val="00DD3480"/>
    <w:rsid w:val="00DF22E5"/>
    <w:rsid w:val="00E24D84"/>
    <w:rsid w:val="00E32147"/>
    <w:rsid w:val="00E56D15"/>
    <w:rsid w:val="00E96C3D"/>
    <w:rsid w:val="00EA3529"/>
    <w:rsid w:val="00F03D38"/>
    <w:rsid w:val="00F071D5"/>
    <w:rsid w:val="00F151E8"/>
    <w:rsid w:val="00F50C83"/>
    <w:rsid w:val="00F516CA"/>
    <w:rsid w:val="00F53042"/>
    <w:rsid w:val="00F64A7E"/>
    <w:rsid w:val="00F65DA4"/>
    <w:rsid w:val="00F71084"/>
    <w:rsid w:val="00F90774"/>
    <w:rsid w:val="00F91B2E"/>
    <w:rsid w:val="00FD5C06"/>
    <w:rsid w:val="00FD5D7C"/>
    <w:rsid w:val="00FE17C8"/>
    <w:rsid w:val="00FF6505"/>
    <w:rsid w:val="00FF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71509"/>
  <w15:chartTrackingRefBased/>
  <w15:docId w15:val="{B4734A6B-E061-470F-9B93-1D1CE1C1F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EC5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7A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3047E"/>
    <w:rPr>
      <w:b/>
      <w:bCs/>
    </w:rPr>
  </w:style>
  <w:style w:type="paragraph" w:styleId="NormalWeb">
    <w:name w:val="Normal (Web)"/>
    <w:basedOn w:val="Normal"/>
    <w:uiPriority w:val="99"/>
    <w:unhideWhenUsed/>
    <w:rsid w:val="00CC4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8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84A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8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Chelikyan</dc:creator>
  <cp:keywords/>
  <dc:description/>
  <cp:lastModifiedBy>User</cp:lastModifiedBy>
  <cp:revision>220</cp:revision>
  <cp:lastPrinted>2020-04-15T10:21:00Z</cp:lastPrinted>
  <dcterms:created xsi:type="dcterms:W3CDTF">2020-04-13T12:43:00Z</dcterms:created>
  <dcterms:modified xsi:type="dcterms:W3CDTF">2020-07-07T13:19:00Z</dcterms:modified>
</cp:coreProperties>
</file>