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CE3" w:rsidRPr="00FA019E" w:rsidRDefault="003D5CE3" w:rsidP="00FA019E">
      <w:pPr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</w:rPr>
      </w:pPr>
      <w:r w:rsidRPr="00FA019E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3D5CE3" w:rsidRPr="00FA019E" w:rsidRDefault="003D5CE3" w:rsidP="00FA019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FA019E">
        <w:rPr>
          <w:rFonts w:ascii="GHEA Grapalat" w:hAnsi="GHEA Grapalat" w:cs="Sylfaen"/>
          <w:sz w:val="24"/>
          <w:szCs w:val="24"/>
        </w:rPr>
        <w:t>ՀԱՅԱՍՏԱՆԻ</w:t>
      </w:r>
      <w:r w:rsidRPr="00FA019E">
        <w:rPr>
          <w:rFonts w:ascii="GHEA Grapalat" w:hAnsi="GHEA Grapalat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sz w:val="24"/>
          <w:szCs w:val="24"/>
        </w:rPr>
        <w:t>ՀԱՆՐԱՊԵՏՈՒԹՅԱՆ</w:t>
      </w:r>
      <w:r w:rsidRPr="00FA019E">
        <w:rPr>
          <w:rFonts w:ascii="GHEA Grapalat" w:hAnsi="GHEA Grapalat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sz w:val="24"/>
          <w:szCs w:val="24"/>
        </w:rPr>
        <w:t>ԿԱՌԱՎԱՐՈՒԹՅԱՆ</w:t>
      </w:r>
    </w:p>
    <w:p w:rsidR="003D5CE3" w:rsidRPr="00FA019E" w:rsidRDefault="003D5CE3" w:rsidP="00FA019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FA019E">
        <w:rPr>
          <w:rFonts w:ascii="GHEA Grapalat" w:hAnsi="GHEA Grapalat" w:cs="Sylfaen"/>
          <w:sz w:val="24"/>
          <w:szCs w:val="24"/>
        </w:rPr>
        <w:t>ՈՐՈՇՈՒՄ</w:t>
      </w:r>
    </w:p>
    <w:p w:rsidR="003D5CE3" w:rsidRPr="00FA019E" w:rsidRDefault="00A70D86" w:rsidP="00FA019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FA019E">
        <w:rPr>
          <w:rFonts w:ascii="GHEA Grapalat" w:hAnsi="GHEA Grapalat"/>
          <w:sz w:val="24"/>
          <w:szCs w:val="24"/>
        </w:rPr>
        <w:t>---</w:t>
      </w:r>
      <w:r w:rsidR="003D5CE3" w:rsidRPr="00FA01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399B" w:rsidRPr="00FA019E">
        <w:rPr>
          <w:rFonts w:ascii="GHEA Grapalat" w:hAnsi="GHEA Grapalat" w:cs="Sylfaen"/>
          <w:sz w:val="24"/>
          <w:szCs w:val="24"/>
        </w:rPr>
        <w:t>հուլ</w:t>
      </w:r>
      <w:r w:rsidR="003D5CE3" w:rsidRPr="00FA019E">
        <w:rPr>
          <w:rFonts w:ascii="GHEA Grapalat" w:hAnsi="GHEA Grapalat" w:cs="Sylfaen"/>
          <w:sz w:val="24"/>
          <w:szCs w:val="24"/>
        </w:rPr>
        <w:t>իսի</w:t>
      </w:r>
      <w:proofErr w:type="spellEnd"/>
      <w:r w:rsidR="003D5CE3" w:rsidRPr="00FA019E">
        <w:rPr>
          <w:rFonts w:ascii="GHEA Grapalat" w:hAnsi="GHEA Grapalat"/>
          <w:sz w:val="24"/>
          <w:szCs w:val="24"/>
        </w:rPr>
        <w:t xml:space="preserve"> 2020 </w:t>
      </w:r>
      <w:r w:rsidR="003D5CE3" w:rsidRPr="00FA019E">
        <w:rPr>
          <w:rFonts w:ascii="GHEA Grapalat" w:hAnsi="GHEA Grapalat" w:cs="Sylfaen"/>
          <w:sz w:val="24"/>
          <w:szCs w:val="24"/>
        </w:rPr>
        <w:t>թ</w:t>
      </w:r>
      <w:r w:rsidR="003D5CE3" w:rsidRPr="00FA019E">
        <w:rPr>
          <w:rFonts w:ascii="GHEA Grapalat" w:hAnsi="GHEA Grapalat"/>
          <w:sz w:val="24"/>
          <w:szCs w:val="24"/>
        </w:rPr>
        <w:t xml:space="preserve">., ---- - </w:t>
      </w:r>
      <w:r w:rsidR="003D5CE3" w:rsidRPr="00FA019E">
        <w:rPr>
          <w:rFonts w:ascii="GHEA Grapalat" w:hAnsi="GHEA Grapalat" w:cs="Sylfaen"/>
          <w:sz w:val="24"/>
          <w:szCs w:val="24"/>
        </w:rPr>
        <w:t>Ն</w:t>
      </w:r>
    </w:p>
    <w:p w:rsidR="003D5CE3" w:rsidRPr="00FA019E" w:rsidRDefault="003D5CE3" w:rsidP="00FA019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A324CF" w:rsidRPr="00FA019E" w:rsidRDefault="00A324CF" w:rsidP="00FA019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ՀԱՆՐԱՊԵՏՈՒԹՅՈՒՆՈՒՄ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2020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ԹՎԱԿԱՆԻ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ՄԱՐՏԻ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16-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ԻՆ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ՀԱՅՏԱՐԱՐՎԱԾ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ԱՐՏԱԿԱՐԳ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ԴՐՈՒԹՅԱՆ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ԺԱՄԿԵՏԸ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ԵՐԿԱՐԱՁԳԵԼՈՒ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ԿԱՌԱՎԱՐՈՒԹՅԱՆ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2020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ԹՎԱԿԱՆԻ</w:t>
      </w:r>
      <w:r w:rsidRPr="00FA019E">
        <w:rPr>
          <w:rFonts w:ascii="Cambria" w:eastAsia="Times New Roman" w:hAnsi="Cambria" w:cs="Cambria"/>
          <w:bCs/>
          <w:color w:val="000000"/>
          <w:sz w:val="24"/>
          <w:szCs w:val="24"/>
          <w:shd w:val="clear" w:color="auto" w:fill="FFFFFF"/>
        </w:rPr>
        <w:t> 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ՄԱՐՏԻ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16-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Ի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N 298-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Ն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ՈՐՈՇՄԱՆ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ՄԵՋ</w:t>
      </w:r>
      <w:r w:rsidR="00A70D86"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ԼՐԱՑՈՒՄ</w:t>
      </w:r>
      <w:r w:rsidR="008F0AD1"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ՆԵՐ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ԿԱՏԱՐԵԼՈՒ</w:t>
      </w:r>
      <w:r w:rsidRPr="00FA019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019E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</w:p>
    <w:p w:rsidR="003D5CE3" w:rsidRPr="00FA019E" w:rsidRDefault="003D5CE3" w:rsidP="00FA019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A324CF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Հաշվի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առնելով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ապետությունում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ոնավի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ուսային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հիվան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(COVID-19,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այսուհետ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նաև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ակ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)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հետևանքով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առաջացած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ավիճակը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ունակում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սպառնալ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բնակչության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կյանքին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առողջությանը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ող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հանգեցնել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անձանց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կենսագո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ծունեության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բնականոն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պայմաննե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խախտման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</w:t>
      </w:r>
    </w:p>
    <w:p w:rsidR="00A324CF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ունելով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16-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ություն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հայտա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ելու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ծառայած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հանգամանքնե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եռևս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չեն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ացել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վկայում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մասնավո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ապես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2020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9399B" w:rsidRPr="00FA019E">
        <w:rPr>
          <w:rFonts w:ascii="GHEA Grapalat" w:hAnsi="GHEA Grapalat" w:cs="Sylfaen"/>
          <w:color w:val="000000"/>
          <w:sz w:val="24"/>
          <w:szCs w:val="24"/>
        </w:rPr>
        <w:t>հուլ</w:t>
      </w:r>
      <w:r w:rsidR="007470D5" w:rsidRPr="00FA019E">
        <w:rPr>
          <w:rFonts w:ascii="GHEA Grapalat" w:hAnsi="GHEA Grapalat" w:cs="Sylfaen"/>
          <w:color w:val="000000"/>
          <w:sz w:val="24"/>
          <w:szCs w:val="24"/>
        </w:rPr>
        <w:t>իսի</w:t>
      </w:r>
      <w:proofErr w:type="spellEnd"/>
      <w:r w:rsidR="007470D5"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665403" w:rsidRPr="00FA019E">
        <w:rPr>
          <w:rFonts w:ascii="GHEA Grapalat" w:hAnsi="GHEA Grapalat" w:cs="Times New Roman"/>
          <w:color w:val="000000"/>
          <w:sz w:val="24"/>
          <w:szCs w:val="24"/>
        </w:rPr>
        <w:t>1</w:t>
      </w:r>
      <w:r w:rsidR="002E7130">
        <w:rPr>
          <w:rFonts w:ascii="GHEA Grapalat" w:hAnsi="GHEA Grapalat" w:cs="Times New Roman"/>
          <w:color w:val="000000"/>
          <w:sz w:val="24"/>
          <w:szCs w:val="24"/>
        </w:rPr>
        <w:t>2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ությամբ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հաստատված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ոնավի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ուսային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հիվան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665403" w:rsidRPr="00FA019E">
        <w:rPr>
          <w:rFonts w:ascii="GHEA Grapalat" w:hAnsi="GHEA Grapalat" w:cs="Times New Roman"/>
          <w:color w:val="000000"/>
          <w:sz w:val="24"/>
          <w:szCs w:val="24"/>
        </w:rPr>
        <w:t>31</w:t>
      </w:r>
      <w:r w:rsidR="002E7130">
        <w:rPr>
          <w:rFonts w:ascii="GHEA Grapalat" w:hAnsi="GHEA Grapalat" w:cs="Times New Roman"/>
          <w:color w:val="000000"/>
          <w:sz w:val="24"/>
          <w:szCs w:val="24"/>
        </w:rPr>
        <w:t>969</w:t>
      </w:r>
      <w:r w:rsidR="009F71A4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եպքե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ոնցից</w:t>
      </w:r>
      <w:r w:rsidR="00302999"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665403" w:rsidRPr="00FA019E">
        <w:rPr>
          <w:rFonts w:ascii="GHEA Grapalat" w:hAnsi="GHEA Grapalat" w:cs="Times New Roman"/>
          <w:color w:val="000000"/>
          <w:sz w:val="24"/>
          <w:szCs w:val="24"/>
        </w:rPr>
        <w:t>19</w:t>
      </w:r>
      <w:r w:rsidR="002E7130">
        <w:rPr>
          <w:rFonts w:ascii="GHEA Grapalat" w:hAnsi="GHEA Grapalat" w:cs="Times New Roman"/>
          <w:color w:val="000000"/>
          <w:sz w:val="24"/>
          <w:szCs w:val="24"/>
        </w:rPr>
        <w:t>633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առողջացած</w:t>
      </w:r>
      <w:r w:rsidR="00302999"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="00665403" w:rsidRPr="00FA019E">
        <w:rPr>
          <w:rFonts w:ascii="GHEA Grapalat" w:hAnsi="GHEA Grapalat" w:cs="Times New Roman"/>
          <w:color w:val="000000"/>
          <w:sz w:val="24"/>
          <w:szCs w:val="24"/>
        </w:rPr>
        <w:t>5</w:t>
      </w:r>
      <w:r w:rsidR="002E7130">
        <w:rPr>
          <w:rFonts w:ascii="GHEA Grapalat" w:hAnsi="GHEA Grapalat" w:cs="Times New Roman"/>
          <w:color w:val="000000"/>
          <w:sz w:val="24"/>
          <w:szCs w:val="24"/>
        </w:rPr>
        <w:t>65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մահվան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ելքով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(2020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16-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ից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հետո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եպքե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աճը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կազմել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="00302999"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665403" w:rsidRPr="00FA019E">
        <w:rPr>
          <w:rFonts w:ascii="GHEA Grapalat" w:hAnsi="GHEA Grapalat" w:cs="Times New Roman"/>
          <w:color w:val="000000"/>
          <w:sz w:val="24"/>
          <w:szCs w:val="24"/>
        </w:rPr>
        <w:t>31</w:t>
      </w:r>
      <w:r w:rsidR="002E7130">
        <w:rPr>
          <w:rFonts w:ascii="GHEA Grapalat" w:hAnsi="GHEA Grapalat" w:cs="Times New Roman"/>
          <w:color w:val="000000"/>
          <w:sz w:val="24"/>
          <w:szCs w:val="24"/>
        </w:rPr>
        <w:t>924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),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ինչպես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նաև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ապետությունում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ակի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հետագա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ածումը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ակի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եպքե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աճը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ունակում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սպառնալ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կանց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կյանքին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առողջությանը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</w:t>
      </w:r>
    </w:p>
    <w:p w:rsidR="00A324CF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հաշվի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առնելով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նման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ավիճակը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ունակում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անմիջական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սպառնալիք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իսանալ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վտանգելով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lastRenderedPageBreak/>
        <w:t>հո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վածով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սահմանված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սոցիալական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պետության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բաղա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իչը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հաշվի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առնելով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3-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վածով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սահմանված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ու՝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պես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բա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ձ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ագույն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ժեք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իսանալու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գավիճակը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ինչը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պետությանը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պա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տավո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եցնում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ունակական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միջոցնե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ձեռնա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կել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անձանց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կյանքի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առողջության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պաշտպանության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</w:t>
      </w:r>
    </w:p>
    <w:p w:rsidR="00A324CF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ունելով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«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ավական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ռեժիմի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»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օ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ենքի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5-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վածի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2-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մասը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լիազո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կառավա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աձգել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ժամկետը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եթե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ություն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հայտա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ելու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ծառայած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հանգամանքնե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չեն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ացել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մինչև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ժամկետի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ավա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տը</w:t>
      </w:r>
    </w:p>
    <w:p w:rsidR="00A324CF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ղեկավա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վելով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76-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վածով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 120-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վածի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մասով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«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ավական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ռեժիմի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»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օ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ենքի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 3-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 4-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 5-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, 7-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8-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վածնե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կառավա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ությունը</w:t>
      </w:r>
      <w:r w:rsidRPr="00FA019E">
        <w:rPr>
          <w:rFonts w:ascii="Cambria" w:hAnsi="Cambria" w:cs="Cambria"/>
          <w:color w:val="000000"/>
          <w:sz w:val="24"/>
          <w:szCs w:val="24"/>
        </w:rPr>
        <w:t> </w:t>
      </w:r>
      <w:r w:rsidRPr="00FA019E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ո</w:t>
      </w:r>
      <w:r w:rsidRPr="00FA019E">
        <w:rPr>
          <w:rFonts w:ascii="GHEA Grapalat" w:hAnsi="GHEA Grapalat" w:cs="Verdana"/>
          <w:b/>
          <w:bCs/>
          <w:i/>
          <w:iCs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ոշում</w:t>
      </w:r>
      <w:r w:rsidRPr="00FA019E">
        <w:rPr>
          <w:rFonts w:ascii="GHEA Grapalat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է</w:t>
      </w:r>
      <w:r w:rsidRPr="00FA019E">
        <w:rPr>
          <w:rFonts w:ascii="GHEA Grapalat" w:hAnsi="GHEA Grapalat" w:cs="Times New Roman"/>
          <w:b/>
          <w:bCs/>
          <w:i/>
          <w:iCs/>
          <w:color w:val="000000"/>
          <w:sz w:val="24"/>
          <w:szCs w:val="24"/>
        </w:rPr>
        <w:t>.</w:t>
      </w:r>
    </w:p>
    <w:p w:rsidR="00647FB1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1.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աձգել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ապետությունում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16-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հայտա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ված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մինչև</w:t>
      </w:r>
      <w:r w:rsidR="00302999"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3148B6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հուլ</w:t>
      </w:r>
      <w:r w:rsidR="00302999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իսի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302999" w:rsidRPr="00FA019E">
        <w:rPr>
          <w:rFonts w:ascii="GHEA Grapalat" w:hAnsi="GHEA Grapalat" w:cs="Sylfaen"/>
          <w:color w:val="000000"/>
          <w:sz w:val="24"/>
          <w:szCs w:val="24"/>
        </w:rPr>
        <w:t>13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աձգված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ժամկետը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59399B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հուլ</w:t>
      </w:r>
      <w:r w:rsidR="00302999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իսի</w:t>
      </w:r>
      <w:r w:rsidR="00302999" w:rsidRPr="00FA019E">
        <w:rPr>
          <w:rFonts w:ascii="GHEA Grapalat" w:hAnsi="GHEA Grapalat" w:cs="Sylfaen"/>
          <w:color w:val="000000"/>
          <w:sz w:val="24"/>
          <w:szCs w:val="24"/>
        </w:rPr>
        <w:t xml:space="preserve"> 13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ից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ժամը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17:00-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ից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30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օ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մինչև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59399B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օգոստոսի</w:t>
      </w:r>
      <w:r w:rsidR="0059399B"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12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ժամը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17:00-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նե</w:t>
      </w:r>
      <w:r w:rsidRPr="00FA019E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առյալ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ժամկետով</w:t>
      </w:r>
      <w:r w:rsidRPr="00FA019E">
        <w:rPr>
          <w:rFonts w:ascii="GHEA Grapalat" w:hAnsi="GHEA Grapalat" w:cs="Times New Roman"/>
          <w:color w:val="000000"/>
          <w:sz w:val="24"/>
          <w:szCs w:val="24"/>
        </w:rPr>
        <w:t>:</w:t>
      </w:r>
    </w:p>
    <w:p w:rsidR="00A324CF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2.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Հանրապետության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կառավարության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2020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մարտի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16-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«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Հանրապետությունում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արտակարգ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դրություն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հայտարարելու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Pr="00FA019E">
        <w:rPr>
          <w:rFonts w:ascii="GHEA Grapalat" w:hAnsi="GHEA Grapalat" w:cs="Sylfaen"/>
          <w:color w:val="000000"/>
          <w:sz w:val="24"/>
          <w:szCs w:val="24"/>
        </w:rPr>
        <w:t>» N 298-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որոշման</w:t>
      </w:r>
      <w:r w:rsidR="00EA31DB"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665403" w:rsidRPr="00FA019E">
        <w:rPr>
          <w:rFonts w:ascii="GHEA Grapalat" w:hAnsi="GHEA Grapalat" w:cs="Sylfaen"/>
          <w:color w:val="000000"/>
          <w:sz w:val="24"/>
          <w:szCs w:val="24"/>
        </w:rPr>
        <w:t>հ</w:t>
      </w:r>
      <w:r w:rsidR="00C7060A" w:rsidRPr="00FA019E">
        <w:rPr>
          <w:rFonts w:ascii="GHEA Grapalat" w:hAnsi="GHEA Grapalat" w:cs="Sylfaen"/>
          <w:color w:val="000000"/>
          <w:sz w:val="24"/>
          <w:szCs w:val="24"/>
        </w:rPr>
        <w:t>ավելված</w:t>
      </w:r>
      <w:r w:rsidR="008B7265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="00C7060A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1-ին գլխում</w:t>
      </w:r>
      <w:r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47FB1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կատարել</w:t>
      </w:r>
      <w:r w:rsidR="00647FB1"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47FB1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հետևյալ</w:t>
      </w:r>
      <w:r w:rsidR="00647FB1" w:rsidRPr="00FA019E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47FB1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լրացում</w:t>
      </w:r>
      <w:r w:rsidR="008F0AD1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r w:rsidR="00647FB1" w:rsidRPr="00FA019E">
        <w:rPr>
          <w:rFonts w:ascii="GHEA Grapalat" w:hAnsi="GHEA Grapalat" w:cs="Sylfaen"/>
          <w:color w:val="000000"/>
          <w:sz w:val="24"/>
          <w:szCs w:val="24"/>
          <w:lang w:val="ru-RU"/>
        </w:rPr>
        <w:t>ը՝</w:t>
      </w:r>
    </w:p>
    <w:p w:rsidR="005C5B78" w:rsidRPr="00FA019E" w:rsidRDefault="00A324CF" w:rsidP="00FA019E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FA019E">
        <w:rPr>
          <w:rFonts w:ascii="GHEA Grapalat" w:hAnsi="GHEA Grapalat" w:cs="Times New Roman"/>
          <w:color w:val="000000"/>
          <w:sz w:val="24"/>
          <w:szCs w:val="24"/>
        </w:rPr>
        <w:t xml:space="preserve">1) </w:t>
      </w:r>
      <w:r w:rsidR="00FC7475" w:rsidRPr="00FA019E">
        <w:rPr>
          <w:rFonts w:ascii="GHEA Grapalat" w:hAnsi="GHEA Grapalat" w:cs="Sylfaen"/>
          <w:color w:val="000000"/>
          <w:sz w:val="24"/>
          <w:szCs w:val="24"/>
        </w:rPr>
        <w:t>7.</w:t>
      </w:r>
      <w:r w:rsidR="00FC7475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5C5B78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-ին</w:t>
      </w:r>
      <w:r w:rsidR="00FC7475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կետը լրացնել</w:t>
      </w:r>
      <w:r w:rsidR="00FA019E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C7475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հետևյալ բովանդակությամբ</w:t>
      </w:r>
      <w:r w:rsidR="00FA019E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նոր նախադասությամբ</w:t>
      </w:r>
      <w:r w:rsidR="00FC7475" w:rsidRPr="00FA019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:rsidR="000460A3" w:rsidRPr="00FA019E" w:rsidRDefault="00FC7475" w:rsidP="00FA019E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>«</w:t>
      </w:r>
      <w:r w:rsidR="005C5B78"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>Բացառությամբ սույն հավելվածի</w:t>
      </w:r>
      <w:r w:rsidR="009F71A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8</w:t>
      </w:r>
      <w:r w:rsidR="005C5B78"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-րդ գլխով նախատեսված դեպքերի, 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ինքնամեկուսացման հրահանգը տրվում է </w:t>
      </w:r>
      <w:r w:rsidRPr="00FA01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առողջապահության նախարարության կամ Հայաստանի Հանրապետության առողջապահության և աշխատանքի տեսչական մարմնի անունից` համապատասխան մարմնի ղեկավարի կողմից լիազորված պաշտոնատար անձի բանավոր կարգադրությամբ, իսկ հասցեատիրոջ բանավոր կամ գրավոր պահանջով ենթակա է </w:t>
      </w:r>
      <w:r w:rsidRPr="00FA01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գրավոր ձևակերպման ոչ ուշ, քան պահանջն ստանալուց հետո` մեկ աշխատանքային օրվա ընթացքում: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>»</w:t>
      </w:r>
      <w:r w:rsidR="0059399B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FA019E" w:rsidRPr="00FA019E" w:rsidRDefault="009F71A4" w:rsidP="009F71A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2) </w:t>
      </w:r>
      <w:r w:rsidR="000460A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լ</w:t>
      </w:r>
      <w:r w:rsidR="007F53C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րացնել </w:t>
      </w:r>
      <w:r w:rsidR="00FA019E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հետևյալ բովանդակությամբ </w:t>
      </w:r>
      <w:r w:rsidR="007F53C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նոր`</w:t>
      </w:r>
      <w:r w:rsidR="00FC7475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7</w:t>
      </w:r>
      <w:r w:rsidR="00FC7475" w:rsidRPr="00FA019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FC7475"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>8</w:t>
      </w:r>
      <w:r w:rsidR="007F53C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-րդ կետ. </w:t>
      </w:r>
    </w:p>
    <w:p w:rsidR="0059399B" w:rsidRPr="00FA019E" w:rsidRDefault="007F53C3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="00FA019E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7.8.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Արտահիվանդանոցային պայմաններում բժշկական օգնություն և սպասարկում ստացող կորոնավիրուսային հիվանդությամբ պացիենտներին և պացիենտների հետ շփված անձանց </w:t>
      </w:r>
      <w:r w:rsidR="000460A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(հնարավոր կոնտակտավորներին) ըստ բժշկական ցուցումների </w:t>
      </w:r>
      <w:r w:rsidR="00FA019E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բժշկական օգնություն և սպասարկում իրականացնող հաստատություններ այցելությունները` </w:t>
      </w:r>
      <w:r w:rsidR="000460A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անհրաժեշտ լաբորատոր-գործիքային ախտորոշիչ հետազոտություններ կազմակերպելու նպատակով, </w:t>
      </w:r>
      <w:r w:rsidR="003148B6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չեն</w:t>
      </w:r>
      <w:r w:rsidR="000460A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հանդիսանում ինքնամեկուսացման կարգի խախտում: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="000460A3"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:rsidR="007A7573" w:rsidRPr="00FA019E" w:rsidRDefault="00A324CF" w:rsidP="00FA01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019E">
        <w:rPr>
          <w:rFonts w:ascii="GHEA Grapalat" w:hAnsi="GHEA Grapalat" w:cs="Sylfaen"/>
          <w:sz w:val="24"/>
          <w:szCs w:val="24"/>
          <w:lang w:val="hy-AM"/>
        </w:rPr>
        <w:t>3.</w:t>
      </w:r>
      <w:r w:rsidR="00647FB1" w:rsidRPr="00FA01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ո</w:t>
      </w:r>
      <w:r w:rsidRPr="00FA019E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ոշումն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ուժի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մտնում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Pr="00FA019E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FA019E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ակման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FA019E">
        <w:rPr>
          <w:rFonts w:ascii="GHEA Grapalat" w:hAnsi="GHEA Grapalat" w:cs="Sylfaen"/>
          <w:color w:val="000000"/>
          <w:sz w:val="24"/>
          <w:szCs w:val="24"/>
          <w:lang w:val="hy-AM"/>
        </w:rPr>
        <w:t>պահից</w:t>
      </w:r>
      <w:r w:rsidRPr="00FA019E">
        <w:rPr>
          <w:rFonts w:ascii="GHEA Grapalat" w:hAnsi="GHEA Grapalat" w:cs="Times New Roman"/>
          <w:color w:val="000000"/>
          <w:sz w:val="24"/>
          <w:szCs w:val="24"/>
          <w:lang w:val="hy-AM"/>
        </w:rPr>
        <w:t>:</w:t>
      </w:r>
      <w:r w:rsidR="007A7573" w:rsidRPr="00FA019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E11DC" w:rsidRPr="00FA019E" w:rsidRDefault="00DE11DC" w:rsidP="00FA019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DE11DC" w:rsidRPr="00FA019E" w:rsidSect="003D5CE3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140AA"/>
    <w:multiLevelType w:val="hybridMultilevel"/>
    <w:tmpl w:val="53C63100"/>
    <w:lvl w:ilvl="0" w:tplc="9EA000B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/>
  <w:rsids>
    <w:rsidRoot w:val="0036386B"/>
    <w:rsid w:val="000460A3"/>
    <w:rsid w:val="000B1017"/>
    <w:rsid w:val="000E1DC8"/>
    <w:rsid w:val="00212CDC"/>
    <w:rsid w:val="00212E3A"/>
    <w:rsid w:val="00285817"/>
    <w:rsid w:val="002E7130"/>
    <w:rsid w:val="00302999"/>
    <w:rsid w:val="003148B6"/>
    <w:rsid w:val="00361B07"/>
    <w:rsid w:val="0036386B"/>
    <w:rsid w:val="003D5CE3"/>
    <w:rsid w:val="00516533"/>
    <w:rsid w:val="0059399B"/>
    <w:rsid w:val="005B5642"/>
    <w:rsid w:val="005C5B78"/>
    <w:rsid w:val="005F6CE7"/>
    <w:rsid w:val="00611FE5"/>
    <w:rsid w:val="00647FB1"/>
    <w:rsid w:val="006551C7"/>
    <w:rsid w:val="00665403"/>
    <w:rsid w:val="00701ED8"/>
    <w:rsid w:val="00710C52"/>
    <w:rsid w:val="007470D5"/>
    <w:rsid w:val="00766DAB"/>
    <w:rsid w:val="007A7573"/>
    <w:rsid w:val="007F53C3"/>
    <w:rsid w:val="008110AE"/>
    <w:rsid w:val="008546EA"/>
    <w:rsid w:val="008B7265"/>
    <w:rsid w:val="008F0AD1"/>
    <w:rsid w:val="009009B2"/>
    <w:rsid w:val="009542D0"/>
    <w:rsid w:val="009F71A4"/>
    <w:rsid w:val="00A1201F"/>
    <w:rsid w:val="00A324CF"/>
    <w:rsid w:val="00A70D86"/>
    <w:rsid w:val="00A81E4F"/>
    <w:rsid w:val="00AE6472"/>
    <w:rsid w:val="00B00CEC"/>
    <w:rsid w:val="00B2170F"/>
    <w:rsid w:val="00B62839"/>
    <w:rsid w:val="00C7060A"/>
    <w:rsid w:val="00CB00F4"/>
    <w:rsid w:val="00CE528C"/>
    <w:rsid w:val="00DD1EDE"/>
    <w:rsid w:val="00DE11DC"/>
    <w:rsid w:val="00E95810"/>
    <w:rsid w:val="00EA31DB"/>
    <w:rsid w:val="00F7657D"/>
    <w:rsid w:val="00F83E25"/>
    <w:rsid w:val="00FA019E"/>
    <w:rsid w:val="00FA6C35"/>
    <w:rsid w:val="00FC7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817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3D5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24CF"/>
    <w:rPr>
      <w:b/>
      <w:bCs/>
    </w:rPr>
  </w:style>
  <w:style w:type="character" w:styleId="Emphasis">
    <w:name w:val="Emphasis"/>
    <w:basedOn w:val="DefaultParagraphFont"/>
    <w:uiPriority w:val="20"/>
    <w:qFormat/>
    <w:rsid w:val="00A324CF"/>
    <w:rPr>
      <w:i/>
      <w:iCs/>
    </w:rPr>
  </w:style>
  <w:style w:type="paragraph" w:styleId="ListParagraph">
    <w:name w:val="List Paragraph"/>
    <w:basedOn w:val="Normal"/>
    <w:uiPriority w:val="34"/>
    <w:qFormat/>
    <w:rsid w:val="008F0AD1"/>
    <w:pPr>
      <w:spacing w:after="160" w:line="259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F53C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53C3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53C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53C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53C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817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3D5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24CF"/>
    <w:rPr>
      <w:b/>
      <w:bCs/>
    </w:rPr>
  </w:style>
  <w:style w:type="character" w:styleId="Emphasis">
    <w:name w:val="Emphasis"/>
    <w:basedOn w:val="DefaultParagraphFont"/>
    <w:uiPriority w:val="20"/>
    <w:qFormat/>
    <w:rsid w:val="00A324CF"/>
    <w:rPr>
      <w:i/>
      <w:iCs/>
    </w:rPr>
  </w:style>
  <w:style w:type="paragraph" w:styleId="ListParagraph">
    <w:name w:val="List Paragraph"/>
    <w:basedOn w:val="Normal"/>
    <w:uiPriority w:val="34"/>
    <w:qFormat/>
    <w:rsid w:val="008F0AD1"/>
    <w:pPr>
      <w:spacing w:after="160" w:line="259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F53C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53C3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53C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53C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53C3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551</Words>
  <Characters>3145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https:/mul2-moj.gov.am/tasks/124035/oneclick/Naxagic AD erkaradzgum hulis.docx?token=7915b459c691e6c95fa17881a2c74489</cp:keywords>
  <cp:lastModifiedBy>T-Dadunc</cp:lastModifiedBy>
  <cp:revision>3</cp:revision>
  <dcterms:created xsi:type="dcterms:W3CDTF">2020-07-13T05:17:00Z</dcterms:created>
  <dcterms:modified xsi:type="dcterms:W3CDTF">2020-07-13T05:22:00Z</dcterms:modified>
</cp:coreProperties>
</file>