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328" w:rsidRPr="00716328" w:rsidRDefault="00716328" w:rsidP="00716328">
      <w:pPr>
        <w:widowControl w:val="0"/>
        <w:tabs>
          <w:tab w:val="left" w:pos="181"/>
          <w:tab w:val="left" w:pos="340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Sylfaen"/>
          <w:bCs/>
          <w:iCs/>
          <w:sz w:val="24"/>
          <w:szCs w:val="24"/>
          <w:lang w:val="af-ZA" w:eastAsia="en-US"/>
        </w:rPr>
      </w:pPr>
      <w:r w:rsidRPr="00716328">
        <w:rPr>
          <w:rFonts w:ascii="GHEA Grapalat" w:eastAsia="Times New Roman" w:hAnsi="GHEA Grapalat" w:cs="Sylfaen"/>
          <w:bCs/>
          <w:iCs/>
          <w:sz w:val="24"/>
          <w:szCs w:val="24"/>
          <w:lang w:val="af-ZA" w:eastAsia="en-US"/>
        </w:rPr>
        <w:t>ԱՄՓՈՓԱԹԵՐԹ</w:t>
      </w:r>
    </w:p>
    <w:p w:rsidR="00AA68C1" w:rsidRPr="00716328" w:rsidRDefault="00716328" w:rsidP="00716328">
      <w:pPr>
        <w:widowControl w:val="0"/>
        <w:tabs>
          <w:tab w:val="left" w:pos="181"/>
          <w:tab w:val="left" w:pos="340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Sylfaen"/>
          <w:bCs/>
          <w:iCs/>
          <w:sz w:val="24"/>
          <w:szCs w:val="24"/>
          <w:lang w:val="af-ZA" w:eastAsia="en-US"/>
        </w:rPr>
      </w:pPr>
      <w:r w:rsidRPr="00716328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en-US"/>
        </w:rPr>
        <w:t></w:t>
      </w:r>
      <w:r w:rsidRPr="00716328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>Կառուցվող բազմաբնակարան կամ ստորաբաժանված շենքերի բնակարանների և ոչ բնակելի տարածքների օտարման գործարքները Հայաստանի Հանրապետության հարկային օրենսգրքի 62-րդ հոդվածի 7-րդ մասի կիրա</w:t>
      </w:r>
      <w:r w:rsidRPr="00716328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softHyphen/>
        <w:t>ռության իմաստով իրական արժեքից</w:t>
      </w:r>
      <w:r w:rsidRPr="00716328">
        <w:rPr>
          <w:rFonts w:ascii="Calibri" w:eastAsia="Times New Roman" w:hAnsi="Calibri" w:cs="Calibri"/>
          <w:bCs/>
          <w:iCs/>
          <w:sz w:val="24"/>
          <w:szCs w:val="24"/>
          <w:lang w:val="hy-AM"/>
        </w:rPr>
        <w:t> </w:t>
      </w:r>
      <w:r w:rsidRPr="00716328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>ցածր արժեքով հատուցմամբ գործարքներ համարելու մասին</w:t>
      </w:r>
      <w:r w:rsidRPr="00716328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en-US"/>
        </w:rPr>
        <w:t></w:t>
      </w:r>
      <w:r w:rsidRPr="00716328">
        <w:rPr>
          <w:rFonts w:ascii="GHEA Grapalat" w:eastAsia="Times New Roman" w:hAnsi="GHEA Grapalat" w:cs="Sylfaen"/>
          <w:bCs/>
          <w:iCs/>
          <w:sz w:val="24"/>
          <w:szCs w:val="24"/>
          <w:lang w:val="hy-AM" w:eastAsia="en-US"/>
        </w:rPr>
        <w:t xml:space="preserve"> </w:t>
      </w:r>
      <w:r w:rsidRPr="00716328">
        <w:rPr>
          <w:rFonts w:ascii="GHEA Grapalat" w:eastAsia="Times New Roman" w:hAnsi="GHEA Grapalat" w:cs="Sylfaen"/>
          <w:bCs/>
          <w:iCs/>
          <w:sz w:val="24"/>
          <w:szCs w:val="24"/>
          <w:lang w:val="nl-NL" w:eastAsia="en-US"/>
        </w:rPr>
        <w:t xml:space="preserve">ՀՀ կառավարության որոշման </w:t>
      </w:r>
      <w:r w:rsidRPr="00716328">
        <w:rPr>
          <w:rFonts w:ascii="GHEA Grapalat" w:eastAsia="Times New Roman" w:hAnsi="GHEA Grapalat" w:cs="Sylfaen"/>
          <w:bCs/>
          <w:iCs/>
          <w:sz w:val="24"/>
          <w:szCs w:val="24"/>
          <w:lang w:val="hy-AM" w:eastAsia="en-US"/>
        </w:rPr>
        <w:t>նախագծի</w:t>
      </w:r>
      <w:r w:rsidRPr="00716328">
        <w:rPr>
          <w:rFonts w:ascii="GHEA Grapalat" w:eastAsia="Times New Roman" w:hAnsi="GHEA Grapalat" w:cs="Sylfaen"/>
          <w:bCs/>
          <w:iCs/>
          <w:sz w:val="24"/>
          <w:szCs w:val="24"/>
          <w:lang w:val="af-ZA" w:eastAsia="en-US"/>
        </w:rPr>
        <w:t xml:space="preserve"> վերաբերյալ ստացված առաջարկությունների, դրանց ընդունման կամ չընդունման վերաբերյալ</w:t>
      </w:r>
    </w:p>
    <w:p w:rsidR="00AA68C1" w:rsidRPr="00716328" w:rsidRDefault="00AA68C1">
      <w:pPr>
        <w:rPr>
          <w:rFonts w:ascii="GHEA Grapalat" w:hAnsi="GHEA Grapalat"/>
          <w:sz w:val="24"/>
          <w:szCs w:val="24"/>
          <w:lang w:val="af-ZA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2199"/>
        <w:gridCol w:w="4838"/>
        <w:gridCol w:w="3528"/>
        <w:gridCol w:w="2878"/>
      </w:tblGrid>
      <w:tr w:rsidR="00AA68C1" w:rsidRPr="00716328" w:rsidTr="006573C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8C1" w:rsidRPr="00716328" w:rsidRDefault="00C050C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AA68C1" w:rsidRPr="00716328" w:rsidRDefault="00C050C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8C1" w:rsidRPr="00716328" w:rsidRDefault="00C050C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8C1" w:rsidRPr="00716328" w:rsidRDefault="00C050C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8C1" w:rsidRPr="00716328" w:rsidRDefault="00C050C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68C1" w:rsidRPr="00716328" w:rsidRDefault="00C050C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AA68C1" w:rsidRPr="00716328" w:rsidTr="006573C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A68C1" w:rsidRPr="00716328" w:rsidRDefault="00AA68C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A68C1" w:rsidRPr="00716328" w:rsidRDefault="00C050C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A68C1" w:rsidRPr="00716328" w:rsidRDefault="00C050C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A68C1" w:rsidRPr="00716328" w:rsidRDefault="00C050C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A68C1" w:rsidRPr="00716328" w:rsidRDefault="00C050C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6573CC" w:rsidRPr="006B2C87" w:rsidTr="006573C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73CC" w:rsidRPr="00716328" w:rsidRDefault="006573CC" w:rsidP="006573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73CC" w:rsidRPr="00716328" w:rsidRDefault="006573CC" w:rsidP="006573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Ալլա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Գրիգորյան</w:t>
            </w:r>
            <w:proofErr w:type="spellEnd"/>
          </w:p>
          <w:p w:rsidR="006573CC" w:rsidRPr="00716328" w:rsidRDefault="006573CC" w:rsidP="006573C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06.07.2020 18:17:00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73CC" w:rsidRPr="00716328" w:rsidRDefault="006573CC" w:rsidP="006573CC">
            <w:pPr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1,2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օգտվել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մարդիկ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ովքեր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այդպիսի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մարդիկ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տուժվածների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բ</w:t>
            </w: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օգտվելու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որոշումից:Պետք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չապահովված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պարտատետերին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2-րդ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ընդգրկել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հավելավճարները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հարկվեն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62-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րդ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որովհետև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ցանկացած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նախկին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մնացած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այլապես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կօգտվեն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եզակի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իհարկե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):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ցանկություն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օգնել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տուժված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ն</w:t>
            </w: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արվեն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կծառայի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73CC" w:rsidRPr="008F1FCB" w:rsidRDefault="006573CC" w:rsidP="006573CC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73CC" w:rsidRPr="008F1FCB" w:rsidRDefault="006573CC" w:rsidP="006573CC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6B2C87" w:rsidRPr="006B2C87" w:rsidTr="006573C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Խաչատուր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Օհանյան</w:t>
            </w:r>
            <w:proofErr w:type="spellEnd"/>
          </w:p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06.07.2020 11:38:56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Default="006B2C87" w:rsidP="006B2C87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1. 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մ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բագրել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Նախկինում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սուբյեկտը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վճռով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կառուցվող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բազմաբնակարան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ստորաբաժանված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կիսակառույց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ներկայումս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բերվել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աճուրդ</w:t>
            </w: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(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proofErr w:type="gram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դիմաց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)&gt;&gt; 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վարույթներով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ժանաչված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սուբյեկտի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կիսակառույց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աճուրդով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</w:p>
          <w:p w:rsidR="006B2C87" w:rsidRDefault="006B2C87" w:rsidP="006B2C87">
            <w:pPr>
              <w:spacing w:after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2.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վերախմբագրել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&lt;&lt; •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կառուցվող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բազմաբնակարան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ստորաբաժանված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կիսակառույց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գնորդներ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նոտար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չհանդիսացող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նոտար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ովքեր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………………….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գրանցվել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:&gt;&gt;,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պարտատերը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գրանցվել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</w:t>
            </w: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ետ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իմաստը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ապահովվի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դիմաց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հատուցում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պարտատերերի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6B2C87" w:rsidRPr="00716328" w:rsidRDefault="006B2C87" w:rsidP="006B2C87">
            <w:pPr>
              <w:spacing w:after="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3.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վերախմբագրել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&lt;&lt;2.Սույն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ներառյալ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ԱԱՀ)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կառուցվող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բազմաբնակարան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ստորաբաժանված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համար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սկզբնապես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այդպիսին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օտարել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սեփականությունը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հատուցման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դիմաց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 ……….. և (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վճարվող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հանրագումարը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 &gt;&gt;</w:t>
            </w:r>
          </w:p>
        </w:tc>
        <w:tc>
          <w:tcPr>
            <w:tcW w:w="3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8F1FCB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8F1FCB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6B2C87" w:rsidRPr="006B2C87" w:rsidTr="006573C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Մանուկյան</w:t>
            </w:r>
            <w:proofErr w:type="spellEnd"/>
          </w:p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05.07.2020 13:16:46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կառուցվող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բազմաբնակարան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ստորաբաժանված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կիսակառույց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գնորդներ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նոտար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չհանդիսացող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ֆիզի­կական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նոտար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ովքեր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նույն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տուժված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ազդի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չապահովված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պարտատերերի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տարբերություն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գումարներից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վճարվելու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ավարտուն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տեսքին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հասցնելու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տուժած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գերակշիռ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պարտավորությունները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նախկին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</w:p>
        </w:tc>
        <w:tc>
          <w:tcPr>
            <w:tcW w:w="3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8F1FCB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8F1FCB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6B2C87" w:rsidRPr="006B2C87" w:rsidTr="006573C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Yervand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Markosyan</w:t>
            </w:r>
            <w:proofErr w:type="spellEnd"/>
          </w:p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05.07.2020 11:39:23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1.2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որպեսզի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կարողանան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օգտվել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չապահովված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պարտատերերը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2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հավելյալ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ցանկացած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մեյ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հավելյալ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վճարներ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փաստացի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վճար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մնացած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հավելավճարը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միասին</w:t>
            </w:r>
            <w:proofErr w:type="spellEnd"/>
          </w:p>
        </w:tc>
        <w:tc>
          <w:tcPr>
            <w:tcW w:w="3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8F1FCB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8F1FCB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6B2C87" w:rsidRPr="006B2C87" w:rsidTr="006573C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0" w:name="_GoBack" w:colFirst="3" w:colLast="4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Նորայր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Պետրոսյան</w:t>
            </w:r>
            <w:proofErr w:type="spellEnd"/>
          </w:p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03.07.2020 14:39:16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  <w:r w:rsidRPr="0071684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րդ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՝</w:t>
            </w: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ներառյալ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ԱԱՀ)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կառուցվող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բազմաբնակարան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ստորաբաժանված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սկզբնապես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այդպիսին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օտարել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սեփականությունը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հատուցման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դիմաց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որոշմամբ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արձանագրված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տարբերությունը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և (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վճարվող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հանրագումարը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պայմանգրում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գումարի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տարբերությունից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երկու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բաղկացուցիչ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հանրագումարն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փաստացի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տուժած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օտարելուց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8F1FCB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8F1FCB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bookmarkEnd w:id="0"/>
      <w:tr w:rsidR="006B2C87" w:rsidRPr="006B2C87" w:rsidTr="006573CC">
        <w:tc>
          <w:tcPr>
            <w:tcW w:w="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  <w:tc>
          <w:tcPr>
            <w:tcW w:w="21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Նորայր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Պետրոսյան</w:t>
            </w:r>
            <w:proofErr w:type="spellEnd"/>
          </w:p>
          <w:p w:rsidR="006B2C87" w:rsidRPr="00716328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03.07.2020 14:35:41</w:t>
            </w:r>
          </w:p>
        </w:tc>
        <w:tc>
          <w:tcPr>
            <w:tcW w:w="4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716328" w:rsidRDefault="006B2C87" w:rsidP="006B2C87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խմբագրել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կառուցվող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բազմաբնակարան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ստորաբաժանված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կիսակառույց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բնակարան-ների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տարածքների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գնորդներ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նոտար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չհանդիսացող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նոտար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բնակելի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ովքեր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………………….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կարգով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գրանցվել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պարտատեր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(և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կնքված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ձեռքբերման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նախնական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պայմանգրեր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նախկին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կառուցապատողի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): 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տուժված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քաղաքացիները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գույքերի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չունեն</w:t>
            </w:r>
            <w:proofErr w:type="spellEnd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632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</w:t>
            </w:r>
            <w:proofErr w:type="spellEnd"/>
          </w:p>
        </w:tc>
        <w:tc>
          <w:tcPr>
            <w:tcW w:w="35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8F1FCB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  <w:tc>
          <w:tcPr>
            <w:tcW w:w="2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B2C87" w:rsidRPr="008F1FCB" w:rsidRDefault="006B2C87" w:rsidP="006B2C87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լրացում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</w:tbl>
    <w:p w:rsidR="00C050CF" w:rsidRPr="006573CC" w:rsidRDefault="00C050CF">
      <w:pPr>
        <w:rPr>
          <w:rFonts w:ascii="GHEA Grapalat" w:hAnsi="GHEA Grapalat"/>
          <w:sz w:val="24"/>
          <w:szCs w:val="24"/>
          <w:lang w:val="en-US"/>
        </w:rPr>
      </w:pPr>
    </w:p>
    <w:sectPr w:rsidR="00C050CF" w:rsidRPr="006573CC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8C1"/>
    <w:rsid w:val="00082B83"/>
    <w:rsid w:val="006573CC"/>
    <w:rsid w:val="006B2C87"/>
    <w:rsid w:val="00716328"/>
    <w:rsid w:val="00716840"/>
    <w:rsid w:val="007A5CE2"/>
    <w:rsid w:val="0087334B"/>
    <w:rsid w:val="008F1FCB"/>
    <w:rsid w:val="00AA68C1"/>
    <w:rsid w:val="00C0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35D8C"/>
  <w15:docId w15:val="{16A6A874-38C5-4754-BD78-1997A786D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1002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2020-07-08T11:00:00Z</dcterms:created>
  <dcterms:modified xsi:type="dcterms:W3CDTF">2020-07-09T14:47:00Z</dcterms:modified>
</cp:coreProperties>
</file>