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490" w:type="dxa"/>
        <w:tblInd w:w="895" w:type="dxa"/>
        <w:tblLayout w:type="fixed"/>
        <w:tblLook w:val="04A0" w:firstRow="1" w:lastRow="0" w:firstColumn="1" w:lastColumn="0" w:noHBand="0" w:noVBand="1"/>
      </w:tblPr>
      <w:tblGrid>
        <w:gridCol w:w="631"/>
        <w:gridCol w:w="3118"/>
        <w:gridCol w:w="6061"/>
        <w:gridCol w:w="2250"/>
        <w:gridCol w:w="2430"/>
      </w:tblGrid>
      <w:tr w:rsidR="00D04674" w:rsidTr="00F1458A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ԱՄՓՈՓԱԹԵՐԹ</w:t>
            </w:r>
          </w:p>
          <w:p w:rsidR="00D04674" w:rsidRDefault="00D04674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60126C">
              <w:rPr>
                <w:rFonts w:ascii="GHEA Grapalat" w:hAnsi="GHEA Grapalat"/>
                <w:sz w:val="24"/>
                <w:szCs w:val="24"/>
                <w:lang w:val="af-ZA"/>
              </w:rPr>
              <w:t xml:space="preserve">ՍՊՈՐՏԻ ԲՆԱԳԱՎԱՌՈՒՄ ՆՇԱՆԱԿԱԼԻ ՆՎԱՃՈՒՄՆԵՐ ՈՒՆԵՑՈՂ 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>Մ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en-US"/>
              </w:rPr>
              <w:t>ՇԱՐՔ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en-US"/>
              </w:rPr>
              <w:t>ՔԱՂԱՔԱՑԻՆԵՐԻ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ՇԱՐՔԱՅԻՆ ԿԱԶՄԻ 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ՊԱՐՏԱԴԻՐ </w:t>
            </w:r>
            <w:r w:rsidRPr="0060126C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60126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2020 ԹՎԱԿԱՆԻ </w:t>
            </w:r>
            <w:r w:rsidRPr="0060126C">
              <w:rPr>
                <w:rFonts w:ascii="GHEA Grapalat" w:hAnsi="GHEA Grapalat" w:cs="IRTEK Courier"/>
                <w:sz w:val="24"/>
                <w:szCs w:val="24"/>
                <w:lang w:val="ru-RU"/>
              </w:rPr>
              <w:t>ԱՄԱՌԱՅԻՆ</w:t>
            </w:r>
            <w:r w:rsidRPr="0060126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Pr="0060126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</w:rPr>
              <w:t>ՏԱՐԿԵՏՈՒՄ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r w:rsidRPr="0060126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Pr="0060126C">
              <w:rPr>
                <w:rFonts w:ascii="GHEA Grapalat" w:hAnsi="GHEA Grapalat" w:cs="IRTEK Courier"/>
                <w:sz w:val="24"/>
                <w:szCs w:val="24"/>
                <w:lang w:val="fr-FR"/>
              </w:rPr>
              <w:t>U</w:t>
            </w:r>
            <w:r w:rsidRPr="0060126C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D04674" w:rsidRDefault="00D04674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D04674" w:rsidTr="005B1FC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D04674" w:rsidTr="005B1FC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D04674" w:rsidTr="005B1FC1">
        <w:trPr>
          <w:trHeight w:val="340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74" w:rsidRPr="001F399E" w:rsidRDefault="00D04674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F399E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D04674" w:rsidRPr="001F399E" w:rsidRDefault="00D04674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04674" w:rsidRPr="0034526E" w:rsidRDefault="0034526E" w:rsidP="00F1458A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34526E">
              <w:rPr>
                <w:rFonts w:ascii="GHEA Grapalat" w:hAnsi="GHEA Grapalat"/>
                <w:sz w:val="24"/>
                <w:szCs w:val="24"/>
                <w:lang w:val="fr-FR" w:eastAsia="en-US"/>
              </w:rPr>
              <w:t>27</w:t>
            </w:r>
            <w:r w:rsidR="00D04674" w:rsidRPr="0034526E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.05.2020 թ.                        </w:t>
            </w:r>
            <w:r w:rsidR="00D04674" w:rsidRPr="0034526E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345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ՊՆ</w:t>
            </w:r>
            <w:r w:rsidRPr="004B5E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/510/1712-2020 </w:t>
            </w:r>
            <w:r w:rsidR="00D04674" w:rsidRPr="0034526E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D04674" w:rsidRPr="0034526E" w:rsidRDefault="00D04674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04674" w:rsidRPr="001F399E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04674" w:rsidRPr="001F399E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04674" w:rsidRPr="001F399E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04674" w:rsidRPr="001F399E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04674" w:rsidRPr="001F399E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04674" w:rsidRPr="001F399E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51" w:rsidRDefault="009C6151" w:rsidP="006A7D86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շարքային կազմի պարտադիր զինվորական ծառայության 2020 թվականի ամառային զորակոչից տարկետում տալու մասին» Կառավարության որոշման նախագծի ուսում</w:t>
            </w:r>
            <w:r w:rsidRPr="009C615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Pr="009C6151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սիրության արդյունքներով հայտնում ենք, որ ներկայացված 55 քաղաքացիներին տարկետում տրամադրելու վերաբերյալ առարկություններ չունենք:</w:t>
            </w:r>
          </w:p>
          <w:p w:rsidR="00D04674" w:rsidRDefault="00D04674" w:rsidP="00F1458A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74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  է  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674" w:rsidRDefault="00D04674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230D19" w:rsidRPr="005B1FC1" w:rsidTr="005B1FC1">
        <w:trPr>
          <w:trHeight w:val="340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9" w:rsidRDefault="00230D19" w:rsidP="00F1458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D19" w:rsidRPr="001F399E" w:rsidRDefault="00230D19" w:rsidP="00D9364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F399E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արդարադատության </w:t>
            </w:r>
            <w:r w:rsidRPr="001F399E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</w:p>
          <w:p w:rsidR="00230D19" w:rsidRPr="00D9364D" w:rsidRDefault="00230D19" w:rsidP="00D9364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230D19" w:rsidRPr="00D9364D" w:rsidRDefault="00230D19" w:rsidP="00D9364D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D9364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19.06.2020 թ.                        </w:t>
            </w:r>
            <w:r w:rsidRPr="00D9364D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D936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01/27.1/12965-2020 </w:t>
            </w:r>
            <w:r w:rsidRPr="00D9364D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230D19" w:rsidRPr="001F399E" w:rsidRDefault="00230D19" w:rsidP="00D9364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9" w:rsidRPr="007E0C1D" w:rsidRDefault="00230D19" w:rsidP="007E0C1D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 w:rsidRPr="007E0C1D">
              <w:rPr>
                <w:rFonts w:ascii="GHEA Grapalat" w:hAnsi="GHEA Grapalat" w:cs="Sylfaen"/>
                <w:sz w:val="24"/>
                <w:szCs w:val="24"/>
                <w:lang w:val="fr-FR"/>
              </w:rPr>
              <w:t>1. «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Սպորտի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բնագավառում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նշանակալի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նվաճումներ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ունեցող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մի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շարք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քաղաքացիների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շարքային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կազմի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պարտադիր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զինվորական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ծառայության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2020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թվականի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ամառային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զորակոչից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տարկետում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տալու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մա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u</w:t>
            </w:r>
            <w:r w:rsidRPr="00E43872">
              <w:rPr>
                <w:rFonts w:ascii="GHEA Grapalat" w:hAnsi="GHEA Grapalat" w:cs="Tahoma"/>
                <w:bCs/>
                <w:sz w:val="24"/>
                <w:szCs w:val="24"/>
              </w:rPr>
              <w:t>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»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(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այսուհետ՝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) 1-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կետով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սահմանված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1-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18-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կետն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հանել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հաշվի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առնելով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հիշյալ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հավելվածով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տարկետում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տրամադրել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սպորտի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բնագավառում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նշանակալի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նվաճում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ունեցող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քաղաքացիներին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մինչև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2024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թվականը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բայց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ոչ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ավելի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քան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նրանց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26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տարին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լրանալու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օրը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այնինչ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Անդրանիկ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Համլետի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Կարապետյանի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(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ծնված՝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15.12.1995) 26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տարին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լրանում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2021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թվականին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: </w:t>
            </w:r>
          </w:p>
          <w:p w:rsidR="00230D19" w:rsidRPr="007E0C1D" w:rsidRDefault="00230D19" w:rsidP="007E0C1D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Բացի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այդ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հարկ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Անդրանիկ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Համլետի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Կարապետյանի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3-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կետով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ուստի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նրան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1-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հավելվածում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ընդգրկելու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անհրաժեշտությունը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բացակայում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1831C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230D19" w:rsidRPr="007E0C1D" w:rsidRDefault="00230D19" w:rsidP="007E0C1D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Միևնույն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ժամանակ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3-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կետում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ՀՀ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2018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ապրիլի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16-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N 450-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որոշմամբ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նախատեսված՝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սպորտի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բնագավառում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նշանակալի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նվաճումը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որի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հիման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վրա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տվյալ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քաղաքացուն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տրվում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տարկետում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230D19" w:rsidRPr="007E0C1D" w:rsidRDefault="00230D19" w:rsidP="007E0C1D">
            <w:pPr>
              <w:tabs>
                <w:tab w:val="left" w:pos="567"/>
                <w:tab w:val="left" w:pos="851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</w:pP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2.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2-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կետով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նախատեսվում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շարքային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կազմի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պարտադիր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զինվորական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ծառայության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2020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թվականի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ամառային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զորակոչից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մինչև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2022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թվականի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ամառային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զորակոչը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տարկետում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տալ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սպորտի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բնագավառում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նշանակալի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նվաճումներ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ունեցող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մի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շարք</w:t>
            </w:r>
            <w:r w:rsidRPr="007E0C1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Tahoma"/>
                <w:bCs/>
                <w:sz w:val="24"/>
                <w:szCs w:val="24"/>
              </w:rPr>
              <w:t>քաղաքացիների</w:t>
            </w:r>
            <w:r w:rsidRPr="00E43872">
              <w:rPr>
                <w:rFonts w:ascii="GHEA Grapalat" w:hAnsi="GHEA Grapalat" w:cs="GHEA Grapalat"/>
                <w:bCs/>
                <w:sz w:val="24"/>
                <w:szCs w:val="24"/>
              </w:rPr>
              <w:t>՝</w:t>
            </w:r>
            <w:r w:rsidRPr="007E0C1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հիմք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ընդունելով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2018 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ապրիլի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12-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№ 450-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601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r w:rsidRPr="007E0C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սահմանված կարգի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5-րդ </w:t>
            </w:r>
            <w:r w:rsidRPr="0060126C">
              <w:rPr>
                <w:rFonts w:ascii="GHEA Grapalat" w:hAnsi="GHEA Grapalat" w:cs="Sylfaen"/>
                <w:sz w:val="24"/>
                <w:szCs w:val="24"/>
                <w:lang w:val="fr-FR"/>
              </w:rPr>
              <w:t>և 6-րդ կետեր</w:t>
            </w: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7E0C1D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: </w:t>
            </w:r>
          </w:p>
          <w:p w:rsidR="00230D19" w:rsidRPr="008F7BB6" w:rsidRDefault="00230D19" w:rsidP="007E0C1D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43872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Այս</w:t>
            </w:r>
            <w:r w:rsidRPr="008F7BB6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E43872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առումով</w:t>
            </w:r>
            <w:r w:rsidRPr="008F7BB6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հիմնավորման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անհրաժեշտ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թե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հիշյալ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մարզիկներին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տարկետում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տրամադրելու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դեպքում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կպահպանվի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արդյոք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ՀՀ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8F7BB6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</w:rPr>
              <w:t>Ս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պորտի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բնագավառում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նշանակալի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նվաճումներ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ունեցող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քաղաքացիներին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պարտադիր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ծառայության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զորակոչից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տարկետում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տալու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կարգը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պայմանները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սահմանելու</w:t>
            </w:r>
            <w:r w:rsidRPr="008F7BB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52218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» N 450-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Ն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5-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3-</w:t>
            </w:r>
            <w:r w:rsidRPr="00645D2F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4C5511"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4C5511"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՝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8F7BB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յուրաքանչյուր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հավաքականի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կազմում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ընդգրկված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մարզիկների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ընդհանուր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թվից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ոչ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ավելի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պարտադիր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զինվորական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զորակոչի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C55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F7BB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30 </w:t>
            </w:r>
            <w:r w:rsidRPr="004C551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մարզիկների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A69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տարկետում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A69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տալու</w:t>
            </w:r>
            <w:r w:rsidRPr="008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A69C5">
              <w:rPr>
                <w:rFonts w:ascii="GHEA Grapalat" w:hAnsi="GHEA Grapalat" w:cs="GHEA Grapalat"/>
                <w:bCs/>
                <w:sz w:val="24"/>
                <w:szCs w:val="24"/>
              </w:rPr>
              <w:t>պահանջը</w:t>
            </w:r>
            <w:r w:rsidRPr="008F7BB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230D19" w:rsidRPr="008F7BB6" w:rsidRDefault="00230D19" w:rsidP="006A7D86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D19" w:rsidRPr="0039524F" w:rsidRDefault="00230D19" w:rsidP="009F3FD9">
            <w:pP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39524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Ընդունվել է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9" w:rsidRDefault="00230D19" w:rsidP="00F1458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230D19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r w:rsidRPr="00230D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D19">
              <w:rPr>
                <w:rFonts w:ascii="GHEA Grapalat" w:hAnsi="GHEA Grapalat" w:cs="Sylfaen"/>
                <w:sz w:val="24"/>
                <w:szCs w:val="24"/>
                <w:lang w:val="af-ZA"/>
              </w:rPr>
              <w:t>են</w:t>
            </w:r>
            <w:r w:rsidRPr="00230D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D19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r w:rsidRPr="00230D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D19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փոփոխություններ</w:t>
            </w:r>
            <w:r w:rsidRPr="00386196">
              <w:rPr>
                <w:rFonts w:ascii="Sylfaen" w:hAnsi="Sylfaen" w:cs="Sylfaen"/>
                <w:sz w:val="24"/>
                <w:szCs w:val="24"/>
                <w:lang w:val="af-ZA"/>
              </w:rPr>
              <w:t>։</w:t>
            </w:r>
          </w:p>
        </w:tc>
      </w:tr>
    </w:tbl>
    <w:p w:rsidR="00EC295D" w:rsidRPr="00FD61D0" w:rsidRDefault="00EC295D" w:rsidP="00E56697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6697" w:rsidRPr="0060126C" w:rsidRDefault="00E56697" w:rsidP="00E56697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E56697" w:rsidRPr="0060126C" w:rsidSect="00EC295D">
      <w:headerReference w:type="even" r:id="rId7"/>
      <w:footerReference w:type="default" r:id="rId8"/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5B2" w:rsidRDefault="00F015B2">
      <w:r>
        <w:separator/>
      </w:r>
    </w:p>
  </w:endnote>
  <w:endnote w:type="continuationSeparator" w:id="0">
    <w:p w:rsidR="00F015B2" w:rsidRDefault="00F0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5B2" w:rsidRDefault="00F015B2">
      <w:r>
        <w:separator/>
      </w:r>
    </w:p>
  </w:footnote>
  <w:footnote w:type="continuationSeparator" w:id="0">
    <w:p w:rsidR="00F015B2" w:rsidRDefault="00F01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F862EF"/>
    <w:multiLevelType w:val="hybridMultilevel"/>
    <w:tmpl w:val="1ACA2484"/>
    <w:lvl w:ilvl="0" w:tplc="F0325F30">
      <w:start w:val="1"/>
      <w:numFmt w:val="decimal"/>
      <w:lvlText w:val="%1."/>
      <w:lvlJc w:val="left"/>
      <w:pPr>
        <w:ind w:left="1447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21F68"/>
    <w:rsid w:val="0004054D"/>
    <w:rsid w:val="00042D90"/>
    <w:rsid w:val="00050CCE"/>
    <w:rsid w:val="000526D5"/>
    <w:rsid w:val="000537F9"/>
    <w:rsid w:val="00062054"/>
    <w:rsid w:val="00064DEC"/>
    <w:rsid w:val="00065F5A"/>
    <w:rsid w:val="00072676"/>
    <w:rsid w:val="00085527"/>
    <w:rsid w:val="000A7BDA"/>
    <w:rsid w:val="000B0A65"/>
    <w:rsid w:val="000B16C9"/>
    <w:rsid w:val="000C50B0"/>
    <w:rsid w:val="000E06E7"/>
    <w:rsid w:val="000E2393"/>
    <w:rsid w:val="000E56A3"/>
    <w:rsid w:val="000F1BF3"/>
    <w:rsid w:val="001154EC"/>
    <w:rsid w:val="00123EFB"/>
    <w:rsid w:val="001402A4"/>
    <w:rsid w:val="00143539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6BB0"/>
    <w:rsid w:val="001D3EA1"/>
    <w:rsid w:val="001E087A"/>
    <w:rsid w:val="001E27CB"/>
    <w:rsid w:val="001E2BE4"/>
    <w:rsid w:val="001F0814"/>
    <w:rsid w:val="001F7787"/>
    <w:rsid w:val="00202449"/>
    <w:rsid w:val="00207641"/>
    <w:rsid w:val="0021163B"/>
    <w:rsid w:val="002117C0"/>
    <w:rsid w:val="00214600"/>
    <w:rsid w:val="00215A82"/>
    <w:rsid w:val="00215E2E"/>
    <w:rsid w:val="00223E34"/>
    <w:rsid w:val="00230D19"/>
    <w:rsid w:val="00240301"/>
    <w:rsid w:val="00244D87"/>
    <w:rsid w:val="00256719"/>
    <w:rsid w:val="00257486"/>
    <w:rsid w:val="002602D5"/>
    <w:rsid w:val="00260E0C"/>
    <w:rsid w:val="00283EC6"/>
    <w:rsid w:val="002953C4"/>
    <w:rsid w:val="002A0287"/>
    <w:rsid w:val="002A2DF8"/>
    <w:rsid w:val="002A4792"/>
    <w:rsid w:val="002A68A2"/>
    <w:rsid w:val="002B1B6D"/>
    <w:rsid w:val="002C6BC2"/>
    <w:rsid w:val="002E264D"/>
    <w:rsid w:val="002E306D"/>
    <w:rsid w:val="002E3576"/>
    <w:rsid w:val="002E677E"/>
    <w:rsid w:val="002F4EA2"/>
    <w:rsid w:val="003031F3"/>
    <w:rsid w:val="00305C0E"/>
    <w:rsid w:val="00321D81"/>
    <w:rsid w:val="003272B4"/>
    <w:rsid w:val="0034526E"/>
    <w:rsid w:val="00345BB6"/>
    <w:rsid w:val="00345E26"/>
    <w:rsid w:val="003472C7"/>
    <w:rsid w:val="00355362"/>
    <w:rsid w:val="003B2394"/>
    <w:rsid w:val="003B6624"/>
    <w:rsid w:val="003C4017"/>
    <w:rsid w:val="003D48E2"/>
    <w:rsid w:val="00422D16"/>
    <w:rsid w:val="00430950"/>
    <w:rsid w:val="00441BC3"/>
    <w:rsid w:val="00444031"/>
    <w:rsid w:val="00457C27"/>
    <w:rsid w:val="00476ED1"/>
    <w:rsid w:val="004863F9"/>
    <w:rsid w:val="00487693"/>
    <w:rsid w:val="004903D1"/>
    <w:rsid w:val="00492388"/>
    <w:rsid w:val="00495C6A"/>
    <w:rsid w:val="004975CD"/>
    <w:rsid w:val="004B3BB1"/>
    <w:rsid w:val="004B5E97"/>
    <w:rsid w:val="004C60B5"/>
    <w:rsid w:val="004E42A3"/>
    <w:rsid w:val="004E5EC7"/>
    <w:rsid w:val="004F024D"/>
    <w:rsid w:val="004F1E05"/>
    <w:rsid w:val="004F2998"/>
    <w:rsid w:val="004F339E"/>
    <w:rsid w:val="004F4A01"/>
    <w:rsid w:val="004F4B78"/>
    <w:rsid w:val="0050407A"/>
    <w:rsid w:val="0050796F"/>
    <w:rsid w:val="00517013"/>
    <w:rsid w:val="00525A85"/>
    <w:rsid w:val="00531777"/>
    <w:rsid w:val="0054162F"/>
    <w:rsid w:val="005433CD"/>
    <w:rsid w:val="0055041F"/>
    <w:rsid w:val="005537C3"/>
    <w:rsid w:val="00555986"/>
    <w:rsid w:val="0055608C"/>
    <w:rsid w:val="00560517"/>
    <w:rsid w:val="0056185E"/>
    <w:rsid w:val="00561DC7"/>
    <w:rsid w:val="00567DFD"/>
    <w:rsid w:val="00594368"/>
    <w:rsid w:val="005A2D2A"/>
    <w:rsid w:val="005A329B"/>
    <w:rsid w:val="005A637B"/>
    <w:rsid w:val="005B1FC1"/>
    <w:rsid w:val="005B51E8"/>
    <w:rsid w:val="005C08FA"/>
    <w:rsid w:val="0060126C"/>
    <w:rsid w:val="00613200"/>
    <w:rsid w:val="00621E16"/>
    <w:rsid w:val="0066076D"/>
    <w:rsid w:val="00660A08"/>
    <w:rsid w:val="00661674"/>
    <w:rsid w:val="00664E51"/>
    <w:rsid w:val="0067675E"/>
    <w:rsid w:val="00680A67"/>
    <w:rsid w:val="00685AD7"/>
    <w:rsid w:val="006A7D86"/>
    <w:rsid w:val="006B6AAE"/>
    <w:rsid w:val="006C1D88"/>
    <w:rsid w:val="006D3BB3"/>
    <w:rsid w:val="006D6D36"/>
    <w:rsid w:val="006E015D"/>
    <w:rsid w:val="006E2221"/>
    <w:rsid w:val="006F1E29"/>
    <w:rsid w:val="006F5B9C"/>
    <w:rsid w:val="007045C5"/>
    <w:rsid w:val="00722764"/>
    <w:rsid w:val="00724C80"/>
    <w:rsid w:val="007272F1"/>
    <w:rsid w:val="007361DC"/>
    <w:rsid w:val="00761B00"/>
    <w:rsid w:val="007703EA"/>
    <w:rsid w:val="00774A32"/>
    <w:rsid w:val="00785B06"/>
    <w:rsid w:val="00786D28"/>
    <w:rsid w:val="00795312"/>
    <w:rsid w:val="007A6B2B"/>
    <w:rsid w:val="007B16BE"/>
    <w:rsid w:val="007C1C1E"/>
    <w:rsid w:val="007C2022"/>
    <w:rsid w:val="007C4149"/>
    <w:rsid w:val="007C4A19"/>
    <w:rsid w:val="007D6359"/>
    <w:rsid w:val="007E0C1D"/>
    <w:rsid w:val="007E2B21"/>
    <w:rsid w:val="007E3D92"/>
    <w:rsid w:val="007F35D0"/>
    <w:rsid w:val="007F67A6"/>
    <w:rsid w:val="00800BD6"/>
    <w:rsid w:val="0081724C"/>
    <w:rsid w:val="0082130D"/>
    <w:rsid w:val="0082579D"/>
    <w:rsid w:val="00826402"/>
    <w:rsid w:val="0083641A"/>
    <w:rsid w:val="008708B2"/>
    <w:rsid w:val="008752B5"/>
    <w:rsid w:val="00876868"/>
    <w:rsid w:val="00893B2C"/>
    <w:rsid w:val="00895B19"/>
    <w:rsid w:val="008A1B4B"/>
    <w:rsid w:val="008A3463"/>
    <w:rsid w:val="008A4706"/>
    <w:rsid w:val="008B7D6F"/>
    <w:rsid w:val="008C64D6"/>
    <w:rsid w:val="008D2D82"/>
    <w:rsid w:val="008D51EC"/>
    <w:rsid w:val="008D6D8E"/>
    <w:rsid w:val="008E751C"/>
    <w:rsid w:val="008F7BB6"/>
    <w:rsid w:val="009001EB"/>
    <w:rsid w:val="00931FBC"/>
    <w:rsid w:val="009552FD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C6151"/>
    <w:rsid w:val="009D3123"/>
    <w:rsid w:val="009F1C24"/>
    <w:rsid w:val="009F2EDD"/>
    <w:rsid w:val="009F437D"/>
    <w:rsid w:val="00A17C4A"/>
    <w:rsid w:val="00A22986"/>
    <w:rsid w:val="00A33E60"/>
    <w:rsid w:val="00A40F45"/>
    <w:rsid w:val="00A43D23"/>
    <w:rsid w:val="00A5433D"/>
    <w:rsid w:val="00A60771"/>
    <w:rsid w:val="00A65CB3"/>
    <w:rsid w:val="00A67779"/>
    <w:rsid w:val="00A8326B"/>
    <w:rsid w:val="00A837CB"/>
    <w:rsid w:val="00A859A6"/>
    <w:rsid w:val="00A919B1"/>
    <w:rsid w:val="00A92044"/>
    <w:rsid w:val="00A97A5C"/>
    <w:rsid w:val="00AB114C"/>
    <w:rsid w:val="00AC4DB5"/>
    <w:rsid w:val="00AD1846"/>
    <w:rsid w:val="00AE519E"/>
    <w:rsid w:val="00AF323B"/>
    <w:rsid w:val="00AF3A9E"/>
    <w:rsid w:val="00B105C2"/>
    <w:rsid w:val="00B147BB"/>
    <w:rsid w:val="00B17721"/>
    <w:rsid w:val="00B42349"/>
    <w:rsid w:val="00B44EC4"/>
    <w:rsid w:val="00B83D0D"/>
    <w:rsid w:val="00BA0119"/>
    <w:rsid w:val="00BA0750"/>
    <w:rsid w:val="00BB10E5"/>
    <w:rsid w:val="00BB14C4"/>
    <w:rsid w:val="00BC3A4A"/>
    <w:rsid w:val="00BD0205"/>
    <w:rsid w:val="00BE2273"/>
    <w:rsid w:val="00BE4E07"/>
    <w:rsid w:val="00BE588F"/>
    <w:rsid w:val="00BE7B34"/>
    <w:rsid w:val="00BF0EED"/>
    <w:rsid w:val="00C010BA"/>
    <w:rsid w:val="00C022AA"/>
    <w:rsid w:val="00C0514C"/>
    <w:rsid w:val="00C26516"/>
    <w:rsid w:val="00C27ACC"/>
    <w:rsid w:val="00C352C6"/>
    <w:rsid w:val="00C36EB6"/>
    <w:rsid w:val="00C462C2"/>
    <w:rsid w:val="00C55BD3"/>
    <w:rsid w:val="00C63D1C"/>
    <w:rsid w:val="00C737C0"/>
    <w:rsid w:val="00C75196"/>
    <w:rsid w:val="00C76EB0"/>
    <w:rsid w:val="00C8177B"/>
    <w:rsid w:val="00C82A05"/>
    <w:rsid w:val="00C83884"/>
    <w:rsid w:val="00C92213"/>
    <w:rsid w:val="00CA724A"/>
    <w:rsid w:val="00CB4E36"/>
    <w:rsid w:val="00CC0067"/>
    <w:rsid w:val="00CD4AA6"/>
    <w:rsid w:val="00CD6AF9"/>
    <w:rsid w:val="00CF733C"/>
    <w:rsid w:val="00D00457"/>
    <w:rsid w:val="00D02AEE"/>
    <w:rsid w:val="00D04674"/>
    <w:rsid w:val="00D11909"/>
    <w:rsid w:val="00D1426A"/>
    <w:rsid w:val="00D14CFA"/>
    <w:rsid w:val="00D163A7"/>
    <w:rsid w:val="00D22231"/>
    <w:rsid w:val="00D27524"/>
    <w:rsid w:val="00D27C37"/>
    <w:rsid w:val="00D33AD8"/>
    <w:rsid w:val="00D4460A"/>
    <w:rsid w:val="00D578C4"/>
    <w:rsid w:val="00D606AC"/>
    <w:rsid w:val="00D64CA1"/>
    <w:rsid w:val="00D66668"/>
    <w:rsid w:val="00D849FD"/>
    <w:rsid w:val="00D9364D"/>
    <w:rsid w:val="00D958EC"/>
    <w:rsid w:val="00DA0A31"/>
    <w:rsid w:val="00DB24F4"/>
    <w:rsid w:val="00DC6FAF"/>
    <w:rsid w:val="00DE46C0"/>
    <w:rsid w:val="00DF0540"/>
    <w:rsid w:val="00DF1177"/>
    <w:rsid w:val="00DF2E0D"/>
    <w:rsid w:val="00DF753F"/>
    <w:rsid w:val="00DF7832"/>
    <w:rsid w:val="00E0037B"/>
    <w:rsid w:val="00E21BAE"/>
    <w:rsid w:val="00E27E16"/>
    <w:rsid w:val="00E377E6"/>
    <w:rsid w:val="00E435BB"/>
    <w:rsid w:val="00E449F8"/>
    <w:rsid w:val="00E50939"/>
    <w:rsid w:val="00E53556"/>
    <w:rsid w:val="00E56697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295D"/>
    <w:rsid w:val="00EC68B1"/>
    <w:rsid w:val="00EC6FCA"/>
    <w:rsid w:val="00ED4B92"/>
    <w:rsid w:val="00EE7864"/>
    <w:rsid w:val="00EF34F2"/>
    <w:rsid w:val="00F0005B"/>
    <w:rsid w:val="00F00B75"/>
    <w:rsid w:val="00F015B2"/>
    <w:rsid w:val="00F05893"/>
    <w:rsid w:val="00F116DB"/>
    <w:rsid w:val="00F15F05"/>
    <w:rsid w:val="00F160BB"/>
    <w:rsid w:val="00F20742"/>
    <w:rsid w:val="00F22530"/>
    <w:rsid w:val="00F23051"/>
    <w:rsid w:val="00F2717E"/>
    <w:rsid w:val="00F278F0"/>
    <w:rsid w:val="00F42977"/>
    <w:rsid w:val="00F555A1"/>
    <w:rsid w:val="00F65C9E"/>
    <w:rsid w:val="00F84554"/>
    <w:rsid w:val="00F84F22"/>
    <w:rsid w:val="00F85913"/>
    <w:rsid w:val="00FA4B67"/>
    <w:rsid w:val="00FA67CB"/>
    <w:rsid w:val="00FB5B52"/>
    <w:rsid w:val="00FB6301"/>
    <w:rsid w:val="00FB6810"/>
    <w:rsid w:val="00FC7079"/>
    <w:rsid w:val="00FD1040"/>
    <w:rsid w:val="00FD25DA"/>
    <w:rsid w:val="00FD2B6E"/>
    <w:rsid w:val="00FD61D0"/>
    <w:rsid w:val="00FD6CC8"/>
    <w:rsid w:val="00FD7571"/>
    <w:rsid w:val="00FE3606"/>
    <w:rsid w:val="00FE36D2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3E38A89-B72C-47DA-B2AE-769130E0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A17C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447</Words>
  <Characters>2553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https:/mul-edu.gov.am/tasks/docs/attachment.php?id=350168&amp;fn=01+Grutyun+Voroshum+++Karavarutyun.docx&amp;out=1&amp;token=47ca31d81cb019c9304d</cp:keywords>
  <cp:lastModifiedBy>user</cp:lastModifiedBy>
  <cp:revision>3</cp:revision>
  <dcterms:created xsi:type="dcterms:W3CDTF">2020-07-14T09:58:00Z</dcterms:created>
  <dcterms:modified xsi:type="dcterms:W3CDTF">2020-07-14T09:58:00Z</dcterms:modified>
</cp:coreProperties>
</file>