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Pr="005B70DE" w:rsidRDefault="00B27CB2" w:rsidP="00B27CB2">
      <w:pPr>
        <w:jc w:val="right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>ՆԱԽԱԳԻԾ</w:t>
      </w:r>
    </w:p>
    <w:p w:rsidR="00B27CB2" w:rsidRPr="005B70DE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ՀԱՅԱՍՏԱՆԻ</w:t>
      </w:r>
      <w:r w:rsidR="005B70DE" w:rsidRPr="00D574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ՀԱՆՐԱՊԵՏՈՒԹՅԱՆ</w:t>
      </w:r>
      <w:r w:rsidR="005B70DE" w:rsidRPr="00D574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ԿԱՌԱՎԱՐՈՒԹՅՈՒՆ</w:t>
      </w: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ՈՐՈՇՈՒՄ</w:t>
      </w:r>
    </w:p>
    <w:p w:rsidR="00B27CB2" w:rsidRPr="005B70DE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Pr="005B70DE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 xml:space="preserve"> 20</w:t>
      </w:r>
      <w:r w:rsidR="000B334F" w:rsidRPr="005B70DE">
        <w:rPr>
          <w:rFonts w:ascii="GHEA Grapalat" w:hAnsi="GHEA Grapalat"/>
          <w:sz w:val="24"/>
          <w:szCs w:val="24"/>
          <w:lang w:val="hy-AM"/>
        </w:rPr>
        <w:t>20</w:t>
      </w:r>
      <w:r w:rsidR="005B70DE" w:rsidRPr="00D574E7">
        <w:rPr>
          <w:rFonts w:ascii="GHEA Grapalat" w:hAnsi="GHEA Grapalat"/>
          <w:sz w:val="24"/>
          <w:szCs w:val="24"/>
        </w:rPr>
        <w:t xml:space="preserve"> </w:t>
      </w:r>
      <w:r w:rsidRPr="005B70DE">
        <w:rPr>
          <w:rFonts w:ascii="GHEA Grapalat" w:hAnsi="GHEA Grapalat"/>
          <w:sz w:val="24"/>
          <w:szCs w:val="24"/>
        </w:rPr>
        <w:t>թվականի  N    - Ա</w:t>
      </w: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1F374D" w:rsidRDefault="001F374D" w:rsidP="001F374D">
      <w:pPr>
        <w:spacing w:after="0"/>
        <w:ind w:firstLine="851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</w:pPr>
      <w:r w:rsidRPr="001F374D">
        <w:rPr>
          <w:rFonts w:ascii="GHEA Grapalat" w:eastAsia="Times New Roman" w:hAnsi="GHEA Grapalat"/>
          <w:sz w:val="24"/>
          <w:szCs w:val="24"/>
          <w:lang w:val="hy-AM"/>
        </w:rPr>
        <w:t>«ԵՐԵԽԱՅԻ ԻՐԱՎՈՒՆՔՆԵՐԻ ՄԱՍԻՆ» ՕՐԵՆՔՈՒՄ ԼՐԱՑՈՒՄՆԵՐ ԿԱՏԱՐԵԼՈՒ ՄԱՍԻՆ</w:t>
      </w:r>
      <w:r w:rsidR="00D574E7" w:rsidRPr="001F374D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D574E7" w:rsidRPr="00D574E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C74B8"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ՕՐԵՆՔ</w:t>
      </w:r>
      <w:r w:rsidR="00D574E7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Ի ՆԱԽԱԳԾԻ</w:t>
      </w:r>
      <w:r w:rsidR="00FC74B8"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Ն </w:t>
      </w:r>
      <w:r w:rsidR="00F8557E" w:rsidRPr="005B70DE">
        <w:rPr>
          <w:rFonts w:ascii="GHEA Grapalat" w:hAnsi="GHEA Grapalat" w:cs="Sylfaen"/>
          <w:sz w:val="24"/>
          <w:szCs w:val="24"/>
          <w:lang w:val="hy-AM"/>
        </w:rPr>
        <w:t>ՀԱՎԱՆՈՒԹՅՈՒՆ ՏԱԼՈՒ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27CB2" w:rsidRPr="005B70DE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B27CB2" w:rsidRPr="00F315A7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F315A7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200DD" w:rsidRPr="009200DD" w:rsidRDefault="00F8557E" w:rsidP="00893364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315A7">
        <w:rPr>
          <w:rFonts w:ascii="GHEA Grapalat" w:hAnsi="GHEA Grapalat"/>
          <w:sz w:val="24"/>
          <w:szCs w:val="24"/>
        </w:rPr>
        <w:t>Հիմք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>ընդունելով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>«Ազգային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>ժողովի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>կանոնակարգ» Հայաստանի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>Հանրապետության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>սահմանադրական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>օրենքի 65-րդ հոդվածի 3-րդ</w:t>
      </w:r>
      <w:r w:rsidR="005B70DE">
        <w:rPr>
          <w:rFonts w:ascii="GHEA Grapalat" w:hAnsi="GHEA Grapalat"/>
          <w:sz w:val="24"/>
          <w:szCs w:val="24"/>
        </w:rPr>
        <w:t xml:space="preserve"> </w:t>
      </w:r>
      <w:r w:rsidR="005B70DE">
        <w:rPr>
          <w:rFonts w:ascii="GHEA Grapalat" w:hAnsi="GHEA Grapalat"/>
          <w:sz w:val="24"/>
          <w:szCs w:val="24"/>
          <w:lang w:val="hy-AM"/>
        </w:rPr>
        <w:t>մասը</w:t>
      </w:r>
      <w:r w:rsidRPr="00F315A7">
        <w:rPr>
          <w:rFonts w:ascii="GHEA Grapalat" w:hAnsi="GHEA Grapalat"/>
          <w:sz w:val="24"/>
          <w:szCs w:val="24"/>
        </w:rPr>
        <w:t>՝ Հայաստանի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>Հանրապետության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>կառավարությունը</w:t>
      </w:r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 xml:space="preserve">որոշում     է. </w:t>
      </w:r>
    </w:p>
    <w:p w:rsidR="00B27CB2" w:rsidRPr="009200DD" w:rsidRDefault="00B27CB2" w:rsidP="00893364">
      <w:pPr>
        <w:ind w:firstLine="630"/>
        <w:jc w:val="both"/>
      </w:pPr>
      <w:r w:rsidRPr="00F315A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տա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լ </w:t>
      </w:r>
      <w:r w:rsidR="001F374D">
        <w:rPr>
          <w:rFonts w:ascii="GHEA Grapalat" w:eastAsia="Times New Roman" w:hAnsi="GHEA Grapalat"/>
          <w:sz w:val="24"/>
          <w:szCs w:val="24"/>
          <w:lang w:val="hy-AM"/>
        </w:rPr>
        <w:t xml:space="preserve">«Երեխայի իրավունքների մասին» </w:t>
      </w:r>
      <w:r w:rsidR="001F374D" w:rsidRPr="001F374D">
        <w:rPr>
          <w:rFonts w:ascii="GHEA Grapalat" w:eastAsia="Times New Roman" w:hAnsi="GHEA Grapalat"/>
          <w:sz w:val="24"/>
          <w:szCs w:val="24"/>
          <w:lang w:val="hy-AM"/>
        </w:rPr>
        <w:t xml:space="preserve">օրենքում լրացումներ կատարելու մասին» </w:t>
      </w:r>
      <w:bookmarkStart w:id="0" w:name="_GoBack"/>
      <w:bookmarkEnd w:id="0"/>
      <w:r w:rsidR="00FC74B8" w:rsidRPr="00697FC3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օրենքի նախագծին</w:t>
      </w:r>
      <w:r w:rsidR="009200DD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 և </w:t>
      </w:r>
      <w:r w:rsidR="00F8557E" w:rsidRPr="00F8557E">
        <w:rPr>
          <w:rFonts w:ascii="GHEA Grapalat" w:hAnsi="GHEA Grapalat" w:cs="Tahoma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sectPr w:rsidR="00B27CB2" w:rsidRPr="009200DD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368B"/>
    <w:rsid w:val="00074025"/>
    <w:rsid w:val="000743A1"/>
    <w:rsid w:val="00085033"/>
    <w:rsid w:val="000B334F"/>
    <w:rsid w:val="000F2DD8"/>
    <w:rsid w:val="00175AF2"/>
    <w:rsid w:val="001F374D"/>
    <w:rsid w:val="002441D0"/>
    <w:rsid w:val="00292395"/>
    <w:rsid w:val="00315E6A"/>
    <w:rsid w:val="00353EB6"/>
    <w:rsid w:val="003A7164"/>
    <w:rsid w:val="003D0ED2"/>
    <w:rsid w:val="00435A0A"/>
    <w:rsid w:val="00470A6C"/>
    <w:rsid w:val="00485113"/>
    <w:rsid w:val="004B4EE4"/>
    <w:rsid w:val="005B344D"/>
    <w:rsid w:val="005B70DE"/>
    <w:rsid w:val="005D273D"/>
    <w:rsid w:val="005D673D"/>
    <w:rsid w:val="0063023B"/>
    <w:rsid w:val="00675CE7"/>
    <w:rsid w:val="006B3393"/>
    <w:rsid w:val="006D081F"/>
    <w:rsid w:val="006E00EB"/>
    <w:rsid w:val="006F67A0"/>
    <w:rsid w:val="00780751"/>
    <w:rsid w:val="007B04DA"/>
    <w:rsid w:val="007C4E2A"/>
    <w:rsid w:val="0082727F"/>
    <w:rsid w:val="00832EFD"/>
    <w:rsid w:val="008756DD"/>
    <w:rsid w:val="00893364"/>
    <w:rsid w:val="00893F36"/>
    <w:rsid w:val="008F66DB"/>
    <w:rsid w:val="00911CED"/>
    <w:rsid w:val="009160B3"/>
    <w:rsid w:val="009200DD"/>
    <w:rsid w:val="00985CC7"/>
    <w:rsid w:val="009D2A28"/>
    <w:rsid w:val="00A116E5"/>
    <w:rsid w:val="00A22F2D"/>
    <w:rsid w:val="00A77762"/>
    <w:rsid w:val="00AA2A89"/>
    <w:rsid w:val="00AB4526"/>
    <w:rsid w:val="00B17676"/>
    <w:rsid w:val="00B27CB2"/>
    <w:rsid w:val="00B61D78"/>
    <w:rsid w:val="00B853BF"/>
    <w:rsid w:val="00B96FFF"/>
    <w:rsid w:val="00BA0D31"/>
    <w:rsid w:val="00BC68E9"/>
    <w:rsid w:val="00BF3AF9"/>
    <w:rsid w:val="00BF3CFC"/>
    <w:rsid w:val="00C55215"/>
    <w:rsid w:val="00CA6922"/>
    <w:rsid w:val="00D2317A"/>
    <w:rsid w:val="00D574E7"/>
    <w:rsid w:val="00E23331"/>
    <w:rsid w:val="00E307AD"/>
    <w:rsid w:val="00E71D25"/>
    <w:rsid w:val="00E9104E"/>
    <w:rsid w:val="00EB24CD"/>
    <w:rsid w:val="00EE5A79"/>
    <w:rsid w:val="00EF52DC"/>
    <w:rsid w:val="00F074E3"/>
    <w:rsid w:val="00F118D3"/>
    <w:rsid w:val="00F23DAC"/>
    <w:rsid w:val="00F315A7"/>
    <w:rsid w:val="00F37E4E"/>
    <w:rsid w:val="00F8557E"/>
    <w:rsid w:val="00FC74B8"/>
    <w:rsid w:val="00FD2748"/>
    <w:rsid w:val="00FE3397"/>
    <w:rsid w:val="00FE6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A5640"/>
  <w15:docId w15:val="{5B410367-8BD4-4CBB-BB67-28DDE3CF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D25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5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113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113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113"/>
    <w:rPr>
      <w:rFonts w:ascii="Segoe UI" w:hAnsi="Segoe UI" w:cs="Segoe UI"/>
      <w:sz w:val="18"/>
      <w:szCs w:val="18"/>
      <w:lang w:val="af-ZA"/>
    </w:rPr>
  </w:style>
  <w:style w:type="paragraph" w:customStyle="1" w:styleId="norm">
    <w:name w:val="norm"/>
    <w:basedOn w:val="Normal"/>
    <w:rsid w:val="009200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https://mul2-moh.gov.am/tasks/95844/oneclick/0.voroshman-naxagits-26.06.2020.docx?token=4fc8fe72693958b6913d63c91f6f394b</cp:keywords>
  <cp:lastModifiedBy>Gohar Ghukasyan</cp:lastModifiedBy>
  <cp:revision>5</cp:revision>
  <dcterms:created xsi:type="dcterms:W3CDTF">2020-06-26T07:50:00Z</dcterms:created>
  <dcterms:modified xsi:type="dcterms:W3CDTF">2020-07-14T10:58:00Z</dcterms:modified>
</cp:coreProperties>
</file>