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Default="00C366F6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Default="00C366F6" w:rsidP="00C366F6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5B4E4D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Հանրապետության օրենքի 5-րդ հոդվածի 5-րդ և 7-րդ մասերը՝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C366F6" w:rsidRPr="004A6996" w:rsidRDefault="004A6996" w:rsidP="005B4E4D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823E8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A2079A" w:rsidRPr="00823E8B">
        <w:rPr>
          <w:rFonts w:ascii="GHEA Grapalat" w:hAnsi="GHEA Grapalat" w:cs="Sylfaen"/>
          <w:sz w:val="24"/>
          <w:szCs w:val="24"/>
          <w:lang w:val="hy-AM"/>
        </w:rPr>
        <w:t>ն</w:t>
      </w:r>
      <w:r w:rsidRPr="00823E8B">
        <w:rPr>
          <w:rFonts w:ascii="GHEA Grapalat" w:hAnsi="GHEA Grapalat" w:cs="Sylfaen"/>
          <w:sz w:val="24"/>
          <w:szCs w:val="24"/>
          <w:lang w:val="hy-AM"/>
        </w:rPr>
        <w:t>ախագահի աշխատակազմի</w:t>
      </w:r>
      <w:r w:rsidR="006516A0">
        <w:rPr>
          <w:rFonts w:ascii="GHEA Grapalat" w:hAnsi="GHEA Grapalat" w:cs="Sylfaen"/>
          <w:sz w:val="24"/>
          <w:szCs w:val="24"/>
          <w:lang w:val="hy-AM"/>
        </w:rPr>
        <w:t>ն</w:t>
      </w:r>
      <w:r w:rsidR="00823E8B" w:rsidRPr="00823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16A0">
        <w:rPr>
          <w:rFonts w:ascii="GHEA Grapalat" w:hAnsi="GHEA Grapalat" w:cs="Sylfaen"/>
          <w:sz w:val="24"/>
          <w:szCs w:val="24"/>
          <w:lang w:val="hy-AM"/>
        </w:rPr>
        <w:t xml:space="preserve">ամրացված 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</w:t>
      </w:r>
      <w:r w:rsidRPr="004A69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69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11</w:t>
      </w:r>
      <w:r w:rsidR="00E406FF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 </w:t>
      </w:r>
      <w:r w:rsidRPr="004A69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130 000</w:t>
      </w:r>
      <w:r w:rsidRPr="004A6996">
        <w:rPr>
          <w:rFonts w:ascii="GHEA Grapalat" w:hAnsi="GHEA Grapalat" w:cs="Sylfaen"/>
          <w:bCs/>
          <w:spacing w:val="-8"/>
          <w:sz w:val="24"/>
          <w:szCs w:val="24"/>
          <w:lang w:val="af-ZA"/>
        </w:rPr>
        <w:t xml:space="preserve"> </w:t>
      </w:r>
      <w:r w:rsidRPr="004A69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դրամ </w:t>
      </w:r>
      <w:r w:rsidRPr="00E406FF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սկզբնական և </w:t>
      </w:r>
      <w:r w:rsidR="00E406FF" w:rsidRPr="00E406FF">
        <w:rPr>
          <w:rFonts w:ascii="GHEA Grapalat" w:hAnsi="GHEA Grapalat" w:cs="Sylfaen"/>
          <w:bCs/>
          <w:spacing w:val="-8"/>
          <w:sz w:val="24"/>
          <w:szCs w:val="24"/>
          <w:lang w:val="fr-FR"/>
        </w:rPr>
        <w:t>999 281</w:t>
      </w:r>
      <w:r w:rsidRPr="00E406FF">
        <w:rPr>
          <w:rFonts w:ascii="GHEA Grapalat" w:hAnsi="GHEA Grapalat" w:cs="Sylfaen"/>
          <w:bCs/>
          <w:sz w:val="24"/>
          <w:szCs w:val="24"/>
          <w:lang w:val="hy-AM"/>
        </w:rPr>
        <w:t xml:space="preserve"> դրամ հաշվեկշռային արժեքով</w:t>
      </w:r>
      <w:r w:rsidR="00C366F6" w:rsidRPr="00E406F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6996">
        <w:rPr>
          <w:rFonts w:ascii="GHEA Grapalat" w:hAnsi="GHEA Grapalat" w:cs="Sylfaen"/>
          <w:sz w:val="24"/>
          <w:szCs w:val="24"/>
          <w:lang w:val="hy-AM"/>
        </w:rPr>
        <w:t>«</w:t>
      </w:r>
      <w:r w:rsidRPr="004A6996">
        <w:rPr>
          <w:rFonts w:ascii="GHEA Grapalat" w:hAnsi="GHEA Grapalat" w:cs="Sylfaen"/>
          <w:sz w:val="24"/>
          <w:szCs w:val="24"/>
          <w:lang w:val="fr-FR"/>
        </w:rPr>
        <w:t>VOLKSVAGEN T</w:t>
      </w:r>
      <w:r w:rsidR="00944E97" w:rsidRPr="00944E97">
        <w:rPr>
          <w:rFonts w:ascii="GHEA Grapalat" w:hAnsi="GHEA Grapalat" w:cs="Sylfaen"/>
          <w:sz w:val="24"/>
          <w:szCs w:val="24"/>
          <w:lang w:val="fr-FR"/>
        </w:rPr>
        <w:t>IGUAN</w:t>
      </w:r>
      <w:r w:rsidRPr="004A6996">
        <w:rPr>
          <w:rFonts w:ascii="GHEA Grapalat" w:hAnsi="GHEA Grapalat" w:cs="Sylfaen"/>
          <w:sz w:val="24"/>
          <w:szCs w:val="24"/>
          <w:lang w:val="hy-AM"/>
        </w:rPr>
        <w:t>»</w:t>
      </w:r>
      <w:r w:rsidRPr="004A6996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4A6996">
        <w:rPr>
          <w:rFonts w:ascii="GHEA Grapalat" w:hAnsi="GHEA Grapalat" w:cs="Sylfaen"/>
          <w:sz w:val="24"/>
          <w:szCs w:val="24"/>
          <w:lang w:val="hy-AM"/>
        </w:rPr>
        <w:t>«</w:t>
      </w:r>
      <w:r w:rsidRPr="004A6996">
        <w:rPr>
          <w:rFonts w:ascii="GHEA Grapalat" w:hAnsi="GHEA Grapalat"/>
          <w:sz w:val="24"/>
          <w:szCs w:val="24"/>
          <w:lang w:val="hy-AM"/>
        </w:rPr>
        <w:t>ՖՈԼԿՍՎԱԳԵՆ</w:t>
      </w:r>
      <w:r w:rsidRPr="004A69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A6996">
        <w:rPr>
          <w:rFonts w:ascii="GHEA Grapalat" w:hAnsi="GHEA Grapalat"/>
          <w:sz w:val="24"/>
          <w:szCs w:val="24"/>
          <w:lang w:val="hy-AM"/>
        </w:rPr>
        <w:t>Տ</w:t>
      </w:r>
      <w:r w:rsidR="00944E97">
        <w:rPr>
          <w:rFonts w:ascii="GHEA Grapalat" w:hAnsi="GHEA Grapalat"/>
          <w:sz w:val="24"/>
          <w:szCs w:val="24"/>
          <w:lang w:val="hy-AM"/>
        </w:rPr>
        <w:t>ԻԳՈՒԱՆ</w:t>
      </w:r>
      <w:r w:rsidRPr="004A6996">
        <w:rPr>
          <w:rFonts w:ascii="GHEA Grapalat" w:hAnsi="GHEA Grapalat"/>
          <w:sz w:val="24"/>
          <w:szCs w:val="24"/>
          <w:lang w:val="hy-AM"/>
        </w:rPr>
        <w:t>»</w:t>
      </w:r>
      <w:r w:rsidRPr="004A6996">
        <w:rPr>
          <w:rFonts w:ascii="GHEA Grapalat" w:hAnsi="GHEA Grapalat" w:cs="Sylfaen"/>
          <w:sz w:val="24"/>
          <w:szCs w:val="24"/>
          <w:lang w:val="fr-FR"/>
        </w:rPr>
        <w:t>)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6996">
        <w:rPr>
          <w:rFonts w:ascii="GHEA Grapalat" w:hAnsi="GHEA Grapalat" w:cs="Sylfaen"/>
          <w:sz w:val="24"/>
          <w:szCs w:val="24"/>
          <w:lang w:val="hy-AM"/>
        </w:rPr>
        <w:t xml:space="preserve"> մակնիշի, 199 </w:t>
      </w:r>
      <w:r w:rsidRPr="004A6996">
        <w:rPr>
          <w:rFonts w:ascii="GHEA Grapalat" w:hAnsi="GHEA Grapalat" w:cs="Sylfaen"/>
          <w:sz w:val="24"/>
          <w:szCs w:val="24"/>
          <w:lang w:val="fr-FR"/>
        </w:rPr>
        <w:t xml:space="preserve">LT 62 </w:t>
      </w:r>
      <w:r w:rsidRPr="004A6996">
        <w:rPr>
          <w:rFonts w:ascii="GHEA Grapalat" w:hAnsi="GHEA Grapalat" w:cs="Sylfaen"/>
          <w:sz w:val="24"/>
          <w:szCs w:val="24"/>
          <w:lang w:val="hy-AM"/>
        </w:rPr>
        <w:t xml:space="preserve">պետական համարանիշի </w:t>
      </w:r>
      <w:r w:rsidRPr="004A6996">
        <w:rPr>
          <w:rFonts w:ascii="GHEA Grapalat" w:hAnsi="GHEA Grapalat"/>
          <w:color w:val="000000"/>
          <w:sz w:val="24"/>
          <w:szCs w:val="24"/>
          <w:lang w:val="hy-AM"/>
        </w:rPr>
        <w:t>(թողարկման տարեթիվը` 2010</w:t>
      </w:r>
      <w:r w:rsidRPr="004A699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A6996">
        <w:rPr>
          <w:rFonts w:ascii="GHEA Grapalat" w:hAnsi="GHEA Grapalat"/>
          <w:color w:val="000000"/>
          <w:sz w:val="24"/>
          <w:szCs w:val="24"/>
          <w:lang w:val="hy-AM"/>
        </w:rPr>
        <w:t>թվական</w:t>
      </w:r>
      <w:r w:rsidRPr="004A6996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94905">
        <w:rPr>
          <w:rFonts w:ascii="GHEA Grapalat" w:hAnsi="GHEA Grapalat"/>
          <w:sz w:val="24"/>
          <w:szCs w:val="24"/>
          <w:lang w:val="hy-AM"/>
        </w:rPr>
        <w:t>նույնացման</w:t>
      </w:r>
      <w:r w:rsidRPr="004A699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4905">
        <w:rPr>
          <w:rFonts w:ascii="GHEA Grapalat" w:hAnsi="GHEA Grapalat"/>
          <w:sz w:val="24"/>
          <w:szCs w:val="24"/>
          <w:lang w:val="hy-AM"/>
        </w:rPr>
        <w:t>համարը՝</w:t>
      </w:r>
      <w:r w:rsidRPr="004A6996">
        <w:rPr>
          <w:rFonts w:ascii="GHEA Grapalat" w:hAnsi="GHEA Grapalat"/>
          <w:sz w:val="24"/>
          <w:szCs w:val="24"/>
          <w:lang w:val="hy-AM"/>
        </w:rPr>
        <w:t xml:space="preserve"> WVGZZZ5NZAW083312)  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Pr="004A6996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A2079A">
        <w:rPr>
          <w:rFonts w:ascii="GHEA Grapalat" w:hAnsi="GHEA Grapalat" w:cs="Sylfaen"/>
          <w:sz w:val="24"/>
          <w:szCs w:val="24"/>
          <w:lang w:val="hy-AM"/>
        </w:rPr>
        <w:t>ը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66F6" w:rsidRPr="004A6996">
        <w:rPr>
          <w:rFonts w:ascii="GHEA Grapalat" w:hAnsi="GHEA Grapalat" w:cs="Sylfaen"/>
          <w:sz w:val="24"/>
          <w:szCs w:val="24"/>
          <w:lang w:val="fr-FR"/>
        </w:rPr>
        <w:t>(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="00C366F6" w:rsidRPr="004A6996">
        <w:rPr>
          <w:rFonts w:ascii="GHEA Grapalat" w:hAnsi="GHEA Grapalat" w:cs="Sylfaen"/>
          <w:sz w:val="24"/>
          <w:szCs w:val="24"/>
          <w:lang w:val="fr-FR"/>
        </w:rPr>
        <w:t>)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</w:t>
      </w:r>
      <w:r w:rsidR="00285E51" w:rsidRPr="004A6996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անվտանգության ծառայությանը՝ պ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 xml:space="preserve">ետական պահպանության ծառայության </w:t>
      </w:r>
      <w:r w:rsidR="00285E51" w:rsidRPr="004A6996">
        <w:rPr>
          <w:rFonts w:ascii="GHEA Grapalat" w:hAnsi="GHEA Grapalat" w:cs="Sylfaen"/>
          <w:sz w:val="24"/>
          <w:szCs w:val="24"/>
          <w:lang w:val="hy-AM"/>
        </w:rPr>
        <w:t xml:space="preserve">կողմից շահագործելու </w:t>
      </w:r>
      <w:r w:rsidR="00C366F6" w:rsidRPr="004A6996">
        <w:rPr>
          <w:rFonts w:ascii="GHEA Grapalat" w:hAnsi="GHEA Grapalat" w:cs="Sylfaen"/>
          <w:sz w:val="24"/>
          <w:szCs w:val="24"/>
          <w:lang w:val="hy-AM"/>
        </w:rPr>
        <w:t>նպատակով։</w:t>
      </w:r>
    </w:p>
    <w:p w:rsidR="00C366F6" w:rsidRDefault="00A2079A" w:rsidP="005B4E4D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Առաջարկել </w:t>
      </w:r>
      <w:r w:rsidR="00C366F6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նախագահի աշխատակազմի ղեկավարին</w:t>
      </w:r>
      <w:r w:rsidR="00C366F6">
        <w:rPr>
          <w:rFonts w:ascii="GHEA Grapalat" w:hAnsi="GHEA Grapalat" w:cs="Sylfaen"/>
          <w:sz w:val="24"/>
          <w:szCs w:val="24"/>
          <w:lang w:val="hy-AM"/>
        </w:rPr>
        <w:t xml:space="preserve"> ՝ սույն որոշումն ուժի մեջ մտնելուց հետո մեկամսյա ժամկետում </w:t>
      </w:r>
      <w:r w:rsidR="009A0CAB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անվտանգության ծառայության պե</w:t>
      </w:r>
      <w:r w:rsidR="00C366F6">
        <w:rPr>
          <w:rFonts w:ascii="GHEA Grapalat" w:hAnsi="GHEA Grapalat" w:cs="Sylfaen"/>
          <w:sz w:val="24"/>
          <w:szCs w:val="24"/>
          <w:lang w:val="hy-AM"/>
        </w:rPr>
        <w:t xml:space="preserve">տական պահպանության ծառայության պետի հետ համատեղ ապահովել սույն որոշման </w:t>
      </w:r>
      <w:r>
        <w:rPr>
          <w:rFonts w:ascii="GHEA Grapalat" w:hAnsi="GHEA Grapalat" w:cs="Sylfaen"/>
          <w:sz w:val="24"/>
          <w:szCs w:val="24"/>
          <w:lang w:val="hy-AM"/>
        </w:rPr>
        <w:t>1-ին կետում</w:t>
      </w:r>
      <w:r w:rsidR="00C366F6">
        <w:rPr>
          <w:rFonts w:ascii="GHEA Grapalat" w:hAnsi="GHEA Grapalat" w:cs="Sylfaen"/>
          <w:sz w:val="24"/>
          <w:szCs w:val="24"/>
          <w:lang w:val="hy-AM"/>
        </w:rPr>
        <w:t xml:space="preserve"> նշված տրանսպորտային միջոցի հանձնման</w:t>
      </w:r>
      <w:r w:rsidR="00C366F6">
        <w:rPr>
          <w:rFonts w:ascii="GHEA Grapalat" w:hAnsi="GHEA Grapalat" w:cs="Sylfaen"/>
          <w:sz w:val="24"/>
          <w:szCs w:val="24"/>
          <w:lang w:val="fr-FR"/>
        </w:rPr>
        <w:t>-</w:t>
      </w:r>
      <w:r w:rsidR="00C366F6">
        <w:rPr>
          <w:rFonts w:ascii="GHEA Grapalat" w:hAnsi="GHEA Grapalat" w:cs="Sylfaen"/>
          <w:sz w:val="24"/>
          <w:szCs w:val="24"/>
          <w:lang w:val="hy-AM"/>
        </w:rPr>
        <w:t>ընդունման աշխատանքների կատարումը։</w:t>
      </w:r>
    </w:p>
    <w:p w:rsidR="00C366F6" w:rsidRDefault="00C366F6" w:rsidP="005B4E4D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Սահմանել, որ սույն որոշման 1-ին կետում նշված տրանսպորտային միջոցների՝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պետական գրանցման 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ծախսերը ենթակա են իրականացման </w:t>
      </w:r>
      <w:r w:rsidR="009A0CAB">
        <w:rPr>
          <w:rFonts w:ascii="GHEA Grapalat" w:hAnsi="GHEA Grapalat" w:cs="Arial Armenian"/>
          <w:spacing w:val="-4"/>
          <w:sz w:val="24"/>
          <w:szCs w:val="24"/>
          <w:lang w:val="hy-AM"/>
        </w:rPr>
        <w:t>Հայաստանի Հանրապետության ազգային անվտանգության ծառայության պ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ետական պահպանության ծառայության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միջոցների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հաշվին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9A0CAB" w:rsidRDefault="009A0CAB" w:rsidP="00507B45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721560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C366F6" w:rsidRDefault="00C366F6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A97701" w:rsidRDefault="00507B45" w:rsidP="00110631">
      <w:pPr>
        <w:spacing w:after="0" w:line="360" w:lineRule="auto"/>
        <w:ind w:left="-540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ազգային անվտանգության պետական պահպանության ծառայությունը </w:t>
      </w:r>
      <w:r w:rsidR="00A97701">
        <w:rPr>
          <w:rFonts w:ascii="GHEA Grapalat" w:hAnsi="GHEA Grapalat"/>
          <w:i w:val="0"/>
          <w:sz w:val="24"/>
          <w:szCs w:val="24"/>
          <w:lang w:val="hy-AM"/>
        </w:rPr>
        <w:t xml:space="preserve">19.05.2020թ. </w:t>
      </w:r>
      <w:r w:rsidR="00A97701" w:rsidRPr="00A97701">
        <w:rPr>
          <w:rFonts w:ascii="GHEA Grapalat" w:hAnsi="GHEA Grapalat"/>
          <w:i w:val="0"/>
          <w:sz w:val="24"/>
          <w:szCs w:val="24"/>
          <w:lang w:val="af-ZA"/>
        </w:rPr>
        <w:t>N</w:t>
      </w:r>
      <w:r w:rsidR="00A97701">
        <w:rPr>
          <w:rFonts w:ascii="GHEA Grapalat" w:hAnsi="GHEA Grapalat"/>
          <w:i w:val="0"/>
          <w:sz w:val="24"/>
          <w:szCs w:val="24"/>
          <w:lang w:val="af-ZA"/>
        </w:rPr>
        <w:t xml:space="preserve">19/886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գրությամբ դիմել է Պետական գույքի կառավարման կոմիտե՝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>ՀՀ նախագահի աշխատակազմում հաշվառված, 2010 թվականի արտադրության «</w:t>
      </w:r>
      <w:r w:rsidR="00A97701" w:rsidRPr="00B33951">
        <w:rPr>
          <w:rFonts w:ascii="GHEA Grapalat" w:hAnsi="GHEA Grapalat"/>
          <w:bCs w:val="0"/>
          <w:i w:val="0"/>
          <w:sz w:val="24"/>
          <w:szCs w:val="24"/>
          <w:lang w:val="hy-AM"/>
        </w:rPr>
        <w:t>Volksvagen Tiguan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>»</w:t>
      </w:r>
      <w:r w:rsidR="00A97701" w:rsidRPr="00B3395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մակնիշի, 199 </w:t>
      </w:r>
      <w:r w:rsidR="00A97701" w:rsidRPr="00B3395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LT 62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պետհամարանիշի </w:t>
      </w:r>
      <w:r w:rsidR="00A97701" w:rsidRPr="00057BCE">
        <w:rPr>
          <w:rFonts w:ascii="GHEA Grapalat" w:hAnsi="GHEA Grapalat"/>
          <w:bCs w:val="0"/>
          <w:i w:val="0"/>
          <w:sz w:val="24"/>
          <w:szCs w:val="24"/>
          <w:lang w:val="hy-AM"/>
        </w:rPr>
        <w:t>(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նույնացման համարը՝ </w:t>
      </w:r>
      <w:r w:rsidR="00A97701" w:rsidRPr="00057BCE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WVGZZZ5NZAW083312)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>տրանսպորտային միջոցը վերջինիս հատկացնելու խնդրանքով։</w:t>
      </w:r>
    </w:p>
    <w:p w:rsidR="008B14E1" w:rsidRPr="00A97701" w:rsidRDefault="008B14E1" w:rsidP="00944E97">
      <w:pPr>
        <w:spacing w:after="0" w:line="360" w:lineRule="auto"/>
        <w:ind w:left="-72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</w:t>
      </w:r>
      <w:r w:rsidR="00A97701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կոմիտեն համապատասխան գրությամբ դիմել  է ՀՀ նախագահի աշխատակազմ նշված տրանսպորտային միջոցը ՀՀ պետական պահապանության ծառայությանը հատկացնելու նպատակով համաձայնություն ստանալու, ինչպես նաև ՀՀ կառավարության որոշման համապատասխան նախագիծ շրջանառելու նպատակով տրանսպորտային միջոցի սկզբնական և հաշվեկշռային արժեքների վերաբերյալ Կոմիտեին տեղեկատվություն տրամադրելու</w:t>
      </w:r>
      <w:r w:rsidR="00263D46">
        <w:rPr>
          <w:rFonts w:ascii="GHEA Grapalat" w:hAnsi="GHEA Grapalat"/>
          <w:i w:val="0"/>
          <w:sz w:val="24"/>
          <w:szCs w:val="24"/>
          <w:lang w:val="hy-AM"/>
        </w:rPr>
        <w:t xml:space="preserve"> համար։</w:t>
      </w:r>
    </w:p>
    <w:p w:rsidR="00507B45" w:rsidRPr="00110631" w:rsidRDefault="00263D46" w:rsidP="00110631">
      <w:pPr>
        <w:pStyle w:val="norm"/>
        <w:tabs>
          <w:tab w:val="left" w:pos="360"/>
        </w:tabs>
        <w:spacing w:line="360" w:lineRule="auto"/>
        <w:ind w:left="-630" w:firstLine="360"/>
        <w:rPr>
          <w:rFonts w:ascii="GHEA Grapalat" w:hAnsi="GHEA Grapalat" w:cs="Sylfaen"/>
          <w:b/>
          <w:sz w:val="24"/>
          <w:szCs w:val="24"/>
          <w:lang w:val="fr-FR"/>
        </w:rPr>
      </w:pPr>
      <w:r w:rsidRPr="00263D46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ՀՀ </w:t>
      </w:r>
      <w:r w:rsidRPr="00263D46">
        <w:rPr>
          <w:rFonts w:ascii="GHEA Grapalat" w:hAnsi="GHEA Grapalat" w:cs="Sylfaen"/>
          <w:sz w:val="24"/>
          <w:szCs w:val="24"/>
          <w:lang w:val="hy-AM"/>
        </w:rPr>
        <w:t>նախագահի աշխատակազմի</w:t>
      </w:r>
      <w:r w:rsidR="006516A0">
        <w:rPr>
          <w:rFonts w:ascii="GHEA Grapalat" w:hAnsi="GHEA Grapalat" w:cs="Sylfaen"/>
          <w:sz w:val="24"/>
          <w:szCs w:val="24"/>
          <w:lang w:val="hy-AM"/>
        </w:rPr>
        <w:t xml:space="preserve">ն ամրացված </w:t>
      </w:r>
      <w:r w:rsidRPr="00263D4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սեփականությունը հանդիսացող,  </w:t>
      </w:r>
      <w:r w:rsidRPr="00263D4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11 130 000</w:t>
      </w:r>
      <w:r w:rsidRPr="00263D46">
        <w:rPr>
          <w:rFonts w:ascii="GHEA Grapalat" w:hAnsi="GHEA Grapalat" w:cs="Sylfaen"/>
          <w:bCs/>
          <w:spacing w:val="-8"/>
          <w:sz w:val="24"/>
          <w:szCs w:val="24"/>
          <w:lang w:val="af-ZA"/>
        </w:rPr>
        <w:t xml:space="preserve"> </w:t>
      </w:r>
      <w:r w:rsidRPr="00263D4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դրամ սկզբնական և </w:t>
      </w:r>
      <w:r w:rsidR="00E406FF" w:rsidRPr="00E406FF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999 281</w:t>
      </w:r>
      <w:r w:rsidRPr="00263D46">
        <w:rPr>
          <w:rFonts w:ascii="GHEA Grapalat" w:hAnsi="GHEA Grapalat" w:cs="Sylfaen"/>
          <w:bCs/>
          <w:sz w:val="24"/>
          <w:szCs w:val="24"/>
          <w:lang w:val="hy-AM"/>
        </w:rPr>
        <w:t xml:space="preserve"> դրամ հաշվեկշռային արժեքով</w:t>
      </w:r>
      <w:r w:rsidRPr="00263D46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263D46">
        <w:rPr>
          <w:rFonts w:ascii="GHEA Grapalat" w:hAnsi="GHEA Grapalat" w:cs="Sylfaen"/>
          <w:sz w:val="24"/>
          <w:szCs w:val="24"/>
          <w:lang w:val="fr-FR"/>
        </w:rPr>
        <w:t xml:space="preserve">VOLKSVAGEN </w:t>
      </w:r>
      <w:proofErr w:type="spellStart"/>
      <w:r w:rsidRPr="00263D46">
        <w:rPr>
          <w:rFonts w:ascii="GHEA Grapalat" w:hAnsi="GHEA Grapalat" w:cs="Sylfaen"/>
          <w:sz w:val="24"/>
          <w:szCs w:val="24"/>
          <w:lang w:val="fr-FR"/>
        </w:rPr>
        <w:t>Tiguan</w:t>
      </w:r>
      <w:proofErr w:type="spellEnd"/>
      <w:r w:rsidRPr="00263D46">
        <w:rPr>
          <w:rFonts w:ascii="GHEA Grapalat" w:hAnsi="GHEA Grapalat" w:cs="Sylfaen"/>
          <w:sz w:val="24"/>
          <w:szCs w:val="24"/>
          <w:lang w:val="hy-AM"/>
        </w:rPr>
        <w:t>»</w:t>
      </w:r>
      <w:r w:rsidRPr="00263D46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263D46">
        <w:rPr>
          <w:rFonts w:ascii="GHEA Grapalat" w:hAnsi="GHEA Grapalat" w:cs="Sylfaen"/>
          <w:sz w:val="24"/>
          <w:szCs w:val="24"/>
          <w:lang w:val="hy-AM"/>
        </w:rPr>
        <w:t>«</w:t>
      </w:r>
      <w:r w:rsidRPr="00263D46">
        <w:rPr>
          <w:rFonts w:ascii="GHEA Grapalat" w:hAnsi="GHEA Grapalat"/>
          <w:sz w:val="24"/>
          <w:szCs w:val="24"/>
          <w:lang w:val="hy-AM"/>
        </w:rPr>
        <w:t>ՖՈԼԿՍՎԱԳԵՆ</w:t>
      </w:r>
      <w:r w:rsidRPr="00263D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3D46">
        <w:rPr>
          <w:rFonts w:ascii="GHEA Grapalat" w:hAnsi="GHEA Grapalat"/>
          <w:sz w:val="24"/>
          <w:szCs w:val="24"/>
          <w:lang w:val="hy-AM"/>
        </w:rPr>
        <w:t>Տիգուան»</w:t>
      </w:r>
      <w:r w:rsidRPr="00263D46">
        <w:rPr>
          <w:rFonts w:ascii="GHEA Grapalat" w:hAnsi="GHEA Grapalat" w:cs="Sylfaen"/>
          <w:sz w:val="24"/>
          <w:szCs w:val="24"/>
          <w:lang w:val="fr-FR"/>
        </w:rPr>
        <w:t>)</w:t>
      </w:r>
      <w:r w:rsidRPr="00263D46">
        <w:rPr>
          <w:rFonts w:ascii="GHEA Grapalat" w:hAnsi="GHEA Grapalat" w:cs="Sylfaen"/>
          <w:sz w:val="24"/>
          <w:szCs w:val="24"/>
          <w:lang w:val="hy-AM"/>
        </w:rPr>
        <w:t xml:space="preserve">  մակնիշի, 199 </w:t>
      </w:r>
      <w:r w:rsidRPr="00263D46">
        <w:rPr>
          <w:rFonts w:ascii="GHEA Grapalat" w:hAnsi="GHEA Grapalat" w:cs="Sylfaen"/>
          <w:sz w:val="24"/>
          <w:szCs w:val="24"/>
          <w:lang w:val="fr-FR"/>
        </w:rPr>
        <w:t xml:space="preserve">LT 62 </w:t>
      </w:r>
      <w:r w:rsidRPr="00263D46">
        <w:rPr>
          <w:rFonts w:ascii="GHEA Grapalat" w:hAnsi="GHEA Grapalat" w:cs="Sylfaen"/>
          <w:sz w:val="24"/>
          <w:szCs w:val="24"/>
          <w:lang w:val="hy-AM"/>
        </w:rPr>
        <w:t xml:space="preserve">պետական համարանիշի </w:t>
      </w:r>
      <w:r w:rsidRPr="00263D46">
        <w:rPr>
          <w:rFonts w:ascii="GHEA Grapalat" w:hAnsi="GHEA Grapalat"/>
          <w:color w:val="000000"/>
          <w:sz w:val="24"/>
          <w:szCs w:val="24"/>
          <w:lang w:val="hy-AM"/>
        </w:rPr>
        <w:t>(թողարկման տարեթիվը` 2010</w:t>
      </w:r>
      <w:r w:rsidRPr="00263D4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3D46">
        <w:rPr>
          <w:rFonts w:ascii="GHEA Grapalat" w:hAnsi="GHEA Grapalat"/>
          <w:color w:val="000000"/>
          <w:sz w:val="24"/>
          <w:szCs w:val="24"/>
          <w:lang w:val="hy-AM"/>
        </w:rPr>
        <w:t>թվական</w:t>
      </w:r>
      <w:r w:rsidRPr="00263D46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63D46">
        <w:rPr>
          <w:rFonts w:ascii="GHEA Grapalat" w:hAnsi="GHEA Grapalat"/>
          <w:sz w:val="24"/>
          <w:szCs w:val="24"/>
          <w:lang w:val="hy-AM"/>
        </w:rPr>
        <w:t>նույնացման</w:t>
      </w:r>
      <w:r w:rsidRPr="00263D4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3D46">
        <w:rPr>
          <w:rFonts w:ascii="GHEA Grapalat" w:hAnsi="GHEA Grapalat"/>
          <w:sz w:val="24"/>
          <w:szCs w:val="24"/>
          <w:lang w:val="hy-AM"/>
        </w:rPr>
        <w:t xml:space="preserve">համարը՝ WVGZZZ5NZAW083312)  </w:t>
      </w:r>
      <w:r w:rsidRPr="00263D46">
        <w:rPr>
          <w:rFonts w:ascii="GHEA Grapalat" w:hAnsi="GHEA Grapalat" w:cs="Sylfaen"/>
          <w:sz w:val="24"/>
          <w:szCs w:val="24"/>
          <w:lang w:val="hy-AM"/>
        </w:rPr>
        <w:t xml:space="preserve">տրանսպորտային միջոցը հետ վերցնել և ամրացնել Հայաստանի Հանրապետության ազգային անվտանգության </w:t>
      </w:r>
      <w:r w:rsidRPr="004A6996">
        <w:rPr>
          <w:rFonts w:ascii="GHEA Grapalat" w:hAnsi="GHEA Grapalat" w:cs="Sylfaen"/>
          <w:sz w:val="24"/>
          <w:szCs w:val="24"/>
          <w:lang w:val="hy-AM"/>
        </w:rPr>
        <w:t>ծառայությանը՝ պետական պահպանության ծառայության կողմից շահագործելու նպատակով։</w:t>
      </w:r>
    </w:p>
    <w:p w:rsidR="00507B45" w:rsidRDefault="00507B45" w:rsidP="00110631">
      <w:pPr>
        <w:spacing w:after="0" w:line="36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B6FA2" w:rsidRDefault="00DB6FA2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B6FA2" w:rsidRDefault="00DB6FA2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366F6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այլ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իրավական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ակտերում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լրացումներ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կատարելու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ind w:firstLine="375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</w:p>
    <w:p w:rsidR="00C366F6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ՀՀ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բյուջեում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ծախսերի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եկամուտների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էական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ավելացման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նվազեցման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pStyle w:val="NormalWeb"/>
        <w:spacing w:line="276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DD372B" w:rsidRDefault="00DD372B" w:rsidP="005B4E4D">
      <w:pP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p w:rsidR="00180A26" w:rsidRDefault="00180A26" w:rsidP="00180A2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80A26" w:rsidRDefault="00180A26" w:rsidP="00180A26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 ԵՎ ԱՄՐԱՑՆԵԼՈՒ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ՄԱՍԻՆ</w:t>
      </w:r>
    </w:p>
    <w:p w:rsidR="00180A26" w:rsidRDefault="00180A26" w:rsidP="00180A26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180A26" w:rsidRDefault="00180A26" w:rsidP="00180A26">
      <w:pPr>
        <w:pStyle w:val="NormalWeb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6"/>
        <w:gridCol w:w="3962"/>
        <w:gridCol w:w="1441"/>
        <w:gridCol w:w="3331"/>
      </w:tblGrid>
      <w:tr w:rsidR="00180A26" w:rsidTr="00180A26"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,</w:t>
            </w:r>
          </w:p>
          <w:p w:rsidR="00180A26" w:rsidRDefault="00180A26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համարը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proofErr w:type="spellStart"/>
            <w:proofErr w:type="gram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  <w:proofErr w:type="spellEnd"/>
            <w:proofErr w:type="gramEnd"/>
          </w:p>
          <w:p w:rsidR="00180A26" w:rsidRDefault="00180A26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-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ցություն</w:t>
            </w:r>
            <w:proofErr w:type="spellEnd"/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փոփոխությունները</w:t>
            </w:r>
            <w:proofErr w:type="spellEnd"/>
          </w:p>
        </w:tc>
      </w:tr>
      <w:tr w:rsidR="00180A26" w:rsidTr="00180A26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180A26" w:rsidTr="00180A26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26" w:rsidRPr="00A54D75" w:rsidRDefault="00180A2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</w:pPr>
            <w:r w:rsidRPr="00A54D7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ՀՀ տարածքային կառավարման և ենթակառուցվածք ների նախարարություն </w:t>
            </w:r>
            <w:r w:rsidR="00A54D75" w:rsidRPr="00A54D75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23.06.2020</w:t>
            </w:r>
            <w:r w:rsidR="00A54D75" w:rsidRPr="00A54D7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թ. </w:t>
            </w:r>
            <w:r w:rsidR="00A54D75" w:rsidRPr="00A54D7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="00A54D75" w:rsidRPr="00A54D7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ՍՊ/21.1/14496-2020</w:t>
            </w:r>
          </w:p>
          <w:p w:rsidR="00180A26" w:rsidRPr="00A54D75" w:rsidRDefault="00180A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/>
              </w:rPr>
            </w:pPr>
            <w:r w:rsidRPr="00A54D75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br/>
            </w:r>
          </w:p>
          <w:p w:rsidR="00180A26" w:rsidRPr="00A54D75" w:rsidRDefault="00180A2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Pr="00A54D75" w:rsidRDefault="00180A2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</w:t>
            </w:r>
            <w:proofErr w:type="spellEnd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առաջարկվել</w:t>
            </w:r>
            <w:proofErr w:type="spellEnd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 է </w:t>
            </w:r>
            <w:proofErr w:type="spellStart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նախագծին</w:t>
            </w:r>
            <w:proofErr w:type="spellEnd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սահմանված</w:t>
            </w:r>
            <w:proofErr w:type="spellEnd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կարգով</w:t>
            </w:r>
            <w:proofErr w:type="spellEnd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ընթացք</w:t>
            </w:r>
            <w:proofErr w:type="spellEnd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տալ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6" w:rsidRDefault="00180A2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A54D75" w:rsidRPr="008802CF" w:rsidTr="00180A26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75" w:rsidRPr="00A54D75" w:rsidRDefault="00A54D75" w:rsidP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A54D7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ՀՀ ֆինանսների նախարարություն  </w:t>
            </w:r>
          </w:p>
          <w:p w:rsidR="00A54D75" w:rsidRPr="00A54D75" w:rsidRDefault="00A54D75" w:rsidP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</w:p>
          <w:p w:rsidR="00A54D75" w:rsidRPr="00A54D75" w:rsidRDefault="00A54D75" w:rsidP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A54D7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13.06.2020թ.                       N01/8-2/8717-2020</w:t>
            </w:r>
          </w:p>
          <w:p w:rsidR="00A54D75" w:rsidRPr="00A54D75" w:rsidRDefault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75" w:rsidRPr="00A54D75" w:rsidRDefault="00C410AC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Ն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ախագծի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ընդունումը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ՀՀ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ազգային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անվտանգության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ծառայության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պետական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պահպանության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ծառայության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համար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կառաջացնի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պետական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բյուջեից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լրացուցիչ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միջոցների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հատկացման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անհրաժեշտություն</w:t>
            </w:r>
            <w:proofErr w:type="spellEnd"/>
            <w:r w:rsidR="00A54D75" w:rsidRPr="00A54D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։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75" w:rsidRDefault="005763DF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Քննարկվել է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75" w:rsidRDefault="005763D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A54D75" w:rsidRPr="00C410AC" w:rsidTr="00180A26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2CF" w:rsidRPr="00A54D75" w:rsidRDefault="00A54D75" w:rsidP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ՀՀ Նախագահի աշխատակազմ</w:t>
            </w:r>
            <w:r w:rsidR="008802CF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 </w:t>
            </w:r>
          </w:p>
          <w:p w:rsidR="008802CF" w:rsidRPr="008802CF" w:rsidRDefault="008802CF" w:rsidP="008802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Pr="008802CF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t xml:space="preserve">08.06.2020                               </w:t>
            </w:r>
            <w:r>
              <w:rPr>
                <w:rFonts w:ascii="GHEA Grapalat" w:hAnsi="GHEA Grapalat"/>
                <w:i w:val="0"/>
                <w:color w:val="000000"/>
                <w:sz w:val="21"/>
                <w:szCs w:val="21"/>
                <w:lang w:val="en-US"/>
              </w:rPr>
              <w:t>N</w:t>
            </w:r>
            <w:r w:rsidRPr="008802CF">
              <w:rPr>
                <w:rFonts w:ascii="GHEA Grapalat" w:hAnsi="GHEA Grapalat"/>
                <w:i w:val="0"/>
                <w:color w:val="000000"/>
                <w:sz w:val="21"/>
                <w:szCs w:val="21"/>
              </w:rPr>
              <w:t>ԱՂ-628-2020</w:t>
            </w:r>
          </w:p>
          <w:p w:rsidR="00A54D75" w:rsidRPr="00A54D75" w:rsidRDefault="00A54D75" w:rsidP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75" w:rsidRPr="00A54D75" w:rsidRDefault="00C410AC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Առաջարկվել է</w:t>
            </w:r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ներկայացված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որոշման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նախագծում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«</w:t>
            </w:r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Volkswagen 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Tiguan</w:t>
            </w:r>
            <w:proofErr w:type="spellEnd"/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»</w:t>
            </w:r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ավտոմեքենայի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 1,474,446.60 (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մեկ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միլիոն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չորս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հարյուր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յոթանասունչորս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հազար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չորս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հարյուր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քառասունվեց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դրամ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վաթսուն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լումա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)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հաշվեկշռային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արժեքը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փոխարինել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999,281 (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ինը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հարյուր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իննսունինը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հազար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երկու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հարյուր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ութսունմեկ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)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դրամ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արժեքով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՝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հաշվի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առնելով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հաշվարկված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lastRenderedPageBreak/>
              <w:t>մաշվածությունը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05.06.2020թ. </w:t>
            </w:r>
            <w:proofErr w:type="spellStart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դրությամբ</w:t>
            </w:r>
            <w:proofErr w:type="spellEnd"/>
            <w:r w:rsidR="009E2FD0" w:rsidRPr="009E2FD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:                  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75" w:rsidRDefault="00C410AC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lastRenderedPageBreak/>
              <w:t xml:space="preserve">Ընդունվել է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75" w:rsidRDefault="00C410A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Նախագիծը խմբագրվել է</w:t>
            </w:r>
          </w:p>
        </w:tc>
      </w:tr>
      <w:tr w:rsidR="007C790E" w:rsidRPr="007C790E" w:rsidTr="00741222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90E" w:rsidRPr="007C790E" w:rsidRDefault="007C790E" w:rsidP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7C790E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lastRenderedPageBreak/>
              <w:t xml:space="preserve">ՀՀ ազգային անվտանգության ծառայություն </w:t>
            </w:r>
          </w:p>
          <w:p w:rsidR="007C790E" w:rsidRPr="007C790E" w:rsidRDefault="007C790E" w:rsidP="007C79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1"/>
                <w:szCs w:val="21"/>
                <w:lang w:val="hy-AM"/>
              </w:rPr>
            </w:pPr>
            <w:r w:rsidRPr="007C790E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br/>
            </w:r>
            <w:r w:rsidRPr="007C790E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t>08.06.2020թ.</w:t>
            </w:r>
            <w:r w:rsidRPr="007C790E">
              <w:rPr>
                <w:rFonts w:ascii="GHEA Grapalat" w:hAnsi="GHEA Grapalat"/>
                <w:i w:val="0"/>
                <w:color w:val="000000"/>
                <w:sz w:val="21"/>
                <w:szCs w:val="21"/>
                <w:lang w:val="en-US"/>
              </w:rPr>
              <w:t xml:space="preserve">                  </w:t>
            </w:r>
            <w:r w:rsidRPr="007C790E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t xml:space="preserve"> </w:t>
            </w:r>
            <w:r w:rsidRPr="007C790E">
              <w:rPr>
                <w:rFonts w:ascii="GHEA Grapalat" w:hAnsi="GHEA Grapalat"/>
                <w:i w:val="0"/>
                <w:color w:val="000000"/>
                <w:sz w:val="21"/>
                <w:szCs w:val="21"/>
                <w:lang w:val="en-US"/>
              </w:rPr>
              <w:t>N</w:t>
            </w:r>
            <w:r w:rsidRPr="007C790E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t>20/442</w:t>
            </w:r>
          </w:p>
          <w:p w:rsidR="007C790E" w:rsidRDefault="007C790E" w:rsidP="00A54D7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8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90E" w:rsidRDefault="007C790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7C790E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 xml:space="preserve">Առաջարկություններ և դիտողություններ </w:t>
            </w: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չունի</w:t>
            </w:r>
          </w:p>
        </w:tc>
      </w:tr>
      <w:tr w:rsidR="001F0FF2" w:rsidRPr="00C410AC" w:rsidTr="00EC7978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FF2" w:rsidRPr="00C410AC" w:rsidRDefault="001F0F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/>
              </w:rPr>
            </w:pPr>
            <w:r w:rsidRPr="00C410AC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արդարադատության նախարարություն 08.07.2020թ. N</w:t>
            </w:r>
            <w:r w:rsidRPr="00C410AC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01/27.1/13461-2020</w:t>
            </w:r>
            <w:r w:rsidRPr="00C410AC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br/>
            </w:r>
          </w:p>
          <w:p w:rsidR="001F0FF2" w:rsidRPr="00C410AC" w:rsidRDefault="001F0FF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8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FF2" w:rsidRDefault="001F0FF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</w:t>
            </w:r>
            <w:bookmarkStart w:id="0" w:name="_GoBack"/>
            <w:bookmarkEnd w:id="0"/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ւթյուններ չունի։</w:t>
            </w:r>
          </w:p>
        </w:tc>
      </w:tr>
    </w:tbl>
    <w:p w:rsidR="00180A26" w:rsidRDefault="00180A26" w:rsidP="005B4E4D">
      <w:pP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sectPr w:rsidR="00180A26" w:rsidSect="00540677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110631"/>
    <w:rsid w:val="00180A26"/>
    <w:rsid w:val="001E42E0"/>
    <w:rsid w:val="001F0FF2"/>
    <w:rsid w:val="00263D46"/>
    <w:rsid w:val="00285E51"/>
    <w:rsid w:val="004633D0"/>
    <w:rsid w:val="004A6996"/>
    <w:rsid w:val="00507B45"/>
    <w:rsid w:val="00520C4B"/>
    <w:rsid w:val="005330C7"/>
    <w:rsid w:val="00540677"/>
    <w:rsid w:val="005763DF"/>
    <w:rsid w:val="005B4E4D"/>
    <w:rsid w:val="006516A0"/>
    <w:rsid w:val="006646BA"/>
    <w:rsid w:val="00667DF6"/>
    <w:rsid w:val="006B663A"/>
    <w:rsid w:val="00721560"/>
    <w:rsid w:val="007C46F6"/>
    <w:rsid w:val="007C790E"/>
    <w:rsid w:val="00823E8B"/>
    <w:rsid w:val="008802CF"/>
    <w:rsid w:val="008B14E1"/>
    <w:rsid w:val="00944E97"/>
    <w:rsid w:val="009A0CAB"/>
    <w:rsid w:val="009E2FD0"/>
    <w:rsid w:val="00A2079A"/>
    <w:rsid w:val="00A54D75"/>
    <w:rsid w:val="00A97701"/>
    <w:rsid w:val="00AA2A14"/>
    <w:rsid w:val="00C113FA"/>
    <w:rsid w:val="00C366F6"/>
    <w:rsid w:val="00C410AC"/>
    <w:rsid w:val="00C85C4A"/>
    <w:rsid w:val="00CB35AB"/>
    <w:rsid w:val="00CD31D8"/>
    <w:rsid w:val="00D65FC4"/>
    <w:rsid w:val="00DB6FA2"/>
    <w:rsid w:val="00DD372B"/>
    <w:rsid w:val="00E406FF"/>
    <w:rsid w:val="00F9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5A1BA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7ED28-5EC3-4F55-9C2A-D5D9FA246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https://mul-spm.gov.am/tasks/docs/attachment.php?id=122402&amp;fn=naxagic.docx&amp;out=1&amp;token=ba4a182910f35164d1d5</cp:keywords>
</cp:coreProperties>
</file>