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0D5" w:rsidRDefault="009230D5" w:rsidP="00DB7744">
      <w:pPr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ԱՄՓՈՓԱԹԵՐԹ</w:t>
      </w:r>
    </w:p>
    <w:p w:rsidR="009230D5" w:rsidRPr="009230D5" w:rsidRDefault="009230D5" w:rsidP="003B267B">
      <w:pPr>
        <w:ind w:right="-720"/>
        <w:jc w:val="center"/>
        <w:rPr>
          <w:rFonts w:ascii="GHEA Grapalat" w:hAnsi="GHEA Grapalat"/>
          <w:b/>
          <w:i/>
          <w:lang w:val="af-ZA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Pr="00F03516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2017 ԹՎԱԿԱՆԻ ՕԳՈՍՏՈՍԻ 31-Ի N1148-Ա ՈՐՈՇՄԱՆ ՄԵՋ ՓՈՓՈԽՈՒԹՅՈՒՆ ԿԱՏԱՐԵԼՈՒ ՄԱՍԻՆ</w:t>
      </w:r>
      <w:r>
        <w:rPr>
          <w:rFonts w:ascii="GHEA Grapalat" w:hAnsi="GHEA Grapalat"/>
          <w:b/>
          <w:color w:val="000000"/>
          <w:lang w:val="hy-AM"/>
        </w:rPr>
        <w:t xml:space="preserve">» </w:t>
      </w:r>
      <w:r>
        <w:rPr>
          <w:rFonts w:ascii="GHEA Grapalat" w:hAnsi="GHEA Grapalat" w:cs="Arial Unicode"/>
          <w:b/>
          <w:iCs/>
          <w:lang w:val="fr-FR"/>
        </w:rPr>
        <w:t>ՀՀ ԿԱՌԱՎԱՐՈՒԹՅԱՆ</w:t>
      </w:r>
      <w:r w:rsidRPr="00F03516">
        <w:rPr>
          <w:rFonts w:ascii="GHEA Grapalat" w:hAnsi="GHEA Grapalat" w:cs="Arial Unicode"/>
          <w:b/>
          <w:iCs/>
          <w:lang w:val="fr-FR"/>
        </w:rPr>
        <w:t xml:space="preserve"> ՈՐՈՇՄԱՆ ՆԱԽԱԳԾԻ ՎԵՐԱԲԵՐՅԱԼ</w:t>
      </w:r>
      <w:r w:rsidR="00DA6D28">
        <w:rPr>
          <w:rFonts w:ascii="GHEA Grapalat" w:hAnsi="GHEA Grapalat" w:cs="Arial Unicode"/>
          <w:b/>
          <w:iCs/>
          <w:lang w:val="hy-AM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ՇԱՀԱԳՐԳԻՌ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ՄԱՐՄԻՆՆԵՐԻՑ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ՍՏԱՑՎԱԾ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ԱՌԱՐԿՈՒԹՅՈՒՆՆԵՐԻ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>
        <w:rPr>
          <w:rFonts w:ascii="GHEA Grapalat" w:hAnsi="GHEA Grapalat"/>
          <w:b/>
          <w:kern w:val="16"/>
          <w:lang w:val="hy-AM"/>
        </w:rPr>
        <w:t>ԵՎ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  <w:r w:rsidRPr="00F03516">
        <w:rPr>
          <w:rFonts w:ascii="GHEA Grapalat" w:hAnsi="GHEA Grapalat"/>
          <w:b/>
          <w:kern w:val="16"/>
          <w:lang w:val="hy-AM"/>
        </w:rPr>
        <w:t>ԱՌԱՋԱՐԿՈՒԹՅՈՒՆՆԵՐԻ</w:t>
      </w:r>
      <w:r w:rsidRPr="00F03516">
        <w:rPr>
          <w:rFonts w:ascii="GHEA Grapalat" w:hAnsi="GHEA Grapalat"/>
          <w:b/>
          <w:kern w:val="16"/>
          <w:lang w:val="fr-FR"/>
        </w:rPr>
        <w:t xml:space="preserve"> </w:t>
      </w:r>
    </w:p>
    <w:tbl>
      <w:tblPr>
        <w:tblpPr w:leftFromText="180" w:rightFromText="180" w:bottomFromText="200" w:vertAnchor="text" w:horzAnchor="margin" w:tblpXSpec="center" w:tblpY="178"/>
        <w:tblW w:w="11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6"/>
        <w:gridCol w:w="4409"/>
        <w:gridCol w:w="1530"/>
        <w:gridCol w:w="3050"/>
      </w:tblGrid>
      <w:tr w:rsidR="009230D5" w:rsidRPr="00F03516" w:rsidTr="00C54F2B"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D5" w:rsidRPr="00C54F2B" w:rsidRDefault="009230D5" w:rsidP="0072535C">
            <w:pPr>
              <w:ind w:left="-90" w:right="-108"/>
              <w:jc w:val="center"/>
              <w:rPr>
                <w:rFonts w:ascii="GHEA Grapalat" w:hAnsi="GHEA Grapalat" w:cs="Arial Unicode"/>
                <w:b/>
                <w:i/>
                <w:iCs/>
                <w:sz w:val="20"/>
                <w:szCs w:val="20"/>
                <w:lang w:val="fr-FR"/>
              </w:rPr>
            </w:pP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Առարկության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առաջարկության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հեղինակը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,</w:t>
            </w:r>
          </w:p>
          <w:p w:rsidR="009230D5" w:rsidRPr="00C54F2B" w:rsidRDefault="009230D5" w:rsidP="0072535C">
            <w:pPr>
              <w:ind w:left="-90" w:right="-108"/>
              <w:jc w:val="center"/>
              <w:rPr>
                <w:rFonts w:ascii="GHEA Grapalat" w:hAnsi="GHEA Grapalat" w:cs="Arial Unicode"/>
                <w:b/>
                <w:i/>
                <w:iCs/>
                <w:sz w:val="20"/>
                <w:szCs w:val="20"/>
                <w:lang w:val="fr-FR"/>
              </w:rPr>
            </w:pP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գրության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ստացման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ամսաթիվը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գրության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համարը</w:t>
            </w:r>
            <w:proofErr w:type="spellEnd"/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D5" w:rsidRPr="00C54F2B" w:rsidRDefault="009230D5" w:rsidP="0072535C">
            <w:pPr>
              <w:ind w:left="-288" w:firstLine="334"/>
              <w:jc w:val="center"/>
              <w:rPr>
                <w:rFonts w:ascii="GHEA Grapalat" w:hAnsi="GHEA Grapalat" w:cs="Arial Unicode"/>
                <w:b/>
                <w:i/>
                <w:iCs/>
                <w:sz w:val="20"/>
                <w:szCs w:val="20"/>
                <w:lang w:val="hy-AM"/>
              </w:rPr>
            </w:pP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Առարկության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,</w:t>
            </w:r>
            <w:r w:rsidR="00251D52"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առաջարկության</w:t>
            </w:r>
            <w:proofErr w:type="spellEnd"/>
          </w:p>
          <w:p w:rsidR="009230D5" w:rsidRPr="00C54F2B" w:rsidRDefault="009230D5" w:rsidP="0072535C">
            <w:pPr>
              <w:ind w:left="-288" w:firstLine="334"/>
              <w:jc w:val="center"/>
              <w:rPr>
                <w:rFonts w:ascii="GHEA Grapalat" w:hAnsi="GHEA Grapalat" w:cs="Arial Unicode"/>
                <w:b/>
                <w:i/>
                <w:iCs/>
                <w:sz w:val="20"/>
                <w:szCs w:val="20"/>
                <w:lang w:val="fr-FR"/>
              </w:rPr>
            </w:pPr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D5" w:rsidRPr="00C54F2B" w:rsidRDefault="009230D5" w:rsidP="0072535C">
            <w:pPr>
              <w:ind w:left="-108" w:right="-153"/>
              <w:jc w:val="center"/>
              <w:rPr>
                <w:rFonts w:ascii="GHEA Grapalat" w:hAnsi="GHEA Grapalat" w:cs="Arial Unicode"/>
                <w:b/>
                <w:i/>
                <w:iCs/>
                <w:sz w:val="20"/>
                <w:szCs w:val="20"/>
                <w:lang w:val="fr-FR"/>
              </w:rPr>
            </w:pP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Եզրակա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hy-AM"/>
              </w:rPr>
              <w:t xml:space="preserve">-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ցություն</w:t>
            </w:r>
            <w:proofErr w:type="spellEnd"/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D5" w:rsidRPr="00C54F2B" w:rsidRDefault="009230D5" w:rsidP="0072535C">
            <w:pPr>
              <w:ind w:left="-104" w:right="-104"/>
              <w:jc w:val="center"/>
              <w:rPr>
                <w:rFonts w:ascii="GHEA Grapalat" w:hAnsi="GHEA Grapalat" w:cs="Arial Unicode"/>
                <w:b/>
                <w:i/>
                <w:iCs/>
                <w:sz w:val="20"/>
                <w:szCs w:val="20"/>
                <w:lang w:val="fr-FR"/>
              </w:rPr>
            </w:pP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Կատարված</w:t>
            </w:r>
            <w:proofErr w:type="spellEnd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54F2B">
              <w:rPr>
                <w:rFonts w:ascii="GHEA Grapalat" w:hAnsi="GHEA Grapalat" w:cs="Arial Unicode"/>
                <w:b/>
                <w:iCs/>
                <w:sz w:val="20"/>
                <w:szCs w:val="20"/>
                <w:lang w:val="fr-FR"/>
              </w:rPr>
              <w:t>փոփոխությունները</w:t>
            </w:r>
            <w:proofErr w:type="spellEnd"/>
          </w:p>
        </w:tc>
      </w:tr>
      <w:tr w:rsidR="009230D5" w:rsidRPr="00F03516" w:rsidTr="00C54F2B">
        <w:trPr>
          <w:trHeight w:val="29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/>
                <w:iCs/>
                <w:lang w:val="fr-FR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1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/>
                <w:iCs/>
                <w:lang w:val="fr-FR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/>
                <w:iCs/>
                <w:lang w:val="fr-FR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3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30D5" w:rsidRPr="00F03516" w:rsidRDefault="009230D5" w:rsidP="0072535C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r w:rsidRPr="00F03516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</w:p>
        </w:tc>
      </w:tr>
      <w:tr w:rsidR="009230D5" w:rsidRPr="00F03516" w:rsidTr="00C54F2B">
        <w:trPr>
          <w:trHeight w:val="29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Cs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  <w:r w:rsidRPr="00F03516">
              <w:rPr>
                <w:rFonts w:ascii="GHEA Grapalat" w:hAnsi="GHEA Grapalat" w:cs="Arial Unicode"/>
                <w:iCs/>
                <w:sz w:val="22"/>
                <w:szCs w:val="22"/>
              </w:rPr>
              <w:t xml:space="preserve"> </w:t>
            </w:r>
          </w:p>
          <w:p w:rsidR="009230D5" w:rsidRPr="00F03516" w:rsidRDefault="009230D5" w:rsidP="00EE7691">
            <w:pPr>
              <w:jc w:val="center"/>
              <w:rPr>
                <w:rFonts w:ascii="GHEA Grapalat" w:hAnsi="GHEA Grapalat" w:cs="Arial Unicode"/>
                <w:iCs/>
                <w:lang w:val="en-US"/>
              </w:rPr>
            </w:pP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03.06.2020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. N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</w:rPr>
              <w:t>ՍՊ/21.1/14901-2020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33732C" w:rsidRDefault="009230D5" w:rsidP="0033732C">
            <w:pPr>
              <w:jc w:val="both"/>
              <w:rPr>
                <w:rFonts w:ascii="GHEA Grapalat" w:hAnsi="GHEA Grapalat" w:cs="Arial Unicode"/>
                <w:iCs/>
                <w:lang w:val="hy-AM"/>
              </w:rPr>
            </w:pP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Հանձնարարականով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առաջարկվել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 է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նախագծին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սահմանված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կարգով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ընթացք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տալ</w:t>
            </w:r>
            <w:proofErr w:type="spellEnd"/>
            <w:r w:rsidR="0033732C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: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Քննարկվել է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/>
                <w:lang w:val="hy-AM"/>
              </w:rPr>
            </w:pPr>
            <w:r w:rsidRPr="00F03516"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</w:t>
            </w:r>
          </w:p>
        </w:tc>
      </w:tr>
      <w:tr w:rsidR="009230D5" w:rsidRPr="00F03516" w:rsidTr="00C54F2B">
        <w:trPr>
          <w:trHeight w:val="29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ՀՀ ֆինանսների նախարարություն </w:t>
            </w:r>
          </w:p>
          <w:p w:rsidR="009230D5" w:rsidRPr="00F03516" w:rsidRDefault="009230D5" w:rsidP="00EE7691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04.06.2020թ.</w:t>
            </w:r>
            <w:r w:rsidRPr="002D7866">
              <w:rPr>
                <w:rFonts w:ascii="GHEA Grapalat" w:hAnsi="GHEA Grapalat"/>
                <w:color w:val="000000"/>
                <w:sz w:val="22"/>
                <w:szCs w:val="22"/>
              </w:rPr>
              <w:t xml:space="preserve">                  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N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01/11-1/7977-2020</w:t>
            </w:r>
          </w:p>
        </w:tc>
        <w:tc>
          <w:tcPr>
            <w:tcW w:w="8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</w:tr>
      <w:tr w:rsidR="009230D5" w:rsidRPr="00F03516" w:rsidTr="00C54F2B">
        <w:trPr>
          <w:trHeight w:val="29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ՀՀ կրթության, գիտության, մշակույթի և սպորտի նախարարություն </w:t>
            </w:r>
          </w:p>
          <w:p w:rsidR="009230D5" w:rsidRPr="00F03516" w:rsidRDefault="009230D5" w:rsidP="00EE7691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18.06.2020թ. 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N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01/14/15093-20</w:t>
            </w:r>
          </w:p>
        </w:tc>
        <w:tc>
          <w:tcPr>
            <w:tcW w:w="8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/>
                <w:lang w:val="hy-AM"/>
              </w:rPr>
            </w:pPr>
            <w:r w:rsidRPr="00F03516">
              <w:rPr>
                <w:rFonts w:ascii="GHEA Grapalat" w:hAnsi="GHEA Grapalat"/>
                <w:sz w:val="22"/>
                <w:szCs w:val="22"/>
                <w:lang w:val="hy-AM"/>
              </w:rPr>
              <w:t>Առաջարկություններ և դիտողություններ չունի</w:t>
            </w:r>
          </w:p>
        </w:tc>
      </w:tr>
      <w:tr w:rsidR="009230D5" w:rsidRPr="00F03516" w:rsidTr="00C54F2B">
        <w:trPr>
          <w:trHeight w:val="29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Քաղաքաշինության կոմիտե </w:t>
            </w: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en-US"/>
              </w:rPr>
              <w:t xml:space="preserve">                   </w:t>
            </w: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29.06.2020թ.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N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01/11.3/4461-2020</w:t>
            </w:r>
          </w:p>
        </w:tc>
        <w:tc>
          <w:tcPr>
            <w:tcW w:w="8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Առաջարկություններ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դիտողություններ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չունի</w:t>
            </w:r>
            <w:proofErr w:type="spellEnd"/>
          </w:p>
        </w:tc>
      </w:tr>
      <w:tr w:rsidR="009230D5" w:rsidRPr="00F03516" w:rsidTr="00C54F2B">
        <w:trPr>
          <w:trHeight w:val="7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18492C" w:rsidRDefault="009230D5" w:rsidP="0072535C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Կադաստրի կոմիտե</w:t>
            </w:r>
            <w:r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 26.05.2020թ. </w:t>
            </w:r>
            <w:r>
              <w:rPr>
                <w:rFonts w:ascii="GHEA Grapalat" w:hAnsi="GHEA Grapalat" w:cs="Arial Unicode"/>
                <w:iCs/>
                <w:sz w:val="22"/>
                <w:szCs w:val="22"/>
                <w:lang w:val="en-US"/>
              </w:rPr>
              <w:t>N</w:t>
            </w:r>
            <w:r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ՍԹ/2907-2020</w:t>
            </w:r>
          </w:p>
        </w:tc>
        <w:tc>
          <w:tcPr>
            <w:tcW w:w="8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Առաջարկություններ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և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դիտողություններ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fr-FR"/>
              </w:rPr>
              <w:t>չունի</w:t>
            </w:r>
            <w:proofErr w:type="spellEnd"/>
          </w:p>
        </w:tc>
      </w:tr>
      <w:tr w:rsidR="00C54F2B" w:rsidRPr="009230D5" w:rsidTr="00C54F2B">
        <w:trPr>
          <w:trHeight w:val="290"/>
        </w:trPr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ՀՀ արդարադատության նախարարություն 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06.0</w:t>
            </w:r>
            <w:r w:rsidRPr="00F0351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7.2020թ.         </w:t>
            </w:r>
            <w:r w:rsidRPr="002D786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01//13507-2020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304BAC">
            <w:pPr>
              <w:jc w:val="both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Առաջարկվել է նախագծի 1-ին 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կետում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  «</w:t>
            </w:r>
            <w:proofErr w:type="spellStart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կետում</w:t>
            </w:r>
            <w:proofErr w:type="spellEnd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» բառը փոխարինել «պարբերությունում» բառով, նկատի ունենալով «Նորմատիվ իրավական ակտերի մասին» օրենքի 14-րդ հոդվածի 5-րդ մասի դրույթները, մասնավորապես՝ ենթաօրենսդրական նորմատիվ իրավական ակտերում դրույթները շարադրվում են հերթական համար ունեցող կետերի տեսքով։ Կետեր</w:t>
            </w:r>
            <w:bookmarkStart w:id="0" w:name="_GoBack"/>
            <w:bookmarkEnd w:id="0"/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ը</w:t>
            </w:r>
            <w:r w:rsidR="00FB5B14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 </w:t>
            </w: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>կարող են բաժանվել միայն համարակալված ենթակետերի, իսկ ենթակետերը՝ միայն համարակալված պարբերությունների։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72535C">
            <w:pPr>
              <w:jc w:val="center"/>
              <w:rPr>
                <w:rFonts w:ascii="GHEA Grapalat" w:hAnsi="GHEA Grapalat" w:cs="Arial Unicode"/>
                <w:iCs/>
                <w:lang w:val="hy-AM"/>
              </w:rPr>
            </w:pPr>
            <w:r w:rsidRPr="00F03516">
              <w:rPr>
                <w:rFonts w:ascii="GHEA Grapalat" w:hAnsi="GHEA Grapalat" w:cs="Arial Unicode"/>
                <w:iCs/>
                <w:sz w:val="22"/>
                <w:szCs w:val="22"/>
                <w:lang w:val="hy-AM"/>
              </w:rPr>
              <w:t xml:space="preserve">Ընդունվել է 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0D5" w:rsidRPr="00F03516" w:rsidRDefault="009230D5" w:rsidP="002F5FDD">
            <w:pPr>
              <w:jc w:val="center"/>
              <w:rPr>
                <w:rFonts w:ascii="GHEA Grapalat" w:hAnsi="GHEA Grapalat"/>
                <w:lang w:val="hy-AM"/>
              </w:rPr>
            </w:pPr>
            <w:r w:rsidRPr="00F03516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1-ին կետը </w:t>
            </w:r>
            <w:proofErr w:type="spellStart"/>
            <w:r w:rsidRPr="00F03516">
              <w:rPr>
                <w:rFonts w:ascii="GHEA Grapalat" w:hAnsi="GHEA Grapalat"/>
                <w:sz w:val="22"/>
                <w:szCs w:val="22"/>
                <w:lang w:val="hy-AM"/>
              </w:rPr>
              <w:t>խմբագրվել</w:t>
            </w:r>
            <w:proofErr w:type="spellEnd"/>
            <w:r w:rsidRPr="00F03516">
              <w:rPr>
                <w:rFonts w:ascii="GHEA Grapalat" w:hAnsi="GHEA Grapalat"/>
                <w:sz w:val="22"/>
                <w:szCs w:val="22"/>
                <w:lang w:val="hy-AM"/>
              </w:rPr>
              <w:t xml:space="preserve"> է։</w:t>
            </w:r>
          </w:p>
        </w:tc>
      </w:tr>
    </w:tbl>
    <w:p w:rsidR="00C25262" w:rsidRPr="009230D5" w:rsidRDefault="00C25262" w:rsidP="00C54F2B">
      <w:pPr>
        <w:rPr>
          <w:lang w:val="hy-AM"/>
        </w:rPr>
      </w:pPr>
    </w:p>
    <w:sectPr w:rsidR="00C25262" w:rsidRPr="009230D5" w:rsidSect="00FB5B14">
      <w:pgSz w:w="12240" w:h="15840"/>
      <w:pgMar w:top="27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D0F"/>
    <w:rsid w:val="00181E0A"/>
    <w:rsid w:val="00251D52"/>
    <w:rsid w:val="002F5FDD"/>
    <w:rsid w:val="00304BAC"/>
    <w:rsid w:val="0033732C"/>
    <w:rsid w:val="0033785A"/>
    <w:rsid w:val="00393E12"/>
    <w:rsid w:val="003B267B"/>
    <w:rsid w:val="006D72D9"/>
    <w:rsid w:val="008B2D0F"/>
    <w:rsid w:val="008E2456"/>
    <w:rsid w:val="008F1B6F"/>
    <w:rsid w:val="0090184A"/>
    <w:rsid w:val="009230D5"/>
    <w:rsid w:val="00A23587"/>
    <w:rsid w:val="00A45F76"/>
    <w:rsid w:val="00B416C7"/>
    <w:rsid w:val="00C0554C"/>
    <w:rsid w:val="00C06950"/>
    <w:rsid w:val="00C25262"/>
    <w:rsid w:val="00C54F2B"/>
    <w:rsid w:val="00DA6D28"/>
    <w:rsid w:val="00DB7744"/>
    <w:rsid w:val="00EE7691"/>
    <w:rsid w:val="00F40A85"/>
    <w:rsid w:val="00F62338"/>
    <w:rsid w:val="00FB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34BD3"/>
  <w15:chartTrackingRefBased/>
  <w15:docId w15:val="{9C8922C3-BFD2-47FD-8F5C-FBE35F6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30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9230D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26</cp:revision>
  <dcterms:created xsi:type="dcterms:W3CDTF">2020-07-20T07:52:00Z</dcterms:created>
  <dcterms:modified xsi:type="dcterms:W3CDTF">2020-07-20T07:59:00Z</dcterms:modified>
</cp:coreProperties>
</file>