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2AE" w:rsidRPr="00F97127" w:rsidRDefault="009632AE" w:rsidP="00A910CE">
      <w:pPr>
        <w:tabs>
          <w:tab w:val="left" w:pos="72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F97127">
        <w:rPr>
          <w:rFonts w:ascii="GHEA Grapalat" w:hAnsi="GHEA Grapalat"/>
          <w:b/>
          <w:sz w:val="24"/>
          <w:szCs w:val="24"/>
        </w:rPr>
        <w:t>ԱՄՓՈՓԱԹԵՐԹ</w:t>
      </w:r>
    </w:p>
    <w:p w:rsidR="009632AE" w:rsidRDefault="008D304C" w:rsidP="00A910CE">
      <w:pPr>
        <w:tabs>
          <w:tab w:val="left" w:pos="720"/>
        </w:tabs>
        <w:autoSpaceDE w:val="0"/>
        <w:autoSpaceDN w:val="0"/>
        <w:adjustRightInd w:val="0"/>
        <w:spacing w:after="0"/>
        <w:ind w:firstLine="720"/>
        <w:jc w:val="center"/>
        <w:rPr>
          <w:rFonts w:ascii="GHEA Grapalat" w:hAnsi="GHEA Grapalat"/>
          <w:sz w:val="24"/>
          <w:szCs w:val="24"/>
          <w:lang w:val="fr-FR"/>
        </w:rPr>
      </w:pPr>
      <w:r w:rsidRPr="00F97127">
        <w:rPr>
          <w:rFonts w:ascii="GHEA Grapalat" w:hAnsi="GHEA Grapalat"/>
          <w:sz w:val="24"/>
          <w:szCs w:val="24"/>
          <w:lang w:val="hy-AM"/>
        </w:rPr>
        <w:t>«</w:t>
      </w:r>
      <w:r w:rsidRPr="00F97127">
        <w:rPr>
          <w:rStyle w:val="Strong"/>
          <w:rFonts w:ascii="GHEA Grapalat" w:eastAsia="Sylfaen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</w:t>
      </w:r>
      <w:r w:rsidRPr="00F97127">
        <w:rPr>
          <w:rStyle w:val="Strong"/>
          <w:rFonts w:ascii="GHEA Grapalat" w:eastAsia="Sylfaen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97127">
        <w:rPr>
          <w:rFonts w:ascii="GHEA Grapalat" w:hAnsi="GHEA Grapalat"/>
          <w:sz w:val="24"/>
          <w:szCs w:val="24"/>
          <w:lang w:val="hy-AM"/>
        </w:rPr>
        <w:t xml:space="preserve">2001 </w:t>
      </w:r>
      <w:r w:rsidRPr="00F97127">
        <w:rPr>
          <w:rFonts w:ascii="GHEA Grapalat" w:hAnsi="GHEA Grapalat" w:cs="Sylfaen"/>
          <w:sz w:val="24"/>
          <w:szCs w:val="24"/>
          <w:lang w:val="hy-AM"/>
        </w:rPr>
        <w:t xml:space="preserve">թվականի մարտի </w:t>
      </w:r>
      <w:r w:rsidRPr="00F97127">
        <w:rPr>
          <w:rFonts w:ascii="GHEA Grapalat" w:hAnsi="GHEA Grapalat"/>
          <w:sz w:val="24"/>
          <w:szCs w:val="24"/>
          <w:lang w:val="hy-AM"/>
        </w:rPr>
        <w:t xml:space="preserve">31-ի N 261 </w:t>
      </w:r>
      <w:r w:rsidRPr="00F97127">
        <w:rPr>
          <w:rStyle w:val="Strong"/>
          <w:rFonts w:ascii="GHEA Grapalat" w:eastAsia="Sylfaen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որոշման մեջ</w:t>
      </w:r>
      <w:r w:rsidRPr="00F97127">
        <w:rPr>
          <w:rStyle w:val="Strong"/>
          <w:rFonts w:ascii="GHEA Grapalat" w:eastAsia="Sylfaen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97127">
        <w:rPr>
          <w:rFonts w:ascii="GHEA Grapalat" w:hAnsi="GHEA Grapalat"/>
          <w:bCs/>
          <w:color w:val="000000"/>
          <w:sz w:val="24"/>
          <w:szCs w:val="24"/>
          <w:lang w:val="hy-AM"/>
        </w:rPr>
        <w:t>փոփոխություններ կատարելու</w:t>
      </w:r>
      <w:r w:rsidRPr="00F97127">
        <w:rPr>
          <w:rStyle w:val="apple-converted-space"/>
          <w:rFonts w:ascii="GHEA Grapalat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97127">
        <w:rPr>
          <w:rStyle w:val="Strong"/>
          <w:rFonts w:ascii="GHEA Grapalat" w:eastAsia="Sylfaen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F97127">
        <w:rPr>
          <w:rFonts w:ascii="GHEA Grapalat" w:hAnsi="GHEA Grapalat"/>
          <w:sz w:val="24"/>
          <w:szCs w:val="24"/>
          <w:lang w:val="hy-AM"/>
        </w:rPr>
        <w:t xml:space="preserve">» Հայաստանի Հանրապետության կառավարության որոշման </w:t>
      </w:r>
      <w:r w:rsidRPr="00F97127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F9712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0F34" w:rsidRPr="00F97127">
        <w:rPr>
          <w:rFonts w:ascii="GHEA Grapalat" w:hAnsi="GHEA Grapalat"/>
          <w:sz w:val="24"/>
          <w:szCs w:val="24"/>
          <w:lang w:val="fr-FR"/>
        </w:rPr>
        <w:t>վերաբերյալ</w:t>
      </w:r>
      <w:proofErr w:type="spellEnd"/>
      <w:r w:rsidR="00420F34" w:rsidRPr="00F9712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7127">
        <w:rPr>
          <w:rFonts w:ascii="GHEA Grapalat" w:hAnsi="GHEA Grapalat"/>
          <w:sz w:val="24"/>
          <w:szCs w:val="24"/>
        </w:rPr>
        <w:t>պետական</w:t>
      </w:r>
      <w:proofErr w:type="spellEnd"/>
      <w:r w:rsidRPr="00F9712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7127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F9712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7127">
        <w:rPr>
          <w:rFonts w:ascii="GHEA Grapalat" w:hAnsi="GHEA Grapalat"/>
          <w:sz w:val="24"/>
          <w:szCs w:val="24"/>
        </w:rPr>
        <w:t>համակարգի</w:t>
      </w:r>
      <w:proofErr w:type="spellEnd"/>
      <w:r w:rsidRPr="00F9712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7127">
        <w:rPr>
          <w:rFonts w:ascii="GHEA Grapalat" w:hAnsi="GHEA Grapalat"/>
          <w:sz w:val="24"/>
          <w:szCs w:val="24"/>
        </w:rPr>
        <w:t>շահագրգիռ</w:t>
      </w:r>
      <w:proofErr w:type="spellEnd"/>
      <w:r w:rsidRPr="00F9712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97127">
        <w:rPr>
          <w:rFonts w:ascii="GHEA Grapalat" w:hAnsi="GHEA Grapalat"/>
          <w:sz w:val="24"/>
          <w:szCs w:val="24"/>
        </w:rPr>
        <w:t>մարմինների</w:t>
      </w:r>
      <w:proofErr w:type="spellEnd"/>
      <w:r w:rsidRPr="00F97127">
        <w:rPr>
          <w:rFonts w:ascii="GHEA Grapalat" w:hAnsi="GHEA Grapalat"/>
          <w:sz w:val="24"/>
          <w:szCs w:val="24"/>
        </w:rPr>
        <w:t xml:space="preserve"> </w:t>
      </w:r>
      <w:r w:rsidR="00A263C8" w:rsidRPr="00F97127">
        <w:rPr>
          <w:rFonts w:ascii="GHEA Grapalat" w:hAnsi="GHEA Grapalat"/>
          <w:sz w:val="24"/>
          <w:szCs w:val="24"/>
        </w:rPr>
        <w:t xml:space="preserve">և </w:t>
      </w:r>
      <w:proofErr w:type="spellStart"/>
      <w:r w:rsidR="00A263C8" w:rsidRPr="00F97127">
        <w:rPr>
          <w:rFonts w:ascii="GHEA Grapalat" w:hAnsi="GHEA Grapalat"/>
          <w:sz w:val="24"/>
          <w:szCs w:val="24"/>
        </w:rPr>
        <w:t>Արդարադատության</w:t>
      </w:r>
      <w:proofErr w:type="spellEnd"/>
      <w:r w:rsidR="00A263C8" w:rsidRPr="00F9712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263C8" w:rsidRPr="00F97127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="00A263C8" w:rsidRPr="00F9712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32AE" w:rsidRPr="00F97127">
        <w:rPr>
          <w:rFonts w:ascii="GHEA Grapalat" w:hAnsi="GHEA Grapalat"/>
          <w:sz w:val="24"/>
          <w:szCs w:val="24"/>
          <w:lang w:val="fr-FR"/>
        </w:rPr>
        <w:t>առարկությունների</w:t>
      </w:r>
      <w:proofErr w:type="spellEnd"/>
      <w:r w:rsidR="009632AE" w:rsidRPr="00F9712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2031E">
        <w:rPr>
          <w:rFonts w:ascii="GHEA Grapalat" w:hAnsi="GHEA Grapalat"/>
          <w:sz w:val="24"/>
          <w:szCs w:val="24"/>
        </w:rPr>
        <w:t>ու</w:t>
      </w:r>
      <w:proofErr w:type="spellEnd"/>
      <w:r w:rsidR="009632AE" w:rsidRPr="00F9712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32AE" w:rsidRPr="00F97127">
        <w:rPr>
          <w:rFonts w:ascii="GHEA Grapalat" w:hAnsi="GHEA Grapalat"/>
          <w:sz w:val="24"/>
          <w:szCs w:val="24"/>
          <w:lang w:val="fr-FR"/>
        </w:rPr>
        <w:t>առաջարկությունների</w:t>
      </w:r>
      <w:proofErr w:type="spellEnd"/>
      <w:r w:rsidR="009632AE" w:rsidRPr="00F9712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32AE" w:rsidRPr="00F97127">
        <w:rPr>
          <w:rFonts w:ascii="GHEA Grapalat" w:hAnsi="GHEA Grapalat"/>
          <w:sz w:val="24"/>
          <w:szCs w:val="24"/>
          <w:lang w:val="fr-FR"/>
        </w:rPr>
        <w:t>կապակցությամբ</w:t>
      </w:r>
      <w:proofErr w:type="spellEnd"/>
    </w:p>
    <w:p w:rsidR="00A910CE" w:rsidRDefault="00A910CE" w:rsidP="00A910CE">
      <w:pPr>
        <w:tabs>
          <w:tab w:val="left" w:pos="720"/>
        </w:tabs>
        <w:autoSpaceDE w:val="0"/>
        <w:autoSpaceDN w:val="0"/>
        <w:adjustRightInd w:val="0"/>
        <w:spacing w:after="0"/>
        <w:ind w:firstLine="720"/>
        <w:jc w:val="center"/>
        <w:rPr>
          <w:rFonts w:ascii="GHEA Grapalat" w:hAnsi="GHEA Grapalat"/>
          <w:sz w:val="24"/>
          <w:szCs w:val="24"/>
          <w:lang w:val="fr-FR"/>
        </w:rPr>
      </w:pPr>
    </w:p>
    <w:tbl>
      <w:tblPr>
        <w:tblW w:w="1447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49"/>
        <w:gridCol w:w="5800"/>
        <w:gridCol w:w="3969"/>
        <w:gridCol w:w="2409"/>
        <w:gridCol w:w="1843"/>
      </w:tblGrid>
      <w:tr w:rsidR="009632AE" w:rsidRPr="00F97127" w:rsidTr="00C40804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F97127" w:rsidRDefault="009632AE" w:rsidP="00A910CE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>N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F97127" w:rsidRDefault="009632AE" w:rsidP="00A910CE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>Առարկության</w:t>
            </w:r>
            <w:proofErr w:type="spellEnd"/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>առաջարկության</w:t>
            </w:r>
            <w:proofErr w:type="spellEnd"/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>հեղինակը</w:t>
            </w:r>
            <w:proofErr w:type="spellEnd"/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>գրության</w:t>
            </w:r>
            <w:proofErr w:type="spellEnd"/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>ամսաթիվը</w:t>
            </w:r>
            <w:proofErr w:type="spellEnd"/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>համարը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F97127" w:rsidRDefault="009632AE" w:rsidP="00A910CE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>Առարկության</w:t>
            </w:r>
            <w:proofErr w:type="spellEnd"/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>առաջարկության</w:t>
            </w:r>
            <w:proofErr w:type="spellEnd"/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>բովանդակությունը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F97127" w:rsidRDefault="009632AE" w:rsidP="00A910CE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>Եզրակացություն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F97127" w:rsidRDefault="009632AE" w:rsidP="00A910CE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>Կատարված</w:t>
            </w:r>
            <w:proofErr w:type="spellEnd"/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>փոփոխութ</w:t>
            </w:r>
            <w:proofErr w:type="spellEnd"/>
            <w:r w:rsidR="00C10AC6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proofErr w:type="spellStart"/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>յունը</w:t>
            </w:r>
            <w:proofErr w:type="spellEnd"/>
          </w:p>
        </w:tc>
      </w:tr>
      <w:tr w:rsidR="009632AE" w:rsidRPr="00F97127" w:rsidTr="00C40804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F97127" w:rsidRDefault="009632AE" w:rsidP="00A910CE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>1.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FEA" w:rsidRPr="00F97127" w:rsidRDefault="00FB1FEA" w:rsidP="00A910CE">
            <w:pPr>
              <w:spacing w:after="0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F97127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7127">
              <w:rPr>
                <w:rFonts w:ascii="GHEA Grapalat" w:hAnsi="GHEA Grapalat" w:cs="Sylfaen"/>
                <w:sz w:val="24"/>
                <w:szCs w:val="24"/>
              </w:rPr>
              <w:t>արտաքին</w:t>
            </w:r>
            <w:proofErr w:type="spellEnd"/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7127">
              <w:rPr>
                <w:rFonts w:ascii="GHEA Grapalat" w:hAnsi="GHEA Grapalat" w:cs="Sylfaen"/>
                <w:sz w:val="24"/>
                <w:szCs w:val="24"/>
              </w:rPr>
              <w:t>գործերի</w:t>
            </w:r>
            <w:proofErr w:type="spellEnd"/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7127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:rsidR="00FB1FEA" w:rsidRPr="00F97127" w:rsidRDefault="00FB1FEA" w:rsidP="00A910CE">
            <w:pPr>
              <w:spacing w:after="0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 xml:space="preserve">11 </w:t>
            </w:r>
            <w:proofErr w:type="spellStart"/>
            <w:r w:rsidRPr="00F97127">
              <w:rPr>
                <w:rFonts w:ascii="GHEA Grapalat" w:hAnsi="GHEA Grapalat" w:cs="Sylfaen"/>
                <w:sz w:val="24"/>
                <w:szCs w:val="24"/>
              </w:rPr>
              <w:t>հունիսի</w:t>
            </w:r>
            <w:proofErr w:type="spellEnd"/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 xml:space="preserve"> 2020թ.</w:t>
            </w:r>
            <w:r w:rsidR="00032C0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F97127">
              <w:rPr>
                <w:rFonts w:ascii="GHEA Grapalat" w:hAnsi="GHEA Grapalat" w:cs="Sylfaen"/>
                <w:sz w:val="24"/>
                <w:szCs w:val="24"/>
              </w:rPr>
              <w:t xml:space="preserve">N </w:t>
            </w:r>
            <w:r w:rsidRPr="00F97127">
              <w:rPr>
                <w:rFonts w:ascii="GHEA Grapalat" w:hAnsi="GHEA Grapalat"/>
                <w:sz w:val="24"/>
                <w:szCs w:val="24"/>
              </w:rPr>
              <w:t>1111/12123-20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F97127" w:rsidRDefault="00FC1FA0" w:rsidP="00A910CE">
            <w:pPr>
              <w:pStyle w:val="BodyText"/>
              <w:spacing w:after="0"/>
              <w:ind w:firstLine="34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97127">
              <w:rPr>
                <w:rFonts w:ascii="GHEA Grapalat" w:hAnsi="GHEA Grapalat" w:cs="Sylfaen"/>
                <w:sz w:val="24"/>
                <w:szCs w:val="24"/>
                <w:lang w:val="en-US"/>
              </w:rPr>
              <w:t>Ն</w:t>
            </w:r>
            <w:r w:rsidRPr="00F97127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 վերաբերյալ առարկություններ չկան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54A" w:rsidRPr="00F97127" w:rsidRDefault="003F654A" w:rsidP="00A910CE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D0C" w:rsidRPr="00F97127" w:rsidRDefault="00237D0C" w:rsidP="00A910CE">
            <w:pPr>
              <w:pStyle w:val="Heading1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 w:val="0"/>
                <w:sz w:val="24"/>
                <w:szCs w:val="24"/>
              </w:rPr>
            </w:pPr>
          </w:p>
        </w:tc>
      </w:tr>
      <w:tr w:rsidR="006A5D73" w:rsidRPr="00F97127" w:rsidTr="00C40804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D73" w:rsidRPr="00F97127" w:rsidRDefault="006A5D73" w:rsidP="00A910CE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>2.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269" w:rsidRPr="00F97127" w:rsidRDefault="00340269" w:rsidP="00A910CE">
            <w:pPr>
              <w:spacing w:after="0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F97127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F9712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7127">
              <w:rPr>
                <w:rFonts w:ascii="GHEA Grapalat" w:hAnsi="GHEA Grapalat" w:cs="Sylfaen"/>
                <w:sz w:val="24"/>
                <w:szCs w:val="24"/>
              </w:rPr>
              <w:t>շրջակա</w:t>
            </w:r>
            <w:proofErr w:type="spellEnd"/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7127">
              <w:rPr>
                <w:rFonts w:ascii="GHEA Grapalat" w:hAnsi="GHEA Grapalat" w:cs="Sylfaen"/>
                <w:sz w:val="24"/>
                <w:szCs w:val="24"/>
              </w:rPr>
              <w:t>միջավայրի</w:t>
            </w:r>
            <w:proofErr w:type="spellEnd"/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7127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:rsidR="006A5D73" w:rsidRPr="00032C0B" w:rsidRDefault="00340269" w:rsidP="00A910CE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 xml:space="preserve">15 </w:t>
            </w:r>
            <w:proofErr w:type="spellStart"/>
            <w:r w:rsidRPr="00F97127">
              <w:rPr>
                <w:rFonts w:ascii="GHEA Grapalat" w:hAnsi="GHEA Grapalat" w:cs="Sylfaen"/>
                <w:sz w:val="24"/>
                <w:szCs w:val="24"/>
              </w:rPr>
              <w:t>հունիսի</w:t>
            </w:r>
            <w:proofErr w:type="spellEnd"/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 xml:space="preserve"> 2020</w:t>
            </w:r>
            <w:r w:rsidRPr="00F97127">
              <w:rPr>
                <w:rFonts w:ascii="GHEA Grapalat" w:hAnsi="GHEA Grapalat"/>
                <w:sz w:val="24"/>
                <w:szCs w:val="24"/>
              </w:rPr>
              <w:t>թ</w:t>
            </w:r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="00032C0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9712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N </w:t>
            </w:r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>1/</w:t>
            </w:r>
            <w:r w:rsidRPr="00F97127">
              <w:rPr>
                <w:rFonts w:ascii="GHEA Grapalat" w:hAnsi="GHEA Grapalat" w:cs="Sylfaen"/>
                <w:sz w:val="24"/>
                <w:szCs w:val="24"/>
              </w:rPr>
              <w:t>ԼԽ</w:t>
            </w:r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>/6484-2020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D73" w:rsidRPr="00F97127" w:rsidRDefault="00DA4ED1" w:rsidP="00A910CE">
            <w:pPr>
              <w:overflowPunct w:val="0"/>
              <w:autoSpaceDE w:val="0"/>
              <w:autoSpaceDN w:val="0"/>
              <w:adjustRightInd w:val="0"/>
              <w:spacing w:after="0"/>
              <w:ind w:firstLine="34"/>
              <w:jc w:val="center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97127">
              <w:rPr>
                <w:rFonts w:ascii="GHEA Grapalat" w:eastAsia="Times New Roman" w:hAnsi="GHEA Grapalat" w:cs="Sylfaen"/>
                <w:sz w:val="24"/>
                <w:szCs w:val="24"/>
              </w:rPr>
              <w:t>Ն</w:t>
            </w:r>
            <w:r w:rsidRPr="00F9712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ախագծ</w:t>
            </w:r>
            <w:r w:rsidRPr="00F97127">
              <w:rPr>
                <w:rFonts w:ascii="GHEA Grapalat" w:eastAsia="Times New Roman" w:hAnsi="GHEA Grapalat" w:cs="Sylfaen"/>
                <w:sz w:val="24"/>
                <w:szCs w:val="24"/>
              </w:rPr>
              <w:t>ի</w:t>
            </w:r>
            <w:r w:rsidRPr="00F9712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F97127">
              <w:rPr>
                <w:rFonts w:ascii="GHEA Grapalat" w:eastAsia="Calibri" w:hAnsi="GHEA Grapalat" w:cs="Sylfaen"/>
                <w:sz w:val="24"/>
                <w:szCs w:val="24"/>
              </w:rPr>
              <w:t>վերաբերյալ</w:t>
            </w:r>
            <w:proofErr w:type="spellEnd"/>
            <w:r w:rsidRPr="00F9712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F9712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D73" w:rsidRPr="00F97127" w:rsidRDefault="006A5D73" w:rsidP="00A910CE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D73" w:rsidRPr="00F97127" w:rsidRDefault="006A5D73" w:rsidP="00A910CE">
            <w:pPr>
              <w:pStyle w:val="Heading1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</w:pPr>
          </w:p>
        </w:tc>
      </w:tr>
      <w:tr w:rsidR="006A5D73" w:rsidRPr="00F97127" w:rsidTr="00C40804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D73" w:rsidRPr="00F97127" w:rsidRDefault="006A5D73" w:rsidP="00A910CE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>3.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F3E" w:rsidRPr="00F97127" w:rsidRDefault="00376BFB" w:rsidP="00A910CE">
            <w:pPr>
              <w:spacing w:after="0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F97127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7127">
              <w:rPr>
                <w:rFonts w:ascii="GHEA Grapalat" w:hAnsi="GHEA Grapalat" w:cs="Sylfaen"/>
                <w:sz w:val="24"/>
                <w:szCs w:val="24"/>
              </w:rPr>
              <w:t>ֆինանսների</w:t>
            </w:r>
            <w:proofErr w:type="spellEnd"/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7127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:rsidR="006A5D73" w:rsidRPr="00032C0B" w:rsidRDefault="00E13F3E" w:rsidP="00A910CE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 xml:space="preserve">22 </w:t>
            </w:r>
            <w:proofErr w:type="spellStart"/>
            <w:r w:rsidRPr="00F97127">
              <w:rPr>
                <w:rFonts w:ascii="GHEA Grapalat" w:hAnsi="GHEA Grapalat" w:cs="Sylfaen"/>
                <w:sz w:val="24"/>
                <w:szCs w:val="24"/>
              </w:rPr>
              <w:t>հունիսի</w:t>
            </w:r>
            <w:proofErr w:type="spellEnd"/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 xml:space="preserve"> 2020</w:t>
            </w:r>
            <w:r w:rsidRPr="00F97127">
              <w:rPr>
                <w:rFonts w:ascii="GHEA Grapalat" w:hAnsi="GHEA Grapalat"/>
                <w:sz w:val="24"/>
                <w:szCs w:val="24"/>
              </w:rPr>
              <w:t>թ</w:t>
            </w:r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="00032C0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9712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N </w:t>
            </w:r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>01/11-1/8925-2020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D73" w:rsidRPr="00F97127" w:rsidRDefault="006E2C3F" w:rsidP="00A910CE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lang w:val="fr-FR"/>
              </w:rPr>
            </w:pPr>
            <w:r w:rsidRPr="00F97127">
              <w:rPr>
                <w:rFonts w:ascii="GHEA Grapalat" w:hAnsi="GHEA Grapalat" w:cs="Sylfaen"/>
              </w:rPr>
              <w:t>Ն</w:t>
            </w:r>
            <w:r w:rsidRPr="00F97127">
              <w:rPr>
                <w:rFonts w:ascii="GHEA Grapalat" w:hAnsi="GHEA Grapalat" w:cs="Sylfaen"/>
                <w:lang w:val="hy-AM"/>
              </w:rPr>
              <w:t>ախագծ</w:t>
            </w:r>
            <w:r w:rsidRPr="00F97127">
              <w:rPr>
                <w:rFonts w:ascii="GHEA Grapalat" w:hAnsi="GHEA Grapalat" w:cs="Sylfaen"/>
              </w:rPr>
              <w:t>ի</w:t>
            </w:r>
            <w:r w:rsidRPr="00F97127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F97127">
              <w:rPr>
                <w:rFonts w:ascii="GHEA Grapalat" w:hAnsi="GHEA Grapalat" w:cs="Sylfaen"/>
              </w:rPr>
              <w:t>վերաբերյալ</w:t>
            </w:r>
            <w:proofErr w:type="spellEnd"/>
            <w:r w:rsidRPr="00F97127">
              <w:rPr>
                <w:rFonts w:ascii="GHEA Grapalat" w:hAnsi="GHEA Grapalat" w:cs="Sylfaen"/>
                <w:lang w:val="fr-FR"/>
              </w:rPr>
              <w:t xml:space="preserve"> </w:t>
            </w:r>
            <w:r w:rsidRPr="00F97127">
              <w:rPr>
                <w:rFonts w:ascii="GHEA Grapalat" w:hAnsi="GHEA Grapalat"/>
                <w:lang w:val="hy-AM"/>
              </w:rPr>
              <w:t>դիտողություններ և առաջարկություններ չունի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D73" w:rsidRPr="00F97127" w:rsidRDefault="006A5D73" w:rsidP="00A910CE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D73" w:rsidRPr="00F97127" w:rsidRDefault="006A5D73" w:rsidP="00A910CE">
            <w:pPr>
              <w:pStyle w:val="Heading1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</w:pPr>
          </w:p>
        </w:tc>
      </w:tr>
      <w:tr w:rsidR="001C718C" w:rsidRPr="00F97127" w:rsidTr="00C40804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18C" w:rsidRPr="00F97127" w:rsidRDefault="001C718C" w:rsidP="00A910CE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>4.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4C1" w:rsidRPr="00F97127" w:rsidRDefault="00DA04C1" w:rsidP="00A910CE">
            <w:pPr>
              <w:spacing w:after="0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F97127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7127">
              <w:rPr>
                <w:rFonts w:ascii="GHEA Grapalat" w:hAnsi="GHEA Grapalat" w:cs="Sylfaen"/>
                <w:sz w:val="24"/>
                <w:szCs w:val="24"/>
              </w:rPr>
              <w:t>արդարադատության</w:t>
            </w:r>
            <w:proofErr w:type="spellEnd"/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7127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:rsidR="001C718C" w:rsidRPr="00032C0B" w:rsidRDefault="00DA04C1" w:rsidP="00A910CE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 xml:space="preserve">14 </w:t>
            </w:r>
            <w:proofErr w:type="spellStart"/>
            <w:r w:rsidRPr="00F97127">
              <w:rPr>
                <w:rFonts w:ascii="GHEA Grapalat" w:hAnsi="GHEA Grapalat"/>
                <w:sz w:val="24"/>
                <w:szCs w:val="24"/>
              </w:rPr>
              <w:t>հ</w:t>
            </w:r>
            <w:r w:rsidRPr="00F97127">
              <w:rPr>
                <w:rFonts w:ascii="GHEA Grapalat" w:hAnsi="GHEA Grapalat" w:cs="Sylfaen"/>
                <w:sz w:val="24"/>
                <w:szCs w:val="24"/>
              </w:rPr>
              <w:t>ուլիսի</w:t>
            </w:r>
            <w:proofErr w:type="spellEnd"/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 xml:space="preserve"> 2020</w:t>
            </w:r>
            <w:r w:rsidRPr="00F97127">
              <w:rPr>
                <w:rFonts w:ascii="GHEA Grapalat" w:hAnsi="GHEA Grapalat"/>
                <w:sz w:val="24"/>
                <w:szCs w:val="24"/>
              </w:rPr>
              <w:t>թ</w:t>
            </w:r>
            <w:r w:rsidRPr="00F97127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="00032C0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F97127">
              <w:rPr>
                <w:rFonts w:ascii="GHEA Grapalat" w:hAnsi="GHEA Grapalat" w:cs="Sylfaen"/>
                <w:sz w:val="24"/>
                <w:szCs w:val="24"/>
              </w:rPr>
              <w:t>N</w:t>
            </w:r>
            <w:r w:rsidRPr="00F97127">
              <w:rPr>
                <w:rFonts w:ascii="GHEA Grapalat" w:hAnsi="GHEA Grapalat"/>
                <w:sz w:val="24"/>
                <w:szCs w:val="24"/>
              </w:rPr>
              <w:t>/27.3/13813-2020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18C" w:rsidRPr="00F97127" w:rsidRDefault="008508A4" w:rsidP="00A910CE">
            <w:pPr>
              <w:spacing w:after="0"/>
              <w:ind w:firstLine="34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97127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F97127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 վերաբերյալ առարկություններ չունեն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18C" w:rsidRPr="00F97127" w:rsidRDefault="001C718C" w:rsidP="00A910CE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18C" w:rsidRPr="00F97127" w:rsidRDefault="001C718C" w:rsidP="00A910CE">
            <w:pPr>
              <w:pStyle w:val="Heading1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 w:val="0"/>
                <w:sz w:val="24"/>
                <w:szCs w:val="24"/>
              </w:rPr>
            </w:pPr>
          </w:p>
        </w:tc>
      </w:tr>
    </w:tbl>
    <w:p w:rsidR="00A910CE" w:rsidRDefault="00A910CE" w:rsidP="00A910CE">
      <w:pPr>
        <w:tabs>
          <w:tab w:val="left" w:pos="720"/>
          <w:tab w:val="left" w:pos="810"/>
        </w:tabs>
        <w:spacing w:after="0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160DBC" w:rsidRDefault="00160DBC" w:rsidP="00A910CE">
      <w:pPr>
        <w:tabs>
          <w:tab w:val="left" w:pos="720"/>
          <w:tab w:val="left" w:pos="810"/>
        </w:tabs>
        <w:spacing w:after="0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160DBC" w:rsidRDefault="00160DBC" w:rsidP="00A910CE">
      <w:pPr>
        <w:tabs>
          <w:tab w:val="left" w:pos="720"/>
          <w:tab w:val="left" w:pos="810"/>
        </w:tabs>
        <w:spacing w:after="0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A910CE" w:rsidRDefault="000F4EBB" w:rsidP="00A910CE">
      <w:pPr>
        <w:tabs>
          <w:tab w:val="left" w:pos="720"/>
          <w:tab w:val="left" w:pos="810"/>
        </w:tabs>
        <w:spacing w:after="0"/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ՀՀ արտակարգ իրավիճակների նախարար</w:t>
      </w:r>
      <w:r w:rsidR="00160DBC">
        <w:rPr>
          <w:rFonts w:ascii="GHEA Grapalat" w:hAnsi="GHEA Grapalat" w:cs="Sylfaen"/>
          <w:sz w:val="24"/>
          <w:szCs w:val="24"/>
          <w:lang w:val="af-ZA"/>
        </w:rPr>
        <w:t xml:space="preserve">                                                            </w:t>
      </w:r>
      <w:r>
        <w:rPr>
          <w:rFonts w:ascii="GHEA Grapalat" w:hAnsi="GHEA Grapalat" w:cs="Sylfaen"/>
          <w:sz w:val="24"/>
          <w:szCs w:val="24"/>
          <w:lang w:val="af-ZA"/>
        </w:rPr>
        <w:t xml:space="preserve"> Ֆելիքս Ցոլակյան</w:t>
      </w:r>
    </w:p>
    <w:p w:rsidR="00CB0993" w:rsidRPr="00F97127" w:rsidRDefault="00CB0993" w:rsidP="00A910CE">
      <w:pPr>
        <w:tabs>
          <w:tab w:val="left" w:pos="720"/>
          <w:tab w:val="left" w:pos="810"/>
        </w:tabs>
        <w:spacing w:after="0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sectPr w:rsidR="00CB0993" w:rsidRPr="00F97127" w:rsidSect="00AC52B3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9632AE"/>
    <w:rsid w:val="00021797"/>
    <w:rsid w:val="00030124"/>
    <w:rsid w:val="00032C0B"/>
    <w:rsid w:val="00034960"/>
    <w:rsid w:val="000530BA"/>
    <w:rsid w:val="0005490E"/>
    <w:rsid w:val="000767F9"/>
    <w:rsid w:val="000B1AF1"/>
    <w:rsid w:val="000C0ECC"/>
    <w:rsid w:val="000C2654"/>
    <w:rsid w:val="000C3DC7"/>
    <w:rsid w:val="000E2142"/>
    <w:rsid w:val="000F4EBB"/>
    <w:rsid w:val="000F551B"/>
    <w:rsid w:val="001046B9"/>
    <w:rsid w:val="00107B20"/>
    <w:rsid w:val="001157B4"/>
    <w:rsid w:val="00130F7A"/>
    <w:rsid w:val="00131EDE"/>
    <w:rsid w:val="00142C29"/>
    <w:rsid w:val="00146B58"/>
    <w:rsid w:val="00160DBC"/>
    <w:rsid w:val="001841DC"/>
    <w:rsid w:val="001A1D00"/>
    <w:rsid w:val="001B0F15"/>
    <w:rsid w:val="001B592B"/>
    <w:rsid w:val="001B5C41"/>
    <w:rsid w:val="001C718C"/>
    <w:rsid w:val="001D3F9A"/>
    <w:rsid w:val="001F57A6"/>
    <w:rsid w:val="00220C7C"/>
    <w:rsid w:val="00237D0C"/>
    <w:rsid w:val="00284279"/>
    <w:rsid w:val="002A3573"/>
    <w:rsid w:val="002B3EA0"/>
    <w:rsid w:val="002D5028"/>
    <w:rsid w:val="00322D9F"/>
    <w:rsid w:val="00325E0C"/>
    <w:rsid w:val="003338E1"/>
    <w:rsid w:val="00340269"/>
    <w:rsid w:val="003458F1"/>
    <w:rsid w:val="00376BFB"/>
    <w:rsid w:val="00394F4D"/>
    <w:rsid w:val="00395960"/>
    <w:rsid w:val="003A2791"/>
    <w:rsid w:val="003A4990"/>
    <w:rsid w:val="003B52F5"/>
    <w:rsid w:val="003B6ED9"/>
    <w:rsid w:val="003F654A"/>
    <w:rsid w:val="003F67E9"/>
    <w:rsid w:val="00412005"/>
    <w:rsid w:val="00417E32"/>
    <w:rsid w:val="00420F34"/>
    <w:rsid w:val="004239DD"/>
    <w:rsid w:val="00432961"/>
    <w:rsid w:val="00436951"/>
    <w:rsid w:val="00440488"/>
    <w:rsid w:val="004443A0"/>
    <w:rsid w:val="00451343"/>
    <w:rsid w:val="00452AE3"/>
    <w:rsid w:val="00462DED"/>
    <w:rsid w:val="00464D1E"/>
    <w:rsid w:val="004A0945"/>
    <w:rsid w:val="004B0E4D"/>
    <w:rsid w:val="004B7470"/>
    <w:rsid w:val="004D0262"/>
    <w:rsid w:val="004D3DB1"/>
    <w:rsid w:val="004F0727"/>
    <w:rsid w:val="00502BC8"/>
    <w:rsid w:val="00513FC2"/>
    <w:rsid w:val="00544C72"/>
    <w:rsid w:val="005D542F"/>
    <w:rsid w:val="005D6D9B"/>
    <w:rsid w:val="00616033"/>
    <w:rsid w:val="006166C9"/>
    <w:rsid w:val="00623A87"/>
    <w:rsid w:val="006250A8"/>
    <w:rsid w:val="00626757"/>
    <w:rsid w:val="006458BC"/>
    <w:rsid w:val="006959CE"/>
    <w:rsid w:val="006970E9"/>
    <w:rsid w:val="00697CC8"/>
    <w:rsid w:val="006A3469"/>
    <w:rsid w:val="006A5D73"/>
    <w:rsid w:val="006E2C3F"/>
    <w:rsid w:val="006F4306"/>
    <w:rsid w:val="00711369"/>
    <w:rsid w:val="00756C64"/>
    <w:rsid w:val="00776AEE"/>
    <w:rsid w:val="00784039"/>
    <w:rsid w:val="007D1221"/>
    <w:rsid w:val="00834235"/>
    <w:rsid w:val="00835B0B"/>
    <w:rsid w:val="008508A4"/>
    <w:rsid w:val="00851C23"/>
    <w:rsid w:val="00877416"/>
    <w:rsid w:val="0087797E"/>
    <w:rsid w:val="00880200"/>
    <w:rsid w:val="0088353B"/>
    <w:rsid w:val="00884F0F"/>
    <w:rsid w:val="008925DE"/>
    <w:rsid w:val="008A7271"/>
    <w:rsid w:val="008B6015"/>
    <w:rsid w:val="008D304C"/>
    <w:rsid w:val="008D7A18"/>
    <w:rsid w:val="008F72B0"/>
    <w:rsid w:val="00922F0A"/>
    <w:rsid w:val="009246EA"/>
    <w:rsid w:val="009632AE"/>
    <w:rsid w:val="00976A06"/>
    <w:rsid w:val="009A007A"/>
    <w:rsid w:val="009A0D62"/>
    <w:rsid w:val="00A0130A"/>
    <w:rsid w:val="00A032EE"/>
    <w:rsid w:val="00A11773"/>
    <w:rsid w:val="00A263C8"/>
    <w:rsid w:val="00A77C15"/>
    <w:rsid w:val="00A910CE"/>
    <w:rsid w:val="00AA274C"/>
    <w:rsid w:val="00AA3FB2"/>
    <w:rsid w:val="00AC52B3"/>
    <w:rsid w:val="00AD10DF"/>
    <w:rsid w:val="00AD47A0"/>
    <w:rsid w:val="00B15A27"/>
    <w:rsid w:val="00B74ACC"/>
    <w:rsid w:val="00B77CE7"/>
    <w:rsid w:val="00B825CE"/>
    <w:rsid w:val="00B831CD"/>
    <w:rsid w:val="00B8435B"/>
    <w:rsid w:val="00BA07D8"/>
    <w:rsid w:val="00BA3C6F"/>
    <w:rsid w:val="00BB2E12"/>
    <w:rsid w:val="00BD0535"/>
    <w:rsid w:val="00BE4E4F"/>
    <w:rsid w:val="00BE744B"/>
    <w:rsid w:val="00C07AC6"/>
    <w:rsid w:val="00C10AC6"/>
    <w:rsid w:val="00C40804"/>
    <w:rsid w:val="00C41EC2"/>
    <w:rsid w:val="00C700F4"/>
    <w:rsid w:val="00C73793"/>
    <w:rsid w:val="00C87F8D"/>
    <w:rsid w:val="00CB0993"/>
    <w:rsid w:val="00CB3F18"/>
    <w:rsid w:val="00CC0E3E"/>
    <w:rsid w:val="00CC2164"/>
    <w:rsid w:val="00D04442"/>
    <w:rsid w:val="00D110D8"/>
    <w:rsid w:val="00D74F23"/>
    <w:rsid w:val="00D93838"/>
    <w:rsid w:val="00DA04C1"/>
    <w:rsid w:val="00DA4ED1"/>
    <w:rsid w:val="00DC0B0F"/>
    <w:rsid w:val="00E05429"/>
    <w:rsid w:val="00E07840"/>
    <w:rsid w:val="00E13F3E"/>
    <w:rsid w:val="00E7408F"/>
    <w:rsid w:val="00E87714"/>
    <w:rsid w:val="00E979B3"/>
    <w:rsid w:val="00EA053A"/>
    <w:rsid w:val="00EB4E12"/>
    <w:rsid w:val="00EC2837"/>
    <w:rsid w:val="00EC37DF"/>
    <w:rsid w:val="00EF7654"/>
    <w:rsid w:val="00F07FD4"/>
    <w:rsid w:val="00F14269"/>
    <w:rsid w:val="00F2031E"/>
    <w:rsid w:val="00F2294D"/>
    <w:rsid w:val="00F25D2B"/>
    <w:rsid w:val="00F31B77"/>
    <w:rsid w:val="00F517CA"/>
    <w:rsid w:val="00F55726"/>
    <w:rsid w:val="00F97127"/>
    <w:rsid w:val="00FB1FEA"/>
    <w:rsid w:val="00FB2182"/>
    <w:rsid w:val="00FC1FA0"/>
    <w:rsid w:val="00FD119C"/>
    <w:rsid w:val="00FE235C"/>
    <w:rsid w:val="00FE3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1EDE"/>
  </w:style>
  <w:style w:type="paragraph" w:styleId="Heading1">
    <w:name w:val="heading 1"/>
    <w:basedOn w:val="Normal"/>
    <w:link w:val="Heading1Char"/>
    <w:uiPriority w:val="9"/>
    <w:qFormat/>
    <w:rsid w:val="00B74A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79B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46B58"/>
    <w:rPr>
      <w:b/>
      <w:bCs/>
    </w:rPr>
  </w:style>
  <w:style w:type="character" w:customStyle="1" w:styleId="apple-converted-space">
    <w:name w:val="apple-converted-space"/>
    <w:rsid w:val="009A0D62"/>
  </w:style>
  <w:style w:type="character" w:customStyle="1" w:styleId="Heading1Char">
    <w:name w:val="Heading 1 Char"/>
    <w:basedOn w:val="DefaultParagraphFont"/>
    <w:link w:val="Heading1"/>
    <w:uiPriority w:val="9"/>
    <w:rsid w:val="00B74AC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Emphasis">
    <w:name w:val="Emphasis"/>
    <w:basedOn w:val="DefaultParagraphFont"/>
    <w:uiPriority w:val="20"/>
    <w:qFormat/>
    <w:rsid w:val="00021797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79B3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BodyText">
    <w:name w:val="Body Text"/>
    <w:basedOn w:val="Normal"/>
    <w:link w:val="BodyTextChar"/>
    <w:rsid w:val="00FC1FA0"/>
    <w:pPr>
      <w:spacing w:after="140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FC1FA0"/>
    <w:rPr>
      <w:rFonts w:ascii="Calibri" w:eastAsia="Calibri" w:hAnsi="Calibri" w:cs="Times New Roman"/>
      <w:lang w:val="ru-RU"/>
    </w:rPr>
  </w:style>
  <w:style w:type="paragraph" w:styleId="NormalWeb">
    <w:name w:val="Normal (Web)"/>
    <w:basedOn w:val="Normal"/>
    <w:uiPriority w:val="99"/>
    <w:unhideWhenUsed/>
    <w:rsid w:val="001B5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292</cp:revision>
  <dcterms:created xsi:type="dcterms:W3CDTF">2018-03-23T12:47:00Z</dcterms:created>
  <dcterms:modified xsi:type="dcterms:W3CDTF">2020-07-14T08:05:00Z</dcterms:modified>
</cp:coreProperties>
</file>