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30196E" w14:textId="77777777" w:rsidR="003B70CF" w:rsidRPr="00AF74E7" w:rsidRDefault="003B70CF" w:rsidP="00187EB2">
      <w:pPr>
        <w:spacing w:after="0"/>
        <w:jc w:val="right"/>
        <w:rPr>
          <w:rFonts w:ascii="GHEA Grapalat" w:hAnsi="GHEA Grapalat" w:cs="Arial"/>
          <w:sz w:val="24"/>
          <w:szCs w:val="24"/>
          <w:lang w:val="en-US"/>
        </w:rPr>
      </w:pPr>
      <w:r w:rsidRPr="00AF74E7">
        <w:rPr>
          <w:rFonts w:ascii="GHEA Grapalat" w:hAnsi="GHEA Grapalat" w:cs="Arial"/>
          <w:sz w:val="24"/>
          <w:szCs w:val="24"/>
          <w:lang w:val="en-US"/>
        </w:rPr>
        <w:t>ՆԱԽԱԳԻԾ</w:t>
      </w:r>
    </w:p>
    <w:p w14:paraId="524C8566" w14:textId="77777777" w:rsidR="003B70CF" w:rsidRPr="00AF74E7" w:rsidRDefault="003B70CF" w:rsidP="00187EB2">
      <w:pPr>
        <w:spacing w:after="0"/>
        <w:jc w:val="both"/>
        <w:rPr>
          <w:rFonts w:ascii="GHEA Grapalat" w:hAnsi="GHEA Grapalat" w:cs="Arial"/>
          <w:b/>
          <w:sz w:val="24"/>
          <w:szCs w:val="24"/>
          <w:lang w:val="en-US"/>
        </w:rPr>
      </w:pPr>
    </w:p>
    <w:p w14:paraId="5CA67E3B" w14:textId="77777777" w:rsidR="004F48E2" w:rsidRPr="00AF74E7" w:rsidRDefault="006A4923" w:rsidP="00187EB2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AF74E7">
        <w:rPr>
          <w:rFonts w:ascii="GHEA Grapalat" w:hAnsi="GHEA Grapalat" w:cs="Arial"/>
          <w:b/>
          <w:sz w:val="24"/>
          <w:szCs w:val="24"/>
          <w:lang w:val="en-US"/>
        </w:rPr>
        <w:t>ՀԱՅԱՍՏԱՆԻ ՀԱՆՐԱՊԵՏՈՒԹՅԱՆ ԿԱՌԱՎԱՐՈՒԹՅ</w:t>
      </w:r>
      <w:r w:rsidR="00411D15" w:rsidRPr="00AF74E7">
        <w:rPr>
          <w:rFonts w:ascii="GHEA Grapalat" w:hAnsi="GHEA Grapalat" w:cs="Arial"/>
          <w:b/>
          <w:sz w:val="24"/>
          <w:szCs w:val="24"/>
          <w:lang w:val="en-US"/>
        </w:rPr>
        <w:t>ՈՒ</w:t>
      </w:r>
      <w:r w:rsidRPr="00AF74E7">
        <w:rPr>
          <w:rFonts w:ascii="GHEA Grapalat" w:hAnsi="GHEA Grapalat" w:cs="Arial"/>
          <w:b/>
          <w:sz w:val="24"/>
          <w:szCs w:val="24"/>
          <w:lang w:val="en-US"/>
        </w:rPr>
        <w:t>Ն</w:t>
      </w:r>
    </w:p>
    <w:p w14:paraId="7A459803" w14:textId="77777777" w:rsidR="006A4923" w:rsidRPr="00AF74E7" w:rsidRDefault="006A4923" w:rsidP="00187EB2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AF74E7">
        <w:rPr>
          <w:rFonts w:ascii="GHEA Grapalat" w:hAnsi="GHEA Grapalat" w:cs="Arial"/>
          <w:b/>
          <w:sz w:val="24"/>
          <w:szCs w:val="24"/>
          <w:lang w:val="en-US"/>
        </w:rPr>
        <w:t>ՈՐՈՇՈՒՄ</w:t>
      </w:r>
    </w:p>
    <w:p w14:paraId="5AE5B196" w14:textId="090F8DB1" w:rsidR="006A4923" w:rsidRPr="00AF74E7" w:rsidRDefault="0064637D" w:rsidP="00187EB2">
      <w:pPr>
        <w:spacing w:after="0"/>
        <w:jc w:val="center"/>
        <w:rPr>
          <w:rFonts w:ascii="GHEA Grapalat" w:hAnsi="GHEA Grapalat" w:cs="Arial"/>
          <w:sz w:val="24"/>
          <w:szCs w:val="24"/>
          <w:lang w:val="en-US"/>
        </w:rPr>
      </w:pPr>
      <w:r>
        <w:rPr>
          <w:rFonts w:ascii="GHEA Grapalat" w:hAnsi="GHEA Grapalat" w:cs="Arial"/>
          <w:sz w:val="24"/>
          <w:szCs w:val="24"/>
          <w:lang w:val="hy-AM"/>
        </w:rPr>
        <w:t>հուլիսի</w:t>
      </w:r>
      <w:r w:rsidR="006A4923" w:rsidRPr="00AF74E7">
        <w:rPr>
          <w:rFonts w:ascii="GHEA Grapalat" w:hAnsi="GHEA Grapalat" w:cs="Arial"/>
          <w:sz w:val="24"/>
          <w:szCs w:val="24"/>
          <w:lang w:val="en-US"/>
        </w:rPr>
        <w:t xml:space="preserve"> 2020 </w:t>
      </w:r>
      <w:proofErr w:type="spellStart"/>
      <w:r w:rsidR="006A4923" w:rsidRPr="00AF74E7">
        <w:rPr>
          <w:rFonts w:ascii="GHEA Grapalat" w:hAnsi="GHEA Grapalat" w:cs="Arial"/>
          <w:sz w:val="24"/>
          <w:szCs w:val="24"/>
          <w:lang w:val="en-US"/>
        </w:rPr>
        <w:t>թվականի</w:t>
      </w:r>
      <w:proofErr w:type="spellEnd"/>
      <w:r w:rsidR="006A4923" w:rsidRPr="00AF74E7">
        <w:rPr>
          <w:rFonts w:ascii="GHEA Grapalat" w:hAnsi="GHEA Grapalat" w:cs="Arial"/>
          <w:sz w:val="24"/>
          <w:szCs w:val="24"/>
          <w:lang w:val="en-US"/>
        </w:rPr>
        <w:t xml:space="preserve"> N </w:t>
      </w:r>
      <w:r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="006A4923" w:rsidRPr="00AF74E7">
        <w:rPr>
          <w:rFonts w:ascii="GHEA Grapalat" w:hAnsi="GHEA Grapalat" w:cs="Arial"/>
          <w:sz w:val="24"/>
          <w:szCs w:val="24"/>
          <w:lang w:val="en-US"/>
        </w:rPr>
        <w:t xml:space="preserve"> - Ն</w:t>
      </w:r>
    </w:p>
    <w:p w14:paraId="38DAA321" w14:textId="77777777" w:rsidR="006A4923" w:rsidRPr="00AF74E7" w:rsidRDefault="006A4923" w:rsidP="00187EB2">
      <w:pPr>
        <w:spacing w:after="0"/>
        <w:jc w:val="center"/>
        <w:rPr>
          <w:rFonts w:ascii="GHEA Grapalat" w:hAnsi="GHEA Grapalat" w:cs="Arial"/>
          <w:sz w:val="24"/>
          <w:szCs w:val="24"/>
          <w:lang w:val="en-US"/>
        </w:rPr>
      </w:pPr>
    </w:p>
    <w:p w14:paraId="36B10873" w14:textId="77777777" w:rsidR="006A4923" w:rsidRPr="00AF74E7" w:rsidRDefault="006A4923" w:rsidP="00187EB2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AF74E7">
        <w:rPr>
          <w:rFonts w:ascii="GHEA Grapalat" w:hAnsi="GHEA Grapalat" w:cs="Arial"/>
          <w:b/>
          <w:sz w:val="24"/>
          <w:szCs w:val="24"/>
          <w:lang w:val="en-US"/>
        </w:rPr>
        <w:t>ՓՐԿԱՐԱՐ ԾԱՌԱՅՈՒԹՅԱՆ ՊԱՇՏՈՆ ԶԲԱՂԵՑՆԵԼՈՒ ՄՐՑՈՒՅԹԻ ԿԱՐԳԸ ՍԱՀՄԱՆԵԼՈՒ ՄԱՍԻՆ</w:t>
      </w:r>
    </w:p>
    <w:p w14:paraId="409DE6FD" w14:textId="77777777" w:rsidR="006A4923" w:rsidRPr="00AF74E7" w:rsidRDefault="006A4923" w:rsidP="00187EB2">
      <w:pPr>
        <w:spacing w:after="0"/>
        <w:jc w:val="both"/>
        <w:rPr>
          <w:rFonts w:ascii="GHEA Grapalat" w:hAnsi="GHEA Grapalat" w:cs="Arial"/>
          <w:b/>
          <w:sz w:val="24"/>
          <w:szCs w:val="24"/>
          <w:lang w:val="en-US"/>
        </w:rPr>
      </w:pPr>
    </w:p>
    <w:p w14:paraId="04B34F21" w14:textId="77777777" w:rsidR="006A4923" w:rsidRPr="00AF74E7" w:rsidRDefault="006A4923" w:rsidP="00187EB2">
      <w:pPr>
        <w:spacing w:after="0"/>
        <w:ind w:firstLine="567"/>
        <w:jc w:val="both"/>
        <w:rPr>
          <w:rFonts w:ascii="GHEA Grapalat" w:hAnsi="GHEA Grapalat" w:cs="Arial"/>
          <w:sz w:val="24"/>
          <w:szCs w:val="24"/>
          <w:lang w:val="en-US"/>
        </w:rPr>
      </w:pPr>
      <w:r w:rsidRPr="00AF74E7">
        <w:rPr>
          <w:rFonts w:ascii="GHEA Grapalat" w:hAnsi="GHEA Grapalat" w:cs="Arial"/>
          <w:sz w:val="24"/>
          <w:szCs w:val="24"/>
          <w:lang w:val="en-US"/>
        </w:rPr>
        <w:t>&lt;&lt;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Փրկարար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ծառայության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մասին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&gt;&gt;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Հայաստանի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Հանրապետության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օրենքի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 29-րդ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հոդվածի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 6-րդ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մասին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համապատասխան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՝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Հայաստանի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Հանրապետության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կառավարությունը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AF74E7">
        <w:rPr>
          <w:rFonts w:ascii="GHEA Grapalat" w:hAnsi="GHEA Grapalat" w:cs="Arial"/>
          <w:b/>
          <w:i/>
          <w:sz w:val="24"/>
          <w:szCs w:val="24"/>
          <w:lang w:val="en-US"/>
        </w:rPr>
        <w:t>որոշում</w:t>
      </w:r>
      <w:proofErr w:type="spellEnd"/>
      <w:r w:rsidRPr="00AF74E7">
        <w:rPr>
          <w:rFonts w:ascii="GHEA Grapalat" w:hAnsi="GHEA Grapalat" w:cs="Arial"/>
          <w:b/>
          <w:i/>
          <w:sz w:val="24"/>
          <w:szCs w:val="24"/>
          <w:lang w:val="en-US"/>
        </w:rPr>
        <w:t xml:space="preserve"> է</w:t>
      </w:r>
      <w:r w:rsidRPr="00AF74E7">
        <w:rPr>
          <w:rFonts w:ascii="GHEA Grapalat" w:hAnsi="GHEA Grapalat" w:cs="Arial"/>
          <w:sz w:val="24"/>
          <w:szCs w:val="24"/>
          <w:lang w:val="en-US"/>
        </w:rPr>
        <w:t>.</w:t>
      </w:r>
    </w:p>
    <w:p w14:paraId="6DEF68F2" w14:textId="77777777" w:rsidR="006A4923" w:rsidRPr="00AF74E7" w:rsidRDefault="007E1666" w:rsidP="00187EB2">
      <w:pPr>
        <w:tabs>
          <w:tab w:val="left" w:pos="567"/>
        </w:tabs>
        <w:spacing w:after="0"/>
        <w:ind w:firstLine="567"/>
        <w:jc w:val="both"/>
        <w:rPr>
          <w:rFonts w:ascii="GHEA Grapalat" w:hAnsi="GHEA Grapalat" w:cs="Arial"/>
          <w:sz w:val="24"/>
          <w:szCs w:val="24"/>
          <w:lang w:val="en-US"/>
        </w:rPr>
      </w:pPr>
      <w:r w:rsidRPr="00AF74E7">
        <w:rPr>
          <w:rFonts w:ascii="GHEA Grapalat" w:hAnsi="GHEA Grapalat" w:cs="Arial"/>
          <w:sz w:val="24"/>
          <w:szCs w:val="24"/>
          <w:lang w:val="en-US"/>
        </w:rPr>
        <w:t xml:space="preserve">1. </w:t>
      </w:r>
      <w:proofErr w:type="spellStart"/>
      <w:r w:rsidR="006A4923" w:rsidRPr="00AF74E7">
        <w:rPr>
          <w:rFonts w:ascii="GHEA Grapalat" w:hAnsi="GHEA Grapalat" w:cs="Arial"/>
          <w:sz w:val="24"/>
          <w:szCs w:val="24"/>
          <w:lang w:val="en-US"/>
        </w:rPr>
        <w:t>Սահմանել</w:t>
      </w:r>
      <w:proofErr w:type="spellEnd"/>
      <w:r w:rsidR="006A4923"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6A4923" w:rsidRPr="00AF74E7">
        <w:rPr>
          <w:rFonts w:ascii="GHEA Grapalat" w:hAnsi="GHEA Grapalat" w:cs="Arial"/>
          <w:sz w:val="24"/>
          <w:szCs w:val="24"/>
          <w:lang w:val="en-US"/>
        </w:rPr>
        <w:t>փրկարար</w:t>
      </w:r>
      <w:proofErr w:type="spellEnd"/>
      <w:r w:rsidR="006A4923"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6A4923" w:rsidRPr="00AF74E7">
        <w:rPr>
          <w:rFonts w:ascii="GHEA Grapalat" w:hAnsi="GHEA Grapalat" w:cs="Arial"/>
          <w:sz w:val="24"/>
          <w:szCs w:val="24"/>
          <w:lang w:val="en-US"/>
        </w:rPr>
        <w:t>ծառայության</w:t>
      </w:r>
      <w:proofErr w:type="spellEnd"/>
      <w:r w:rsidR="006A4923"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6A4923" w:rsidRPr="00AF74E7">
        <w:rPr>
          <w:rFonts w:ascii="GHEA Grapalat" w:hAnsi="GHEA Grapalat" w:cs="Arial"/>
          <w:sz w:val="24"/>
          <w:szCs w:val="24"/>
          <w:lang w:val="en-US"/>
        </w:rPr>
        <w:t>պաշտոն</w:t>
      </w:r>
      <w:proofErr w:type="spellEnd"/>
      <w:r w:rsidR="006A4923"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6A4923" w:rsidRPr="00AF74E7">
        <w:rPr>
          <w:rFonts w:ascii="GHEA Grapalat" w:hAnsi="GHEA Grapalat" w:cs="Arial"/>
          <w:sz w:val="24"/>
          <w:szCs w:val="24"/>
          <w:lang w:val="en-US"/>
        </w:rPr>
        <w:t>զբաղեցնելու</w:t>
      </w:r>
      <w:proofErr w:type="spellEnd"/>
      <w:r w:rsidR="003B70CF"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3B70CF" w:rsidRPr="00AF74E7">
        <w:rPr>
          <w:rFonts w:ascii="GHEA Grapalat" w:hAnsi="GHEA Grapalat" w:cs="Arial"/>
          <w:sz w:val="24"/>
          <w:szCs w:val="24"/>
          <w:lang w:val="en-US"/>
        </w:rPr>
        <w:t>մրցույթ</w:t>
      </w:r>
      <w:r w:rsidR="00411D15" w:rsidRPr="00AF74E7">
        <w:rPr>
          <w:rFonts w:ascii="GHEA Grapalat" w:hAnsi="GHEA Grapalat" w:cs="Arial"/>
          <w:sz w:val="24"/>
          <w:szCs w:val="24"/>
          <w:lang w:val="en-US"/>
        </w:rPr>
        <w:t>ի</w:t>
      </w:r>
      <w:proofErr w:type="spellEnd"/>
      <w:r w:rsidR="003B70CF"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3B70CF" w:rsidRPr="00AF74E7">
        <w:rPr>
          <w:rFonts w:ascii="GHEA Grapalat" w:hAnsi="GHEA Grapalat" w:cs="Arial"/>
          <w:sz w:val="24"/>
          <w:szCs w:val="24"/>
          <w:lang w:val="en-US"/>
        </w:rPr>
        <w:t>անցկաց</w:t>
      </w:r>
      <w:r w:rsidR="00411D15" w:rsidRPr="00AF74E7">
        <w:rPr>
          <w:rFonts w:ascii="GHEA Grapalat" w:hAnsi="GHEA Grapalat" w:cs="Arial"/>
          <w:sz w:val="24"/>
          <w:szCs w:val="24"/>
          <w:lang w:val="en-US"/>
        </w:rPr>
        <w:t>ման</w:t>
      </w:r>
      <w:proofErr w:type="spellEnd"/>
      <w:r w:rsidR="003B70CF"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3B70CF" w:rsidRPr="00AF74E7">
        <w:rPr>
          <w:rFonts w:ascii="GHEA Grapalat" w:hAnsi="GHEA Grapalat" w:cs="Arial"/>
          <w:sz w:val="24"/>
          <w:szCs w:val="24"/>
          <w:lang w:val="en-US"/>
        </w:rPr>
        <w:t>կարգը</w:t>
      </w:r>
      <w:proofErr w:type="spellEnd"/>
      <w:r w:rsidR="003B70CF" w:rsidRPr="00AF74E7">
        <w:rPr>
          <w:rFonts w:ascii="GHEA Grapalat" w:hAnsi="GHEA Grapalat" w:cs="Arial"/>
          <w:sz w:val="24"/>
          <w:szCs w:val="24"/>
          <w:lang w:val="en-US"/>
        </w:rPr>
        <w:t xml:space="preserve">՝ </w:t>
      </w:r>
      <w:proofErr w:type="spellStart"/>
      <w:r w:rsidR="003B70CF" w:rsidRPr="00AF74E7">
        <w:rPr>
          <w:rFonts w:ascii="GHEA Grapalat" w:hAnsi="GHEA Grapalat" w:cs="Arial"/>
          <w:sz w:val="24"/>
          <w:szCs w:val="24"/>
          <w:lang w:val="en-US"/>
        </w:rPr>
        <w:t>համաձայն</w:t>
      </w:r>
      <w:proofErr w:type="spellEnd"/>
      <w:r w:rsidR="003B70CF"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3B70CF" w:rsidRPr="00AF74E7">
        <w:rPr>
          <w:rFonts w:ascii="GHEA Grapalat" w:hAnsi="GHEA Grapalat" w:cs="Arial"/>
          <w:sz w:val="24"/>
          <w:szCs w:val="24"/>
          <w:lang w:val="en-US"/>
        </w:rPr>
        <w:t>հավելվածի</w:t>
      </w:r>
      <w:proofErr w:type="spellEnd"/>
      <w:r w:rsidR="003B70CF" w:rsidRPr="00AF74E7">
        <w:rPr>
          <w:rFonts w:ascii="GHEA Grapalat" w:hAnsi="GHEA Grapalat" w:cs="Arial"/>
          <w:sz w:val="24"/>
          <w:szCs w:val="24"/>
          <w:lang w:val="en-US"/>
        </w:rPr>
        <w:t>:</w:t>
      </w:r>
    </w:p>
    <w:p w14:paraId="149A0274" w14:textId="700DB3C9" w:rsidR="007E1666" w:rsidRPr="00AF74E7" w:rsidRDefault="007E1666" w:rsidP="00187EB2">
      <w:pPr>
        <w:tabs>
          <w:tab w:val="left" w:pos="567"/>
        </w:tabs>
        <w:spacing w:after="0"/>
        <w:ind w:firstLine="567"/>
        <w:jc w:val="both"/>
        <w:rPr>
          <w:rFonts w:ascii="GHEA Grapalat" w:hAnsi="GHEA Grapalat" w:cs="Arial"/>
          <w:sz w:val="24"/>
          <w:szCs w:val="24"/>
          <w:lang w:val="en-US"/>
        </w:rPr>
      </w:pPr>
      <w:r w:rsidRPr="00AF74E7">
        <w:rPr>
          <w:rFonts w:ascii="GHEA Grapalat" w:hAnsi="GHEA Grapalat" w:cs="Arial"/>
          <w:sz w:val="24"/>
          <w:szCs w:val="24"/>
          <w:lang w:val="en-US"/>
        </w:rPr>
        <w:t xml:space="preserve">2.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Սույն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որոշումն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ուժի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մեջ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 է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մտնում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պաշտոնական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հրապարակմանը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հաջորդող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64637D">
        <w:rPr>
          <w:rFonts w:ascii="GHEA Grapalat" w:hAnsi="GHEA Grapalat" w:cs="Arial"/>
          <w:sz w:val="24"/>
          <w:szCs w:val="24"/>
          <w:lang w:val="hy-AM"/>
        </w:rPr>
        <w:t>տասներորդ</w:t>
      </w:r>
      <w:r w:rsidR="00DC0ED0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օր</w:t>
      </w:r>
      <w:r w:rsidR="00DC0ED0">
        <w:rPr>
          <w:rFonts w:ascii="GHEA Grapalat" w:hAnsi="GHEA Grapalat" w:cs="Arial"/>
          <w:sz w:val="24"/>
          <w:szCs w:val="24"/>
          <w:lang w:val="en-US"/>
        </w:rPr>
        <w:t>ը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>:</w:t>
      </w:r>
    </w:p>
    <w:p w14:paraId="735CDD66" w14:textId="77777777" w:rsidR="007E1666" w:rsidRPr="00AF74E7" w:rsidRDefault="007E1666" w:rsidP="00187EB2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14:paraId="4CA69A46" w14:textId="77777777" w:rsidR="003B70CF" w:rsidRPr="00AF74E7" w:rsidRDefault="003B70CF" w:rsidP="00187EB2">
      <w:pPr>
        <w:tabs>
          <w:tab w:val="left" w:pos="567"/>
        </w:tabs>
        <w:spacing w:after="0"/>
        <w:ind w:firstLine="567"/>
        <w:jc w:val="both"/>
        <w:rPr>
          <w:rFonts w:ascii="GHEA Grapalat" w:hAnsi="GHEA Grapalat" w:cs="Arial"/>
          <w:sz w:val="24"/>
          <w:szCs w:val="24"/>
          <w:lang w:val="en-US"/>
        </w:rPr>
      </w:pPr>
    </w:p>
    <w:p w14:paraId="2E7951F6" w14:textId="77777777" w:rsidR="003B70CF" w:rsidRPr="00AF74E7" w:rsidRDefault="003B70CF" w:rsidP="00187EB2">
      <w:pPr>
        <w:tabs>
          <w:tab w:val="left" w:pos="567"/>
        </w:tabs>
        <w:spacing w:after="0"/>
        <w:ind w:firstLine="567"/>
        <w:jc w:val="both"/>
        <w:rPr>
          <w:rFonts w:ascii="GHEA Grapalat" w:hAnsi="GHEA Grapalat" w:cs="Arial"/>
          <w:sz w:val="24"/>
          <w:szCs w:val="24"/>
          <w:lang w:val="en-US"/>
        </w:rPr>
      </w:pPr>
    </w:p>
    <w:p w14:paraId="7F4A1EBC" w14:textId="77777777" w:rsidR="003B70CF" w:rsidRPr="00AF74E7" w:rsidRDefault="003B70CF" w:rsidP="00187EB2">
      <w:pPr>
        <w:tabs>
          <w:tab w:val="left" w:pos="567"/>
        </w:tabs>
        <w:spacing w:after="0"/>
        <w:ind w:firstLine="567"/>
        <w:jc w:val="both"/>
        <w:rPr>
          <w:rFonts w:ascii="GHEA Grapalat" w:hAnsi="GHEA Grapalat" w:cs="Arial"/>
          <w:b/>
          <w:sz w:val="24"/>
          <w:szCs w:val="24"/>
          <w:lang w:val="en-US"/>
        </w:rPr>
      </w:pPr>
      <w:proofErr w:type="spellStart"/>
      <w:r w:rsidRPr="00AF74E7">
        <w:rPr>
          <w:rFonts w:ascii="GHEA Grapalat" w:hAnsi="GHEA Grapalat" w:cs="Arial"/>
          <w:b/>
          <w:sz w:val="24"/>
          <w:szCs w:val="24"/>
          <w:lang w:val="en-US"/>
        </w:rPr>
        <w:t>Հայաստանի</w:t>
      </w:r>
      <w:proofErr w:type="spellEnd"/>
      <w:r w:rsidRPr="00AF74E7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proofErr w:type="spellStart"/>
      <w:r w:rsidRPr="00AF74E7">
        <w:rPr>
          <w:rFonts w:ascii="GHEA Grapalat" w:hAnsi="GHEA Grapalat" w:cs="Arial"/>
          <w:b/>
          <w:sz w:val="24"/>
          <w:szCs w:val="24"/>
          <w:lang w:val="en-US"/>
        </w:rPr>
        <w:t>Հանրապետության</w:t>
      </w:r>
      <w:proofErr w:type="spellEnd"/>
    </w:p>
    <w:p w14:paraId="598A005E" w14:textId="77777777" w:rsidR="003B70CF" w:rsidRPr="00AF74E7" w:rsidRDefault="003B70CF" w:rsidP="00187EB2">
      <w:pPr>
        <w:tabs>
          <w:tab w:val="left" w:pos="284"/>
          <w:tab w:val="left" w:pos="567"/>
          <w:tab w:val="left" w:pos="1134"/>
          <w:tab w:val="left" w:pos="1418"/>
          <w:tab w:val="left" w:pos="1560"/>
          <w:tab w:val="left" w:pos="9072"/>
          <w:tab w:val="left" w:pos="9356"/>
        </w:tabs>
        <w:spacing w:after="0"/>
        <w:ind w:firstLine="708"/>
        <w:jc w:val="both"/>
        <w:rPr>
          <w:rFonts w:ascii="GHEA Grapalat" w:hAnsi="GHEA Grapalat" w:cs="Arial"/>
          <w:b/>
          <w:sz w:val="24"/>
          <w:szCs w:val="24"/>
          <w:lang w:val="en-US"/>
        </w:rPr>
      </w:pPr>
      <w:r w:rsidRPr="00AF74E7">
        <w:rPr>
          <w:rFonts w:ascii="GHEA Grapalat" w:hAnsi="GHEA Grapalat" w:cs="Arial"/>
          <w:b/>
          <w:sz w:val="24"/>
          <w:szCs w:val="24"/>
          <w:lang w:val="en-US"/>
        </w:rPr>
        <w:t xml:space="preserve">  </w:t>
      </w:r>
      <w:r w:rsidR="007E1666" w:rsidRPr="00AF74E7">
        <w:rPr>
          <w:rFonts w:ascii="GHEA Grapalat" w:hAnsi="GHEA Grapalat" w:cs="Arial"/>
          <w:b/>
          <w:sz w:val="24"/>
          <w:szCs w:val="24"/>
          <w:lang w:val="en-US"/>
        </w:rPr>
        <w:t xml:space="preserve">       </w:t>
      </w:r>
      <w:r w:rsidRPr="00AF74E7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proofErr w:type="spellStart"/>
      <w:r w:rsidRPr="00AF74E7">
        <w:rPr>
          <w:rFonts w:ascii="GHEA Grapalat" w:hAnsi="GHEA Grapalat" w:cs="Arial"/>
          <w:b/>
          <w:sz w:val="24"/>
          <w:szCs w:val="24"/>
          <w:lang w:val="en-US"/>
        </w:rPr>
        <w:t>Վարչապետ</w:t>
      </w:r>
      <w:proofErr w:type="spellEnd"/>
      <w:r w:rsidRPr="00AF74E7">
        <w:rPr>
          <w:rFonts w:ascii="GHEA Grapalat" w:hAnsi="GHEA Grapalat" w:cs="Arial"/>
          <w:b/>
          <w:sz w:val="24"/>
          <w:szCs w:val="24"/>
          <w:lang w:val="en-US"/>
        </w:rPr>
        <w:t xml:space="preserve">                                                                Ն. </w:t>
      </w:r>
      <w:proofErr w:type="spellStart"/>
      <w:r w:rsidRPr="00AF74E7">
        <w:rPr>
          <w:rFonts w:ascii="GHEA Grapalat" w:hAnsi="GHEA Grapalat" w:cs="Arial"/>
          <w:b/>
          <w:sz w:val="24"/>
          <w:szCs w:val="24"/>
          <w:lang w:val="en-US"/>
        </w:rPr>
        <w:t>Փաշինյան</w:t>
      </w:r>
      <w:proofErr w:type="spellEnd"/>
    </w:p>
    <w:p w14:paraId="1E3CE98C" w14:textId="77777777" w:rsidR="007E1666" w:rsidRPr="00AF74E7" w:rsidRDefault="007E1666" w:rsidP="00187EB2">
      <w:pPr>
        <w:tabs>
          <w:tab w:val="left" w:pos="567"/>
          <w:tab w:val="left" w:pos="1134"/>
          <w:tab w:val="left" w:pos="1418"/>
          <w:tab w:val="left" w:pos="1560"/>
        </w:tabs>
        <w:spacing w:after="0"/>
        <w:jc w:val="both"/>
        <w:rPr>
          <w:rFonts w:ascii="GHEA Grapalat" w:hAnsi="GHEA Grapalat" w:cs="Arial"/>
          <w:b/>
          <w:sz w:val="24"/>
          <w:szCs w:val="24"/>
          <w:lang w:val="en-US"/>
        </w:rPr>
      </w:pPr>
    </w:p>
    <w:p w14:paraId="21D859B5" w14:textId="38F201E3" w:rsidR="007E1666" w:rsidRPr="0064637D" w:rsidRDefault="007E1666" w:rsidP="00187EB2">
      <w:pPr>
        <w:tabs>
          <w:tab w:val="left" w:pos="567"/>
          <w:tab w:val="left" w:pos="1134"/>
          <w:tab w:val="left" w:pos="1418"/>
          <w:tab w:val="left" w:pos="1560"/>
        </w:tabs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F74E7">
        <w:rPr>
          <w:rFonts w:ascii="GHEA Grapalat" w:hAnsi="GHEA Grapalat" w:cs="Arial"/>
          <w:sz w:val="24"/>
          <w:szCs w:val="24"/>
          <w:lang w:val="en-US"/>
        </w:rPr>
        <w:tab/>
      </w:r>
      <w:r w:rsidR="006463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F74E7">
        <w:rPr>
          <w:rFonts w:ascii="GHEA Grapalat" w:hAnsi="GHEA Grapalat" w:cs="Arial"/>
          <w:sz w:val="24"/>
          <w:szCs w:val="24"/>
          <w:lang w:val="en-US"/>
        </w:rPr>
        <w:t>2020 թ</w:t>
      </w:r>
      <w:r w:rsidR="0064637D">
        <w:rPr>
          <w:rFonts w:ascii="GHEA Grapalat" w:hAnsi="GHEA Grapalat" w:cs="Arial"/>
          <w:sz w:val="24"/>
          <w:szCs w:val="24"/>
          <w:lang w:val="hy-AM"/>
        </w:rPr>
        <w:t>.</w:t>
      </w:r>
      <w:r w:rsidR="0064637D" w:rsidRPr="006463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637D">
        <w:rPr>
          <w:rFonts w:ascii="GHEA Grapalat" w:hAnsi="GHEA Grapalat" w:cs="Arial"/>
          <w:sz w:val="24"/>
          <w:szCs w:val="24"/>
          <w:lang w:val="hy-AM"/>
        </w:rPr>
        <w:t>հուլիսի</w:t>
      </w:r>
    </w:p>
    <w:p w14:paraId="03F630ED" w14:textId="4839DD37" w:rsidR="003B70CF" w:rsidRPr="00AF74E7" w:rsidRDefault="0064637D" w:rsidP="00187EB2">
      <w:pPr>
        <w:tabs>
          <w:tab w:val="left" w:pos="567"/>
          <w:tab w:val="left" w:pos="1134"/>
          <w:tab w:val="left" w:pos="1418"/>
          <w:tab w:val="left" w:pos="1560"/>
        </w:tabs>
        <w:spacing w:after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en-US"/>
        </w:rPr>
        <w:tab/>
        <w:t xml:space="preserve">   </w:t>
      </w:r>
      <w:r w:rsidR="007E1666" w:rsidRPr="00AF74E7">
        <w:rPr>
          <w:rFonts w:ascii="GHEA Grapalat" w:hAnsi="GHEA Grapalat" w:cs="Arial"/>
          <w:sz w:val="24"/>
          <w:szCs w:val="24"/>
          <w:lang w:val="en-US"/>
        </w:rPr>
        <w:t xml:space="preserve">ք. </w:t>
      </w:r>
      <w:proofErr w:type="spellStart"/>
      <w:r w:rsidR="007E1666" w:rsidRPr="00AF74E7">
        <w:rPr>
          <w:rFonts w:ascii="GHEA Grapalat" w:hAnsi="GHEA Grapalat" w:cs="Arial"/>
          <w:sz w:val="24"/>
          <w:szCs w:val="24"/>
          <w:lang w:val="en-US"/>
        </w:rPr>
        <w:t>Երևան</w:t>
      </w:r>
      <w:proofErr w:type="spellEnd"/>
      <w:r w:rsidR="003B70CF" w:rsidRPr="00AF74E7">
        <w:rPr>
          <w:rFonts w:ascii="GHEA Grapalat" w:hAnsi="GHEA Grapalat" w:cs="Arial"/>
          <w:b/>
          <w:sz w:val="24"/>
          <w:szCs w:val="24"/>
          <w:lang w:val="en-US"/>
        </w:rPr>
        <w:br w:type="page"/>
      </w:r>
    </w:p>
    <w:p w14:paraId="16BFA21B" w14:textId="77777777" w:rsidR="006A4923" w:rsidRPr="00AF74E7" w:rsidRDefault="003B70CF" w:rsidP="00187EB2">
      <w:pPr>
        <w:tabs>
          <w:tab w:val="left" w:pos="284"/>
          <w:tab w:val="left" w:pos="567"/>
          <w:tab w:val="left" w:pos="9072"/>
          <w:tab w:val="left" w:pos="9356"/>
        </w:tabs>
        <w:spacing w:after="0"/>
        <w:ind w:firstLine="708"/>
        <w:jc w:val="right"/>
        <w:rPr>
          <w:rFonts w:ascii="GHEA Grapalat" w:hAnsi="GHEA Grapalat" w:cs="Arial"/>
          <w:sz w:val="24"/>
          <w:szCs w:val="24"/>
          <w:lang w:val="en-US"/>
        </w:rPr>
      </w:pP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lastRenderedPageBreak/>
        <w:t>Հավելված</w:t>
      </w:r>
      <w:proofErr w:type="spellEnd"/>
    </w:p>
    <w:p w14:paraId="50BAAD84" w14:textId="77777777" w:rsidR="003B70CF" w:rsidRPr="00AF74E7" w:rsidRDefault="003B70CF" w:rsidP="00187EB2">
      <w:pPr>
        <w:tabs>
          <w:tab w:val="left" w:pos="567"/>
        </w:tabs>
        <w:spacing w:after="0"/>
        <w:jc w:val="right"/>
        <w:rPr>
          <w:rFonts w:ascii="GHEA Grapalat" w:hAnsi="GHEA Grapalat" w:cs="Arial"/>
          <w:sz w:val="24"/>
          <w:szCs w:val="24"/>
          <w:lang w:val="en-US"/>
        </w:rPr>
      </w:pP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Հայաստանի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Հանրապետության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կառավարության</w:t>
      </w:r>
      <w:proofErr w:type="spellEnd"/>
    </w:p>
    <w:p w14:paraId="249F7446" w14:textId="77777777" w:rsidR="003B70CF" w:rsidRPr="00AF74E7" w:rsidRDefault="003B70CF" w:rsidP="00187EB2">
      <w:pPr>
        <w:tabs>
          <w:tab w:val="left" w:pos="567"/>
        </w:tabs>
        <w:spacing w:after="0"/>
        <w:jc w:val="right"/>
        <w:rPr>
          <w:rFonts w:ascii="GHEA Grapalat" w:hAnsi="GHEA Grapalat" w:cs="Arial"/>
          <w:sz w:val="24"/>
          <w:szCs w:val="24"/>
          <w:lang w:val="en-US"/>
        </w:rPr>
      </w:pPr>
      <w:r w:rsidRPr="00AF74E7">
        <w:rPr>
          <w:rFonts w:ascii="GHEA Grapalat" w:hAnsi="GHEA Grapalat" w:cs="Arial"/>
          <w:sz w:val="24"/>
          <w:szCs w:val="24"/>
          <w:lang w:val="en-US"/>
        </w:rPr>
        <w:t xml:space="preserve">2020 </w:t>
      </w: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թվականի</w:t>
      </w:r>
      <w:proofErr w:type="spellEnd"/>
      <w:r w:rsidRPr="00AF74E7">
        <w:rPr>
          <w:rFonts w:ascii="GHEA Grapalat" w:hAnsi="GHEA Grapalat" w:cs="Arial"/>
          <w:sz w:val="24"/>
          <w:szCs w:val="24"/>
          <w:lang w:val="en-US"/>
        </w:rPr>
        <w:t xml:space="preserve"> _____</w:t>
      </w:r>
      <w:proofErr w:type="gramStart"/>
      <w:r w:rsidRPr="00AF74E7">
        <w:rPr>
          <w:rFonts w:ascii="GHEA Grapalat" w:hAnsi="GHEA Grapalat" w:cs="Arial"/>
          <w:sz w:val="24"/>
          <w:szCs w:val="24"/>
          <w:lang w:val="en-US"/>
        </w:rPr>
        <w:t>_  _</w:t>
      </w:r>
      <w:proofErr w:type="gramEnd"/>
      <w:r w:rsidRPr="00AF74E7">
        <w:rPr>
          <w:rFonts w:ascii="GHEA Grapalat" w:hAnsi="GHEA Grapalat" w:cs="Arial"/>
          <w:sz w:val="24"/>
          <w:szCs w:val="24"/>
          <w:lang w:val="en-US"/>
        </w:rPr>
        <w:t>__ - ի N _____ - Ն</w:t>
      </w:r>
    </w:p>
    <w:p w14:paraId="143C7AAC" w14:textId="77777777" w:rsidR="003B70CF" w:rsidRPr="00AF74E7" w:rsidRDefault="003B70CF" w:rsidP="00187EB2">
      <w:pPr>
        <w:tabs>
          <w:tab w:val="left" w:pos="567"/>
        </w:tabs>
        <w:spacing w:after="0"/>
        <w:jc w:val="right"/>
        <w:rPr>
          <w:rFonts w:ascii="GHEA Grapalat" w:hAnsi="GHEA Grapalat" w:cs="Arial"/>
          <w:sz w:val="24"/>
          <w:szCs w:val="24"/>
          <w:lang w:val="en-US"/>
        </w:rPr>
      </w:pPr>
      <w:proofErr w:type="spellStart"/>
      <w:r w:rsidRPr="00AF74E7">
        <w:rPr>
          <w:rFonts w:ascii="GHEA Grapalat" w:hAnsi="GHEA Grapalat" w:cs="Arial"/>
          <w:sz w:val="24"/>
          <w:szCs w:val="24"/>
          <w:lang w:val="en-US"/>
        </w:rPr>
        <w:t>որոշման</w:t>
      </w:r>
      <w:proofErr w:type="spellEnd"/>
    </w:p>
    <w:p w14:paraId="6F3AD8C5" w14:textId="77777777" w:rsidR="003B70CF" w:rsidRPr="00AF74E7" w:rsidRDefault="003B70CF" w:rsidP="00187EB2">
      <w:pPr>
        <w:tabs>
          <w:tab w:val="left" w:pos="567"/>
        </w:tabs>
        <w:spacing w:after="0"/>
        <w:jc w:val="both"/>
        <w:rPr>
          <w:rFonts w:ascii="GHEA Grapalat" w:hAnsi="GHEA Grapalat" w:cs="Arial"/>
          <w:sz w:val="24"/>
          <w:szCs w:val="24"/>
          <w:lang w:val="en-US"/>
        </w:rPr>
      </w:pPr>
    </w:p>
    <w:p w14:paraId="3F9AF7ED" w14:textId="77777777" w:rsidR="003B70CF" w:rsidRPr="00AF74E7" w:rsidRDefault="003B70CF" w:rsidP="00187EB2">
      <w:pPr>
        <w:tabs>
          <w:tab w:val="left" w:pos="567"/>
        </w:tabs>
        <w:spacing w:after="0"/>
        <w:jc w:val="both"/>
        <w:rPr>
          <w:rFonts w:ascii="GHEA Grapalat" w:hAnsi="GHEA Grapalat" w:cs="Arial"/>
          <w:sz w:val="24"/>
          <w:szCs w:val="24"/>
          <w:lang w:val="en-US"/>
        </w:rPr>
      </w:pPr>
    </w:p>
    <w:p w14:paraId="37260A67" w14:textId="77777777" w:rsidR="003B70CF" w:rsidRPr="00AF74E7" w:rsidRDefault="003B70CF" w:rsidP="00187EB2">
      <w:pPr>
        <w:tabs>
          <w:tab w:val="left" w:pos="567"/>
        </w:tabs>
        <w:spacing w:after="0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AF74E7">
        <w:rPr>
          <w:rFonts w:ascii="GHEA Grapalat" w:hAnsi="GHEA Grapalat" w:cs="Arial"/>
          <w:b/>
          <w:sz w:val="24"/>
          <w:szCs w:val="24"/>
          <w:lang w:val="en-US"/>
        </w:rPr>
        <w:t>ԿԱՐԳ</w:t>
      </w:r>
    </w:p>
    <w:p w14:paraId="4969D9F3" w14:textId="77777777" w:rsidR="003B70CF" w:rsidRPr="00AF74E7" w:rsidRDefault="003B70CF" w:rsidP="00187EB2">
      <w:pPr>
        <w:tabs>
          <w:tab w:val="left" w:pos="567"/>
        </w:tabs>
        <w:spacing w:after="0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AF74E7">
        <w:rPr>
          <w:rFonts w:ascii="GHEA Grapalat" w:hAnsi="GHEA Grapalat" w:cs="Arial"/>
          <w:b/>
          <w:sz w:val="24"/>
          <w:szCs w:val="24"/>
          <w:lang w:val="en-US"/>
        </w:rPr>
        <w:t>ՓՐԿԱՐԱՐ ԾԱՌԱՅՈՒԹՅԱՆ ՊԱՇՏՈՆ ԶԲԱՂԵՑՆԵԼՈՒ</w:t>
      </w:r>
      <w:r w:rsidR="00F168BC" w:rsidRPr="00AF74E7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AF74E7">
        <w:rPr>
          <w:rFonts w:ascii="GHEA Grapalat" w:hAnsi="GHEA Grapalat" w:cs="Arial"/>
          <w:b/>
          <w:sz w:val="24"/>
          <w:szCs w:val="24"/>
          <w:lang w:val="en-US"/>
        </w:rPr>
        <w:t>ՄՐՑՈՒՅԹ</w:t>
      </w:r>
      <w:r w:rsidR="00BC1DEE" w:rsidRPr="00AF74E7">
        <w:rPr>
          <w:rFonts w:ascii="GHEA Grapalat" w:hAnsi="GHEA Grapalat" w:cs="Arial"/>
          <w:b/>
          <w:sz w:val="24"/>
          <w:szCs w:val="24"/>
          <w:lang w:val="en-US"/>
        </w:rPr>
        <w:t>Ի</w:t>
      </w:r>
      <w:r w:rsidRPr="00AF74E7">
        <w:rPr>
          <w:rFonts w:ascii="GHEA Grapalat" w:hAnsi="GHEA Grapalat" w:cs="Arial"/>
          <w:b/>
          <w:sz w:val="24"/>
          <w:szCs w:val="24"/>
          <w:lang w:val="en-US"/>
        </w:rPr>
        <w:t xml:space="preserve"> ԱՆՑԿԱՑ</w:t>
      </w:r>
      <w:r w:rsidR="00BC1DEE" w:rsidRPr="00AF74E7">
        <w:rPr>
          <w:rFonts w:ascii="GHEA Grapalat" w:hAnsi="GHEA Grapalat" w:cs="Arial"/>
          <w:b/>
          <w:sz w:val="24"/>
          <w:szCs w:val="24"/>
          <w:lang w:val="en-US"/>
        </w:rPr>
        <w:t>ՄԱՆ</w:t>
      </w:r>
    </w:p>
    <w:p w14:paraId="7CDB1285" w14:textId="77777777" w:rsidR="003B70CF" w:rsidRPr="00AF74E7" w:rsidRDefault="003B70CF" w:rsidP="00187EB2">
      <w:pPr>
        <w:tabs>
          <w:tab w:val="left" w:pos="567"/>
        </w:tabs>
        <w:spacing w:after="0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14:paraId="7B6270F3" w14:textId="77777777" w:rsidR="003B70CF" w:rsidRPr="00AF74E7" w:rsidRDefault="003B70CF" w:rsidP="00187EB2">
      <w:pPr>
        <w:tabs>
          <w:tab w:val="left" w:pos="567"/>
        </w:tabs>
        <w:spacing w:after="0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AF74E7">
        <w:rPr>
          <w:rFonts w:ascii="GHEA Grapalat" w:hAnsi="GHEA Grapalat" w:cs="Arial"/>
          <w:b/>
          <w:sz w:val="24"/>
          <w:szCs w:val="24"/>
          <w:lang w:val="en-US"/>
        </w:rPr>
        <w:t>1. ԸՆԴՀԱՆՈՒՐ ԴՐՈՒՅԹՆԵՐ</w:t>
      </w:r>
    </w:p>
    <w:p w14:paraId="0A940534" w14:textId="2A463266" w:rsidR="00544256" w:rsidRPr="00AF74E7" w:rsidRDefault="003B70CF" w:rsidP="00187EB2">
      <w:pPr>
        <w:tabs>
          <w:tab w:val="left" w:pos="567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1.  </w:t>
      </w:r>
      <w:r w:rsidR="009C2C9E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Սույն կարգով սահմանվում </w:t>
      </w:r>
      <w:r w:rsidR="00C90A36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են</w:t>
      </w:r>
      <w:r w:rsidR="009C2C9E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Հայաստանի Հանրապետության արտակարգ իրավիճակների նախարարության</w:t>
      </w:r>
      <w:r w:rsidR="00C200C4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(այսուհետ՝ Լիազոր մարմին)</w:t>
      </w:r>
      <w:r w:rsidR="009C2C9E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փրկարար ծառայության (այսուհետ՝ Ծառայություն) թափուր պաշտոն զբաղեցնելու համար </w:t>
      </w:r>
      <w:r w:rsidR="00BC1DEE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մրցույթի</w:t>
      </w:r>
      <w:r w:rsidR="009C2C9E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C1DEE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անցկացման</w:t>
      </w:r>
      <w:r w:rsidR="009C2C9E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90A36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հետ կապված հարաբերությունները</w:t>
      </w:r>
      <w:r w:rsidR="009C2C9E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14:paraId="6B985728" w14:textId="590C1316" w:rsidR="00544256" w:rsidRPr="00AF74E7" w:rsidRDefault="00544256" w:rsidP="00187EB2">
      <w:pPr>
        <w:tabs>
          <w:tab w:val="left" w:pos="567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EB7ACE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Մրցույթով երաշխավորվում է Հայաստանի Հանրապետության քաղաքացիների համար </w:t>
      </w:r>
      <w:r w:rsidR="00EC7E1E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Ծառայությունում</w:t>
      </w:r>
      <w:r w:rsidR="00EB7ACE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պաշտոններ զբաղեցնելու հավասար մատչելիությունը՝ իրենց մասնագիտական գիտելիքներին և </w:t>
      </w:r>
      <w:proofErr w:type="spellStart"/>
      <w:r w:rsidR="002C37D5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կոմպետենցիաներին</w:t>
      </w:r>
      <w:proofErr w:type="spellEnd"/>
      <w:r w:rsidR="00EB7ACE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համապատասխան</w:t>
      </w:r>
      <w:r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4E548D5F" w14:textId="77777777" w:rsidR="007006C2" w:rsidRPr="00AF74E7" w:rsidRDefault="00544256" w:rsidP="00187EB2">
      <w:pPr>
        <w:tabs>
          <w:tab w:val="left" w:pos="567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EB7ACE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r w:rsidR="00EC7E1E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Ծառայության</w:t>
      </w:r>
      <w:r w:rsidR="00EB7ACE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թափուր պաշտոն է համարվում </w:t>
      </w:r>
      <w:r w:rsidR="00EC7E1E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Փրկարար ծառայության պաշտոնների </w:t>
      </w:r>
      <w:proofErr w:type="spellStart"/>
      <w:r w:rsidR="00EC7E1E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անվանացանկ</w:t>
      </w:r>
      <w:r w:rsidR="00EB7ACE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ով</w:t>
      </w:r>
      <w:proofErr w:type="spellEnd"/>
      <w:r w:rsidR="00EB7ACE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նախատեսված՝ սահմանված կարգով չզբաղեցված պաշտոնը</w:t>
      </w:r>
      <w:r w:rsidR="007006C2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1CC04876" w14:textId="4B686616" w:rsidR="007006C2" w:rsidRPr="00AF74E7" w:rsidRDefault="007006C2" w:rsidP="00187EB2">
      <w:pPr>
        <w:tabs>
          <w:tab w:val="left" w:pos="567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bookmarkStart w:id="0" w:name="_Hlk45894679"/>
      <w:r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4. Փրկարար ծառայության պաշտոնների </w:t>
      </w:r>
      <w:proofErr w:type="spellStart"/>
      <w:r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նվանացանկում</w:t>
      </w:r>
      <w:proofErr w:type="spellEnd"/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կատարված լրացումների և փոփոխությունների </w:t>
      </w:r>
      <w:proofErr w:type="spellStart"/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="0002036B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2036B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կառուցվածքային ստորաբաժանումների ստեղծման եղանակով կառուցվածքային փոփոխության պարագայում </w:t>
      </w:r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առաջացած փրկարարական ծառայության նոր պաշտոնները</w:t>
      </w:r>
      <w:r w:rsidR="00411D15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զբաղեցվում են մրցույթով:</w:t>
      </w:r>
    </w:p>
    <w:p w14:paraId="21863611" w14:textId="77777777" w:rsidR="000764EC" w:rsidRPr="00AF74E7" w:rsidRDefault="004216B6" w:rsidP="00187EB2">
      <w:pPr>
        <w:tabs>
          <w:tab w:val="left" w:pos="567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EB7ACE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bookmarkEnd w:id="0"/>
      <w:proofErr w:type="spellStart"/>
      <w:r w:rsidR="00E2056F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Փրկարարարական</w:t>
      </w:r>
      <w:proofErr w:type="spellEnd"/>
      <w:r w:rsidR="00E2056F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ծառայության համապատասխան ստորաբաժանման վերակազմակերպման և (կամ) կառուցվածքային փոփոխության </w:t>
      </w:r>
      <w:proofErr w:type="spellStart"/>
      <w:r w:rsidR="00E2056F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="00E2056F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փրկարարական ծառայության պաշտոնների </w:t>
      </w:r>
      <w:proofErr w:type="spellStart"/>
      <w:r w:rsidR="00E2056F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անվանացանկում</w:t>
      </w:r>
      <w:proofErr w:type="spellEnd"/>
      <w:r w:rsidR="00E2056F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առաջացած պաշտոնները զբաղեցվում են &lt;&lt;Քաղաքացիական ծառայության մասին&gt;&gt;  ՀՀ օրենքի 23-րդ հոդվածով սահմանված կարգով։   </w:t>
      </w:r>
    </w:p>
    <w:p w14:paraId="38403E99" w14:textId="7304FDB6" w:rsidR="00130E16" w:rsidRPr="00AF74E7" w:rsidRDefault="00E2056F" w:rsidP="00187EB2">
      <w:pPr>
        <w:tabs>
          <w:tab w:val="left" w:pos="567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130E16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6. Մրցույթը դասակարգվում </w:t>
      </w:r>
      <w:r w:rsidR="00F168BC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="00130E16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երկու տեսակի՝ ներքին</w:t>
      </w:r>
      <w:r w:rsidR="00B03E87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արտաքին</w:t>
      </w:r>
      <w:r w:rsidR="00130E16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14:paraId="13AE45B5" w14:textId="77777777" w:rsidR="00130E16" w:rsidRPr="00AF74E7" w:rsidRDefault="00130E16" w:rsidP="00187EB2">
      <w:pPr>
        <w:tabs>
          <w:tab w:val="left" w:pos="567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7. Մրցույթ անցկացնելու համար նախապատրաստական աշխատանքներն իրականացնում է </w:t>
      </w:r>
      <w:r w:rsidR="00755CCA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Ծառայության</w:t>
      </w:r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անձնակազմի կառավարման ստորաբաժանումը</w:t>
      </w:r>
      <w:r w:rsidR="002C1C58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 (այսուհետ` </w:t>
      </w:r>
      <w:r w:rsidR="001717B5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Պատասխանատու </w:t>
      </w:r>
      <w:r w:rsidR="002C1C58" w:rsidRPr="00AF74E7">
        <w:rPr>
          <w:rFonts w:ascii="GHEA Grapalat" w:hAnsi="GHEA Grapalat"/>
          <w:color w:val="000000"/>
          <w:sz w:val="24"/>
          <w:szCs w:val="24"/>
          <w:lang w:val="hy-AM"/>
        </w:rPr>
        <w:t>ստորաբաժանում)</w:t>
      </w:r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: Սույն կարգով մրցույթի նախապատրաստական աշխատանքներ իրականացնելու համար նախատեսված դրույթների կատարման անմիջական պատասխանատուն </w:t>
      </w:r>
      <w:r w:rsidR="00C60BA4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Պատասխանատու </w:t>
      </w:r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ստորաբաժանման ղեկավարն է:</w:t>
      </w:r>
    </w:p>
    <w:p w14:paraId="1FB4E73B" w14:textId="77777777" w:rsidR="00130E16" w:rsidRPr="00AF74E7" w:rsidRDefault="006F07B1" w:rsidP="00187EB2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8</w:t>
      </w:r>
      <w:r w:rsidR="00130E16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  <w:r w:rsidR="00130E16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յուրաքանչյուր քաղաքացի, ով բավարարում է Ծառայությունում ծառայության անցնելու համար օրենքով սահմանված պահանջներ</w:t>
      </w:r>
      <w:r w:rsidR="00222B49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ին</w:t>
      </w:r>
      <w:r w:rsidR="00130E16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EB7ACE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սույն կարգին համապատասխան</w:t>
      </w:r>
      <w:r w:rsidR="00130E16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EB7ACE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իրավունք ունի մասնակցելու մրցույթին` իր ցանկությամբ, անկախ տվյալ պահին իր զբաղեցրած պաշտոնից:</w:t>
      </w:r>
    </w:p>
    <w:p w14:paraId="7A1777EE" w14:textId="77777777" w:rsidR="00EB7ACE" w:rsidRPr="00AF74E7" w:rsidRDefault="006F07B1" w:rsidP="00187EB2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9</w:t>
      </w:r>
      <w:r w:rsidR="00EB7ACE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. Ծառայողի` մրցույթին մասնակցելու ժամանակահատվածը համարվում է աշխատանքից հարգելի բացակայություն:</w:t>
      </w:r>
    </w:p>
    <w:p w14:paraId="07715C88" w14:textId="107B8557" w:rsidR="00207A6A" w:rsidRPr="00AF74E7" w:rsidRDefault="00B5755A" w:rsidP="00187EB2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10</w:t>
      </w:r>
      <w:r w:rsidR="00207A6A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r w:rsidR="00207A6A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Մրցույթն անցկացվում է երեք փուլով՝ ֆիզիկական պատրաստվածություն, </w:t>
      </w:r>
      <w:proofErr w:type="spellStart"/>
      <w:r w:rsidR="00207A6A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թեստավորում</w:t>
      </w:r>
      <w:proofErr w:type="spellEnd"/>
      <w:r w:rsidR="00207A6A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հարցազրույց: </w:t>
      </w:r>
    </w:p>
    <w:p w14:paraId="22F786CE" w14:textId="0A8AC17F" w:rsidR="00207A6A" w:rsidRPr="00AF74E7" w:rsidRDefault="00B5755A" w:rsidP="00187EB2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11</w:t>
      </w:r>
      <w:r w:rsidR="00207A6A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 Մրցույթն անցկացվում է, եթե դիմել է առնվազն մեկ քաղաքացի:</w:t>
      </w:r>
    </w:p>
    <w:p w14:paraId="492F21A9" w14:textId="77777777" w:rsidR="009D1E17" w:rsidRPr="00AF74E7" w:rsidRDefault="00207A6A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ab/>
      </w:r>
      <w:r w:rsidR="00B5755A" w:rsidRPr="00AF74E7">
        <w:rPr>
          <w:rFonts w:ascii="GHEA Grapalat" w:hAnsi="GHEA Grapalat"/>
          <w:color w:val="000000"/>
          <w:lang w:val="hy-AM"/>
        </w:rPr>
        <w:t>12</w:t>
      </w:r>
      <w:r w:rsidRPr="00AF74E7">
        <w:rPr>
          <w:rFonts w:ascii="GHEA Grapalat" w:hAnsi="GHEA Grapalat"/>
          <w:color w:val="000000"/>
          <w:lang w:val="hy-AM"/>
        </w:rPr>
        <w:t>. Ֆիզիկական պատրաստվածության վիճակը ստուգվում է մրցույթի առաջին փուլում՝ Արտակարգ իրավիճակների նախարարության Ճգնաժամային կառավարման պետական ակադեմիայում՝ Լիազոր մարմնի ղեկավարի կողմից սահմանված փրկարարական ծառայողին ներկայացվող ֆիզիկական պատրաստվածության պահանջներին համապատասխան:</w:t>
      </w:r>
      <w:r w:rsidR="009D1E17" w:rsidRPr="00AF74E7">
        <w:rPr>
          <w:rFonts w:ascii="GHEA Grapalat" w:hAnsi="GHEA Grapalat"/>
          <w:color w:val="000000"/>
          <w:lang w:val="hy-AM"/>
        </w:rPr>
        <w:t xml:space="preserve"> </w:t>
      </w:r>
    </w:p>
    <w:p w14:paraId="5DE57588" w14:textId="065485BC" w:rsidR="009D1E17" w:rsidRPr="00AF74E7" w:rsidRDefault="009D1E17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Ներքին մրցույթի ժամանակ թեկնածուն մասնակցում է մրցույթի ֆիզիկական պատրաստվածության փուլին՝ կախված տվյալ թափուր պաշտոնի համար նախատեսված ֆիզիկական պատրաստվածության չափանիշներից՝ ըստ անհրաժեշտության:</w:t>
      </w:r>
    </w:p>
    <w:p w14:paraId="1A1131A9" w14:textId="17BA5AC4" w:rsidR="003936E7" w:rsidRPr="00AF74E7" w:rsidRDefault="003936E7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 xml:space="preserve">Մասնակիցներն </w:t>
      </w:r>
      <w:proofErr w:type="spellStart"/>
      <w:r w:rsidRPr="00AF74E7">
        <w:rPr>
          <w:rFonts w:ascii="GHEA Grapalat" w:hAnsi="GHEA Grapalat"/>
          <w:color w:val="000000"/>
          <w:lang w:val="hy-AM"/>
        </w:rPr>
        <w:t>իրանունք</w:t>
      </w:r>
      <w:proofErr w:type="spellEnd"/>
      <w:r w:rsidRPr="00AF74E7">
        <w:rPr>
          <w:rFonts w:ascii="GHEA Grapalat" w:hAnsi="GHEA Grapalat"/>
          <w:color w:val="000000"/>
          <w:lang w:val="hy-AM"/>
        </w:rPr>
        <w:t xml:space="preserve"> ունեն ֆիզիկական</w:t>
      </w:r>
      <w:r w:rsidRPr="00AF74E7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F74E7">
        <w:rPr>
          <w:rFonts w:ascii="GHEA Grapalat" w:hAnsi="GHEA Grapalat"/>
          <w:color w:val="000000"/>
          <w:lang w:val="af-ZA"/>
        </w:rPr>
        <w:t>պատրաստվածության</w:t>
      </w:r>
      <w:proofErr w:type="spellEnd"/>
      <w:r w:rsidRPr="00AF74E7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F74E7">
        <w:rPr>
          <w:rFonts w:ascii="GHEA Grapalat" w:hAnsi="GHEA Grapalat"/>
          <w:color w:val="000000"/>
          <w:lang w:val="af-ZA"/>
        </w:rPr>
        <w:t>վիճակի</w:t>
      </w:r>
      <w:proofErr w:type="spellEnd"/>
      <w:r w:rsidRPr="00AF74E7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F74E7">
        <w:rPr>
          <w:rFonts w:ascii="GHEA Grapalat" w:hAnsi="GHEA Grapalat"/>
          <w:color w:val="000000"/>
          <w:lang w:val="af-ZA"/>
        </w:rPr>
        <w:t>ստուգարքի</w:t>
      </w:r>
      <w:proofErr w:type="spellEnd"/>
      <w:r w:rsidRPr="00AF74E7">
        <w:rPr>
          <w:rFonts w:ascii="GHEA Grapalat" w:hAnsi="GHEA Grapalat"/>
          <w:color w:val="000000"/>
          <w:lang w:val="hy-AM"/>
        </w:rPr>
        <w:t xml:space="preserve"> միավորներ</w:t>
      </w:r>
      <w:r w:rsidR="004E0812" w:rsidRPr="00AF74E7">
        <w:rPr>
          <w:rFonts w:ascii="GHEA Grapalat" w:hAnsi="GHEA Grapalat"/>
          <w:color w:val="000000"/>
          <w:lang w:val="hy-AM"/>
        </w:rPr>
        <w:t>ը</w:t>
      </w:r>
      <w:r w:rsidRPr="00AF74E7">
        <w:rPr>
          <w:rFonts w:ascii="GHEA Grapalat" w:hAnsi="GHEA Grapalat"/>
          <w:color w:val="000000"/>
          <w:lang w:val="hy-AM"/>
        </w:rPr>
        <w:t xml:space="preserve"> հայտարարելուց հետո 1 ժամվա ընթացքում բողոքարկելու ֆիզիկական պատրաստվածության փուլի արդյունքները:</w:t>
      </w:r>
    </w:p>
    <w:p w14:paraId="1EA845AF" w14:textId="16E3BCBA" w:rsidR="00207A6A" w:rsidRPr="00AF74E7" w:rsidRDefault="00207A6A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af-ZA"/>
        </w:rPr>
      </w:pPr>
      <w:r w:rsidRPr="00AF74E7">
        <w:rPr>
          <w:rFonts w:ascii="GHEA Grapalat" w:hAnsi="GHEA Grapalat"/>
          <w:color w:val="000000"/>
          <w:lang w:val="hy-AM"/>
        </w:rPr>
        <w:tab/>
        <w:t>&lt;&lt;</w:t>
      </w:r>
      <w:r w:rsidRPr="00AF74E7">
        <w:rPr>
          <w:rFonts w:ascii="GHEA Grapalat" w:hAnsi="GHEA Grapalat" w:cs="Sylfaen"/>
          <w:lang w:val="hy-AM"/>
        </w:rPr>
        <w:t>Անբավարար&gt;&gt; գնահատական ստանալու</w:t>
      </w:r>
      <w:r w:rsidRPr="00AF74E7">
        <w:rPr>
          <w:rFonts w:ascii="GHEA Grapalat" w:hAnsi="GHEA Grapalat" w:cs="Sylfaen"/>
          <w:lang w:val="af-ZA"/>
        </w:rPr>
        <w:t xml:space="preserve"> </w:t>
      </w:r>
      <w:r w:rsidRPr="00AF74E7">
        <w:rPr>
          <w:rFonts w:ascii="GHEA Grapalat" w:hAnsi="GHEA Grapalat" w:cs="Sylfaen"/>
          <w:lang w:val="hy-AM"/>
        </w:rPr>
        <w:t>դեպքում մասնակիցը</w:t>
      </w:r>
      <w:r w:rsidRPr="00AF74E7">
        <w:rPr>
          <w:rFonts w:ascii="GHEA Grapalat" w:hAnsi="GHEA Grapalat" w:cs="Sylfaen"/>
          <w:lang w:val="af-ZA"/>
        </w:rPr>
        <w:t xml:space="preserve"> </w:t>
      </w:r>
      <w:r w:rsidRPr="00AF74E7">
        <w:rPr>
          <w:rFonts w:ascii="GHEA Grapalat" w:hAnsi="GHEA Grapalat" w:cs="Sylfaen"/>
          <w:lang w:val="hy-AM"/>
        </w:rPr>
        <w:t>զրկվում</w:t>
      </w:r>
      <w:r w:rsidRPr="00AF74E7">
        <w:rPr>
          <w:rFonts w:ascii="GHEA Grapalat" w:hAnsi="GHEA Grapalat" w:cs="Sylfaen"/>
          <w:lang w:val="af-ZA"/>
        </w:rPr>
        <w:t xml:space="preserve"> </w:t>
      </w:r>
      <w:r w:rsidRPr="00AF74E7">
        <w:rPr>
          <w:rFonts w:ascii="GHEA Grapalat" w:hAnsi="GHEA Grapalat" w:cs="Sylfaen"/>
          <w:lang w:val="hy-AM"/>
        </w:rPr>
        <w:t>է</w:t>
      </w:r>
      <w:r w:rsidRPr="00AF74E7">
        <w:rPr>
          <w:rFonts w:ascii="GHEA Grapalat" w:hAnsi="GHEA Grapalat" w:cs="Sylfaen"/>
          <w:lang w:val="af-ZA"/>
        </w:rPr>
        <w:t xml:space="preserve"> </w:t>
      </w:r>
      <w:r w:rsidRPr="00AF74E7">
        <w:rPr>
          <w:rFonts w:ascii="GHEA Grapalat" w:hAnsi="GHEA Grapalat" w:cs="Sylfaen"/>
          <w:lang w:val="hy-AM"/>
        </w:rPr>
        <w:t>մրցույթի հաջորդ փուլերին</w:t>
      </w:r>
      <w:r w:rsidRPr="00AF74E7">
        <w:rPr>
          <w:rFonts w:ascii="GHEA Grapalat" w:hAnsi="GHEA Grapalat" w:cs="Sylfaen"/>
          <w:lang w:val="af-ZA"/>
        </w:rPr>
        <w:t xml:space="preserve"> </w:t>
      </w:r>
      <w:r w:rsidRPr="00AF74E7">
        <w:rPr>
          <w:rFonts w:ascii="GHEA Grapalat" w:hAnsi="GHEA Grapalat" w:cs="Sylfaen"/>
          <w:lang w:val="hy-AM"/>
        </w:rPr>
        <w:t>մասնակցելու</w:t>
      </w:r>
      <w:r w:rsidRPr="00AF74E7">
        <w:rPr>
          <w:rFonts w:ascii="GHEA Grapalat" w:hAnsi="GHEA Grapalat" w:cs="Sylfaen"/>
          <w:lang w:val="af-ZA"/>
        </w:rPr>
        <w:t xml:space="preserve"> </w:t>
      </w:r>
      <w:r w:rsidRPr="00AF74E7">
        <w:rPr>
          <w:rFonts w:ascii="GHEA Grapalat" w:hAnsi="GHEA Grapalat" w:cs="Sylfaen"/>
          <w:lang w:val="hy-AM"/>
        </w:rPr>
        <w:t>իրավունքից</w:t>
      </w:r>
      <w:r w:rsidRPr="00AF74E7">
        <w:rPr>
          <w:rFonts w:ascii="GHEA Grapalat" w:hAnsi="GHEA Grapalat" w:cs="Sylfaen"/>
          <w:lang w:val="af-ZA"/>
        </w:rPr>
        <w:t>:</w:t>
      </w:r>
    </w:p>
    <w:p w14:paraId="0E904729" w14:textId="6B94B908" w:rsidR="00E0517D" w:rsidRPr="00AF74E7" w:rsidRDefault="00E0517D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="00B5755A" w:rsidRPr="00AF74E7">
        <w:rPr>
          <w:rFonts w:ascii="GHEA Grapalat" w:hAnsi="GHEA Grapalat"/>
          <w:color w:val="000000"/>
          <w:lang w:val="hy-AM"/>
        </w:rPr>
        <w:t>13</w:t>
      </w:r>
      <w:r w:rsidRPr="00AF74E7">
        <w:rPr>
          <w:rFonts w:ascii="GHEA Grapalat" w:hAnsi="GHEA Grapalat"/>
          <w:color w:val="000000"/>
          <w:lang w:val="hy-AM"/>
        </w:rPr>
        <w:t xml:space="preserve">. Փրկարարական ծառայության պաշտոնների առանձնահատկություններից ելնելով կարող են կազմվել տարբեր բովանդակությամբ </w:t>
      </w:r>
      <w:proofErr w:type="spellStart"/>
      <w:r w:rsidRPr="00AF74E7">
        <w:rPr>
          <w:rFonts w:ascii="GHEA Grapalat" w:hAnsi="GHEA Grapalat"/>
          <w:color w:val="000000"/>
          <w:lang w:val="hy-AM"/>
        </w:rPr>
        <w:t>թեստեր</w:t>
      </w:r>
      <w:proofErr w:type="spellEnd"/>
      <w:r w:rsidRPr="00AF74E7">
        <w:rPr>
          <w:rFonts w:ascii="GHEA Grapalat" w:hAnsi="GHEA Grapalat"/>
          <w:color w:val="000000"/>
          <w:lang w:val="hy-AM"/>
        </w:rPr>
        <w:t xml:space="preserve">: Թեստերը պետք է բխեն փրկարարական ծառայության պաշտոնի անձնագրով սահմանված մասնագիտական գիտելիքների ու </w:t>
      </w:r>
      <w:proofErr w:type="spellStart"/>
      <w:r w:rsidR="002C37D5" w:rsidRPr="00AF74E7">
        <w:rPr>
          <w:rFonts w:ascii="GHEA Grapalat" w:hAnsi="GHEA Grapalat"/>
          <w:color w:val="000000"/>
          <w:lang w:val="hy-AM"/>
        </w:rPr>
        <w:t>կոմպետենցիաների</w:t>
      </w:r>
      <w:proofErr w:type="spellEnd"/>
      <w:r w:rsidR="002C37D5"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/>
          <w:color w:val="000000"/>
          <w:lang w:val="hy-AM"/>
        </w:rPr>
        <w:t xml:space="preserve">տիրապետմանը ներկայացվող պահանջներից: </w:t>
      </w:r>
      <w:proofErr w:type="spellStart"/>
      <w:r w:rsidRPr="00AF74E7">
        <w:rPr>
          <w:rFonts w:ascii="GHEA Grapalat" w:hAnsi="GHEA Grapalat"/>
          <w:color w:val="000000"/>
          <w:lang w:val="hy-AM"/>
        </w:rPr>
        <w:t>Թեստերում</w:t>
      </w:r>
      <w:proofErr w:type="spellEnd"/>
      <w:r w:rsidRPr="00AF74E7">
        <w:rPr>
          <w:rFonts w:ascii="GHEA Grapalat" w:hAnsi="GHEA Grapalat"/>
          <w:color w:val="000000"/>
          <w:lang w:val="hy-AM"/>
        </w:rPr>
        <w:t xml:space="preserve"> ընդգրկվող առաջադրանքների հարաբերակցությունը որոշվում է ըստ պաշտոնների ենթախմբերի. որքան ցածր է պաշտոնի </w:t>
      </w:r>
      <w:proofErr w:type="spellStart"/>
      <w:r w:rsidRPr="00AF74E7">
        <w:rPr>
          <w:rFonts w:ascii="GHEA Grapalat" w:hAnsi="GHEA Grapalat"/>
          <w:color w:val="000000"/>
          <w:lang w:val="hy-AM"/>
        </w:rPr>
        <w:t>ենթախումբը</w:t>
      </w:r>
      <w:proofErr w:type="spellEnd"/>
      <w:r w:rsidRPr="00AF74E7">
        <w:rPr>
          <w:rFonts w:ascii="GHEA Grapalat" w:hAnsi="GHEA Grapalat"/>
          <w:color w:val="000000"/>
          <w:lang w:val="hy-AM"/>
        </w:rPr>
        <w:t>, այնքան գերակշռում են մասնագիտական գիտելիքների վերաբերյալ առաջադրանքները:</w:t>
      </w:r>
    </w:p>
    <w:p w14:paraId="4A333961" w14:textId="4E284470" w:rsidR="00207A6A" w:rsidRPr="00AF74E7" w:rsidRDefault="00207A6A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="00B5755A" w:rsidRPr="00AF74E7">
        <w:rPr>
          <w:rFonts w:ascii="GHEA Grapalat" w:hAnsi="GHEA Grapalat"/>
          <w:color w:val="000000"/>
          <w:lang w:val="hy-AM"/>
        </w:rPr>
        <w:t>14</w:t>
      </w:r>
      <w:r w:rsidRPr="00AF74E7">
        <w:rPr>
          <w:rFonts w:ascii="GHEA Grapalat" w:hAnsi="GHEA Grapalat"/>
          <w:color w:val="000000" w:themeColor="text1"/>
          <w:lang w:val="hy-AM"/>
        </w:rPr>
        <w:t xml:space="preserve">. Յուրաքանչյուր թեստային առաջադրանքում ընդգրկված հարցերը տարբերակվում են ըստ թեմատիկ բնագավառների՝ </w:t>
      </w:r>
      <w:proofErr w:type="spellStart"/>
      <w:r w:rsidRPr="00AF74E7">
        <w:rPr>
          <w:rFonts w:ascii="GHEA Grapalat" w:hAnsi="GHEA Grapalat"/>
          <w:color w:val="000000" w:themeColor="text1"/>
          <w:lang w:val="hy-AM"/>
        </w:rPr>
        <w:t>հետևյալ</w:t>
      </w:r>
      <w:proofErr w:type="spellEnd"/>
      <w:r w:rsidRPr="00AF74E7">
        <w:rPr>
          <w:rFonts w:ascii="GHEA Grapalat" w:hAnsi="GHEA Grapalat"/>
          <w:color w:val="000000" w:themeColor="text1"/>
          <w:lang w:val="hy-AM"/>
        </w:rPr>
        <w:t xml:space="preserve"> </w:t>
      </w:r>
      <w:proofErr w:type="spellStart"/>
      <w:r w:rsidRPr="00AF74E7">
        <w:rPr>
          <w:rFonts w:ascii="GHEA Grapalat" w:hAnsi="GHEA Grapalat"/>
          <w:color w:val="000000" w:themeColor="text1"/>
          <w:lang w:val="hy-AM"/>
        </w:rPr>
        <w:t>չափաբաժիններով</w:t>
      </w:r>
      <w:proofErr w:type="spellEnd"/>
      <w:r w:rsidRPr="00AF74E7">
        <w:rPr>
          <w:rFonts w:ascii="GHEA Grapalat" w:hAnsi="GHEA Grapalat"/>
          <w:color w:val="000000" w:themeColor="text1"/>
          <w:lang w:val="hy-AM"/>
        </w:rPr>
        <w:t>՝</w:t>
      </w:r>
    </w:p>
    <w:p w14:paraId="2A2D0CFD" w14:textId="77777777" w:rsidR="00207A6A" w:rsidRPr="00AF74E7" w:rsidRDefault="00207A6A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Pr="00AF74E7">
        <w:rPr>
          <w:rFonts w:ascii="GHEA Grapalat" w:hAnsi="GHEA Grapalat"/>
          <w:color w:val="000000" w:themeColor="text1"/>
          <w:lang w:val="hy-AM"/>
        </w:rPr>
        <w:t>1) Հայաստանի Հանրապետության Սահմանադրություն՝ 10 տոկոս.</w:t>
      </w:r>
    </w:p>
    <w:p w14:paraId="1D581C15" w14:textId="77777777" w:rsidR="00207A6A" w:rsidRPr="00AF74E7" w:rsidRDefault="00207A6A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Pr="00AF74E7">
        <w:rPr>
          <w:rFonts w:ascii="GHEA Grapalat" w:hAnsi="GHEA Grapalat"/>
          <w:color w:val="000000" w:themeColor="text1"/>
          <w:lang w:val="hy-AM"/>
        </w:rPr>
        <w:t xml:space="preserve">2) արտակարգ իրավիճակների, քաղաքացիական պաշտպանության, </w:t>
      </w:r>
      <w:proofErr w:type="spellStart"/>
      <w:r w:rsidRPr="00AF74E7">
        <w:rPr>
          <w:rFonts w:ascii="GHEA Grapalat" w:hAnsi="GHEA Grapalat"/>
          <w:color w:val="000000" w:themeColor="text1"/>
          <w:lang w:val="hy-AM"/>
        </w:rPr>
        <w:t>հրդեհային</w:t>
      </w:r>
      <w:proofErr w:type="spellEnd"/>
      <w:r w:rsidRPr="00AF74E7">
        <w:rPr>
          <w:rFonts w:ascii="GHEA Grapalat" w:hAnsi="GHEA Grapalat"/>
          <w:color w:val="000000" w:themeColor="text1"/>
          <w:lang w:val="hy-AM"/>
        </w:rPr>
        <w:t xml:space="preserve"> անվտանգության, փրկարար ուժերի գործունեության ոլորտներին առնչվող օրենսդրության մասին ընդհանուր հարցեր՝ 20 տոկոս.</w:t>
      </w:r>
    </w:p>
    <w:p w14:paraId="583A00C2" w14:textId="77777777" w:rsidR="00207A6A" w:rsidRPr="00AF74E7" w:rsidRDefault="00207A6A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Pr="00AF74E7">
        <w:rPr>
          <w:rFonts w:ascii="GHEA Grapalat" w:hAnsi="GHEA Grapalat"/>
          <w:color w:val="000000" w:themeColor="text1"/>
          <w:lang w:val="hy-AM"/>
        </w:rPr>
        <w:t>3) փրկարարական ծառայության մասին օրենսդրություն՝ 30 տոկոս.</w:t>
      </w:r>
    </w:p>
    <w:p w14:paraId="443BF5FB" w14:textId="77777777" w:rsidR="00207A6A" w:rsidRPr="00AF74E7" w:rsidRDefault="00207A6A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Pr="00AF74E7">
        <w:rPr>
          <w:rFonts w:ascii="GHEA Grapalat" w:hAnsi="GHEA Grapalat"/>
          <w:color w:val="000000" w:themeColor="text1"/>
          <w:lang w:val="hy-AM"/>
        </w:rPr>
        <w:t xml:space="preserve">4) Ծառայության (կառուցվածքային ստորաբաժանման) </w:t>
      </w:r>
      <w:proofErr w:type="spellStart"/>
      <w:r w:rsidRPr="00AF74E7">
        <w:rPr>
          <w:rFonts w:ascii="GHEA Grapalat" w:hAnsi="GHEA Grapalat"/>
          <w:color w:val="000000" w:themeColor="text1"/>
          <w:lang w:val="hy-AM"/>
        </w:rPr>
        <w:t>իրավասություններին</w:t>
      </w:r>
      <w:proofErr w:type="spellEnd"/>
      <w:r w:rsidRPr="00AF74E7">
        <w:rPr>
          <w:rFonts w:ascii="GHEA Grapalat" w:hAnsi="GHEA Grapalat"/>
          <w:color w:val="000000" w:themeColor="text1"/>
          <w:lang w:val="hy-AM"/>
        </w:rPr>
        <w:t xml:space="preserve"> առնչվող այլ իրավական ակտեր՝ 30 տոկոս.</w:t>
      </w:r>
      <w:r w:rsidRPr="00AF74E7">
        <w:rPr>
          <w:rFonts w:ascii="GHEA Grapalat" w:hAnsi="GHEA Grapalat"/>
          <w:b/>
          <w:color w:val="000000"/>
          <w:lang w:val="hy-AM"/>
        </w:rPr>
        <w:tab/>
      </w:r>
    </w:p>
    <w:p w14:paraId="4B58806A" w14:textId="77777777" w:rsidR="00207A6A" w:rsidRPr="00AF74E7" w:rsidRDefault="00207A6A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color w:val="000000" w:themeColor="text1"/>
          <w:lang w:val="hy-AM"/>
        </w:rPr>
        <w:tab/>
        <w:t>5) տվյալ պաշտոնի նկարագրով նախատեսված պահանջներ՝ 10 տոկոս:</w:t>
      </w:r>
    </w:p>
    <w:p w14:paraId="0316FE8E" w14:textId="757F1668" w:rsidR="00A17769" w:rsidRPr="00AF74E7" w:rsidRDefault="00B5755A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lang w:val="hy-AM"/>
        </w:rPr>
        <w:t>1</w:t>
      </w:r>
      <w:r w:rsidR="00E44DDC" w:rsidRPr="00AF74E7">
        <w:rPr>
          <w:rFonts w:ascii="GHEA Grapalat" w:hAnsi="GHEA Grapalat"/>
          <w:lang w:val="hy-AM"/>
        </w:rPr>
        <w:t>5</w:t>
      </w:r>
      <w:r w:rsidR="00A17769" w:rsidRPr="00AF74E7">
        <w:rPr>
          <w:rFonts w:ascii="GHEA Grapalat" w:hAnsi="GHEA Grapalat"/>
          <w:lang w:val="hy-AM"/>
        </w:rPr>
        <w:t xml:space="preserve">. Մրցույթի </w:t>
      </w:r>
      <w:r w:rsidR="00E70B5A" w:rsidRPr="00AF74E7">
        <w:rPr>
          <w:rFonts w:ascii="GHEA Grapalat" w:hAnsi="GHEA Grapalat"/>
          <w:lang w:val="hy-AM"/>
        </w:rPr>
        <w:t xml:space="preserve">հարցազրույցի փուլի </w:t>
      </w:r>
      <w:r w:rsidR="00A17769" w:rsidRPr="00AF74E7">
        <w:rPr>
          <w:rFonts w:ascii="GHEA Grapalat" w:hAnsi="GHEA Grapalat"/>
          <w:lang w:val="hy-AM"/>
        </w:rPr>
        <w:t xml:space="preserve">անցկացման համար համակարգչային ծրագիր մուտքագրվող հարցերը կազմվում են </w:t>
      </w:r>
      <w:proofErr w:type="spellStart"/>
      <w:r w:rsidR="00A17769" w:rsidRPr="00AF74E7">
        <w:rPr>
          <w:rFonts w:ascii="GHEA Grapalat" w:hAnsi="GHEA Grapalat"/>
          <w:lang w:val="hy-AM"/>
        </w:rPr>
        <w:t>հետևյալ</w:t>
      </w:r>
      <w:proofErr w:type="spellEnd"/>
      <w:r w:rsidR="00A17769" w:rsidRPr="00AF74E7">
        <w:rPr>
          <w:rFonts w:ascii="GHEA Grapalat" w:hAnsi="GHEA Grapalat"/>
          <w:lang w:val="hy-AM"/>
        </w:rPr>
        <w:t xml:space="preserve"> </w:t>
      </w:r>
      <w:proofErr w:type="spellStart"/>
      <w:r w:rsidR="00A17769" w:rsidRPr="00AF74E7">
        <w:rPr>
          <w:rFonts w:ascii="GHEA Grapalat" w:hAnsi="GHEA Grapalat"/>
          <w:lang w:val="hy-AM"/>
        </w:rPr>
        <w:t>չափաբաժիններով</w:t>
      </w:r>
      <w:proofErr w:type="spellEnd"/>
      <w:r w:rsidR="00A17769" w:rsidRPr="00AF74E7">
        <w:rPr>
          <w:rFonts w:ascii="GHEA Grapalat" w:hAnsi="GHEA Grapalat"/>
          <w:lang w:val="hy-AM"/>
        </w:rPr>
        <w:t>՝</w:t>
      </w:r>
    </w:p>
    <w:p w14:paraId="2430300E" w14:textId="77777777" w:rsidR="00A17769" w:rsidRPr="00AF74E7" w:rsidRDefault="00A17769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 xml:space="preserve">1) &lt;&lt;Փրկարար ծառայության մասին&gt;&gt; և </w:t>
      </w:r>
      <w:r w:rsidRPr="00AF74E7">
        <w:rPr>
          <w:rFonts w:ascii="GHEA Grapalat" w:hAnsi="GHEA Grapalat"/>
          <w:color w:val="000000" w:themeColor="text1"/>
          <w:lang w:val="hy-AM"/>
        </w:rPr>
        <w:t xml:space="preserve">արտակարգ իրավիճակների, քաղաքացիական պաշտպանության, </w:t>
      </w:r>
      <w:proofErr w:type="spellStart"/>
      <w:r w:rsidRPr="00AF74E7">
        <w:rPr>
          <w:rFonts w:ascii="GHEA Grapalat" w:hAnsi="GHEA Grapalat"/>
          <w:color w:val="000000" w:themeColor="text1"/>
          <w:lang w:val="hy-AM"/>
        </w:rPr>
        <w:t>հրդեհային</w:t>
      </w:r>
      <w:proofErr w:type="spellEnd"/>
      <w:r w:rsidRPr="00AF74E7">
        <w:rPr>
          <w:rFonts w:ascii="GHEA Grapalat" w:hAnsi="GHEA Grapalat"/>
          <w:color w:val="000000" w:themeColor="text1"/>
          <w:lang w:val="hy-AM"/>
        </w:rPr>
        <w:t xml:space="preserve"> անվտանգության, փրկարար ուժերի գործունեության </w:t>
      </w:r>
      <w:r w:rsidRPr="00AF74E7">
        <w:rPr>
          <w:rFonts w:ascii="GHEA Grapalat" w:hAnsi="GHEA Grapalat"/>
          <w:color w:val="000000"/>
          <w:lang w:val="hy-AM"/>
        </w:rPr>
        <w:t>ոլորտներին առնչվող Հայաստանի Հանրապետության իրավական ակտերից` 2 հարց.</w:t>
      </w:r>
    </w:p>
    <w:p w14:paraId="67B051D7" w14:textId="77777777" w:rsidR="00A17769" w:rsidRPr="00AF74E7" w:rsidRDefault="00A17769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lastRenderedPageBreak/>
        <w:t>2) Ծառայության կառուցվածքային ստորաբաժանման իրավասությունը սահմանող Հայաստանի Հանրապետության իրավական ակտերից` 3 հարց:</w:t>
      </w:r>
    </w:p>
    <w:p w14:paraId="21E696D9" w14:textId="77777777" w:rsidR="00207A6A" w:rsidRPr="00AF74E7" w:rsidRDefault="00207A6A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00DAE693" w14:textId="77777777" w:rsidR="00A15E4F" w:rsidRPr="00AF74E7" w:rsidRDefault="00B43216" w:rsidP="00187EB2">
      <w:pPr>
        <w:spacing w:after="0"/>
        <w:ind w:firstLine="567"/>
        <w:jc w:val="center"/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2. ՄՐՑՈՒՅԹ ԱՆՑԿԱՑՆԵԼՈՒ ՄԱՍԻՆ ՀԱՅՏԱՐԱՐՈՒԹՅՈՒՆԸ</w:t>
      </w:r>
    </w:p>
    <w:p w14:paraId="68CC51A4" w14:textId="3018038A" w:rsidR="008A53FF" w:rsidRPr="00AF74E7" w:rsidRDefault="00B43216" w:rsidP="00187EB2">
      <w:pPr>
        <w:spacing w:after="0"/>
        <w:ind w:firstLine="567"/>
        <w:jc w:val="both"/>
        <w:rPr>
          <w:rFonts w:ascii="GHEA Grapalat" w:hAnsi="GHEA Grapalat" w:cs="Arial Unicode"/>
          <w:color w:val="000000"/>
          <w:sz w:val="24"/>
          <w:szCs w:val="24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E44DDC" w:rsidRPr="00AF74E7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. Թափուր պաշտոններ զբաղեցնելու համար մրցույթ անցկացնելու մասին հայտարարությունը (այսուհետ` </w:t>
      </w:r>
      <w:r w:rsidR="00AF4D1A" w:rsidRPr="00AF74E7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AF74E7">
        <w:rPr>
          <w:rFonts w:ascii="GHEA Grapalat" w:hAnsi="GHEA Grapalat"/>
          <w:color w:val="000000"/>
          <w:sz w:val="24"/>
          <w:szCs w:val="24"/>
          <w:lang w:val="hy-AM"/>
        </w:rPr>
        <w:t>այտարարությ</w:t>
      </w:r>
      <w:r w:rsidR="002C1C58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ուն) հրապարակում է </w:t>
      </w:r>
      <w:r w:rsidR="00BA0EDA" w:rsidRPr="00AF74E7">
        <w:rPr>
          <w:rFonts w:ascii="GHEA Grapalat" w:hAnsi="GHEA Grapalat"/>
          <w:color w:val="000000"/>
          <w:sz w:val="24"/>
          <w:szCs w:val="24"/>
          <w:lang w:val="hy-AM"/>
        </w:rPr>
        <w:t>Պատասխանատու</w:t>
      </w:r>
      <w:r w:rsidR="002C1C58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 ստորաբաժանումը: </w:t>
      </w:r>
      <w:r w:rsidRPr="00AF74E7">
        <w:rPr>
          <w:rFonts w:ascii="GHEA Grapalat" w:hAnsi="GHEA Grapalat"/>
          <w:color w:val="000000"/>
          <w:sz w:val="24"/>
          <w:szCs w:val="24"/>
          <w:lang w:val="hy-AM"/>
        </w:rPr>
        <w:t>Հայտարարությունը հրապարակվում է մրցո</w:t>
      </w:r>
      <w:r w:rsidR="00AF4D1A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ւյթն անցկացնելուց ոչ ուշ, քան </w:t>
      </w:r>
      <w:r w:rsidR="00C60BA4" w:rsidRPr="00AF74E7">
        <w:rPr>
          <w:rFonts w:ascii="GHEA Grapalat" w:hAnsi="GHEA Grapalat"/>
          <w:color w:val="000000"/>
          <w:sz w:val="24"/>
          <w:szCs w:val="24"/>
          <w:lang w:val="hy-AM"/>
        </w:rPr>
        <w:t>40</w:t>
      </w:r>
      <w:r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 օր առաջ, </w:t>
      </w:r>
      <w:r w:rsidR="000D5B8F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Լիազոր մարմնի </w:t>
      </w:r>
      <w:hyperlink r:id="rId6" w:history="1">
        <w:r w:rsidR="00AF4D1A" w:rsidRPr="00AF74E7">
          <w:rPr>
            <w:rStyle w:val="Hyperlink"/>
            <w:rFonts w:ascii="GHEA Grapalat" w:hAnsi="GHEA Grapalat"/>
            <w:sz w:val="24"/>
            <w:szCs w:val="24"/>
            <w:lang w:val="hy-AM"/>
          </w:rPr>
          <w:t>www.mes.am</w:t>
        </w:r>
      </w:hyperlink>
      <w:r w:rsidRPr="00AF74E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6C7542" w:rsidRPr="00AF74E7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և Հայաստանի Հանրապետության հրապարակային </w:t>
      </w:r>
      <w:proofErr w:type="spellStart"/>
      <w:r w:rsidR="006C7542" w:rsidRPr="00AF74E7">
        <w:rPr>
          <w:rFonts w:ascii="GHEA Grapalat" w:hAnsi="GHEA Grapalat" w:cs="Arial Unicode"/>
          <w:color w:val="000000"/>
          <w:sz w:val="24"/>
          <w:szCs w:val="24"/>
          <w:lang w:val="hy-AM"/>
        </w:rPr>
        <w:t>ծանուցումների</w:t>
      </w:r>
      <w:proofErr w:type="spellEnd"/>
      <w:r w:rsidR="006C7542" w:rsidRPr="00AF74E7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hyperlink r:id="rId7" w:history="1">
        <w:r w:rsidR="006C7542" w:rsidRPr="00AF74E7">
          <w:rPr>
            <w:rStyle w:val="Hyperlink"/>
            <w:rFonts w:ascii="GHEA Grapalat" w:hAnsi="GHEA Grapalat" w:cs="Arial Unicode"/>
            <w:sz w:val="24"/>
            <w:szCs w:val="24"/>
            <w:lang w:val="hy-AM"/>
          </w:rPr>
          <w:t>www.azdarar.am</w:t>
        </w:r>
      </w:hyperlink>
      <w:r w:rsidR="006C7542" w:rsidRPr="00AF74E7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պաշտոնական </w:t>
      </w:r>
      <w:proofErr w:type="spellStart"/>
      <w:r w:rsidR="006C7542" w:rsidRPr="00AF74E7">
        <w:rPr>
          <w:rFonts w:ascii="GHEA Grapalat" w:hAnsi="GHEA Grapalat" w:cs="Arial Unicode"/>
          <w:color w:val="000000"/>
          <w:sz w:val="24"/>
          <w:szCs w:val="24"/>
          <w:lang w:val="hy-AM"/>
        </w:rPr>
        <w:t>կայքէջերում</w:t>
      </w:r>
      <w:proofErr w:type="spellEnd"/>
      <w:r w:rsidRPr="00AF74E7">
        <w:rPr>
          <w:rFonts w:ascii="GHEA Grapalat" w:hAnsi="GHEA Grapalat" w:cs="Arial Unicode"/>
          <w:color w:val="000000"/>
          <w:sz w:val="24"/>
          <w:szCs w:val="24"/>
          <w:lang w:val="hy-AM"/>
        </w:rPr>
        <w:t>:</w:t>
      </w:r>
    </w:p>
    <w:p w14:paraId="01650249" w14:textId="25CCDE0F" w:rsidR="00FB09E0" w:rsidRPr="00AF74E7" w:rsidRDefault="00FB09E0" w:rsidP="00187EB2">
      <w:pPr>
        <w:spacing w:after="0"/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E44DDC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Pr="00AF74E7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Մրցույթը հայտարարվում է փրկարարական ծառայության պաշտոնը թափուր մնալուց հետո` երեք ամսվա ընթացքում: </w:t>
      </w:r>
      <w:r w:rsidRPr="00AF74E7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</w:p>
    <w:p w14:paraId="1B155335" w14:textId="3BCB39E9" w:rsidR="008A53FF" w:rsidRPr="00AF74E7" w:rsidRDefault="00B5755A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E44DDC" w:rsidRPr="00AF74E7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="00B43216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. Հայտարարության մեջ պետք է նշվեն առնվազն </w:t>
      </w:r>
      <w:proofErr w:type="spellStart"/>
      <w:r w:rsidR="00B43216" w:rsidRPr="00AF74E7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="00B43216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 տվյալները`</w:t>
      </w:r>
    </w:p>
    <w:p w14:paraId="1C25E3EF" w14:textId="77777777" w:rsidR="008A53FF" w:rsidRPr="00AF74E7" w:rsidRDefault="00537C27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AF4D1A" w:rsidRPr="00AF74E7">
        <w:rPr>
          <w:rFonts w:ascii="GHEA Grapalat" w:hAnsi="GHEA Grapalat"/>
          <w:color w:val="000000"/>
          <w:sz w:val="24"/>
          <w:szCs w:val="24"/>
          <w:lang w:val="hy-AM"/>
        </w:rPr>
        <w:t>) մրցույթը հայտարարող համապատասխան մարմնի անվանումը.</w:t>
      </w:r>
    </w:p>
    <w:p w14:paraId="74A61855" w14:textId="77777777" w:rsidR="008A53FF" w:rsidRPr="00AF74E7" w:rsidRDefault="008A53FF" w:rsidP="00187EB2">
      <w:pPr>
        <w:spacing w:after="0"/>
        <w:ind w:firstLine="567"/>
        <w:jc w:val="both"/>
        <w:rPr>
          <w:rFonts w:ascii="GHEA Grapalat" w:hAnsi="GHEA Grapalat" w:cs="Arial Unicode"/>
          <w:color w:val="000000"/>
          <w:sz w:val="24"/>
          <w:szCs w:val="24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537C27" w:rsidRPr="00AF74E7">
        <w:rPr>
          <w:rFonts w:ascii="GHEA Grapalat" w:hAnsi="GHEA Grapalat"/>
          <w:color w:val="000000"/>
          <w:sz w:val="24"/>
          <w:szCs w:val="24"/>
          <w:lang w:val="hy-AM"/>
        </w:rPr>
        <w:t>) փրկարար</w:t>
      </w:r>
      <w:r w:rsidR="00AF4D1A" w:rsidRPr="00AF74E7">
        <w:rPr>
          <w:rFonts w:ascii="GHEA Grapalat" w:hAnsi="GHEA Grapalat"/>
          <w:color w:val="000000"/>
          <w:sz w:val="24"/>
          <w:szCs w:val="24"/>
          <w:lang w:val="hy-AM"/>
        </w:rPr>
        <w:t>ական</w:t>
      </w:r>
      <w:r w:rsidR="00AF4D1A" w:rsidRPr="00AF74E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AF4D1A" w:rsidRPr="00AF74E7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ծառայության թափուր պաշտոնի անվանումը, ծածկագիրը, </w:t>
      </w:r>
      <w:r w:rsidR="00AF4D1A" w:rsidRPr="00AF74E7">
        <w:rPr>
          <w:rFonts w:ascii="GHEA Grapalat" w:hAnsi="GHEA Grapalat"/>
          <w:color w:val="000000"/>
          <w:sz w:val="24"/>
          <w:szCs w:val="24"/>
          <w:lang w:val="hy-AM"/>
        </w:rPr>
        <w:t>հիմնական գործառույթների ու ներկայացվող պահանջների համառոտ նկարագիրը</w:t>
      </w:r>
      <w:r w:rsidR="00537C27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AF4D1A" w:rsidRPr="00AF74E7">
        <w:rPr>
          <w:rFonts w:ascii="GHEA Grapalat" w:hAnsi="GHEA Grapalat" w:cs="Arial Unicode"/>
          <w:color w:val="000000"/>
          <w:sz w:val="24"/>
          <w:szCs w:val="24"/>
          <w:lang w:val="hy-AM"/>
        </w:rPr>
        <w:t>տվյալ պաշտոնի անձնագրի էլեկտրոնային համապատասխան հղումը.</w:t>
      </w:r>
    </w:p>
    <w:p w14:paraId="23006888" w14:textId="77777777" w:rsidR="00BA0EDA" w:rsidRPr="00AF74E7" w:rsidRDefault="00BA0EDA" w:rsidP="00187EB2">
      <w:pPr>
        <w:spacing w:after="0"/>
        <w:ind w:firstLine="567"/>
        <w:jc w:val="both"/>
        <w:rPr>
          <w:rFonts w:ascii="GHEA Grapalat" w:hAnsi="GHEA Grapalat" w:cs="Arial Unicode"/>
          <w:color w:val="000000"/>
          <w:sz w:val="24"/>
          <w:szCs w:val="24"/>
          <w:lang w:val="hy-AM"/>
        </w:rPr>
      </w:pPr>
      <w:r w:rsidRPr="00AF74E7">
        <w:rPr>
          <w:rFonts w:ascii="GHEA Grapalat" w:hAnsi="GHEA Grapalat" w:cs="Arial Unicode"/>
          <w:color w:val="000000"/>
          <w:sz w:val="24"/>
          <w:szCs w:val="24"/>
          <w:lang w:val="hy-AM"/>
        </w:rPr>
        <w:t>3) մրցույթի տեսակը.</w:t>
      </w:r>
    </w:p>
    <w:p w14:paraId="61B6FE00" w14:textId="77777777" w:rsidR="008A53FF" w:rsidRPr="00AF74E7" w:rsidRDefault="00BA0EDA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AF4D1A" w:rsidRPr="00AF74E7">
        <w:rPr>
          <w:rFonts w:ascii="GHEA Grapalat" w:hAnsi="GHEA Grapalat"/>
          <w:color w:val="000000"/>
          <w:sz w:val="24"/>
          <w:szCs w:val="24"/>
          <w:lang w:val="hy-AM"/>
        </w:rPr>
        <w:t>) մրցույթին մասնակցելու համար ներկայացվող փաստաթղթերի ցանկը.</w:t>
      </w:r>
    </w:p>
    <w:p w14:paraId="443B229D" w14:textId="77777777" w:rsidR="008A53FF" w:rsidRPr="00AF74E7" w:rsidRDefault="00BA0EDA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AF4D1A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="00537C27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փաստաթղթերը ներկայացնելու </w:t>
      </w:r>
      <w:proofErr w:type="spellStart"/>
      <w:r w:rsidR="00537C27" w:rsidRPr="00AF74E7">
        <w:rPr>
          <w:rFonts w:ascii="GHEA Grapalat" w:hAnsi="GHEA Grapalat"/>
          <w:color w:val="000000"/>
          <w:sz w:val="24"/>
          <w:szCs w:val="24"/>
          <w:lang w:val="hy-AM"/>
        </w:rPr>
        <w:t>վերջնաժամկետը</w:t>
      </w:r>
      <w:proofErr w:type="spellEnd"/>
      <w:r w:rsidR="00537C27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AA1C8E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որը պետք է լինի տվյալ մրցույթի մասին հայտարարության առաջին հրապարակումից առնվազն 10 </w:t>
      </w:r>
      <w:r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աշխատանքային </w:t>
      </w:r>
      <w:r w:rsidR="00AA1C8E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օր հետո և  </w:t>
      </w:r>
      <w:r w:rsidR="00786C7A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մրցույթն </w:t>
      </w:r>
      <w:r w:rsidR="00AA1C8E" w:rsidRPr="00AF74E7">
        <w:rPr>
          <w:rFonts w:ascii="GHEA Grapalat" w:hAnsi="GHEA Grapalat"/>
          <w:color w:val="000000"/>
          <w:sz w:val="24"/>
          <w:szCs w:val="24"/>
          <w:lang w:val="hy-AM"/>
        </w:rPr>
        <w:t>սկսվելու</w:t>
      </w:r>
      <w:r w:rsidR="00786C7A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նախատեսված ժամկետից առնվազն </w:t>
      </w:r>
      <w:r w:rsidR="00AA1C8E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10 </w:t>
      </w:r>
      <w:r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աշխատանքային </w:t>
      </w:r>
      <w:r w:rsidR="00786C7A" w:rsidRPr="00AF74E7">
        <w:rPr>
          <w:rFonts w:ascii="GHEA Grapalat" w:hAnsi="GHEA Grapalat"/>
          <w:color w:val="000000"/>
          <w:sz w:val="24"/>
          <w:szCs w:val="24"/>
          <w:lang w:val="hy-AM"/>
        </w:rPr>
        <w:t>օր առաջ.</w:t>
      </w:r>
      <w:r w:rsidR="00AA1C8E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 որում փաստաթղթերի ընդունման </w:t>
      </w:r>
      <w:proofErr w:type="spellStart"/>
      <w:r w:rsidR="00AA1C8E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տևողությունը</w:t>
      </w:r>
      <w:proofErr w:type="spellEnd"/>
      <w:r w:rsidR="00AA1C8E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յուրաքանչյուր օրվա համար չպետք է պակաս լինի երեք ժամից.</w:t>
      </w:r>
    </w:p>
    <w:p w14:paraId="2BABA7FE" w14:textId="77777777" w:rsidR="008A53FF" w:rsidRPr="00AF74E7" w:rsidRDefault="00BA0EDA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AF4D1A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="00931E81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հնարավորության դեպքում </w:t>
      </w:r>
      <w:r w:rsidR="00AF4D1A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փաստաթղթերն </w:t>
      </w:r>
      <w:proofErr w:type="spellStart"/>
      <w:r w:rsidR="00AF4D1A" w:rsidRPr="00AF74E7">
        <w:rPr>
          <w:rFonts w:ascii="GHEA Grapalat" w:hAnsi="GHEA Grapalat"/>
          <w:color w:val="000000"/>
          <w:sz w:val="24"/>
          <w:szCs w:val="24"/>
          <w:lang w:val="hy-AM"/>
        </w:rPr>
        <w:t>առցանց</w:t>
      </w:r>
      <w:proofErr w:type="spellEnd"/>
      <w:r w:rsidR="00AF4D1A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 ներկայացնելու ընթացակարգը.</w:t>
      </w:r>
    </w:p>
    <w:p w14:paraId="735895A2" w14:textId="77777777" w:rsidR="008A53FF" w:rsidRPr="00AF74E7" w:rsidRDefault="00BA0EDA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="008A53FF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="00EA1DF9" w:rsidRPr="00AF74E7">
        <w:rPr>
          <w:rFonts w:ascii="GHEA Grapalat" w:hAnsi="GHEA Grapalat"/>
          <w:color w:val="000000"/>
          <w:sz w:val="24"/>
          <w:szCs w:val="24"/>
          <w:lang w:val="hy-AM"/>
        </w:rPr>
        <w:t>մրցույթի ֆիզիկական պատրաստվածության փուլի անցկացման ամսաթիվը, ժամը և վայրը.</w:t>
      </w:r>
    </w:p>
    <w:p w14:paraId="28716A4E" w14:textId="77777777" w:rsidR="008A53FF" w:rsidRPr="00AF74E7" w:rsidRDefault="00BA0EDA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="00AF4D1A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) մրցույթի </w:t>
      </w:r>
      <w:proofErr w:type="spellStart"/>
      <w:r w:rsidR="00AF4D1A" w:rsidRPr="00AF74E7">
        <w:rPr>
          <w:rFonts w:ascii="GHEA Grapalat" w:hAnsi="GHEA Grapalat"/>
          <w:color w:val="000000"/>
          <w:sz w:val="24"/>
          <w:szCs w:val="24"/>
          <w:lang w:val="hy-AM"/>
        </w:rPr>
        <w:t>թեստավորման</w:t>
      </w:r>
      <w:proofErr w:type="spellEnd"/>
      <w:r w:rsidR="00AF4D1A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 փուլի (այսուհետ՝ </w:t>
      </w:r>
      <w:proofErr w:type="spellStart"/>
      <w:r w:rsidR="00AF4D1A" w:rsidRPr="00AF74E7">
        <w:rPr>
          <w:rFonts w:ascii="GHEA Grapalat" w:hAnsi="GHEA Grapalat"/>
          <w:color w:val="000000"/>
          <w:sz w:val="24"/>
          <w:szCs w:val="24"/>
          <w:lang w:val="hy-AM"/>
        </w:rPr>
        <w:t>թեստավորում</w:t>
      </w:r>
      <w:proofErr w:type="spellEnd"/>
      <w:r w:rsidR="00AF4D1A" w:rsidRPr="00AF74E7">
        <w:rPr>
          <w:rFonts w:ascii="GHEA Grapalat" w:hAnsi="GHEA Grapalat"/>
          <w:color w:val="000000"/>
          <w:sz w:val="24"/>
          <w:szCs w:val="24"/>
          <w:lang w:val="hy-AM"/>
        </w:rPr>
        <w:t>) անցկացման ամսաթիվը, ժամը և վայրը.</w:t>
      </w:r>
    </w:p>
    <w:p w14:paraId="2207EEF5" w14:textId="77777777" w:rsidR="008A53FF" w:rsidRPr="00AF74E7" w:rsidRDefault="00BA0EDA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lang w:val="hy-AM"/>
        </w:rPr>
        <w:t>9</w:t>
      </w:r>
      <w:r w:rsidR="00AF4D1A" w:rsidRPr="00AF74E7">
        <w:rPr>
          <w:rFonts w:ascii="GHEA Grapalat" w:hAnsi="GHEA Grapalat"/>
          <w:color w:val="000000"/>
          <w:sz w:val="24"/>
          <w:szCs w:val="24"/>
          <w:lang w:val="hy-AM"/>
        </w:rPr>
        <w:t>) մրցույթի հարցազրույցի փուլի (այսուհետ՝ հարցազրույց) անցկացման ամսաթիվը, ժամը և վայրը.</w:t>
      </w:r>
    </w:p>
    <w:p w14:paraId="2566DE75" w14:textId="77777777" w:rsidR="008A53FF" w:rsidRPr="00AF74E7" w:rsidRDefault="00BA0EDA" w:rsidP="00187EB2">
      <w:pPr>
        <w:tabs>
          <w:tab w:val="left" w:pos="567"/>
        </w:tabs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lang w:val="hy-AM"/>
        </w:rPr>
        <w:t>10</w:t>
      </w:r>
      <w:r w:rsidR="00AF4D1A" w:rsidRPr="00AF74E7">
        <w:rPr>
          <w:rFonts w:ascii="GHEA Grapalat" w:hAnsi="GHEA Grapalat"/>
          <w:color w:val="000000"/>
          <w:sz w:val="24"/>
          <w:szCs w:val="24"/>
          <w:lang w:val="hy-AM"/>
        </w:rPr>
        <w:t>) հիմնական աշխատավարձի չափը.</w:t>
      </w:r>
    </w:p>
    <w:p w14:paraId="767103D8" w14:textId="77777777" w:rsidR="008A53FF" w:rsidRPr="00AF74E7" w:rsidRDefault="008A53FF" w:rsidP="00187EB2">
      <w:pPr>
        <w:spacing w:after="0"/>
        <w:ind w:firstLine="567"/>
        <w:jc w:val="both"/>
        <w:rPr>
          <w:rFonts w:ascii="GHEA Grapalat" w:hAnsi="GHEA Grapalat" w:cs="Arial Unicode"/>
          <w:color w:val="000000"/>
          <w:sz w:val="24"/>
          <w:szCs w:val="24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BA0EDA" w:rsidRPr="00AF74E7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AF4D1A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="00C60BA4" w:rsidRPr="00AF74E7">
        <w:rPr>
          <w:rFonts w:ascii="GHEA Grapalat" w:hAnsi="GHEA Grapalat"/>
          <w:color w:val="000000"/>
          <w:sz w:val="24"/>
          <w:szCs w:val="24"/>
          <w:lang w:val="hy-AM"/>
        </w:rPr>
        <w:t>Պատասխանատու</w:t>
      </w:r>
      <w:r w:rsidR="00AF4D1A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 ստորաբաժանման</w:t>
      </w:r>
      <w:r w:rsidR="00537C27"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F4D1A" w:rsidRPr="00AF74E7">
        <w:rPr>
          <w:rFonts w:ascii="GHEA Grapalat" w:hAnsi="GHEA Grapalat" w:cs="Arial Unicode"/>
          <w:color w:val="000000"/>
          <w:sz w:val="24"/>
          <w:szCs w:val="24"/>
          <w:lang w:val="hy-AM"/>
        </w:rPr>
        <w:t>կոնտակտային տվյալները (հասցեն, հեռախոսահամարը, էլեկտրոնային փոստի հասցեն):</w:t>
      </w:r>
    </w:p>
    <w:p w14:paraId="68AD7166" w14:textId="4008C975" w:rsidR="00A15E4F" w:rsidRPr="00AF74E7" w:rsidRDefault="00E44DDC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19</w:t>
      </w:r>
      <w:r w:rsidR="000729DA" w:rsidRPr="00AF74E7">
        <w:rPr>
          <w:rFonts w:ascii="GHEA Grapalat" w:hAnsi="GHEA Grapalat"/>
          <w:color w:val="000000"/>
          <w:lang w:val="hy-AM"/>
        </w:rPr>
        <w:t>.</w:t>
      </w:r>
      <w:r w:rsidR="00AA1C8E" w:rsidRPr="00AF74E7">
        <w:rPr>
          <w:rFonts w:ascii="GHEA Grapalat" w:hAnsi="GHEA Grapalat"/>
          <w:color w:val="000000"/>
          <w:lang w:val="hy-AM"/>
        </w:rPr>
        <w:t xml:space="preserve"> </w:t>
      </w:r>
      <w:r w:rsidR="000729DA" w:rsidRPr="00AF74E7">
        <w:rPr>
          <w:rFonts w:ascii="GHEA Grapalat" w:hAnsi="GHEA Grapalat"/>
          <w:color w:val="000000"/>
          <w:lang w:val="hy-AM"/>
        </w:rPr>
        <w:t>Հայտարարության հետ հրապարակվում են նաև այն բնագավառները, որոնցից կազմված է լինելու թեստը:</w:t>
      </w:r>
      <w:r w:rsidR="000764EC" w:rsidRPr="00AF74E7">
        <w:rPr>
          <w:rFonts w:ascii="GHEA Grapalat" w:hAnsi="GHEA Grapalat"/>
          <w:color w:val="000000"/>
          <w:lang w:val="hy-AM"/>
        </w:rPr>
        <w:t xml:space="preserve"> Հրապարակվում է նաև այն իրավական ակտերի ցանկը, որոնցից բխում են սույն կարգի 93-րդ կետով նախատեսված հարցերը:</w:t>
      </w:r>
    </w:p>
    <w:p w14:paraId="60E440AD" w14:textId="00A30A38" w:rsidR="006C7542" w:rsidRPr="00AF74E7" w:rsidRDefault="00E44DDC" w:rsidP="00187EB2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20</w:t>
      </w:r>
      <w:r w:rsidR="006C7542" w:rsidRPr="00AF74E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="006C7542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Մինչև</w:t>
      </w:r>
      <w:proofErr w:type="spellEnd"/>
      <w:r w:rsidR="006C7542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արտաքին մրցույթ հայտարարելը </w:t>
      </w:r>
      <w:r w:rsidR="00F567D5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Լիազոր մարմնի ղեկավարի</w:t>
      </w:r>
      <w:r w:rsidR="006C7542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որոշմամբ կարող է անցկացվել ներքին մրցույթ: Փրկարարական ծառայության պաշտոնը թափուր մնալուց հետո տվյալ պաշտոնն զբաղեցնելու համար կարող է անցկացվել մեկ ներքին մրցույթ: </w:t>
      </w:r>
    </w:p>
    <w:p w14:paraId="2F9218E5" w14:textId="69CD3229" w:rsidR="006C7542" w:rsidRPr="00AF74E7" w:rsidRDefault="00E44DDC" w:rsidP="00187EB2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21</w:t>
      </w:r>
      <w:r w:rsidR="006C7542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 Ներքին մրցույթին մասնակցելու իրավունք ունեն միայն փրկարարական ծառայողները:</w:t>
      </w:r>
    </w:p>
    <w:p w14:paraId="299D38B2" w14:textId="09137F21" w:rsidR="00BD16E3" w:rsidRPr="00AF74E7" w:rsidRDefault="00E44DDC" w:rsidP="00187EB2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22</w:t>
      </w:r>
      <w:r w:rsidR="006C7542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 Եթե հայտարարված ներքին</w:t>
      </w:r>
      <w:r w:rsidR="006C7542" w:rsidRPr="00AF74E7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6C7542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մրցույթին մասնակցելու համար ոչ մի դիմում չի ներկայացվել, կամ ներկայացված բոլոր դիմումներում առկա է </w:t>
      </w:r>
      <w:r w:rsidR="006C7542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«Փրկարար ծառայության մասին» և/կամ «Հանրային ծառայության մասին» և/կամ «Քաղաքացիական ծառայության մասին»  Հայաստանի Հանրապետության օրենքներով (այսուհետ՝ Օրենք) և սույն կարգով սահմանված սահմանափակումներից </w:t>
      </w:r>
      <w:proofErr w:type="spellStart"/>
      <w:r w:rsidR="006C7542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որևէ</w:t>
      </w:r>
      <w:proofErr w:type="spellEnd"/>
      <w:r w:rsidR="006C7542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մեկը</w:t>
      </w:r>
      <w:r w:rsidR="006C7542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 ինչպես նաև եթե</w:t>
      </w:r>
      <w:r w:rsidR="006C7542" w:rsidRPr="00AF74E7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6C7542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մրցույթին մասնակցելու համար դիմում ներկայացրած անձանցից ոչ մեկը չի ներկայացել,</w:t>
      </w:r>
      <w:r w:rsidR="00BD16E3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bookmarkStart w:id="1" w:name="_Hlk46131871"/>
      <w:r w:rsidR="00BD16E3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մրցույթը համարվում է չկայացած, և</w:t>
      </w:r>
      <w:r w:rsidR="00BD16E3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1799B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հայտարարվում</w:t>
      </w:r>
      <w:r w:rsidR="00BD16E3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է արտաքին մրցույթ</w:t>
      </w:r>
      <w:r w:rsidR="0041799B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 10-օրյա ժամկետում</w:t>
      </w:r>
      <w:bookmarkEnd w:id="1"/>
      <w:r w:rsidR="00BD16E3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14:paraId="64B1755C" w14:textId="55ABE33A" w:rsidR="00B24866" w:rsidRPr="00AF74E7" w:rsidRDefault="006C7542" w:rsidP="00187EB2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D16E3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Եթե ներքին </w:t>
      </w:r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մրցույթի</w:t>
      </w:r>
      <w:r w:rsidRPr="00AF74E7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D805E1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մասնակիցներից մեկը</w:t>
      </w:r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հաղթահարել է հարցազրույցի փուլը, սակայն տվյալ պաշտոնի նշանակվելուց հրաժարվելու համար դիմում է ներկայացրել, ապա հաղթող է ճանաչվում </w:t>
      </w:r>
      <w:bookmarkStart w:id="2" w:name="_GoBack"/>
      <w:r w:rsidR="00C3074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մրցույթի երեք փուլերը հաղթահարած </w:t>
      </w:r>
      <w:bookmarkEnd w:id="2"/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համապատասխանաբար երկրորդ առավել բարձր գնահատական ստացած անձը: </w:t>
      </w:r>
      <w:r w:rsidR="00B24866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Վերջինիս՝ տվյալ պաշտոնի նշանակվելուց հրաժարվելու համար դիմում ներկայացնելու դեպքում </w:t>
      </w:r>
      <w:r w:rsidR="00B24866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մրցույթը համարվում է չկայացած, և</w:t>
      </w:r>
      <w:r w:rsidR="00B24866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հայտարարվում է արտաքին մրցույթ՝ 10-օրյա ժամկետում:</w:t>
      </w:r>
    </w:p>
    <w:p w14:paraId="12D1E030" w14:textId="46DABB97" w:rsidR="006C7542" w:rsidRPr="00AF74E7" w:rsidRDefault="00B24866" w:rsidP="00187EB2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Մրցույթի արդյունքներով հաղթող ճանաչված մասնակիցը մրցույթի արդյունքների հրապարակումից անմիջապես հետո դիմում է գրում տվյալ պաշտոնի նշանակելու իրավասություն ունեցող անձի անունով՝ տվյալ պաշտոնի նշանակվելու կամ տվյալ պաշտոնի նշանակվելուց հրաժարվելու մասին:</w:t>
      </w:r>
    </w:p>
    <w:p w14:paraId="4AB3E62C" w14:textId="5B70E735" w:rsidR="00D805E1" w:rsidRPr="00AF74E7" w:rsidRDefault="00E44DDC" w:rsidP="00187EB2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23</w:t>
      </w:r>
      <w:r w:rsidR="006C7542" w:rsidRPr="00AF74E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  <w:r w:rsidR="006C7542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Եթե հայտարարված</w:t>
      </w:r>
      <w:r w:rsidR="006C7542" w:rsidRPr="00AF74E7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6C7542" w:rsidRPr="00AF74E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արտաքին </w:t>
      </w:r>
      <w:r w:rsidR="006C7542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մրցույթին մասնակցելու համար ոչ մի դիմում չի ներկայացվել, կամ ներկայացված բոլոր դիմումներում առկա է </w:t>
      </w:r>
      <w:r w:rsidR="006C7542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Օրենքով և սույն կարգով սահմանված սահմանափակումներից </w:t>
      </w:r>
      <w:proofErr w:type="spellStart"/>
      <w:r w:rsidR="006C7542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որևէ</w:t>
      </w:r>
      <w:proofErr w:type="spellEnd"/>
      <w:r w:rsidR="006C7542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մեկը</w:t>
      </w:r>
      <w:r w:rsidR="006C7542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 ինչպես նաև եթե</w:t>
      </w:r>
      <w:r w:rsidR="006C7542" w:rsidRPr="00AF74E7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6C7542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մրցույթին մասնակցելու համար դիմում ներկայացրած անձանցից ոչ մեկը չի ներկայացել, կամ</w:t>
      </w:r>
      <w:r w:rsidR="006C7542" w:rsidRPr="00AF74E7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6C7542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մրցույթի</w:t>
      </w:r>
      <w:r w:rsidR="006C7542" w:rsidRPr="00AF74E7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6C7542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մասնակիցներից ոչ մեկը չի հաղթահարել</w:t>
      </w:r>
      <w:r w:rsidR="00C05FCA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ֆիզիկական պատրաստ</w:t>
      </w:r>
      <w:r w:rsidR="00B1268D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ված</w:t>
      </w:r>
      <w:r w:rsidR="00C05FCA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ության փուլը, կամ հաղթահարել է ֆիզիկական պատրաստ</w:t>
      </w:r>
      <w:r w:rsidR="00B1268D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ված</w:t>
      </w:r>
      <w:r w:rsidR="00C05FCA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ության փուլը սակայն չի հաղթահարել</w:t>
      </w:r>
      <w:r w:rsidR="006C7542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6C7542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="006C7542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փուլը, կամ </w:t>
      </w:r>
      <w:proofErr w:type="spellStart"/>
      <w:r w:rsidR="006C7542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="006C7542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փուլը հաղթահարած մասնակիցներից ոչ մեկը չի ներկայացել հարցազրույցի փուլին, </w:t>
      </w:r>
      <w:r w:rsidR="00D805E1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կամ հարցազրույցի փուլ անցած մասնակիցներից ոչ մեկը չի հաղթահարել հարցազրույցի փուլը, </w:t>
      </w:r>
      <w:r w:rsidR="00D805E1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մրցույթը համարվում է չկայացած, և</w:t>
      </w:r>
      <w:r w:rsidR="00D805E1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հայտարարվում է նոր մրցույթ՝ մեկ ամսվա ընթացքում:</w:t>
      </w:r>
    </w:p>
    <w:p w14:paraId="1892407F" w14:textId="7A05230C" w:rsidR="006C7542" w:rsidRPr="00AF74E7" w:rsidRDefault="00D805E1" w:rsidP="00187EB2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Եթե արտաքին մրցույթի</w:t>
      </w:r>
      <w:r w:rsidRPr="00AF74E7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մասնակիցներից մեկը </w:t>
      </w:r>
      <w:r w:rsidR="006C7542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հաղթահարել է հարցազրույցի փուլը, սակայն տվյալ պաշտոնի նշանակվելուց հրաժարվելու համար դիմում է ներկայացրել, ապա հաղթող է ճանաչվում </w:t>
      </w:r>
      <w:r w:rsidR="00C3074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մրցույթի երեք փուլերը հաղթահարած </w:t>
      </w:r>
      <w:r w:rsidR="006C7542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համապատասխանաբար երկրորդ առավել բարձր գնահատական ստացած անձը: Վերջինիս՝ տվյալ պաշտոնի նշանակվելուց հրաժարվելու համար դիմում ներկայացնելու դեպքում </w:t>
      </w:r>
      <w:r w:rsidR="006C7542" w:rsidRPr="00AF74E7">
        <w:rPr>
          <w:rFonts w:ascii="GHEA Grapalat" w:hAnsi="GHEA Grapalat"/>
          <w:color w:val="000000" w:themeColor="text1"/>
          <w:sz w:val="24"/>
          <w:szCs w:val="24"/>
          <w:lang w:val="hy-AM"/>
        </w:rPr>
        <w:t>մրցույթը համարվում է չկայացած:</w:t>
      </w:r>
      <w:r w:rsidR="006C7542" w:rsidRPr="00AF74E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C7542"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Տվյալ դեպքում հայտարարվում է նոր մրցույթ՝ մեկ ամսվա ընթացքում:</w:t>
      </w:r>
    </w:p>
    <w:p w14:paraId="6CE72C02" w14:textId="7D17FAA4" w:rsidR="008A06C2" w:rsidRPr="00AF74E7" w:rsidRDefault="008A06C2" w:rsidP="00187EB2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Մրցույթի արդյունքներով հաղթող ճանաչված մասնակիցը մրցույթի արդյունքների հրապարակումից անմիջապես հետո դիմում է գրում տվյալ պաշտոնի նշանակելու </w:t>
      </w:r>
      <w:r w:rsidRPr="00AF74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իրավասություն ունեցող անձի անունով՝ տվյալ պաշտոնի նշանակվելու կամ տվյալ պաշտոնի նշանակվելուց հրաժարվելու մասին:</w:t>
      </w:r>
    </w:p>
    <w:p w14:paraId="3DC0FE4F" w14:textId="77777777" w:rsidR="006C7542" w:rsidRPr="00AF74E7" w:rsidRDefault="006C7542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2FE9030D" w14:textId="77777777" w:rsidR="000D5B8F" w:rsidRPr="00AF74E7" w:rsidRDefault="000D5B8F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1926E836" w14:textId="77777777" w:rsidR="00E4639E" w:rsidRPr="00AF74E7" w:rsidRDefault="00E4639E" w:rsidP="00187EB2">
      <w:pPr>
        <w:spacing w:after="0"/>
        <w:ind w:firstLine="567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F74E7">
        <w:rPr>
          <w:rFonts w:ascii="GHEA Grapalat" w:hAnsi="GHEA Grapalat"/>
          <w:b/>
          <w:color w:val="000000"/>
          <w:sz w:val="24"/>
          <w:szCs w:val="24"/>
          <w:lang w:val="hy-AM"/>
        </w:rPr>
        <w:t>3. ՄՐՑՈՒՅԹՆ ԱՆՑԿԱՑՆՈՂ ՀԱՆՁՆԱԺՈՂՈՎԸ</w:t>
      </w:r>
    </w:p>
    <w:p w14:paraId="04A714F8" w14:textId="52445175" w:rsidR="00317F67" w:rsidRPr="00AF74E7" w:rsidRDefault="00B5755A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2</w:t>
      </w:r>
      <w:r w:rsidR="00E44DDC" w:rsidRPr="00AF74E7">
        <w:rPr>
          <w:rFonts w:ascii="GHEA Grapalat" w:hAnsi="GHEA Grapalat"/>
          <w:color w:val="000000"/>
          <w:lang w:val="hy-AM"/>
        </w:rPr>
        <w:t>4</w:t>
      </w:r>
      <w:r w:rsidR="00116C45" w:rsidRPr="00AF74E7">
        <w:rPr>
          <w:rFonts w:ascii="GHEA Grapalat" w:hAnsi="GHEA Grapalat"/>
          <w:color w:val="000000"/>
          <w:lang w:val="hy-AM"/>
        </w:rPr>
        <w:t xml:space="preserve">. Մրցույթն անցկացնում է </w:t>
      </w:r>
      <w:r w:rsidR="000D5B8F" w:rsidRPr="00AF74E7">
        <w:rPr>
          <w:rFonts w:ascii="GHEA Grapalat" w:hAnsi="GHEA Grapalat"/>
          <w:color w:val="000000"/>
          <w:lang w:val="hy-AM"/>
        </w:rPr>
        <w:t>Լիազոր մարմնի ղեկավարի</w:t>
      </w:r>
      <w:r w:rsidR="00116C45" w:rsidRPr="00AF74E7">
        <w:rPr>
          <w:rFonts w:ascii="GHEA Grapalat" w:hAnsi="GHEA Grapalat"/>
          <w:color w:val="000000"/>
          <w:lang w:val="hy-AM"/>
        </w:rPr>
        <w:t xml:space="preserve"> </w:t>
      </w:r>
      <w:r w:rsidR="00222B49" w:rsidRPr="00AF74E7">
        <w:rPr>
          <w:rFonts w:ascii="GHEA Grapalat" w:hAnsi="GHEA Grapalat"/>
          <w:color w:val="000000"/>
          <w:lang w:val="hy-AM"/>
        </w:rPr>
        <w:t>հրամանով</w:t>
      </w:r>
      <w:r w:rsidR="00116C45" w:rsidRPr="00AF74E7">
        <w:rPr>
          <w:rFonts w:ascii="GHEA Grapalat" w:hAnsi="GHEA Grapalat"/>
          <w:color w:val="000000"/>
          <w:lang w:val="hy-AM"/>
        </w:rPr>
        <w:t xml:space="preserve"> </w:t>
      </w:r>
      <w:r w:rsidR="00D805E1" w:rsidRPr="00AF74E7">
        <w:rPr>
          <w:rFonts w:ascii="GHEA Grapalat" w:hAnsi="GHEA Grapalat"/>
          <w:color w:val="000000"/>
          <w:lang w:val="hy-AM"/>
        </w:rPr>
        <w:t xml:space="preserve">մրցույթից 1 </w:t>
      </w:r>
      <w:r w:rsidR="00DF00F3" w:rsidRPr="00AF74E7">
        <w:rPr>
          <w:rFonts w:ascii="GHEA Grapalat" w:hAnsi="GHEA Grapalat"/>
          <w:color w:val="000000"/>
          <w:lang w:val="hy-AM"/>
        </w:rPr>
        <w:t xml:space="preserve">աշխատանքային օր առաջ </w:t>
      </w:r>
      <w:proofErr w:type="spellStart"/>
      <w:r w:rsidR="00116C45" w:rsidRPr="00AF74E7">
        <w:rPr>
          <w:rFonts w:ascii="GHEA Grapalat" w:hAnsi="GHEA Grapalat"/>
          <w:color w:val="000000"/>
          <w:lang w:val="hy-AM"/>
        </w:rPr>
        <w:t>ձևավորած</w:t>
      </w:r>
      <w:proofErr w:type="spellEnd"/>
      <w:r w:rsidR="00116C45" w:rsidRPr="00AF74E7">
        <w:rPr>
          <w:rFonts w:ascii="GHEA Grapalat" w:hAnsi="GHEA Grapalat"/>
          <w:color w:val="000000"/>
          <w:lang w:val="hy-AM"/>
        </w:rPr>
        <w:t xml:space="preserve"> հանձնաժողովը (այսուհետ՝ Հանձնաժողով):</w:t>
      </w:r>
      <w:r w:rsidR="00D805E1" w:rsidRPr="00AF74E7">
        <w:rPr>
          <w:rFonts w:ascii="GHEA Grapalat" w:hAnsi="GHEA Grapalat"/>
          <w:color w:val="000000"/>
          <w:lang w:val="hy-AM"/>
        </w:rPr>
        <w:t xml:space="preserve"> </w:t>
      </w:r>
    </w:p>
    <w:p w14:paraId="18DC2E29" w14:textId="7F8C5EEF" w:rsidR="00317F67" w:rsidRPr="00AF74E7" w:rsidRDefault="00E44DDC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25</w:t>
      </w:r>
      <w:r w:rsidR="00116C45" w:rsidRPr="00AF74E7">
        <w:rPr>
          <w:rFonts w:ascii="GHEA Grapalat" w:hAnsi="GHEA Grapalat"/>
          <w:color w:val="000000"/>
          <w:lang w:val="hy-AM"/>
        </w:rPr>
        <w:t xml:space="preserve">. Հանձնաժողովի նպատակն է՝ ապահովել </w:t>
      </w:r>
      <w:r w:rsidR="00C05FCA" w:rsidRPr="00AF74E7">
        <w:rPr>
          <w:rFonts w:ascii="GHEA Grapalat" w:hAnsi="GHEA Grapalat"/>
          <w:color w:val="000000"/>
          <w:lang w:val="hy-AM"/>
        </w:rPr>
        <w:t>մրցույթին</w:t>
      </w:r>
      <w:r w:rsidR="00116C45" w:rsidRPr="00AF74E7">
        <w:rPr>
          <w:rFonts w:ascii="GHEA Grapalat" w:hAnsi="GHEA Grapalat"/>
          <w:color w:val="000000"/>
          <w:lang w:val="hy-AM"/>
        </w:rPr>
        <w:t xml:space="preserve"> մասնակցելու իրավունք ստացած մասնակիցների համար փրկարարական ծառայության թափուր պաշտոն զբաղե</w:t>
      </w:r>
      <w:r w:rsidR="00270047" w:rsidRPr="00AF74E7">
        <w:rPr>
          <w:rFonts w:ascii="GHEA Grapalat" w:hAnsi="GHEA Grapalat"/>
          <w:color w:val="000000"/>
          <w:lang w:val="hy-AM"/>
        </w:rPr>
        <w:t xml:space="preserve">ցնելու հավասար մատչելիությունը, </w:t>
      </w:r>
      <w:r w:rsidR="00116C45" w:rsidRPr="00AF74E7">
        <w:rPr>
          <w:rFonts w:ascii="GHEA Grapalat" w:hAnsi="GHEA Grapalat"/>
          <w:color w:val="000000"/>
          <w:lang w:val="hy-AM"/>
        </w:rPr>
        <w:t xml:space="preserve">ինչպես նաև ապահովել </w:t>
      </w:r>
      <w:r w:rsidR="00C05FCA" w:rsidRPr="00AF74E7">
        <w:rPr>
          <w:rFonts w:ascii="GHEA Grapalat" w:hAnsi="GHEA Grapalat"/>
          <w:color w:val="000000"/>
          <w:lang w:val="hy-AM"/>
        </w:rPr>
        <w:t>մրցույթի</w:t>
      </w:r>
      <w:r w:rsidR="00116C45" w:rsidRPr="00AF74E7">
        <w:rPr>
          <w:rFonts w:ascii="GHEA Grapalat" w:hAnsi="GHEA Grapalat"/>
          <w:color w:val="000000"/>
          <w:lang w:val="hy-AM"/>
        </w:rPr>
        <w:t xml:space="preserve"> անցկացման հրապարակայնությունն ու թափանցիկությունը:</w:t>
      </w:r>
    </w:p>
    <w:p w14:paraId="23973024" w14:textId="2277445C" w:rsidR="00317F67" w:rsidRPr="00AF74E7" w:rsidRDefault="00E70B5A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2</w:t>
      </w:r>
      <w:r w:rsidR="00E44DDC" w:rsidRPr="00AF74E7">
        <w:rPr>
          <w:rFonts w:ascii="GHEA Grapalat" w:hAnsi="GHEA Grapalat"/>
          <w:color w:val="000000"/>
          <w:lang w:val="hy-AM"/>
        </w:rPr>
        <w:t>6</w:t>
      </w:r>
      <w:r w:rsidR="000B44E5" w:rsidRPr="00AF74E7">
        <w:rPr>
          <w:rFonts w:ascii="GHEA Grapalat" w:hAnsi="GHEA Grapalat"/>
          <w:color w:val="000000"/>
          <w:lang w:val="hy-AM"/>
        </w:rPr>
        <w:t>.</w:t>
      </w:r>
      <w:r w:rsidR="00C60BA4" w:rsidRPr="00AF74E7">
        <w:rPr>
          <w:rFonts w:ascii="GHEA Grapalat" w:hAnsi="GHEA Grapalat"/>
          <w:color w:val="000000"/>
          <w:lang w:val="hy-AM"/>
        </w:rPr>
        <w:t xml:space="preserve"> Պատասխանատու </w:t>
      </w:r>
      <w:r w:rsidR="00116C45" w:rsidRPr="00AF74E7">
        <w:rPr>
          <w:rFonts w:ascii="GHEA Grapalat" w:hAnsi="GHEA Grapalat"/>
          <w:color w:val="000000"/>
          <w:lang w:val="hy-AM"/>
        </w:rPr>
        <w:t>ստորաբաժանումը Հանձնաժողովի անդամներին Հանձնաժողովի կազմում ընդգրկվելու մասին տեղեկացնում է մրցույթի անցկացման օրվան նախորդող աշխատանքային օրը:</w:t>
      </w:r>
    </w:p>
    <w:p w14:paraId="7A1E9583" w14:textId="3DD4B949" w:rsidR="00317F67" w:rsidRPr="00AF74E7" w:rsidRDefault="00E70B5A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2</w:t>
      </w:r>
      <w:r w:rsidR="00E44DDC" w:rsidRPr="00AF74E7">
        <w:rPr>
          <w:rFonts w:ascii="GHEA Grapalat" w:hAnsi="GHEA Grapalat"/>
          <w:color w:val="000000"/>
          <w:lang w:val="hy-AM"/>
        </w:rPr>
        <w:t>7</w:t>
      </w:r>
      <w:r w:rsidR="00116C45" w:rsidRPr="00AF74E7">
        <w:rPr>
          <w:rFonts w:ascii="GHEA Grapalat" w:hAnsi="GHEA Grapalat"/>
          <w:color w:val="000000"/>
          <w:lang w:val="hy-AM"/>
        </w:rPr>
        <w:t>. Հանձնաժողովը կազմված է առնվազն հինգ անդամից:</w:t>
      </w:r>
    </w:p>
    <w:p w14:paraId="025ACAE3" w14:textId="247E909D" w:rsidR="00317F67" w:rsidRPr="00AF74E7" w:rsidRDefault="00E44DDC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28</w:t>
      </w:r>
      <w:r w:rsidR="00116C45" w:rsidRPr="00AF74E7">
        <w:rPr>
          <w:rFonts w:ascii="GHEA Grapalat" w:hAnsi="GHEA Grapalat"/>
          <w:color w:val="000000"/>
          <w:lang w:val="hy-AM"/>
        </w:rPr>
        <w:t xml:space="preserve">. </w:t>
      </w:r>
      <w:r w:rsidR="000D5B8F" w:rsidRPr="00AF74E7">
        <w:rPr>
          <w:rFonts w:ascii="GHEA Grapalat" w:hAnsi="GHEA Grapalat"/>
          <w:color w:val="000000"/>
          <w:lang w:val="hy-AM"/>
        </w:rPr>
        <w:t>Հանձնաժողովի</w:t>
      </w:r>
      <w:r w:rsidR="00116C45" w:rsidRPr="00AF74E7">
        <w:rPr>
          <w:rFonts w:ascii="GHEA Grapalat" w:hAnsi="GHEA Grapalat"/>
          <w:color w:val="000000"/>
          <w:lang w:val="hy-AM"/>
        </w:rPr>
        <w:t xml:space="preserve"> կազմում ընդգրկվում են՝</w:t>
      </w:r>
    </w:p>
    <w:p w14:paraId="70262986" w14:textId="3182E1B5" w:rsidR="00317F67" w:rsidRPr="00AF74E7" w:rsidRDefault="00116C45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1) տվյալ պաշտոնում նշանակելու իրավասություն ունեցող պաշտոնատար անձ</w:t>
      </w:r>
      <w:r w:rsidR="009D2652" w:rsidRPr="009D2652">
        <w:rPr>
          <w:rFonts w:ascii="GHEA Grapalat" w:hAnsi="GHEA Grapalat"/>
          <w:color w:val="000000"/>
          <w:lang w:val="hy-AM"/>
        </w:rPr>
        <w:t>ը կամ նր</w:t>
      </w:r>
      <w:r w:rsidR="009D2652" w:rsidRPr="00DC0ED0">
        <w:rPr>
          <w:rFonts w:ascii="GHEA Grapalat" w:hAnsi="GHEA Grapalat"/>
          <w:color w:val="000000"/>
          <w:lang w:val="hy-AM"/>
        </w:rPr>
        <w:t>ա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="00912ADC" w:rsidRPr="00AF74E7">
        <w:rPr>
          <w:rFonts w:ascii="GHEA Grapalat" w:hAnsi="GHEA Grapalat"/>
          <w:color w:val="000000"/>
          <w:lang w:val="hy-AM"/>
        </w:rPr>
        <w:t xml:space="preserve">կողմից </w:t>
      </w:r>
      <w:r w:rsidR="00983313" w:rsidRPr="00AF74E7">
        <w:rPr>
          <w:rFonts w:ascii="GHEA Grapalat" w:hAnsi="GHEA Grapalat"/>
          <w:color w:val="000000"/>
          <w:lang w:val="hy-AM"/>
        </w:rPr>
        <w:t xml:space="preserve">լիազորված </w:t>
      </w:r>
      <w:r w:rsidRPr="00AF74E7">
        <w:rPr>
          <w:rFonts w:ascii="GHEA Grapalat" w:hAnsi="GHEA Grapalat"/>
          <w:color w:val="000000"/>
          <w:lang w:val="hy-AM"/>
        </w:rPr>
        <w:t>պաշտոնատար անձը.</w:t>
      </w:r>
    </w:p>
    <w:p w14:paraId="0313E954" w14:textId="77777777" w:rsidR="00317F67" w:rsidRPr="00AF74E7" w:rsidRDefault="00116C45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2) այն կառուցվածքային ստորաբաժանման ղեկավարը կամ նրան փոխարինող պաշտոնատար անձը, որի թափուր պաշտոնն զբաղեցնելու համար հայտարարվել է տվյալ մրցույթը.</w:t>
      </w:r>
    </w:p>
    <w:p w14:paraId="2DEAF86F" w14:textId="77777777" w:rsidR="00317F67" w:rsidRPr="00AF74E7" w:rsidRDefault="00116C45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 xml:space="preserve">3) </w:t>
      </w:r>
      <w:r w:rsidR="00C60BA4" w:rsidRPr="00AF74E7">
        <w:rPr>
          <w:rFonts w:ascii="GHEA Grapalat" w:hAnsi="GHEA Grapalat"/>
          <w:color w:val="000000"/>
          <w:lang w:val="hy-AM"/>
        </w:rPr>
        <w:t>Պատասխանատու</w:t>
      </w:r>
      <w:r w:rsidR="000D5B8F" w:rsidRPr="00AF74E7">
        <w:rPr>
          <w:rFonts w:ascii="GHEA Grapalat" w:hAnsi="GHEA Grapalat"/>
          <w:color w:val="000000"/>
          <w:lang w:val="hy-AM"/>
        </w:rPr>
        <w:t xml:space="preserve"> ստորաբաժանման</w:t>
      </w:r>
      <w:r w:rsidRPr="00AF74E7">
        <w:rPr>
          <w:rFonts w:ascii="GHEA Grapalat" w:hAnsi="GHEA Grapalat"/>
          <w:color w:val="000000"/>
          <w:lang w:val="hy-AM"/>
        </w:rPr>
        <w:t xml:space="preserve"> ղեկավարը կամ նրան փոխարինող պաշտոնատար անձը.</w:t>
      </w:r>
    </w:p>
    <w:p w14:paraId="2A4987A7" w14:textId="20EA0892" w:rsidR="00317F67" w:rsidRPr="00AF74E7" w:rsidRDefault="00116C45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4) տվյալ պաշտոնի համար անհրաժ</w:t>
      </w:r>
      <w:r w:rsidR="00912ADC" w:rsidRPr="00AF74E7">
        <w:rPr>
          <w:rFonts w:ascii="GHEA Grapalat" w:hAnsi="GHEA Grapalat"/>
          <w:color w:val="000000"/>
          <w:lang w:val="hy-AM"/>
        </w:rPr>
        <w:t xml:space="preserve">եշտ մասնագիտական գիտելիքների և </w:t>
      </w:r>
      <w:proofErr w:type="spellStart"/>
      <w:r w:rsidR="002C37D5" w:rsidRPr="00AF74E7">
        <w:rPr>
          <w:rFonts w:ascii="GHEA Grapalat" w:hAnsi="GHEA Grapalat"/>
          <w:color w:val="000000"/>
          <w:lang w:val="hy-AM"/>
        </w:rPr>
        <w:t>կոմպետենցիա</w:t>
      </w:r>
      <w:r w:rsidR="00912ADC" w:rsidRPr="00AF74E7">
        <w:rPr>
          <w:rFonts w:ascii="GHEA Grapalat" w:hAnsi="GHEA Grapalat"/>
          <w:color w:val="000000"/>
          <w:lang w:val="hy-AM"/>
        </w:rPr>
        <w:t>ների</w:t>
      </w:r>
      <w:proofErr w:type="spellEnd"/>
      <w:r w:rsidRPr="00AF74E7">
        <w:rPr>
          <w:rFonts w:ascii="GHEA Grapalat" w:hAnsi="GHEA Grapalat"/>
          <w:color w:val="000000"/>
          <w:lang w:val="hy-AM"/>
        </w:rPr>
        <w:t xml:space="preserve"> տիրապետման մակարդակն ստուգելու </w:t>
      </w:r>
      <w:r w:rsidR="00912ADC" w:rsidRPr="00AF74E7">
        <w:rPr>
          <w:rFonts w:ascii="GHEA Grapalat" w:hAnsi="GHEA Grapalat"/>
          <w:color w:val="000000"/>
          <w:lang w:val="hy-AM"/>
        </w:rPr>
        <w:t>համար</w:t>
      </w:r>
      <w:r w:rsidR="00C05FCA" w:rsidRPr="00AF74E7">
        <w:rPr>
          <w:rFonts w:ascii="GHEA Grapalat" w:hAnsi="GHEA Grapalat"/>
          <w:color w:val="000000"/>
          <w:lang w:val="hy-AM"/>
        </w:rPr>
        <w:t xml:space="preserve"> պաշտոնատար անձ</w:t>
      </w:r>
      <w:r w:rsidR="001550E5" w:rsidRPr="00AF74E7">
        <w:rPr>
          <w:rFonts w:ascii="GHEA Grapalat" w:hAnsi="GHEA Grapalat"/>
          <w:color w:val="000000"/>
          <w:lang w:val="hy-AM"/>
        </w:rPr>
        <w:t>ը/անձինք</w:t>
      </w:r>
      <w:r w:rsidR="00912ADC" w:rsidRPr="00AF74E7">
        <w:rPr>
          <w:rFonts w:ascii="GHEA Grapalat" w:hAnsi="GHEA Grapalat"/>
          <w:color w:val="000000"/>
          <w:lang w:val="hy-AM"/>
        </w:rPr>
        <w:t>.</w:t>
      </w:r>
    </w:p>
    <w:p w14:paraId="61E5ED87" w14:textId="778D0B64" w:rsidR="00912ADC" w:rsidRPr="00AF74E7" w:rsidRDefault="00912ADC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 xml:space="preserve">5) Լիազոր մարմնի Ճգնաժամային կառավարման պետական </w:t>
      </w:r>
      <w:proofErr w:type="spellStart"/>
      <w:r w:rsidRPr="00AF74E7">
        <w:rPr>
          <w:rFonts w:ascii="GHEA Grapalat" w:hAnsi="GHEA Grapalat"/>
          <w:color w:val="000000"/>
          <w:lang w:val="hy-AM"/>
        </w:rPr>
        <w:t>ակադեմիայից</w:t>
      </w:r>
      <w:proofErr w:type="spellEnd"/>
      <w:r w:rsidRPr="00AF74E7">
        <w:rPr>
          <w:rFonts w:ascii="GHEA Grapalat" w:hAnsi="GHEA Grapalat"/>
          <w:color w:val="000000"/>
          <w:lang w:val="hy-AM"/>
        </w:rPr>
        <w:t xml:space="preserve"> ներկայացուցիչ</w:t>
      </w:r>
      <w:r w:rsidR="001550E5" w:rsidRPr="00AF74E7">
        <w:rPr>
          <w:rFonts w:ascii="GHEA Grapalat" w:hAnsi="GHEA Grapalat"/>
          <w:color w:val="000000"/>
          <w:lang w:val="hy-AM"/>
        </w:rPr>
        <w:t>(ներ)</w:t>
      </w:r>
      <w:r w:rsidRPr="00AF74E7">
        <w:rPr>
          <w:rFonts w:ascii="GHEA Grapalat" w:hAnsi="GHEA Grapalat"/>
          <w:color w:val="000000"/>
          <w:lang w:val="hy-AM"/>
        </w:rPr>
        <w:t>:</w:t>
      </w:r>
    </w:p>
    <w:p w14:paraId="4CD64868" w14:textId="2B494D23" w:rsidR="00317F67" w:rsidRPr="00AF74E7" w:rsidRDefault="00E44DDC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29</w:t>
      </w:r>
      <w:r w:rsidR="00116C45" w:rsidRPr="00AF74E7">
        <w:rPr>
          <w:rFonts w:ascii="GHEA Grapalat" w:hAnsi="GHEA Grapalat"/>
          <w:color w:val="000000"/>
          <w:lang w:val="hy-AM"/>
        </w:rPr>
        <w:t xml:space="preserve">. </w:t>
      </w:r>
      <w:r w:rsidR="00116C45" w:rsidRPr="00AF74E7">
        <w:rPr>
          <w:rFonts w:ascii="GHEA Grapalat" w:hAnsi="GHEA Grapalat"/>
          <w:color w:val="000000"/>
          <w:shd w:val="clear" w:color="auto" w:fill="FFFFFF"/>
          <w:lang w:val="hy-AM"/>
        </w:rPr>
        <w:t xml:space="preserve">Հանձնաժողովի անհատական կազմը հաստատվում և Հանձնաժողովի քարտուղարը նշանակվում է </w:t>
      </w:r>
      <w:r w:rsidR="00C200C4" w:rsidRPr="00AF74E7">
        <w:rPr>
          <w:rFonts w:ascii="GHEA Grapalat" w:hAnsi="GHEA Grapalat"/>
          <w:color w:val="000000"/>
          <w:shd w:val="clear" w:color="auto" w:fill="FFFFFF"/>
          <w:lang w:val="hy-AM"/>
        </w:rPr>
        <w:t>Լիազոր մարմնի ղեկավարի</w:t>
      </w:r>
      <w:r w:rsidR="00116C45" w:rsidRPr="00AF74E7">
        <w:rPr>
          <w:rFonts w:ascii="GHEA Grapalat" w:hAnsi="GHEA Grapalat"/>
          <w:color w:val="000000"/>
          <w:lang w:val="hy-AM"/>
        </w:rPr>
        <w:t xml:space="preserve"> կողմից ընդունված անհատական իրավական ակտով</w:t>
      </w:r>
      <w:r w:rsidR="00116C45" w:rsidRPr="00AF74E7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  <w:r w:rsidR="00116C45" w:rsidRPr="00AF74E7">
        <w:rPr>
          <w:rFonts w:ascii="GHEA Grapalat" w:hAnsi="GHEA Grapalat"/>
          <w:color w:val="000000"/>
          <w:lang w:val="hy-AM"/>
        </w:rPr>
        <w:t>Նույն իրավական ակտով Հանձնաժողովի կազմից նշանակում է հանձնաժողովի նախագահ, ով կազմակերպում և ղեկավարում է հանձնաժողովի աշխատանքը</w:t>
      </w:r>
      <w:r w:rsidR="005E539E" w:rsidRPr="00AF74E7">
        <w:rPr>
          <w:rFonts w:ascii="GHEA Grapalat" w:hAnsi="GHEA Grapalat"/>
          <w:color w:val="000000"/>
          <w:lang w:val="hy-AM"/>
        </w:rPr>
        <w:t>:</w:t>
      </w:r>
    </w:p>
    <w:p w14:paraId="53A49AFE" w14:textId="2D328BB1" w:rsidR="00741D7B" w:rsidRPr="00AF74E7" w:rsidRDefault="00E70B5A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3</w:t>
      </w:r>
      <w:r w:rsidR="00E44DDC" w:rsidRPr="00AF74E7">
        <w:rPr>
          <w:rFonts w:ascii="GHEA Grapalat" w:hAnsi="GHEA Grapalat"/>
          <w:color w:val="000000"/>
          <w:lang w:val="hy-AM"/>
        </w:rPr>
        <w:t>0</w:t>
      </w:r>
      <w:r w:rsidR="00741D7B" w:rsidRPr="00AF74E7">
        <w:rPr>
          <w:rFonts w:ascii="GHEA Grapalat" w:hAnsi="GHEA Grapalat"/>
          <w:color w:val="000000"/>
          <w:lang w:val="hy-AM"/>
        </w:rPr>
        <w:t>. Հանձնաժողովի քարտուղար է նշանակվում Պատասխանատու ստորաբաժանման ծառայողներից մեկը՝ Պատասխանատու ստորաբաժանման ղեկավարի առաջարկությամբ:</w:t>
      </w:r>
    </w:p>
    <w:p w14:paraId="230198CC" w14:textId="51C07021" w:rsidR="00317F67" w:rsidRPr="00AF74E7" w:rsidRDefault="00E44DDC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31</w:t>
      </w:r>
      <w:r w:rsidR="005E539E" w:rsidRPr="00AF74E7">
        <w:rPr>
          <w:rFonts w:ascii="GHEA Grapalat" w:hAnsi="GHEA Grapalat"/>
          <w:color w:val="000000"/>
          <w:lang w:val="hy-AM"/>
        </w:rPr>
        <w:t xml:space="preserve">. </w:t>
      </w:r>
      <w:r w:rsidR="000B3CB7" w:rsidRPr="00AF74E7">
        <w:rPr>
          <w:rFonts w:ascii="GHEA Grapalat" w:hAnsi="GHEA Grapalat"/>
          <w:color w:val="000000"/>
          <w:lang w:val="hy-AM"/>
        </w:rPr>
        <w:t>Մրցույթը չի կայանում, եթե չեն ներկայացել Հանձնաժողովի անդամների կեսից ավելին:</w:t>
      </w:r>
    </w:p>
    <w:p w14:paraId="0F4F82FC" w14:textId="68AF98A0" w:rsidR="00317F67" w:rsidRPr="00AF74E7" w:rsidRDefault="00E70B5A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3</w:t>
      </w:r>
      <w:r w:rsidR="00E44DDC" w:rsidRPr="00AF74E7">
        <w:rPr>
          <w:rFonts w:ascii="GHEA Grapalat" w:hAnsi="GHEA Grapalat"/>
          <w:color w:val="000000"/>
          <w:lang w:val="hy-AM"/>
        </w:rPr>
        <w:t>2</w:t>
      </w:r>
      <w:r w:rsidR="000B44E5" w:rsidRPr="00AF74E7">
        <w:rPr>
          <w:rFonts w:ascii="GHEA Grapalat" w:hAnsi="GHEA Grapalat"/>
          <w:color w:val="000000"/>
          <w:lang w:val="hy-AM"/>
        </w:rPr>
        <w:t xml:space="preserve">. </w:t>
      </w:r>
      <w:r w:rsidR="005E539E" w:rsidRPr="00AF74E7">
        <w:rPr>
          <w:rFonts w:ascii="GHEA Grapalat" w:hAnsi="GHEA Grapalat"/>
          <w:color w:val="000000"/>
          <w:lang w:val="hy-AM"/>
        </w:rPr>
        <w:t>Հանձնաժողովը՝</w:t>
      </w:r>
    </w:p>
    <w:p w14:paraId="7860ABD9" w14:textId="77777777" w:rsidR="00741D7B" w:rsidRPr="00AF74E7" w:rsidRDefault="00741D7B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1) հսկողություն է իրականացնում մրցույթի փուլերի անցկացման նկատմամբ.</w:t>
      </w:r>
    </w:p>
    <w:p w14:paraId="2FADADC7" w14:textId="77777777" w:rsidR="00317F67" w:rsidRPr="00AF74E7" w:rsidRDefault="00741D7B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2</w:t>
      </w:r>
      <w:r w:rsidR="00116C45" w:rsidRPr="00AF74E7">
        <w:rPr>
          <w:rFonts w:ascii="GHEA Grapalat" w:hAnsi="GHEA Grapalat"/>
          <w:color w:val="000000"/>
          <w:lang w:val="hy-AM"/>
        </w:rPr>
        <w:t>) մասնակիցների հետ անցկացնում է հարցազրույց.</w:t>
      </w:r>
    </w:p>
    <w:p w14:paraId="34F06E34" w14:textId="77777777" w:rsidR="00317F67" w:rsidRPr="00AF74E7" w:rsidRDefault="00741D7B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lastRenderedPageBreak/>
        <w:t>3</w:t>
      </w:r>
      <w:r w:rsidR="00116C45" w:rsidRPr="00AF74E7">
        <w:rPr>
          <w:rFonts w:ascii="GHEA Grapalat" w:hAnsi="GHEA Grapalat"/>
          <w:color w:val="000000"/>
          <w:lang w:val="hy-AM"/>
        </w:rPr>
        <w:t>) ամփոփում է հարցազրույցի արդյունքները.</w:t>
      </w:r>
    </w:p>
    <w:p w14:paraId="06C0A29A" w14:textId="64DEE6D4" w:rsidR="00317F67" w:rsidRPr="00AF74E7" w:rsidRDefault="00741D7B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4</w:t>
      </w:r>
      <w:r w:rsidR="00116C45" w:rsidRPr="00AF74E7">
        <w:rPr>
          <w:rFonts w:ascii="GHEA Grapalat" w:hAnsi="GHEA Grapalat"/>
          <w:color w:val="000000"/>
          <w:lang w:val="hy-AM"/>
        </w:rPr>
        <w:t xml:space="preserve">) կազմում և պաշտոնի նշանակելու իրավասություն ունեցող պաշտոնատար անձին է ներկայացնում </w:t>
      </w:r>
      <w:r w:rsidRPr="00AF74E7">
        <w:rPr>
          <w:rFonts w:ascii="GHEA Grapalat" w:hAnsi="GHEA Grapalat"/>
          <w:color w:val="000000"/>
          <w:lang w:val="hy-AM"/>
        </w:rPr>
        <w:t>մրցույթի</w:t>
      </w:r>
      <w:r w:rsidR="00116C45" w:rsidRPr="00AF74E7">
        <w:rPr>
          <w:rFonts w:ascii="GHEA Grapalat" w:hAnsi="GHEA Grapalat"/>
          <w:color w:val="000000"/>
          <w:lang w:val="hy-AM"/>
        </w:rPr>
        <w:t xml:space="preserve"> մասնակիցների վերաբերյալ եզրակացությունը, որում նշվում է </w:t>
      </w:r>
      <w:r w:rsidRPr="00AF74E7">
        <w:rPr>
          <w:rFonts w:ascii="GHEA Grapalat" w:hAnsi="GHEA Grapalat"/>
          <w:color w:val="000000"/>
          <w:lang w:val="hy-AM"/>
        </w:rPr>
        <w:t>մրցույթը</w:t>
      </w:r>
      <w:r w:rsidR="00116C45" w:rsidRPr="00AF74E7">
        <w:rPr>
          <w:rFonts w:ascii="GHEA Grapalat" w:hAnsi="GHEA Grapalat"/>
          <w:color w:val="000000"/>
          <w:lang w:val="hy-AM"/>
        </w:rPr>
        <w:t xml:space="preserve"> հաղթած մասնակ</w:t>
      </w:r>
      <w:r w:rsidR="001000F0" w:rsidRPr="00AF74E7">
        <w:rPr>
          <w:rFonts w:ascii="GHEA Grapalat" w:hAnsi="GHEA Grapalat"/>
          <w:color w:val="000000"/>
          <w:lang w:val="hy-AM"/>
        </w:rPr>
        <w:t>իցը</w:t>
      </w:r>
      <w:r w:rsidR="00116C45" w:rsidRPr="00AF74E7">
        <w:rPr>
          <w:rFonts w:ascii="GHEA Grapalat" w:hAnsi="GHEA Grapalat"/>
          <w:color w:val="000000"/>
          <w:lang w:val="hy-AM"/>
        </w:rPr>
        <w:t>.</w:t>
      </w:r>
    </w:p>
    <w:p w14:paraId="272A9C07" w14:textId="77777777" w:rsidR="00317F67" w:rsidRPr="00AF74E7" w:rsidRDefault="00F168BC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5</w:t>
      </w:r>
      <w:r w:rsidR="00116C45" w:rsidRPr="00AF74E7">
        <w:rPr>
          <w:rFonts w:ascii="GHEA Grapalat" w:hAnsi="GHEA Grapalat"/>
          <w:color w:val="000000"/>
          <w:lang w:val="hy-AM"/>
        </w:rPr>
        <w:t>) կազմում է հարցազրույցի ընթացքի մասին արձանագրություն.</w:t>
      </w:r>
    </w:p>
    <w:p w14:paraId="28B08738" w14:textId="77777777" w:rsidR="00317F67" w:rsidRPr="00AF74E7" w:rsidRDefault="00F168BC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6</w:t>
      </w:r>
      <w:r w:rsidR="00116C45" w:rsidRPr="00AF74E7">
        <w:rPr>
          <w:rFonts w:ascii="GHEA Grapalat" w:hAnsi="GHEA Grapalat"/>
          <w:color w:val="000000"/>
          <w:lang w:val="hy-AM"/>
        </w:rPr>
        <w:t>) հրապարակում է հարցազրույցի արդյունքները.</w:t>
      </w:r>
    </w:p>
    <w:p w14:paraId="17403E8C" w14:textId="77777777" w:rsidR="00317F67" w:rsidRPr="00AF74E7" w:rsidRDefault="00F168BC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7</w:t>
      </w:r>
      <w:r w:rsidR="00116C45" w:rsidRPr="00AF74E7">
        <w:rPr>
          <w:rFonts w:ascii="GHEA Grapalat" w:hAnsi="GHEA Grapalat"/>
          <w:color w:val="000000"/>
          <w:lang w:val="hy-AM"/>
        </w:rPr>
        <w:t xml:space="preserve">) </w:t>
      </w:r>
      <w:r w:rsidR="00C60BA4" w:rsidRPr="00AF74E7">
        <w:rPr>
          <w:rFonts w:ascii="GHEA Grapalat" w:hAnsi="GHEA Grapalat"/>
          <w:color w:val="000000"/>
          <w:lang w:val="hy-AM"/>
        </w:rPr>
        <w:t>Պատասխանատու</w:t>
      </w:r>
      <w:r w:rsidR="000B44E5" w:rsidRPr="00AF74E7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0B44E5" w:rsidRPr="00AF74E7">
        <w:rPr>
          <w:rFonts w:ascii="GHEA Grapalat" w:hAnsi="GHEA Grapalat"/>
          <w:color w:val="000000"/>
          <w:lang w:val="hy-AM"/>
        </w:rPr>
        <w:t>ստորաբաժանմանն</w:t>
      </w:r>
      <w:proofErr w:type="spellEnd"/>
      <w:r w:rsidR="00116C45" w:rsidRPr="00AF74E7">
        <w:rPr>
          <w:rFonts w:ascii="GHEA Grapalat" w:hAnsi="GHEA Grapalat"/>
          <w:color w:val="000000"/>
          <w:lang w:val="hy-AM"/>
        </w:rPr>
        <w:t xml:space="preserve"> է հանձնում իր գործունեության ընթացքում ստեղծված փաստաթղթերն ու հարցազրույցի ձայնագրությունը.</w:t>
      </w:r>
    </w:p>
    <w:p w14:paraId="16AC341D" w14:textId="77777777" w:rsidR="00317F67" w:rsidRPr="00AF74E7" w:rsidRDefault="00F168BC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8</w:t>
      </w:r>
      <w:r w:rsidR="00116C45" w:rsidRPr="00AF74E7">
        <w:rPr>
          <w:rFonts w:ascii="GHEA Grapalat" w:hAnsi="GHEA Grapalat"/>
          <w:color w:val="000000"/>
          <w:lang w:val="hy-AM"/>
        </w:rPr>
        <w:t>) իրականացնում է Օրենքով, սույն կարգով և իրավական այլ ակտերով իր իրավասությանը վերապահված այլ գործառույթներ:</w:t>
      </w:r>
    </w:p>
    <w:p w14:paraId="6757F94D" w14:textId="2CC6EB39" w:rsidR="00317F67" w:rsidRPr="00AF74E7" w:rsidRDefault="00E70B5A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3</w:t>
      </w:r>
      <w:r w:rsidR="00E44DDC" w:rsidRPr="00AF74E7">
        <w:rPr>
          <w:rFonts w:ascii="GHEA Grapalat" w:hAnsi="GHEA Grapalat"/>
          <w:color w:val="000000"/>
          <w:lang w:val="hy-AM"/>
        </w:rPr>
        <w:t>3</w:t>
      </w:r>
      <w:r w:rsidR="005E539E" w:rsidRPr="00AF74E7">
        <w:rPr>
          <w:rFonts w:ascii="GHEA Grapalat" w:hAnsi="GHEA Grapalat"/>
          <w:color w:val="000000"/>
          <w:lang w:val="hy-AM"/>
        </w:rPr>
        <w:t>. Հանձնաժողովի նախագահը՝</w:t>
      </w:r>
    </w:p>
    <w:p w14:paraId="3503E4BA" w14:textId="77777777" w:rsidR="00317F67" w:rsidRPr="00AF74E7" w:rsidRDefault="005E539E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1) կազմակերպում և ղեկավարում է հանձնաժողովի աշխատանքները.</w:t>
      </w:r>
    </w:p>
    <w:p w14:paraId="1DD71CCE" w14:textId="4D2EAF08" w:rsidR="00317F67" w:rsidRPr="00AF74E7" w:rsidRDefault="00E70B5A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2</w:t>
      </w:r>
      <w:r w:rsidR="005E539E" w:rsidRPr="00AF74E7">
        <w:rPr>
          <w:rFonts w:ascii="GHEA Grapalat" w:hAnsi="GHEA Grapalat"/>
          <w:color w:val="000000"/>
          <w:lang w:val="hy-AM"/>
        </w:rPr>
        <w:t xml:space="preserve">) կազմակերպում և իրականացնում է </w:t>
      </w:r>
      <w:r w:rsidR="00DA0F74" w:rsidRPr="00AF74E7">
        <w:rPr>
          <w:rFonts w:ascii="GHEA Grapalat" w:hAnsi="GHEA Grapalat"/>
          <w:color w:val="000000"/>
          <w:lang w:val="hy-AM"/>
        </w:rPr>
        <w:t>մրցույթի</w:t>
      </w:r>
      <w:r w:rsidR="005E539E" w:rsidRPr="00AF74E7">
        <w:rPr>
          <w:rFonts w:ascii="GHEA Grapalat" w:hAnsi="GHEA Grapalat"/>
          <w:color w:val="000000"/>
          <w:lang w:val="hy-AM"/>
        </w:rPr>
        <w:t xml:space="preserve"> անցկացման աշխատանքների նկատմամբ </w:t>
      </w:r>
      <w:r w:rsidR="00DA0F74" w:rsidRPr="00AF74E7">
        <w:rPr>
          <w:rFonts w:ascii="GHEA Grapalat" w:hAnsi="GHEA Grapalat"/>
          <w:color w:val="000000"/>
          <w:lang w:val="hy-AM"/>
        </w:rPr>
        <w:t>վերա</w:t>
      </w:r>
      <w:r w:rsidR="005E539E" w:rsidRPr="00AF74E7">
        <w:rPr>
          <w:rFonts w:ascii="GHEA Grapalat" w:hAnsi="GHEA Grapalat"/>
          <w:color w:val="000000"/>
          <w:lang w:val="hy-AM"/>
        </w:rPr>
        <w:t>հսկողությունը.</w:t>
      </w:r>
    </w:p>
    <w:p w14:paraId="6078C7E7" w14:textId="26481B2C" w:rsidR="00317F67" w:rsidRPr="00AF74E7" w:rsidRDefault="00E70B5A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3</w:t>
      </w:r>
      <w:r w:rsidR="000B44E5" w:rsidRPr="00AF74E7">
        <w:rPr>
          <w:rFonts w:ascii="GHEA Grapalat" w:hAnsi="GHEA Grapalat"/>
          <w:color w:val="000000"/>
          <w:lang w:val="hy-AM"/>
        </w:rPr>
        <w:t xml:space="preserve">) որոշում է մրցույթի </w:t>
      </w:r>
      <w:r w:rsidR="005E539E" w:rsidRPr="00AF74E7">
        <w:rPr>
          <w:rFonts w:ascii="GHEA Grapalat" w:hAnsi="GHEA Grapalat"/>
          <w:color w:val="000000"/>
          <w:lang w:val="hy-AM"/>
        </w:rPr>
        <w:t>հետ կապված հարցերի, դիմումների ու բողոքների քննարկման հերթականությունը՝ համաձայնեցնելով հանձնաժողովի անդամների հետ.</w:t>
      </w:r>
    </w:p>
    <w:p w14:paraId="1499C42F" w14:textId="42F6572E" w:rsidR="00317F67" w:rsidRPr="00AF74E7" w:rsidRDefault="00E70B5A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4</w:t>
      </w:r>
      <w:r w:rsidR="00E605BA" w:rsidRPr="00AF74E7">
        <w:rPr>
          <w:rFonts w:ascii="GHEA Grapalat" w:hAnsi="GHEA Grapalat"/>
          <w:color w:val="000000"/>
          <w:lang w:val="hy-AM"/>
        </w:rPr>
        <w:t xml:space="preserve">) կնքում է </w:t>
      </w:r>
      <w:r w:rsidR="005E539E" w:rsidRPr="00AF74E7">
        <w:rPr>
          <w:rFonts w:ascii="GHEA Grapalat" w:hAnsi="GHEA Grapalat"/>
          <w:color w:val="000000"/>
          <w:lang w:val="hy-AM"/>
        </w:rPr>
        <w:t>հանձնաժողովի որոշումները.</w:t>
      </w:r>
    </w:p>
    <w:p w14:paraId="6A07FBB0" w14:textId="3852BCFA" w:rsidR="00317F67" w:rsidRPr="00AF74E7" w:rsidRDefault="00E70B5A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5</w:t>
      </w:r>
      <w:r w:rsidR="00DA0F74" w:rsidRPr="00AF74E7">
        <w:rPr>
          <w:rFonts w:ascii="GHEA Grapalat" w:hAnsi="GHEA Grapalat"/>
          <w:color w:val="000000"/>
          <w:lang w:val="hy-AM"/>
        </w:rPr>
        <w:t xml:space="preserve">) </w:t>
      </w:r>
      <w:r w:rsidR="00C60BA4" w:rsidRPr="00AF74E7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Լիազոր </w:t>
      </w:r>
      <w:r w:rsidR="00843F4A" w:rsidRPr="00AF74E7">
        <w:rPr>
          <w:rFonts w:ascii="GHEA Grapalat" w:hAnsi="GHEA Grapalat"/>
          <w:color w:val="000000" w:themeColor="text1"/>
          <w:shd w:val="clear" w:color="auto" w:fill="FFFFFF"/>
          <w:lang w:val="hy-AM"/>
        </w:rPr>
        <w:t>մարմնի ղեկավարի</w:t>
      </w:r>
      <w:r w:rsidR="000B44E5" w:rsidRPr="00AF74E7">
        <w:rPr>
          <w:rFonts w:ascii="GHEA Grapalat" w:hAnsi="GHEA Grapalat"/>
          <w:color w:val="000000"/>
          <w:lang w:val="hy-AM"/>
        </w:rPr>
        <w:t xml:space="preserve"> </w:t>
      </w:r>
      <w:r w:rsidR="005E539E" w:rsidRPr="00AF74E7">
        <w:rPr>
          <w:rFonts w:ascii="GHEA Grapalat" w:hAnsi="GHEA Grapalat"/>
          <w:color w:val="000000"/>
          <w:lang w:val="hy-AM"/>
        </w:rPr>
        <w:t xml:space="preserve">համաձայնությամբ՝ </w:t>
      </w:r>
      <w:r w:rsidR="009859BB" w:rsidRPr="00AF74E7">
        <w:rPr>
          <w:rFonts w:ascii="GHEA Grapalat" w:hAnsi="GHEA Grapalat"/>
          <w:color w:val="000000"/>
          <w:lang w:val="hy-AM"/>
        </w:rPr>
        <w:t xml:space="preserve">գրավոր զեկուցագրի հիման վրա, </w:t>
      </w:r>
      <w:r w:rsidR="005E539E" w:rsidRPr="00AF74E7">
        <w:rPr>
          <w:rFonts w:ascii="GHEA Grapalat" w:hAnsi="GHEA Grapalat"/>
          <w:color w:val="000000"/>
          <w:lang w:val="hy-AM"/>
        </w:rPr>
        <w:t xml:space="preserve">իր գործառույթների իրականացումը ժամանակավորապես </w:t>
      </w:r>
      <w:proofErr w:type="spellStart"/>
      <w:r w:rsidR="005E539E" w:rsidRPr="00AF74E7">
        <w:rPr>
          <w:rFonts w:ascii="GHEA Grapalat" w:hAnsi="GHEA Grapalat"/>
          <w:color w:val="000000"/>
          <w:lang w:val="hy-AM"/>
        </w:rPr>
        <w:t>վերալիազորում</w:t>
      </w:r>
      <w:proofErr w:type="spellEnd"/>
      <w:r w:rsidR="005E539E" w:rsidRPr="00AF74E7">
        <w:rPr>
          <w:rFonts w:ascii="GHEA Grapalat" w:hAnsi="GHEA Grapalat"/>
          <w:color w:val="000000"/>
          <w:lang w:val="hy-AM"/>
        </w:rPr>
        <w:t xml:space="preserve"> է հանձնաժողովի այլ անդամի.</w:t>
      </w:r>
    </w:p>
    <w:p w14:paraId="4F4F8D1E" w14:textId="032EF22E" w:rsidR="00317F67" w:rsidRPr="00AF74E7" w:rsidRDefault="00E70B5A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6</w:t>
      </w:r>
      <w:r w:rsidR="00843F4A" w:rsidRPr="00AF74E7">
        <w:rPr>
          <w:rFonts w:ascii="GHEA Grapalat" w:hAnsi="GHEA Grapalat"/>
          <w:color w:val="000000"/>
          <w:lang w:val="hy-AM"/>
        </w:rPr>
        <w:t>) Հ</w:t>
      </w:r>
      <w:r w:rsidR="005E539E" w:rsidRPr="00AF74E7">
        <w:rPr>
          <w:rFonts w:ascii="GHEA Grapalat" w:hAnsi="GHEA Grapalat"/>
          <w:color w:val="000000"/>
          <w:lang w:val="hy-AM"/>
        </w:rPr>
        <w:t>անձնաժողովի քարտուղարի բացակայության դեպքում նրա պարտականությունների կատարումը ժամանակավորապես հանձնարարում է</w:t>
      </w:r>
      <w:r w:rsidR="005E539E" w:rsidRPr="00AF74E7">
        <w:rPr>
          <w:rFonts w:ascii="Calibri" w:hAnsi="Calibri" w:cs="Calibri"/>
          <w:color w:val="000000"/>
          <w:lang w:val="hy-AM"/>
        </w:rPr>
        <w:t> </w:t>
      </w:r>
      <w:r w:rsidR="00C60BA4" w:rsidRPr="00AF74E7">
        <w:rPr>
          <w:rFonts w:ascii="GHEA Grapalat" w:hAnsi="GHEA Grapalat" w:cs="Arial Unicode"/>
          <w:color w:val="000000"/>
          <w:lang w:val="hy-AM"/>
        </w:rPr>
        <w:t>Պատասխանատու</w:t>
      </w:r>
      <w:r w:rsidR="005E539E" w:rsidRPr="00AF74E7">
        <w:rPr>
          <w:rFonts w:ascii="GHEA Grapalat" w:hAnsi="GHEA Grapalat"/>
          <w:color w:val="000000"/>
          <w:lang w:val="hy-AM"/>
        </w:rPr>
        <w:t xml:space="preserve"> </w:t>
      </w:r>
      <w:r w:rsidR="005E539E" w:rsidRPr="00AF74E7">
        <w:rPr>
          <w:rFonts w:ascii="GHEA Grapalat" w:hAnsi="GHEA Grapalat" w:cs="Arial Unicode"/>
          <w:color w:val="000000"/>
          <w:lang w:val="hy-AM"/>
        </w:rPr>
        <w:t>ստորաբաժանման</w:t>
      </w:r>
      <w:r w:rsidR="005E539E" w:rsidRPr="00AF74E7">
        <w:rPr>
          <w:rFonts w:ascii="GHEA Grapalat" w:hAnsi="GHEA Grapalat"/>
          <w:color w:val="000000"/>
          <w:lang w:val="hy-AM"/>
        </w:rPr>
        <w:t xml:space="preserve"> </w:t>
      </w:r>
      <w:r w:rsidR="005E539E" w:rsidRPr="00AF74E7">
        <w:rPr>
          <w:rFonts w:ascii="GHEA Grapalat" w:hAnsi="GHEA Grapalat" w:cs="Arial Unicode"/>
          <w:color w:val="000000"/>
          <w:lang w:val="hy-AM"/>
        </w:rPr>
        <w:t>այլ</w:t>
      </w:r>
      <w:r w:rsidR="005E539E" w:rsidRPr="00AF74E7">
        <w:rPr>
          <w:rFonts w:ascii="GHEA Grapalat" w:hAnsi="GHEA Grapalat"/>
          <w:color w:val="000000"/>
          <w:lang w:val="hy-AM"/>
        </w:rPr>
        <w:t xml:space="preserve"> </w:t>
      </w:r>
      <w:r w:rsidR="005E539E" w:rsidRPr="00AF74E7">
        <w:rPr>
          <w:rFonts w:ascii="GHEA Grapalat" w:hAnsi="GHEA Grapalat" w:cs="Arial Unicode"/>
          <w:color w:val="000000"/>
          <w:lang w:val="hy-AM"/>
        </w:rPr>
        <w:t>աշխատողի՝</w:t>
      </w:r>
      <w:r w:rsidR="005E539E" w:rsidRPr="00AF74E7">
        <w:rPr>
          <w:rFonts w:ascii="GHEA Grapalat" w:hAnsi="GHEA Grapalat"/>
          <w:color w:val="000000"/>
          <w:lang w:val="hy-AM"/>
        </w:rPr>
        <w:t xml:space="preserve"> </w:t>
      </w:r>
      <w:r w:rsidR="005E539E" w:rsidRPr="00AF74E7">
        <w:rPr>
          <w:rFonts w:ascii="GHEA Grapalat" w:hAnsi="GHEA Grapalat" w:cs="Arial Unicode"/>
          <w:color w:val="000000"/>
          <w:lang w:val="hy-AM"/>
        </w:rPr>
        <w:t>նշված</w:t>
      </w:r>
      <w:r w:rsidR="005E539E" w:rsidRPr="00AF74E7">
        <w:rPr>
          <w:rFonts w:ascii="GHEA Grapalat" w:hAnsi="GHEA Grapalat"/>
          <w:color w:val="000000"/>
          <w:lang w:val="hy-AM"/>
        </w:rPr>
        <w:t xml:space="preserve"> </w:t>
      </w:r>
      <w:r w:rsidR="005E539E" w:rsidRPr="00AF74E7">
        <w:rPr>
          <w:rFonts w:ascii="GHEA Grapalat" w:hAnsi="GHEA Grapalat" w:cs="Arial Unicode"/>
          <w:color w:val="000000"/>
          <w:lang w:val="hy-AM"/>
        </w:rPr>
        <w:t>ստորաբաժանման</w:t>
      </w:r>
      <w:r w:rsidR="005E539E" w:rsidRPr="00AF74E7">
        <w:rPr>
          <w:rFonts w:ascii="GHEA Grapalat" w:hAnsi="GHEA Grapalat"/>
          <w:color w:val="000000"/>
          <w:lang w:val="hy-AM"/>
        </w:rPr>
        <w:t xml:space="preserve"> </w:t>
      </w:r>
      <w:r w:rsidR="005E539E" w:rsidRPr="00AF74E7">
        <w:rPr>
          <w:rFonts w:ascii="GHEA Grapalat" w:hAnsi="GHEA Grapalat" w:cs="Arial Unicode"/>
          <w:color w:val="000000"/>
          <w:lang w:val="hy-AM"/>
        </w:rPr>
        <w:t>ղեկավարի</w:t>
      </w:r>
      <w:r w:rsidR="005E539E" w:rsidRPr="00AF74E7">
        <w:rPr>
          <w:rFonts w:ascii="GHEA Grapalat" w:hAnsi="GHEA Grapalat"/>
          <w:color w:val="000000"/>
          <w:lang w:val="hy-AM"/>
        </w:rPr>
        <w:t xml:space="preserve"> </w:t>
      </w:r>
      <w:r w:rsidR="005E539E" w:rsidRPr="00AF74E7">
        <w:rPr>
          <w:rFonts w:ascii="GHEA Grapalat" w:hAnsi="GHEA Grapalat" w:cs="Arial Unicode"/>
          <w:color w:val="000000"/>
          <w:lang w:val="hy-AM"/>
        </w:rPr>
        <w:t>առաջարկությամբ</w:t>
      </w:r>
      <w:r w:rsidR="00843F4A" w:rsidRPr="00AF74E7">
        <w:rPr>
          <w:rFonts w:ascii="GHEA Grapalat" w:hAnsi="GHEA Grapalat"/>
          <w:color w:val="000000"/>
          <w:lang w:val="hy-AM"/>
        </w:rPr>
        <w:t>:</w:t>
      </w:r>
    </w:p>
    <w:p w14:paraId="39E58D3E" w14:textId="41D92F8D" w:rsidR="00317F67" w:rsidRPr="00AF74E7" w:rsidRDefault="00E44DDC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34</w:t>
      </w:r>
      <w:r w:rsidR="005E539E" w:rsidRPr="00AF74E7">
        <w:rPr>
          <w:rFonts w:ascii="GHEA Grapalat" w:hAnsi="GHEA Grapalat"/>
          <w:color w:val="000000"/>
          <w:lang w:val="hy-AM"/>
        </w:rPr>
        <w:t>. Հանձնաժողովի անդամը՝</w:t>
      </w:r>
    </w:p>
    <w:p w14:paraId="0668F021" w14:textId="0F397730" w:rsidR="00317F67" w:rsidRPr="00AF74E7" w:rsidRDefault="004C3C0E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1</w:t>
      </w:r>
      <w:r w:rsidR="005E539E" w:rsidRPr="00AF74E7">
        <w:rPr>
          <w:rFonts w:ascii="GHEA Grapalat" w:hAnsi="GHEA Grapalat"/>
          <w:color w:val="000000"/>
          <w:lang w:val="hy-AM"/>
        </w:rPr>
        <w:t xml:space="preserve">) իրականացնում է հսկողություն </w:t>
      </w:r>
      <w:r w:rsidR="00E605BA" w:rsidRPr="00AF74E7">
        <w:rPr>
          <w:rFonts w:ascii="GHEA Grapalat" w:hAnsi="GHEA Grapalat"/>
          <w:color w:val="000000"/>
          <w:lang w:val="hy-AM"/>
        </w:rPr>
        <w:t>ֆիզիկական պատրաստ</w:t>
      </w:r>
      <w:r w:rsidR="00B1268D" w:rsidRPr="00AF74E7">
        <w:rPr>
          <w:rFonts w:ascii="GHEA Grapalat" w:hAnsi="GHEA Grapalat"/>
          <w:color w:val="000000"/>
          <w:lang w:val="hy-AM"/>
        </w:rPr>
        <w:t>ված</w:t>
      </w:r>
      <w:r w:rsidR="00E605BA" w:rsidRPr="00AF74E7">
        <w:rPr>
          <w:rFonts w:ascii="GHEA Grapalat" w:hAnsi="GHEA Grapalat"/>
          <w:color w:val="000000"/>
          <w:lang w:val="hy-AM"/>
        </w:rPr>
        <w:t xml:space="preserve">ության ստուգման և </w:t>
      </w:r>
      <w:proofErr w:type="spellStart"/>
      <w:r w:rsidR="005E539E" w:rsidRPr="00AF74E7">
        <w:rPr>
          <w:rFonts w:ascii="GHEA Grapalat" w:hAnsi="GHEA Grapalat"/>
          <w:color w:val="000000"/>
          <w:lang w:val="hy-AM"/>
        </w:rPr>
        <w:t>թեստավորման</w:t>
      </w:r>
      <w:proofErr w:type="spellEnd"/>
      <w:r w:rsidR="005E539E" w:rsidRPr="00AF74E7">
        <w:rPr>
          <w:rFonts w:ascii="GHEA Grapalat" w:hAnsi="GHEA Grapalat"/>
          <w:color w:val="000000"/>
          <w:lang w:val="hy-AM"/>
        </w:rPr>
        <w:t xml:space="preserve"> </w:t>
      </w:r>
      <w:r w:rsidR="00E605BA" w:rsidRPr="00AF74E7">
        <w:rPr>
          <w:rFonts w:ascii="GHEA Grapalat" w:hAnsi="GHEA Grapalat"/>
          <w:color w:val="000000"/>
          <w:lang w:val="hy-AM"/>
        </w:rPr>
        <w:t>ընթացքի</w:t>
      </w:r>
      <w:r w:rsidR="005E539E" w:rsidRPr="00AF74E7">
        <w:rPr>
          <w:rFonts w:ascii="GHEA Grapalat" w:hAnsi="GHEA Grapalat"/>
          <w:color w:val="000000"/>
          <w:lang w:val="hy-AM"/>
        </w:rPr>
        <w:t xml:space="preserve"> նկատմամբ.</w:t>
      </w:r>
    </w:p>
    <w:p w14:paraId="02D0DADD" w14:textId="25CFEDEB" w:rsidR="00317F67" w:rsidRPr="00AF74E7" w:rsidRDefault="004C3C0E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2</w:t>
      </w:r>
      <w:r w:rsidR="005E539E" w:rsidRPr="00AF74E7">
        <w:rPr>
          <w:rFonts w:ascii="GHEA Grapalat" w:hAnsi="GHEA Grapalat"/>
          <w:color w:val="000000"/>
          <w:lang w:val="hy-AM"/>
        </w:rPr>
        <w:t xml:space="preserve">) մասնակցում է հարցազրույցի անցկացմանը և իրավունք ունի </w:t>
      </w:r>
      <w:proofErr w:type="spellStart"/>
      <w:r w:rsidR="00E605BA" w:rsidRPr="00AF74E7">
        <w:rPr>
          <w:rFonts w:ascii="GHEA Grapalat" w:hAnsi="GHEA Grapalat"/>
          <w:color w:val="000000"/>
          <w:lang w:val="hy-AM"/>
        </w:rPr>
        <w:t>հարցատոմսին</w:t>
      </w:r>
      <w:proofErr w:type="spellEnd"/>
      <w:r w:rsidR="00E605BA" w:rsidRPr="00AF74E7">
        <w:rPr>
          <w:rFonts w:ascii="GHEA Grapalat" w:hAnsi="GHEA Grapalat"/>
          <w:color w:val="000000"/>
          <w:lang w:val="hy-AM"/>
        </w:rPr>
        <w:t xml:space="preserve"> վերաբերող լրացուցիչ </w:t>
      </w:r>
      <w:r w:rsidR="005E539E" w:rsidRPr="00AF74E7">
        <w:rPr>
          <w:rFonts w:ascii="GHEA Grapalat" w:hAnsi="GHEA Grapalat"/>
          <w:color w:val="000000"/>
          <w:lang w:val="hy-AM"/>
        </w:rPr>
        <w:t>հարցեր տալու մասնակիցներին.</w:t>
      </w:r>
    </w:p>
    <w:p w14:paraId="2168FE98" w14:textId="227954BB" w:rsidR="00317F67" w:rsidRPr="00AF74E7" w:rsidRDefault="004C3C0E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3</w:t>
      </w:r>
      <w:r w:rsidR="005E539E" w:rsidRPr="00AF74E7">
        <w:rPr>
          <w:rFonts w:ascii="GHEA Grapalat" w:hAnsi="GHEA Grapalat"/>
          <w:color w:val="000000"/>
          <w:lang w:val="hy-AM"/>
        </w:rPr>
        <w:t>) ծանոթանում է արձանագրություններին</w:t>
      </w:r>
      <w:r w:rsidR="00E605BA" w:rsidRPr="00AF74E7">
        <w:rPr>
          <w:rFonts w:ascii="GHEA Grapalat" w:hAnsi="GHEA Grapalat"/>
          <w:color w:val="000000"/>
          <w:lang w:val="hy-AM"/>
        </w:rPr>
        <w:t xml:space="preserve"> և ստորագրում դրանք</w:t>
      </w:r>
      <w:r w:rsidR="005E539E" w:rsidRPr="00AF74E7">
        <w:rPr>
          <w:rFonts w:ascii="GHEA Grapalat" w:hAnsi="GHEA Grapalat"/>
          <w:color w:val="000000"/>
          <w:lang w:val="hy-AM"/>
        </w:rPr>
        <w:t>.</w:t>
      </w:r>
    </w:p>
    <w:p w14:paraId="53FBCA70" w14:textId="596A5FDA" w:rsidR="00317F67" w:rsidRPr="00AF74E7" w:rsidRDefault="004C3C0E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4</w:t>
      </w:r>
      <w:r w:rsidR="005E539E" w:rsidRPr="00AF74E7">
        <w:rPr>
          <w:rFonts w:ascii="GHEA Grapalat" w:hAnsi="GHEA Grapalat"/>
          <w:color w:val="000000"/>
          <w:lang w:val="hy-AM"/>
        </w:rPr>
        <w:t xml:space="preserve">) իրականացնում է </w:t>
      </w:r>
      <w:r w:rsidR="00843F4A" w:rsidRPr="00AF74E7">
        <w:rPr>
          <w:rFonts w:ascii="GHEA Grapalat" w:hAnsi="GHEA Grapalat"/>
          <w:color w:val="000000"/>
          <w:lang w:val="hy-AM"/>
        </w:rPr>
        <w:t>Օրենքով և սու</w:t>
      </w:r>
      <w:r w:rsidR="00E605BA" w:rsidRPr="00AF74E7">
        <w:rPr>
          <w:rFonts w:ascii="GHEA Grapalat" w:hAnsi="GHEA Grapalat"/>
          <w:color w:val="000000"/>
          <w:lang w:val="hy-AM"/>
        </w:rPr>
        <w:t>յ</w:t>
      </w:r>
      <w:r w:rsidR="00843F4A" w:rsidRPr="00AF74E7">
        <w:rPr>
          <w:rFonts w:ascii="GHEA Grapalat" w:hAnsi="GHEA Grapalat"/>
          <w:color w:val="000000"/>
          <w:lang w:val="hy-AM"/>
        </w:rPr>
        <w:t xml:space="preserve">ն կարգով </w:t>
      </w:r>
      <w:r w:rsidR="005E539E" w:rsidRPr="00AF74E7">
        <w:rPr>
          <w:rFonts w:ascii="GHEA Grapalat" w:hAnsi="GHEA Grapalat"/>
          <w:color w:val="000000"/>
          <w:lang w:val="hy-AM"/>
        </w:rPr>
        <w:t>վերապահված լիազորությունները:</w:t>
      </w:r>
    </w:p>
    <w:p w14:paraId="7D920486" w14:textId="1B0DEE14" w:rsidR="00317F67" w:rsidRPr="00AF74E7" w:rsidRDefault="000B44E5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3</w:t>
      </w:r>
      <w:r w:rsidR="00E44DDC" w:rsidRPr="00AF74E7">
        <w:rPr>
          <w:rFonts w:ascii="GHEA Grapalat" w:hAnsi="GHEA Grapalat"/>
          <w:color w:val="000000"/>
          <w:lang w:val="hy-AM"/>
        </w:rPr>
        <w:t>5</w:t>
      </w:r>
      <w:r w:rsidR="005E539E" w:rsidRPr="00AF74E7">
        <w:rPr>
          <w:rFonts w:ascii="GHEA Grapalat" w:hAnsi="GHEA Grapalat"/>
          <w:color w:val="000000"/>
          <w:lang w:val="hy-AM"/>
        </w:rPr>
        <w:t>. Հանձնաժողովի քարտուղարը՝</w:t>
      </w:r>
    </w:p>
    <w:p w14:paraId="3E8AC605" w14:textId="0FD1EF04" w:rsidR="00317F67" w:rsidRPr="00AF74E7" w:rsidRDefault="004C3C0E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1</w:t>
      </w:r>
      <w:r w:rsidR="005E539E" w:rsidRPr="00AF74E7">
        <w:rPr>
          <w:rFonts w:ascii="GHEA Grapalat" w:hAnsi="GHEA Grapalat"/>
          <w:color w:val="000000"/>
          <w:lang w:val="hy-AM"/>
        </w:rPr>
        <w:t>) բացատրում է մրցույթի մասնակիցներին</w:t>
      </w:r>
      <w:r w:rsidR="00843F4A" w:rsidRPr="00AF74E7">
        <w:rPr>
          <w:rFonts w:ascii="GHEA Grapalat" w:hAnsi="GHEA Grapalat"/>
          <w:color w:val="000000"/>
          <w:lang w:val="hy-AM"/>
        </w:rPr>
        <w:t xml:space="preserve"> թեստերի</w:t>
      </w:r>
      <w:r w:rsidR="005E539E" w:rsidRPr="00AF74E7">
        <w:rPr>
          <w:rFonts w:ascii="GHEA Grapalat" w:hAnsi="GHEA Grapalat"/>
          <w:color w:val="000000"/>
          <w:lang w:val="hy-AM"/>
        </w:rPr>
        <w:t xml:space="preserve"> անցկացման հետ կապված տեխնիկական հարցերը.</w:t>
      </w:r>
    </w:p>
    <w:p w14:paraId="6CDB89FA" w14:textId="210DD0B9" w:rsidR="00317F67" w:rsidRPr="00AF74E7" w:rsidRDefault="004C3C0E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2</w:t>
      </w:r>
      <w:r w:rsidR="005E539E" w:rsidRPr="00AF74E7">
        <w:rPr>
          <w:rFonts w:ascii="GHEA Grapalat" w:hAnsi="GHEA Grapalat"/>
          <w:color w:val="000000"/>
          <w:lang w:val="hy-AM"/>
        </w:rPr>
        <w:t>) կազմում է եզրակացությունները.</w:t>
      </w:r>
    </w:p>
    <w:p w14:paraId="3D4925B2" w14:textId="52B62FAC" w:rsidR="00317F67" w:rsidRPr="00AF74E7" w:rsidRDefault="004C3C0E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3</w:t>
      </w:r>
      <w:r w:rsidR="00843F4A" w:rsidRPr="00AF74E7">
        <w:rPr>
          <w:rFonts w:ascii="GHEA Grapalat" w:hAnsi="GHEA Grapalat"/>
          <w:color w:val="000000"/>
          <w:lang w:val="hy-AM"/>
        </w:rPr>
        <w:t xml:space="preserve">) իրականացնում է սույն կարգով </w:t>
      </w:r>
      <w:r w:rsidR="005E539E" w:rsidRPr="00AF74E7">
        <w:rPr>
          <w:rFonts w:ascii="GHEA Grapalat" w:hAnsi="GHEA Grapalat"/>
          <w:color w:val="000000"/>
          <w:lang w:val="hy-AM"/>
        </w:rPr>
        <w:t>իրեն վերապահված լիազորությունները:</w:t>
      </w:r>
    </w:p>
    <w:p w14:paraId="3A37EA77" w14:textId="5D450ED0" w:rsidR="00317F67" w:rsidRPr="00AF74E7" w:rsidRDefault="000B44E5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3</w:t>
      </w:r>
      <w:r w:rsidR="00E44DDC" w:rsidRPr="00AF74E7">
        <w:rPr>
          <w:rFonts w:ascii="GHEA Grapalat" w:hAnsi="GHEA Grapalat"/>
          <w:color w:val="000000"/>
          <w:lang w:val="hy-AM"/>
        </w:rPr>
        <w:t>6</w:t>
      </w:r>
      <w:r w:rsidR="00116C45" w:rsidRPr="00AF74E7">
        <w:rPr>
          <w:rFonts w:ascii="GHEA Grapalat" w:hAnsi="GHEA Grapalat"/>
          <w:color w:val="000000"/>
          <w:lang w:val="hy-AM"/>
        </w:rPr>
        <w:t xml:space="preserve">. </w:t>
      </w:r>
      <w:r w:rsidR="00E605BA" w:rsidRPr="00AF74E7">
        <w:rPr>
          <w:rFonts w:ascii="GHEA Grapalat" w:hAnsi="GHEA Grapalat"/>
          <w:color w:val="000000"/>
          <w:lang w:val="hy-AM"/>
        </w:rPr>
        <w:t xml:space="preserve"> Մրցույթի </w:t>
      </w:r>
      <w:r w:rsidR="00542BD7" w:rsidRPr="00AF74E7">
        <w:rPr>
          <w:rFonts w:ascii="GHEA Grapalat" w:hAnsi="GHEA Grapalat"/>
          <w:color w:val="000000"/>
          <w:lang w:val="hy-AM"/>
        </w:rPr>
        <w:t xml:space="preserve">մասնակիցներին </w:t>
      </w:r>
      <w:r w:rsidR="00E605BA" w:rsidRPr="00AF74E7">
        <w:rPr>
          <w:rFonts w:ascii="GHEA Grapalat" w:hAnsi="GHEA Grapalat"/>
          <w:color w:val="000000"/>
          <w:lang w:val="hy-AM"/>
        </w:rPr>
        <w:t>մրցույթի</w:t>
      </w:r>
      <w:r w:rsidR="00542BD7" w:rsidRPr="00AF74E7">
        <w:rPr>
          <w:rFonts w:ascii="GHEA Grapalat" w:hAnsi="GHEA Grapalat"/>
          <w:color w:val="000000"/>
          <w:lang w:val="hy-AM"/>
        </w:rPr>
        <w:t xml:space="preserve"> արդյունքների մասին տեղեկացնելուց հետո Հանձնաժողովի գործունեությունը դադարեցվում է:</w:t>
      </w:r>
    </w:p>
    <w:p w14:paraId="0E2AB80B" w14:textId="2FCCE8DC" w:rsidR="00317F67" w:rsidRPr="00AF74E7" w:rsidRDefault="000B44E5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3</w:t>
      </w:r>
      <w:r w:rsidR="00E44DDC" w:rsidRPr="00AF74E7">
        <w:rPr>
          <w:rFonts w:ascii="GHEA Grapalat" w:hAnsi="GHEA Grapalat"/>
          <w:color w:val="000000"/>
          <w:lang w:val="hy-AM"/>
        </w:rPr>
        <w:t>7</w:t>
      </w:r>
      <w:r w:rsidR="00116C45" w:rsidRPr="00AF74E7">
        <w:rPr>
          <w:rFonts w:ascii="GHEA Grapalat" w:hAnsi="GHEA Grapalat"/>
          <w:color w:val="000000"/>
          <w:lang w:val="hy-AM"/>
        </w:rPr>
        <w:t>. Հանձնաժողովն իր գործունեության ընթացքում ղեկավարվում է Օրենքով, սույն կարգով և այլ իրավական ակտերով։</w:t>
      </w:r>
    </w:p>
    <w:p w14:paraId="17E32530" w14:textId="66CE3698" w:rsidR="00116C45" w:rsidRPr="00AF74E7" w:rsidRDefault="000B44E5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3</w:t>
      </w:r>
      <w:r w:rsidR="00E44DDC" w:rsidRPr="00AF74E7">
        <w:rPr>
          <w:rFonts w:ascii="GHEA Grapalat" w:hAnsi="GHEA Grapalat"/>
          <w:color w:val="000000"/>
          <w:shd w:val="clear" w:color="auto" w:fill="FFFFFF"/>
          <w:lang w:val="hy-AM"/>
        </w:rPr>
        <w:t>8</w:t>
      </w:r>
      <w:r w:rsidR="005E539E" w:rsidRPr="00AF74E7">
        <w:rPr>
          <w:rFonts w:ascii="GHEA Grapalat" w:hAnsi="GHEA Grapalat"/>
          <w:color w:val="000000"/>
          <w:shd w:val="clear" w:color="auto" w:fill="FFFFFF"/>
          <w:lang w:val="hy-AM"/>
        </w:rPr>
        <w:t xml:space="preserve">. Հանձնաժողովի կողմից ընդունված որոշումները կարող են բողոքարկվել </w:t>
      </w:r>
      <w:r w:rsidR="00AE27E3" w:rsidRPr="00AF74E7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proofErr w:type="spellStart"/>
      <w:r w:rsidR="00AE27E3" w:rsidRPr="00AF74E7">
        <w:rPr>
          <w:rFonts w:ascii="GHEA Grapalat" w:hAnsi="GHEA Grapalat"/>
          <w:color w:val="000000"/>
          <w:shd w:val="clear" w:color="auto" w:fill="FFFFFF"/>
          <w:lang w:val="hy-AM"/>
        </w:rPr>
        <w:t>Վարչարարության</w:t>
      </w:r>
      <w:proofErr w:type="spellEnd"/>
      <w:r w:rsidR="00AE27E3" w:rsidRPr="00AF74E7">
        <w:rPr>
          <w:rFonts w:ascii="GHEA Grapalat" w:hAnsi="GHEA Grapalat"/>
          <w:color w:val="000000"/>
          <w:shd w:val="clear" w:color="auto" w:fill="FFFFFF"/>
          <w:lang w:val="hy-AM"/>
        </w:rPr>
        <w:t xml:space="preserve"> հիմունքների և վարչական վարույթի մասին» ՀՀ օրենքի 70-րդ և 71-րդ հոդվածներով սահմանված կարգով և ժամկետներում</w:t>
      </w:r>
      <w:r w:rsidR="00F82A0B" w:rsidRPr="00AF74E7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001655D8" w14:textId="77777777" w:rsidR="00E4639E" w:rsidRPr="00AF74E7" w:rsidRDefault="00E4639E" w:rsidP="00187EB2">
      <w:pPr>
        <w:spacing w:after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73E7E3CE" w14:textId="77777777" w:rsidR="000425A8" w:rsidRPr="00AF74E7" w:rsidRDefault="000425A8" w:rsidP="00187EB2">
      <w:pPr>
        <w:spacing w:after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221B59B7" w14:textId="77777777" w:rsidR="00244D74" w:rsidRPr="00AF74E7" w:rsidRDefault="0025515B" w:rsidP="00187EB2">
      <w:pPr>
        <w:spacing w:after="0"/>
        <w:ind w:firstLine="567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F74E7">
        <w:rPr>
          <w:rFonts w:ascii="GHEA Grapalat" w:hAnsi="GHEA Grapalat"/>
          <w:b/>
          <w:color w:val="000000"/>
          <w:sz w:val="24"/>
          <w:szCs w:val="24"/>
          <w:lang w:val="hy-AM"/>
        </w:rPr>
        <w:t>4</w:t>
      </w:r>
      <w:r w:rsidR="00AA1C8E" w:rsidRPr="00AF74E7">
        <w:rPr>
          <w:rFonts w:ascii="GHEA Grapalat" w:hAnsi="GHEA Grapalat"/>
          <w:b/>
          <w:color w:val="000000"/>
          <w:sz w:val="24"/>
          <w:szCs w:val="24"/>
          <w:lang w:val="hy-AM"/>
        </w:rPr>
        <w:t>. ՄՐՑՈՒՅԹԻ ՆԱԽԱՊԱՏՐԱՍՏԱԿԱՆ ԱՇԽԱՏԱՆՔՆԵՐԸ</w:t>
      </w:r>
    </w:p>
    <w:p w14:paraId="0E4D76C2" w14:textId="7BEC2223" w:rsidR="008A53FF" w:rsidRPr="00AF74E7" w:rsidRDefault="008A53FF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ab/>
      </w:r>
      <w:r w:rsidR="00E44DDC" w:rsidRPr="00AF74E7">
        <w:rPr>
          <w:rFonts w:ascii="GHEA Grapalat" w:hAnsi="GHEA Grapalat"/>
          <w:color w:val="000000"/>
          <w:lang w:val="hy-AM"/>
        </w:rPr>
        <w:t>39</w:t>
      </w:r>
      <w:r w:rsidR="002C1C58" w:rsidRPr="00AF74E7">
        <w:rPr>
          <w:rFonts w:ascii="GHEA Grapalat" w:hAnsi="GHEA Grapalat"/>
          <w:color w:val="000000"/>
          <w:lang w:val="hy-AM"/>
        </w:rPr>
        <w:t xml:space="preserve">. Մրցույթին մասնակցելու համար քաղաքացիները </w:t>
      </w:r>
      <w:r w:rsidR="00C60BA4" w:rsidRPr="00AF74E7">
        <w:rPr>
          <w:rFonts w:ascii="GHEA Grapalat" w:hAnsi="GHEA Grapalat"/>
          <w:color w:val="000000"/>
          <w:lang w:val="hy-AM"/>
        </w:rPr>
        <w:t>Պատասխանատու</w:t>
      </w:r>
      <w:r w:rsidR="002C1C58" w:rsidRPr="00AF74E7">
        <w:rPr>
          <w:rFonts w:ascii="GHEA Grapalat" w:hAnsi="GHEA Grapalat"/>
          <w:color w:val="000000"/>
          <w:lang w:val="hy-AM"/>
        </w:rPr>
        <w:t xml:space="preserve"> ստորաբաժանում ներկայացնում </w:t>
      </w:r>
      <w:r w:rsidR="00AD3CDA" w:rsidRPr="00AF74E7">
        <w:rPr>
          <w:rFonts w:ascii="GHEA Grapalat" w:hAnsi="GHEA Grapalat"/>
          <w:color w:val="000000"/>
          <w:lang w:val="hy-AM"/>
        </w:rPr>
        <w:t>են՝</w:t>
      </w:r>
    </w:p>
    <w:p w14:paraId="4CD1A992" w14:textId="77777777" w:rsidR="008A53FF" w:rsidRPr="00AF74E7" w:rsidRDefault="008A53FF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="00EA1DF9" w:rsidRPr="00AF74E7">
        <w:rPr>
          <w:rFonts w:ascii="GHEA Grapalat" w:hAnsi="GHEA Grapalat"/>
          <w:color w:val="000000"/>
          <w:lang w:val="hy-AM"/>
        </w:rPr>
        <w:t>1</w:t>
      </w:r>
      <w:r w:rsidR="0030633B" w:rsidRPr="00AF74E7">
        <w:rPr>
          <w:rFonts w:ascii="GHEA Grapalat" w:hAnsi="GHEA Grapalat"/>
          <w:color w:val="000000"/>
          <w:lang w:val="hy-AM"/>
        </w:rPr>
        <w:t>) դիմում (</w:t>
      </w:r>
      <w:r w:rsidR="0030633B" w:rsidRPr="00AF74E7">
        <w:rPr>
          <w:rFonts w:ascii="GHEA Grapalat" w:hAnsi="GHEA Grapalat"/>
          <w:color w:val="000000" w:themeColor="text1"/>
          <w:shd w:val="clear" w:color="auto" w:fill="FFFFFF"/>
          <w:lang w:val="hy-AM"/>
        </w:rPr>
        <w:t>տվյալ պաշտոնի նշանակելու իրավասություն ունեցող պաշտոնատար անձի</w:t>
      </w:r>
      <w:r w:rsidR="002C1C58" w:rsidRPr="00AF74E7">
        <w:rPr>
          <w:rFonts w:ascii="GHEA Grapalat" w:hAnsi="GHEA Grapalat"/>
          <w:color w:val="000000"/>
          <w:lang w:val="hy-AM"/>
        </w:rPr>
        <w:t xml:space="preserve"> անունով` նշելով այն պաշտոնը, որին հավակնում է մրցույթի մասնակիցը).</w:t>
      </w:r>
    </w:p>
    <w:p w14:paraId="22632F9D" w14:textId="7F2FB5EA" w:rsidR="008A53FF" w:rsidRPr="00AF74E7" w:rsidRDefault="008A53FF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="00EA1DF9" w:rsidRPr="00AF74E7">
        <w:rPr>
          <w:rFonts w:ascii="GHEA Grapalat" w:hAnsi="GHEA Grapalat"/>
          <w:color w:val="000000"/>
          <w:lang w:val="hy-AM"/>
        </w:rPr>
        <w:t>2</w:t>
      </w:r>
      <w:r w:rsidR="002C1C58" w:rsidRPr="00AF74E7">
        <w:rPr>
          <w:rFonts w:ascii="GHEA Grapalat" w:hAnsi="GHEA Grapalat"/>
          <w:color w:val="000000"/>
          <w:lang w:val="hy-AM"/>
        </w:rPr>
        <w:t xml:space="preserve">) </w:t>
      </w:r>
      <w:r w:rsidR="007C04A2" w:rsidRPr="00AF74E7">
        <w:rPr>
          <w:rFonts w:ascii="GHEA Grapalat" w:hAnsi="GHEA Grapalat"/>
          <w:color w:val="000000"/>
          <w:lang w:val="hy-AM"/>
        </w:rPr>
        <w:t>անձնագիր կամ նույնականացման քարտ</w:t>
      </w:r>
      <w:r w:rsidR="002C1C58" w:rsidRPr="00AF74E7">
        <w:rPr>
          <w:rFonts w:ascii="GHEA Grapalat" w:hAnsi="GHEA Grapalat"/>
          <w:color w:val="000000"/>
          <w:lang w:val="hy-AM"/>
        </w:rPr>
        <w:t>.</w:t>
      </w:r>
    </w:p>
    <w:p w14:paraId="52267140" w14:textId="5F302446" w:rsidR="008A53FF" w:rsidRPr="00AF74E7" w:rsidRDefault="008A53FF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="00EA1DF9" w:rsidRPr="00AF74E7">
        <w:rPr>
          <w:rFonts w:ascii="GHEA Grapalat" w:hAnsi="GHEA Grapalat"/>
          <w:color w:val="000000"/>
          <w:lang w:val="hy-AM"/>
        </w:rPr>
        <w:t>3</w:t>
      </w:r>
      <w:r w:rsidR="002C1C58" w:rsidRPr="00AF74E7">
        <w:rPr>
          <w:rFonts w:ascii="GHEA Grapalat" w:hAnsi="GHEA Grapalat"/>
          <w:color w:val="000000"/>
          <w:lang w:val="hy-AM"/>
        </w:rPr>
        <w:t xml:space="preserve">) </w:t>
      </w:r>
      <w:r w:rsidRPr="00AF74E7">
        <w:rPr>
          <w:rFonts w:ascii="GHEA Grapalat" w:hAnsi="GHEA Grapalat"/>
          <w:color w:val="000000"/>
          <w:lang w:val="hy-AM"/>
        </w:rPr>
        <w:t xml:space="preserve">հանրային ծառայությունների համարանիշ կամ հանրային ծառայությունների համարանիշ չստանալու </w:t>
      </w:r>
      <w:r w:rsidR="00F82A0B" w:rsidRPr="00AF74E7">
        <w:rPr>
          <w:rFonts w:ascii="GHEA Grapalat" w:hAnsi="GHEA Grapalat"/>
          <w:color w:val="000000"/>
          <w:lang w:val="hy-AM"/>
        </w:rPr>
        <w:t>մասին</w:t>
      </w:r>
      <w:r w:rsidRPr="00AF74E7">
        <w:rPr>
          <w:rFonts w:ascii="GHEA Grapalat" w:hAnsi="GHEA Grapalat"/>
          <w:color w:val="000000"/>
          <w:lang w:val="hy-AM"/>
        </w:rPr>
        <w:t xml:space="preserve"> տեղեկանք և դրա պատճենը.</w:t>
      </w:r>
    </w:p>
    <w:p w14:paraId="27D38E93" w14:textId="77777777" w:rsidR="008A53FF" w:rsidRPr="00AF74E7" w:rsidRDefault="008A53FF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="00EA1DF9" w:rsidRPr="00AF74E7">
        <w:rPr>
          <w:rFonts w:ascii="GHEA Grapalat" w:hAnsi="GHEA Grapalat"/>
          <w:color w:val="000000"/>
          <w:lang w:val="hy-AM"/>
        </w:rPr>
        <w:t>4</w:t>
      </w:r>
      <w:r w:rsidR="002C1C58" w:rsidRPr="00AF74E7">
        <w:rPr>
          <w:rFonts w:ascii="GHEA Grapalat" w:hAnsi="GHEA Grapalat"/>
          <w:color w:val="000000"/>
          <w:lang w:val="hy-AM"/>
        </w:rPr>
        <w:t xml:space="preserve">) </w:t>
      </w:r>
      <w:r w:rsidRPr="00AF74E7">
        <w:rPr>
          <w:rFonts w:ascii="GHEA Grapalat" w:hAnsi="GHEA Grapalat"/>
          <w:color w:val="000000"/>
          <w:lang w:val="hy-AM"/>
        </w:rPr>
        <w:t>կրթությունը հաստատող փաստաթուղթ և պատճեն.</w:t>
      </w:r>
    </w:p>
    <w:p w14:paraId="7A116D93" w14:textId="77777777" w:rsidR="008A53FF" w:rsidRPr="00AF74E7" w:rsidRDefault="008A53FF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ab/>
      </w:r>
      <w:r w:rsidR="00EA1DF9" w:rsidRPr="00AF74E7">
        <w:rPr>
          <w:rFonts w:ascii="GHEA Grapalat" w:hAnsi="GHEA Grapalat"/>
          <w:color w:val="000000"/>
          <w:lang w:val="hy-AM"/>
        </w:rPr>
        <w:t>5</w:t>
      </w:r>
      <w:r w:rsidR="002C1C58" w:rsidRPr="00AF74E7">
        <w:rPr>
          <w:rFonts w:ascii="GHEA Grapalat" w:hAnsi="GHEA Grapalat"/>
          <w:color w:val="000000"/>
          <w:lang w:val="hy-AM"/>
        </w:rPr>
        <w:t>)</w:t>
      </w:r>
      <w:r w:rsidRPr="00AF74E7">
        <w:rPr>
          <w:rFonts w:ascii="GHEA Grapalat" w:hAnsi="GHEA Grapalat"/>
          <w:color w:val="000000"/>
          <w:lang w:val="hy-AM"/>
        </w:rPr>
        <w:t xml:space="preserve"> 3x4 չափսի 4 լուսանկար ու 9x12 չափսի 1 լուսանկար.</w:t>
      </w:r>
    </w:p>
    <w:p w14:paraId="09A587E2" w14:textId="77777777" w:rsidR="00BC1DEE" w:rsidRPr="00AF74E7" w:rsidRDefault="00BC1DEE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ab/>
        <w:t>6) ինքնակենսագրություն.</w:t>
      </w:r>
    </w:p>
    <w:p w14:paraId="2E5A96BC" w14:textId="3FCDCBD1" w:rsidR="008A53FF" w:rsidRPr="00AF74E7" w:rsidRDefault="008A53FF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="00BC1DEE" w:rsidRPr="00AF74E7">
        <w:rPr>
          <w:rFonts w:ascii="GHEA Grapalat" w:hAnsi="GHEA Grapalat"/>
          <w:color w:val="000000"/>
          <w:lang w:val="hy-AM"/>
        </w:rPr>
        <w:t>7</w:t>
      </w:r>
      <w:r w:rsidR="002C1C58" w:rsidRPr="00AF74E7">
        <w:rPr>
          <w:rFonts w:ascii="GHEA Grapalat" w:hAnsi="GHEA Grapalat"/>
          <w:color w:val="000000"/>
          <w:lang w:val="hy-AM"/>
        </w:rPr>
        <w:t xml:space="preserve">) </w:t>
      </w:r>
      <w:r w:rsidRPr="00AF74E7">
        <w:rPr>
          <w:rFonts w:ascii="GHEA Grapalat" w:hAnsi="GHEA Grapalat"/>
          <w:color w:val="000000"/>
          <w:lang w:val="hy-AM"/>
        </w:rPr>
        <w:t xml:space="preserve">աշխատանքային </w:t>
      </w:r>
      <w:r w:rsidR="007C04A2" w:rsidRPr="00AF74E7">
        <w:rPr>
          <w:rFonts w:ascii="GHEA Grapalat" w:hAnsi="GHEA Grapalat"/>
          <w:color w:val="000000"/>
          <w:lang w:val="hy-AM"/>
        </w:rPr>
        <w:t xml:space="preserve">գործունեությունը հավաստող փաստաթուղթ՝ </w:t>
      </w:r>
      <w:proofErr w:type="spellStart"/>
      <w:r w:rsidR="007C04A2" w:rsidRPr="00AF74E7">
        <w:rPr>
          <w:rFonts w:ascii="GHEA Grapalat" w:hAnsi="GHEA Grapalat"/>
          <w:color w:val="000000"/>
          <w:lang w:val="hy-AM"/>
        </w:rPr>
        <w:t>պատճենով</w:t>
      </w:r>
      <w:proofErr w:type="spellEnd"/>
      <w:r w:rsidRPr="00AF74E7">
        <w:rPr>
          <w:rFonts w:ascii="GHEA Grapalat" w:hAnsi="GHEA Grapalat"/>
          <w:color w:val="000000"/>
          <w:lang w:val="hy-AM"/>
        </w:rPr>
        <w:t>.</w:t>
      </w:r>
    </w:p>
    <w:p w14:paraId="64557586" w14:textId="59BCAA24" w:rsidR="008A53FF" w:rsidRPr="00AF74E7" w:rsidRDefault="008A53FF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="00BC1DEE" w:rsidRPr="00AF74E7">
        <w:rPr>
          <w:rFonts w:ascii="GHEA Grapalat" w:hAnsi="GHEA Grapalat"/>
          <w:color w:val="000000"/>
          <w:lang w:val="hy-AM"/>
        </w:rPr>
        <w:t>8</w:t>
      </w:r>
      <w:r w:rsidR="002C1C58" w:rsidRPr="00AF74E7">
        <w:rPr>
          <w:rFonts w:ascii="GHEA Grapalat" w:hAnsi="GHEA Grapalat"/>
          <w:color w:val="000000"/>
          <w:lang w:val="hy-AM"/>
        </w:rPr>
        <w:t>) արական սեռի դիմորդները` զինվորական գրքույկ</w:t>
      </w:r>
      <w:r w:rsidR="007C04A2" w:rsidRPr="00AF74E7">
        <w:rPr>
          <w:rFonts w:ascii="GHEA Grapalat" w:hAnsi="GHEA Grapalat"/>
          <w:color w:val="000000"/>
          <w:lang w:val="hy-AM"/>
        </w:rPr>
        <w:t xml:space="preserve"> կամ դրան փոխարինող ժամանակավոր զորակոչային տեղամասին </w:t>
      </w:r>
      <w:proofErr w:type="spellStart"/>
      <w:r w:rsidR="007C04A2" w:rsidRPr="00AF74E7">
        <w:rPr>
          <w:rFonts w:ascii="GHEA Grapalat" w:hAnsi="GHEA Grapalat"/>
          <w:color w:val="000000"/>
          <w:lang w:val="hy-AM"/>
        </w:rPr>
        <w:t>կցագրման</w:t>
      </w:r>
      <w:proofErr w:type="spellEnd"/>
      <w:r w:rsidR="007C04A2" w:rsidRPr="00AF74E7">
        <w:rPr>
          <w:rFonts w:ascii="GHEA Grapalat" w:hAnsi="GHEA Grapalat"/>
          <w:color w:val="000000"/>
          <w:lang w:val="hy-AM"/>
        </w:rPr>
        <w:t xml:space="preserve"> վկայական՝ </w:t>
      </w:r>
      <w:proofErr w:type="spellStart"/>
      <w:r w:rsidR="007C04A2" w:rsidRPr="00AF74E7">
        <w:rPr>
          <w:rFonts w:ascii="GHEA Grapalat" w:hAnsi="GHEA Grapalat"/>
          <w:color w:val="000000"/>
          <w:lang w:val="hy-AM"/>
        </w:rPr>
        <w:t>պատճենով</w:t>
      </w:r>
      <w:proofErr w:type="spellEnd"/>
      <w:r w:rsidR="002C1C58" w:rsidRPr="00AF74E7">
        <w:rPr>
          <w:rFonts w:ascii="GHEA Grapalat" w:hAnsi="GHEA Grapalat"/>
          <w:color w:val="000000"/>
          <w:lang w:val="hy-AM"/>
        </w:rPr>
        <w:t>.</w:t>
      </w:r>
    </w:p>
    <w:p w14:paraId="3D8A7D9B" w14:textId="77777777" w:rsidR="008A53FF" w:rsidRPr="00AF74E7" w:rsidRDefault="008A53FF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="00BC1DEE" w:rsidRPr="00AF74E7">
        <w:rPr>
          <w:rFonts w:ascii="GHEA Grapalat" w:hAnsi="GHEA Grapalat"/>
          <w:color w:val="000000"/>
          <w:lang w:val="hy-AM"/>
        </w:rPr>
        <w:t>9</w:t>
      </w:r>
      <w:r w:rsidR="002C1C58" w:rsidRPr="00AF74E7">
        <w:rPr>
          <w:rFonts w:ascii="GHEA Grapalat" w:hAnsi="GHEA Grapalat"/>
          <w:color w:val="000000"/>
          <w:lang w:val="hy-AM"/>
        </w:rPr>
        <w:t xml:space="preserve">) </w:t>
      </w:r>
      <w:r w:rsidR="00827462" w:rsidRPr="00AF74E7">
        <w:rPr>
          <w:rFonts w:ascii="GHEA Grapalat" w:hAnsi="GHEA Grapalat"/>
          <w:color w:val="000000"/>
          <w:lang w:val="hy-AM"/>
        </w:rPr>
        <w:t>տեղեկանք</w:t>
      </w:r>
      <w:r w:rsidR="002C1C58" w:rsidRPr="00AF74E7">
        <w:rPr>
          <w:rFonts w:ascii="GHEA Grapalat" w:hAnsi="GHEA Grapalat"/>
          <w:color w:val="000000"/>
          <w:lang w:val="hy-AM"/>
        </w:rPr>
        <w:t xml:space="preserve"> այն մասին, որ ինքը դատական կարգով չի ճանաչվել անգործունակ կամ սահմանափակ գործունակ.</w:t>
      </w:r>
    </w:p>
    <w:p w14:paraId="05017AAE" w14:textId="77777777" w:rsidR="008A53FF" w:rsidRPr="00AF74E7" w:rsidRDefault="008A53FF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="00BC1DEE" w:rsidRPr="00AF74E7">
        <w:rPr>
          <w:rFonts w:ascii="GHEA Grapalat" w:hAnsi="GHEA Grapalat"/>
          <w:color w:val="000000"/>
          <w:lang w:val="hy-AM"/>
        </w:rPr>
        <w:t>10</w:t>
      </w:r>
      <w:r w:rsidR="002C1C58" w:rsidRPr="00AF74E7">
        <w:rPr>
          <w:rFonts w:ascii="GHEA Grapalat" w:hAnsi="GHEA Grapalat"/>
          <w:color w:val="000000"/>
          <w:lang w:val="hy-AM"/>
        </w:rPr>
        <w:t xml:space="preserve">) </w:t>
      </w:r>
      <w:r w:rsidR="00827462" w:rsidRPr="00AF74E7">
        <w:rPr>
          <w:rFonts w:ascii="GHEA Grapalat" w:hAnsi="GHEA Grapalat"/>
          <w:color w:val="000000"/>
          <w:lang w:val="hy-AM"/>
        </w:rPr>
        <w:t>տեղեկանք</w:t>
      </w:r>
      <w:r w:rsidR="002C1C58" w:rsidRPr="00AF74E7">
        <w:rPr>
          <w:rFonts w:ascii="GHEA Grapalat" w:hAnsi="GHEA Grapalat"/>
          <w:color w:val="000000"/>
          <w:lang w:val="hy-AM"/>
        </w:rPr>
        <w:t xml:space="preserve"> այն մասին, որ իր նկատմամբ չի իրականացվում քրեական հետապնդում, ինքը չի դատապարտվել</w:t>
      </w:r>
      <w:r w:rsidR="00BC1DEE" w:rsidRPr="00AF74E7">
        <w:rPr>
          <w:rFonts w:ascii="GHEA Grapalat" w:hAnsi="GHEA Grapalat"/>
          <w:color w:val="000000"/>
          <w:lang w:val="hy-AM"/>
        </w:rPr>
        <w:t xml:space="preserve"> դիտավորյալ</w:t>
      </w:r>
      <w:r w:rsidR="002C1C58" w:rsidRPr="00AF74E7">
        <w:rPr>
          <w:rFonts w:ascii="GHEA Grapalat" w:hAnsi="GHEA Grapalat"/>
          <w:color w:val="000000"/>
          <w:lang w:val="hy-AM"/>
        </w:rPr>
        <w:t xml:space="preserve"> հանցագործություն կատարելու համար կամ անզգույշ հանցագործության կատարման դեպքում դատվածությունը սահմանված կարգով հանված կամ մարված է:</w:t>
      </w:r>
    </w:p>
    <w:p w14:paraId="24CC10BF" w14:textId="268BCC56" w:rsidR="00615112" w:rsidRPr="00AF74E7" w:rsidRDefault="00615112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="00E70B5A" w:rsidRPr="00AF74E7">
        <w:rPr>
          <w:rFonts w:ascii="GHEA Grapalat" w:hAnsi="GHEA Grapalat"/>
          <w:color w:val="000000"/>
          <w:lang w:val="hy-AM"/>
        </w:rPr>
        <w:t>4</w:t>
      </w:r>
      <w:r w:rsidR="00E44DDC" w:rsidRPr="00AF74E7">
        <w:rPr>
          <w:rFonts w:ascii="GHEA Grapalat" w:hAnsi="GHEA Grapalat"/>
          <w:color w:val="000000"/>
          <w:lang w:val="hy-AM"/>
        </w:rPr>
        <w:t>0</w:t>
      </w:r>
      <w:r w:rsidR="002C1C58" w:rsidRPr="00AF74E7">
        <w:rPr>
          <w:rFonts w:ascii="GHEA Grapalat" w:hAnsi="GHEA Grapalat"/>
          <w:color w:val="000000"/>
          <w:lang w:val="hy-AM"/>
        </w:rPr>
        <w:t xml:space="preserve">. Եթե ներկայացված փաստաթղթերը թերի են կամ դիմումում առկա են </w:t>
      </w:r>
      <w:proofErr w:type="spellStart"/>
      <w:r w:rsidR="002C1C58" w:rsidRPr="00AF74E7">
        <w:rPr>
          <w:rFonts w:ascii="GHEA Grapalat" w:hAnsi="GHEA Grapalat"/>
          <w:color w:val="000000"/>
          <w:lang w:val="hy-AM"/>
        </w:rPr>
        <w:t>ձևական</w:t>
      </w:r>
      <w:proofErr w:type="spellEnd"/>
      <w:r w:rsidR="002C1C58" w:rsidRPr="00AF74E7">
        <w:rPr>
          <w:rFonts w:ascii="GHEA Grapalat" w:hAnsi="GHEA Grapalat"/>
          <w:color w:val="000000"/>
          <w:lang w:val="hy-AM"/>
        </w:rPr>
        <w:t xml:space="preserve"> սխալներ, ապա </w:t>
      </w:r>
      <w:r w:rsidR="0030633B" w:rsidRPr="00AF74E7">
        <w:rPr>
          <w:rFonts w:ascii="GHEA Grapalat" w:hAnsi="GHEA Grapalat"/>
          <w:color w:val="000000"/>
          <w:lang w:val="hy-AM"/>
        </w:rPr>
        <w:t>քաղաքացուն</w:t>
      </w:r>
      <w:r w:rsidR="002C1C58" w:rsidRPr="00AF74E7">
        <w:rPr>
          <w:rFonts w:ascii="GHEA Grapalat" w:hAnsi="GHEA Grapalat"/>
          <w:color w:val="000000"/>
          <w:lang w:val="hy-AM"/>
        </w:rPr>
        <w:t xml:space="preserve"> հնարավորություն է տրվում շտկելու սխալները կամ համալրելու փաստաթղթերի ցանկը</w:t>
      </w:r>
      <w:r w:rsidR="003A0177" w:rsidRPr="00AF74E7">
        <w:rPr>
          <w:rFonts w:ascii="GHEA Grapalat" w:hAnsi="GHEA Grapalat"/>
          <w:color w:val="000000"/>
          <w:lang w:val="hy-AM"/>
        </w:rPr>
        <w:t xml:space="preserve">՝ փաստաթղթերը ներկայացնելու համար սահմանված </w:t>
      </w:r>
      <w:proofErr w:type="spellStart"/>
      <w:r w:rsidR="003A0177" w:rsidRPr="00AF74E7">
        <w:rPr>
          <w:rFonts w:ascii="GHEA Grapalat" w:hAnsi="GHEA Grapalat"/>
          <w:color w:val="000000"/>
          <w:lang w:val="hy-AM"/>
        </w:rPr>
        <w:t>վերջնաժամկետի</w:t>
      </w:r>
      <w:proofErr w:type="spellEnd"/>
      <w:r w:rsidR="003A0177" w:rsidRPr="00AF74E7">
        <w:rPr>
          <w:rFonts w:ascii="GHEA Grapalat" w:hAnsi="GHEA Grapalat"/>
          <w:color w:val="000000"/>
          <w:lang w:val="hy-AM"/>
        </w:rPr>
        <w:t xml:space="preserve"> ավարտից հետո՝ երեք աշխատանքային օրվա ընթացքում:</w:t>
      </w:r>
    </w:p>
    <w:p w14:paraId="43AB3751" w14:textId="3FBF232E" w:rsidR="00615112" w:rsidRPr="00AF74E7" w:rsidRDefault="00615112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="00E70B5A" w:rsidRPr="00AF74E7">
        <w:rPr>
          <w:rFonts w:ascii="GHEA Grapalat" w:hAnsi="GHEA Grapalat" w:cs="Arial Unicode"/>
          <w:color w:val="000000"/>
          <w:lang w:val="hy-AM"/>
        </w:rPr>
        <w:t>4</w:t>
      </w:r>
      <w:r w:rsidR="00E44DDC" w:rsidRPr="00AF74E7">
        <w:rPr>
          <w:rFonts w:ascii="GHEA Grapalat" w:hAnsi="GHEA Grapalat" w:cs="Arial Unicode"/>
          <w:color w:val="000000"/>
          <w:lang w:val="hy-AM"/>
        </w:rPr>
        <w:t>1</w:t>
      </w:r>
      <w:r w:rsidR="002C1C58" w:rsidRPr="00AF74E7">
        <w:rPr>
          <w:rFonts w:ascii="GHEA Grapalat" w:hAnsi="GHEA Grapalat" w:cs="Arial Unicode"/>
          <w:color w:val="000000"/>
          <w:lang w:val="hy-AM"/>
        </w:rPr>
        <w:t xml:space="preserve">. </w:t>
      </w:r>
      <w:r w:rsidR="00C60BA4" w:rsidRPr="00AF74E7">
        <w:rPr>
          <w:rFonts w:ascii="GHEA Grapalat" w:hAnsi="GHEA Grapalat" w:cs="Arial Unicode"/>
          <w:color w:val="000000"/>
          <w:lang w:val="hy-AM"/>
        </w:rPr>
        <w:t>Պատասխանատու</w:t>
      </w:r>
      <w:r w:rsidR="002C1C58" w:rsidRPr="00AF74E7">
        <w:rPr>
          <w:rFonts w:ascii="GHEA Grapalat" w:hAnsi="GHEA Grapalat" w:cs="Arial Unicode"/>
          <w:color w:val="000000"/>
          <w:lang w:val="hy-AM"/>
        </w:rPr>
        <w:t xml:space="preserve"> ստորաբաժանումը բնօրինակների հետ համեմատելուց հետո ընդունում է ներկայացրած փաստաթղթերի պատճենները, իսկ բնօրինակները՝ վերադարձնում դիմորդին:</w:t>
      </w:r>
    </w:p>
    <w:p w14:paraId="1A7606A7" w14:textId="268833D9" w:rsidR="00615112" w:rsidRPr="00AF74E7" w:rsidRDefault="00615112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="00E70B5A" w:rsidRPr="00AF74E7">
        <w:rPr>
          <w:rFonts w:ascii="GHEA Grapalat" w:hAnsi="GHEA Grapalat"/>
          <w:color w:val="000000"/>
          <w:lang w:val="hy-AM"/>
        </w:rPr>
        <w:t>4</w:t>
      </w:r>
      <w:r w:rsidR="00E44DDC" w:rsidRPr="00AF74E7">
        <w:rPr>
          <w:rFonts w:ascii="GHEA Grapalat" w:hAnsi="GHEA Grapalat"/>
          <w:color w:val="000000"/>
          <w:lang w:val="hy-AM"/>
        </w:rPr>
        <w:t>2</w:t>
      </w:r>
      <w:r w:rsidR="000B44E5" w:rsidRPr="00AF74E7">
        <w:rPr>
          <w:rFonts w:ascii="GHEA Grapalat" w:hAnsi="GHEA Grapalat"/>
          <w:color w:val="000000"/>
          <w:lang w:val="hy-AM"/>
        </w:rPr>
        <w:t xml:space="preserve">. Սույն կարգի </w:t>
      </w:r>
      <w:r w:rsidR="00E44DDC" w:rsidRPr="00AF74E7">
        <w:rPr>
          <w:rFonts w:ascii="GHEA Grapalat" w:hAnsi="GHEA Grapalat"/>
          <w:color w:val="000000"/>
          <w:lang w:val="hy-AM"/>
        </w:rPr>
        <w:t>39</w:t>
      </w:r>
      <w:r w:rsidR="002C1C58" w:rsidRPr="00AF74E7">
        <w:rPr>
          <w:rFonts w:ascii="GHEA Grapalat" w:hAnsi="GHEA Grapalat"/>
          <w:color w:val="000000"/>
          <w:lang w:val="hy-AM"/>
        </w:rPr>
        <w:t xml:space="preserve">-րդ կետով նախատեսված փաստաթղթերն ընդունելուց հետո </w:t>
      </w:r>
      <w:r w:rsidR="00C60BA4" w:rsidRPr="00AF74E7">
        <w:rPr>
          <w:rFonts w:ascii="GHEA Grapalat" w:hAnsi="GHEA Grapalat"/>
          <w:color w:val="000000"/>
          <w:lang w:val="hy-AM"/>
        </w:rPr>
        <w:t>Պատասխանատու</w:t>
      </w:r>
      <w:r w:rsidR="00EA1DF9"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/>
          <w:color w:val="000000"/>
          <w:lang w:val="hy-AM"/>
        </w:rPr>
        <w:t>ստորաբաժանման</w:t>
      </w:r>
      <w:r w:rsidR="00EA1DF9" w:rsidRPr="00AF74E7">
        <w:rPr>
          <w:rFonts w:ascii="GHEA Grapalat" w:hAnsi="GHEA Grapalat"/>
          <w:color w:val="000000"/>
          <w:lang w:val="hy-AM"/>
        </w:rPr>
        <w:t xml:space="preserve"> կողմից քաղաքացուն տրամադրվում </w:t>
      </w:r>
      <w:r w:rsidR="00BD6513" w:rsidRPr="00AF74E7">
        <w:rPr>
          <w:rFonts w:ascii="GHEA Grapalat" w:hAnsi="GHEA Grapalat"/>
          <w:color w:val="000000"/>
          <w:lang w:val="hy-AM"/>
        </w:rPr>
        <w:t>են ուղեգ</w:t>
      </w:r>
      <w:r w:rsidR="00EA1DF9" w:rsidRPr="00AF74E7">
        <w:rPr>
          <w:rFonts w:ascii="GHEA Grapalat" w:hAnsi="GHEA Grapalat"/>
          <w:color w:val="000000"/>
          <w:lang w:val="hy-AM"/>
        </w:rPr>
        <w:t>ր</w:t>
      </w:r>
      <w:r w:rsidR="00BD6513" w:rsidRPr="00AF74E7">
        <w:rPr>
          <w:rFonts w:ascii="GHEA Grapalat" w:hAnsi="GHEA Grapalat"/>
          <w:color w:val="000000"/>
          <w:lang w:val="hy-AM"/>
        </w:rPr>
        <w:t>եր</w:t>
      </w:r>
      <w:r w:rsidR="00EA1DF9" w:rsidRPr="00AF74E7">
        <w:rPr>
          <w:rFonts w:ascii="GHEA Grapalat" w:hAnsi="GHEA Grapalat"/>
          <w:color w:val="000000"/>
          <w:lang w:val="hy-AM"/>
        </w:rPr>
        <w:t>՝ Ծառայության</w:t>
      </w:r>
      <w:r w:rsidR="00BD6513" w:rsidRPr="00AF74E7">
        <w:rPr>
          <w:rFonts w:ascii="GHEA Grapalat" w:hAnsi="GHEA Grapalat"/>
          <w:color w:val="000000"/>
          <w:lang w:val="hy-AM"/>
        </w:rPr>
        <w:t xml:space="preserve"> բժշկական ապահովման վարչություն և հոգեբանական աջակցության բաժին: </w:t>
      </w:r>
    </w:p>
    <w:p w14:paraId="3CEA018B" w14:textId="294FF320" w:rsidR="00BD6513" w:rsidRPr="00AF74E7" w:rsidRDefault="00615112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="00E70B5A" w:rsidRPr="00AF74E7">
        <w:rPr>
          <w:rFonts w:ascii="GHEA Grapalat" w:hAnsi="GHEA Grapalat"/>
          <w:color w:val="000000"/>
          <w:lang w:val="hy-AM"/>
        </w:rPr>
        <w:t>4</w:t>
      </w:r>
      <w:r w:rsidR="00E44DDC" w:rsidRPr="00AF74E7">
        <w:rPr>
          <w:rFonts w:ascii="GHEA Grapalat" w:hAnsi="GHEA Grapalat"/>
          <w:color w:val="000000"/>
          <w:lang w:val="hy-AM"/>
        </w:rPr>
        <w:t>3</w:t>
      </w:r>
      <w:r w:rsidR="002C1C58" w:rsidRPr="00AF74E7">
        <w:rPr>
          <w:rFonts w:ascii="GHEA Grapalat" w:hAnsi="GHEA Grapalat"/>
          <w:color w:val="000000"/>
          <w:lang w:val="hy-AM"/>
        </w:rPr>
        <w:t>. Սույն կարգի</w:t>
      </w:r>
      <w:r w:rsidR="00CA2978" w:rsidRPr="00AF74E7">
        <w:rPr>
          <w:rFonts w:ascii="GHEA Grapalat" w:hAnsi="GHEA Grapalat"/>
          <w:color w:val="000000"/>
          <w:lang w:val="hy-AM"/>
        </w:rPr>
        <w:t xml:space="preserve"> </w:t>
      </w:r>
      <w:r w:rsidR="00E70B5A" w:rsidRPr="00AF74E7">
        <w:rPr>
          <w:rFonts w:ascii="GHEA Grapalat" w:hAnsi="GHEA Grapalat"/>
          <w:color w:val="000000"/>
          <w:lang w:val="hy-AM"/>
        </w:rPr>
        <w:t>4</w:t>
      </w:r>
      <w:r w:rsidR="00E44DDC" w:rsidRPr="00AF74E7">
        <w:rPr>
          <w:rFonts w:ascii="GHEA Grapalat" w:hAnsi="GHEA Grapalat"/>
          <w:color w:val="000000"/>
          <w:lang w:val="hy-AM"/>
        </w:rPr>
        <w:t>2</w:t>
      </w:r>
      <w:r w:rsidR="00CA2978" w:rsidRPr="00AF74E7">
        <w:rPr>
          <w:rFonts w:ascii="GHEA Grapalat" w:hAnsi="GHEA Grapalat"/>
          <w:color w:val="000000"/>
          <w:lang w:val="hy-AM"/>
        </w:rPr>
        <w:t>-րդ կետով նախատեսված ուղեգիրը</w:t>
      </w:r>
      <w:r w:rsidR="002C1C58" w:rsidRPr="00AF74E7">
        <w:rPr>
          <w:rFonts w:ascii="GHEA Grapalat" w:hAnsi="GHEA Grapalat"/>
          <w:color w:val="000000"/>
          <w:lang w:val="hy-AM"/>
        </w:rPr>
        <w:t xml:space="preserve"> </w:t>
      </w:r>
      <w:r w:rsidR="00CA2978" w:rsidRPr="00AF74E7">
        <w:rPr>
          <w:rFonts w:ascii="GHEA Grapalat" w:hAnsi="GHEA Grapalat"/>
          <w:color w:val="000000"/>
          <w:lang w:val="hy-AM"/>
        </w:rPr>
        <w:t>Ծառայության բժշկական ապահովման վա</w:t>
      </w:r>
      <w:r w:rsidR="00B1339B" w:rsidRPr="00AF74E7">
        <w:rPr>
          <w:rFonts w:ascii="GHEA Grapalat" w:hAnsi="GHEA Grapalat"/>
          <w:color w:val="000000"/>
          <w:lang w:val="hy-AM"/>
        </w:rPr>
        <w:t>ր</w:t>
      </w:r>
      <w:r w:rsidR="00CA2978" w:rsidRPr="00AF74E7">
        <w:rPr>
          <w:rFonts w:ascii="GHEA Grapalat" w:hAnsi="GHEA Grapalat"/>
          <w:color w:val="000000"/>
          <w:lang w:val="hy-AM"/>
        </w:rPr>
        <w:t xml:space="preserve">չություն </w:t>
      </w:r>
      <w:r w:rsidR="002C1C58" w:rsidRPr="00AF74E7">
        <w:rPr>
          <w:rFonts w:ascii="GHEA Grapalat" w:hAnsi="GHEA Grapalat"/>
          <w:color w:val="000000"/>
          <w:lang w:val="hy-AM"/>
        </w:rPr>
        <w:t xml:space="preserve">ներկայացնելուց հետո </w:t>
      </w:r>
      <w:r w:rsidR="00317F67" w:rsidRPr="00AF74E7">
        <w:rPr>
          <w:rFonts w:ascii="GHEA Grapalat" w:hAnsi="GHEA Grapalat"/>
          <w:color w:val="000000"/>
          <w:lang w:val="hy-AM"/>
        </w:rPr>
        <w:t>10</w:t>
      </w:r>
      <w:r w:rsidR="002C1C58" w:rsidRPr="00AF74E7">
        <w:rPr>
          <w:rFonts w:ascii="GHEA Grapalat" w:hAnsi="GHEA Grapalat"/>
          <w:color w:val="000000"/>
          <w:lang w:val="hy-AM"/>
        </w:rPr>
        <w:t xml:space="preserve">-օրյա ժամկետում առողջական վիճակի մասին տեղեկանքը` </w:t>
      </w:r>
      <w:r w:rsidR="00CA2978" w:rsidRPr="00AF74E7">
        <w:rPr>
          <w:rFonts w:ascii="GHEA Grapalat" w:hAnsi="GHEA Grapalat"/>
          <w:color w:val="000000"/>
          <w:lang w:val="hy-AM"/>
        </w:rPr>
        <w:t>Ծառայության բժշկական ապահովման վա</w:t>
      </w:r>
      <w:r w:rsidR="00677AF3" w:rsidRPr="00AF74E7">
        <w:rPr>
          <w:rFonts w:ascii="GHEA Grapalat" w:hAnsi="GHEA Grapalat"/>
          <w:color w:val="000000"/>
          <w:lang w:val="hy-AM"/>
        </w:rPr>
        <w:t>ր</w:t>
      </w:r>
      <w:r w:rsidR="00CA2978" w:rsidRPr="00AF74E7">
        <w:rPr>
          <w:rFonts w:ascii="GHEA Grapalat" w:hAnsi="GHEA Grapalat"/>
          <w:color w:val="000000"/>
          <w:lang w:val="hy-AM"/>
        </w:rPr>
        <w:t xml:space="preserve">չություն </w:t>
      </w:r>
      <w:r w:rsidR="002C1C58" w:rsidRPr="00AF74E7">
        <w:rPr>
          <w:rFonts w:ascii="GHEA Grapalat" w:hAnsi="GHEA Grapalat"/>
          <w:color w:val="000000"/>
          <w:lang w:val="hy-AM"/>
        </w:rPr>
        <w:t xml:space="preserve">կողմից ներկայացվում </w:t>
      </w:r>
      <w:r w:rsidR="00CA2978" w:rsidRPr="00AF74E7">
        <w:rPr>
          <w:rFonts w:ascii="GHEA Grapalat" w:hAnsi="GHEA Grapalat"/>
          <w:color w:val="000000"/>
          <w:lang w:val="hy-AM"/>
        </w:rPr>
        <w:t>է</w:t>
      </w:r>
      <w:r w:rsidR="002C1C58" w:rsidRPr="00AF74E7">
        <w:rPr>
          <w:rFonts w:ascii="GHEA Grapalat" w:hAnsi="GHEA Grapalat"/>
          <w:color w:val="000000"/>
          <w:lang w:val="hy-AM"/>
        </w:rPr>
        <w:t xml:space="preserve"> </w:t>
      </w:r>
      <w:r w:rsidR="00C60BA4" w:rsidRPr="00AF74E7">
        <w:rPr>
          <w:rFonts w:ascii="GHEA Grapalat" w:hAnsi="GHEA Grapalat"/>
          <w:color w:val="000000"/>
          <w:lang w:val="hy-AM"/>
        </w:rPr>
        <w:t>Պատասխանատու</w:t>
      </w:r>
      <w:r w:rsidR="002C1C58" w:rsidRPr="00AF74E7">
        <w:rPr>
          <w:rFonts w:ascii="GHEA Grapalat" w:hAnsi="GHEA Grapalat"/>
          <w:color w:val="000000"/>
          <w:lang w:val="hy-AM"/>
        </w:rPr>
        <w:t xml:space="preserve"> ստորաբաժանում և կցվում նյութերին:</w:t>
      </w:r>
      <w:r w:rsidR="00840ABE" w:rsidRPr="00AF74E7">
        <w:rPr>
          <w:rFonts w:ascii="GHEA Grapalat" w:hAnsi="GHEA Grapalat"/>
          <w:color w:val="000000"/>
          <w:lang w:val="hy-AM"/>
        </w:rPr>
        <w:t xml:space="preserve"> Ծառայության </w:t>
      </w:r>
      <w:r w:rsidR="00840ABE" w:rsidRPr="00AF74E7">
        <w:rPr>
          <w:rFonts w:ascii="GHEA Grapalat" w:hAnsi="GHEA Grapalat"/>
          <w:color w:val="000000"/>
          <w:lang w:val="hy-AM"/>
        </w:rPr>
        <w:lastRenderedPageBreak/>
        <w:t>բժշկական ապահովման վարչության</w:t>
      </w:r>
      <w:r w:rsidR="002C1C58" w:rsidRPr="00AF74E7">
        <w:rPr>
          <w:rFonts w:ascii="GHEA Grapalat" w:hAnsi="GHEA Grapalat"/>
          <w:color w:val="000000"/>
          <w:lang w:val="hy-AM"/>
        </w:rPr>
        <w:t xml:space="preserve"> կողմից տրվող տեղեկանքի </w:t>
      </w:r>
      <w:proofErr w:type="spellStart"/>
      <w:r w:rsidR="002C1C58" w:rsidRPr="00AF74E7">
        <w:rPr>
          <w:rFonts w:ascii="GHEA Grapalat" w:hAnsi="GHEA Grapalat"/>
          <w:color w:val="000000"/>
          <w:lang w:val="hy-AM"/>
        </w:rPr>
        <w:t>ձևը</w:t>
      </w:r>
      <w:proofErr w:type="spellEnd"/>
      <w:r w:rsidR="002C1C58" w:rsidRPr="00AF74E7">
        <w:rPr>
          <w:rFonts w:ascii="GHEA Grapalat" w:hAnsi="GHEA Grapalat"/>
          <w:color w:val="000000"/>
          <w:lang w:val="hy-AM"/>
        </w:rPr>
        <w:t xml:space="preserve"> հաստատում է </w:t>
      </w:r>
      <w:r w:rsidR="00843F4A" w:rsidRPr="00AF74E7">
        <w:rPr>
          <w:rFonts w:ascii="GHEA Grapalat" w:hAnsi="GHEA Grapalat"/>
          <w:color w:val="000000"/>
          <w:lang w:val="hy-AM"/>
        </w:rPr>
        <w:t>Լիազոր մարմնի ղեկավարը</w:t>
      </w:r>
      <w:r w:rsidR="008A53FF" w:rsidRPr="00AF74E7">
        <w:rPr>
          <w:rFonts w:ascii="GHEA Grapalat" w:hAnsi="GHEA Grapalat"/>
          <w:color w:val="000000"/>
          <w:lang w:val="hy-AM"/>
        </w:rPr>
        <w:t>:</w:t>
      </w:r>
    </w:p>
    <w:p w14:paraId="784A1945" w14:textId="6323CAD8" w:rsidR="00BD6513" w:rsidRPr="00AF74E7" w:rsidRDefault="00E70B5A" w:rsidP="00187EB2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ab/>
        <w:t>4</w:t>
      </w:r>
      <w:r w:rsidR="00E44DDC" w:rsidRPr="00AF74E7">
        <w:rPr>
          <w:rFonts w:ascii="GHEA Grapalat" w:hAnsi="GHEA Grapalat"/>
          <w:color w:val="000000"/>
          <w:lang w:val="hy-AM"/>
        </w:rPr>
        <w:t>4</w:t>
      </w:r>
      <w:r w:rsidRPr="00AF74E7">
        <w:rPr>
          <w:rFonts w:ascii="GHEA Grapalat" w:hAnsi="GHEA Grapalat"/>
          <w:color w:val="000000"/>
          <w:lang w:val="hy-AM"/>
        </w:rPr>
        <w:t>. Սույն կարգի 4</w:t>
      </w:r>
      <w:r w:rsidR="00E44DDC" w:rsidRPr="00AF74E7">
        <w:rPr>
          <w:rFonts w:ascii="GHEA Grapalat" w:hAnsi="GHEA Grapalat"/>
          <w:color w:val="000000"/>
          <w:lang w:val="hy-AM"/>
        </w:rPr>
        <w:t>2</w:t>
      </w:r>
      <w:r w:rsidR="00BD6513" w:rsidRPr="00AF74E7">
        <w:rPr>
          <w:rFonts w:ascii="GHEA Grapalat" w:hAnsi="GHEA Grapalat"/>
          <w:color w:val="000000"/>
          <w:lang w:val="hy-AM"/>
        </w:rPr>
        <w:t>-րդ կետով նախատեսված ուղեգիրը Ծառայության հոգեբանական աջակցության բաժին ներկա</w:t>
      </w:r>
      <w:r w:rsidR="00317F67" w:rsidRPr="00AF74E7">
        <w:rPr>
          <w:rFonts w:ascii="GHEA Grapalat" w:hAnsi="GHEA Grapalat"/>
          <w:color w:val="000000"/>
          <w:lang w:val="hy-AM"/>
        </w:rPr>
        <w:t xml:space="preserve">յացնելուց հետո 10-օրյա ժամկետում </w:t>
      </w:r>
      <w:r w:rsidR="00317F67" w:rsidRPr="00AF74E7">
        <w:rPr>
          <w:rFonts w:ascii="GHEA Grapalat" w:hAnsi="GHEA Grapalat" w:cs="Sylfaen"/>
          <w:lang w:val="hy-AM"/>
        </w:rPr>
        <w:t>հոգեբանական</w:t>
      </w:r>
      <w:r w:rsidR="00317F67" w:rsidRPr="00AF74E7">
        <w:rPr>
          <w:rFonts w:ascii="GHEA Grapalat" w:hAnsi="GHEA Grapalat"/>
          <w:lang w:val="hy-AM"/>
        </w:rPr>
        <w:t xml:space="preserve"> </w:t>
      </w:r>
      <w:r w:rsidR="00317F67" w:rsidRPr="00AF74E7">
        <w:rPr>
          <w:rFonts w:ascii="GHEA Grapalat" w:hAnsi="GHEA Grapalat" w:cs="Sylfaen"/>
          <w:lang w:val="hy-AM"/>
        </w:rPr>
        <w:t>և</w:t>
      </w:r>
      <w:r w:rsidR="00317F67" w:rsidRPr="00AF74E7">
        <w:rPr>
          <w:rFonts w:ascii="GHEA Grapalat" w:hAnsi="GHEA Grapalat"/>
          <w:lang w:val="hy-AM"/>
        </w:rPr>
        <w:t xml:space="preserve"> </w:t>
      </w:r>
      <w:proofErr w:type="spellStart"/>
      <w:r w:rsidR="00317F67" w:rsidRPr="00AF74E7">
        <w:rPr>
          <w:rFonts w:ascii="GHEA Grapalat" w:hAnsi="GHEA Grapalat" w:cs="Sylfaen"/>
          <w:lang w:val="hy-AM"/>
        </w:rPr>
        <w:t>հոգեֆիզիոլոգիական</w:t>
      </w:r>
      <w:proofErr w:type="spellEnd"/>
      <w:r w:rsidR="00317F67" w:rsidRPr="00AF74E7">
        <w:rPr>
          <w:rFonts w:ascii="GHEA Grapalat" w:hAnsi="GHEA Grapalat"/>
          <w:lang w:val="hy-AM"/>
        </w:rPr>
        <w:t xml:space="preserve"> </w:t>
      </w:r>
      <w:r w:rsidR="00317F67" w:rsidRPr="00AF74E7">
        <w:rPr>
          <w:rFonts w:ascii="GHEA Grapalat" w:hAnsi="GHEA Grapalat" w:cs="Sylfaen"/>
          <w:lang w:val="hy-AM"/>
        </w:rPr>
        <w:t>բնութագրի քաղվածքը</w:t>
      </w:r>
      <w:r w:rsidR="00BD6513" w:rsidRPr="00AF74E7">
        <w:rPr>
          <w:rFonts w:ascii="GHEA Grapalat" w:hAnsi="GHEA Grapalat"/>
          <w:color w:val="000000"/>
          <w:lang w:val="hy-AM"/>
        </w:rPr>
        <w:t xml:space="preserve">` Ծառայության հոգեբանական աջակցության բաժնի կողմից ներկայացվում է </w:t>
      </w:r>
      <w:r w:rsidR="00C60BA4" w:rsidRPr="00AF74E7">
        <w:rPr>
          <w:rFonts w:ascii="GHEA Grapalat" w:hAnsi="GHEA Grapalat"/>
          <w:color w:val="000000"/>
          <w:lang w:val="hy-AM"/>
        </w:rPr>
        <w:t>Պատասխանատու</w:t>
      </w:r>
      <w:r w:rsidR="00BD6513" w:rsidRPr="00AF74E7">
        <w:rPr>
          <w:rFonts w:ascii="GHEA Grapalat" w:hAnsi="GHEA Grapalat"/>
          <w:color w:val="000000"/>
          <w:lang w:val="hy-AM"/>
        </w:rPr>
        <w:t xml:space="preserve"> ստորաբաժանում և կցվում նյութերին: Ծառայության հոգեբանական աջակցության բաժնի կողմից տրվող </w:t>
      </w:r>
      <w:r w:rsidR="00317F67" w:rsidRPr="00AF74E7">
        <w:rPr>
          <w:rFonts w:ascii="GHEA Grapalat" w:hAnsi="GHEA Grapalat"/>
          <w:color w:val="000000"/>
          <w:lang w:val="hy-AM"/>
        </w:rPr>
        <w:t>բնութագրի քաղվածքի</w:t>
      </w:r>
      <w:r w:rsidR="00BD6513" w:rsidRPr="00AF74E7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BD6513" w:rsidRPr="00AF74E7">
        <w:rPr>
          <w:rFonts w:ascii="GHEA Grapalat" w:hAnsi="GHEA Grapalat"/>
          <w:color w:val="000000"/>
          <w:lang w:val="hy-AM"/>
        </w:rPr>
        <w:t>ձևը</w:t>
      </w:r>
      <w:proofErr w:type="spellEnd"/>
      <w:r w:rsidR="00BD6513" w:rsidRPr="00AF74E7">
        <w:rPr>
          <w:rFonts w:ascii="GHEA Grapalat" w:hAnsi="GHEA Grapalat"/>
          <w:color w:val="000000"/>
          <w:lang w:val="hy-AM"/>
        </w:rPr>
        <w:t xml:space="preserve"> հաստատում է Լիազոր մարմնի ղեկավարը:</w:t>
      </w:r>
    </w:p>
    <w:p w14:paraId="3EFC3838" w14:textId="072DAADF" w:rsidR="00615112" w:rsidRPr="00AF74E7" w:rsidRDefault="000B44E5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ab/>
      </w:r>
      <w:r w:rsidR="00E70B5A" w:rsidRPr="00AF74E7">
        <w:rPr>
          <w:rFonts w:ascii="GHEA Grapalat" w:hAnsi="GHEA Grapalat"/>
          <w:color w:val="000000"/>
          <w:lang w:val="hy-AM"/>
        </w:rPr>
        <w:t>4</w:t>
      </w:r>
      <w:r w:rsidR="00E44DDC" w:rsidRPr="00AF74E7">
        <w:rPr>
          <w:rFonts w:ascii="GHEA Grapalat" w:hAnsi="GHEA Grapalat"/>
          <w:color w:val="000000"/>
          <w:lang w:val="hy-AM"/>
        </w:rPr>
        <w:t>5</w:t>
      </w:r>
      <w:r w:rsidR="00615112" w:rsidRPr="00AF74E7">
        <w:rPr>
          <w:rFonts w:ascii="GHEA Grapalat" w:hAnsi="GHEA Grapalat"/>
          <w:color w:val="000000"/>
          <w:lang w:val="hy-AM"/>
        </w:rPr>
        <w:t xml:space="preserve">. Սույն կարգի </w:t>
      </w:r>
      <w:r w:rsidR="00E44DDC" w:rsidRPr="00AF74E7">
        <w:rPr>
          <w:rFonts w:ascii="GHEA Grapalat" w:hAnsi="GHEA Grapalat"/>
          <w:color w:val="000000"/>
          <w:lang w:val="hy-AM"/>
        </w:rPr>
        <w:t>39</w:t>
      </w:r>
      <w:r w:rsidR="00615112" w:rsidRPr="00AF74E7">
        <w:rPr>
          <w:rFonts w:ascii="GHEA Grapalat" w:hAnsi="GHEA Grapalat"/>
          <w:color w:val="000000"/>
          <w:lang w:val="hy-AM"/>
        </w:rPr>
        <w:t xml:space="preserve">-րդ կետի </w:t>
      </w:r>
      <w:r w:rsidR="00D662F5" w:rsidRPr="00AF74E7">
        <w:rPr>
          <w:rFonts w:ascii="GHEA Grapalat" w:hAnsi="GHEA Grapalat"/>
          <w:color w:val="000000"/>
          <w:lang w:val="hy-AM"/>
        </w:rPr>
        <w:t>7</w:t>
      </w:r>
      <w:r w:rsidR="00615112" w:rsidRPr="00AF74E7">
        <w:rPr>
          <w:rFonts w:ascii="GHEA Grapalat" w:hAnsi="GHEA Grapalat"/>
          <w:color w:val="000000"/>
          <w:lang w:val="hy-AM"/>
        </w:rPr>
        <w:t xml:space="preserve">-րդ, </w:t>
      </w:r>
      <w:r w:rsidR="00D662F5" w:rsidRPr="00AF74E7">
        <w:rPr>
          <w:rFonts w:ascii="GHEA Grapalat" w:hAnsi="GHEA Grapalat"/>
          <w:color w:val="000000"/>
          <w:lang w:val="hy-AM"/>
        </w:rPr>
        <w:t>8</w:t>
      </w:r>
      <w:r w:rsidR="00615112" w:rsidRPr="00AF74E7">
        <w:rPr>
          <w:rFonts w:ascii="GHEA Grapalat" w:hAnsi="GHEA Grapalat"/>
          <w:color w:val="000000"/>
          <w:lang w:val="hy-AM"/>
        </w:rPr>
        <w:t xml:space="preserve">-րդ, </w:t>
      </w:r>
      <w:r w:rsidR="00D662F5" w:rsidRPr="00AF74E7">
        <w:rPr>
          <w:rFonts w:ascii="GHEA Grapalat" w:hAnsi="GHEA Grapalat"/>
          <w:color w:val="000000"/>
          <w:lang w:val="hy-AM"/>
        </w:rPr>
        <w:t>9</w:t>
      </w:r>
      <w:r w:rsidR="00615112" w:rsidRPr="00AF74E7">
        <w:rPr>
          <w:rFonts w:ascii="GHEA Grapalat" w:hAnsi="GHEA Grapalat"/>
          <w:color w:val="000000"/>
          <w:lang w:val="hy-AM"/>
        </w:rPr>
        <w:t xml:space="preserve">-րդ և </w:t>
      </w:r>
      <w:r w:rsidR="00D662F5" w:rsidRPr="00AF74E7">
        <w:rPr>
          <w:rFonts w:ascii="GHEA Grapalat" w:hAnsi="GHEA Grapalat"/>
          <w:color w:val="000000"/>
          <w:lang w:val="hy-AM"/>
        </w:rPr>
        <w:t>10</w:t>
      </w:r>
      <w:r w:rsidR="00615112" w:rsidRPr="00AF74E7">
        <w:rPr>
          <w:rFonts w:ascii="GHEA Grapalat" w:hAnsi="GHEA Grapalat"/>
          <w:color w:val="000000"/>
          <w:lang w:val="hy-AM"/>
        </w:rPr>
        <w:t xml:space="preserve">-րդ ենթակետերով, ինչպես նաև </w:t>
      </w:r>
      <w:r w:rsidR="00E70B5A" w:rsidRPr="00AF74E7">
        <w:rPr>
          <w:rFonts w:ascii="GHEA Grapalat" w:hAnsi="GHEA Grapalat"/>
          <w:color w:val="000000"/>
          <w:lang w:val="hy-AM"/>
        </w:rPr>
        <w:t>4</w:t>
      </w:r>
      <w:r w:rsidR="00E44DDC" w:rsidRPr="00AF74E7">
        <w:rPr>
          <w:rFonts w:ascii="GHEA Grapalat" w:hAnsi="GHEA Grapalat"/>
          <w:color w:val="000000"/>
          <w:lang w:val="hy-AM"/>
        </w:rPr>
        <w:t>2</w:t>
      </w:r>
      <w:r w:rsidR="00F168BC" w:rsidRPr="00AF74E7">
        <w:rPr>
          <w:rFonts w:ascii="GHEA Grapalat" w:hAnsi="GHEA Grapalat"/>
          <w:color w:val="000000"/>
          <w:lang w:val="hy-AM"/>
        </w:rPr>
        <w:t>-</w:t>
      </w:r>
      <w:r w:rsidR="00615112" w:rsidRPr="00AF74E7">
        <w:rPr>
          <w:rFonts w:ascii="GHEA Grapalat" w:hAnsi="GHEA Grapalat"/>
          <w:color w:val="000000"/>
          <w:lang w:val="hy-AM"/>
        </w:rPr>
        <w:t>րդ</w:t>
      </w:r>
      <w:r w:rsidR="00F168BC" w:rsidRPr="00AF74E7">
        <w:rPr>
          <w:rFonts w:ascii="GHEA Grapalat" w:hAnsi="GHEA Grapalat"/>
          <w:color w:val="000000"/>
          <w:lang w:val="hy-AM"/>
        </w:rPr>
        <w:t xml:space="preserve"> կետ</w:t>
      </w:r>
      <w:r w:rsidR="00615112" w:rsidRPr="00AF74E7">
        <w:rPr>
          <w:rFonts w:ascii="GHEA Grapalat" w:hAnsi="GHEA Grapalat"/>
          <w:color w:val="000000"/>
          <w:lang w:val="hy-AM"/>
        </w:rPr>
        <w:t>ով սահմանված պահանջներից ազատվում են զինված ուժերի, ազգային անվտանգության, ոստիկանության լիազոր մարմինների ծառայողները, այդ թվում` փրկարարական ծառայությունից այլ մարմիններ տեղափոխված, տվյալ պահին ծառայող համարվող քաղաքացիները:</w:t>
      </w:r>
    </w:p>
    <w:p w14:paraId="6D05A05F" w14:textId="04155D0D" w:rsidR="00615112" w:rsidRPr="00AF74E7" w:rsidRDefault="00615112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ab/>
      </w:r>
      <w:r w:rsidR="000B44E5" w:rsidRPr="00AF74E7">
        <w:rPr>
          <w:rFonts w:ascii="GHEA Grapalat" w:hAnsi="GHEA Grapalat"/>
          <w:color w:val="000000"/>
          <w:lang w:val="hy-AM"/>
        </w:rPr>
        <w:t>4</w:t>
      </w:r>
      <w:r w:rsidR="00E44DDC" w:rsidRPr="00AF74E7">
        <w:rPr>
          <w:rFonts w:ascii="GHEA Grapalat" w:hAnsi="GHEA Grapalat"/>
          <w:color w:val="000000"/>
          <w:lang w:val="hy-AM"/>
        </w:rPr>
        <w:t>6</w:t>
      </w:r>
      <w:r w:rsidR="002C1C58" w:rsidRPr="00AF74E7">
        <w:rPr>
          <w:rFonts w:ascii="GHEA Grapalat" w:hAnsi="GHEA Grapalat"/>
          <w:color w:val="000000"/>
          <w:lang w:val="hy-AM"/>
        </w:rPr>
        <w:t>. Մրցույթների վերաբերյալ ամփոփ հաշվետվություններ կազմելու, ինչպես նաև նախապատրաստական աշխատանքները պատշա</w:t>
      </w:r>
      <w:r w:rsidR="008A53FF" w:rsidRPr="00AF74E7">
        <w:rPr>
          <w:rFonts w:ascii="GHEA Grapalat" w:hAnsi="GHEA Grapalat"/>
          <w:color w:val="000000"/>
          <w:lang w:val="hy-AM"/>
        </w:rPr>
        <w:t xml:space="preserve">ճ </w:t>
      </w:r>
      <w:proofErr w:type="spellStart"/>
      <w:r w:rsidR="008A53FF" w:rsidRPr="00AF74E7">
        <w:rPr>
          <w:rFonts w:ascii="GHEA Grapalat" w:hAnsi="GHEA Grapalat"/>
          <w:color w:val="000000"/>
          <w:lang w:val="hy-AM"/>
        </w:rPr>
        <w:t>ձևով</w:t>
      </w:r>
      <w:proofErr w:type="spellEnd"/>
      <w:r w:rsidR="008A53FF" w:rsidRPr="00AF74E7">
        <w:rPr>
          <w:rFonts w:ascii="GHEA Grapalat" w:hAnsi="GHEA Grapalat"/>
          <w:color w:val="000000"/>
          <w:lang w:val="hy-AM"/>
        </w:rPr>
        <w:t xml:space="preserve"> կազմակերպելու նպատակով </w:t>
      </w:r>
      <w:r w:rsidR="00C60BA4" w:rsidRPr="00AF74E7">
        <w:rPr>
          <w:rFonts w:ascii="GHEA Grapalat" w:hAnsi="GHEA Grapalat"/>
          <w:color w:val="000000"/>
          <w:lang w:val="hy-AM"/>
        </w:rPr>
        <w:t>Պատասխանատու</w:t>
      </w:r>
      <w:r w:rsidR="002C1C58" w:rsidRPr="00AF74E7">
        <w:rPr>
          <w:rFonts w:ascii="GHEA Grapalat" w:hAnsi="GHEA Grapalat"/>
          <w:color w:val="000000"/>
          <w:lang w:val="hy-AM"/>
        </w:rPr>
        <w:t xml:space="preserve"> ստորաբաժանումում վարվում է մրցույթին մասնակցելու համար դիմած </w:t>
      </w:r>
      <w:r w:rsidR="001A4BF7" w:rsidRPr="00AF74E7">
        <w:rPr>
          <w:rFonts w:ascii="GHEA Grapalat" w:hAnsi="GHEA Grapalat"/>
          <w:color w:val="000000"/>
          <w:lang w:val="hy-AM"/>
        </w:rPr>
        <w:t>քաղաքացիների (այսուհետ՝ մասնակից)</w:t>
      </w:r>
      <w:r w:rsidR="002C1C58" w:rsidRPr="00AF74E7">
        <w:rPr>
          <w:rFonts w:ascii="GHEA Grapalat" w:hAnsi="GHEA Grapalat"/>
          <w:color w:val="000000"/>
          <w:lang w:val="hy-AM"/>
        </w:rPr>
        <w:t xml:space="preserve"> տվյալների գրանցման էլեկտրոնային մատյան, որտեղ առնվազն նշվում են թափուր պաշտոնի անվանումը, փաստաթղթերի ընդունման օրը, դիմորդի ազգանունը, անունը, հայրանունը, ծննդյան տարին, ամիսը, ամսաթիվը, ծննդավայրը, անձնագրի համարը և սերիան, բնակության վայրը (հասցեն), </w:t>
      </w:r>
      <w:proofErr w:type="spellStart"/>
      <w:r w:rsidR="002C1C58" w:rsidRPr="00AF74E7">
        <w:rPr>
          <w:rFonts w:ascii="GHEA Grapalat" w:hAnsi="GHEA Grapalat"/>
          <w:color w:val="000000"/>
          <w:lang w:val="hy-AM"/>
        </w:rPr>
        <w:t>հեռախոսահամարները</w:t>
      </w:r>
      <w:proofErr w:type="spellEnd"/>
      <w:r w:rsidR="002C1C58" w:rsidRPr="00AF74E7">
        <w:rPr>
          <w:rFonts w:ascii="GHEA Grapalat" w:hAnsi="GHEA Grapalat"/>
          <w:color w:val="000000"/>
          <w:lang w:val="hy-AM"/>
        </w:rPr>
        <w:t>, նրա կողմից ներկայացված փաստաթղթերի ցանկը, ինչպես նաև ներկայացված փաստաթղթերի էջերի քանակը:</w:t>
      </w:r>
    </w:p>
    <w:p w14:paraId="0BE64929" w14:textId="7796DEEC" w:rsidR="00615112" w:rsidRPr="00AF74E7" w:rsidRDefault="00615112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="000B44E5" w:rsidRPr="00AF74E7">
        <w:rPr>
          <w:rFonts w:ascii="GHEA Grapalat" w:hAnsi="GHEA Grapalat"/>
          <w:color w:val="000000"/>
          <w:lang w:val="hy-AM"/>
        </w:rPr>
        <w:t>4</w:t>
      </w:r>
      <w:r w:rsidR="00E44DDC" w:rsidRPr="00AF74E7">
        <w:rPr>
          <w:rFonts w:ascii="GHEA Grapalat" w:hAnsi="GHEA Grapalat"/>
          <w:color w:val="000000"/>
          <w:lang w:val="hy-AM"/>
        </w:rPr>
        <w:t>7</w:t>
      </w:r>
      <w:r w:rsidR="002C1C58" w:rsidRPr="00AF74E7">
        <w:rPr>
          <w:rFonts w:ascii="GHEA Grapalat" w:hAnsi="GHEA Grapalat"/>
          <w:color w:val="000000"/>
          <w:lang w:val="hy-AM"/>
        </w:rPr>
        <w:t xml:space="preserve">. Մրցույթի յուրաքանչյուր մասնակցի տվյալներն էլեկտրոնային մատյանում գրանցվում են նրա կողմից ներկայացված փաստաթղթերը </w:t>
      </w:r>
      <w:r w:rsidR="00C60BA4" w:rsidRPr="00AF74E7">
        <w:rPr>
          <w:rFonts w:ascii="GHEA Grapalat" w:hAnsi="GHEA Grapalat"/>
          <w:color w:val="000000"/>
          <w:lang w:val="hy-AM"/>
        </w:rPr>
        <w:t>Պատասխանատու</w:t>
      </w:r>
      <w:r w:rsidR="002C1C58" w:rsidRPr="00AF74E7">
        <w:rPr>
          <w:rFonts w:ascii="GHEA Grapalat" w:hAnsi="GHEA Grapalat"/>
          <w:color w:val="000000"/>
          <w:lang w:val="hy-AM"/>
        </w:rPr>
        <w:t xml:space="preserve"> ստորաբաժանման կողմից ընդունվելու օրը:</w:t>
      </w:r>
    </w:p>
    <w:p w14:paraId="1C916C0F" w14:textId="131E9D9C" w:rsidR="00615112" w:rsidRPr="00AF74E7" w:rsidRDefault="00615112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="000B44E5" w:rsidRPr="00AF74E7">
        <w:rPr>
          <w:rFonts w:ascii="GHEA Grapalat" w:hAnsi="GHEA Grapalat"/>
          <w:color w:val="000000"/>
          <w:lang w:val="hy-AM"/>
        </w:rPr>
        <w:t>4</w:t>
      </w:r>
      <w:r w:rsidR="00E44DDC" w:rsidRPr="00AF74E7">
        <w:rPr>
          <w:rFonts w:ascii="GHEA Grapalat" w:hAnsi="GHEA Grapalat"/>
          <w:color w:val="000000"/>
          <w:lang w:val="hy-AM"/>
        </w:rPr>
        <w:t>8</w:t>
      </w:r>
      <w:r w:rsidR="002C1C58" w:rsidRPr="00AF74E7">
        <w:rPr>
          <w:rFonts w:ascii="GHEA Grapalat" w:hAnsi="GHEA Grapalat"/>
          <w:color w:val="000000"/>
          <w:lang w:val="hy-AM"/>
        </w:rPr>
        <w:t xml:space="preserve">. </w:t>
      </w:r>
      <w:r w:rsidR="00C60BA4" w:rsidRPr="00AF74E7">
        <w:rPr>
          <w:rFonts w:ascii="GHEA Grapalat" w:hAnsi="GHEA Grapalat"/>
          <w:color w:val="000000"/>
          <w:lang w:val="hy-AM"/>
        </w:rPr>
        <w:t>Պատասխանատու</w:t>
      </w:r>
      <w:r w:rsidR="002C1C58" w:rsidRPr="00AF74E7">
        <w:rPr>
          <w:rFonts w:ascii="GHEA Grapalat" w:hAnsi="GHEA Grapalat"/>
          <w:color w:val="000000"/>
          <w:lang w:val="hy-AM"/>
        </w:rPr>
        <w:t xml:space="preserve"> ստորաբաժանումը փաստաթղթերը ներկայացնելու </w:t>
      </w:r>
      <w:proofErr w:type="spellStart"/>
      <w:r w:rsidR="002C1C58" w:rsidRPr="00AF74E7">
        <w:rPr>
          <w:rFonts w:ascii="GHEA Grapalat" w:hAnsi="GHEA Grapalat"/>
          <w:color w:val="000000"/>
          <w:lang w:val="hy-AM"/>
        </w:rPr>
        <w:t>վերջնաժամկետի</w:t>
      </w:r>
      <w:proofErr w:type="spellEnd"/>
      <w:r w:rsidR="002C1C58" w:rsidRPr="00AF74E7">
        <w:rPr>
          <w:rFonts w:ascii="GHEA Grapalat" w:hAnsi="GHEA Grapalat"/>
          <w:color w:val="000000"/>
          <w:lang w:val="hy-AM"/>
        </w:rPr>
        <w:t xml:space="preserve"> ավարտի</w:t>
      </w:r>
      <w:r w:rsidR="001A4BF7" w:rsidRPr="00AF74E7">
        <w:rPr>
          <w:rFonts w:ascii="GHEA Grapalat" w:hAnsi="GHEA Grapalat"/>
          <w:color w:val="000000"/>
          <w:lang w:val="hy-AM"/>
        </w:rPr>
        <w:t xml:space="preserve">ց հետո՝ նույն աշխատանքային օրը, </w:t>
      </w:r>
      <w:r w:rsidR="002C1C58" w:rsidRPr="00AF74E7">
        <w:rPr>
          <w:rFonts w:ascii="GHEA Grapalat" w:hAnsi="GHEA Grapalat"/>
          <w:color w:val="000000"/>
          <w:lang w:val="hy-AM"/>
        </w:rPr>
        <w:t xml:space="preserve">մասնակիցների` էլեկտրոնային մատյանում գրանցված տվյալները տպում, </w:t>
      </w:r>
      <w:proofErr w:type="spellStart"/>
      <w:r w:rsidR="002C1C58" w:rsidRPr="00AF74E7">
        <w:rPr>
          <w:rFonts w:ascii="GHEA Grapalat" w:hAnsi="GHEA Grapalat"/>
          <w:color w:val="000000"/>
          <w:lang w:val="hy-AM"/>
        </w:rPr>
        <w:t>թելակարում</w:t>
      </w:r>
      <w:proofErr w:type="spellEnd"/>
      <w:r w:rsidR="002C1C58" w:rsidRPr="00AF74E7">
        <w:rPr>
          <w:rFonts w:ascii="GHEA Grapalat" w:hAnsi="GHEA Grapalat"/>
          <w:color w:val="000000"/>
          <w:lang w:val="hy-AM"/>
        </w:rPr>
        <w:t xml:space="preserve"> և ներկայացնում է </w:t>
      </w:r>
      <w:r w:rsidR="00C60BA4" w:rsidRPr="00AF74E7">
        <w:rPr>
          <w:rFonts w:ascii="GHEA Grapalat" w:hAnsi="GHEA Grapalat"/>
          <w:color w:val="000000"/>
          <w:lang w:val="hy-AM"/>
        </w:rPr>
        <w:t>Պատասխանատու</w:t>
      </w:r>
      <w:r w:rsidR="002C1C58" w:rsidRPr="00AF74E7">
        <w:rPr>
          <w:rFonts w:ascii="GHEA Grapalat" w:hAnsi="GHEA Grapalat"/>
          <w:color w:val="000000"/>
          <w:lang w:val="hy-AM"/>
        </w:rPr>
        <w:t xml:space="preserve"> ստորաբաժանման ղեկավարին` կնքման:</w:t>
      </w:r>
    </w:p>
    <w:p w14:paraId="7B6DAE85" w14:textId="2F573506" w:rsidR="00721F0E" w:rsidRPr="00AF74E7" w:rsidRDefault="00615112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="00E44DDC" w:rsidRPr="00AF74E7">
        <w:rPr>
          <w:rFonts w:ascii="GHEA Grapalat" w:hAnsi="GHEA Grapalat"/>
          <w:color w:val="000000"/>
          <w:lang w:val="hy-AM"/>
        </w:rPr>
        <w:t>49</w:t>
      </w:r>
      <w:r w:rsidR="002C1C58" w:rsidRPr="00AF74E7">
        <w:rPr>
          <w:rFonts w:ascii="GHEA Grapalat" w:hAnsi="GHEA Grapalat"/>
          <w:color w:val="000000"/>
          <w:lang w:val="hy-AM"/>
        </w:rPr>
        <w:t xml:space="preserve">. </w:t>
      </w:r>
      <w:r w:rsidR="001A4BF7" w:rsidRPr="00AF74E7">
        <w:rPr>
          <w:rFonts w:ascii="GHEA Grapalat" w:hAnsi="GHEA Grapalat"/>
          <w:color w:val="000000"/>
          <w:lang w:val="hy-AM"/>
        </w:rPr>
        <w:t>Յ</w:t>
      </w:r>
      <w:r w:rsidR="002C1C58" w:rsidRPr="00AF74E7">
        <w:rPr>
          <w:rFonts w:ascii="GHEA Grapalat" w:hAnsi="GHEA Grapalat"/>
          <w:color w:val="000000"/>
          <w:lang w:val="hy-AM"/>
        </w:rPr>
        <w:t xml:space="preserve">ուրաքանչյուր մասնակից կարող է մրցույթից առնվազն մեկ </w:t>
      </w:r>
      <w:r w:rsidR="00677AF3" w:rsidRPr="00AF74E7">
        <w:rPr>
          <w:rFonts w:ascii="GHEA Grapalat" w:hAnsi="GHEA Grapalat"/>
          <w:color w:val="000000"/>
          <w:lang w:val="hy-AM"/>
        </w:rPr>
        <w:t xml:space="preserve">աշխատանքային </w:t>
      </w:r>
      <w:r w:rsidR="002C1C58" w:rsidRPr="00AF74E7">
        <w:rPr>
          <w:rFonts w:ascii="GHEA Grapalat" w:hAnsi="GHEA Grapalat"/>
          <w:color w:val="000000"/>
          <w:lang w:val="hy-AM"/>
        </w:rPr>
        <w:t>օր առաջ գրավոր հրաժարվել մրցույթին մասնակցելուց, ինչի մասին էլեկտրոնային մատյանում կատարվում է համապատասխան նշում:</w:t>
      </w:r>
    </w:p>
    <w:p w14:paraId="39CD2BA3" w14:textId="1078B615" w:rsidR="00721F0E" w:rsidRPr="00AF74E7" w:rsidRDefault="000B44E5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ab/>
        <w:t>5</w:t>
      </w:r>
      <w:r w:rsidR="00E44DDC" w:rsidRPr="00AF74E7">
        <w:rPr>
          <w:rFonts w:ascii="GHEA Grapalat" w:hAnsi="GHEA Grapalat"/>
          <w:color w:val="000000"/>
          <w:lang w:val="hy-AM"/>
        </w:rPr>
        <w:t>0</w:t>
      </w:r>
      <w:r w:rsidR="002C1C58" w:rsidRPr="00AF74E7">
        <w:rPr>
          <w:rFonts w:ascii="GHEA Grapalat" w:hAnsi="GHEA Grapalat"/>
          <w:color w:val="000000"/>
          <w:lang w:val="hy-AM"/>
        </w:rPr>
        <w:t xml:space="preserve">. </w:t>
      </w:r>
      <w:r w:rsidR="00BA0EDA" w:rsidRPr="00AF74E7">
        <w:rPr>
          <w:rFonts w:ascii="GHEA Grapalat" w:hAnsi="GHEA Grapalat"/>
          <w:color w:val="000000"/>
          <w:lang w:val="hy-AM"/>
        </w:rPr>
        <w:t>Պատասխանատու</w:t>
      </w:r>
      <w:r w:rsidR="002C1C58" w:rsidRPr="00AF74E7">
        <w:rPr>
          <w:rFonts w:ascii="GHEA Grapalat" w:hAnsi="GHEA Grapalat"/>
          <w:color w:val="000000"/>
          <w:lang w:val="hy-AM"/>
        </w:rPr>
        <w:t xml:space="preserve"> ստորաբաժանումը </w:t>
      </w:r>
      <w:proofErr w:type="spellStart"/>
      <w:r w:rsidR="002C1C58" w:rsidRPr="00AF74E7">
        <w:rPr>
          <w:rFonts w:ascii="GHEA Grapalat" w:hAnsi="GHEA Grapalat"/>
          <w:color w:val="000000"/>
          <w:lang w:val="hy-AM"/>
        </w:rPr>
        <w:t>թեստավորման</w:t>
      </w:r>
      <w:proofErr w:type="spellEnd"/>
      <w:r w:rsidR="002C1C58" w:rsidRPr="00AF74E7">
        <w:rPr>
          <w:rFonts w:ascii="GHEA Grapalat" w:hAnsi="GHEA Grapalat"/>
          <w:color w:val="000000"/>
          <w:lang w:val="hy-AM"/>
        </w:rPr>
        <w:t xml:space="preserve"> </w:t>
      </w:r>
      <w:r w:rsidR="0087532F" w:rsidRPr="00AF74E7">
        <w:rPr>
          <w:rFonts w:ascii="GHEA Grapalat" w:hAnsi="GHEA Grapalat"/>
          <w:color w:val="000000"/>
          <w:lang w:val="hy-AM"/>
        </w:rPr>
        <w:t xml:space="preserve">և հարցազրույցի </w:t>
      </w:r>
      <w:r w:rsidR="002C1C58" w:rsidRPr="00AF74E7">
        <w:rPr>
          <w:rFonts w:ascii="GHEA Grapalat" w:hAnsi="GHEA Grapalat"/>
          <w:color w:val="000000"/>
          <w:lang w:val="hy-AM"/>
        </w:rPr>
        <w:t xml:space="preserve">հարցերը ճիշտ պատասխանների հետ ներկայացնում է </w:t>
      </w:r>
      <w:r w:rsidR="001A4BF7" w:rsidRPr="00AF74E7">
        <w:rPr>
          <w:rFonts w:ascii="GHEA Grapalat" w:hAnsi="GHEA Grapalat"/>
          <w:color w:val="000000"/>
          <w:lang w:val="hy-AM"/>
        </w:rPr>
        <w:t>Հ</w:t>
      </w:r>
      <w:r w:rsidR="002C1C58" w:rsidRPr="00AF74E7">
        <w:rPr>
          <w:rFonts w:ascii="GHEA Grapalat" w:hAnsi="GHEA Grapalat"/>
          <w:color w:val="000000"/>
          <w:lang w:val="hy-AM"/>
        </w:rPr>
        <w:t xml:space="preserve">անձնաժողով: Հանձնաժողովը </w:t>
      </w:r>
      <w:r w:rsidR="00BA0EDA" w:rsidRPr="00AF74E7">
        <w:rPr>
          <w:rFonts w:ascii="GHEA Grapalat" w:hAnsi="GHEA Grapalat"/>
          <w:color w:val="000000"/>
          <w:lang w:val="hy-AM"/>
        </w:rPr>
        <w:t>Պատասխանատու</w:t>
      </w:r>
      <w:r w:rsidR="002C1C58" w:rsidRPr="00AF74E7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2C1C58" w:rsidRPr="00AF74E7">
        <w:rPr>
          <w:rFonts w:ascii="GHEA Grapalat" w:hAnsi="GHEA Grapalat"/>
          <w:color w:val="000000"/>
          <w:lang w:val="hy-AM"/>
        </w:rPr>
        <w:t>ստորաբաժանումից</w:t>
      </w:r>
      <w:proofErr w:type="spellEnd"/>
      <w:r w:rsidR="002C1C58" w:rsidRPr="00AF74E7">
        <w:rPr>
          <w:rFonts w:ascii="GHEA Grapalat" w:hAnsi="GHEA Grapalat"/>
          <w:color w:val="000000"/>
          <w:lang w:val="hy-AM"/>
        </w:rPr>
        <w:t xml:space="preserve"> ստանում է նաև </w:t>
      </w:r>
      <w:r w:rsidR="001A4BF7" w:rsidRPr="00AF74E7">
        <w:rPr>
          <w:rFonts w:ascii="GHEA Grapalat" w:hAnsi="GHEA Grapalat"/>
          <w:color w:val="000000"/>
          <w:lang w:val="hy-AM"/>
        </w:rPr>
        <w:t>մ</w:t>
      </w:r>
      <w:r w:rsidR="002C1C58" w:rsidRPr="00AF74E7">
        <w:rPr>
          <w:rFonts w:ascii="GHEA Grapalat" w:hAnsi="GHEA Grapalat"/>
          <w:color w:val="000000"/>
          <w:lang w:val="hy-AM"/>
        </w:rPr>
        <w:t>ասնակիցների թվին համապատասխան թվով կնքված</w:t>
      </w:r>
      <w:r w:rsidR="00721F0E" w:rsidRPr="00AF74E7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721F0E" w:rsidRPr="00AF74E7">
        <w:rPr>
          <w:rFonts w:ascii="GHEA Grapalat" w:hAnsi="GHEA Grapalat"/>
          <w:color w:val="000000"/>
          <w:lang w:val="hy-AM"/>
        </w:rPr>
        <w:t>ամփոփաթերթեր</w:t>
      </w:r>
      <w:proofErr w:type="spellEnd"/>
      <w:r w:rsidR="00721F0E" w:rsidRPr="00AF74E7">
        <w:rPr>
          <w:rFonts w:ascii="GHEA Grapalat" w:hAnsi="GHEA Grapalat"/>
          <w:color w:val="000000"/>
          <w:lang w:val="hy-AM"/>
        </w:rPr>
        <w:t xml:space="preserve"> (երկու օրինակից):</w:t>
      </w:r>
    </w:p>
    <w:p w14:paraId="0F0FE7DB" w14:textId="23ABBBC6" w:rsidR="006A1EB7" w:rsidRPr="00AF74E7" w:rsidRDefault="001A4BF7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ab/>
        <w:t>5</w:t>
      </w:r>
      <w:r w:rsidR="00E44DDC" w:rsidRPr="00AF74E7">
        <w:rPr>
          <w:rFonts w:ascii="GHEA Grapalat" w:hAnsi="GHEA Grapalat"/>
          <w:color w:val="000000"/>
          <w:lang w:val="hy-AM"/>
        </w:rPr>
        <w:t>1</w:t>
      </w:r>
      <w:r w:rsidR="002C1C58" w:rsidRPr="00AF74E7">
        <w:rPr>
          <w:rFonts w:ascii="GHEA Grapalat" w:hAnsi="GHEA Grapalat"/>
          <w:color w:val="000000"/>
          <w:lang w:val="hy-AM"/>
        </w:rPr>
        <w:t xml:space="preserve">. </w:t>
      </w:r>
      <w:proofErr w:type="spellStart"/>
      <w:r w:rsidR="002C1C58" w:rsidRPr="00AF74E7">
        <w:rPr>
          <w:rFonts w:ascii="GHEA Grapalat" w:hAnsi="GHEA Grapalat"/>
          <w:color w:val="000000"/>
          <w:lang w:val="hy-AM"/>
        </w:rPr>
        <w:t>Ամփոփաթերթի</w:t>
      </w:r>
      <w:proofErr w:type="spellEnd"/>
      <w:r w:rsidR="002C1C58" w:rsidRPr="00AF74E7">
        <w:rPr>
          <w:rFonts w:ascii="GHEA Grapalat" w:hAnsi="GHEA Grapalat"/>
          <w:color w:val="000000"/>
          <w:lang w:val="hy-AM"/>
        </w:rPr>
        <w:t xml:space="preserve"> առաջին օրինակը բաղկացած է </w:t>
      </w:r>
      <w:proofErr w:type="spellStart"/>
      <w:r w:rsidR="002C1C58" w:rsidRPr="00AF74E7">
        <w:rPr>
          <w:rFonts w:ascii="GHEA Grapalat" w:hAnsi="GHEA Grapalat"/>
          <w:color w:val="000000"/>
          <w:lang w:val="hy-AM"/>
        </w:rPr>
        <w:t>միևնույն</w:t>
      </w:r>
      <w:proofErr w:type="spellEnd"/>
      <w:r w:rsidR="002C1C58" w:rsidRPr="00AF74E7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2C1C58" w:rsidRPr="00AF74E7">
        <w:rPr>
          <w:rFonts w:ascii="GHEA Grapalat" w:hAnsi="GHEA Grapalat"/>
          <w:color w:val="000000"/>
          <w:lang w:val="hy-AM"/>
        </w:rPr>
        <w:t>կոդավորմամբ</w:t>
      </w:r>
      <w:proofErr w:type="spellEnd"/>
      <w:r w:rsidR="002C1C58" w:rsidRPr="00AF74E7">
        <w:rPr>
          <w:rFonts w:ascii="GHEA Grapalat" w:hAnsi="GHEA Grapalat"/>
          <w:color w:val="000000"/>
          <w:lang w:val="hy-AM"/>
        </w:rPr>
        <w:t xml:space="preserve"> կտրոնից և հիմնական մասից: Կոդերը պատված են անթափանց </w:t>
      </w:r>
      <w:proofErr w:type="spellStart"/>
      <w:r w:rsidR="002C1C58" w:rsidRPr="00AF74E7">
        <w:rPr>
          <w:rFonts w:ascii="GHEA Grapalat" w:hAnsi="GHEA Grapalat"/>
          <w:color w:val="000000"/>
          <w:lang w:val="hy-AM"/>
        </w:rPr>
        <w:t>ծածկաշերտով</w:t>
      </w:r>
      <w:proofErr w:type="spellEnd"/>
      <w:r w:rsidR="002C1C58" w:rsidRPr="00AF74E7">
        <w:rPr>
          <w:rFonts w:ascii="GHEA Grapalat" w:hAnsi="GHEA Grapalat"/>
          <w:color w:val="000000"/>
          <w:lang w:val="hy-AM"/>
        </w:rPr>
        <w:t xml:space="preserve">: </w:t>
      </w:r>
      <w:proofErr w:type="spellStart"/>
      <w:r w:rsidR="002C1C58" w:rsidRPr="00AF74E7">
        <w:rPr>
          <w:rFonts w:ascii="GHEA Grapalat" w:hAnsi="GHEA Grapalat"/>
          <w:color w:val="000000"/>
          <w:lang w:val="hy-AM"/>
        </w:rPr>
        <w:t>Ամփոփաթերթի</w:t>
      </w:r>
      <w:proofErr w:type="spellEnd"/>
      <w:r w:rsidR="006A1EB7" w:rsidRPr="00AF74E7">
        <w:rPr>
          <w:rFonts w:ascii="GHEA Grapalat" w:hAnsi="GHEA Grapalat"/>
          <w:color w:val="000000"/>
          <w:lang w:val="hy-AM"/>
        </w:rPr>
        <w:t xml:space="preserve"> երկրորդ օրինակը կոդավորված չէ:</w:t>
      </w:r>
    </w:p>
    <w:p w14:paraId="703E75A7" w14:textId="144ECB26" w:rsidR="006A1EB7" w:rsidRPr="00AF74E7" w:rsidRDefault="001A4BF7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lastRenderedPageBreak/>
        <w:tab/>
        <w:t>5</w:t>
      </w:r>
      <w:r w:rsidR="00E44DDC" w:rsidRPr="00AF74E7">
        <w:rPr>
          <w:rFonts w:ascii="GHEA Grapalat" w:hAnsi="GHEA Grapalat"/>
          <w:color w:val="000000"/>
          <w:lang w:val="hy-AM"/>
        </w:rPr>
        <w:t>2</w:t>
      </w:r>
      <w:r w:rsidR="002C1C58" w:rsidRPr="00AF74E7">
        <w:rPr>
          <w:rFonts w:ascii="GHEA Grapalat" w:hAnsi="GHEA Grapalat"/>
          <w:color w:val="000000"/>
          <w:lang w:val="hy-AM"/>
        </w:rPr>
        <w:t xml:space="preserve">. </w:t>
      </w:r>
      <w:proofErr w:type="spellStart"/>
      <w:r w:rsidR="002C1C58" w:rsidRPr="00AF74E7">
        <w:rPr>
          <w:rFonts w:ascii="GHEA Grapalat" w:hAnsi="GHEA Grapalat"/>
          <w:color w:val="000000"/>
          <w:lang w:val="hy-AM"/>
        </w:rPr>
        <w:t>Ամփոփաթերթի</w:t>
      </w:r>
      <w:proofErr w:type="spellEnd"/>
      <w:r w:rsidR="002C1C58" w:rsidRPr="00AF74E7">
        <w:rPr>
          <w:rFonts w:ascii="GHEA Grapalat" w:hAnsi="GHEA Grapalat"/>
          <w:color w:val="000000"/>
          <w:lang w:val="hy-AM"/>
        </w:rPr>
        <w:t xml:space="preserve"> առաջին օրինակը կնքված է </w:t>
      </w:r>
      <w:proofErr w:type="spellStart"/>
      <w:r w:rsidR="002C1C58" w:rsidRPr="00AF74E7">
        <w:rPr>
          <w:rFonts w:ascii="GHEA Grapalat" w:hAnsi="GHEA Grapalat"/>
          <w:color w:val="000000"/>
          <w:lang w:val="hy-AM"/>
        </w:rPr>
        <w:t>վերևի</w:t>
      </w:r>
      <w:proofErr w:type="spellEnd"/>
      <w:r w:rsidR="002C1C58" w:rsidRPr="00AF74E7">
        <w:rPr>
          <w:rFonts w:ascii="GHEA Grapalat" w:hAnsi="GHEA Grapalat"/>
          <w:color w:val="000000"/>
          <w:lang w:val="hy-AM"/>
        </w:rPr>
        <w:t xml:space="preserve"> ձախ կողմում` կտրոնի և հիմնական մասի վրա հավասարաչափ, իսկ երկր</w:t>
      </w:r>
      <w:r w:rsidR="006A1EB7" w:rsidRPr="00AF74E7">
        <w:rPr>
          <w:rFonts w:ascii="GHEA Grapalat" w:hAnsi="GHEA Grapalat"/>
          <w:color w:val="000000"/>
          <w:lang w:val="hy-AM"/>
        </w:rPr>
        <w:t xml:space="preserve">որդ օրինակը` </w:t>
      </w:r>
      <w:proofErr w:type="spellStart"/>
      <w:r w:rsidR="006A1EB7" w:rsidRPr="00AF74E7">
        <w:rPr>
          <w:rFonts w:ascii="GHEA Grapalat" w:hAnsi="GHEA Grapalat"/>
          <w:color w:val="000000"/>
          <w:lang w:val="hy-AM"/>
        </w:rPr>
        <w:t>վերևի</w:t>
      </w:r>
      <w:proofErr w:type="spellEnd"/>
      <w:r w:rsidR="006A1EB7" w:rsidRPr="00AF74E7">
        <w:rPr>
          <w:rFonts w:ascii="GHEA Grapalat" w:hAnsi="GHEA Grapalat"/>
          <w:color w:val="000000"/>
          <w:lang w:val="hy-AM"/>
        </w:rPr>
        <w:t xml:space="preserve"> ձախ կողմում:</w:t>
      </w:r>
    </w:p>
    <w:p w14:paraId="2734713E" w14:textId="3E9A8EAA" w:rsidR="006A1EB7" w:rsidRPr="00AF74E7" w:rsidRDefault="001A4BF7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ab/>
        <w:t>5</w:t>
      </w:r>
      <w:r w:rsidR="00E44DDC" w:rsidRPr="00AF74E7">
        <w:rPr>
          <w:rFonts w:ascii="GHEA Grapalat" w:hAnsi="GHEA Grapalat"/>
          <w:color w:val="000000"/>
          <w:lang w:val="hy-AM"/>
        </w:rPr>
        <w:t>3</w:t>
      </w:r>
      <w:r w:rsidR="002C1C58" w:rsidRPr="00AF74E7">
        <w:rPr>
          <w:rFonts w:ascii="GHEA Grapalat" w:hAnsi="GHEA Grapalat"/>
          <w:color w:val="000000"/>
          <w:lang w:val="hy-AM"/>
        </w:rPr>
        <w:t xml:space="preserve">. Հանձնաժողովը </w:t>
      </w:r>
      <w:proofErr w:type="spellStart"/>
      <w:r w:rsidR="002C1C58" w:rsidRPr="00AF74E7">
        <w:rPr>
          <w:rFonts w:ascii="GHEA Grapalat" w:hAnsi="GHEA Grapalat"/>
          <w:color w:val="000000"/>
          <w:lang w:val="hy-AM"/>
        </w:rPr>
        <w:t>մինչև</w:t>
      </w:r>
      <w:proofErr w:type="spellEnd"/>
      <w:r w:rsidR="002C1C58" w:rsidRPr="00AF74E7">
        <w:rPr>
          <w:rFonts w:ascii="GHEA Grapalat" w:hAnsi="GHEA Grapalat"/>
          <w:color w:val="000000"/>
          <w:lang w:val="hy-AM"/>
        </w:rPr>
        <w:t xml:space="preserve"> </w:t>
      </w:r>
      <w:r w:rsidR="00014B56" w:rsidRPr="00AF74E7">
        <w:rPr>
          <w:rFonts w:ascii="GHEA Grapalat" w:hAnsi="GHEA Grapalat"/>
          <w:color w:val="000000"/>
          <w:lang w:val="hy-AM"/>
        </w:rPr>
        <w:t xml:space="preserve">մրցույթի սկիզբը </w:t>
      </w:r>
      <w:r w:rsidR="002C1C58" w:rsidRPr="00AF74E7">
        <w:rPr>
          <w:rFonts w:ascii="GHEA Grapalat" w:hAnsi="GHEA Grapalat"/>
          <w:color w:val="000000"/>
          <w:lang w:val="hy-AM"/>
        </w:rPr>
        <w:t>քննության է առնում մրցույթին ներկայացած մասնակիցների փաստաթղթերի ճշտությունը, ամբողջականությունը և մրցույթին մասնակցելու թույլտվություն տալու մասին հա</w:t>
      </w:r>
      <w:r w:rsidR="006A1EB7" w:rsidRPr="00AF74E7">
        <w:rPr>
          <w:rFonts w:ascii="GHEA Grapalat" w:hAnsi="GHEA Grapalat"/>
          <w:color w:val="000000"/>
          <w:lang w:val="hy-AM"/>
        </w:rPr>
        <w:t>մապատասխան որոշում է կայացնում:</w:t>
      </w:r>
    </w:p>
    <w:p w14:paraId="21E92ED1" w14:textId="5CB102D4" w:rsidR="006A1EB7" w:rsidRPr="00AF74E7" w:rsidRDefault="000B44E5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ab/>
        <w:t>5</w:t>
      </w:r>
      <w:r w:rsidR="00E44DDC" w:rsidRPr="00AF74E7">
        <w:rPr>
          <w:rFonts w:ascii="GHEA Grapalat" w:hAnsi="GHEA Grapalat"/>
          <w:color w:val="000000"/>
          <w:lang w:val="hy-AM"/>
        </w:rPr>
        <w:t>4</w:t>
      </w:r>
      <w:r w:rsidR="002C1C58" w:rsidRPr="00AF74E7">
        <w:rPr>
          <w:rFonts w:ascii="GHEA Grapalat" w:hAnsi="GHEA Grapalat"/>
          <w:color w:val="000000"/>
          <w:lang w:val="hy-AM"/>
        </w:rPr>
        <w:t xml:space="preserve">. </w:t>
      </w:r>
      <w:r w:rsidR="00D1098D" w:rsidRPr="00AF74E7">
        <w:rPr>
          <w:rFonts w:ascii="GHEA Grapalat" w:hAnsi="GHEA Grapalat"/>
          <w:color w:val="000000"/>
          <w:lang w:val="hy-AM"/>
        </w:rPr>
        <w:t>Ե</w:t>
      </w:r>
      <w:r w:rsidR="002C1C58" w:rsidRPr="00AF74E7">
        <w:rPr>
          <w:rFonts w:ascii="GHEA Grapalat" w:hAnsi="GHEA Grapalat"/>
          <w:color w:val="000000"/>
          <w:lang w:val="hy-AM"/>
        </w:rPr>
        <w:t xml:space="preserve">թե մրցույթին մասնակցելու համար դիմում ներկայացրած անձանցից ոչ </w:t>
      </w:r>
      <w:proofErr w:type="spellStart"/>
      <w:r w:rsidR="002C1C58" w:rsidRPr="00AF74E7">
        <w:rPr>
          <w:rFonts w:ascii="GHEA Grapalat" w:hAnsi="GHEA Grapalat"/>
          <w:color w:val="000000"/>
          <w:lang w:val="hy-AM"/>
        </w:rPr>
        <w:t>ոք</w:t>
      </w:r>
      <w:proofErr w:type="spellEnd"/>
      <w:r w:rsidR="002C1C58" w:rsidRPr="00AF74E7">
        <w:rPr>
          <w:rFonts w:ascii="GHEA Grapalat" w:hAnsi="GHEA Grapalat"/>
          <w:color w:val="000000"/>
          <w:lang w:val="hy-AM"/>
        </w:rPr>
        <w:t xml:space="preserve"> չի ներկայացել, ապա հանձնաժողովի կողմից կայացվում է որոշում մրցույթը չկայացած համարելու մասին, և դրա մասին զեկուցվում է </w:t>
      </w:r>
      <w:r w:rsidR="00BA0EDA" w:rsidRPr="00AF74E7">
        <w:rPr>
          <w:rFonts w:ascii="GHEA Grapalat" w:hAnsi="GHEA Grapalat"/>
          <w:color w:val="000000"/>
          <w:lang w:val="hy-AM"/>
        </w:rPr>
        <w:t>Լիազոր</w:t>
      </w:r>
      <w:r w:rsidR="006A1EB7" w:rsidRPr="00AF74E7">
        <w:rPr>
          <w:rFonts w:ascii="GHEA Grapalat" w:hAnsi="GHEA Grapalat"/>
          <w:color w:val="000000"/>
          <w:lang w:val="hy-AM"/>
        </w:rPr>
        <w:t xml:space="preserve"> մարմնի ղեկավարին:</w:t>
      </w:r>
    </w:p>
    <w:p w14:paraId="09B5D2DC" w14:textId="11EEC5D2" w:rsidR="002C1C58" w:rsidRPr="00AF74E7" w:rsidRDefault="001A4BF7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ab/>
        <w:t>5</w:t>
      </w:r>
      <w:r w:rsidR="00E44DDC" w:rsidRPr="00AF74E7">
        <w:rPr>
          <w:rFonts w:ascii="GHEA Grapalat" w:hAnsi="GHEA Grapalat"/>
          <w:color w:val="000000"/>
          <w:lang w:val="hy-AM"/>
        </w:rPr>
        <w:t>5</w:t>
      </w:r>
      <w:r w:rsidR="002C1C58" w:rsidRPr="00AF74E7">
        <w:rPr>
          <w:rFonts w:ascii="GHEA Grapalat" w:hAnsi="GHEA Grapalat"/>
          <w:color w:val="000000"/>
          <w:lang w:val="hy-AM"/>
        </w:rPr>
        <w:t>. Մրցույթն անցկացվում է հայտարարության մեջ նշված ժամկետ</w:t>
      </w:r>
      <w:r w:rsidR="00D1098D" w:rsidRPr="00AF74E7">
        <w:rPr>
          <w:rFonts w:ascii="GHEA Grapalat" w:hAnsi="GHEA Grapalat"/>
          <w:color w:val="000000"/>
          <w:lang w:val="hy-AM"/>
        </w:rPr>
        <w:t>ներ</w:t>
      </w:r>
      <w:r w:rsidR="002C1C58" w:rsidRPr="00AF74E7">
        <w:rPr>
          <w:rFonts w:ascii="GHEA Grapalat" w:hAnsi="GHEA Grapalat"/>
          <w:color w:val="000000"/>
          <w:lang w:val="hy-AM"/>
        </w:rPr>
        <w:t>ում:</w:t>
      </w:r>
    </w:p>
    <w:p w14:paraId="1F66E79D" w14:textId="77777777" w:rsidR="00AA1C8E" w:rsidRPr="00AF74E7" w:rsidRDefault="00AA1C8E" w:rsidP="00187EB2">
      <w:pPr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9D03386" w14:textId="77777777" w:rsidR="006A1EB7" w:rsidRPr="00AF74E7" w:rsidRDefault="0025515B" w:rsidP="00187EB2">
      <w:pPr>
        <w:spacing w:after="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5</w:t>
      </w:r>
      <w:r w:rsidR="006A1EB7" w:rsidRPr="00AF74E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5D6E71" w:rsidRPr="00AF74E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ՄՐՑՈՒՅԹԻ </w:t>
      </w:r>
      <w:r w:rsidR="006A1EB7" w:rsidRPr="00AF74E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ԹԵՍՏԱՎՈՐՄԱՆ ՓՈՒԼԻ ԱՆՑԿԱՑՈՒՄԸ</w:t>
      </w:r>
    </w:p>
    <w:p w14:paraId="53556C14" w14:textId="6316739E" w:rsidR="006A1EB7" w:rsidRPr="00AF74E7" w:rsidRDefault="001A4BF7" w:rsidP="00187EB2">
      <w:pPr>
        <w:spacing w:after="0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E44DDC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Թեստավորումն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անցկացվում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գրավոր</w:t>
      </w:r>
      <w:r w:rsidR="00807DCD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թղթային եղանակով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F201149" w14:textId="1410FC1D" w:rsidR="00807DCD" w:rsidRPr="00AF74E7" w:rsidRDefault="00E70B5A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E44DDC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Թեստավորումն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անցկացվում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այդ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նպատակի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առանձնացված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սենյակում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ապահովված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պայմաններով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5C43E513" w14:textId="1809928D" w:rsidR="00807DCD" w:rsidRPr="00AF74E7" w:rsidRDefault="00E44DDC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58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Մասնակիցը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թեստավորմանը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մասնակցելու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ներկայացնում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անձը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հաստատող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փաստաթուղթ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քարտուղարը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ստուգում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մասնակցի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ինքնությունը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թույլատրում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նրան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մուտք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գործել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անցկացման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սենյակ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որտեղ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մասնակիցը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կարող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զբաղեցնել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ցանկացած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ազատ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տեղ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Մասնակիցների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մուտքը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սենյակ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դադարեցվում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թեստավորումն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սկսելուց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10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րոպե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</w:t>
      </w:r>
      <w:r w:rsidR="00807DCD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33B7F5A6" w14:textId="744FEEF0" w:rsidR="00807DCD" w:rsidRPr="00AF74E7" w:rsidRDefault="00E44DDC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59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մասնակիցներին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արգելվում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իրենց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սենյակ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ներս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բերել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կապի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տեխնիկական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սարքեր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տպագիր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մեքենագիր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ձեռագիր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նյութեր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առաջադրանքների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կատարման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աղբյուր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հանդիսացող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</w:t>
      </w:r>
      <w:r w:rsidR="00807DCD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3357C2CA" w14:textId="27DF28E3" w:rsidR="00807DCD" w:rsidRPr="00AF74E7" w:rsidRDefault="00E44DDC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60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քարտուղարը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թեստավորումն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սկսվելուց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մասնակիցներին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բացատրում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անցկացման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կապված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տեխնիկական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հարցերը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պատասխանում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մասնակիցների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բոլոր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հարցերին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որպեսզի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հավաստիանա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բոլոր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մասնակիցները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հասկացել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առաջադրանքի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էությունը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48D87EEC" w14:textId="54F1859B" w:rsidR="00807DCD" w:rsidRPr="00AF74E7" w:rsidRDefault="000B44E5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E44DDC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քարտուղարը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մասնակիցներին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տալիս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կարգի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A4BF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D662F5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ամփոփաթերթը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երկու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օրինակից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բոլոր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անդամների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ներկայությամբ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ներկայացնելով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անձը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հաստատող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փաստաթուղթ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մասնակիցը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ամփոփաթերթի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առաջին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օրինակի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կտրոնի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լրացնում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ազգանունը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անունը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հայրանունը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անջատելով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հիմնական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գցում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ամփոփաթերթերի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պահպանման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կնքված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արկղի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մեջ</w:t>
      </w:r>
      <w:r w:rsidR="00807DCD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3489FEC6" w14:textId="0D8DD944" w:rsidR="00807DCD" w:rsidRPr="00AF74E7" w:rsidRDefault="001A4BF7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E44DDC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Մասնակցի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կողմից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ամփոփաթերթի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հիմնական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կտրոնի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վրայի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անթափանց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ծածկաշերտերը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մաքրելը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ինչպես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նաև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ամփոփաթերթի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հիմնական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պատասխանների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վանդակներից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դուրս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նշումներ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գրառումներ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կատարելը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արգելվում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հակառակ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աշխատանքը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գնահատվում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զրո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միավոր</w:t>
      </w:r>
      <w:r w:rsidR="00807DCD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76F6355D" w14:textId="77777777" w:rsidR="00E44DDC" w:rsidRPr="00AF74E7" w:rsidRDefault="001A4BF7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E44DDC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="00807DCD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եստավորման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ժամանակ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մասնակիցները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կտրոնները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հանձնելուց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հետո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ստանում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առաջադրանքների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տետրեր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Առաջադրանքները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բաղկացած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lastRenderedPageBreak/>
        <w:t>են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հարցերից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դրանց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երեք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չորս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ենթադրյալ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պատասխաններից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որոնցից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մեկը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միանշանակ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ճիշտ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պատասխանն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807DCD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6BC8F9CD" w14:textId="5E6A3ACD" w:rsidR="00E44DDC" w:rsidRPr="00AF74E7" w:rsidRDefault="00E44DDC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lang w:val="hy-AM"/>
        </w:rPr>
        <w:t xml:space="preserve">64. </w:t>
      </w:r>
      <w:r w:rsidRPr="00AF74E7">
        <w:rPr>
          <w:rFonts w:ascii="GHEA Grapalat" w:hAnsi="GHEA Grapalat"/>
          <w:sz w:val="24"/>
          <w:szCs w:val="24"/>
          <w:lang w:val="hy-AM"/>
        </w:rPr>
        <w:t xml:space="preserve">Մրցույթի </w:t>
      </w:r>
      <w:proofErr w:type="spellStart"/>
      <w:r w:rsidRPr="00AF74E7">
        <w:rPr>
          <w:rFonts w:ascii="GHEA Grapalat" w:hAnsi="GHEA Grapalat"/>
          <w:sz w:val="24"/>
          <w:szCs w:val="24"/>
          <w:lang w:val="hy-AM"/>
        </w:rPr>
        <w:t>թեստավորման</w:t>
      </w:r>
      <w:proofErr w:type="spellEnd"/>
      <w:r w:rsidRPr="00AF74E7">
        <w:rPr>
          <w:rFonts w:ascii="GHEA Grapalat" w:hAnsi="GHEA Grapalat"/>
          <w:sz w:val="24"/>
          <w:szCs w:val="24"/>
          <w:lang w:val="hy-AM"/>
        </w:rPr>
        <w:t xml:space="preserve"> փուլի անցկացման համար համակարգչային ծրագիր մուտքագրվող հարցերը կազմվում են </w:t>
      </w:r>
      <w:proofErr w:type="spellStart"/>
      <w:r w:rsidRPr="00AF74E7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AF74E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F74E7">
        <w:rPr>
          <w:rFonts w:ascii="GHEA Grapalat" w:hAnsi="GHEA Grapalat"/>
          <w:sz w:val="24"/>
          <w:szCs w:val="24"/>
          <w:lang w:val="hy-AM"/>
        </w:rPr>
        <w:t>չափաբաժիններով</w:t>
      </w:r>
      <w:proofErr w:type="spellEnd"/>
      <w:r w:rsidRPr="00AF74E7"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p w14:paraId="18241D0B" w14:textId="77777777" w:rsidR="00E44DDC" w:rsidRPr="00AF74E7" w:rsidRDefault="00E44DDC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Pr="00AF74E7">
        <w:rPr>
          <w:rFonts w:ascii="GHEA Grapalat" w:hAnsi="GHEA Grapalat"/>
          <w:color w:val="000000"/>
          <w:lang w:val="hy-AM"/>
        </w:rPr>
        <w:t>1) բարձրագույն և գլխավոր խմբերի թափուր պաշտոն զբաղեցնելու համար մրցույթի դեպքում՝ նվազագույնը 200 հարց.</w:t>
      </w:r>
    </w:p>
    <w:p w14:paraId="3C7AF44E" w14:textId="77777777" w:rsidR="00E44DDC" w:rsidRPr="00AF74E7" w:rsidRDefault="00E44DDC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Pr="00AF74E7">
        <w:rPr>
          <w:rFonts w:ascii="GHEA Grapalat" w:hAnsi="GHEA Grapalat"/>
          <w:color w:val="000000"/>
          <w:lang w:val="hy-AM"/>
        </w:rPr>
        <w:t>2) ավագ և միջին խմբերի թափուր պաշտոն զբաղեցնելու համար մրցույթի դեպքում` նվազագույնը 150 հարց.</w:t>
      </w:r>
    </w:p>
    <w:p w14:paraId="53FB2ED9" w14:textId="77777777" w:rsidR="00E44DDC" w:rsidRPr="00AF74E7" w:rsidRDefault="00E44DDC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Pr="00AF74E7">
        <w:rPr>
          <w:rFonts w:ascii="GHEA Grapalat" w:hAnsi="GHEA Grapalat"/>
          <w:color w:val="000000"/>
          <w:lang w:val="hy-AM"/>
        </w:rPr>
        <w:t>3) կրտսեր խմբի թափուր պաշտոն զբաղեցնելու համար մրցույթի դեպքում` նվազագույնը 100 հարց:</w:t>
      </w:r>
    </w:p>
    <w:p w14:paraId="664124DB" w14:textId="6DA6B6E2" w:rsidR="00E44DDC" w:rsidRPr="00AF74E7" w:rsidRDefault="00E44DDC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Pr="00AF74E7">
        <w:rPr>
          <w:rFonts w:ascii="GHEA Grapalat" w:hAnsi="GHEA Grapalat"/>
          <w:color w:val="000000"/>
          <w:lang w:val="hy-AM"/>
        </w:rPr>
        <w:t xml:space="preserve">65. Պատասխանատու ստորաբաժանումը Հանձնաժողովի ներկայությամբ՝ </w:t>
      </w:r>
      <w:proofErr w:type="spellStart"/>
      <w:r w:rsidRPr="00AF74E7">
        <w:rPr>
          <w:rFonts w:ascii="GHEA Grapalat" w:hAnsi="GHEA Grapalat"/>
          <w:color w:val="000000"/>
          <w:lang w:val="hy-AM"/>
        </w:rPr>
        <w:t>մինչև</w:t>
      </w:r>
      <w:proofErr w:type="spellEnd"/>
      <w:r w:rsidRPr="00AF74E7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AF74E7">
        <w:rPr>
          <w:rFonts w:ascii="GHEA Grapalat" w:hAnsi="GHEA Grapalat"/>
          <w:color w:val="000000"/>
          <w:lang w:val="hy-AM"/>
        </w:rPr>
        <w:t>թեստավորման</w:t>
      </w:r>
      <w:proofErr w:type="spellEnd"/>
      <w:r w:rsidRPr="00AF74E7">
        <w:rPr>
          <w:rFonts w:ascii="GHEA Grapalat" w:hAnsi="GHEA Grapalat"/>
          <w:color w:val="000000"/>
          <w:lang w:val="hy-AM"/>
        </w:rPr>
        <w:t xml:space="preserve"> սկիզբը, </w:t>
      </w:r>
      <w:proofErr w:type="spellStart"/>
      <w:r w:rsidRPr="00AF74E7">
        <w:rPr>
          <w:rFonts w:ascii="GHEA Grapalat" w:hAnsi="GHEA Grapalat"/>
          <w:color w:val="000000"/>
          <w:lang w:val="hy-AM"/>
        </w:rPr>
        <w:t>թեստավորման</w:t>
      </w:r>
      <w:proofErr w:type="spellEnd"/>
      <w:r w:rsidRPr="00AF74E7">
        <w:rPr>
          <w:rFonts w:ascii="GHEA Grapalat" w:hAnsi="GHEA Grapalat"/>
          <w:color w:val="000000"/>
          <w:lang w:val="hy-AM"/>
        </w:rPr>
        <w:t xml:space="preserve"> անցկացման սրահում, համապատասխան ծրագրային ապահովման միջոցով նախօրոք զետեղված </w:t>
      </w:r>
      <w:proofErr w:type="spellStart"/>
      <w:r w:rsidRPr="00AF74E7">
        <w:rPr>
          <w:rFonts w:ascii="GHEA Grapalat" w:hAnsi="GHEA Grapalat"/>
          <w:color w:val="000000"/>
          <w:lang w:val="hy-AM"/>
        </w:rPr>
        <w:t>թեստավորման</w:t>
      </w:r>
      <w:proofErr w:type="spellEnd"/>
      <w:r w:rsidRPr="00AF74E7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AF74E7">
        <w:rPr>
          <w:rFonts w:ascii="GHEA Grapalat" w:hAnsi="GHEA Grapalat"/>
          <w:color w:val="000000"/>
          <w:lang w:val="hy-AM"/>
        </w:rPr>
        <w:t>հարցաշարից</w:t>
      </w:r>
      <w:proofErr w:type="spellEnd"/>
      <w:r w:rsidRPr="00AF74E7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AF74E7">
        <w:rPr>
          <w:rFonts w:ascii="GHEA Grapalat" w:hAnsi="GHEA Grapalat"/>
          <w:color w:val="000000"/>
          <w:lang w:val="hy-AM"/>
        </w:rPr>
        <w:t>պատահականության</w:t>
      </w:r>
      <w:proofErr w:type="spellEnd"/>
      <w:r w:rsidRPr="00AF74E7">
        <w:rPr>
          <w:rFonts w:ascii="GHEA Grapalat" w:hAnsi="GHEA Grapalat"/>
          <w:color w:val="000000"/>
          <w:lang w:val="hy-AM"/>
        </w:rPr>
        <w:t xml:space="preserve"> սկզբունքով կազմում է տվյալ մրցույթի </w:t>
      </w:r>
      <w:proofErr w:type="spellStart"/>
      <w:r w:rsidRPr="00AF74E7">
        <w:rPr>
          <w:rFonts w:ascii="GHEA Grapalat" w:hAnsi="GHEA Grapalat"/>
          <w:color w:val="000000"/>
          <w:lang w:val="hy-AM"/>
        </w:rPr>
        <w:t>թեստավորումն</w:t>
      </w:r>
      <w:proofErr w:type="spellEnd"/>
      <w:r w:rsidRPr="00AF74E7">
        <w:rPr>
          <w:rFonts w:ascii="GHEA Grapalat" w:hAnsi="GHEA Grapalat"/>
          <w:color w:val="000000"/>
          <w:lang w:val="hy-AM"/>
        </w:rPr>
        <w:t xml:space="preserve"> անցկացնելու համար թեստային առաջադրանքներ, որոնցում զետեղված հարցերի թիվը տարբերակվում է՝ ըստ փրկարարական ծառայության պաշտոնների խմբերի՝</w:t>
      </w:r>
    </w:p>
    <w:p w14:paraId="6C2FC038" w14:textId="77777777" w:rsidR="00E44DDC" w:rsidRPr="00AF74E7" w:rsidRDefault="00E44DDC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Pr="00AF74E7">
        <w:rPr>
          <w:rFonts w:ascii="GHEA Grapalat" w:hAnsi="GHEA Grapalat"/>
          <w:color w:val="000000"/>
          <w:lang w:val="hy-AM"/>
        </w:rPr>
        <w:t>1) փրկարարական ծառայության բարձրագույն և գլխավոր խմբերի պաշտոնների թափուր պաշտոն զբաղեցնելու համար մրցույթի դեպքում՝ 40 հարց.</w:t>
      </w:r>
    </w:p>
    <w:p w14:paraId="7EEE1C4D" w14:textId="77777777" w:rsidR="00E44DDC" w:rsidRPr="00AF74E7" w:rsidRDefault="00E44DDC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Pr="00AF74E7">
        <w:rPr>
          <w:rFonts w:ascii="GHEA Grapalat" w:hAnsi="GHEA Grapalat"/>
          <w:color w:val="000000"/>
          <w:lang w:val="hy-AM"/>
        </w:rPr>
        <w:t>2) փրկարարական ծառայության ավագ և միջին խմբերի պաշտոնների թափուր պաշտոն զբաղեցնելու համար մրցույթի դեպքում՝ 30 հարց.</w:t>
      </w:r>
    </w:p>
    <w:p w14:paraId="0FC0AED6" w14:textId="77777777" w:rsidR="00E44DDC" w:rsidRPr="00AF74E7" w:rsidRDefault="00E44DDC" w:rsidP="00187EB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b/>
          <w:color w:val="000000"/>
          <w:lang w:val="hy-AM"/>
        </w:rPr>
        <w:tab/>
      </w:r>
      <w:r w:rsidRPr="00AF74E7">
        <w:rPr>
          <w:rFonts w:ascii="GHEA Grapalat" w:hAnsi="GHEA Grapalat"/>
          <w:color w:val="000000"/>
          <w:lang w:val="hy-AM"/>
        </w:rPr>
        <w:t>3) փրկարարական ծառայության կրտսեր խմբի պաշտոնների թափուր պաշտոն զբաղեցնելու համար մրցույթի դեպքում՝ 20 հարց:</w:t>
      </w:r>
    </w:p>
    <w:p w14:paraId="6DFFFAC4" w14:textId="643106B5" w:rsidR="00E44DDC" w:rsidRPr="00AF74E7" w:rsidRDefault="00E44DDC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66. </w:t>
      </w:r>
      <w:proofErr w:type="spellStart"/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առաջադրանքները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մասնակիցներին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տրվում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</w:t>
      </w:r>
    </w:p>
    <w:p w14:paraId="104425CB" w14:textId="77777777" w:rsidR="00E44DDC" w:rsidRPr="00AF74E7" w:rsidRDefault="00E44DDC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1) բարձրագույն և </w:t>
      </w:r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գլխավոր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խմբերի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թափուր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պաշտոն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զբաղեցնելու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մրցույթի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80 </w:t>
      </w:r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րոպե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216AA880" w14:textId="77777777" w:rsidR="00E44DDC" w:rsidRPr="00AF74E7" w:rsidRDefault="00E44DDC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ավագ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միջին </w:t>
      </w:r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խմբերի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թափուր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պաշտոն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զբաղեցնելու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մրցույթի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60 </w:t>
      </w:r>
      <w:r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րոպե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533678E6" w14:textId="47DB3B00" w:rsidR="00E44DDC" w:rsidRPr="00AF74E7" w:rsidRDefault="00E44DDC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3) կրտսեր խմբի թափուր պաշտոն զբաղեցնելու մրցույթի դեպքում` 40 րոպե:</w:t>
      </w:r>
    </w:p>
    <w:p w14:paraId="6A75CA8A" w14:textId="20C6FCE7" w:rsidR="00807DCD" w:rsidRPr="00AF74E7" w:rsidRDefault="001A4BF7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E44DDC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քարտուղարը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առաջադրանքների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տետրերը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մասնակիցներին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տրամադրելուց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հետո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հայտարարում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սկիզբը</w:t>
      </w:r>
      <w:r w:rsidR="00807DCD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43E80AB7" w14:textId="2AE7AE5D" w:rsidR="00807DCD" w:rsidRPr="00AF74E7" w:rsidRDefault="001A4BF7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E44DDC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սկիզբը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հայտարարվելուց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հետո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մասնակիցը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ծանոթանում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առաջադրանքներին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յուրաքանչյուր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առաջադրանքի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ամփոփաթերթում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վանդակում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նշում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ընտրելով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մեկ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կարծիքով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ճիշտ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պատասխանը</w:t>
      </w:r>
      <w:r w:rsidR="00807DCD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37EFEE9D" w14:textId="785BCE17" w:rsidR="00807DCD" w:rsidRPr="00AF74E7" w:rsidRDefault="001A4BF7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E44DDC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ընթացքում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մասնակիցներին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չի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թույլատրվում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աղմկել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հուշել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խոսել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օգտվել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որևէ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գրավոր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տպագիր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մեքենագիր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ձեռագիր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այլն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նյութից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կապի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տեխնիկական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սարքերից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ինչպես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նաև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առաջադրանքների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կատարման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աղբյուր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հանդիսացող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բացառությամբ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կողմից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տրամադրվող՝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կարգով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),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առաջադրանքների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կատարման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կապված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հարցեր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lastRenderedPageBreak/>
        <w:t>ներկա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գտնվող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անձանց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այդ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անդամներին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ինչպես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նաև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դուրս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գալ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սենյակից</w:t>
      </w:r>
      <w:r w:rsidR="00807DCD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AA1D89A" w14:textId="1D982689" w:rsidR="00807DCD" w:rsidRPr="00AF74E7" w:rsidRDefault="00E44DDC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70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կարգի</w:t>
      </w:r>
      <w:r w:rsidR="001A4BF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6</w:t>
      </w: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="00807DCD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նշված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պահանջները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խախտելու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հանձնաժողովը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կազմում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արձանագրություն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տվյալ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մասնակցի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մասնակցությունը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մրցույթին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դադարեցվում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աշխատանքը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ճանաչվում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անվավեր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գնահատվում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զրո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միավոր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ինչի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քարտուղարը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նշում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պատասխանների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ամփոփաթերթի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="00807DCD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7DFF3E12" w14:textId="50FB35B6" w:rsidR="00807DCD" w:rsidRPr="00AF74E7" w:rsidRDefault="00E70B5A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E44DDC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Մասնակիցը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առաջադրանքների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տետրում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կարող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կատարել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ցանկացած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նշում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արդյունքների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գնահատման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հիմք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չէ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չի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կարող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վկայակոչվել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արդյունքների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գնահատումը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բողոքարկելիս</w:t>
      </w:r>
      <w:r w:rsidR="00807DCD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43FD263C" w14:textId="04ADDDD1" w:rsidR="00807DCD" w:rsidRPr="00AF74E7" w:rsidRDefault="000B44E5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E44DDC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Ամփոփաթերթի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ջնջումներ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ուղղումներ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վերականգնումներ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կատարելն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անթույլատրելի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հակառակ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տվյալ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հարցի</w:t>
      </w:r>
      <w:r w:rsidR="00807DCD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պատասխանը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համարվում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սխալ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պատասխան</w:t>
      </w:r>
      <w:r w:rsidR="00807DCD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61B0A2A3" w14:textId="6E4FD96A" w:rsidR="00807DCD" w:rsidRPr="00AF74E7" w:rsidRDefault="000B44E5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E44DDC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Աշխատանքն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ավարտելուց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առաջադրանքների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կատարման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հատկացված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ժամանակն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սպառվելուց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հետո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մասնակիցն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ամփոփաթերթի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առաջին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օրինակի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հիմնական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գցում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կնքված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արկղի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մեջ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իսկ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առաջադրանքների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տետրը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անդամին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Մասնակիցը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աշխատանքը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հանձնելիս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նախագահին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ներկայացնելով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անձը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հաստատող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փաստաթուղթը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ամփոփաթերթի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երկրորդ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օրինակի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կնքված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լրացնում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ազգանունը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անունը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հայրանունը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վերցնում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դուրս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գալիս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սենյակից</w:t>
      </w:r>
      <w:r w:rsidR="00807DCD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F588CA7" w14:textId="6C1DFD47" w:rsidR="00807DCD" w:rsidRPr="00AF74E7" w:rsidRDefault="001A4BF7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E70B5A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քարտուղարը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ավարտից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10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րոպե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հիշեցնում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մասնակիցներին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որքան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ժամանակ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մնացել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առաջադրանքի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կատարման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31548E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73189EFC" w14:textId="3D8F788F" w:rsidR="00464E07" w:rsidRPr="00AF74E7" w:rsidRDefault="001A4BF7" w:rsidP="00187EB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E70B5A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քարտուղարի՝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հատկացված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ժամանակի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ավարտի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հայտարարությունից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հետո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մասնակիցները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պարտավոր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անմիջապես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դադարեցնել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աշխատանքները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Հայտարարությունից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հետո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աշխատանքը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չդադարեցրած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մասնակցի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աշխատանքը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ճանաչվում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անվավեր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գնահատվում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զրո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միավոր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ինչի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քարտուղարը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նշում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կատարում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պատասխանների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64E07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ամփոփաթերթի</w:t>
      </w:r>
      <w:proofErr w:type="spellEnd"/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07DCD" w:rsidRPr="00AF74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="00464E07" w:rsidRPr="00AF7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12980BDB" w14:textId="77777777" w:rsidR="007A52A4" w:rsidRPr="00AF74E7" w:rsidRDefault="007A52A4" w:rsidP="00187EB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</w:pPr>
    </w:p>
    <w:p w14:paraId="6E0B9005" w14:textId="77777777" w:rsidR="007A52A4" w:rsidRPr="00AF74E7" w:rsidRDefault="0025515B" w:rsidP="00187EB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AF74E7">
        <w:rPr>
          <w:rStyle w:val="Strong"/>
          <w:rFonts w:ascii="GHEA Grapalat" w:hAnsi="GHEA Grapalat"/>
          <w:color w:val="000000"/>
          <w:lang w:val="hy-AM"/>
        </w:rPr>
        <w:t>6</w:t>
      </w:r>
      <w:r w:rsidR="007A52A4" w:rsidRPr="00AF74E7">
        <w:rPr>
          <w:rStyle w:val="Strong"/>
          <w:rFonts w:ascii="GHEA Grapalat" w:hAnsi="GHEA Grapalat"/>
          <w:color w:val="000000"/>
          <w:lang w:val="hy-AM"/>
        </w:rPr>
        <w:t>. ԹԵՍՏԱՎՈՐՄԱՆ ԱՐԴՅՈՒՆՔՆԵՐԻ ԱՄՓՈՓՈՒՄԸ</w:t>
      </w:r>
    </w:p>
    <w:p w14:paraId="4CA10A40" w14:textId="55FBBED7" w:rsidR="005C3AF4" w:rsidRPr="00AF74E7" w:rsidRDefault="007A52A4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Calibri" w:hAnsi="Calibri" w:cs="Calibri"/>
          <w:color w:val="000000"/>
          <w:lang w:val="hy-AM"/>
        </w:rPr>
        <w:t> </w:t>
      </w:r>
      <w:r w:rsidR="001A4BF7" w:rsidRPr="00AF74E7">
        <w:rPr>
          <w:rFonts w:ascii="GHEA Grapalat" w:hAnsi="GHEA Grapalat"/>
          <w:color w:val="000000"/>
          <w:lang w:val="hy-AM"/>
        </w:rPr>
        <w:t>7</w:t>
      </w:r>
      <w:r w:rsidR="00E70B5A" w:rsidRPr="00AF74E7">
        <w:rPr>
          <w:rFonts w:ascii="GHEA Grapalat" w:hAnsi="GHEA Grapalat"/>
          <w:color w:val="000000"/>
          <w:lang w:val="hy-AM"/>
        </w:rPr>
        <w:t>6</w:t>
      </w:r>
      <w:r w:rsidR="000B44E5" w:rsidRPr="00AF74E7">
        <w:rPr>
          <w:rFonts w:ascii="GHEA Grapalat" w:hAnsi="GHEA Grapalat"/>
          <w:color w:val="000000"/>
          <w:lang w:val="hy-AM"/>
        </w:rPr>
        <w:t>.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Հանձնաժողովի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անդամներն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ստուգում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են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AF74E7">
        <w:rPr>
          <w:rFonts w:ascii="GHEA Grapalat" w:hAnsi="GHEA Grapalat" w:cs="Arial Unicode"/>
          <w:color w:val="000000"/>
          <w:lang w:val="hy-AM"/>
        </w:rPr>
        <w:t>ամփոփաթերթերի</w:t>
      </w:r>
      <w:proofErr w:type="spellEnd"/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պահպանման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համար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նախատեսված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արկղի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կնիքի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ամբողջականությունը</w:t>
      </w:r>
      <w:r w:rsidRPr="00AF74E7">
        <w:rPr>
          <w:rFonts w:ascii="GHEA Grapalat" w:hAnsi="GHEA Grapalat"/>
          <w:color w:val="000000"/>
          <w:lang w:val="hy-AM"/>
        </w:rPr>
        <w:t xml:space="preserve">, </w:t>
      </w:r>
      <w:r w:rsidRPr="00AF74E7">
        <w:rPr>
          <w:rFonts w:ascii="GHEA Grapalat" w:hAnsi="GHEA Grapalat" w:cs="Arial Unicode"/>
          <w:color w:val="000000"/>
          <w:lang w:val="hy-AM"/>
        </w:rPr>
        <w:t>որից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հետո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բացում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են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արկղը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և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հաշվում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AF74E7">
        <w:rPr>
          <w:rFonts w:ascii="GHEA Grapalat" w:hAnsi="GHEA Grapalat" w:cs="Arial Unicode"/>
          <w:color w:val="000000"/>
          <w:lang w:val="hy-AM"/>
        </w:rPr>
        <w:t>ամփոփաթերթերի</w:t>
      </w:r>
      <w:proofErr w:type="spellEnd"/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կտրոնների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ու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հիմնական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մասերի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քանակը</w:t>
      </w:r>
      <w:r w:rsidRPr="00AF74E7">
        <w:rPr>
          <w:rFonts w:ascii="GHEA Grapalat" w:hAnsi="GHEA Grapalat"/>
          <w:color w:val="000000"/>
          <w:lang w:val="hy-AM"/>
        </w:rPr>
        <w:t xml:space="preserve">` </w:t>
      </w:r>
      <w:r w:rsidRPr="00AF74E7">
        <w:rPr>
          <w:rFonts w:ascii="GHEA Grapalat" w:hAnsi="GHEA Grapalat" w:cs="Arial Unicode"/>
          <w:color w:val="000000"/>
          <w:lang w:val="hy-AM"/>
        </w:rPr>
        <w:t>կազմելով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համապատասխան</w:t>
      </w:r>
      <w:r w:rsidRPr="00AF74E7">
        <w:rPr>
          <w:rFonts w:ascii="GHEA Grapalat" w:hAnsi="GHEA Grapalat"/>
          <w:color w:val="000000"/>
          <w:lang w:val="hy-AM"/>
        </w:rPr>
        <w:t xml:space="preserve"> </w:t>
      </w:r>
      <w:r w:rsidRPr="00AF74E7">
        <w:rPr>
          <w:rFonts w:ascii="GHEA Grapalat" w:hAnsi="GHEA Grapalat" w:cs="Arial Unicode"/>
          <w:color w:val="000000"/>
          <w:lang w:val="hy-AM"/>
        </w:rPr>
        <w:t>արձանագրություն</w:t>
      </w:r>
      <w:r w:rsidRPr="00AF74E7">
        <w:rPr>
          <w:rFonts w:ascii="GHEA Grapalat" w:hAnsi="GHEA Grapalat"/>
          <w:color w:val="000000"/>
          <w:lang w:val="hy-AM"/>
        </w:rPr>
        <w:t>:</w:t>
      </w:r>
    </w:p>
    <w:p w14:paraId="59130B98" w14:textId="4ACDD30B" w:rsidR="005C3AF4" w:rsidRPr="00AF74E7" w:rsidRDefault="005C3AF4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7</w:t>
      </w:r>
      <w:r w:rsidR="00E70B5A" w:rsidRPr="00AF74E7">
        <w:rPr>
          <w:rFonts w:ascii="GHEA Grapalat" w:hAnsi="GHEA Grapalat"/>
          <w:color w:val="000000"/>
          <w:lang w:val="hy-AM"/>
        </w:rPr>
        <w:t>7</w:t>
      </w:r>
      <w:r w:rsidR="000425A8" w:rsidRPr="00AF74E7">
        <w:rPr>
          <w:rFonts w:ascii="GHEA Grapalat" w:hAnsi="GHEA Grapalat"/>
          <w:color w:val="000000"/>
          <w:lang w:val="hy-AM"/>
        </w:rPr>
        <w:t xml:space="preserve">. </w:t>
      </w:r>
      <w:r w:rsidR="007A52A4" w:rsidRPr="00AF74E7">
        <w:rPr>
          <w:rFonts w:ascii="GHEA Grapalat" w:hAnsi="GHEA Grapalat"/>
          <w:color w:val="000000"/>
          <w:lang w:val="hy-AM"/>
        </w:rPr>
        <w:t xml:space="preserve">Հանձնաժողովի անդամները համատեղ, </w:t>
      </w:r>
      <w:proofErr w:type="spellStart"/>
      <w:r w:rsidR="007A52A4" w:rsidRPr="00AF74E7">
        <w:rPr>
          <w:rFonts w:ascii="GHEA Grapalat" w:hAnsi="GHEA Grapalat"/>
          <w:color w:val="000000"/>
          <w:lang w:val="hy-AM"/>
        </w:rPr>
        <w:t>ձևանմուշի</w:t>
      </w:r>
      <w:proofErr w:type="spellEnd"/>
      <w:r w:rsidR="007A52A4" w:rsidRPr="00AF74E7">
        <w:rPr>
          <w:rFonts w:ascii="GHEA Grapalat" w:hAnsi="GHEA Grapalat"/>
          <w:color w:val="000000"/>
          <w:lang w:val="hy-AM"/>
        </w:rPr>
        <w:t xml:space="preserve"> միջոցով մեկ առ մեկ ստուգում են մասնակիցների կողմից </w:t>
      </w:r>
      <w:proofErr w:type="spellStart"/>
      <w:r w:rsidR="007A52A4" w:rsidRPr="00AF74E7">
        <w:rPr>
          <w:rFonts w:ascii="GHEA Grapalat" w:hAnsi="GHEA Grapalat"/>
          <w:color w:val="000000"/>
          <w:lang w:val="hy-AM"/>
        </w:rPr>
        <w:t>ամփոփաթերթերում</w:t>
      </w:r>
      <w:proofErr w:type="spellEnd"/>
      <w:r w:rsidR="007A52A4" w:rsidRPr="00AF74E7">
        <w:rPr>
          <w:rFonts w:ascii="GHEA Grapalat" w:hAnsi="GHEA Grapalat"/>
          <w:color w:val="000000"/>
          <w:lang w:val="hy-AM"/>
        </w:rPr>
        <w:t xml:space="preserve"> նշված պատասխանները: Յուրաքանչյուր մասնակցի համար հաշվարկվում է հավաքած միավորների քանակը և տոկոսը, որը նշվում է </w:t>
      </w:r>
      <w:proofErr w:type="spellStart"/>
      <w:r w:rsidR="007A52A4" w:rsidRPr="00AF74E7">
        <w:rPr>
          <w:rFonts w:ascii="GHEA Grapalat" w:hAnsi="GHEA Grapalat"/>
          <w:color w:val="000000"/>
          <w:lang w:val="hy-AM"/>
        </w:rPr>
        <w:t>ամփոփաթերթի</w:t>
      </w:r>
      <w:proofErr w:type="spellEnd"/>
      <w:r w:rsidR="007A52A4" w:rsidRPr="00AF74E7">
        <w:rPr>
          <w:rFonts w:ascii="GHEA Grapalat" w:hAnsi="GHEA Grapalat"/>
          <w:color w:val="000000"/>
          <w:lang w:val="hy-AM"/>
        </w:rPr>
        <w:t xml:space="preserve"> հիմն</w:t>
      </w:r>
      <w:r w:rsidRPr="00AF74E7">
        <w:rPr>
          <w:rFonts w:ascii="GHEA Grapalat" w:hAnsi="GHEA Grapalat"/>
          <w:color w:val="000000"/>
          <w:lang w:val="hy-AM"/>
        </w:rPr>
        <w:t xml:space="preserve">ական մասի վրա, որը հաստատվում է </w:t>
      </w:r>
      <w:r w:rsidR="007A52A4" w:rsidRPr="00AF74E7">
        <w:rPr>
          <w:rFonts w:ascii="GHEA Grapalat" w:hAnsi="GHEA Grapalat"/>
          <w:color w:val="000000"/>
          <w:lang w:val="hy-AM"/>
        </w:rPr>
        <w:t>կնիքով:</w:t>
      </w:r>
    </w:p>
    <w:p w14:paraId="4AB0B7F6" w14:textId="514E6276" w:rsidR="005C3AF4" w:rsidRPr="00AF74E7" w:rsidRDefault="005C3AF4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lastRenderedPageBreak/>
        <w:t>7</w:t>
      </w:r>
      <w:r w:rsidR="00E70B5A" w:rsidRPr="00AF74E7">
        <w:rPr>
          <w:rFonts w:ascii="GHEA Grapalat" w:hAnsi="GHEA Grapalat"/>
          <w:color w:val="000000"/>
          <w:lang w:val="hy-AM"/>
        </w:rPr>
        <w:t>8</w:t>
      </w:r>
      <w:r w:rsidR="007A52A4" w:rsidRPr="00AF74E7">
        <w:rPr>
          <w:rFonts w:ascii="GHEA Grapalat" w:hAnsi="GHEA Grapalat"/>
          <w:color w:val="000000"/>
          <w:lang w:val="hy-AM"/>
        </w:rPr>
        <w:t xml:space="preserve">. </w:t>
      </w:r>
      <w:proofErr w:type="spellStart"/>
      <w:r w:rsidR="007A52A4" w:rsidRPr="00AF74E7">
        <w:rPr>
          <w:rFonts w:ascii="GHEA Grapalat" w:hAnsi="GHEA Grapalat"/>
          <w:color w:val="000000"/>
          <w:lang w:val="hy-AM"/>
        </w:rPr>
        <w:t>Թեստավորման</w:t>
      </w:r>
      <w:proofErr w:type="spellEnd"/>
      <w:r w:rsidR="007A52A4" w:rsidRPr="00AF74E7">
        <w:rPr>
          <w:rFonts w:ascii="GHEA Grapalat" w:hAnsi="GHEA Grapalat"/>
          <w:color w:val="000000"/>
          <w:lang w:val="hy-AM"/>
        </w:rPr>
        <w:t xml:space="preserve"> արդյունքների յուրաքանչյուր ճիշտ պատասխան գնահատվում է մեկ միավոր, իսկ սխալ պատասխանը՝ զրո միավոր: Սխալ պատասխաններ են համարվում ոչ ճիշտ պատասխան նշելը, մեկից ավելի պատասխաններ նշելը, </w:t>
      </w:r>
      <w:proofErr w:type="spellStart"/>
      <w:r w:rsidR="007A52A4" w:rsidRPr="00AF74E7">
        <w:rPr>
          <w:rFonts w:ascii="GHEA Grapalat" w:hAnsi="GHEA Grapalat"/>
          <w:color w:val="000000"/>
          <w:lang w:val="hy-AM"/>
        </w:rPr>
        <w:t>որևէ</w:t>
      </w:r>
      <w:proofErr w:type="spellEnd"/>
      <w:r w:rsidR="007A52A4" w:rsidRPr="00AF74E7">
        <w:rPr>
          <w:rFonts w:ascii="GHEA Grapalat" w:hAnsi="GHEA Grapalat"/>
          <w:color w:val="000000"/>
          <w:lang w:val="hy-AM"/>
        </w:rPr>
        <w:t xml:space="preserve"> պատասխան չնշելը, ինչպես նաև սույն կարգի </w:t>
      </w:r>
      <w:r w:rsidRPr="00AF74E7">
        <w:rPr>
          <w:rFonts w:ascii="GHEA Grapalat" w:hAnsi="GHEA Grapalat"/>
          <w:color w:val="000000"/>
          <w:lang w:val="hy-AM"/>
        </w:rPr>
        <w:t>6</w:t>
      </w:r>
      <w:r w:rsidR="00E44DDC" w:rsidRPr="00AF74E7">
        <w:rPr>
          <w:rFonts w:ascii="GHEA Grapalat" w:hAnsi="GHEA Grapalat"/>
          <w:color w:val="000000"/>
          <w:lang w:val="hy-AM"/>
        </w:rPr>
        <w:t>2</w:t>
      </w:r>
      <w:r w:rsidR="007A52A4" w:rsidRPr="00AF74E7">
        <w:rPr>
          <w:rFonts w:ascii="GHEA Grapalat" w:hAnsi="GHEA Grapalat"/>
          <w:color w:val="000000"/>
          <w:lang w:val="hy-AM"/>
        </w:rPr>
        <w:t xml:space="preserve">-րդ </w:t>
      </w:r>
      <w:r w:rsidR="00DE5547" w:rsidRPr="00AF74E7">
        <w:rPr>
          <w:rFonts w:ascii="GHEA Grapalat" w:hAnsi="GHEA Grapalat"/>
          <w:color w:val="000000"/>
          <w:lang w:val="hy-AM"/>
        </w:rPr>
        <w:t xml:space="preserve">և 72-րդ </w:t>
      </w:r>
      <w:r w:rsidR="007A52A4" w:rsidRPr="00AF74E7">
        <w:rPr>
          <w:rFonts w:ascii="GHEA Grapalat" w:hAnsi="GHEA Grapalat"/>
          <w:color w:val="000000"/>
          <w:lang w:val="hy-AM"/>
        </w:rPr>
        <w:t>կետ</w:t>
      </w:r>
      <w:r w:rsidR="00DE5547" w:rsidRPr="00AF74E7">
        <w:rPr>
          <w:rFonts w:ascii="GHEA Grapalat" w:hAnsi="GHEA Grapalat"/>
          <w:color w:val="000000"/>
          <w:lang w:val="hy-AM"/>
        </w:rPr>
        <w:t>եր</w:t>
      </w:r>
      <w:r w:rsidR="007A52A4" w:rsidRPr="00AF74E7">
        <w:rPr>
          <w:rFonts w:ascii="GHEA Grapalat" w:hAnsi="GHEA Grapalat"/>
          <w:color w:val="000000"/>
          <w:lang w:val="hy-AM"/>
        </w:rPr>
        <w:t>ում նշված դեպք</w:t>
      </w:r>
      <w:r w:rsidR="00DE5547" w:rsidRPr="00AF74E7">
        <w:rPr>
          <w:rFonts w:ascii="GHEA Grapalat" w:hAnsi="GHEA Grapalat"/>
          <w:color w:val="000000"/>
          <w:lang w:val="hy-AM"/>
        </w:rPr>
        <w:t>եր</w:t>
      </w:r>
      <w:r w:rsidR="007A52A4" w:rsidRPr="00AF74E7">
        <w:rPr>
          <w:rFonts w:ascii="GHEA Grapalat" w:hAnsi="GHEA Grapalat"/>
          <w:color w:val="000000"/>
          <w:lang w:val="hy-AM"/>
        </w:rPr>
        <w:t>ը:</w:t>
      </w:r>
    </w:p>
    <w:p w14:paraId="788E27DD" w14:textId="0A1DE0D3" w:rsidR="005C3AF4" w:rsidRPr="00AF74E7" w:rsidRDefault="00E70B5A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79</w:t>
      </w:r>
      <w:r w:rsidR="007A52A4" w:rsidRPr="00AF74E7">
        <w:rPr>
          <w:rFonts w:ascii="GHEA Grapalat" w:hAnsi="GHEA Grapalat"/>
          <w:color w:val="000000"/>
          <w:lang w:val="hy-AM"/>
        </w:rPr>
        <w:t xml:space="preserve">. Ստուգման աշխատանքներն ավարտելուց հետո բոլոր մասնակիցները հրավիրվում են </w:t>
      </w:r>
      <w:proofErr w:type="spellStart"/>
      <w:r w:rsidR="007A52A4" w:rsidRPr="00AF74E7">
        <w:rPr>
          <w:rFonts w:ascii="GHEA Grapalat" w:hAnsi="GHEA Grapalat"/>
          <w:color w:val="000000"/>
          <w:lang w:val="hy-AM"/>
        </w:rPr>
        <w:t>թեստավորման</w:t>
      </w:r>
      <w:proofErr w:type="spellEnd"/>
      <w:r w:rsidR="007A52A4" w:rsidRPr="00AF74E7">
        <w:rPr>
          <w:rFonts w:ascii="GHEA Grapalat" w:hAnsi="GHEA Grapalat"/>
          <w:color w:val="000000"/>
          <w:lang w:val="hy-AM"/>
        </w:rPr>
        <w:t xml:space="preserve"> սենյակ:</w:t>
      </w:r>
    </w:p>
    <w:p w14:paraId="009C3EC7" w14:textId="2FA7DC97" w:rsidR="005C3AF4" w:rsidRPr="00AF74E7" w:rsidRDefault="00E70B5A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80</w:t>
      </w:r>
      <w:r w:rsidR="007A52A4" w:rsidRPr="00AF74E7">
        <w:rPr>
          <w:rFonts w:ascii="GHEA Grapalat" w:hAnsi="GHEA Grapalat"/>
          <w:color w:val="000000"/>
          <w:lang w:val="hy-AM"/>
        </w:rPr>
        <w:t xml:space="preserve">. Հանձնաժողովի նախագահի կողմից մեկ առ մեկ մաքրվում են </w:t>
      </w:r>
      <w:proofErr w:type="spellStart"/>
      <w:r w:rsidR="007A52A4" w:rsidRPr="00AF74E7">
        <w:rPr>
          <w:rFonts w:ascii="GHEA Grapalat" w:hAnsi="GHEA Grapalat"/>
          <w:color w:val="000000"/>
          <w:lang w:val="hy-AM"/>
        </w:rPr>
        <w:t>ամփոփաթերթերի</w:t>
      </w:r>
      <w:proofErr w:type="spellEnd"/>
      <w:r w:rsidR="007A52A4" w:rsidRPr="00AF74E7">
        <w:rPr>
          <w:rFonts w:ascii="GHEA Grapalat" w:hAnsi="GHEA Grapalat"/>
          <w:color w:val="000000"/>
          <w:lang w:val="hy-AM"/>
        </w:rPr>
        <w:t xml:space="preserve"> հիմնական մասերի </w:t>
      </w:r>
      <w:proofErr w:type="spellStart"/>
      <w:r w:rsidR="007A52A4" w:rsidRPr="00AF74E7">
        <w:rPr>
          <w:rFonts w:ascii="GHEA Grapalat" w:hAnsi="GHEA Grapalat"/>
          <w:color w:val="000000"/>
          <w:lang w:val="hy-AM"/>
        </w:rPr>
        <w:t>ծածկաշերտերը</w:t>
      </w:r>
      <w:proofErr w:type="spellEnd"/>
      <w:r w:rsidR="007A52A4" w:rsidRPr="00AF74E7">
        <w:rPr>
          <w:rFonts w:ascii="GHEA Grapalat" w:hAnsi="GHEA Grapalat"/>
          <w:color w:val="000000"/>
          <w:lang w:val="hy-AM"/>
        </w:rPr>
        <w:t xml:space="preserve">: Յուրաքանչյուր հիմնական մասի </w:t>
      </w:r>
      <w:proofErr w:type="spellStart"/>
      <w:r w:rsidR="007A52A4" w:rsidRPr="00AF74E7">
        <w:rPr>
          <w:rFonts w:ascii="GHEA Grapalat" w:hAnsi="GHEA Grapalat"/>
          <w:color w:val="000000"/>
          <w:lang w:val="hy-AM"/>
        </w:rPr>
        <w:t>ծածկաշերտը</w:t>
      </w:r>
      <w:proofErr w:type="spellEnd"/>
      <w:r w:rsidR="007A52A4" w:rsidRPr="00AF74E7">
        <w:rPr>
          <w:rFonts w:ascii="GHEA Grapalat" w:hAnsi="GHEA Grapalat"/>
          <w:color w:val="000000"/>
          <w:lang w:val="hy-AM"/>
        </w:rPr>
        <w:t xml:space="preserve"> մաքրելուց հետո բարձրաձայն հայտարարվում է </w:t>
      </w:r>
      <w:proofErr w:type="spellStart"/>
      <w:r w:rsidR="007A52A4" w:rsidRPr="00AF74E7">
        <w:rPr>
          <w:rFonts w:ascii="GHEA Grapalat" w:hAnsi="GHEA Grapalat"/>
          <w:color w:val="000000"/>
          <w:lang w:val="hy-AM"/>
        </w:rPr>
        <w:t>ամփոփաթերթի</w:t>
      </w:r>
      <w:proofErr w:type="spellEnd"/>
      <w:r w:rsidR="007A52A4" w:rsidRPr="00AF74E7">
        <w:rPr>
          <w:rFonts w:ascii="GHEA Grapalat" w:hAnsi="GHEA Grapalat"/>
          <w:color w:val="000000"/>
          <w:lang w:val="hy-AM"/>
        </w:rPr>
        <w:t xml:space="preserve"> համարը և դրա վրա նշված տոկոսը, ինչն անմիջապես արձանագրվում է </w:t>
      </w:r>
      <w:r w:rsidR="005C3AF4" w:rsidRPr="00AF74E7">
        <w:rPr>
          <w:rFonts w:ascii="GHEA Grapalat" w:hAnsi="GHEA Grapalat"/>
          <w:color w:val="000000"/>
          <w:lang w:val="hy-AM"/>
        </w:rPr>
        <w:t>Հ</w:t>
      </w:r>
      <w:r w:rsidR="007A52A4" w:rsidRPr="00AF74E7">
        <w:rPr>
          <w:rFonts w:ascii="GHEA Grapalat" w:hAnsi="GHEA Grapalat"/>
          <w:color w:val="000000"/>
          <w:lang w:val="hy-AM"/>
        </w:rPr>
        <w:t xml:space="preserve">անձնաժողովի </w:t>
      </w:r>
      <w:r w:rsidR="005C3AF4" w:rsidRPr="00AF74E7">
        <w:rPr>
          <w:rFonts w:ascii="GHEA Grapalat" w:hAnsi="GHEA Grapalat"/>
          <w:color w:val="000000"/>
          <w:lang w:val="hy-AM"/>
        </w:rPr>
        <w:t>ք</w:t>
      </w:r>
      <w:r w:rsidR="007A52A4" w:rsidRPr="00AF74E7">
        <w:rPr>
          <w:rFonts w:ascii="GHEA Grapalat" w:hAnsi="GHEA Grapalat"/>
          <w:color w:val="000000"/>
          <w:lang w:val="hy-AM"/>
        </w:rPr>
        <w:t>արտուղարի կողմից:</w:t>
      </w:r>
    </w:p>
    <w:p w14:paraId="05210494" w14:textId="3644D903" w:rsidR="005C3AF4" w:rsidRPr="00AF74E7" w:rsidRDefault="000425A8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8</w:t>
      </w:r>
      <w:r w:rsidR="00E70B5A" w:rsidRPr="00AF74E7">
        <w:rPr>
          <w:rFonts w:ascii="GHEA Grapalat" w:hAnsi="GHEA Grapalat"/>
          <w:color w:val="000000"/>
          <w:lang w:val="hy-AM"/>
        </w:rPr>
        <w:t>1</w:t>
      </w:r>
      <w:r w:rsidR="00D662F5" w:rsidRPr="00AF74E7">
        <w:rPr>
          <w:rFonts w:ascii="GHEA Grapalat" w:hAnsi="GHEA Grapalat"/>
          <w:color w:val="000000"/>
          <w:lang w:val="hy-AM"/>
        </w:rPr>
        <w:t xml:space="preserve">. </w:t>
      </w:r>
      <w:r w:rsidR="005C3AF4" w:rsidRPr="00AF74E7">
        <w:rPr>
          <w:rFonts w:ascii="GHEA Grapalat" w:hAnsi="GHEA Grapalat"/>
          <w:color w:val="000000"/>
          <w:lang w:val="hy-AM"/>
        </w:rPr>
        <w:t>Հ</w:t>
      </w:r>
      <w:r w:rsidR="007A52A4" w:rsidRPr="00AF74E7">
        <w:rPr>
          <w:rFonts w:ascii="GHEA Grapalat" w:hAnsi="GHEA Grapalat"/>
          <w:color w:val="000000"/>
          <w:lang w:val="hy-AM"/>
        </w:rPr>
        <w:t xml:space="preserve">անձնաժողովի նախագահը մեկ առ մեկ բարձրաձայն ընթերցում է </w:t>
      </w:r>
      <w:proofErr w:type="spellStart"/>
      <w:r w:rsidR="007A52A4" w:rsidRPr="00AF74E7">
        <w:rPr>
          <w:rFonts w:ascii="GHEA Grapalat" w:hAnsi="GHEA Grapalat"/>
          <w:color w:val="000000"/>
          <w:lang w:val="hy-AM"/>
        </w:rPr>
        <w:t>ամփոփաթերթերի</w:t>
      </w:r>
      <w:proofErr w:type="spellEnd"/>
      <w:r w:rsidR="007A52A4" w:rsidRPr="00AF74E7">
        <w:rPr>
          <w:rFonts w:ascii="GHEA Grapalat" w:hAnsi="GHEA Grapalat"/>
          <w:color w:val="000000"/>
          <w:lang w:val="hy-AM"/>
        </w:rPr>
        <w:t xml:space="preserve"> կտրոնների վրա նշված ազգանունները, անունները, </w:t>
      </w:r>
      <w:proofErr w:type="spellStart"/>
      <w:r w:rsidR="007A52A4" w:rsidRPr="00AF74E7">
        <w:rPr>
          <w:rFonts w:ascii="GHEA Grapalat" w:hAnsi="GHEA Grapalat"/>
          <w:color w:val="000000"/>
          <w:lang w:val="hy-AM"/>
        </w:rPr>
        <w:t>հայրանունները</w:t>
      </w:r>
      <w:proofErr w:type="spellEnd"/>
      <w:r w:rsidR="007A52A4" w:rsidRPr="00AF74E7">
        <w:rPr>
          <w:rFonts w:ascii="GHEA Grapalat" w:hAnsi="GHEA Grapalat"/>
          <w:color w:val="000000"/>
          <w:lang w:val="hy-AM"/>
        </w:rPr>
        <w:t xml:space="preserve">: Յուրաքանչյուր մասնակից ներկայացնում է իր անձը հաստատող փաստաթուղթը, ստանում իր կտրոնը, </w:t>
      </w:r>
      <w:r w:rsidR="005C3AF4" w:rsidRPr="00AF74E7">
        <w:rPr>
          <w:rFonts w:ascii="GHEA Grapalat" w:hAnsi="GHEA Grapalat"/>
          <w:color w:val="000000"/>
          <w:lang w:val="hy-AM"/>
        </w:rPr>
        <w:t>Հ</w:t>
      </w:r>
      <w:r w:rsidR="007A52A4" w:rsidRPr="00AF74E7">
        <w:rPr>
          <w:rFonts w:ascii="GHEA Grapalat" w:hAnsi="GHEA Grapalat"/>
          <w:color w:val="000000"/>
          <w:lang w:val="hy-AM"/>
        </w:rPr>
        <w:t xml:space="preserve">անձնաժողովի անդամների ներկայությամբ մաքրում է </w:t>
      </w:r>
      <w:proofErr w:type="spellStart"/>
      <w:r w:rsidR="007A52A4" w:rsidRPr="00AF74E7">
        <w:rPr>
          <w:rFonts w:ascii="GHEA Grapalat" w:hAnsi="GHEA Grapalat"/>
          <w:color w:val="000000"/>
          <w:lang w:val="hy-AM"/>
        </w:rPr>
        <w:t>ծածկաշերտը</w:t>
      </w:r>
      <w:proofErr w:type="spellEnd"/>
      <w:r w:rsidR="007A52A4" w:rsidRPr="00AF74E7">
        <w:rPr>
          <w:rFonts w:ascii="GHEA Grapalat" w:hAnsi="GHEA Grapalat"/>
          <w:color w:val="000000"/>
          <w:lang w:val="hy-AM"/>
        </w:rPr>
        <w:t xml:space="preserve"> և բարձրաձայն հայտնում իր կտրոնի համարը, ինչն անմիջապես արձանագրվում է: </w:t>
      </w:r>
      <w:proofErr w:type="spellStart"/>
      <w:r w:rsidR="007A52A4" w:rsidRPr="00AF74E7">
        <w:rPr>
          <w:rFonts w:ascii="GHEA Grapalat" w:hAnsi="GHEA Grapalat"/>
          <w:color w:val="000000"/>
          <w:lang w:val="hy-AM"/>
        </w:rPr>
        <w:t>Չներկայացած</w:t>
      </w:r>
      <w:proofErr w:type="spellEnd"/>
      <w:r w:rsidR="007A52A4" w:rsidRPr="00AF74E7">
        <w:rPr>
          <w:rFonts w:ascii="GHEA Grapalat" w:hAnsi="GHEA Grapalat"/>
          <w:color w:val="000000"/>
          <w:lang w:val="hy-AM"/>
        </w:rPr>
        <w:t xml:space="preserve"> մասնակիցների կտրոնների </w:t>
      </w:r>
      <w:proofErr w:type="spellStart"/>
      <w:r w:rsidR="007A52A4" w:rsidRPr="00AF74E7">
        <w:rPr>
          <w:rFonts w:ascii="GHEA Grapalat" w:hAnsi="GHEA Grapalat"/>
          <w:color w:val="000000"/>
          <w:lang w:val="hy-AM"/>
        </w:rPr>
        <w:t>ծածկաշերտերը</w:t>
      </w:r>
      <w:proofErr w:type="spellEnd"/>
      <w:r w:rsidR="007A52A4" w:rsidRPr="00AF74E7">
        <w:rPr>
          <w:rFonts w:ascii="GHEA Grapalat" w:hAnsi="GHEA Grapalat"/>
          <w:color w:val="000000"/>
          <w:lang w:val="hy-AM"/>
        </w:rPr>
        <w:t xml:space="preserve"> նույնպես բացվում են բոլորի ներկայությամբ, </w:t>
      </w:r>
      <w:r w:rsidR="005C3AF4" w:rsidRPr="00AF74E7">
        <w:rPr>
          <w:rFonts w:ascii="GHEA Grapalat" w:hAnsi="GHEA Grapalat"/>
          <w:color w:val="000000"/>
          <w:lang w:val="hy-AM"/>
        </w:rPr>
        <w:t>Հ</w:t>
      </w:r>
      <w:r w:rsidR="007A52A4" w:rsidRPr="00AF74E7">
        <w:rPr>
          <w:rFonts w:ascii="GHEA Grapalat" w:hAnsi="GHEA Grapalat"/>
          <w:color w:val="000000"/>
          <w:lang w:val="hy-AM"/>
        </w:rPr>
        <w:t>անձնաժողովի նախագահի կողմից, բարձրաձայն հայտարարվու</w:t>
      </w:r>
      <w:r w:rsidR="005C3AF4" w:rsidRPr="00AF74E7">
        <w:rPr>
          <w:rFonts w:ascii="GHEA Grapalat" w:hAnsi="GHEA Grapalat"/>
          <w:color w:val="000000"/>
          <w:lang w:val="hy-AM"/>
        </w:rPr>
        <w:t>մ են և արձանագրվում, որից հետո Հ</w:t>
      </w:r>
      <w:r w:rsidR="007A52A4" w:rsidRPr="00AF74E7">
        <w:rPr>
          <w:rFonts w:ascii="GHEA Grapalat" w:hAnsi="GHEA Grapalat"/>
          <w:color w:val="000000"/>
          <w:lang w:val="hy-AM"/>
        </w:rPr>
        <w:t>անձնաժողովի նախագահը հայտարարում է յուրաքանչյուր մասնակցի հավաքած միավորները (տոկոսը):</w:t>
      </w:r>
    </w:p>
    <w:p w14:paraId="12486CF0" w14:textId="7F88017C" w:rsidR="003936E7" w:rsidRPr="00AF74E7" w:rsidRDefault="000425A8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8</w:t>
      </w:r>
      <w:r w:rsidR="00E70B5A" w:rsidRPr="00AF74E7">
        <w:rPr>
          <w:rFonts w:ascii="GHEA Grapalat" w:hAnsi="GHEA Grapalat"/>
          <w:color w:val="000000"/>
          <w:lang w:val="hy-AM"/>
        </w:rPr>
        <w:t>2</w:t>
      </w:r>
      <w:r w:rsidR="007A52A4" w:rsidRPr="00AF74E7">
        <w:rPr>
          <w:rFonts w:ascii="GHEA Grapalat" w:hAnsi="GHEA Grapalat"/>
          <w:color w:val="000000"/>
          <w:lang w:val="hy-AM"/>
        </w:rPr>
        <w:t>. Մասնակիցների հավաքած միավորները (տոկոսները) հայտարարելուց անմիջապես հետո</w:t>
      </w:r>
      <w:r w:rsidR="005C3AF4" w:rsidRPr="00AF74E7">
        <w:rPr>
          <w:rFonts w:ascii="GHEA Grapalat" w:hAnsi="GHEA Grapalat"/>
          <w:color w:val="000000"/>
          <w:lang w:val="hy-AM"/>
        </w:rPr>
        <w:t xml:space="preserve"> Հ</w:t>
      </w:r>
      <w:r w:rsidR="007A52A4" w:rsidRPr="00AF74E7">
        <w:rPr>
          <w:rFonts w:ascii="GHEA Grapalat" w:hAnsi="GHEA Grapalat"/>
          <w:color w:val="000000"/>
          <w:lang w:val="hy-AM"/>
        </w:rPr>
        <w:t xml:space="preserve">անձնաժողովը համապատասխան ցուցանակի վրա հրապարակում է </w:t>
      </w:r>
      <w:proofErr w:type="spellStart"/>
      <w:r w:rsidR="007A52A4" w:rsidRPr="00AF74E7">
        <w:rPr>
          <w:rFonts w:ascii="GHEA Grapalat" w:hAnsi="GHEA Grapalat"/>
          <w:color w:val="000000"/>
          <w:lang w:val="hy-AM"/>
        </w:rPr>
        <w:t>թեստավորման</w:t>
      </w:r>
      <w:proofErr w:type="spellEnd"/>
      <w:r w:rsidR="007A52A4" w:rsidRPr="00AF74E7">
        <w:rPr>
          <w:rFonts w:ascii="GHEA Grapalat" w:hAnsi="GHEA Grapalat"/>
          <w:color w:val="000000"/>
          <w:lang w:val="hy-AM"/>
        </w:rPr>
        <w:t xml:space="preserve"> առաջադրանքների ճիշտ պատասխանների </w:t>
      </w:r>
      <w:proofErr w:type="spellStart"/>
      <w:r w:rsidR="007A52A4" w:rsidRPr="00AF74E7">
        <w:rPr>
          <w:rFonts w:ascii="GHEA Grapalat" w:hAnsi="GHEA Grapalat"/>
          <w:color w:val="000000"/>
          <w:lang w:val="hy-AM"/>
        </w:rPr>
        <w:t>ձևանմուշը</w:t>
      </w:r>
      <w:proofErr w:type="spellEnd"/>
      <w:r w:rsidR="007A52A4" w:rsidRPr="00AF74E7">
        <w:rPr>
          <w:rFonts w:ascii="GHEA Grapalat" w:hAnsi="GHEA Grapalat"/>
          <w:color w:val="000000"/>
          <w:lang w:val="hy-AM"/>
        </w:rPr>
        <w:t>:</w:t>
      </w:r>
    </w:p>
    <w:p w14:paraId="6B9B59B9" w14:textId="4338794F" w:rsidR="003936E7" w:rsidRPr="00AF74E7" w:rsidRDefault="0025515B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8</w:t>
      </w:r>
      <w:r w:rsidR="00E70B5A" w:rsidRPr="00AF74E7">
        <w:rPr>
          <w:rFonts w:ascii="GHEA Grapalat" w:hAnsi="GHEA Grapalat"/>
          <w:color w:val="000000"/>
          <w:lang w:val="hy-AM"/>
        </w:rPr>
        <w:t>3</w:t>
      </w:r>
      <w:r w:rsidR="007A52A4" w:rsidRPr="00AF74E7">
        <w:rPr>
          <w:rFonts w:ascii="GHEA Grapalat" w:hAnsi="GHEA Grapalat"/>
          <w:color w:val="000000"/>
          <w:lang w:val="hy-AM"/>
        </w:rPr>
        <w:t>.</w:t>
      </w:r>
      <w:r w:rsidR="003936E7" w:rsidRPr="00AF74E7">
        <w:rPr>
          <w:rFonts w:ascii="GHEA Grapalat" w:hAnsi="GHEA Grapalat"/>
          <w:color w:val="000000"/>
          <w:lang w:val="hy-AM"/>
        </w:rPr>
        <w:t xml:space="preserve"> Մասնակիցներն </w:t>
      </w:r>
      <w:proofErr w:type="spellStart"/>
      <w:r w:rsidR="003936E7" w:rsidRPr="00AF74E7">
        <w:rPr>
          <w:rFonts w:ascii="GHEA Grapalat" w:hAnsi="GHEA Grapalat"/>
          <w:color w:val="000000"/>
          <w:lang w:val="hy-AM"/>
        </w:rPr>
        <w:t>իրանունք</w:t>
      </w:r>
      <w:proofErr w:type="spellEnd"/>
      <w:r w:rsidR="003936E7" w:rsidRPr="00AF74E7">
        <w:rPr>
          <w:rFonts w:ascii="GHEA Grapalat" w:hAnsi="GHEA Grapalat"/>
          <w:color w:val="000000"/>
          <w:lang w:val="hy-AM"/>
        </w:rPr>
        <w:t xml:space="preserve"> ունեն </w:t>
      </w:r>
      <w:proofErr w:type="spellStart"/>
      <w:r w:rsidR="003936E7" w:rsidRPr="00AF74E7">
        <w:rPr>
          <w:rFonts w:ascii="GHEA Grapalat" w:hAnsi="GHEA Grapalat"/>
          <w:color w:val="000000"/>
          <w:lang w:val="hy-AM"/>
        </w:rPr>
        <w:t>թեստավորման</w:t>
      </w:r>
      <w:proofErr w:type="spellEnd"/>
      <w:r w:rsidR="003936E7" w:rsidRPr="00AF74E7">
        <w:rPr>
          <w:rFonts w:ascii="GHEA Grapalat" w:hAnsi="GHEA Grapalat"/>
          <w:color w:val="000000"/>
          <w:lang w:val="hy-AM"/>
        </w:rPr>
        <w:t xml:space="preserve"> միավորներ</w:t>
      </w:r>
      <w:r w:rsidR="004E0812" w:rsidRPr="00AF74E7">
        <w:rPr>
          <w:rFonts w:ascii="GHEA Grapalat" w:hAnsi="GHEA Grapalat"/>
          <w:color w:val="000000"/>
          <w:lang w:val="hy-AM"/>
        </w:rPr>
        <w:t>ը</w:t>
      </w:r>
      <w:r w:rsidR="003936E7" w:rsidRPr="00AF74E7">
        <w:rPr>
          <w:rFonts w:ascii="GHEA Grapalat" w:hAnsi="GHEA Grapalat"/>
          <w:color w:val="000000"/>
          <w:lang w:val="hy-AM"/>
        </w:rPr>
        <w:t xml:space="preserve"> հայտարարելուց հետո 1 ժամվա ընթացքում բողոքարկելու </w:t>
      </w:r>
      <w:proofErr w:type="spellStart"/>
      <w:r w:rsidR="003936E7" w:rsidRPr="00AF74E7">
        <w:rPr>
          <w:rFonts w:ascii="GHEA Grapalat" w:hAnsi="GHEA Grapalat"/>
          <w:color w:val="000000"/>
          <w:lang w:val="hy-AM"/>
        </w:rPr>
        <w:t>թեատավորման</w:t>
      </w:r>
      <w:proofErr w:type="spellEnd"/>
      <w:r w:rsidR="003936E7" w:rsidRPr="00AF74E7">
        <w:rPr>
          <w:rFonts w:ascii="GHEA Grapalat" w:hAnsi="GHEA Grapalat"/>
          <w:color w:val="000000"/>
          <w:lang w:val="hy-AM"/>
        </w:rPr>
        <w:t xml:space="preserve"> փուլի արդյունքները:</w:t>
      </w:r>
    </w:p>
    <w:p w14:paraId="090A918C" w14:textId="35B13DC4" w:rsidR="00F00078" w:rsidRPr="00AF74E7" w:rsidRDefault="007A52A4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 xml:space="preserve">Եթե </w:t>
      </w:r>
      <w:r w:rsidR="005C3AF4" w:rsidRPr="00AF74E7">
        <w:rPr>
          <w:rFonts w:ascii="GHEA Grapalat" w:hAnsi="GHEA Grapalat"/>
          <w:color w:val="000000"/>
          <w:lang w:val="hy-AM"/>
        </w:rPr>
        <w:t>Հ</w:t>
      </w:r>
      <w:r w:rsidRPr="00AF74E7">
        <w:rPr>
          <w:rFonts w:ascii="GHEA Grapalat" w:hAnsi="GHEA Grapalat"/>
          <w:color w:val="000000"/>
          <w:lang w:val="hy-AM"/>
        </w:rPr>
        <w:t xml:space="preserve">անձնաժողովը պարզում է, որ </w:t>
      </w:r>
      <w:proofErr w:type="spellStart"/>
      <w:r w:rsidRPr="00AF74E7">
        <w:rPr>
          <w:rFonts w:ascii="GHEA Grapalat" w:hAnsi="GHEA Grapalat"/>
          <w:color w:val="000000"/>
          <w:lang w:val="hy-AM"/>
        </w:rPr>
        <w:t>թեստավորման</w:t>
      </w:r>
      <w:proofErr w:type="spellEnd"/>
      <w:r w:rsidRPr="00AF74E7">
        <w:rPr>
          <w:rFonts w:ascii="GHEA Grapalat" w:hAnsi="GHEA Grapalat"/>
          <w:color w:val="000000"/>
          <w:lang w:val="hy-AM"/>
        </w:rPr>
        <w:t xml:space="preserve"> արդյունքների հաշվարկման ժամանակ թույլ տրված հնարավոր սխալի վերաբերյալ մասնակցի բողոքը հիմնավորված է, ապա </w:t>
      </w:r>
      <w:r w:rsidR="005C3AF4" w:rsidRPr="00AF74E7">
        <w:rPr>
          <w:rFonts w:ascii="GHEA Grapalat" w:hAnsi="GHEA Grapalat"/>
          <w:color w:val="000000"/>
          <w:lang w:val="hy-AM"/>
        </w:rPr>
        <w:t>Հ</w:t>
      </w:r>
      <w:r w:rsidRPr="00AF74E7">
        <w:rPr>
          <w:rFonts w:ascii="GHEA Grapalat" w:hAnsi="GHEA Grapalat"/>
          <w:color w:val="000000"/>
          <w:lang w:val="hy-AM"/>
        </w:rPr>
        <w:t xml:space="preserve">անձնաժողովը բավարարում է մասնակցի պահանջը՝ կատարելով </w:t>
      </w:r>
      <w:proofErr w:type="spellStart"/>
      <w:r w:rsidRPr="00AF74E7">
        <w:rPr>
          <w:rFonts w:ascii="GHEA Grapalat" w:hAnsi="GHEA Grapalat"/>
          <w:color w:val="000000"/>
          <w:lang w:val="hy-AM"/>
        </w:rPr>
        <w:t>թեստավորման</w:t>
      </w:r>
      <w:proofErr w:type="spellEnd"/>
      <w:r w:rsidRPr="00AF74E7">
        <w:rPr>
          <w:rFonts w:ascii="GHEA Grapalat" w:hAnsi="GHEA Grapalat"/>
          <w:color w:val="000000"/>
          <w:lang w:val="hy-AM"/>
        </w:rPr>
        <w:t xml:space="preserve"> արդյունքների ճիշտ հաշվարկ: Եթե </w:t>
      </w:r>
      <w:r w:rsidR="005C3AF4" w:rsidRPr="00AF74E7">
        <w:rPr>
          <w:rFonts w:ascii="GHEA Grapalat" w:hAnsi="GHEA Grapalat"/>
          <w:color w:val="000000"/>
          <w:lang w:val="hy-AM"/>
        </w:rPr>
        <w:t>Հ</w:t>
      </w:r>
      <w:r w:rsidRPr="00AF74E7">
        <w:rPr>
          <w:rFonts w:ascii="GHEA Grapalat" w:hAnsi="GHEA Grapalat"/>
          <w:color w:val="000000"/>
          <w:lang w:val="hy-AM"/>
        </w:rPr>
        <w:t xml:space="preserve">անձնաժողովը որոշում է բավարարել մասնակցի բողոքը և սխալ է համարում </w:t>
      </w:r>
      <w:proofErr w:type="spellStart"/>
      <w:r w:rsidRPr="00AF74E7">
        <w:rPr>
          <w:rFonts w:ascii="GHEA Grapalat" w:hAnsi="GHEA Grapalat"/>
          <w:color w:val="000000"/>
          <w:lang w:val="hy-AM"/>
        </w:rPr>
        <w:t>որևէ</w:t>
      </w:r>
      <w:proofErr w:type="spellEnd"/>
      <w:r w:rsidRPr="00AF74E7">
        <w:rPr>
          <w:rFonts w:ascii="GHEA Grapalat" w:hAnsi="GHEA Grapalat"/>
          <w:color w:val="000000"/>
          <w:lang w:val="hy-AM"/>
        </w:rPr>
        <w:t xml:space="preserve"> հարցադրում, ապա այդ որոշման հիման վրա տվյալ հարցի համար զրո ստացած բոլոր մասնակիցների միավորներն ավելացվում են մեկ միավորով:</w:t>
      </w:r>
    </w:p>
    <w:p w14:paraId="757E5929" w14:textId="3BE7558B" w:rsidR="00F00078" w:rsidRPr="00AF74E7" w:rsidRDefault="00F00078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8</w:t>
      </w:r>
      <w:r w:rsidR="00E70B5A" w:rsidRPr="00AF74E7">
        <w:rPr>
          <w:rFonts w:ascii="GHEA Grapalat" w:hAnsi="GHEA Grapalat"/>
          <w:color w:val="000000"/>
          <w:lang w:val="hy-AM"/>
        </w:rPr>
        <w:t>4</w:t>
      </w:r>
      <w:r w:rsidR="007A52A4" w:rsidRPr="00AF74E7">
        <w:rPr>
          <w:rFonts w:ascii="GHEA Grapalat" w:hAnsi="GHEA Grapalat"/>
          <w:color w:val="000000"/>
          <w:lang w:val="hy-AM"/>
        </w:rPr>
        <w:t>. Բողոքարկման արդյունքներն ամփոփելուց անմիջապես հետո, ին</w:t>
      </w:r>
      <w:r w:rsidR="00677AF3" w:rsidRPr="00AF74E7">
        <w:rPr>
          <w:rFonts w:ascii="GHEA Grapalat" w:hAnsi="GHEA Grapalat"/>
          <w:color w:val="000000"/>
          <w:lang w:val="hy-AM"/>
        </w:rPr>
        <w:t>չպես նաև բողոք չլինելու դեպքում, Հ</w:t>
      </w:r>
      <w:r w:rsidR="007A52A4" w:rsidRPr="00AF74E7">
        <w:rPr>
          <w:rFonts w:ascii="GHEA Grapalat" w:hAnsi="GHEA Grapalat"/>
          <w:color w:val="000000"/>
          <w:lang w:val="hy-AM"/>
        </w:rPr>
        <w:t>անձնաժողովը կայացնում է որոշում և համապատասխան ցուցանակի վրա հրապարակում մրցույթի հաջորդ՝ հարցազրույցի փուլ անցած մասնակիցների ցուցակը:</w:t>
      </w:r>
    </w:p>
    <w:p w14:paraId="0B2F67AB" w14:textId="33F9E300" w:rsidR="00F00078" w:rsidRPr="00AF74E7" w:rsidRDefault="00F00078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8</w:t>
      </w:r>
      <w:r w:rsidR="00E70B5A" w:rsidRPr="00AF74E7">
        <w:rPr>
          <w:rFonts w:ascii="GHEA Grapalat" w:hAnsi="GHEA Grapalat"/>
          <w:color w:val="000000"/>
          <w:lang w:val="hy-AM"/>
        </w:rPr>
        <w:t>5</w:t>
      </w:r>
      <w:r w:rsidR="007A52A4" w:rsidRPr="00AF74E7">
        <w:rPr>
          <w:rFonts w:ascii="GHEA Grapalat" w:hAnsi="GHEA Grapalat"/>
          <w:color w:val="000000"/>
          <w:lang w:val="hy-AM"/>
        </w:rPr>
        <w:t>. Մասնակիցը եր</w:t>
      </w:r>
      <w:r w:rsidR="00677AF3" w:rsidRPr="00AF74E7">
        <w:rPr>
          <w:rFonts w:ascii="GHEA Grapalat" w:hAnsi="GHEA Grapalat"/>
          <w:color w:val="000000"/>
          <w:lang w:val="hy-AM"/>
        </w:rPr>
        <w:t>րորդ</w:t>
      </w:r>
      <w:r w:rsidR="007A52A4" w:rsidRPr="00AF74E7">
        <w:rPr>
          <w:rFonts w:ascii="GHEA Grapalat" w:hAnsi="GHEA Grapalat"/>
          <w:color w:val="000000"/>
          <w:lang w:val="hy-AM"/>
        </w:rPr>
        <w:t xml:space="preserve">` հարցազրույցի փուլին մասնակցելու իրավունք է ձեռք բերում </w:t>
      </w:r>
      <w:proofErr w:type="spellStart"/>
      <w:r w:rsidR="007A52A4" w:rsidRPr="00AF74E7">
        <w:rPr>
          <w:rFonts w:ascii="GHEA Grapalat" w:hAnsi="GHEA Grapalat"/>
          <w:color w:val="000000"/>
          <w:lang w:val="hy-AM"/>
        </w:rPr>
        <w:t>թեստավորման</w:t>
      </w:r>
      <w:proofErr w:type="spellEnd"/>
      <w:r w:rsidR="007A52A4" w:rsidRPr="00AF74E7">
        <w:rPr>
          <w:rFonts w:ascii="GHEA Grapalat" w:hAnsi="GHEA Grapalat"/>
          <w:color w:val="000000"/>
          <w:lang w:val="hy-AM"/>
        </w:rPr>
        <w:t xml:space="preserve"> առաջադրանքների առնվազն 80 տոկոսին ճիշտ պատասխանելու դեպքում:</w:t>
      </w:r>
    </w:p>
    <w:p w14:paraId="34A8C2A5" w14:textId="7B78C7BF" w:rsidR="00F00078" w:rsidRPr="00AF74E7" w:rsidRDefault="00F00078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8</w:t>
      </w:r>
      <w:r w:rsidR="00E70B5A" w:rsidRPr="00AF74E7">
        <w:rPr>
          <w:rFonts w:ascii="GHEA Grapalat" w:hAnsi="GHEA Grapalat"/>
          <w:color w:val="000000"/>
          <w:lang w:val="hy-AM"/>
        </w:rPr>
        <w:t>6</w:t>
      </w:r>
      <w:r w:rsidR="007A52A4" w:rsidRPr="00AF74E7">
        <w:rPr>
          <w:rFonts w:ascii="GHEA Grapalat" w:hAnsi="GHEA Grapalat"/>
          <w:color w:val="000000"/>
          <w:lang w:val="hy-AM"/>
        </w:rPr>
        <w:t xml:space="preserve">. Եթե մասնակիցներից ոչ մեկը </w:t>
      </w:r>
      <w:proofErr w:type="spellStart"/>
      <w:r w:rsidR="007A52A4" w:rsidRPr="00AF74E7">
        <w:rPr>
          <w:rFonts w:ascii="GHEA Grapalat" w:hAnsi="GHEA Grapalat"/>
          <w:color w:val="000000"/>
          <w:lang w:val="hy-AM"/>
        </w:rPr>
        <w:t>թեստավորման</w:t>
      </w:r>
      <w:proofErr w:type="spellEnd"/>
      <w:r w:rsidR="007A52A4" w:rsidRPr="00AF74E7">
        <w:rPr>
          <w:rFonts w:ascii="GHEA Grapalat" w:hAnsi="GHEA Grapalat"/>
          <w:color w:val="000000"/>
          <w:lang w:val="hy-AM"/>
        </w:rPr>
        <w:t xml:space="preserve"> առաջադրանքների առնվազն 80 տոկոսին ճիշտ պատասխան չի տվել, ինչպես նաև </w:t>
      </w:r>
      <w:proofErr w:type="spellStart"/>
      <w:r w:rsidR="007A52A4" w:rsidRPr="00AF74E7">
        <w:rPr>
          <w:rFonts w:ascii="GHEA Grapalat" w:hAnsi="GHEA Grapalat"/>
          <w:color w:val="000000"/>
          <w:lang w:val="hy-AM"/>
        </w:rPr>
        <w:t>թեստավորման</w:t>
      </w:r>
      <w:proofErr w:type="spellEnd"/>
      <w:r w:rsidR="007A52A4" w:rsidRPr="00AF74E7">
        <w:rPr>
          <w:rFonts w:ascii="GHEA Grapalat" w:hAnsi="GHEA Grapalat"/>
          <w:color w:val="000000"/>
          <w:lang w:val="hy-AM"/>
        </w:rPr>
        <w:t xml:space="preserve"> առաջադրանքների </w:t>
      </w:r>
      <w:r w:rsidR="007A52A4" w:rsidRPr="00AF74E7">
        <w:rPr>
          <w:rFonts w:ascii="GHEA Grapalat" w:hAnsi="GHEA Grapalat"/>
          <w:color w:val="000000"/>
          <w:lang w:val="hy-AM"/>
        </w:rPr>
        <w:lastRenderedPageBreak/>
        <w:t xml:space="preserve">առնվազն 80 տոկոսին ճիշտ պատասխան տված մասնակիցը կամ մասնակիցները հրաժարվել են (գրավոր կամ բանավոր) հարցազրույցի փուլին մասնակցելուց կամ դադարեցվել է տվյալ մասնակցի մասնակցությունը մրցույթին, ապա հանձնաժողովը կայացնում է որոշում մրցույթի արդյունքում հաղթող չճանաչելու մասին և դրա մասին զեկուցվում է </w:t>
      </w:r>
      <w:r w:rsidRPr="00AF74E7">
        <w:rPr>
          <w:rFonts w:ascii="GHEA Grapalat" w:hAnsi="GHEA Grapalat"/>
          <w:color w:val="000000"/>
          <w:lang w:val="hy-AM"/>
        </w:rPr>
        <w:t>Լիազոր</w:t>
      </w:r>
      <w:r w:rsidR="007A52A4" w:rsidRPr="00AF74E7">
        <w:rPr>
          <w:rFonts w:ascii="GHEA Grapalat" w:hAnsi="GHEA Grapalat"/>
          <w:color w:val="000000"/>
          <w:lang w:val="hy-AM"/>
        </w:rPr>
        <w:t xml:space="preserve"> մարմնի ղեկավարին:</w:t>
      </w:r>
    </w:p>
    <w:p w14:paraId="493FFE45" w14:textId="42DABE24" w:rsidR="007A52A4" w:rsidRPr="00AF74E7" w:rsidRDefault="00D662F5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8</w:t>
      </w:r>
      <w:r w:rsidR="00E70B5A" w:rsidRPr="00AF74E7">
        <w:rPr>
          <w:rFonts w:ascii="GHEA Grapalat" w:hAnsi="GHEA Grapalat"/>
          <w:color w:val="000000"/>
          <w:lang w:val="hy-AM"/>
        </w:rPr>
        <w:t>7</w:t>
      </w:r>
      <w:r w:rsidR="007A52A4" w:rsidRPr="00AF74E7">
        <w:rPr>
          <w:rFonts w:ascii="GHEA Grapalat" w:hAnsi="GHEA Grapalat"/>
          <w:color w:val="000000"/>
          <w:lang w:val="hy-AM"/>
        </w:rPr>
        <w:t xml:space="preserve">. </w:t>
      </w:r>
      <w:proofErr w:type="spellStart"/>
      <w:r w:rsidR="007A52A4" w:rsidRPr="00AF74E7">
        <w:rPr>
          <w:rFonts w:ascii="GHEA Grapalat" w:hAnsi="GHEA Grapalat"/>
          <w:color w:val="000000"/>
          <w:lang w:val="hy-AM"/>
        </w:rPr>
        <w:t>Թեստավորման</w:t>
      </w:r>
      <w:proofErr w:type="spellEnd"/>
      <w:r w:rsidR="007A52A4" w:rsidRPr="00AF74E7">
        <w:rPr>
          <w:rFonts w:ascii="GHEA Grapalat" w:hAnsi="GHEA Grapalat"/>
          <w:color w:val="000000"/>
          <w:lang w:val="hy-AM"/>
        </w:rPr>
        <w:t xml:space="preserve"> առաջադրանքները բողոքարկման արդյունքների ամփոփումից հետո փաթեթավորվում և կնքվում են </w:t>
      </w:r>
      <w:r w:rsidR="00F00078" w:rsidRPr="00AF74E7">
        <w:rPr>
          <w:rFonts w:ascii="GHEA Grapalat" w:hAnsi="GHEA Grapalat"/>
          <w:color w:val="000000"/>
          <w:lang w:val="hy-AM"/>
        </w:rPr>
        <w:t>Հ</w:t>
      </w:r>
      <w:r w:rsidR="007A52A4" w:rsidRPr="00AF74E7">
        <w:rPr>
          <w:rFonts w:ascii="GHEA Grapalat" w:hAnsi="GHEA Grapalat"/>
          <w:color w:val="000000"/>
          <w:lang w:val="hy-AM"/>
        </w:rPr>
        <w:t xml:space="preserve">անձնաժողովի կողմից` </w:t>
      </w:r>
      <w:proofErr w:type="spellStart"/>
      <w:r w:rsidR="007A52A4" w:rsidRPr="00AF74E7">
        <w:rPr>
          <w:rFonts w:ascii="GHEA Grapalat" w:hAnsi="GHEA Grapalat"/>
          <w:color w:val="000000"/>
          <w:lang w:val="hy-AM"/>
        </w:rPr>
        <w:t>արխիվացման</w:t>
      </w:r>
      <w:proofErr w:type="spellEnd"/>
      <w:r w:rsidR="007A52A4" w:rsidRPr="00AF74E7">
        <w:rPr>
          <w:rFonts w:ascii="GHEA Grapalat" w:hAnsi="GHEA Grapalat"/>
          <w:color w:val="000000"/>
          <w:lang w:val="hy-AM"/>
        </w:rPr>
        <w:t xml:space="preserve"> նպատակով:</w:t>
      </w:r>
    </w:p>
    <w:p w14:paraId="370A7E19" w14:textId="77777777" w:rsidR="007A52A4" w:rsidRPr="00AF74E7" w:rsidRDefault="007A52A4" w:rsidP="00187EB2">
      <w:pPr>
        <w:spacing w:after="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2894678A" w14:textId="77777777" w:rsidR="00F00078" w:rsidRPr="00AF74E7" w:rsidRDefault="0025515B" w:rsidP="00187EB2">
      <w:pPr>
        <w:spacing w:after="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7</w:t>
      </w:r>
      <w:r w:rsidR="007A52A4" w:rsidRPr="00AF74E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 ՄՐՑՈՒՅԹԻ ՀԱՐՑԱԶՐՈՒՅՑԻ ՓՈՒԼԻ ԱՆՑԿԱՑՈՒՄԸ</w:t>
      </w:r>
    </w:p>
    <w:p w14:paraId="6054E688" w14:textId="58E7D16B" w:rsidR="00F00078" w:rsidRPr="00AF74E7" w:rsidRDefault="00D662F5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8</w:t>
      </w:r>
      <w:r w:rsidR="00E70B5A" w:rsidRPr="00AF74E7">
        <w:rPr>
          <w:rFonts w:ascii="GHEA Grapalat" w:hAnsi="GHEA Grapalat"/>
          <w:color w:val="000000"/>
          <w:lang w:val="hy-AM"/>
        </w:rPr>
        <w:t>8</w:t>
      </w:r>
      <w:r w:rsidR="00B624CF" w:rsidRPr="00AF74E7">
        <w:rPr>
          <w:rFonts w:ascii="GHEA Grapalat" w:hAnsi="GHEA Grapalat"/>
          <w:color w:val="000000"/>
          <w:lang w:val="hy-AM"/>
        </w:rPr>
        <w:t>.</w:t>
      </w:r>
      <w:r w:rsidR="001E2563" w:rsidRPr="00AF74E7">
        <w:rPr>
          <w:rFonts w:ascii="GHEA Grapalat" w:hAnsi="GHEA Grapalat"/>
          <w:color w:val="000000"/>
          <w:lang w:val="hy-AM"/>
        </w:rPr>
        <w:t xml:space="preserve"> </w:t>
      </w:r>
      <w:r w:rsidR="00B624CF" w:rsidRPr="00AF74E7">
        <w:rPr>
          <w:rFonts w:ascii="GHEA Grapalat" w:hAnsi="GHEA Grapalat"/>
          <w:color w:val="000000"/>
          <w:lang w:val="hy-AM"/>
        </w:rPr>
        <w:t xml:space="preserve">Հարցազրույցի անցկացման նպատակը մրցույթի մասնակցի՝ տվյալ թափուր պաշտոնի անձնագրով սահմանված մասնագիտական գիտելիքների </w:t>
      </w:r>
      <w:r w:rsidR="00B624CF" w:rsidRPr="00AF74E7">
        <w:rPr>
          <w:rFonts w:ascii="GHEA Grapalat" w:hAnsi="GHEA Grapalat"/>
          <w:color w:val="000000" w:themeColor="text1"/>
          <w:lang w:val="hy-AM"/>
        </w:rPr>
        <w:t xml:space="preserve">և </w:t>
      </w:r>
      <w:proofErr w:type="spellStart"/>
      <w:r w:rsidR="002C37D5" w:rsidRPr="00AF74E7">
        <w:rPr>
          <w:rFonts w:ascii="GHEA Grapalat" w:hAnsi="GHEA Grapalat"/>
          <w:color w:val="000000" w:themeColor="text1"/>
          <w:lang w:val="hy-AM"/>
        </w:rPr>
        <w:t>կոմպետենցիաների</w:t>
      </w:r>
      <w:proofErr w:type="spellEnd"/>
      <w:r w:rsidR="00B624CF" w:rsidRPr="00AF74E7">
        <w:rPr>
          <w:rFonts w:ascii="GHEA Grapalat" w:hAnsi="GHEA Grapalat"/>
          <w:color w:val="000000"/>
          <w:lang w:val="hy-AM"/>
        </w:rPr>
        <w:t xml:space="preserve"> ստուգումն ու գնահատումն է:</w:t>
      </w:r>
    </w:p>
    <w:p w14:paraId="341CE199" w14:textId="4D63E34E" w:rsidR="00F00078" w:rsidRPr="00AF74E7" w:rsidRDefault="00E70B5A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89</w:t>
      </w:r>
      <w:r w:rsidR="00B624CF" w:rsidRPr="00AF74E7">
        <w:rPr>
          <w:rFonts w:ascii="GHEA Grapalat" w:hAnsi="GHEA Grapalat"/>
          <w:color w:val="000000"/>
          <w:lang w:val="hy-AM"/>
        </w:rPr>
        <w:t xml:space="preserve">. Մրցույթի հարցազրույցի փուլն անցկացվում է, եթե </w:t>
      </w:r>
      <w:proofErr w:type="spellStart"/>
      <w:r w:rsidR="00B624CF" w:rsidRPr="00AF74E7">
        <w:rPr>
          <w:rFonts w:ascii="GHEA Grapalat" w:hAnsi="GHEA Grapalat"/>
          <w:color w:val="000000"/>
          <w:lang w:val="hy-AM"/>
        </w:rPr>
        <w:t>թեստավորումը</w:t>
      </w:r>
      <w:proofErr w:type="spellEnd"/>
      <w:r w:rsidR="00B624CF" w:rsidRPr="00AF74E7">
        <w:rPr>
          <w:rFonts w:ascii="GHEA Grapalat" w:hAnsi="GHEA Grapalat"/>
          <w:color w:val="000000"/>
          <w:lang w:val="hy-AM"/>
        </w:rPr>
        <w:t xml:space="preserve"> հաղթահարել է առնվազն մեկ մասնակից:</w:t>
      </w:r>
    </w:p>
    <w:p w14:paraId="53077D87" w14:textId="77752FC2" w:rsidR="00F00078" w:rsidRPr="00AF74E7" w:rsidRDefault="00F00078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shd w:val="clear" w:color="auto" w:fill="FFFFFF"/>
          <w:lang w:val="hy-AM"/>
        </w:rPr>
        <w:t>9</w:t>
      </w:r>
      <w:r w:rsidR="00E70B5A" w:rsidRPr="00AF74E7">
        <w:rPr>
          <w:rFonts w:ascii="GHEA Grapalat" w:hAnsi="GHEA Grapalat"/>
          <w:color w:val="000000"/>
          <w:shd w:val="clear" w:color="auto" w:fill="FFFFFF"/>
          <w:lang w:val="hy-AM"/>
        </w:rPr>
        <w:t>0</w:t>
      </w:r>
      <w:r w:rsidR="000425A8" w:rsidRPr="00AF74E7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1E2563" w:rsidRPr="00AF74E7">
        <w:rPr>
          <w:rFonts w:ascii="GHEA Grapalat" w:hAnsi="GHEA Grapalat"/>
          <w:color w:val="000000"/>
          <w:shd w:val="clear" w:color="auto" w:fill="FFFFFF"/>
          <w:lang w:val="hy-AM"/>
        </w:rPr>
        <w:t xml:space="preserve"> Հարցազրույցն անցկացվում է մրցույթի </w:t>
      </w:r>
      <w:proofErr w:type="spellStart"/>
      <w:r w:rsidR="001E2563" w:rsidRPr="00AF74E7">
        <w:rPr>
          <w:rFonts w:ascii="GHEA Grapalat" w:hAnsi="GHEA Grapalat"/>
          <w:color w:val="000000"/>
          <w:shd w:val="clear" w:color="auto" w:fill="FFFFFF"/>
          <w:lang w:val="hy-AM"/>
        </w:rPr>
        <w:t>թեստավորման</w:t>
      </w:r>
      <w:proofErr w:type="spellEnd"/>
      <w:r w:rsidR="001E2563" w:rsidRPr="00AF74E7">
        <w:rPr>
          <w:rFonts w:ascii="GHEA Grapalat" w:hAnsi="GHEA Grapalat"/>
          <w:color w:val="000000"/>
          <w:shd w:val="clear" w:color="auto" w:fill="FFFFFF"/>
          <w:lang w:val="hy-AM"/>
        </w:rPr>
        <w:t xml:space="preserve"> անցկացման օրվան հաջորդող երկրորդ աշխատանքային օրը:</w:t>
      </w:r>
    </w:p>
    <w:p w14:paraId="616780CD" w14:textId="1418E0B1" w:rsidR="00F00078" w:rsidRPr="00AF74E7" w:rsidRDefault="000425A8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9</w:t>
      </w:r>
      <w:r w:rsidR="00E70B5A" w:rsidRPr="00AF74E7">
        <w:rPr>
          <w:rFonts w:ascii="GHEA Grapalat" w:hAnsi="GHEA Grapalat"/>
          <w:color w:val="000000"/>
          <w:lang w:val="hy-AM"/>
        </w:rPr>
        <w:t>1</w:t>
      </w:r>
      <w:r w:rsidR="00B624CF" w:rsidRPr="00AF74E7">
        <w:rPr>
          <w:rFonts w:ascii="GHEA Grapalat" w:hAnsi="GHEA Grapalat"/>
          <w:color w:val="000000"/>
          <w:lang w:val="hy-AM"/>
        </w:rPr>
        <w:t>. Հանձնաժողովը յուրաքանչյուր մասնակցի հետ հարցազրույցն անցկացնում է առանձին:</w:t>
      </w:r>
    </w:p>
    <w:p w14:paraId="717178EB" w14:textId="12EA34E3" w:rsidR="00F00078" w:rsidRPr="00AF74E7" w:rsidRDefault="000425A8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9</w:t>
      </w:r>
      <w:r w:rsidR="00E70B5A" w:rsidRPr="00AF74E7">
        <w:rPr>
          <w:rFonts w:ascii="GHEA Grapalat" w:hAnsi="GHEA Grapalat"/>
          <w:color w:val="000000"/>
          <w:lang w:val="hy-AM"/>
        </w:rPr>
        <w:t>2</w:t>
      </w:r>
      <w:r w:rsidR="00E06BA3" w:rsidRPr="00AF74E7">
        <w:rPr>
          <w:rFonts w:ascii="GHEA Grapalat" w:hAnsi="GHEA Grapalat"/>
          <w:color w:val="000000"/>
          <w:lang w:val="hy-AM"/>
        </w:rPr>
        <w:t>. Հանձնաժողովը, յուրաքանչյուր մասնակցի հետ հարցազրույցից առաջ, նրա ներկայությամբ, համակարգչում նախօրոք զետեղված հարցերից պատահական ընտրությամբ ընտրում է թ</w:t>
      </w:r>
      <w:r w:rsidR="000B3CB7" w:rsidRPr="00AF74E7">
        <w:rPr>
          <w:rFonts w:ascii="GHEA Grapalat" w:hAnsi="GHEA Grapalat"/>
          <w:color w:val="000000"/>
          <w:lang w:val="hy-AM"/>
        </w:rPr>
        <w:t xml:space="preserve">վով 5 հարց և կազմում հարցատոմս: </w:t>
      </w:r>
    </w:p>
    <w:p w14:paraId="2938D199" w14:textId="0CB6E3F0" w:rsidR="00F00078" w:rsidRPr="00AF74E7" w:rsidRDefault="000425A8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9</w:t>
      </w:r>
      <w:r w:rsidR="00E70B5A" w:rsidRPr="00AF74E7">
        <w:rPr>
          <w:rFonts w:ascii="GHEA Grapalat" w:hAnsi="GHEA Grapalat"/>
          <w:color w:val="000000"/>
          <w:lang w:val="hy-AM"/>
        </w:rPr>
        <w:t>3</w:t>
      </w:r>
      <w:r w:rsidR="00E06BA3" w:rsidRPr="00AF74E7">
        <w:rPr>
          <w:rFonts w:ascii="GHEA Grapalat" w:hAnsi="GHEA Grapalat"/>
          <w:color w:val="000000"/>
          <w:lang w:val="hy-AM"/>
        </w:rPr>
        <w:t>. Հ</w:t>
      </w:r>
      <w:r w:rsidR="00F00078" w:rsidRPr="00AF74E7">
        <w:rPr>
          <w:rFonts w:ascii="GHEA Grapalat" w:hAnsi="GHEA Grapalat"/>
          <w:color w:val="000000"/>
          <w:lang w:val="hy-AM"/>
        </w:rPr>
        <w:t xml:space="preserve">արցերը կազմվում են սույն կարգի </w:t>
      </w:r>
      <w:r w:rsidR="00E70B5A" w:rsidRPr="00AF74E7">
        <w:rPr>
          <w:rFonts w:ascii="GHEA Grapalat" w:hAnsi="GHEA Grapalat"/>
          <w:color w:val="000000"/>
          <w:lang w:val="hy-AM"/>
        </w:rPr>
        <w:t>1</w:t>
      </w:r>
      <w:r w:rsidR="00E44DDC" w:rsidRPr="00AF74E7">
        <w:rPr>
          <w:rFonts w:ascii="GHEA Grapalat" w:hAnsi="GHEA Grapalat"/>
          <w:color w:val="000000"/>
          <w:lang w:val="hy-AM"/>
        </w:rPr>
        <w:t>5</w:t>
      </w:r>
      <w:r w:rsidR="00E06BA3" w:rsidRPr="00AF74E7">
        <w:rPr>
          <w:rFonts w:ascii="GHEA Grapalat" w:hAnsi="GHEA Grapalat"/>
          <w:color w:val="000000"/>
          <w:lang w:val="hy-AM"/>
        </w:rPr>
        <w:t>-րդ կետի 1-ին և 2-րդ ենթակետերով նախատեսված իրավական ակտերից, և յուրաքանչյուր պաշտոնի խմբի համար պետք է լինի նվազագույնը 50 հարց:</w:t>
      </w:r>
    </w:p>
    <w:p w14:paraId="03CDA8BC" w14:textId="57021A38" w:rsidR="00F00078" w:rsidRPr="00AF74E7" w:rsidRDefault="0025515B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9</w:t>
      </w:r>
      <w:r w:rsidR="00E70B5A" w:rsidRPr="00AF74E7">
        <w:rPr>
          <w:rFonts w:ascii="GHEA Grapalat" w:hAnsi="GHEA Grapalat"/>
          <w:color w:val="000000"/>
          <w:lang w:val="hy-AM"/>
        </w:rPr>
        <w:t>4</w:t>
      </w:r>
      <w:r w:rsidR="00E06BA3" w:rsidRPr="00AF74E7">
        <w:rPr>
          <w:rFonts w:ascii="GHEA Grapalat" w:hAnsi="GHEA Grapalat"/>
          <w:color w:val="000000"/>
          <w:lang w:val="hy-AM"/>
        </w:rPr>
        <w:t xml:space="preserve">. Հանձնաժողովի յուրաքանչյուր անդամին տրվում են համակարգչից դուրս բերված </w:t>
      </w:r>
      <w:proofErr w:type="spellStart"/>
      <w:r w:rsidR="00E06BA3" w:rsidRPr="00AF74E7">
        <w:rPr>
          <w:rFonts w:ascii="GHEA Grapalat" w:hAnsi="GHEA Grapalat"/>
          <w:color w:val="000000"/>
          <w:lang w:val="hy-AM"/>
        </w:rPr>
        <w:t>հարցատոմսի</w:t>
      </w:r>
      <w:proofErr w:type="spellEnd"/>
      <w:r w:rsidR="00E06BA3" w:rsidRPr="00AF74E7">
        <w:rPr>
          <w:rFonts w:ascii="GHEA Grapalat" w:hAnsi="GHEA Grapalat"/>
          <w:color w:val="000000"/>
          <w:lang w:val="hy-AM"/>
        </w:rPr>
        <w:t xml:space="preserve"> հարցերի ճիշտ պատասխանների </w:t>
      </w:r>
      <w:proofErr w:type="spellStart"/>
      <w:r w:rsidR="00E06BA3" w:rsidRPr="00AF74E7">
        <w:rPr>
          <w:rFonts w:ascii="GHEA Grapalat" w:hAnsi="GHEA Grapalat"/>
          <w:color w:val="000000"/>
          <w:lang w:val="hy-AM"/>
        </w:rPr>
        <w:t>ձևանմուշը</w:t>
      </w:r>
      <w:proofErr w:type="spellEnd"/>
      <w:r w:rsidR="00E06BA3" w:rsidRPr="00AF74E7">
        <w:rPr>
          <w:rFonts w:ascii="GHEA Grapalat" w:hAnsi="GHEA Grapalat"/>
          <w:color w:val="000000"/>
          <w:lang w:val="hy-AM"/>
        </w:rPr>
        <w:t>:</w:t>
      </w:r>
    </w:p>
    <w:p w14:paraId="03CEF916" w14:textId="608F41F0" w:rsidR="00F00078" w:rsidRPr="00AF74E7" w:rsidRDefault="0025515B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9</w:t>
      </w:r>
      <w:r w:rsidR="00E70B5A" w:rsidRPr="00AF74E7">
        <w:rPr>
          <w:rFonts w:ascii="GHEA Grapalat" w:hAnsi="GHEA Grapalat"/>
          <w:color w:val="000000"/>
          <w:lang w:val="hy-AM"/>
        </w:rPr>
        <w:t>5</w:t>
      </w:r>
      <w:r w:rsidR="00E06BA3" w:rsidRPr="00AF74E7">
        <w:rPr>
          <w:rFonts w:ascii="GHEA Grapalat" w:hAnsi="GHEA Grapalat"/>
          <w:color w:val="000000"/>
          <w:lang w:val="hy-AM"/>
        </w:rPr>
        <w:t xml:space="preserve">. Մասնակիցը, ծանոթանալով </w:t>
      </w:r>
      <w:proofErr w:type="spellStart"/>
      <w:r w:rsidR="00E06BA3" w:rsidRPr="00AF74E7">
        <w:rPr>
          <w:rFonts w:ascii="GHEA Grapalat" w:hAnsi="GHEA Grapalat"/>
          <w:color w:val="000000"/>
          <w:lang w:val="hy-AM"/>
        </w:rPr>
        <w:t>հարցատոմսին</w:t>
      </w:r>
      <w:proofErr w:type="spellEnd"/>
      <w:r w:rsidR="00E06BA3" w:rsidRPr="00AF74E7">
        <w:rPr>
          <w:rFonts w:ascii="GHEA Grapalat" w:hAnsi="GHEA Grapalat"/>
          <w:color w:val="000000"/>
          <w:lang w:val="hy-AM"/>
        </w:rPr>
        <w:t xml:space="preserve">, իր կողմից </w:t>
      </w:r>
      <w:proofErr w:type="spellStart"/>
      <w:r w:rsidR="00E06BA3" w:rsidRPr="00AF74E7">
        <w:rPr>
          <w:rFonts w:ascii="GHEA Grapalat" w:hAnsi="GHEA Grapalat"/>
          <w:color w:val="000000"/>
          <w:lang w:val="hy-AM"/>
        </w:rPr>
        <w:t>նախընտրած</w:t>
      </w:r>
      <w:proofErr w:type="spellEnd"/>
      <w:r w:rsidR="00E06BA3" w:rsidRPr="00AF74E7">
        <w:rPr>
          <w:rFonts w:ascii="GHEA Grapalat" w:hAnsi="GHEA Grapalat"/>
          <w:color w:val="000000"/>
          <w:lang w:val="hy-AM"/>
        </w:rPr>
        <w:t xml:space="preserve"> հերթակա</w:t>
      </w:r>
      <w:r w:rsidR="00C61F07" w:rsidRPr="00AF74E7">
        <w:rPr>
          <w:rFonts w:ascii="GHEA Grapalat" w:hAnsi="GHEA Grapalat"/>
          <w:color w:val="000000"/>
          <w:lang w:val="hy-AM"/>
        </w:rPr>
        <w:t>նությամբ պատասխանում է հարցերին</w:t>
      </w:r>
      <w:r w:rsidR="00E06BA3" w:rsidRPr="00AF74E7">
        <w:rPr>
          <w:rFonts w:ascii="GHEA Grapalat" w:hAnsi="GHEA Grapalat"/>
          <w:color w:val="000000"/>
          <w:lang w:val="hy-AM"/>
        </w:rPr>
        <w:t>:</w:t>
      </w:r>
      <w:r w:rsidR="0001581E" w:rsidRPr="00AF74E7">
        <w:rPr>
          <w:rFonts w:ascii="GHEA Grapalat" w:hAnsi="GHEA Grapalat"/>
          <w:color w:val="000000"/>
          <w:lang w:val="hy-AM"/>
        </w:rPr>
        <w:t xml:space="preserve"> Մասնակցի ցանկությամբ կարող է հատկացվել </w:t>
      </w:r>
      <w:proofErr w:type="spellStart"/>
      <w:r w:rsidR="00B37EEC" w:rsidRPr="00AF74E7">
        <w:rPr>
          <w:rFonts w:ascii="GHEA Grapalat" w:hAnsi="GHEA Grapalat"/>
          <w:color w:val="000000"/>
          <w:lang w:val="hy-AM"/>
        </w:rPr>
        <w:t>մինչև</w:t>
      </w:r>
      <w:proofErr w:type="spellEnd"/>
      <w:r w:rsidR="00B37EEC" w:rsidRPr="00AF74E7">
        <w:rPr>
          <w:rFonts w:ascii="GHEA Grapalat" w:hAnsi="GHEA Grapalat"/>
          <w:color w:val="000000"/>
          <w:lang w:val="hy-AM"/>
        </w:rPr>
        <w:t xml:space="preserve"> 10 րոպե ժամանակ՝ հարցազրույցին նախապատրաստվելու</w:t>
      </w:r>
      <w:r w:rsidR="0001581E" w:rsidRPr="00AF74E7">
        <w:rPr>
          <w:rFonts w:ascii="GHEA Grapalat" w:hAnsi="GHEA Grapalat"/>
          <w:color w:val="000000"/>
          <w:lang w:val="hy-AM"/>
        </w:rPr>
        <w:t xml:space="preserve"> համար</w:t>
      </w:r>
      <w:r w:rsidR="00B37EEC" w:rsidRPr="00AF74E7">
        <w:rPr>
          <w:rFonts w:ascii="GHEA Grapalat" w:hAnsi="GHEA Grapalat"/>
          <w:color w:val="000000"/>
          <w:lang w:val="hy-AM"/>
        </w:rPr>
        <w:t>:</w:t>
      </w:r>
      <w:r w:rsidR="0001581E" w:rsidRPr="00AF74E7">
        <w:rPr>
          <w:rFonts w:ascii="GHEA Grapalat" w:hAnsi="GHEA Grapalat"/>
          <w:color w:val="000000"/>
          <w:lang w:val="hy-AM"/>
        </w:rPr>
        <w:t xml:space="preserve"> </w:t>
      </w:r>
    </w:p>
    <w:p w14:paraId="36366ABA" w14:textId="1E20EDBD" w:rsidR="00F00078" w:rsidRPr="00AF74E7" w:rsidRDefault="0084082B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9</w:t>
      </w:r>
      <w:r w:rsidR="00E70B5A" w:rsidRPr="00AF74E7">
        <w:rPr>
          <w:rFonts w:ascii="GHEA Grapalat" w:hAnsi="GHEA Grapalat"/>
          <w:color w:val="000000"/>
          <w:lang w:val="hy-AM"/>
        </w:rPr>
        <w:t>6</w:t>
      </w:r>
      <w:r w:rsidR="00E06BA3" w:rsidRPr="00AF74E7">
        <w:rPr>
          <w:rFonts w:ascii="GHEA Grapalat" w:hAnsi="GHEA Grapalat"/>
          <w:color w:val="000000"/>
          <w:lang w:val="hy-AM"/>
        </w:rPr>
        <w:t xml:space="preserve">. Սույն կարգի </w:t>
      </w:r>
      <w:r w:rsidR="00E70B5A" w:rsidRPr="00AF74E7">
        <w:rPr>
          <w:rFonts w:ascii="GHEA Grapalat" w:hAnsi="GHEA Grapalat"/>
          <w:color w:val="000000"/>
          <w:lang w:val="hy-AM"/>
        </w:rPr>
        <w:t>93</w:t>
      </w:r>
      <w:r w:rsidR="00E06BA3" w:rsidRPr="00AF74E7">
        <w:rPr>
          <w:rFonts w:ascii="GHEA Grapalat" w:hAnsi="GHEA Grapalat"/>
          <w:color w:val="000000"/>
          <w:lang w:val="hy-AM"/>
        </w:rPr>
        <w:t xml:space="preserve">-րդ կետով նախատեսված հարցերը և դրանց ճիշտ պատասխանները չեն հրապարակվում: </w:t>
      </w:r>
    </w:p>
    <w:p w14:paraId="60A94214" w14:textId="4A9D905D" w:rsidR="00F00078" w:rsidRPr="00AF74E7" w:rsidRDefault="0084082B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9</w:t>
      </w:r>
      <w:r w:rsidR="00E70B5A" w:rsidRPr="00AF74E7">
        <w:rPr>
          <w:rFonts w:ascii="GHEA Grapalat" w:hAnsi="GHEA Grapalat"/>
          <w:color w:val="000000"/>
          <w:lang w:val="hy-AM"/>
        </w:rPr>
        <w:t>7</w:t>
      </w:r>
      <w:r w:rsidR="00E06BA3" w:rsidRPr="00AF74E7">
        <w:rPr>
          <w:rFonts w:ascii="GHEA Grapalat" w:hAnsi="GHEA Grapalat"/>
          <w:color w:val="000000"/>
          <w:lang w:val="hy-AM"/>
        </w:rPr>
        <w:t>. Հարցազրույցի ընթացքում մասնակիցներին չի թույլատրվ</w:t>
      </w:r>
      <w:r w:rsidR="00E70B5A" w:rsidRPr="00AF74E7">
        <w:rPr>
          <w:rFonts w:ascii="GHEA Grapalat" w:hAnsi="GHEA Grapalat"/>
          <w:color w:val="000000"/>
          <w:lang w:val="hy-AM"/>
        </w:rPr>
        <w:t xml:space="preserve">ում օգտվել </w:t>
      </w:r>
      <w:proofErr w:type="spellStart"/>
      <w:r w:rsidR="00E70B5A" w:rsidRPr="00AF74E7">
        <w:rPr>
          <w:rFonts w:ascii="GHEA Grapalat" w:hAnsi="GHEA Grapalat"/>
          <w:color w:val="000000"/>
          <w:lang w:val="hy-AM"/>
        </w:rPr>
        <w:t>որևէ</w:t>
      </w:r>
      <w:proofErr w:type="spellEnd"/>
      <w:r w:rsidR="00E70B5A" w:rsidRPr="00AF74E7">
        <w:rPr>
          <w:rFonts w:ascii="GHEA Grapalat" w:hAnsi="GHEA Grapalat"/>
          <w:color w:val="000000"/>
          <w:lang w:val="hy-AM"/>
        </w:rPr>
        <w:t xml:space="preserve"> գրավոր (տպագիր, </w:t>
      </w:r>
      <w:r w:rsidR="00E06BA3" w:rsidRPr="00AF74E7">
        <w:rPr>
          <w:rFonts w:ascii="GHEA Grapalat" w:hAnsi="GHEA Grapalat"/>
          <w:color w:val="000000"/>
          <w:lang w:val="hy-AM"/>
        </w:rPr>
        <w:t xml:space="preserve">ձեռագիր և այլն) նյութից, կապի միջոցներից կամ այլ տեխնիկական սարքերից, ինչպես նաև </w:t>
      </w:r>
      <w:proofErr w:type="spellStart"/>
      <w:r w:rsidR="00E06BA3" w:rsidRPr="00AF74E7">
        <w:rPr>
          <w:rFonts w:ascii="GHEA Grapalat" w:hAnsi="GHEA Grapalat"/>
          <w:color w:val="000000"/>
          <w:lang w:val="hy-AM"/>
        </w:rPr>
        <w:t>հարցատոմսի</w:t>
      </w:r>
      <w:proofErr w:type="spellEnd"/>
      <w:r w:rsidR="00E06BA3" w:rsidRPr="00AF74E7">
        <w:rPr>
          <w:rFonts w:ascii="GHEA Grapalat" w:hAnsi="GHEA Grapalat"/>
          <w:color w:val="000000"/>
          <w:lang w:val="hy-AM"/>
        </w:rPr>
        <w:t xml:space="preserve"> հարցերին պատասխանելու համար աղբյուր հանդիսացող այլ միջոցներից</w:t>
      </w:r>
      <w:r w:rsidR="009A678D" w:rsidRPr="00AF74E7">
        <w:rPr>
          <w:rFonts w:ascii="GHEA Grapalat" w:hAnsi="GHEA Grapalat"/>
          <w:color w:val="000000"/>
          <w:lang w:val="hy-AM"/>
        </w:rPr>
        <w:t>,</w:t>
      </w:r>
      <w:r w:rsidR="00E06BA3" w:rsidRPr="00AF74E7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E06BA3" w:rsidRPr="00AF74E7">
        <w:rPr>
          <w:rFonts w:ascii="GHEA Grapalat" w:hAnsi="GHEA Grapalat"/>
          <w:color w:val="000000"/>
          <w:lang w:val="hy-AM"/>
        </w:rPr>
        <w:t>հարցատոմսի</w:t>
      </w:r>
      <w:proofErr w:type="spellEnd"/>
      <w:r w:rsidR="00E06BA3" w:rsidRPr="00AF74E7">
        <w:rPr>
          <w:rFonts w:ascii="GHEA Grapalat" w:hAnsi="GHEA Grapalat"/>
          <w:color w:val="000000"/>
          <w:lang w:val="hy-AM"/>
        </w:rPr>
        <w:t xml:space="preserve"> հարցերին պատասխանելու հետ կապված հարցեր ուղղել հանձնաժողովի անդամներին, ինչպես նաև դուրս գալ սենյակից:</w:t>
      </w:r>
    </w:p>
    <w:p w14:paraId="5858D14E" w14:textId="450134B7" w:rsidR="00F00078" w:rsidRPr="00AF74E7" w:rsidRDefault="0084082B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9</w:t>
      </w:r>
      <w:r w:rsidR="00E70B5A" w:rsidRPr="00AF74E7">
        <w:rPr>
          <w:rFonts w:ascii="GHEA Grapalat" w:hAnsi="GHEA Grapalat"/>
          <w:color w:val="000000"/>
          <w:lang w:val="hy-AM"/>
        </w:rPr>
        <w:t>8</w:t>
      </w:r>
      <w:r w:rsidR="00C61F07" w:rsidRPr="00AF74E7">
        <w:rPr>
          <w:rFonts w:ascii="GHEA Grapalat" w:hAnsi="GHEA Grapalat"/>
          <w:color w:val="000000"/>
          <w:lang w:val="hy-AM"/>
        </w:rPr>
        <w:t xml:space="preserve">. Սույն կարգի </w:t>
      </w:r>
      <w:r w:rsidRPr="00AF74E7">
        <w:rPr>
          <w:rFonts w:ascii="GHEA Grapalat" w:hAnsi="GHEA Grapalat"/>
          <w:color w:val="000000"/>
          <w:lang w:val="hy-AM"/>
        </w:rPr>
        <w:t>9</w:t>
      </w:r>
      <w:r w:rsidR="00E70B5A" w:rsidRPr="00AF74E7">
        <w:rPr>
          <w:rFonts w:ascii="GHEA Grapalat" w:hAnsi="GHEA Grapalat"/>
          <w:color w:val="000000"/>
          <w:lang w:val="hy-AM"/>
        </w:rPr>
        <w:t>7</w:t>
      </w:r>
      <w:r w:rsidR="00F00078" w:rsidRPr="00AF74E7">
        <w:rPr>
          <w:rFonts w:ascii="GHEA Grapalat" w:hAnsi="GHEA Grapalat"/>
          <w:color w:val="000000"/>
          <w:lang w:val="hy-AM"/>
        </w:rPr>
        <w:t>-</w:t>
      </w:r>
      <w:r w:rsidR="00E06BA3" w:rsidRPr="00AF74E7">
        <w:rPr>
          <w:rFonts w:ascii="GHEA Grapalat" w:hAnsi="GHEA Grapalat"/>
          <w:color w:val="000000"/>
          <w:lang w:val="hy-AM"/>
        </w:rPr>
        <w:t xml:space="preserve">րդ </w:t>
      </w:r>
      <w:proofErr w:type="spellStart"/>
      <w:r w:rsidR="00E06BA3" w:rsidRPr="00AF74E7">
        <w:rPr>
          <w:rFonts w:ascii="GHEA Grapalat" w:hAnsi="GHEA Grapalat"/>
          <w:color w:val="000000"/>
          <w:lang w:val="hy-AM"/>
        </w:rPr>
        <w:t>կետում</w:t>
      </w:r>
      <w:proofErr w:type="spellEnd"/>
      <w:r w:rsidR="00E06BA3" w:rsidRPr="00AF74E7">
        <w:rPr>
          <w:rFonts w:ascii="GHEA Grapalat" w:hAnsi="GHEA Grapalat"/>
          <w:color w:val="000000"/>
          <w:lang w:val="hy-AM"/>
        </w:rPr>
        <w:t xml:space="preserve"> նշված պահանջները խախտելու դեպքում հանձնաժողովը կազմում է արձանագրություն, և տվյալ մասնակցի մասնակցությունը մրցույթին դադարեցվում է:</w:t>
      </w:r>
    </w:p>
    <w:p w14:paraId="62628795" w14:textId="585A0EF4" w:rsidR="00F00078" w:rsidRPr="00AF74E7" w:rsidRDefault="00E70B5A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lastRenderedPageBreak/>
        <w:t>99</w:t>
      </w:r>
      <w:r w:rsidR="00E06BA3" w:rsidRPr="00AF74E7">
        <w:rPr>
          <w:rFonts w:ascii="GHEA Grapalat" w:hAnsi="GHEA Grapalat"/>
          <w:color w:val="000000"/>
          <w:lang w:val="hy-AM"/>
        </w:rPr>
        <w:t xml:space="preserve">. </w:t>
      </w:r>
      <w:r w:rsidR="009A678D" w:rsidRPr="00AF74E7">
        <w:rPr>
          <w:rFonts w:ascii="GHEA Grapalat" w:hAnsi="GHEA Grapalat"/>
          <w:color w:val="000000"/>
          <w:lang w:val="hy-AM"/>
        </w:rPr>
        <w:t>Հարցազրույցի ընթացքում հանձնաժողովի յուրաքանչյուր անդամ հարցազրույցին զուգահեռ գնահատում է մասնակցի պատասխանները</w:t>
      </w:r>
      <w:r w:rsidR="00E06BA3" w:rsidRPr="00AF74E7">
        <w:rPr>
          <w:rFonts w:ascii="GHEA Grapalat" w:hAnsi="GHEA Grapalat"/>
          <w:color w:val="000000"/>
          <w:lang w:val="hy-AM"/>
        </w:rPr>
        <w:t xml:space="preserve">: Յուրաքանչյուր ամբողջական ճիշտ պատասխանը գնահատվում է </w:t>
      </w:r>
      <w:r w:rsidR="00C61F07" w:rsidRPr="00AF74E7">
        <w:rPr>
          <w:rFonts w:ascii="GHEA Grapalat" w:hAnsi="GHEA Grapalat"/>
          <w:color w:val="000000"/>
          <w:lang w:val="hy-AM"/>
        </w:rPr>
        <w:t>2</w:t>
      </w:r>
      <w:r w:rsidR="00E06BA3" w:rsidRPr="00AF74E7">
        <w:rPr>
          <w:rFonts w:ascii="GHEA Grapalat" w:hAnsi="GHEA Grapalat"/>
          <w:color w:val="000000"/>
          <w:lang w:val="hy-AM"/>
        </w:rPr>
        <w:t xml:space="preserve"> միավոր, սխալ պատասխանը` զրո միավոր, իսկ թերի պատասխանը՝ </w:t>
      </w:r>
      <w:r w:rsidR="00C61F07" w:rsidRPr="00AF74E7">
        <w:rPr>
          <w:rFonts w:ascii="GHEA Grapalat" w:hAnsi="GHEA Grapalat"/>
          <w:color w:val="000000"/>
          <w:lang w:val="hy-AM"/>
        </w:rPr>
        <w:t>1</w:t>
      </w:r>
      <w:r w:rsidR="00E06BA3" w:rsidRPr="00AF74E7">
        <w:rPr>
          <w:rFonts w:ascii="GHEA Grapalat" w:hAnsi="GHEA Grapalat"/>
          <w:color w:val="000000"/>
          <w:lang w:val="hy-AM"/>
        </w:rPr>
        <w:t xml:space="preserve"> միավոր: Սխալ պատասխանի դեպքում </w:t>
      </w:r>
      <w:r w:rsidR="00F00078" w:rsidRPr="00AF74E7">
        <w:rPr>
          <w:rFonts w:ascii="GHEA Grapalat" w:hAnsi="GHEA Grapalat"/>
          <w:color w:val="000000"/>
          <w:lang w:val="hy-AM"/>
        </w:rPr>
        <w:t>Հ</w:t>
      </w:r>
      <w:r w:rsidR="00E06BA3" w:rsidRPr="00AF74E7">
        <w:rPr>
          <w:rFonts w:ascii="GHEA Grapalat" w:hAnsi="GHEA Grapalat"/>
          <w:color w:val="000000"/>
          <w:lang w:val="hy-AM"/>
        </w:rPr>
        <w:t>անձնաժողովի անդամներից մեկը հնչեցնում է ճիշտ պատասխանը:</w:t>
      </w:r>
    </w:p>
    <w:p w14:paraId="78F84EB2" w14:textId="4DC27C80" w:rsidR="00F00078" w:rsidRPr="00AF74E7" w:rsidRDefault="000425A8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10</w:t>
      </w:r>
      <w:r w:rsidR="00E70B5A" w:rsidRPr="00AF74E7">
        <w:rPr>
          <w:rFonts w:ascii="GHEA Grapalat" w:hAnsi="GHEA Grapalat"/>
          <w:color w:val="000000"/>
          <w:lang w:val="hy-AM"/>
        </w:rPr>
        <w:t>0</w:t>
      </w:r>
      <w:r w:rsidR="009A678D" w:rsidRPr="00AF74E7">
        <w:rPr>
          <w:rFonts w:ascii="GHEA Grapalat" w:hAnsi="GHEA Grapalat"/>
          <w:color w:val="000000"/>
          <w:lang w:val="hy-AM"/>
        </w:rPr>
        <w:t xml:space="preserve">. Մասնակցի հետ հարցազրույցի ավարտից անմիջապես հետո </w:t>
      </w:r>
      <w:r w:rsidR="00F00078" w:rsidRPr="00AF74E7">
        <w:rPr>
          <w:rFonts w:ascii="GHEA Grapalat" w:hAnsi="GHEA Grapalat"/>
          <w:color w:val="000000"/>
          <w:lang w:val="hy-AM"/>
        </w:rPr>
        <w:t>Հ</w:t>
      </w:r>
      <w:r w:rsidR="009A678D" w:rsidRPr="00AF74E7">
        <w:rPr>
          <w:rFonts w:ascii="GHEA Grapalat" w:hAnsi="GHEA Grapalat"/>
          <w:color w:val="000000"/>
          <w:lang w:val="hy-AM"/>
        </w:rPr>
        <w:t>անձնաժողովի յուրաքանչյուր անդամ ստորագրում է տվյալ մասնակցի հարցազրույցի՝ իր կողմից լրացված գնահատման թերթը:</w:t>
      </w:r>
    </w:p>
    <w:p w14:paraId="68EFEE42" w14:textId="2FD74EC5" w:rsidR="00F00078" w:rsidRPr="00AF74E7" w:rsidRDefault="000425A8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10</w:t>
      </w:r>
      <w:r w:rsidR="00E70B5A" w:rsidRPr="00AF74E7">
        <w:rPr>
          <w:rFonts w:ascii="GHEA Grapalat" w:hAnsi="GHEA Grapalat"/>
          <w:color w:val="000000"/>
          <w:lang w:val="hy-AM"/>
        </w:rPr>
        <w:t>1</w:t>
      </w:r>
      <w:r w:rsidR="009A678D" w:rsidRPr="00AF74E7">
        <w:rPr>
          <w:rFonts w:ascii="GHEA Grapalat" w:hAnsi="GHEA Grapalat"/>
          <w:color w:val="000000"/>
          <w:lang w:val="hy-AM"/>
        </w:rPr>
        <w:t xml:space="preserve">. Մասնակցի հետ հարցազրույցի ավարտից հետո գնահատման արդյունքներն ամփոփվում են ընդհանուր գնահատականով, որը հանձնաժողովի բոլոր անդամների </w:t>
      </w:r>
      <w:r w:rsidR="009A678D" w:rsidRPr="00AF74E7">
        <w:rPr>
          <w:rFonts w:ascii="GHEA Grapalat" w:hAnsi="GHEA Grapalat"/>
          <w:color w:val="000000" w:themeColor="text1"/>
          <w:lang w:val="hy-AM"/>
        </w:rPr>
        <w:t>կողմից մասնակցին տված գնահատականների հանրագումարն է:</w:t>
      </w:r>
    </w:p>
    <w:p w14:paraId="71F5B52E" w14:textId="5DF96463" w:rsidR="006A2B3E" w:rsidRPr="00AF74E7" w:rsidRDefault="006A2B3E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AF74E7">
        <w:rPr>
          <w:rFonts w:ascii="GHEA Grapalat" w:hAnsi="GHEA Grapalat"/>
          <w:color w:val="000000" w:themeColor="text1"/>
          <w:lang w:val="hy-AM"/>
        </w:rPr>
        <w:t xml:space="preserve">Մասնակիցներն </w:t>
      </w:r>
      <w:proofErr w:type="spellStart"/>
      <w:r w:rsidRPr="00AF74E7">
        <w:rPr>
          <w:rFonts w:ascii="GHEA Grapalat" w:hAnsi="GHEA Grapalat"/>
          <w:color w:val="000000" w:themeColor="text1"/>
          <w:lang w:val="hy-AM"/>
        </w:rPr>
        <w:t>իրանունք</w:t>
      </w:r>
      <w:proofErr w:type="spellEnd"/>
      <w:r w:rsidRPr="00AF74E7">
        <w:rPr>
          <w:rFonts w:ascii="GHEA Grapalat" w:hAnsi="GHEA Grapalat"/>
          <w:color w:val="000000" w:themeColor="text1"/>
          <w:lang w:val="hy-AM"/>
        </w:rPr>
        <w:t xml:space="preserve"> ունեն հարցազրույցի միավորներ</w:t>
      </w:r>
      <w:r w:rsidR="004E0812" w:rsidRPr="00AF74E7">
        <w:rPr>
          <w:rFonts w:ascii="GHEA Grapalat" w:hAnsi="GHEA Grapalat"/>
          <w:color w:val="000000" w:themeColor="text1"/>
          <w:lang w:val="hy-AM"/>
        </w:rPr>
        <w:t>ը</w:t>
      </w:r>
      <w:r w:rsidRPr="00AF74E7">
        <w:rPr>
          <w:rFonts w:ascii="GHEA Grapalat" w:hAnsi="GHEA Grapalat"/>
          <w:color w:val="000000" w:themeColor="text1"/>
          <w:lang w:val="hy-AM"/>
        </w:rPr>
        <w:t xml:space="preserve"> հայտարարելուց հետո 1 ժամվա ընթացքում բողոքարկելու հարցազրույցի փուլի արդյունքները:</w:t>
      </w:r>
    </w:p>
    <w:p w14:paraId="579453E2" w14:textId="0E84A160" w:rsidR="00F00078" w:rsidRPr="00AF74E7" w:rsidRDefault="00F00078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AF74E7">
        <w:rPr>
          <w:rFonts w:ascii="GHEA Grapalat" w:hAnsi="GHEA Grapalat"/>
          <w:color w:val="000000" w:themeColor="text1"/>
          <w:lang w:val="hy-AM"/>
        </w:rPr>
        <w:t>10</w:t>
      </w:r>
      <w:r w:rsidR="00E70B5A" w:rsidRPr="00AF74E7">
        <w:rPr>
          <w:rFonts w:ascii="GHEA Grapalat" w:hAnsi="GHEA Grapalat"/>
          <w:color w:val="000000" w:themeColor="text1"/>
          <w:lang w:val="hy-AM"/>
        </w:rPr>
        <w:t>2</w:t>
      </w:r>
      <w:r w:rsidR="00E06BA3" w:rsidRPr="00AF74E7">
        <w:rPr>
          <w:rFonts w:ascii="GHEA Grapalat" w:hAnsi="GHEA Grapalat"/>
          <w:color w:val="000000" w:themeColor="text1"/>
          <w:lang w:val="hy-AM"/>
        </w:rPr>
        <w:t xml:space="preserve">. Հարցազրույցի փուլում մասնակցի ստացած միավորների տոկոսային արտահայտությունը պետք է լինի առնվազն 70 տոկոս` հարցազրույցի փուլը հաղթահարելու համար: Մրցույթի հաղթող է ճանաչվում հարցազրույցի փուլը հաղթահարած այն մասնակիցը, որի </w:t>
      </w:r>
      <w:proofErr w:type="spellStart"/>
      <w:r w:rsidR="00E06BA3" w:rsidRPr="00AF74E7">
        <w:rPr>
          <w:rFonts w:ascii="GHEA Grapalat" w:hAnsi="GHEA Grapalat"/>
          <w:color w:val="000000" w:themeColor="text1"/>
          <w:lang w:val="hy-AM"/>
        </w:rPr>
        <w:t>թեստավորման</w:t>
      </w:r>
      <w:proofErr w:type="spellEnd"/>
      <w:r w:rsidR="00E06BA3" w:rsidRPr="00AF74E7">
        <w:rPr>
          <w:rFonts w:ascii="GHEA Grapalat" w:hAnsi="GHEA Grapalat"/>
          <w:color w:val="000000" w:themeColor="text1"/>
          <w:lang w:val="hy-AM"/>
        </w:rPr>
        <w:t xml:space="preserve"> և հարցազրույցի փուլերի արդյունքում ստացած տոկոսների հանրագումարը առավելագույնն է: Եթե </w:t>
      </w:r>
      <w:proofErr w:type="spellStart"/>
      <w:r w:rsidR="00E06BA3" w:rsidRPr="00AF74E7">
        <w:rPr>
          <w:rFonts w:ascii="GHEA Grapalat" w:hAnsi="GHEA Grapalat"/>
          <w:color w:val="000000" w:themeColor="text1"/>
          <w:lang w:val="hy-AM"/>
        </w:rPr>
        <w:t>միևնույն</w:t>
      </w:r>
      <w:proofErr w:type="spellEnd"/>
      <w:r w:rsidR="00E06BA3" w:rsidRPr="00AF74E7">
        <w:rPr>
          <w:rFonts w:ascii="GHEA Grapalat" w:hAnsi="GHEA Grapalat"/>
          <w:color w:val="000000" w:themeColor="text1"/>
          <w:lang w:val="hy-AM"/>
        </w:rPr>
        <w:t xml:space="preserve"> առավելագույն տոկոսներ ստանալու դեպքում հնարավոր չ</w:t>
      </w:r>
      <w:r w:rsidR="00B624CF" w:rsidRPr="00AF74E7">
        <w:rPr>
          <w:rFonts w:ascii="GHEA Grapalat" w:hAnsi="GHEA Grapalat"/>
          <w:color w:val="000000" w:themeColor="text1"/>
          <w:lang w:val="hy-AM"/>
        </w:rPr>
        <w:t>է պարզել մրցույթի հաղթողին</w:t>
      </w:r>
      <w:r w:rsidR="00E06BA3" w:rsidRPr="00AF74E7">
        <w:rPr>
          <w:rFonts w:ascii="GHEA Grapalat" w:hAnsi="GHEA Grapalat"/>
          <w:color w:val="000000" w:themeColor="text1"/>
          <w:lang w:val="hy-AM"/>
        </w:rPr>
        <w:t xml:space="preserve">, ապա </w:t>
      </w:r>
      <w:r w:rsidRPr="00AF74E7">
        <w:rPr>
          <w:rFonts w:ascii="GHEA Grapalat" w:hAnsi="GHEA Grapalat"/>
          <w:color w:val="000000" w:themeColor="text1"/>
          <w:lang w:val="hy-AM"/>
        </w:rPr>
        <w:t>մրցույթի հաղթող է ճանաչվում հարցազրույցի փուլի</w:t>
      </w:r>
      <w:r w:rsidR="00E06BA3" w:rsidRPr="00AF74E7">
        <w:rPr>
          <w:rFonts w:ascii="GHEA Grapalat" w:hAnsi="GHEA Grapalat"/>
          <w:color w:val="000000" w:themeColor="text1"/>
          <w:lang w:val="hy-AM"/>
        </w:rPr>
        <w:t xml:space="preserve"> առավելագ</w:t>
      </w:r>
      <w:r w:rsidRPr="00AF74E7">
        <w:rPr>
          <w:rFonts w:ascii="GHEA Grapalat" w:hAnsi="GHEA Grapalat"/>
          <w:color w:val="000000" w:themeColor="text1"/>
          <w:lang w:val="hy-AM"/>
        </w:rPr>
        <w:t>ույն տոկոսներ ստացած մասնակից</w:t>
      </w:r>
      <w:r w:rsidR="00E06BA3" w:rsidRPr="00AF74E7">
        <w:rPr>
          <w:rFonts w:ascii="GHEA Grapalat" w:hAnsi="GHEA Grapalat"/>
          <w:color w:val="000000" w:themeColor="text1"/>
          <w:lang w:val="hy-AM"/>
        </w:rPr>
        <w:t xml:space="preserve">ը: </w:t>
      </w:r>
      <w:r w:rsidR="00CD086B" w:rsidRPr="00AF74E7">
        <w:rPr>
          <w:rFonts w:ascii="GHEA Grapalat" w:hAnsi="GHEA Grapalat"/>
          <w:color w:val="000000" w:themeColor="text1"/>
          <w:lang w:val="hy-AM"/>
        </w:rPr>
        <w:t xml:space="preserve">Եթե հարցազրույցի փուլում </w:t>
      </w:r>
      <w:proofErr w:type="spellStart"/>
      <w:r w:rsidR="00CD086B" w:rsidRPr="00AF74E7">
        <w:rPr>
          <w:rFonts w:ascii="GHEA Grapalat" w:hAnsi="GHEA Grapalat"/>
          <w:color w:val="000000" w:themeColor="text1"/>
          <w:lang w:val="hy-AM"/>
        </w:rPr>
        <w:t>ևս</w:t>
      </w:r>
      <w:proofErr w:type="spellEnd"/>
      <w:r w:rsidR="00CD086B" w:rsidRPr="00AF74E7">
        <w:rPr>
          <w:rFonts w:ascii="GHEA Grapalat" w:hAnsi="GHEA Grapalat"/>
          <w:color w:val="000000" w:themeColor="text1"/>
          <w:lang w:val="hy-AM"/>
        </w:rPr>
        <w:t xml:space="preserve"> 1-ից ավելի մասնակիցներ ստացել են հավասար միավորներ, ապա մրցույթի հաղթող է ճանաչվում ֆիզիկական պատրաստվածության վիճակի համար առավել բարձր գնահատական ստացած մասնակիցը:</w:t>
      </w:r>
    </w:p>
    <w:p w14:paraId="7062F33E" w14:textId="3C0E9B04" w:rsidR="00F00078" w:rsidRPr="00AF74E7" w:rsidRDefault="00F00078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10</w:t>
      </w:r>
      <w:r w:rsidR="00E70B5A" w:rsidRPr="00AF74E7">
        <w:rPr>
          <w:rFonts w:ascii="GHEA Grapalat" w:hAnsi="GHEA Grapalat"/>
          <w:color w:val="000000"/>
          <w:lang w:val="hy-AM"/>
        </w:rPr>
        <w:t>3</w:t>
      </w:r>
      <w:r w:rsidR="00E06BA3" w:rsidRPr="00AF74E7">
        <w:rPr>
          <w:rFonts w:ascii="GHEA Grapalat" w:hAnsi="GHEA Grapalat"/>
          <w:color w:val="000000"/>
          <w:lang w:val="hy-AM"/>
        </w:rPr>
        <w:t xml:space="preserve">. Եթե հարցազրույցի փուլում մասնակցի կամ մասնակիցների ստացած միավորների տոկոսային արտահայտությունը </w:t>
      </w:r>
      <w:r w:rsidR="009A678D" w:rsidRPr="00AF74E7">
        <w:rPr>
          <w:rFonts w:ascii="GHEA Grapalat" w:hAnsi="GHEA Grapalat"/>
          <w:color w:val="000000"/>
          <w:lang w:val="hy-AM"/>
        </w:rPr>
        <w:t>70</w:t>
      </w:r>
      <w:r w:rsidR="00E06BA3" w:rsidRPr="00AF74E7">
        <w:rPr>
          <w:rFonts w:ascii="GHEA Grapalat" w:hAnsi="GHEA Grapalat"/>
          <w:color w:val="000000"/>
          <w:lang w:val="hy-AM"/>
        </w:rPr>
        <w:t xml:space="preserve"> տոկոսից ցածր է, ապա հանձնաժողովը կայացնում է որոշում մրցույթի արդյունքում հաղթող չճանաչելու մասին:</w:t>
      </w:r>
    </w:p>
    <w:p w14:paraId="1F1A922D" w14:textId="77777777" w:rsidR="00E06BA3" w:rsidRPr="00AF74E7" w:rsidRDefault="00E06BA3" w:rsidP="00187EB2">
      <w:pPr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FC9432D" w14:textId="1BC427C9" w:rsidR="00D30605" w:rsidRPr="00AF74E7" w:rsidRDefault="0025515B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AF74E7">
        <w:rPr>
          <w:rStyle w:val="Strong"/>
          <w:rFonts w:ascii="GHEA Grapalat" w:hAnsi="GHEA Grapalat"/>
          <w:color w:val="000000"/>
          <w:lang w:val="hy-AM"/>
        </w:rPr>
        <w:t>8</w:t>
      </w:r>
      <w:r w:rsidR="009A678D" w:rsidRPr="00AF74E7">
        <w:rPr>
          <w:rStyle w:val="Strong"/>
          <w:rFonts w:ascii="GHEA Grapalat" w:hAnsi="GHEA Grapalat"/>
          <w:color w:val="000000"/>
          <w:lang w:val="hy-AM"/>
        </w:rPr>
        <w:t>. ՄՐՑՈՒՅԹԻ ՀՐԱՊԱՐԱԿԱՅՆՈՒԹՅՈՒՆԸ</w:t>
      </w:r>
    </w:p>
    <w:p w14:paraId="50B6A520" w14:textId="1359FCB2" w:rsidR="00244D74" w:rsidRPr="00AF74E7" w:rsidRDefault="00244D74" w:rsidP="00187EB2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1</w:t>
      </w:r>
      <w:r w:rsidR="0025515B" w:rsidRPr="00AF74E7">
        <w:rPr>
          <w:rFonts w:ascii="GHEA Grapalat" w:hAnsi="GHEA Grapalat"/>
          <w:color w:val="000000"/>
          <w:lang w:val="hy-AM"/>
        </w:rPr>
        <w:t>0</w:t>
      </w:r>
      <w:r w:rsidR="00E70B5A" w:rsidRPr="00AF74E7">
        <w:rPr>
          <w:rFonts w:ascii="GHEA Grapalat" w:hAnsi="GHEA Grapalat"/>
          <w:color w:val="000000"/>
          <w:lang w:val="hy-AM"/>
        </w:rPr>
        <w:t>4</w:t>
      </w:r>
      <w:r w:rsidR="009A678D" w:rsidRPr="00AF74E7">
        <w:rPr>
          <w:rFonts w:ascii="GHEA Grapalat" w:hAnsi="GHEA Grapalat"/>
          <w:color w:val="000000"/>
          <w:lang w:val="hy-AM"/>
        </w:rPr>
        <w:t xml:space="preserve">. Յուրաքանչյուր մասնակցի հետ հարցազրույցը ձայնագրվում է: Հարցազրույցը ձայնագրելուց առաջ </w:t>
      </w:r>
      <w:r w:rsidRPr="00AF74E7">
        <w:rPr>
          <w:rFonts w:ascii="GHEA Grapalat" w:hAnsi="GHEA Grapalat"/>
          <w:color w:val="000000"/>
          <w:lang w:val="hy-AM"/>
        </w:rPr>
        <w:t>Հ</w:t>
      </w:r>
      <w:r w:rsidR="009A678D" w:rsidRPr="00AF74E7">
        <w:rPr>
          <w:rFonts w:ascii="GHEA Grapalat" w:hAnsi="GHEA Grapalat"/>
          <w:color w:val="000000"/>
          <w:lang w:val="hy-AM"/>
        </w:rPr>
        <w:t>անձնաժողովը տեղում ստուգում և համոզվում է, որ ձայնագրիչը սարքին է:</w:t>
      </w:r>
    </w:p>
    <w:p w14:paraId="2B6BDF02" w14:textId="77777777" w:rsidR="00AA1C8E" w:rsidRPr="00AF74E7" w:rsidRDefault="00AA1C8E" w:rsidP="00187EB2">
      <w:pPr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C5FA185" w14:textId="4F3713E6" w:rsidR="00E44DDC" w:rsidRPr="00AF74E7" w:rsidRDefault="0025515B" w:rsidP="00187EB2">
      <w:pPr>
        <w:spacing w:after="0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AF74E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9</w:t>
      </w:r>
      <w:r w:rsidR="00A15E4F" w:rsidRPr="00AF74E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A15E4F" w:rsidRPr="00AF74E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ՄՐՑՈՒՅԹԻ</w:t>
      </w:r>
      <w:r w:rsidR="00A15E4F" w:rsidRPr="00AF74E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15E4F" w:rsidRPr="00AF74E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ԱՐԴՅՈՒՆՔՆԵՐԻ</w:t>
      </w:r>
      <w:r w:rsidR="00A15E4F" w:rsidRPr="00AF74E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15E4F" w:rsidRPr="00AF74E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ԱՄՓՈՓՈՒՄԸ</w:t>
      </w:r>
      <w:r w:rsidR="00A15E4F" w:rsidRPr="00AF74E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15E4F" w:rsidRPr="00AF74E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="00A15E4F" w:rsidRPr="00AF74E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15E4F" w:rsidRPr="00AF74E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ԵԶՐԱԿԱՑՈՒԹՅՈՒՆԸ</w:t>
      </w:r>
    </w:p>
    <w:p w14:paraId="7E89555A" w14:textId="00BD4266" w:rsidR="00244D74" w:rsidRPr="00AF74E7" w:rsidRDefault="000425A8" w:rsidP="00187EB2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1</w:t>
      </w:r>
      <w:r w:rsidR="0084082B" w:rsidRPr="00AF74E7">
        <w:rPr>
          <w:rFonts w:ascii="GHEA Grapalat" w:hAnsi="GHEA Grapalat"/>
          <w:color w:val="000000"/>
          <w:lang w:val="hy-AM"/>
        </w:rPr>
        <w:t>0</w:t>
      </w:r>
      <w:r w:rsidR="00E70B5A" w:rsidRPr="00AF74E7">
        <w:rPr>
          <w:rFonts w:ascii="GHEA Grapalat" w:hAnsi="GHEA Grapalat"/>
          <w:color w:val="000000"/>
          <w:lang w:val="hy-AM"/>
        </w:rPr>
        <w:t>5</w:t>
      </w:r>
      <w:r w:rsidRPr="00AF74E7">
        <w:rPr>
          <w:rFonts w:ascii="GHEA Grapalat" w:hAnsi="GHEA Grapalat"/>
          <w:color w:val="000000"/>
          <w:lang w:val="hy-AM"/>
        </w:rPr>
        <w:t>.</w:t>
      </w:r>
      <w:r w:rsidR="00A15E4F" w:rsidRPr="00AF74E7">
        <w:rPr>
          <w:rFonts w:ascii="GHEA Grapalat" w:hAnsi="GHEA Grapalat"/>
          <w:color w:val="000000"/>
          <w:lang w:val="hy-AM"/>
        </w:rPr>
        <w:t xml:space="preserve"> </w:t>
      </w:r>
      <w:r w:rsidR="00BC1DEE" w:rsidRPr="00AF74E7">
        <w:rPr>
          <w:rFonts w:ascii="GHEA Grapalat" w:hAnsi="GHEA Grapalat"/>
          <w:color w:val="000000"/>
          <w:lang w:val="hy-AM"/>
        </w:rPr>
        <w:t>Մրցույթի արդյունքում Հ</w:t>
      </w:r>
      <w:r w:rsidR="00A15E4F" w:rsidRPr="00AF74E7">
        <w:rPr>
          <w:rFonts w:ascii="GHEA Grapalat" w:hAnsi="GHEA Grapalat"/>
          <w:color w:val="000000"/>
          <w:lang w:val="hy-AM"/>
        </w:rPr>
        <w:t xml:space="preserve">անձնաժողովը պաշտոնի նշանակելու իրավասություն ունեցող պաշտոնատար անձին ներկայացնում է եզրակացություն </w:t>
      </w:r>
      <w:r w:rsidR="00BC1DEE" w:rsidRPr="00AF74E7">
        <w:rPr>
          <w:rFonts w:ascii="GHEA Grapalat" w:hAnsi="GHEA Grapalat"/>
          <w:color w:val="000000"/>
          <w:lang w:val="hy-AM"/>
        </w:rPr>
        <w:t>մրցույթ</w:t>
      </w:r>
      <w:r w:rsidR="00A15E4F" w:rsidRPr="00AF74E7">
        <w:rPr>
          <w:rFonts w:ascii="GHEA Grapalat" w:hAnsi="GHEA Grapalat"/>
          <w:color w:val="000000"/>
          <w:lang w:val="hy-AM"/>
        </w:rPr>
        <w:t xml:space="preserve">ի մասնակիցների վերաբերյալ՝ նշելով </w:t>
      </w:r>
      <w:r w:rsidR="00BC1DEE" w:rsidRPr="00AF74E7">
        <w:rPr>
          <w:rFonts w:ascii="GHEA Grapalat" w:hAnsi="GHEA Grapalat"/>
          <w:color w:val="000000"/>
          <w:lang w:val="hy-AM"/>
        </w:rPr>
        <w:t>մրցույթը հաղթ</w:t>
      </w:r>
      <w:r w:rsidR="00A15E4F" w:rsidRPr="00AF74E7">
        <w:rPr>
          <w:rFonts w:ascii="GHEA Grapalat" w:hAnsi="GHEA Grapalat"/>
          <w:color w:val="000000"/>
          <w:lang w:val="hy-AM"/>
        </w:rPr>
        <w:t>ած</w:t>
      </w:r>
      <w:r w:rsidR="00BC1DEE" w:rsidRPr="00AF74E7">
        <w:rPr>
          <w:rFonts w:ascii="GHEA Grapalat" w:hAnsi="GHEA Grapalat"/>
          <w:color w:val="000000"/>
          <w:lang w:val="hy-AM"/>
        </w:rPr>
        <w:t xml:space="preserve"> մասնակցին: Հանձնաժողովը մրցույթը հաղթ</w:t>
      </w:r>
      <w:r w:rsidR="00A15E4F" w:rsidRPr="00AF74E7">
        <w:rPr>
          <w:rFonts w:ascii="GHEA Grapalat" w:hAnsi="GHEA Grapalat"/>
          <w:color w:val="000000"/>
          <w:lang w:val="hy-AM"/>
        </w:rPr>
        <w:t xml:space="preserve">ած մասնակցին ընտրում է </w:t>
      </w:r>
      <w:r w:rsidR="00EE0931" w:rsidRPr="00AF74E7">
        <w:rPr>
          <w:rFonts w:ascii="GHEA Grapalat" w:hAnsi="GHEA Grapalat"/>
          <w:color w:val="000000"/>
          <w:lang w:val="hy-AM"/>
        </w:rPr>
        <w:t xml:space="preserve">մրցույթի երեք փուլերի գնահատման միավորների համագումարի առավելագույն միավորներ հավաքած </w:t>
      </w:r>
      <w:r w:rsidR="00A15E4F" w:rsidRPr="00AF74E7">
        <w:rPr>
          <w:rFonts w:ascii="GHEA Grapalat" w:hAnsi="GHEA Grapalat"/>
          <w:color w:val="000000"/>
          <w:lang w:val="hy-AM"/>
        </w:rPr>
        <w:t>մասնակիցներից:</w:t>
      </w:r>
    </w:p>
    <w:p w14:paraId="759C6A1C" w14:textId="77A8FC4C" w:rsidR="00244D74" w:rsidRPr="00AF74E7" w:rsidRDefault="000425A8" w:rsidP="00187EB2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lastRenderedPageBreak/>
        <w:t>1</w:t>
      </w:r>
      <w:r w:rsidR="0084082B" w:rsidRPr="00AF74E7">
        <w:rPr>
          <w:rFonts w:ascii="GHEA Grapalat" w:hAnsi="GHEA Grapalat"/>
          <w:color w:val="000000"/>
          <w:lang w:val="hy-AM"/>
        </w:rPr>
        <w:t>0</w:t>
      </w:r>
      <w:r w:rsidR="00E70B5A" w:rsidRPr="00AF74E7">
        <w:rPr>
          <w:rFonts w:ascii="GHEA Grapalat" w:hAnsi="GHEA Grapalat"/>
          <w:color w:val="000000"/>
          <w:lang w:val="hy-AM"/>
        </w:rPr>
        <w:t>6</w:t>
      </w:r>
      <w:r w:rsidR="00A15E4F" w:rsidRPr="00AF74E7">
        <w:rPr>
          <w:rFonts w:ascii="GHEA Grapalat" w:hAnsi="GHEA Grapalat"/>
          <w:color w:val="000000"/>
          <w:lang w:val="hy-AM"/>
        </w:rPr>
        <w:t xml:space="preserve">. Հանձնաժողովի ներկայացրած եզրակացությունը հիմք է պաշտոնում նշանակելու համար, եթե եզրակացության մեջ նշված է </w:t>
      </w:r>
      <w:r w:rsidR="00BC1DEE" w:rsidRPr="00AF74E7">
        <w:rPr>
          <w:rFonts w:ascii="GHEA Grapalat" w:hAnsi="GHEA Grapalat"/>
          <w:color w:val="000000"/>
          <w:lang w:val="hy-AM"/>
        </w:rPr>
        <w:t>մրցույթը հաղթ</w:t>
      </w:r>
      <w:r w:rsidR="00A15E4F" w:rsidRPr="00AF74E7">
        <w:rPr>
          <w:rFonts w:ascii="GHEA Grapalat" w:hAnsi="GHEA Grapalat"/>
          <w:color w:val="000000"/>
          <w:lang w:val="hy-AM"/>
        </w:rPr>
        <w:t xml:space="preserve">ած մասնակիցը, և այն ստորագրել են </w:t>
      </w:r>
      <w:r w:rsidR="00244D74" w:rsidRPr="00AF74E7">
        <w:rPr>
          <w:rFonts w:ascii="GHEA Grapalat" w:hAnsi="GHEA Grapalat"/>
          <w:color w:val="000000"/>
          <w:lang w:val="hy-AM"/>
        </w:rPr>
        <w:t>Հ</w:t>
      </w:r>
      <w:r w:rsidR="00A15E4F" w:rsidRPr="00AF74E7">
        <w:rPr>
          <w:rFonts w:ascii="GHEA Grapalat" w:hAnsi="GHEA Grapalat"/>
          <w:color w:val="000000"/>
          <w:lang w:val="hy-AM"/>
        </w:rPr>
        <w:t>անձնաժողովի ներկա անդամների կեսից ավելին:</w:t>
      </w:r>
    </w:p>
    <w:p w14:paraId="0C9F9D4D" w14:textId="28E3E71F" w:rsidR="00244D74" w:rsidRPr="00AF74E7" w:rsidRDefault="0025515B" w:rsidP="00187EB2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1</w:t>
      </w:r>
      <w:r w:rsidR="00E70B5A" w:rsidRPr="00AF74E7">
        <w:rPr>
          <w:rFonts w:ascii="GHEA Grapalat" w:hAnsi="GHEA Grapalat"/>
          <w:color w:val="000000"/>
          <w:lang w:val="hy-AM"/>
        </w:rPr>
        <w:t>07</w:t>
      </w:r>
      <w:r w:rsidR="00A15E4F" w:rsidRPr="00AF74E7">
        <w:rPr>
          <w:rFonts w:ascii="GHEA Grapalat" w:hAnsi="GHEA Grapalat"/>
          <w:color w:val="000000"/>
          <w:lang w:val="hy-AM"/>
        </w:rPr>
        <w:t xml:space="preserve">. Հանձնաժողովի եզրակացությունը ստանալուց հետո՝ երեք աշխատանքային օրվա ընթացքում, պաշտոնի նշանակելու իրավասություն ունեցող պաշտոնատար անձը </w:t>
      </w:r>
      <w:r w:rsidR="00BC1DEE" w:rsidRPr="00AF74E7">
        <w:rPr>
          <w:rFonts w:ascii="GHEA Grapalat" w:hAnsi="GHEA Grapalat"/>
          <w:color w:val="000000"/>
          <w:lang w:val="hy-AM"/>
        </w:rPr>
        <w:t>մրցույթը հաղթ</w:t>
      </w:r>
      <w:r w:rsidR="00A15E4F" w:rsidRPr="00AF74E7">
        <w:rPr>
          <w:rFonts w:ascii="GHEA Grapalat" w:hAnsi="GHEA Grapalat"/>
          <w:color w:val="000000"/>
          <w:lang w:val="hy-AM"/>
        </w:rPr>
        <w:t>ած մասնակցին նշանակում է համապատասխան պաշտոնում:</w:t>
      </w:r>
    </w:p>
    <w:p w14:paraId="7863FD2C" w14:textId="36A389A6" w:rsidR="00114775" w:rsidRPr="00AF74E7" w:rsidRDefault="00114775" w:rsidP="00187EB2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 xml:space="preserve">Մրցույթը հաղթած և պաշտոնի նշանակված անձի տվյալները հրապարակվում են Լիազոր մարմնի </w:t>
      </w:r>
      <w:proofErr w:type="spellStart"/>
      <w:r w:rsidRPr="00AF74E7">
        <w:rPr>
          <w:rFonts w:ascii="GHEA Grapalat" w:hAnsi="GHEA Grapalat"/>
          <w:color w:val="000000"/>
          <w:lang w:val="hy-AM"/>
        </w:rPr>
        <w:t>կայքէջում</w:t>
      </w:r>
      <w:proofErr w:type="spellEnd"/>
      <w:r w:rsidR="00233ADB" w:rsidRPr="00AF74E7">
        <w:rPr>
          <w:rFonts w:ascii="GHEA Grapalat" w:hAnsi="GHEA Grapalat"/>
          <w:color w:val="000000"/>
          <w:lang w:val="hy-AM"/>
        </w:rPr>
        <w:t>՝ պաշտոնի նշանակվելուց հետո 1 աշխատանքային օրվա ընթացքում</w:t>
      </w:r>
      <w:r w:rsidRPr="00AF74E7">
        <w:rPr>
          <w:rFonts w:ascii="GHEA Grapalat" w:hAnsi="GHEA Grapalat"/>
          <w:color w:val="000000"/>
          <w:lang w:val="hy-AM"/>
        </w:rPr>
        <w:t>:</w:t>
      </w:r>
    </w:p>
    <w:p w14:paraId="62624074" w14:textId="180A4718" w:rsidR="00A15E4F" w:rsidRPr="00AF74E7" w:rsidRDefault="00244D74" w:rsidP="00187EB2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F74E7">
        <w:rPr>
          <w:rFonts w:ascii="GHEA Grapalat" w:hAnsi="GHEA Grapalat"/>
          <w:color w:val="000000"/>
          <w:lang w:val="hy-AM"/>
        </w:rPr>
        <w:t>1</w:t>
      </w:r>
      <w:r w:rsidR="00E70B5A" w:rsidRPr="00AF74E7">
        <w:rPr>
          <w:rFonts w:ascii="GHEA Grapalat" w:hAnsi="GHEA Grapalat"/>
          <w:color w:val="000000"/>
          <w:lang w:val="hy-AM"/>
        </w:rPr>
        <w:t>08</w:t>
      </w:r>
      <w:r w:rsidR="00B31013" w:rsidRPr="00AF74E7">
        <w:rPr>
          <w:rFonts w:ascii="GHEA Grapalat" w:hAnsi="GHEA Grapalat"/>
          <w:color w:val="000000"/>
          <w:lang w:val="hy-AM"/>
        </w:rPr>
        <w:t>.</w:t>
      </w:r>
      <w:r w:rsidR="00A15E4F" w:rsidRPr="00AF74E7">
        <w:rPr>
          <w:rFonts w:ascii="GHEA Grapalat" w:hAnsi="GHEA Grapalat"/>
          <w:color w:val="000000"/>
          <w:lang w:val="hy-AM"/>
        </w:rPr>
        <w:t xml:space="preserve"> </w:t>
      </w:r>
      <w:r w:rsidR="00B31013" w:rsidRPr="00AF74E7">
        <w:rPr>
          <w:rFonts w:ascii="GHEA Grapalat" w:hAnsi="GHEA Grapalat"/>
          <w:color w:val="000000"/>
          <w:lang w:val="hy-AM"/>
        </w:rPr>
        <w:t>Մրցույթի</w:t>
      </w:r>
      <w:r w:rsidR="00A15E4F" w:rsidRPr="00AF74E7">
        <w:rPr>
          <w:rFonts w:ascii="GHEA Grapalat" w:hAnsi="GHEA Grapalat"/>
          <w:color w:val="000000"/>
          <w:lang w:val="hy-AM"/>
        </w:rPr>
        <w:t xml:space="preserve"> ավարտից հետո հանձնաժողովը բոլոր փաստաթղթերը հանձնում է </w:t>
      </w:r>
      <w:r w:rsidR="00BC1DEE" w:rsidRPr="00AF74E7">
        <w:rPr>
          <w:rFonts w:ascii="GHEA Grapalat" w:hAnsi="GHEA Grapalat"/>
          <w:color w:val="000000"/>
          <w:lang w:val="hy-AM"/>
        </w:rPr>
        <w:t>Պատասխանատու</w:t>
      </w:r>
      <w:r w:rsidR="00A15E4F" w:rsidRPr="00AF74E7">
        <w:rPr>
          <w:rFonts w:ascii="GHEA Grapalat" w:hAnsi="GHEA Grapalat"/>
          <w:color w:val="000000"/>
          <w:lang w:val="hy-AM"/>
        </w:rPr>
        <w:t xml:space="preserve"> ստորաբաժանմանը՝ օրենքով սահմանված կարգով </w:t>
      </w:r>
      <w:proofErr w:type="spellStart"/>
      <w:r w:rsidR="00A15E4F" w:rsidRPr="00AF74E7">
        <w:rPr>
          <w:rFonts w:ascii="GHEA Grapalat" w:hAnsi="GHEA Grapalat"/>
          <w:color w:val="000000"/>
          <w:lang w:val="hy-AM"/>
        </w:rPr>
        <w:t>արխիվացնելու</w:t>
      </w:r>
      <w:proofErr w:type="spellEnd"/>
      <w:r w:rsidR="00A15E4F" w:rsidRPr="00AF74E7">
        <w:rPr>
          <w:rFonts w:ascii="GHEA Grapalat" w:hAnsi="GHEA Grapalat"/>
          <w:color w:val="000000"/>
          <w:lang w:val="hy-AM"/>
        </w:rPr>
        <w:t xml:space="preserve"> համար:</w:t>
      </w:r>
    </w:p>
    <w:p w14:paraId="6E4F85CB" w14:textId="77777777" w:rsidR="00AA1C8E" w:rsidRPr="00AF74E7" w:rsidRDefault="00AA1C8E" w:rsidP="00187EB2">
      <w:pPr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BCCACE9" w14:textId="77777777" w:rsidR="00AA1C8E" w:rsidRPr="00AF74E7" w:rsidRDefault="00AA1C8E" w:rsidP="00187EB2">
      <w:pPr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61263B2" w14:textId="77777777" w:rsidR="00CC01B1" w:rsidRPr="00AF74E7" w:rsidRDefault="00CC01B1" w:rsidP="00187EB2">
      <w:pPr>
        <w:shd w:val="clear" w:color="auto" w:fill="FFFFFF"/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F74E7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3A87AA03" w14:textId="77777777" w:rsidR="00CC01B1" w:rsidRPr="00AF74E7" w:rsidRDefault="00CC01B1" w:rsidP="00187EB2">
      <w:pPr>
        <w:shd w:val="clear" w:color="auto" w:fill="FFFFFF"/>
        <w:spacing w:after="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F74E7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վարչապետի աշխատակազմի</w:t>
      </w:r>
    </w:p>
    <w:p w14:paraId="019202CB" w14:textId="77777777" w:rsidR="007006C2" w:rsidRPr="00AF74E7" w:rsidRDefault="00CC01B1" w:rsidP="00187EB2">
      <w:pPr>
        <w:shd w:val="clear" w:color="auto" w:fill="FFFFFF"/>
        <w:spacing w:after="0"/>
        <w:jc w:val="both"/>
        <w:rPr>
          <w:rFonts w:ascii="GHEA Grapalat" w:hAnsi="GHEA Grapalat"/>
          <w:sz w:val="24"/>
          <w:szCs w:val="24"/>
          <w:lang w:val="en-US"/>
        </w:rPr>
      </w:pPr>
      <w:r w:rsidRPr="00AF74E7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ղեկավար                                                                 Էդ. </w:t>
      </w:r>
      <w:proofErr w:type="spellStart"/>
      <w:r w:rsidRPr="00AF74E7">
        <w:rPr>
          <w:rFonts w:ascii="GHEA Grapalat" w:hAnsi="GHEA Grapalat"/>
          <w:b/>
          <w:bCs/>
          <w:sz w:val="24"/>
          <w:szCs w:val="24"/>
        </w:rPr>
        <w:t>Աղաջանյան</w:t>
      </w:r>
      <w:proofErr w:type="spellEnd"/>
    </w:p>
    <w:sectPr w:rsidR="007006C2" w:rsidRPr="00AF74E7" w:rsidSect="00187EB2">
      <w:pgSz w:w="11906" w:h="16838"/>
      <w:pgMar w:top="851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24AB7"/>
    <w:multiLevelType w:val="hybridMultilevel"/>
    <w:tmpl w:val="E9501F88"/>
    <w:lvl w:ilvl="0" w:tplc="50EA8D0E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902DC"/>
    <w:multiLevelType w:val="hybridMultilevel"/>
    <w:tmpl w:val="14520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57EBD"/>
    <w:multiLevelType w:val="hybridMultilevel"/>
    <w:tmpl w:val="FE20CCE8"/>
    <w:lvl w:ilvl="0" w:tplc="F964F6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15F6A40"/>
    <w:multiLevelType w:val="hybridMultilevel"/>
    <w:tmpl w:val="59988DB2"/>
    <w:lvl w:ilvl="0" w:tplc="E368B272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2EF0448"/>
    <w:multiLevelType w:val="hybridMultilevel"/>
    <w:tmpl w:val="C6AE7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FF7D27"/>
    <w:multiLevelType w:val="hybridMultilevel"/>
    <w:tmpl w:val="4678B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923"/>
    <w:rsid w:val="00014B56"/>
    <w:rsid w:val="0001581E"/>
    <w:rsid w:val="0002036B"/>
    <w:rsid w:val="000425A8"/>
    <w:rsid w:val="000729DA"/>
    <w:rsid w:val="000739AC"/>
    <w:rsid w:val="000764EC"/>
    <w:rsid w:val="000863A2"/>
    <w:rsid w:val="000B3CB7"/>
    <w:rsid w:val="000B44E5"/>
    <w:rsid w:val="000D5B8F"/>
    <w:rsid w:val="000D5BD6"/>
    <w:rsid w:val="000F6FE3"/>
    <w:rsid w:val="001000F0"/>
    <w:rsid w:val="00114775"/>
    <w:rsid w:val="00116C45"/>
    <w:rsid w:val="00124805"/>
    <w:rsid w:val="00130E16"/>
    <w:rsid w:val="001352DE"/>
    <w:rsid w:val="00140BED"/>
    <w:rsid w:val="001550E5"/>
    <w:rsid w:val="001717B5"/>
    <w:rsid w:val="001763D8"/>
    <w:rsid w:val="001826D6"/>
    <w:rsid w:val="00187EB2"/>
    <w:rsid w:val="00190172"/>
    <w:rsid w:val="001A4BF7"/>
    <w:rsid w:val="001D181E"/>
    <w:rsid w:val="001D6BED"/>
    <w:rsid w:val="001E2563"/>
    <w:rsid w:val="00207A6A"/>
    <w:rsid w:val="00222B49"/>
    <w:rsid w:val="00223D4B"/>
    <w:rsid w:val="00233ADB"/>
    <w:rsid w:val="00244D74"/>
    <w:rsid w:val="00253980"/>
    <w:rsid w:val="0025515B"/>
    <w:rsid w:val="00256749"/>
    <w:rsid w:val="00261468"/>
    <w:rsid w:val="00270047"/>
    <w:rsid w:val="002C1C58"/>
    <w:rsid w:val="002C37D5"/>
    <w:rsid w:val="0030633B"/>
    <w:rsid w:val="0031548E"/>
    <w:rsid w:val="003169E5"/>
    <w:rsid w:val="003171F8"/>
    <w:rsid w:val="00317F67"/>
    <w:rsid w:val="00354D0F"/>
    <w:rsid w:val="0038079F"/>
    <w:rsid w:val="003936E7"/>
    <w:rsid w:val="003A0177"/>
    <w:rsid w:val="003B70CF"/>
    <w:rsid w:val="00403B9D"/>
    <w:rsid w:val="00411D15"/>
    <w:rsid w:val="00415D3E"/>
    <w:rsid w:val="004173B2"/>
    <w:rsid w:val="0041799B"/>
    <w:rsid w:val="004216B6"/>
    <w:rsid w:val="004220E4"/>
    <w:rsid w:val="00464E07"/>
    <w:rsid w:val="00475BCB"/>
    <w:rsid w:val="004C3C0E"/>
    <w:rsid w:val="004E0812"/>
    <w:rsid w:val="004E5E29"/>
    <w:rsid w:val="004F48E2"/>
    <w:rsid w:val="005040AB"/>
    <w:rsid w:val="00533AEE"/>
    <w:rsid w:val="00537C27"/>
    <w:rsid w:val="00542BD7"/>
    <w:rsid w:val="00544256"/>
    <w:rsid w:val="0055648B"/>
    <w:rsid w:val="0056139F"/>
    <w:rsid w:val="00570E61"/>
    <w:rsid w:val="00594056"/>
    <w:rsid w:val="005C3AF4"/>
    <w:rsid w:val="005C733F"/>
    <w:rsid w:val="005D6E71"/>
    <w:rsid w:val="005E539E"/>
    <w:rsid w:val="005F3413"/>
    <w:rsid w:val="00615112"/>
    <w:rsid w:val="0064637D"/>
    <w:rsid w:val="0065024A"/>
    <w:rsid w:val="00677AF3"/>
    <w:rsid w:val="00682A19"/>
    <w:rsid w:val="006A1EB7"/>
    <w:rsid w:val="006A2B3E"/>
    <w:rsid w:val="006A4923"/>
    <w:rsid w:val="006C2669"/>
    <w:rsid w:val="006C7542"/>
    <w:rsid w:val="006F07B1"/>
    <w:rsid w:val="006F7BC7"/>
    <w:rsid w:val="007006C2"/>
    <w:rsid w:val="00721F0E"/>
    <w:rsid w:val="00741D7B"/>
    <w:rsid w:val="00750CB3"/>
    <w:rsid w:val="00755CCA"/>
    <w:rsid w:val="00786C7A"/>
    <w:rsid w:val="007A52A4"/>
    <w:rsid w:val="007C04A2"/>
    <w:rsid w:val="007E1666"/>
    <w:rsid w:val="00807DCD"/>
    <w:rsid w:val="00827462"/>
    <w:rsid w:val="0084082B"/>
    <w:rsid w:val="00840ABE"/>
    <w:rsid w:val="00843F4A"/>
    <w:rsid w:val="0087532F"/>
    <w:rsid w:val="008A06C2"/>
    <w:rsid w:val="008A53FF"/>
    <w:rsid w:val="008F07CD"/>
    <w:rsid w:val="0091253B"/>
    <w:rsid w:val="00912ADC"/>
    <w:rsid w:val="00931E81"/>
    <w:rsid w:val="00941065"/>
    <w:rsid w:val="00983313"/>
    <w:rsid w:val="009859BB"/>
    <w:rsid w:val="00991F59"/>
    <w:rsid w:val="009A678D"/>
    <w:rsid w:val="009A7418"/>
    <w:rsid w:val="009C2C9E"/>
    <w:rsid w:val="009D1E17"/>
    <w:rsid w:val="009D2652"/>
    <w:rsid w:val="009D7125"/>
    <w:rsid w:val="00A15E4F"/>
    <w:rsid w:val="00A17769"/>
    <w:rsid w:val="00A203FD"/>
    <w:rsid w:val="00A444CC"/>
    <w:rsid w:val="00AA1C8E"/>
    <w:rsid w:val="00AD3CDA"/>
    <w:rsid w:val="00AE27E3"/>
    <w:rsid w:val="00AF4D1A"/>
    <w:rsid w:val="00AF74E7"/>
    <w:rsid w:val="00B03E87"/>
    <w:rsid w:val="00B1268D"/>
    <w:rsid w:val="00B1339B"/>
    <w:rsid w:val="00B152C8"/>
    <w:rsid w:val="00B24866"/>
    <w:rsid w:val="00B31013"/>
    <w:rsid w:val="00B37EEC"/>
    <w:rsid w:val="00B42A80"/>
    <w:rsid w:val="00B43216"/>
    <w:rsid w:val="00B54CD4"/>
    <w:rsid w:val="00B5755A"/>
    <w:rsid w:val="00B624CF"/>
    <w:rsid w:val="00B74253"/>
    <w:rsid w:val="00B80E77"/>
    <w:rsid w:val="00BA0EDA"/>
    <w:rsid w:val="00BC1DEE"/>
    <w:rsid w:val="00BD16E3"/>
    <w:rsid w:val="00BD1B9A"/>
    <w:rsid w:val="00BD6513"/>
    <w:rsid w:val="00BE6E5F"/>
    <w:rsid w:val="00C05FCA"/>
    <w:rsid w:val="00C200C4"/>
    <w:rsid w:val="00C30742"/>
    <w:rsid w:val="00C361D0"/>
    <w:rsid w:val="00C52B5F"/>
    <w:rsid w:val="00C601A1"/>
    <w:rsid w:val="00C60BA4"/>
    <w:rsid w:val="00C61F07"/>
    <w:rsid w:val="00C90A36"/>
    <w:rsid w:val="00CA16DD"/>
    <w:rsid w:val="00CA2978"/>
    <w:rsid w:val="00CB3608"/>
    <w:rsid w:val="00CB7926"/>
    <w:rsid w:val="00CC01B1"/>
    <w:rsid w:val="00CD086B"/>
    <w:rsid w:val="00D1098D"/>
    <w:rsid w:val="00D30605"/>
    <w:rsid w:val="00D50939"/>
    <w:rsid w:val="00D536C0"/>
    <w:rsid w:val="00D64DFC"/>
    <w:rsid w:val="00D662F5"/>
    <w:rsid w:val="00D805E1"/>
    <w:rsid w:val="00DA0F74"/>
    <w:rsid w:val="00DB3A24"/>
    <w:rsid w:val="00DC0ED0"/>
    <w:rsid w:val="00DE5547"/>
    <w:rsid w:val="00DF00F3"/>
    <w:rsid w:val="00E0517D"/>
    <w:rsid w:val="00E06BA3"/>
    <w:rsid w:val="00E2056F"/>
    <w:rsid w:val="00E44DDC"/>
    <w:rsid w:val="00E4505A"/>
    <w:rsid w:val="00E4639E"/>
    <w:rsid w:val="00E605BA"/>
    <w:rsid w:val="00E70B5A"/>
    <w:rsid w:val="00E77292"/>
    <w:rsid w:val="00E80333"/>
    <w:rsid w:val="00EA1DF9"/>
    <w:rsid w:val="00EA373C"/>
    <w:rsid w:val="00EB7ACE"/>
    <w:rsid w:val="00EC7E1E"/>
    <w:rsid w:val="00EE0931"/>
    <w:rsid w:val="00F00078"/>
    <w:rsid w:val="00F00AA9"/>
    <w:rsid w:val="00F02537"/>
    <w:rsid w:val="00F06183"/>
    <w:rsid w:val="00F168BC"/>
    <w:rsid w:val="00F54E73"/>
    <w:rsid w:val="00F567D5"/>
    <w:rsid w:val="00F82A0B"/>
    <w:rsid w:val="00FB09E0"/>
    <w:rsid w:val="00FC2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AF974"/>
  <w15:docId w15:val="{19254B2E-FD67-4285-9CF1-1BAE0FD9F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492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B7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43216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43216"/>
    <w:rPr>
      <w:i/>
      <w:iCs/>
    </w:rPr>
  </w:style>
  <w:style w:type="character" w:styleId="Strong">
    <w:name w:val="Strong"/>
    <w:basedOn w:val="DefaultParagraphFont"/>
    <w:uiPriority w:val="22"/>
    <w:qFormat/>
    <w:rsid w:val="002C1C5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7E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E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zdarar.a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es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A3CB01-99FD-4EFB-AABC-A8C4165E0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3952</Words>
  <Characters>29315</Characters>
  <Application>Microsoft Office Word</Application>
  <DocSecurity>0</DocSecurity>
  <Lines>605</Lines>
  <Paragraphs>211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Kadrer 7</dc:creator>
  <cp:keywords>https://mul2.gov.am/tasks/297063/oneclick/Naxagic-Mrcuyti karg-new.docx?token=d5e6b257f7cd4cefd6748e1ffe1445b9</cp:keywords>
  <dc:description/>
  <cp:lastModifiedBy>Gohar Meliksetyan</cp:lastModifiedBy>
  <cp:revision>5</cp:revision>
  <cp:lastPrinted>2020-07-21T13:19:00Z</cp:lastPrinted>
  <dcterms:created xsi:type="dcterms:W3CDTF">2020-07-20T10:36:00Z</dcterms:created>
  <dcterms:modified xsi:type="dcterms:W3CDTF">2020-07-21T13:24:00Z</dcterms:modified>
</cp:coreProperties>
</file>