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7EE" w:rsidRPr="00B824FF" w:rsidRDefault="001A47EE" w:rsidP="001A47EE">
      <w:pPr>
        <w:pStyle w:val="a4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ae"/>
          <w:rFonts w:ascii="GHEA Grapalat" w:hAnsi="GHEA Grapalat" w:cs="Sylfaen"/>
          <w:b w:val="0"/>
          <w:color w:val="000000"/>
          <w:u w:val="single"/>
        </w:rPr>
      </w:pPr>
      <w:r>
        <w:rPr>
          <w:rStyle w:val="ae"/>
          <w:rFonts w:ascii="GHEA Grapalat" w:hAnsi="GHEA Grapalat" w:cs="Sylfaen"/>
          <w:color w:val="000000"/>
          <w:u w:val="single"/>
        </w:rPr>
        <w:t>ՆԱԽԱԳԻԾ</w:t>
      </w:r>
    </w:p>
    <w:p w:rsidR="007255E5" w:rsidRDefault="007255E5" w:rsidP="001A47EE">
      <w:pPr>
        <w:pStyle w:val="a4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ae"/>
          <w:rFonts w:ascii="GHEA Grapalat" w:hAnsi="GHEA Grapalat" w:cs="Sylfaen"/>
          <w:color w:val="000000"/>
        </w:rPr>
      </w:pPr>
    </w:p>
    <w:p w:rsidR="001A47EE" w:rsidRPr="003D6530" w:rsidRDefault="001A47EE" w:rsidP="001A47EE">
      <w:pPr>
        <w:pStyle w:val="a4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Style w:val="ae"/>
          <w:rFonts w:ascii="GHEA Grapalat" w:hAnsi="GHEA Grapalat" w:cs="Sylfaen"/>
          <w:color w:val="000000"/>
        </w:rPr>
        <w:t>ՀԱՅԱՍՏԱՆԻ</w:t>
      </w:r>
      <w:r w:rsidRPr="003D6530">
        <w:rPr>
          <w:rStyle w:val="ae"/>
          <w:rFonts w:ascii="GHEA Grapalat" w:hAnsi="GHEA Grapalat"/>
          <w:color w:val="000000"/>
        </w:rPr>
        <w:t xml:space="preserve"> </w:t>
      </w:r>
      <w:r w:rsidRPr="003D6530">
        <w:rPr>
          <w:rStyle w:val="ae"/>
          <w:rFonts w:ascii="GHEA Grapalat" w:hAnsi="GHEA Grapalat" w:cs="Sylfaen"/>
          <w:color w:val="000000"/>
        </w:rPr>
        <w:t>ՀԱՆՐԱՊԵՏՈՒԹՅԱՆ</w:t>
      </w:r>
      <w:r w:rsidRPr="003D6530">
        <w:rPr>
          <w:rStyle w:val="ae"/>
          <w:rFonts w:ascii="GHEA Grapalat" w:hAnsi="GHEA Grapalat"/>
          <w:color w:val="000000"/>
        </w:rPr>
        <w:t xml:space="preserve"> </w:t>
      </w:r>
      <w:r w:rsidRPr="003D6530">
        <w:rPr>
          <w:rStyle w:val="ae"/>
          <w:rFonts w:ascii="GHEA Grapalat" w:hAnsi="GHEA Grapalat" w:cs="Sylfaen"/>
          <w:color w:val="000000"/>
        </w:rPr>
        <w:t>ԿԱՌԱՎԱՐՈՒԹՅՈՒՆ</w:t>
      </w:r>
    </w:p>
    <w:p w:rsidR="001A47EE" w:rsidRPr="003D6530" w:rsidRDefault="001A47EE" w:rsidP="001A47EE">
      <w:pPr>
        <w:pStyle w:val="a4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:rsidR="001A47EE" w:rsidRPr="00B4244D" w:rsidRDefault="001A47EE" w:rsidP="001A47EE">
      <w:pPr>
        <w:pStyle w:val="a4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&lt;&lt;</w:t>
      </w:r>
      <w:r w:rsidRPr="003D6530">
        <w:rPr>
          <w:rFonts w:ascii="GHEA Grapalat" w:hAnsi="GHEA Grapalat"/>
          <w:color w:val="000000"/>
        </w:rPr>
        <w:t>__</w:t>
      </w:r>
      <w:r>
        <w:rPr>
          <w:rFonts w:ascii="GHEA Grapalat" w:hAnsi="GHEA Grapalat"/>
          <w:color w:val="000000"/>
        </w:rPr>
        <w:t>&gt;&gt;</w:t>
      </w:r>
      <w:r w:rsidRPr="003D6530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&lt;&lt;</w:t>
      </w:r>
      <w:r w:rsidRPr="003D6530">
        <w:rPr>
          <w:rFonts w:ascii="GHEA Grapalat" w:hAnsi="GHEA Grapalat"/>
          <w:color w:val="000000"/>
        </w:rPr>
        <w:t>______</w:t>
      </w:r>
      <w:r>
        <w:rPr>
          <w:rFonts w:ascii="GHEA Grapalat" w:hAnsi="GHEA Grapalat"/>
          <w:color w:val="000000"/>
        </w:rPr>
        <w:t>&gt;&gt; 20</w:t>
      </w:r>
      <w:r w:rsidRPr="006306B1">
        <w:rPr>
          <w:rFonts w:ascii="GHEA Grapalat" w:hAnsi="GHEA Grapalat"/>
          <w:color w:val="000000"/>
        </w:rPr>
        <w:t>20</w:t>
      </w:r>
      <w:r w:rsidRPr="003D6530">
        <w:rPr>
          <w:rFonts w:ascii="GHEA Grapalat" w:hAnsi="GHEA Grapalat"/>
          <w:color w:val="000000"/>
        </w:rPr>
        <w:t xml:space="preserve"> </w:t>
      </w:r>
      <w:r w:rsidRPr="003D6530">
        <w:rPr>
          <w:rFonts w:ascii="GHEA Grapalat" w:hAnsi="GHEA Grapalat" w:cs="Sylfaen"/>
          <w:color w:val="000000"/>
        </w:rPr>
        <w:t>թվականի</w:t>
      </w:r>
      <w:r w:rsidRPr="003D6530">
        <w:rPr>
          <w:rFonts w:ascii="GHEA Grapalat" w:hAnsi="GHEA Grapalat"/>
          <w:color w:val="000000"/>
        </w:rPr>
        <w:t xml:space="preserve"> N ___</w:t>
      </w:r>
      <w:r w:rsidRPr="00AC11BC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Ն</w:t>
      </w:r>
    </w:p>
    <w:p w:rsidR="001A47EE" w:rsidRPr="003D6530" w:rsidRDefault="001A47EE" w:rsidP="001A47EE">
      <w:pPr>
        <w:pStyle w:val="a4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ae"/>
          <w:rFonts w:ascii="GHEA Grapalat" w:hAnsi="GHEA Grapalat" w:cs="Sylfaen"/>
          <w:color w:val="000000"/>
        </w:rPr>
      </w:pPr>
    </w:p>
    <w:p w:rsidR="001A47EE" w:rsidRPr="001A47EE" w:rsidRDefault="001A47EE" w:rsidP="007255E5">
      <w:pPr>
        <w:tabs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</w:pP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2020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ԲՅՈՒՋԵՈՒՄ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6306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2019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26-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1919-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ԼՐԱՑՈՒՄՆԵՐ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6306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3C0305" w:rsidRPr="006B4890" w:rsidRDefault="003C0305" w:rsidP="006B4890">
      <w:pPr>
        <w:shd w:val="clear" w:color="auto" w:fill="FFFFFF"/>
        <w:spacing w:line="276" w:lineRule="auto"/>
        <w:ind w:firstLine="375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6B4890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:rsidR="00AF7EEF" w:rsidRPr="00AF7EEF" w:rsidRDefault="00AF7EEF" w:rsidP="007255E5">
      <w:pPr>
        <w:pStyle w:val="a4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AF7EEF">
        <w:rPr>
          <w:rFonts w:ascii="GHEA Grapalat" w:hAnsi="GHEA Grapalat"/>
          <w:lang w:val="hy-AM"/>
        </w:rPr>
        <w:t>«Հայաստանի Հանրապետության 2020 թվականի պետական բյուջեի մասին» Հայաստանի Հանրապետության օրենքի 9-րդ հոդվածի 6-րդ մասին համապատասխան՝ Հայաստանի Հանրապետության կառավարությունը ո ր ո շ ու մ է.</w:t>
      </w:r>
    </w:p>
    <w:p w:rsidR="001A47EE" w:rsidRPr="00B3013D" w:rsidRDefault="001A47EE" w:rsidP="007255E5">
      <w:pPr>
        <w:pStyle w:val="a4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1A47EE">
        <w:rPr>
          <w:rFonts w:ascii="GHEA Grapalat" w:hAnsi="GHEA Grapalat"/>
          <w:lang w:val="hy-AM"/>
        </w:rPr>
        <w:t>1. Հայաստանի Հանրապետության 2020 թվականի պետական բյուջեի մասին» Հայաստանի Հանրապետության օրենք</w:t>
      </w:r>
      <w:r w:rsidR="004F2F0D" w:rsidRPr="008B4A83">
        <w:rPr>
          <w:rFonts w:ascii="GHEA Grapalat" w:hAnsi="GHEA Grapalat"/>
          <w:lang w:val="hy-AM"/>
        </w:rPr>
        <w:t>ում</w:t>
      </w:r>
      <w:r w:rsidR="00740E21" w:rsidRPr="008B4A83">
        <w:rPr>
          <w:rFonts w:ascii="GHEA Grapalat" w:hAnsi="GHEA Grapalat"/>
          <w:lang w:val="hy-AM"/>
        </w:rPr>
        <w:t xml:space="preserve"> </w:t>
      </w:r>
      <w:r w:rsidRPr="001A47EE">
        <w:rPr>
          <w:rFonts w:ascii="GHEA Grapalat" w:hAnsi="GHEA Grapalat"/>
          <w:lang w:val="hy-AM"/>
        </w:rPr>
        <w:t xml:space="preserve">կատարել փոփոխություններ` ավելացնելով եկամուտները և </w:t>
      </w:r>
      <w:r w:rsidRPr="00B3013D">
        <w:rPr>
          <w:rFonts w:ascii="GHEA Grapalat" w:hAnsi="GHEA Grapalat"/>
          <w:lang w:val="hy-AM"/>
        </w:rPr>
        <w:t xml:space="preserve">ծախսերը </w:t>
      </w:r>
      <w:r w:rsidR="00C10AE1" w:rsidRPr="00B3013D">
        <w:rPr>
          <w:rFonts w:ascii="GHEA Grapalat" w:hAnsi="GHEA Grapalat"/>
          <w:lang w:val="hy-AM"/>
        </w:rPr>
        <w:t>1</w:t>
      </w:r>
      <w:r w:rsidR="00B3013D" w:rsidRPr="008B4A83">
        <w:rPr>
          <w:rFonts w:ascii="GHEA Grapalat" w:hAnsi="GHEA Grapalat"/>
          <w:lang w:val="hy-AM"/>
        </w:rPr>
        <w:t>45</w:t>
      </w:r>
      <w:r w:rsidR="00C10AE1" w:rsidRPr="00B3013D">
        <w:rPr>
          <w:rFonts w:ascii="GHEA Grapalat" w:hAnsi="GHEA Grapalat"/>
          <w:lang w:val="hy-AM"/>
        </w:rPr>
        <w:t>,7</w:t>
      </w:r>
      <w:r w:rsidR="00B3013D" w:rsidRPr="008B4A83">
        <w:rPr>
          <w:rFonts w:ascii="GHEA Grapalat" w:hAnsi="GHEA Grapalat"/>
          <w:lang w:val="hy-AM"/>
        </w:rPr>
        <w:t>25</w:t>
      </w:r>
      <w:r w:rsidR="00C10AE1" w:rsidRPr="00B3013D">
        <w:rPr>
          <w:rFonts w:ascii="GHEA Grapalat" w:hAnsi="GHEA Grapalat"/>
          <w:lang w:val="hy-AM"/>
        </w:rPr>
        <w:t>.</w:t>
      </w:r>
      <w:r w:rsidR="00B3013D" w:rsidRPr="008B4A83">
        <w:rPr>
          <w:rFonts w:ascii="GHEA Grapalat" w:hAnsi="GHEA Grapalat"/>
          <w:lang w:val="hy-AM"/>
        </w:rPr>
        <w:t>4</w:t>
      </w:r>
      <w:r w:rsidRPr="00B3013D">
        <w:rPr>
          <w:rFonts w:ascii="GHEA Grapalat" w:hAnsi="GHEA Grapalat"/>
          <w:lang w:val="hy-AM"/>
        </w:rPr>
        <w:t xml:space="preserve"> հազ. դրամով` համաձայն NN 1 և 2 հավելվածների:</w:t>
      </w:r>
    </w:p>
    <w:p w:rsidR="001A47EE" w:rsidRPr="001A47EE" w:rsidRDefault="001A47EE" w:rsidP="007255E5">
      <w:pPr>
        <w:pStyle w:val="a4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B3013D">
        <w:rPr>
          <w:rFonts w:ascii="GHEA Grapalat" w:hAnsi="GHEA Grapalat"/>
          <w:lang w:val="hy-AM"/>
        </w:rPr>
        <w:t>2. «Հայաստանի Հանրապետության</w:t>
      </w:r>
      <w:r w:rsidRPr="001A47EE">
        <w:rPr>
          <w:rFonts w:ascii="GHEA Grapalat" w:hAnsi="GHEA Grapalat"/>
          <w:lang w:val="hy-AM"/>
        </w:rPr>
        <w:t xml:space="preserve"> 2020 թվականի պետական բյուջեի մասին» Հայաստանի Հանրապետության օրենքի N 1 հավելվածում </w:t>
      </w:r>
      <w:r w:rsidR="008B4A83">
        <w:rPr>
          <w:rFonts w:ascii="GHEA Grapalat" w:hAnsi="GHEA Grapalat"/>
          <w:lang w:val="hy-AM"/>
        </w:rPr>
        <w:t xml:space="preserve">N 2 </w:t>
      </w:r>
      <w:r w:rsidR="008B4A83" w:rsidRPr="008B4A83">
        <w:rPr>
          <w:rFonts w:ascii="GHEA Grapalat" w:hAnsi="GHEA Grapalat"/>
          <w:lang w:val="hy-AM"/>
        </w:rPr>
        <w:t xml:space="preserve">աղյուսակում </w:t>
      </w:r>
      <w:r w:rsidRPr="001A47EE">
        <w:rPr>
          <w:rFonts w:ascii="GHEA Grapalat" w:hAnsi="GHEA Grapalat"/>
          <w:lang w:val="hy-AM"/>
        </w:rPr>
        <w:t>և Հայաստանի Հանրապետության կառավարության 2019 թվականի դեկտեմբերի 26-ի «Հայաստանի Հանրապետության 2020 թվականի պետական բյուջեի կատարումն ապահովող միջոցառումների մասին» N 1919-Ն որոշման</w:t>
      </w:r>
      <w:r w:rsidR="004F2F0D" w:rsidRPr="008B4A83">
        <w:rPr>
          <w:rFonts w:ascii="GHEA Grapalat" w:hAnsi="GHEA Grapalat"/>
          <w:lang w:val="hy-AM"/>
        </w:rPr>
        <w:t xml:space="preserve"> </w:t>
      </w:r>
      <w:r w:rsidR="008B4A83">
        <w:rPr>
          <w:rFonts w:ascii="GHEA Grapalat" w:hAnsi="GHEA Grapalat"/>
          <w:lang w:val="hy-AM"/>
        </w:rPr>
        <w:t>NN 2, 3, 4, 5,</w:t>
      </w:r>
      <w:r w:rsidR="008B4A83" w:rsidRPr="008B4A83">
        <w:rPr>
          <w:rFonts w:ascii="GHEA Grapalat" w:hAnsi="GHEA Grapalat"/>
          <w:lang w:val="hy-AM"/>
        </w:rPr>
        <w:t xml:space="preserve"> </w:t>
      </w:r>
      <w:r w:rsidR="008B4A83">
        <w:rPr>
          <w:rFonts w:ascii="GHEA Grapalat" w:hAnsi="GHEA Grapalat"/>
          <w:lang w:val="hy-AM"/>
        </w:rPr>
        <w:t xml:space="preserve">9 </w:t>
      </w:r>
      <w:r w:rsidR="008B4A83" w:rsidRPr="008B4A83">
        <w:rPr>
          <w:rFonts w:ascii="GHEA Grapalat" w:hAnsi="GHEA Grapalat"/>
          <w:lang w:val="hy-AM"/>
        </w:rPr>
        <w:t xml:space="preserve">և </w:t>
      </w:r>
      <w:r w:rsidR="008B4A83">
        <w:rPr>
          <w:rFonts w:ascii="GHEA Grapalat" w:hAnsi="GHEA Grapalat"/>
          <w:lang w:val="hy-AM"/>
        </w:rPr>
        <w:t>9.1</w:t>
      </w:r>
      <w:r w:rsidR="00CF2EA2" w:rsidRPr="008B4A83">
        <w:rPr>
          <w:rFonts w:ascii="GHEA Grapalat" w:hAnsi="GHEA Grapalat"/>
          <w:lang w:val="hy-AM"/>
        </w:rPr>
        <w:t xml:space="preserve"> </w:t>
      </w:r>
      <w:r w:rsidRPr="001A47EE">
        <w:rPr>
          <w:rFonts w:ascii="GHEA Grapalat" w:hAnsi="GHEA Grapalat"/>
          <w:lang w:val="hy-AM"/>
        </w:rPr>
        <w:t xml:space="preserve">կատարել փոփոխություններ և լրացումներ` համաձայն NN </w:t>
      </w:r>
      <w:r w:rsidR="004F2F0D" w:rsidRPr="008B4A83">
        <w:rPr>
          <w:rFonts w:ascii="GHEA Grapalat" w:hAnsi="GHEA Grapalat"/>
          <w:lang w:val="hy-AM"/>
        </w:rPr>
        <w:t>2,</w:t>
      </w:r>
      <w:r w:rsidR="006651DA" w:rsidRPr="008B4A83">
        <w:rPr>
          <w:rFonts w:ascii="GHEA Grapalat" w:hAnsi="GHEA Grapalat"/>
          <w:lang w:val="hy-AM"/>
        </w:rPr>
        <w:t xml:space="preserve"> </w:t>
      </w:r>
      <w:r w:rsidRPr="00C10AE1">
        <w:rPr>
          <w:rFonts w:ascii="GHEA Grapalat" w:hAnsi="GHEA Grapalat"/>
          <w:lang w:val="hy-AM"/>
        </w:rPr>
        <w:t>3,</w:t>
      </w:r>
      <w:r w:rsidR="006651DA" w:rsidRPr="008B4A83">
        <w:rPr>
          <w:rFonts w:ascii="GHEA Grapalat" w:hAnsi="GHEA Grapalat"/>
          <w:lang w:val="hy-AM"/>
        </w:rPr>
        <w:t xml:space="preserve"> </w:t>
      </w:r>
      <w:r w:rsidRPr="00C10AE1">
        <w:rPr>
          <w:rFonts w:ascii="GHEA Grapalat" w:hAnsi="GHEA Grapalat"/>
          <w:lang w:val="hy-AM"/>
        </w:rPr>
        <w:t>4</w:t>
      </w:r>
      <w:r w:rsidR="000C23D6" w:rsidRPr="008B4A83">
        <w:rPr>
          <w:rFonts w:ascii="GHEA Grapalat" w:hAnsi="GHEA Grapalat"/>
          <w:lang w:val="hy-AM"/>
        </w:rPr>
        <w:t>,</w:t>
      </w:r>
      <w:r w:rsidR="006651DA" w:rsidRPr="008B4A83">
        <w:rPr>
          <w:rFonts w:ascii="GHEA Grapalat" w:hAnsi="GHEA Grapalat"/>
          <w:lang w:val="hy-AM"/>
        </w:rPr>
        <w:t xml:space="preserve"> </w:t>
      </w:r>
      <w:r w:rsidR="000C23D6" w:rsidRPr="008B4A83">
        <w:rPr>
          <w:rFonts w:ascii="GHEA Grapalat" w:hAnsi="GHEA Grapalat"/>
          <w:lang w:val="hy-AM"/>
        </w:rPr>
        <w:t>5</w:t>
      </w:r>
      <w:r w:rsidR="006651DA" w:rsidRPr="008B4A83">
        <w:rPr>
          <w:rFonts w:ascii="GHEA Grapalat" w:hAnsi="GHEA Grapalat"/>
          <w:lang w:val="hy-AM"/>
        </w:rPr>
        <w:t xml:space="preserve"> </w:t>
      </w:r>
      <w:r w:rsidR="00C10AE1" w:rsidRPr="00C10AE1">
        <w:rPr>
          <w:rFonts w:ascii="GHEA Grapalat" w:hAnsi="GHEA Grapalat"/>
          <w:lang w:val="hy-AM"/>
        </w:rPr>
        <w:t xml:space="preserve">և </w:t>
      </w:r>
      <w:r w:rsidR="000C23D6" w:rsidRPr="008B4A83">
        <w:rPr>
          <w:rFonts w:ascii="GHEA Grapalat" w:hAnsi="GHEA Grapalat"/>
          <w:lang w:val="hy-AM"/>
        </w:rPr>
        <w:t>6</w:t>
      </w:r>
      <w:r w:rsidRPr="001A47EE">
        <w:rPr>
          <w:rFonts w:ascii="GHEA Grapalat" w:hAnsi="GHEA Grapalat"/>
          <w:lang w:val="hy-AM"/>
        </w:rPr>
        <w:t xml:space="preserve"> հավելվածների:</w:t>
      </w:r>
    </w:p>
    <w:p w:rsidR="00A736C8" w:rsidRPr="006B4890" w:rsidRDefault="00CB23CB" w:rsidP="007255E5">
      <w:pPr>
        <w:pStyle w:val="a4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8B4A83">
        <w:rPr>
          <w:rFonts w:ascii="GHEA Grapalat" w:hAnsi="GHEA Grapalat"/>
          <w:lang w:val="hy-AM"/>
        </w:rPr>
        <w:t>3</w:t>
      </w:r>
      <w:r w:rsidR="001A47EE" w:rsidRPr="001A47EE">
        <w:rPr>
          <w:rFonts w:ascii="GHEA Grapalat" w:hAnsi="GHEA Grapalat"/>
          <w:lang w:val="hy-AM"/>
        </w:rPr>
        <w:t>. Սույն որոշում</w:t>
      </w:r>
      <w:bookmarkStart w:id="0" w:name="_GoBack"/>
      <w:bookmarkEnd w:id="0"/>
      <w:r w:rsidR="001A47EE" w:rsidRPr="001A47EE">
        <w:rPr>
          <w:rFonts w:ascii="GHEA Grapalat" w:hAnsi="GHEA Grapalat"/>
          <w:lang w:val="hy-AM"/>
        </w:rPr>
        <w:t>ն ուժի մեջ է մտնում պաշտոնական հրապարակմանը հաջորդող օրվանից:</w:t>
      </w:r>
    </w:p>
    <w:sectPr w:rsidR="00A736C8" w:rsidRPr="006B4890" w:rsidSect="007255E5">
      <w:pgSz w:w="12240" w:h="15840"/>
      <w:pgMar w:top="426" w:right="616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4541" w:rsidRDefault="008D4541" w:rsidP="008F5596">
      <w:r>
        <w:separator/>
      </w:r>
    </w:p>
  </w:endnote>
  <w:endnote w:type="continuationSeparator" w:id="1">
    <w:p w:rsidR="008D4541" w:rsidRDefault="008D4541" w:rsidP="008F55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4541" w:rsidRDefault="008D4541" w:rsidP="008F5596">
      <w:r>
        <w:separator/>
      </w:r>
    </w:p>
  </w:footnote>
  <w:footnote w:type="continuationSeparator" w:id="1">
    <w:p w:rsidR="008D4541" w:rsidRDefault="008D4541" w:rsidP="008F55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9F1E18"/>
    <w:multiLevelType w:val="hybridMultilevel"/>
    <w:tmpl w:val="6C66217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3C0305"/>
    <w:rsid w:val="00014A18"/>
    <w:rsid w:val="000249BB"/>
    <w:rsid w:val="0003219D"/>
    <w:rsid w:val="00040CD4"/>
    <w:rsid w:val="00043322"/>
    <w:rsid w:val="00071A2B"/>
    <w:rsid w:val="00091FD8"/>
    <w:rsid w:val="00094A7E"/>
    <w:rsid w:val="000A49DF"/>
    <w:rsid w:val="000C1210"/>
    <w:rsid w:val="000C192D"/>
    <w:rsid w:val="000C23D6"/>
    <w:rsid w:val="000D64DC"/>
    <w:rsid w:val="000E7B02"/>
    <w:rsid w:val="001150B1"/>
    <w:rsid w:val="001175B7"/>
    <w:rsid w:val="001242BC"/>
    <w:rsid w:val="001324A2"/>
    <w:rsid w:val="001413E0"/>
    <w:rsid w:val="00142D33"/>
    <w:rsid w:val="0015141F"/>
    <w:rsid w:val="00155C21"/>
    <w:rsid w:val="00157D07"/>
    <w:rsid w:val="00164DFA"/>
    <w:rsid w:val="00170568"/>
    <w:rsid w:val="001709E0"/>
    <w:rsid w:val="00170CF1"/>
    <w:rsid w:val="00172C3B"/>
    <w:rsid w:val="001841CD"/>
    <w:rsid w:val="001A03D8"/>
    <w:rsid w:val="001A47EE"/>
    <w:rsid w:val="001A6AC3"/>
    <w:rsid w:val="001C73BA"/>
    <w:rsid w:val="001E51BA"/>
    <w:rsid w:val="001F203B"/>
    <w:rsid w:val="001F60F2"/>
    <w:rsid w:val="002179C2"/>
    <w:rsid w:val="00220E70"/>
    <w:rsid w:val="00241A43"/>
    <w:rsid w:val="002528EA"/>
    <w:rsid w:val="00291C52"/>
    <w:rsid w:val="0029245D"/>
    <w:rsid w:val="002A2B52"/>
    <w:rsid w:val="002B3630"/>
    <w:rsid w:val="002C134E"/>
    <w:rsid w:val="002C4BDD"/>
    <w:rsid w:val="002D5F38"/>
    <w:rsid w:val="002E36BF"/>
    <w:rsid w:val="00301CB7"/>
    <w:rsid w:val="00323E8D"/>
    <w:rsid w:val="00354092"/>
    <w:rsid w:val="00354EB1"/>
    <w:rsid w:val="003605F3"/>
    <w:rsid w:val="003640AB"/>
    <w:rsid w:val="00372D18"/>
    <w:rsid w:val="003832E7"/>
    <w:rsid w:val="00384612"/>
    <w:rsid w:val="003851D7"/>
    <w:rsid w:val="00386F8F"/>
    <w:rsid w:val="00397841"/>
    <w:rsid w:val="003C0305"/>
    <w:rsid w:val="003C341F"/>
    <w:rsid w:val="003D547B"/>
    <w:rsid w:val="00410BAC"/>
    <w:rsid w:val="004376E0"/>
    <w:rsid w:val="00452BC8"/>
    <w:rsid w:val="0046229B"/>
    <w:rsid w:val="00465255"/>
    <w:rsid w:val="00487482"/>
    <w:rsid w:val="00487B48"/>
    <w:rsid w:val="004B075A"/>
    <w:rsid w:val="004C0345"/>
    <w:rsid w:val="004C0FFF"/>
    <w:rsid w:val="004C6A93"/>
    <w:rsid w:val="004D2944"/>
    <w:rsid w:val="004D7F87"/>
    <w:rsid w:val="004F0C6F"/>
    <w:rsid w:val="004F2F0D"/>
    <w:rsid w:val="00504922"/>
    <w:rsid w:val="00535BD6"/>
    <w:rsid w:val="00536736"/>
    <w:rsid w:val="00544C01"/>
    <w:rsid w:val="005456A8"/>
    <w:rsid w:val="005530BB"/>
    <w:rsid w:val="005571D7"/>
    <w:rsid w:val="005708F5"/>
    <w:rsid w:val="005714F5"/>
    <w:rsid w:val="00580000"/>
    <w:rsid w:val="005D2BFA"/>
    <w:rsid w:val="005D7953"/>
    <w:rsid w:val="005E1E01"/>
    <w:rsid w:val="005E3FE6"/>
    <w:rsid w:val="006103ED"/>
    <w:rsid w:val="006202D6"/>
    <w:rsid w:val="00627F3E"/>
    <w:rsid w:val="00632947"/>
    <w:rsid w:val="00646700"/>
    <w:rsid w:val="006611B1"/>
    <w:rsid w:val="006651DA"/>
    <w:rsid w:val="006734B4"/>
    <w:rsid w:val="00691AA8"/>
    <w:rsid w:val="00696EDE"/>
    <w:rsid w:val="006B4890"/>
    <w:rsid w:val="006C5A0B"/>
    <w:rsid w:val="006D7B26"/>
    <w:rsid w:val="006D7F7C"/>
    <w:rsid w:val="006E288E"/>
    <w:rsid w:val="00712395"/>
    <w:rsid w:val="00713EFF"/>
    <w:rsid w:val="007255E5"/>
    <w:rsid w:val="00740E21"/>
    <w:rsid w:val="00747767"/>
    <w:rsid w:val="0076760A"/>
    <w:rsid w:val="00775782"/>
    <w:rsid w:val="007830CF"/>
    <w:rsid w:val="00795A44"/>
    <w:rsid w:val="007A7A14"/>
    <w:rsid w:val="007C5255"/>
    <w:rsid w:val="007C5A00"/>
    <w:rsid w:val="007E1BBC"/>
    <w:rsid w:val="007F6E1A"/>
    <w:rsid w:val="00811013"/>
    <w:rsid w:val="008124F1"/>
    <w:rsid w:val="0081583C"/>
    <w:rsid w:val="0081752D"/>
    <w:rsid w:val="008205E5"/>
    <w:rsid w:val="00823CD6"/>
    <w:rsid w:val="008240DE"/>
    <w:rsid w:val="00825937"/>
    <w:rsid w:val="0083157A"/>
    <w:rsid w:val="008329D0"/>
    <w:rsid w:val="008431C2"/>
    <w:rsid w:val="00845CDD"/>
    <w:rsid w:val="0087213E"/>
    <w:rsid w:val="00881ACE"/>
    <w:rsid w:val="008A395E"/>
    <w:rsid w:val="008B3821"/>
    <w:rsid w:val="008B4A83"/>
    <w:rsid w:val="008B72FF"/>
    <w:rsid w:val="008D4541"/>
    <w:rsid w:val="008D5AAD"/>
    <w:rsid w:val="008D7E37"/>
    <w:rsid w:val="008E4CF8"/>
    <w:rsid w:val="008F1167"/>
    <w:rsid w:val="008F4E50"/>
    <w:rsid w:val="008F4FB4"/>
    <w:rsid w:val="008F5596"/>
    <w:rsid w:val="009063EA"/>
    <w:rsid w:val="00912FF2"/>
    <w:rsid w:val="00916307"/>
    <w:rsid w:val="009163EE"/>
    <w:rsid w:val="0092109E"/>
    <w:rsid w:val="00964200"/>
    <w:rsid w:val="00967FB9"/>
    <w:rsid w:val="00970E92"/>
    <w:rsid w:val="00981FCB"/>
    <w:rsid w:val="00982E30"/>
    <w:rsid w:val="00983CFC"/>
    <w:rsid w:val="00985F58"/>
    <w:rsid w:val="009860DB"/>
    <w:rsid w:val="009C6271"/>
    <w:rsid w:val="009D6EFF"/>
    <w:rsid w:val="009E0817"/>
    <w:rsid w:val="009E689D"/>
    <w:rsid w:val="009E750B"/>
    <w:rsid w:val="009F465E"/>
    <w:rsid w:val="00A0638D"/>
    <w:rsid w:val="00A06F82"/>
    <w:rsid w:val="00A07B07"/>
    <w:rsid w:val="00A11AFB"/>
    <w:rsid w:val="00A34283"/>
    <w:rsid w:val="00A45F3E"/>
    <w:rsid w:val="00A725B7"/>
    <w:rsid w:val="00A736C8"/>
    <w:rsid w:val="00A77352"/>
    <w:rsid w:val="00A83A19"/>
    <w:rsid w:val="00A8562B"/>
    <w:rsid w:val="00A86E05"/>
    <w:rsid w:val="00AC58E6"/>
    <w:rsid w:val="00AC6503"/>
    <w:rsid w:val="00AD044C"/>
    <w:rsid w:val="00AD296B"/>
    <w:rsid w:val="00AD5F9C"/>
    <w:rsid w:val="00AF5319"/>
    <w:rsid w:val="00AF7EEF"/>
    <w:rsid w:val="00B26A18"/>
    <w:rsid w:val="00B3013D"/>
    <w:rsid w:val="00B378E1"/>
    <w:rsid w:val="00B43E17"/>
    <w:rsid w:val="00B45EB4"/>
    <w:rsid w:val="00B4639B"/>
    <w:rsid w:val="00B525A0"/>
    <w:rsid w:val="00B75DA8"/>
    <w:rsid w:val="00B76C9F"/>
    <w:rsid w:val="00B934FB"/>
    <w:rsid w:val="00BA7B0F"/>
    <w:rsid w:val="00BB04CF"/>
    <w:rsid w:val="00BB7276"/>
    <w:rsid w:val="00BB7AB1"/>
    <w:rsid w:val="00BC3AB3"/>
    <w:rsid w:val="00BC71FA"/>
    <w:rsid w:val="00BD521C"/>
    <w:rsid w:val="00BF2A94"/>
    <w:rsid w:val="00C10AE1"/>
    <w:rsid w:val="00C32BA8"/>
    <w:rsid w:val="00C330D5"/>
    <w:rsid w:val="00C56225"/>
    <w:rsid w:val="00C723E8"/>
    <w:rsid w:val="00C727A5"/>
    <w:rsid w:val="00C75E95"/>
    <w:rsid w:val="00C82138"/>
    <w:rsid w:val="00C93323"/>
    <w:rsid w:val="00C95F2D"/>
    <w:rsid w:val="00CA2491"/>
    <w:rsid w:val="00CB23CB"/>
    <w:rsid w:val="00CC268A"/>
    <w:rsid w:val="00CF2EA2"/>
    <w:rsid w:val="00CF3E6D"/>
    <w:rsid w:val="00D00745"/>
    <w:rsid w:val="00D14E3A"/>
    <w:rsid w:val="00D17242"/>
    <w:rsid w:val="00D20760"/>
    <w:rsid w:val="00D27B05"/>
    <w:rsid w:val="00D3552D"/>
    <w:rsid w:val="00D42D47"/>
    <w:rsid w:val="00D54CB0"/>
    <w:rsid w:val="00D60AF5"/>
    <w:rsid w:val="00D70083"/>
    <w:rsid w:val="00D72009"/>
    <w:rsid w:val="00D84E34"/>
    <w:rsid w:val="00D85E25"/>
    <w:rsid w:val="00D87C86"/>
    <w:rsid w:val="00D9249E"/>
    <w:rsid w:val="00D97569"/>
    <w:rsid w:val="00DA0EE9"/>
    <w:rsid w:val="00DB55D7"/>
    <w:rsid w:val="00DB653C"/>
    <w:rsid w:val="00DB72A4"/>
    <w:rsid w:val="00DD0C2E"/>
    <w:rsid w:val="00DD1ABE"/>
    <w:rsid w:val="00DE62C7"/>
    <w:rsid w:val="00E00A6C"/>
    <w:rsid w:val="00E03542"/>
    <w:rsid w:val="00E167AF"/>
    <w:rsid w:val="00E443C6"/>
    <w:rsid w:val="00E4491A"/>
    <w:rsid w:val="00E50816"/>
    <w:rsid w:val="00E544EB"/>
    <w:rsid w:val="00E557F7"/>
    <w:rsid w:val="00E734A2"/>
    <w:rsid w:val="00E7710B"/>
    <w:rsid w:val="00E77674"/>
    <w:rsid w:val="00E86449"/>
    <w:rsid w:val="00E93C97"/>
    <w:rsid w:val="00E96137"/>
    <w:rsid w:val="00EA17B7"/>
    <w:rsid w:val="00EA2115"/>
    <w:rsid w:val="00EA2FF7"/>
    <w:rsid w:val="00EC72CA"/>
    <w:rsid w:val="00ED0CA7"/>
    <w:rsid w:val="00ED6C6F"/>
    <w:rsid w:val="00F074E1"/>
    <w:rsid w:val="00F251DB"/>
    <w:rsid w:val="00F36F7D"/>
    <w:rsid w:val="00F37FBD"/>
    <w:rsid w:val="00F44890"/>
    <w:rsid w:val="00F4585F"/>
    <w:rsid w:val="00F53590"/>
    <w:rsid w:val="00F5701E"/>
    <w:rsid w:val="00F62206"/>
    <w:rsid w:val="00F67A83"/>
    <w:rsid w:val="00F77A7D"/>
    <w:rsid w:val="00F81C26"/>
    <w:rsid w:val="00F8210D"/>
    <w:rsid w:val="00F85B24"/>
    <w:rsid w:val="00F97522"/>
    <w:rsid w:val="00FA1787"/>
    <w:rsid w:val="00FA1D79"/>
    <w:rsid w:val="00FA6751"/>
    <w:rsid w:val="00FC3044"/>
    <w:rsid w:val="00FD638D"/>
    <w:rsid w:val="00FE3BFD"/>
    <w:rsid w:val="00FE555F"/>
    <w:rsid w:val="00FE6CAB"/>
    <w:rsid w:val="00FF2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05"/>
    <w:pPr>
      <w:spacing w:after="0"/>
    </w:pPr>
    <w:rPr>
      <w:rFonts w:ascii="Arial" w:eastAsia="Times New Roman" w:hAnsi="Arial" w:cs="Times New Roman"/>
      <w:szCs w:val="20"/>
      <w:lang w:val="hy-AM" w:eastAsia="de-D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C0305"/>
    <w:rPr>
      <w:i/>
      <w:iCs/>
    </w:rPr>
  </w:style>
  <w:style w:type="paragraph" w:styleId="a4">
    <w:name w:val="Normal (Web)"/>
    <w:basedOn w:val="a"/>
    <w:uiPriority w:val="99"/>
    <w:unhideWhenUsed/>
    <w:rsid w:val="003C030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  <w:style w:type="paragraph" w:styleId="a5">
    <w:name w:val="header"/>
    <w:basedOn w:val="a"/>
    <w:link w:val="a6"/>
    <w:uiPriority w:val="99"/>
    <w:unhideWhenUsed/>
    <w:rsid w:val="008F5596"/>
    <w:pPr>
      <w:tabs>
        <w:tab w:val="center" w:pos="4680"/>
        <w:tab w:val="right" w:pos="9360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F5596"/>
    <w:rPr>
      <w:rFonts w:ascii="Arial" w:eastAsia="Times New Roman" w:hAnsi="Arial" w:cs="Times New Roman"/>
      <w:szCs w:val="20"/>
      <w:lang w:val="hy-AM" w:eastAsia="de-DE"/>
    </w:rPr>
  </w:style>
  <w:style w:type="paragraph" w:styleId="a7">
    <w:name w:val="footer"/>
    <w:basedOn w:val="a"/>
    <w:link w:val="a8"/>
    <w:uiPriority w:val="99"/>
    <w:unhideWhenUsed/>
    <w:rsid w:val="008F5596"/>
    <w:pPr>
      <w:tabs>
        <w:tab w:val="center" w:pos="4680"/>
        <w:tab w:val="right" w:pos="9360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F5596"/>
    <w:rPr>
      <w:rFonts w:ascii="Arial" w:eastAsia="Times New Roman" w:hAnsi="Arial" w:cs="Times New Roman"/>
      <w:szCs w:val="20"/>
      <w:lang w:val="hy-AM" w:eastAsia="de-DE"/>
    </w:rPr>
  </w:style>
  <w:style w:type="paragraph" w:styleId="a9">
    <w:name w:val="Balloon Text"/>
    <w:basedOn w:val="a"/>
    <w:link w:val="aa"/>
    <w:uiPriority w:val="99"/>
    <w:semiHidden/>
    <w:unhideWhenUsed/>
    <w:rsid w:val="005708F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708F5"/>
    <w:rPr>
      <w:rFonts w:ascii="Segoe UI" w:eastAsia="Times New Roman" w:hAnsi="Segoe UI" w:cs="Segoe UI"/>
      <w:sz w:val="18"/>
      <w:szCs w:val="18"/>
      <w:lang w:val="hy-AM" w:eastAsia="de-DE"/>
    </w:rPr>
  </w:style>
  <w:style w:type="paragraph" w:styleId="ab">
    <w:name w:val="Body Text"/>
    <w:basedOn w:val="a"/>
    <w:link w:val="ac"/>
    <w:rsid w:val="003851D7"/>
    <w:pPr>
      <w:spacing w:after="120"/>
    </w:pPr>
    <w:rPr>
      <w:rFonts w:ascii="Times New Roman" w:eastAsia="Batang" w:hAnsi="Times New Roman"/>
      <w:sz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3851D7"/>
    <w:rPr>
      <w:rFonts w:ascii="Times New Roman" w:eastAsia="Batang" w:hAnsi="Times New Roman" w:cs="Times New Roman"/>
      <w:sz w:val="20"/>
      <w:szCs w:val="20"/>
      <w:lang w:val="ru-RU" w:eastAsia="ru-RU"/>
    </w:rPr>
  </w:style>
  <w:style w:type="paragraph" w:styleId="ad">
    <w:name w:val="List Paragraph"/>
    <w:basedOn w:val="a"/>
    <w:uiPriority w:val="34"/>
    <w:qFormat/>
    <w:rsid w:val="0029245D"/>
    <w:pPr>
      <w:spacing w:after="120"/>
      <w:ind w:left="720"/>
      <w:contextualSpacing/>
    </w:pPr>
    <w:rPr>
      <w:rFonts w:asciiTheme="minorHAnsi" w:eastAsiaTheme="minorHAnsi" w:hAnsiTheme="minorHAnsi" w:cstheme="minorBidi"/>
      <w:szCs w:val="22"/>
      <w:lang w:val="en-US" w:eastAsia="en-US"/>
    </w:rPr>
  </w:style>
  <w:style w:type="character" w:styleId="ae">
    <w:name w:val="Strong"/>
    <w:basedOn w:val="a0"/>
    <w:uiPriority w:val="22"/>
    <w:qFormat/>
    <w:rsid w:val="00C330D5"/>
    <w:rPr>
      <w:b/>
      <w:bCs/>
    </w:rPr>
  </w:style>
  <w:style w:type="character" w:customStyle="1" w:styleId="mechtexChar">
    <w:name w:val="mechtex Char"/>
    <w:link w:val="mechtex"/>
    <w:locked/>
    <w:rsid w:val="00452BC8"/>
    <w:rPr>
      <w:rFonts w:ascii="Arial Armenian" w:hAnsi="Arial Armenian"/>
      <w:lang w:eastAsia="ru-RU"/>
    </w:rPr>
  </w:style>
  <w:style w:type="paragraph" w:customStyle="1" w:styleId="mechtex">
    <w:name w:val="mechtex"/>
    <w:basedOn w:val="a"/>
    <w:link w:val="mechtexChar"/>
    <w:rsid w:val="00452BC8"/>
    <w:pPr>
      <w:jc w:val="center"/>
    </w:pPr>
    <w:rPr>
      <w:rFonts w:ascii="Arial Armenian" w:eastAsiaTheme="minorHAnsi" w:hAnsi="Arial Armenian" w:cstheme="minorBidi"/>
      <w:szCs w:val="22"/>
      <w:lang w:val="en-US" w:eastAsia="ru-RU"/>
    </w:rPr>
  </w:style>
  <w:style w:type="paragraph" w:customStyle="1" w:styleId="norm">
    <w:name w:val="norm"/>
    <w:basedOn w:val="a"/>
    <w:link w:val="normChar"/>
    <w:rsid w:val="00DA0EE9"/>
    <w:pPr>
      <w:spacing w:line="480" w:lineRule="auto"/>
      <w:ind w:firstLine="709"/>
      <w:jc w:val="both"/>
    </w:pPr>
    <w:rPr>
      <w:rFonts w:ascii="Arial Armenian" w:hAnsi="Arial Armenian"/>
      <w:lang w:val="en-US" w:eastAsia="en-US"/>
    </w:rPr>
  </w:style>
  <w:style w:type="character" w:customStyle="1" w:styleId="normChar">
    <w:name w:val="norm Char"/>
    <w:link w:val="norm"/>
    <w:locked/>
    <w:rsid w:val="00DA0EE9"/>
    <w:rPr>
      <w:rFonts w:ascii="Arial Armenian" w:eastAsia="Times New Roman" w:hAnsi="Arial Armenian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DAC2E1-C95B-4D1B-BA7D-F10A959B4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https:/mul-scws.gov.am/tasks/docs/attachment.php?id=56682&amp;fn=1Naxagits-dhigh.docx&amp;out=0&amp;token=be0c5ff4f9b63d3bd5ad</cp:keywords>
  <cp:lastModifiedBy>Home</cp:lastModifiedBy>
  <cp:revision>49</cp:revision>
  <cp:lastPrinted>2019-09-24T08:33:00Z</cp:lastPrinted>
  <dcterms:created xsi:type="dcterms:W3CDTF">2019-09-05T08:55:00Z</dcterms:created>
  <dcterms:modified xsi:type="dcterms:W3CDTF">2020-07-22T18:32:00Z</dcterms:modified>
</cp:coreProperties>
</file>