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3DE" w:rsidRPr="00327044" w:rsidRDefault="004253DE" w:rsidP="00327044">
      <w:pPr>
        <w:jc w:val="right"/>
        <w:rPr>
          <w:rFonts w:ascii="GHEA Grapalat" w:hAnsi="GHEA Grapalat" w:cs="Sylfaen"/>
          <w:sz w:val="18"/>
          <w:szCs w:val="18"/>
          <w:lang w:val="af-ZA"/>
        </w:rPr>
      </w:pPr>
      <w:bookmarkStart w:id="0" w:name="_GoBack"/>
      <w:bookmarkEnd w:id="0"/>
      <w:r w:rsidRPr="00C7592D">
        <w:rPr>
          <w:rFonts w:ascii="GHEA Grapalat" w:hAnsi="GHEA Grapalat"/>
          <w:b/>
        </w:rPr>
        <w:t>ՆԱԽԱԳԻԾ</w:t>
      </w:r>
    </w:p>
    <w:p w:rsidR="004253DE" w:rsidRPr="00C7592D" w:rsidRDefault="004253DE" w:rsidP="00742EC2">
      <w:pPr>
        <w:jc w:val="right"/>
        <w:rPr>
          <w:rFonts w:ascii="GHEA Grapalat" w:hAnsi="GHEA Grapalat"/>
        </w:rPr>
      </w:pPr>
    </w:p>
    <w:p w:rsidR="004253DE" w:rsidRPr="00C7592D" w:rsidRDefault="004253DE" w:rsidP="00742EC2">
      <w:pPr>
        <w:jc w:val="center"/>
        <w:rPr>
          <w:rFonts w:ascii="GHEA Grapalat" w:hAnsi="GHEA Grapalat"/>
        </w:rPr>
      </w:pPr>
      <w:r w:rsidRPr="00C7592D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4253DE" w:rsidRPr="00C7592D" w:rsidRDefault="004253DE" w:rsidP="00742EC2">
      <w:pPr>
        <w:jc w:val="center"/>
        <w:rPr>
          <w:rFonts w:ascii="GHEA Grapalat" w:hAnsi="GHEA Grapalat"/>
        </w:rPr>
      </w:pPr>
      <w:r w:rsidRPr="00C7592D">
        <w:rPr>
          <w:rFonts w:ascii="Courier New" w:hAnsi="Courier New" w:cs="Courier New"/>
        </w:rPr>
        <w:t> </w:t>
      </w:r>
    </w:p>
    <w:p w:rsidR="004253DE" w:rsidRPr="00C7592D" w:rsidRDefault="004253DE" w:rsidP="00742EC2">
      <w:pPr>
        <w:jc w:val="center"/>
        <w:rPr>
          <w:rFonts w:ascii="GHEA Grapalat" w:hAnsi="GHEA Grapalat"/>
        </w:rPr>
      </w:pPr>
      <w:r w:rsidRPr="00C7592D">
        <w:rPr>
          <w:rFonts w:ascii="GHEA Grapalat" w:hAnsi="GHEA Grapalat"/>
          <w:b/>
          <w:bCs/>
        </w:rPr>
        <w:t>Ո Ր Ո Շ ՈՒ Մ</w:t>
      </w:r>
    </w:p>
    <w:p w:rsidR="004253DE" w:rsidRPr="00C7592D" w:rsidRDefault="004253DE" w:rsidP="00742EC2">
      <w:pPr>
        <w:jc w:val="center"/>
        <w:rPr>
          <w:rFonts w:ascii="GHEA Grapalat" w:hAnsi="GHEA Grapalat"/>
        </w:rPr>
      </w:pPr>
      <w:r w:rsidRPr="00C7592D">
        <w:rPr>
          <w:rFonts w:ascii="Courier New" w:hAnsi="Courier New" w:cs="Courier New"/>
        </w:rPr>
        <w:t> </w:t>
      </w:r>
    </w:p>
    <w:p w:rsidR="004253DE" w:rsidRPr="00C7592D" w:rsidRDefault="004253DE" w:rsidP="00742EC2">
      <w:pPr>
        <w:jc w:val="center"/>
        <w:rPr>
          <w:rFonts w:ascii="GHEA Grapalat" w:hAnsi="GHEA Grapalat"/>
          <w:b/>
        </w:rPr>
      </w:pPr>
      <w:r w:rsidRPr="00C7592D">
        <w:rPr>
          <w:rFonts w:ascii="GHEA Grapalat" w:hAnsi="GHEA Grapalat"/>
          <w:b/>
        </w:rPr>
        <w:t>---------- 2020 թվականի N     -Ն</w:t>
      </w:r>
    </w:p>
    <w:p w:rsidR="004253DE" w:rsidRPr="00C7592D" w:rsidRDefault="004253DE" w:rsidP="00742EC2">
      <w:pPr>
        <w:rPr>
          <w:rFonts w:ascii="GHEA Grapalat" w:hAnsi="GHEA Grapalat"/>
        </w:rPr>
      </w:pPr>
    </w:p>
    <w:p w:rsidR="004253DE" w:rsidRPr="00C7592D" w:rsidRDefault="004253DE" w:rsidP="00742EC2">
      <w:pPr>
        <w:jc w:val="center"/>
        <w:rPr>
          <w:rFonts w:ascii="GHEA Grapalat" w:hAnsi="GHEA Grapalat"/>
          <w:b/>
          <w:bCs/>
          <w:lang w:val="hy-AM"/>
        </w:rPr>
      </w:pPr>
      <w:r w:rsidRPr="00C7592D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2019 ԹՎԱԿԱՆԻ ՆՈՅԵՄԲԵՐԻ 7-Ի </w:t>
      </w:r>
      <w:r w:rsidRPr="00C7592D">
        <w:rPr>
          <w:rFonts w:ascii="GHEA Grapalat" w:hAnsi="GHEA Grapalat"/>
          <w:b/>
          <w:bCs/>
        </w:rPr>
        <w:t>N</w:t>
      </w:r>
      <w:r w:rsidRPr="00C7592D">
        <w:rPr>
          <w:rFonts w:ascii="GHEA Grapalat" w:hAnsi="GHEA Grapalat"/>
          <w:b/>
          <w:bCs/>
          <w:lang w:val="hy-AM"/>
        </w:rPr>
        <w:t>1555-Ն ՈՐՈՇՄԱՆ ՄԵՋ ԼՐԱՑՈՒՄՆԵՐ ԿԱՏԱՐԵԼՈՒ ՄԱՍԻՆ</w:t>
      </w:r>
    </w:p>
    <w:p w:rsidR="004253DE" w:rsidRPr="00C7592D" w:rsidRDefault="004253DE" w:rsidP="004253DE">
      <w:pPr>
        <w:rPr>
          <w:rFonts w:ascii="GHEA Grapalat" w:hAnsi="GHEA Grapalat"/>
          <w:lang w:val="hy-AM"/>
        </w:rPr>
      </w:pPr>
    </w:p>
    <w:p w:rsidR="004253DE" w:rsidRPr="00C7592D" w:rsidRDefault="004253DE" w:rsidP="004253DE">
      <w:pPr>
        <w:jc w:val="both"/>
        <w:rPr>
          <w:rFonts w:ascii="GHEA Grapalat" w:hAnsi="GHEA Grapalat"/>
          <w:lang w:val="hy-AM"/>
        </w:rPr>
      </w:pPr>
    </w:p>
    <w:p w:rsidR="004253DE" w:rsidRPr="00C7592D" w:rsidRDefault="004253DE" w:rsidP="00742EC2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GHEA Grapalat" w:hAnsi="GHEA Grapalat"/>
          <w:lang w:val="hy-AM"/>
        </w:rPr>
      </w:pPr>
      <w:r w:rsidRPr="00C7592D">
        <w:rPr>
          <w:rFonts w:ascii="GHEA Grapalat" w:hAnsi="GHEA Grapalat"/>
          <w:lang w:val="hy-AM"/>
        </w:rPr>
        <w:t>Ղեկավարվելով «Նորմատիվ իրավական ակտերի մասին» ՀՀ օրենքի 34-րդ հոդվածով Հայաստանի Հանրապետո</w:t>
      </w:r>
      <w:r w:rsidRPr="005F4F62">
        <w:rPr>
          <w:rFonts w:ascii="GHEA Grapalat" w:hAnsi="GHEA Grapalat"/>
          <w:lang w:val="hy-AM"/>
        </w:rPr>
        <w:t>ւ</w:t>
      </w:r>
      <w:r w:rsidRPr="00C7592D">
        <w:rPr>
          <w:rFonts w:ascii="GHEA Grapalat" w:hAnsi="GHEA Grapalat"/>
          <w:lang w:val="hy-AM"/>
        </w:rPr>
        <w:t>թյան կառավարությունը որոշում է՝</w:t>
      </w:r>
    </w:p>
    <w:p w:rsidR="004253DE" w:rsidRPr="00C7592D" w:rsidRDefault="004253DE" w:rsidP="00742EC2">
      <w:pPr>
        <w:ind w:firstLine="709"/>
        <w:jc w:val="both"/>
        <w:rPr>
          <w:rFonts w:ascii="GHEA Grapalat" w:hAnsi="GHEA Grapalat"/>
          <w:lang w:val="hy-AM"/>
        </w:rPr>
      </w:pPr>
    </w:p>
    <w:p w:rsidR="004253DE" w:rsidRPr="00C7592D" w:rsidRDefault="004253DE" w:rsidP="00742EC2">
      <w:pPr>
        <w:pStyle w:val="ListParagraph"/>
        <w:numPr>
          <w:ilvl w:val="0"/>
          <w:numId w:val="10"/>
        </w:numPr>
        <w:spacing w:after="0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F4F6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նոյեմբերի 7-ի 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և լրացումներ կատարելու և Հայաստանի Հանրապետության աշխատանքի և սոցիալական հարցերի նախարարությանը գումար հատկացնելու մասին» N 1555-Ն որոշման մեջ կատարել հետևյալ լրացումները՝</w:t>
      </w:r>
    </w:p>
    <w:p w:rsidR="00D945EB" w:rsidRPr="005F4F62" w:rsidRDefault="00D945EB" w:rsidP="00742EC2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F4F6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3-րդ կետի 2-րդ ենթակետը </w:t>
      </w:r>
      <w:r w:rsidRPr="005F4F62">
        <w:rPr>
          <w:rFonts w:ascii="GHEA Grapalat" w:hAnsi="GHEA Grapalat"/>
          <w:sz w:val="24"/>
          <w:szCs w:val="24"/>
          <w:lang w:val="hy-AM"/>
        </w:rPr>
        <w:t xml:space="preserve">«դեպքում» բառից հետո </w:t>
      </w:r>
      <w:r w:rsidRPr="005F4F6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լրացնել </w:t>
      </w:r>
      <w:r w:rsidRPr="00F57A3E">
        <w:rPr>
          <w:rFonts w:ascii="GHEA Grapalat" w:hAnsi="GHEA Grapalat" w:cs="Sylfaen"/>
          <w:sz w:val="24"/>
          <w:szCs w:val="24"/>
          <w:lang w:val="hy-AM"/>
        </w:rPr>
        <w:t>«, բացառությամբ սույն որոշման N 9 հավելվածով սահմանված ց</w:t>
      </w:r>
      <w:r w:rsidR="009E523E" w:rsidRPr="005F4F62">
        <w:rPr>
          <w:rFonts w:ascii="GHEA Grapalat" w:hAnsi="GHEA Grapalat" w:cs="Sylfaen"/>
          <w:sz w:val="24"/>
          <w:szCs w:val="24"/>
          <w:lang w:val="hy-AM"/>
        </w:rPr>
        <w:t>ուցակի</w:t>
      </w:r>
      <w:r w:rsidRPr="005F4F62">
        <w:rPr>
          <w:rFonts w:ascii="GHEA Grapalat" w:hAnsi="GHEA Grapalat"/>
          <w:sz w:val="24"/>
          <w:szCs w:val="24"/>
          <w:lang w:val="hy-AM"/>
        </w:rPr>
        <w:t>» բառերով.</w:t>
      </w:r>
    </w:p>
    <w:p w:rsidR="004253DE" w:rsidRPr="005F4F62" w:rsidRDefault="004253DE" w:rsidP="00742EC2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7592D">
        <w:rPr>
          <w:rFonts w:ascii="GHEA Grapalat" w:hAnsi="GHEA Grapalat"/>
          <w:sz w:val="24"/>
          <w:szCs w:val="24"/>
          <w:lang w:val="hy-AM"/>
        </w:rPr>
        <w:t xml:space="preserve">որոշման 7-րդ կետը </w:t>
      </w:r>
      <w:r w:rsidRPr="005F4F62">
        <w:rPr>
          <w:rFonts w:ascii="GHEA Grapalat" w:hAnsi="GHEA Grapalat"/>
          <w:sz w:val="24"/>
          <w:szCs w:val="24"/>
          <w:lang w:val="hy-AM"/>
        </w:rPr>
        <w:t xml:space="preserve">լրացնել </w:t>
      </w:r>
      <w:r w:rsidRPr="00C7592D">
        <w:rPr>
          <w:rFonts w:ascii="GHEA Grapalat" w:hAnsi="GHEA Grapalat"/>
          <w:sz w:val="24"/>
          <w:szCs w:val="24"/>
          <w:lang w:val="hy-AM"/>
        </w:rPr>
        <w:t xml:space="preserve">հետևյալ բովանդակությամբ </w:t>
      </w:r>
      <w:r w:rsidRPr="005F4F62">
        <w:rPr>
          <w:rFonts w:ascii="GHEA Grapalat" w:hAnsi="GHEA Grapalat"/>
          <w:sz w:val="24"/>
          <w:szCs w:val="24"/>
          <w:lang w:val="hy-AM"/>
        </w:rPr>
        <w:t>նոր՝ 6.1-ին ենթակետով</w:t>
      </w:r>
      <w:r w:rsidRPr="00C7592D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4253DE" w:rsidRPr="005F4F62" w:rsidRDefault="004253DE" w:rsidP="00742EC2">
      <w:pPr>
        <w:pStyle w:val="ListParagraph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7592D">
        <w:rPr>
          <w:rFonts w:ascii="GHEA Grapalat" w:hAnsi="GHEA Grapalat"/>
          <w:sz w:val="24"/>
          <w:szCs w:val="24"/>
          <w:lang w:val="hy-AM"/>
        </w:rPr>
        <w:t>«6.1</w:t>
      </w:r>
      <w:r w:rsidRPr="005F4F62">
        <w:rPr>
          <w:rFonts w:ascii="GHEA Grapalat" w:hAnsi="GHEA Grapalat"/>
          <w:sz w:val="24"/>
          <w:szCs w:val="24"/>
          <w:lang w:val="hy-AM"/>
        </w:rPr>
        <w:t>.</w:t>
      </w:r>
      <w:r w:rsidRPr="00C7592D">
        <w:rPr>
          <w:rFonts w:ascii="GHEA Grapalat" w:hAnsi="GHEA Grapalat"/>
          <w:sz w:val="24"/>
          <w:szCs w:val="24"/>
          <w:lang w:val="hy-AM"/>
        </w:rPr>
        <w:t>)</w:t>
      </w:r>
      <w:r w:rsidRPr="00C7592D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Pr="00C759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բնակարանի գնման վկայագիր տրամադրել մանկատան մի խումբ սաների</w:t>
      </w:r>
      <w:r w:rsidRPr="005F4F62">
        <w:rPr>
          <w:rFonts w:ascii="GHEA Grapalat" w:hAnsi="GHEA Grapalat"/>
          <w:sz w:val="24"/>
          <w:szCs w:val="24"/>
          <w:shd w:val="clear" w:color="auto" w:fill="FFFFFF"/>
          <w:lang w:val="hy-AM"/>
        </w:rPr>
        <w:t>`</w:t>
      </w:r>
      <w:r w:rsidRPr="00C759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համաձայն</w:t>
      </w:r>
      <w:r w:rsidRPr="005F4F6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</w:t>
      </w:r>
      <w:r w:rsidRPr="00C759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7592D">
        <w:rPr>
          <w:rFonts w:ascii="GHEA Grapalat" w:hAnsi="GHEA Grapalat"/>
          <w:sz w:val="24"/>
          <w:szCs w:val="24"/>
          <w:lang w:val="hy-AM"/>
        </w:rPr>
        <w:t xml:space="preserve">9 </w:t>
      </w:r>
      <w:r w:rsidRPr="00C759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</w:t>
      </w:r>
      <w:r w:rsidRPr="005F4F62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C759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».</w:t>
      </w:r>
    </w:p>
    <w:p w:rsidR="004253DE" w:rsidRPr="005F4F62" w:rsidRDefault="004253DE" w:rsidP="00742EC2">
      <w:pPr>
        <w:pStyle w:val="ListParagraph"/>
        <w:numPr>
          <w:ilvl w:val="0"/>
          <w:numId w:val="11"/>
        </w:numPr>
        <w:spacing w:after="0"/>
        <w:ind w:left="0" w:firstLine="709"/>
        <w:rPr>
          <w:rFonts w:ascii="GHEA Grapalat" w:hAnsi="GHEA Grapalat"/>
          <w:sz w:val="24"/>
          <w:szCs w:val="24"/>
          <w:lang w:val="hy-AM"/>
        </w:rPr>
      </w:pPr>
      <w:r w:rsidRPr="005F4F62">
        <w:rPr>
          <w:rFonts w:ascii="GHEA Grapalat" w:hAnsi="GHEA Grapalat"/>
          <w:sz w:val="24"/>
          <w:szCs w:val="24"/>
          <w:lang w:val="hy-AM"/>
        </w:rPr>
        <w:t xml:space="preserve">որոշումը 7-րդ կետից հետո լրացնել հետևյալ բովանդակությամբ նոր՝ 7.1-ին կետով. </w:t>
      </w:r>
    </w:p>
    <w:p w:rsidR="004253DE" w:rsidRPr="005F4F62" w:rsidRDefault="004253DE" w:rsidP="00742EC2">
      <w:pPr>
        <w:pStyle w:val="ListParagraph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7592D">
        <w:rPr>
          <w:rFonts w:ascii="GHEA Grapalat" w:hAnsi="GHEA Grapalat"/>
          <w:sz w:val="24"/>
          <w:szCs w:val="24"/>
          <w:lang w:val="hy-AM"/>
        </w:rPr>
        <w:t>«7.1</w:t>
      </w:r>
      <w:r w:rsidRPr="005F4F62">
        <w:rPr>
          <w:rFonts w:ascii="GHEA Grapalat" w:hAnsi="GHEA Grapalat"/>
          <w:sz w:val="24"/>
          <w:szCs w:val="24"/>
          <w:lang w:val="hy-AM"/>
        </w:rPr>
        <w:t>.</w:t>
      </w:r>
      <w:r w:rsidRPr="00C759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4F62">
        <w:rPr>
          <w:rFonts w:ascii="GHEA Grapalat" w:hAnsi="GHEA Grapalat"/>
          <w:sz w:val="24"/>
          <w:szCs w:val="24"/>
          <w:lang w:val="hy-AM"/>
        </w:rPr>
        <w:t>Հ</w:t>
      </w:r>
      <w:r w:rsidRPr="00C7592D">
        <w:rPr>
          <w:rFonts w:ascii="GHEA Grapalat" w:hAnsi="GHEA Grapalat"/>
          <w:sz w:val="24"/>
          <w:szCs w:val="24"/>
          <w:lang w:val="hy-AM"/>
        </w:rPr>
        <w:t>աստատել բնակարանի գնման վկայագիր ստացող մանկատան սանե</w:t>
      </w:r>
      <w:r w:rsidRPr="005F4F62">
        <w:rPr>
          <w:rFonts w:ascii="GHEA Grapalat" w:hAnsi="GHEA Grapalat"/>
          <w:sz w:val="24"/>
          <w:szCs w:val="24"/>
          <w:lang w:val="hy-AM"/>
        </w:rPr>
        <w:t>ր</w:t>
      </w:r>
      <w:r w:rsidRPr="00C7592D">
        <w:rPr>
          <w:rFonts w:ascii="GHEA Grapalat" w:hAnsi="GHEA Grapalat"/>
          <w:sz w:val="24"/>
          <w:szCs w:val="24"/>
          <w:lang w:val="hy-AM"/>
        </w:rPr>
        <w:t>ի ցուցակը</w:t>
      </w:r>
      <w:r w:rsidRPr="005F4F62">
        <w:rPr>
          <w:rFonts w:ascii="GHEA Grapalat" w:hAnsi="GHEA Grapalat"/>
          <w:sz w:val="24"/>
          <w:szCs w:val="24"/>
          <w:lang w:val="hy-AM"/>
        </w:rPr>
        <w:t>՝</w:t>
      </w:r>
      <w:r w:rsidRPr="00C7592D">
        <w:rPr>
          <w:rFonts w:ascii="GHEA Grapalat" w:hAnsi="GHEA Grapalat"/>
          <w:sz w:val="24"/>
          <w:szCs w:val="24"/>
          <w:lang w:val="hy-AM"/>
        </w:rPr>
        <w:t xml:space="preserve"> համաձայն N 9 </w:t>
      </w:r>
      <w:r w:rsidRPr="00C759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</w:t>
      </w:r>
      <w:r w:rsidRPr="005F4F6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Pr="00C759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».</w:t>
      </w:r>
    </w:p>
    <w:p w:rsidR="004253DE" w:rsidRPr="005F4F62" w:rsidRDefault="004253DE" w:rsidP="00742EC2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F4F6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որոշումը լրացնել նոր՝ </w:t>
      </w:r>
      <w:r w:rsidRPr="00C7592D">
        <w:rPr>
          <w:rFonts w:ascii="GHEA Grapalat" w:hAnsi="GHEA Grapalat"/>
          <w:sz w:val="24"/>
          <w:szCs w:val="24"/>
          <w:lang w:val="hy-AM"/>
        </w:rPr>
        <w:t>9-րդ հավելվածով</w:t>
      </w:r>
      <w:r w:rsidRPr="005F4F62">
        <w:rPr>
          <w:rFonts w:ascii="GHEA Grapalat" w:hAnsi="GHEA Grapalat"/>
          <w:sz w:val="24"/>
          <w:szCs w:val="24"/>
          <w:lang w:val="hy-AM"/>
        </w:rPr>
        <w:t>՝</w:t>
      </w:r>
      <w:r w:rsidRPr="00C7592D">
        <w:rPr>
          <w:rFonts w:ascii="GHEA Grapalat" w:hAnsi="GHEA Grapalat"/>
          <w:sz w:val="24"/>
          <w:szCs w:val="24"/>
          <w:lang w:val="hy-AM"/>
        </w:rPr>
        <w:t xml:space="preserve"> համաձայն հավելածի</w:t>
      </w:r>
      <w:r w:rsidRPr="005F4F62">
        <w:rPr>
          <w:rFonts w:ascii="GHEA Grapalat" w:hAnsi="GHEA Grapalat"/>
          <w:sz w:val="24"/>
          <w:szCs w:val="24"/>
          <w:lang w:val="hy-AM"/>
        </w:rPr>
        <w:t>:</w:t>
      </w:r>
    </w:p>
    <w:p w:rsidR="004253DE" w:rsidRPr="00C7592D" w:rsidRDefault="004253DE" w:rsidP="00742EC2">
      <w:pPr>
        <w:pStyle w:val="ListParagraph"/>
        <w:numPr>
          <w:ilvl w:val="0"/>
          <w:numId w:val="8"/>
        </w:numPr>
        <w:tabs>
          <w:tab w:val="left" w:pos="0"/>
        </w:tabs>
        <w:spacing w:after="0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759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Pr="005F4F6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4253DE" w:rsidRPr="00C7592D" w:rsidRDefault="004253DE" w:rsidP="004253DE">
      <w:pPr>
        <w:tabs>
          <w:tab w:val="left" w:pos="0"/>
        </w:tabs>
        <w:ind w:firstLine="450"/>
        <w:jc w:val="both"/>
        <w:rPr>
          <w:rFonts w:ascii="GHEA Grapalat" w:hAnsi="GHEA Grapalat"/>
          <w:lang w:val="hy-AM"/>
        </w:rPr>
      </w:pPr>
    </w:p>
    <w:p w:rsidR="004253DE" w:rsidRPr="00C7592D" w:rsidRDefault="004253DE" w:rsidP="004253DE">
      <w:pPr>
        <w:rPr>
          <w:rFonts w:ascii="GHEA Grapalat" w:hAnsi="GHEA Grapalat"/>
          <w:lang w:val="hy-AM"/>
        </w:rPr>
      </w:pPr>
      <w:r w:rsidRPr="00C7592D">
        <w:rPr>
          <w:rFonts w:ascii="GHEA Grapalat" w:hAnsi="GHEA Grapalat"/>
          <w:lang w:val="hy-AM"/>
        </w:rPr>
        <w:br w:type="page"/>
      </w:r>
    </w:p>
    <w:p w:rsidR="004253DE" w:rsidRPr="005F4F62" w:rsidRDefault="004253DE" w:rsidP="004253DE">
      <w:pPr>
        <w:jc w:val="right"/>
        <w:rPr>
          <w:rFonts w:ascii="GHEA Grapalat" w:hAnsi="GHEA Grapalat"/>
          <w:sz w:val="22"/>
          <w:lang w:val="hy-AM"/>
        </w:rPr>
      </w:pPr>
      <w:r w:rsidRPr="005F4F62">
        <w:rPr>
          <w:rFonts w:ascii="GHEA Grapalat" w:hAnsi="GHEA Grapalat"/>
          <w:sz w:val="22"/>
          <w:lang w:val="hy-AM"/>
        </w:rPr>
        <w:lastRenderedPageBreak/>
        <w:t>Հավելված</w:t>
      </w:r>
    </w:p>
    <w:p w:rsidR="004253DE" w:rsidRPr="005F4F62" w:rsidRDefault="004253DE" w:rsidP="004253DE">
      <w:pPr>
        <w:jc w:val="right"/>
        <w:rPr>
          <w:rFonts w:ascii="GHEA Grapalat" w:hAnsi="GHEA Grapalat"/>
          <w:sz w:val="22"/>
          <w:lang w:val="hy-AM"/>
        </w:rPr>
      </w:pPr>
      <w:r w:rsidRPr="005F4F62">
        <w:rPr>
          <w:rFonts w:ascii="GHEA Grapalat" w:hAnsi="GHEA Grapalat"/>
          <w:sz w:val="22"/>
          <w:lang w:val="hy-AM"/>
        </w:rPr>
        <w:t>ՀՀ կառավարության 2020թ.        –ի N            -Ն որոշման</w:t>
      </w:r>
    </w:p>
    <w:p w:rsidR="004253DE" w:rsidRPr="005F4F62" w:rsidRDefault="004253DE" w:rsidP="004253DE">
      <w:pPr>
        <w:jc w:val="right"/>
        <w:rPr>
          <w:rFonts w:ascii="GHEA Grapalat" w:hAnsi="GHEA Grapalat"/>
          <w:sz w:val="22"/>
          <w:lang w:val="hy-AM"/>
        </w:rPr>
      </w:pPr>
      <w:r w:rsidRPr="005F4F62">
        <w:rPr>
          <w:rFonts w:ascii="GHEA Grapalat" w:hAnsi="GHEA Grapalat"/>
          <w:sz w:val="22"/>
          <w:lang w:val="hy-AM"/>
        </w:rPr>
        <w:t>«Հավելված N9</w:t>
      </w:r>
    </w:p>
    <w:p w:rsidR="004253DE" w:rsidRPr="005F4F62" w:rsidRDefault="004253DE" w:rsidP="004253DE">
      <w:pPr>
        <w:jc w:val="right"/>
        <w:rPr>
          <w:rFonts w:ascii="GHEA Grapalat" w:hAnsi="GHEA Grapalat"/>
          <w:sz w:val="22"/>
          <w:lang w:val="hy-AM"/>
        </w:rPr>
      </w:pPr>
      <w:r w:rsidRPr="005F4F62">
        <w:rPr>
          <w:rFonts w:ascii="GHEA Grapalat" w:hAnsi="GHEA Grapalat"/>
          <w:sz w:val="22"/>
          <w:lang w:val="hy-AM"/>
        </w:rPr>
        <w:t>ՀՀ կառավարության 2019թ.</w:t>
      </w:r>
    </w:p>
    <w:p w:rsidR="004253DE" w:rsidRDefault="004253DE" w:rsidP="004253DE">
      <w:pPr>
        <w:jc w:val="right"/>
        <w:rPr>
          <w:rFonts w:ascii="GHEA Grapalat" w:hAnsi="GHEA Grapalat"/>
          <w:sz w:val="22"/>
          <w:lang w:val="hy-AM"/>
        </w:rPr>
      </w:pPr>
      <w:r w:rsidRPr="009D7414">
        <w:rPr>
          <w:rFonts w:ascii="GHEA Grapalat" w:hAnsi="GHEA Grapalat"/>
          <w:sz w:val="22"/>
        </w:rPr>
        <w:t>նոյեմբերի 7-ի N1555-Ն որոշման</w:t>
      </w:r>
    </w:p>
    <w:p w:rsidR="00742EC2" w:rsidRPr="00742EC2" w:rsidRDefault="00742EC2" w:rsidP="004253DE">
      <w:pPr>
        <w:jc w:val="right"/>
        <w:rPr>
          <w:rFonts w:ascii="GHEA Grapalat" w:hAnsi="GHEA Grapalat"/>
          <w:sz w:val="22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0"/>
        <w:gridCol w:w="4435"/>
        <w:gridCol w:w="2650"/>
        <w:gridCol w:w="2377"/>
      </w:tblGrid>
      <w:tr w:rsidR="004253DE" w:rsidRPr="009D7414" w:rsidTr="00742EC2">
        <w:trPr>
          <w:cantSplit/>
          <w:trHeight w:val="35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/>
                <w:sz w:val="22"/>
                <w:lang w:val="hy-AM"/>
              </w:rPr>
              <w:br w:type="page"/>
            </w:r>
            <w:r w:rsidRPr="009D7414">
              <w:rPr>
                <w:rFonts w:ascii="Courier New" w:hAnsi="Courier New" w:cs="Courier New"/>
                <w:sz w:val="22"/>
                <w:lang w:val="hy-AM"/>
              </w:rPr>
              <w:t> </w:t>
            </w:r>
          </w:p>
        </w:tc>
        <w:tc>
          <w:tcPr>
            <w:tcW w:w="2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b/>
                <w:bCs/>
                <w:sz w:val="22"/>
              </w:rPr>
            </w:pPr>
            <w:r w:rsidRPr="009D7414">
              <w:rPr>
                <w:rFonts w:ascii="GHEA Grapalat" w:hAnsi="GHEA Grapalat" w:cs="Calibri"/>
                <w:b/>
                <w:bCs/>
                <w:sz w:val="22"/>
              </w:rPr>
              <w:t>Ազգանուն, անուն, հայրանուն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b/>
                <w:bCs/>
                <w:sz w:val="22"/>
              </w:rPr>
            </w:pPr>
            <w:r w:rsidRPr="009D7414">
              <w:rPr>
                <w:rFonts w:ascii="GHEA Grapalat" w:hAnsi="GHEA Grapalat" w:cs="Calibri"/>
                <w:b/>
                <w:bCs/>
                <w:sz w:val="22"/>
              </w:rPr>
              <w:t>Անձնագրի տվյալները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b/>
                <w:bCs/>
                <w:sz w:val="22"/>
              </w:rPr>
            </w:pPr>
            <w:r w:rsidRPr="009D7414">
              <w:rPr>
                <w:rFonts w:ascii="GHEA Grapalat" w:hAnsi="GHEA Grapalat" w:cs="Calibri"/>
                <w:b/>
                <w:bCs/>
                <w:sz w:val="22"/>
              </w:rPr>
              <w:t>Ծննդյան ա/թ</w:t>
            </w:r>
          </w:p>
        </w:tc>
      </w:tr>
      <w:tr w:rsidR="004253DE" w:rsidRPr="009D7414" w:rsidTr="00742EC2">
        <w:trPr>
          <w:cantSplit/>
          <w:trHeight w:val="548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Կիրակոսյան Անի Արթուրի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</w:rPr>
              <w:t>AP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0650157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02.02.2017թ.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003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14.06.1995թ.</w:t>
            </w:r>
          </w:p>
        </w:tc>
      </w:tr>
      <w:tr w:rsidR="004253DE" w:rsidRPr="009D7414" w:rsidTr="00742EC2">
        <w:trPr>
          <w:cantSplit/>
          <w:trHeight w:val="575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</w:t>
            </w:r>
          </w:p>
        </w:tc>
        <w:tc>
          <w:tcPr>
            <w:tcW w:w="22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Մուրադյան Մհեր Աշիկի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AR0216377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14.02.2017թ. 005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19.08.1976</w:t>
            </w:r>
          </w:p>
        </w:tc>
      </w:tr>
      <w:tr w:rsidR="004253DE" w:rsidRPr="009D7414" w:rsidTr="00742EC2">
        <w:trPr>
          <w:cantSplit/>
          <w:trHeight w:val="602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3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Մուրադյան Աշխեն Յուրայի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004 468 104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24.09.2014թ. 040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9/9/1998</w:t>
            </w:r>
          </w:p>
        </w:tc>
      </w:tr>
      <w:tr w:rsidR="004253DE" w:rsidRPr="009D7414" w:rsidTr="00742EC2">
        <w:trPr>
          <w:cantSplit/>
          <w:trHeight w:val="44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4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Հարությունյան Մելանիա Լևոնի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Courier New" w:hAnsi="Courier New" w:cs="Courier New"/>
                <w:sz w:val="22"/>
              </w:rPr>
              <w:t> 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AM0305127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19.05.2011թ 007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10.01.1995</w:t>
            </w:r>
          </w:p>
        </w:tc>
      </w:tr>
      <w:tr w:rsidR="004253DE" w:rsidRPr="009D7414" w:rsidTr="00742EC2">
        <w:trPr>
          <w:cantSplit/>
          <w:trHeight w:val="557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5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Բաբայան Ռուդիկ Վաչիկի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006038343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02.02.2017թ.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 xml:space="preserve">009 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06/08/1980</w:t>
            </w:r>
          </w:p>
        </w:tc>
      </w:tr>
      <w:tr w:rsidR="004253DE" w:rsidRPr="009D7414" w:rsidTr="00742EC2">
        <w:trPr>
          <w:cantSplit/>
          <w:trHeight w:val="413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6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Ջուլհակյան Արթուր Արշակի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001985811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18.03.2014</w:t>
            </w:r>
            <w:r w:rsidRPr="009D7414">
              <w:rPr>
                <w:rFonts w:ascii="GHEA Grapalat" w:hAnsi="GHEA Grapalat" w:cs="Calibri"/>
                <w:sz w:val="22"/>
              </w:rPr>
              <w:t xml:space="preserve">թ.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003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07/09/1985</w:t>
            </w:r>
          </w:p>
        </w:tc>
      </w:tr>
      <w:tr w:rsidR="004253DE" w:rsidRPr="009D7414" w:rsidTr="00742EC2">
        <w:trPr>
          <w:cantSplit/>
          <w:trHeight w:val="638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7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Բադալյան</w:t>
            </w:r>
            <w:r w:rsidRPr="009D7414">
              <w:rPr>
                <w:rFonts w:ascii="GHEA Grapalat" w:hAnsi="GHEA Grapalat" w:cs="Calibri"/>
                <w:sz w:val="22"/>
              </w:rPr>
              <w:t xml:space="preserve"> Լիլիթ Արծրունի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007774045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18.01.2016</w:t>
            </w:r>
            <w:r w:rsidRPr="009D7414">
              <w:rPr>
                <w:rFonts w:ascii="GHEA Grapalat" w:hAnsi="GHEA Grapalat" w:cs="Calibri"/>
                <w:sz w:val="22"/>
              </w:rPr>
              <w:t xml:space="preserve">թ.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057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15/10/1989</w:t>
            </w:r>
          </w:p>
        </w:tc>
      </w:tr>
      <w:tr w:rsidR="004253DE" w:rsidRPr="009D7414" w:rsidTr="00742EC2">
        <w:trPr>
          <w:cantSplit/>
          <w:trHeight w:val="512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8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Տրդատյան Արշավիր Համլետի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</w:rPr>
              <w:t>AT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0466435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26.09.2019</w:t>
            </w:r>
            <w:r w:rsidRPr="009D7414">
              <w:rPr>
                <w:rFonts w:ascii="GHEA Grapalat" w:hAnsi="GHEA Grapalat" w:cs="Calibri"/>
                <w:sz w:val="22"/>
              </w:rPr>
              <w:t xml:space="preserve">թ.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10/07/1986</w:t>
            </w:r>
          </w:p>
        </w:tc>
      </w:tr>
      <w:tr w:rsidR="004253DE" w:rsidRPr="009D7414" w:rsidTr="00742EC2">
        <w:trPr>
          <w:cantSplit/>
          <w:trHeight w:val="683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9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Ֆռնզյան Վահան Հակոբի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010130029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17.04.2018</w:t>
            </w:r>
            <w:r w:rsidRPr="009D7414">
              <w:rPr>
                <w:rFonts w:ascii="GHEA Grapalat" w:hAnsi="GHEA Grapalat" w:cs="Calibri"/>
                <w:sz w:val="22"/>
              </w:rPr>
              <w:t xml:space="preserve">թ.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004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14/11/1974</w:t>
            </w:r>
          </w:p>
        </w:tc>
      </w:tr>
      <w:tr w:rsidR="004253DE" w:rsidRPr="009D7414" w:rsidTr="00742EC2">
        <w:trPr>
          <w:cantSplit/>
          <w:trHeight w:val="692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10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Ծառուկյան Անի Վարդանի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AT0444048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29.08.2019թ. 003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11/02/1990</w:t>
            </w:r>
          </w:p>
        </w:tc>
      </w:tr>
      <w:tr w:rsidR="004253DE" w:rsidRPr="009D7414" w:rsidTr="00742EC2">
        <w:trPr>
          <w:cantSplit/>
          <w:trHeight w:val="638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11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Բեսչաստնի Վիտալի Նիկոլայի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008123267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15.08.2016թ.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23/09/1972</w:t>
            </w:r>
          </w:p>
        </w:tc>
      </w:tr>
      <w:tr w:rsidR="004253DE" w:rsidRPr="009D7414" w:rsidTr="00742EC2">
        <w:trPr>
          <w:cantSplit/>
          <w:trHeight w:val="602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12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Ավալյան Արտյոմ Ժոռայի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AS0237147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19.06.2018թ. 064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30/09/1991</w:t>
            </w:r>
          </w:p>
        </w:tc>
      </w:tr>
      <w:tr w:rsidR="004253DE" w:rsidRPr="009D7414" w:rsidTr="00742EC2">
        <w:trPr>
          <w:cantSplit/>
          <w:trHeight w:val="593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13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Ավագումյան Մհեր Սուրենի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BA2591277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</w:rPr>
              <w:t>24.12.2015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25/01/1987</w:t>
            </w:r>
          </w:p>
        </w:tc>
      </w:tr>
      <w:tr w:rsidR="004253DE" w:rsidRPr="009D7414" w:rsidTr="00742EC2">
        <w:trPr>
          <w:cantSplit/>
          <w:trHeight w:val="35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14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Հունանյան Արթուր Գեվորգի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AR0373292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13.07.2017թ.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057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26.01.1987թ.</w:t>
            </w:r>
          </w:p>
        </w:tc>
      </w:tr>
      <w:tr w:rsidR="004253DE" w:rsidRPr="009D7414" w:rsidTr="00742EC2">
        <w:trPr>
          <w:cantSplit/>
          <w:trHeight w:val="548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15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Հունանյան Սարգիս Գեվորգի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AR0216066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20.02.2017թ.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AH0333734</w:t>
            </w:r>
          </w:p>
        </w:tc>
      </w:tr>
      <w:tr w:rsidR="004253DE" w:rsidRPr="009D7414" w:rsidTr="00742EC2">
        <w:trPr>
          <w:cantSplit/>
          <w:trHeight w:val="683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16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Նովրուզյան Լուսինե Գեվորգի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AS0633086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29.05.2019թ.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07.09.1989թ.</w:t>
            </w:r>
          </w:p>
        </w:tc>
      </w:tr>
      <w:tr w:rsidR="004253DE" w:rsidRPr="009D7414" w:rsidTr="00742EC2">
        <w:trPr>
          <w:cantSplit/>
          <w:trHeight w:val="53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17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Շաքարյան Մերի Սլավայի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AR0241842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09.03.2017թ.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007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25.08.1988թ.</w:t>
            </w:r>
          </w:p>
        </w:tc>
      </w:tr>
      <w:tr w:rsidR="004253DE" w:rsidRPr="009D7414" w:rsidTr="00742EC2">
        <w:trPr>
          <w:cantSplit/>
          <w:trHeight w:val="737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18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Չերբեչյան Հարություն Մկրտիչի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</w:rPr>
              <w:t>AR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0542340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19.12.2017թ.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009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03.01.1990թ.</w:t>
            </w:r>
          </w:p>
        </w:tc>
      </w:tr>
      <w:tr w:rsidR="004253DE" w:rsidRPr="009D7414" w:rsidTr="00742EC2">
        <w:trPr>
          <w:cantSplit/>
          <w:trHeight w:val="557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lastRenderedPageBreak/>
              <w:t>19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Երիցյան Նվարդ Դավթի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012513131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13.12.2019թ.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10.03.1994թ.</w:t>
            </w:r>
          </w:p>
        </w:tc>
      </w:tr>
      <w:tr w:rsidR="004253DE" w:rsidRPr="009D7414" w:rsidTr="00742EC2">
        <w:trPr>
          <w:cantSplit/>
          <w:trHeight w:val="638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20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Երիցյան Նարեկ Դավթի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</w:rPr>
              <w:t>AN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0499318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05.06.2013թ.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018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 xml:space="preserve">20.03.1996թ. </w:t>
            </w:r>
          </w:p>
        </w:tc>
      </w:tr>
      <w:tr w:rsidR="004253DE" w:rsidRPr="009D7414" w:rsidTr="00742EC2">
        <w:trPr>
          <w:cantSplit/>
          <w:trHeight w:val="53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21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Մաթոսյան Ժորա Արթուրի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</w:rPr>
              <w:t>AS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0512677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15.02.2019թ.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064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21.05.1993թ.</w:t>
            </w:r>
          </w:p>
        </w:tc>
      </w:tr>
      <w:tr w:rsidR="004253DE" w:rsidRPr="009D7414" w:rsidTr="00742EC2">
        <w:trPr>
          <w:cantSplit/>
          <w:trHeight w:val="557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22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Աբրահմայան Մերուժան Թորգոմի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AR0551471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11.01.2018թ. 040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05.11.1987թ.</w:t>
            </w:r>
          </w:p>
        </w:tc>
      </w:tr>
      <w:tr w:rsidR="004253DE" w:rsidRPr="009D7414" w:rsidTr="00742EC2">
        <w:trPr>
          <w:cantSplit/>
          <w:trHeight w:val="557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23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Ամոյան Դավիթ Վազիրի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AM0679222</w:t>
            </w:r>
          </w:p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04.04.2012թ.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007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18.04.1995թ.</w:t>
            </w:r>
          </w:p>
        </w:tc>
      </w:tr>
      <w:tr w:rsidR="004253DE" w:rsidRPr="009D7414" w:rsidTr="00742EC2">
        <w:trPr>
          <w:cantSplit/>
          <w:trHeight w:val="71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24</w:t>
            </w:r>
          </w:p>
        </w:tc>
        <w:tc>
          <w:tcPr>
            <w:tcW w:w="2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Պետրոսյան Ռազմիկ Դերենիկի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AR0425552</w:t>
            </w:r>
            <w:r w:rsidRPr="009D7414">
              <w:rPr>
                <w:rFonts w:ascii="GHEA Grapalat" w:hAnsi="GHEA Grapalat" w:cs="Calibri"/>
                <w:sz w:val="22"/>
              </w:rPr>
              <w:br/>
              <w:t>16.08.2017 թ. 009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A65940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</w:rPr>
              <w:t>22.08.1996թ.</w:t>
            </w:r>
          </w:p>
        </w:tc>
      </w:tr>
    </w:tbl>
    <w:p w:rsidR="004253DE" w:rsidRPr="009D7414" w:rsidRDefault="004253DE" w:rsidP="004253DE">
      <w:pPr>
        <w:tabs>
          <w:tab w:val="left" w:pos="0"/>
        </w:tabs>
        <w:jc w:val="both"/>
        <w:rPr>
          <w:rFonts w:ascii="GHEA Grapalat" w:hAnsi="GHEA Grapalat"/>
          <w:sz w:val="22"/>
        </w:rPr>
      </w:pPr>
      <w:r w:rsidRPr="009D7414">
        <w:rPr>
          <w:rFonts w:ascii="GHEA Grapalat" w:hAnsi="GHEA Grapalat"/>
          <w:sz w:val="22"/>
        </w:rPr>
        <w:t>»:</w:t>
      </w:r>
    </w:p>
    <w:p w:rsidR="004253DE" w:rsidRPr="009D7414" w:rsidRDefault="004253DE" w:rsidP="004253DE">
      <w:pPr>
        <w:tabs>
          <w:tab w:val="left" w:pos="0"/>
        </w:tabs>
        <w:jc w:val="both"/>
        <w:rPr>
          <w:rFonts w:ascii="GHEA Grapalat" w:hAnsi="GHEA Grapalat"/>
          <w:sz w:val="22"/>
          <w:lang w:val="hy-AM"/>
        </w:rPr>
      </w:pPr>
    </w:p>
    <w:p w:rsidR="004253DE" w:rsidRPr="009D7414" w:rsidRDefault="004253DE" w:rsidP="004253DE">
      <w:pPr>
        <w:tabs>
          <w:tab w:val="left" w:pos="0"/>
        </w:tabs>
        <w:jc w:val="both"/>
        <w:rPr>
          <w:rFonts w:ascii="GHEA Grapalat" w:hAnsi="GHEA Grapalat"/>
          <w:sz w:val="22"/>
          <w:lang w:val="hy-AM"/>
        </w:rPr>
      </w:pPr>
    </w:p>
    <w:p w:rsidR="004253DE" w:rsidRPr="009D7414" w:rsidRDefault="004253DE" w:rsidP="004253DE">
      <w:pPr>
        <w:rPr>
          <w:rFonts w:ascii="GHEA Grapalat" w:hAnsi="GHEA Grapalat"/>
          <w:sz w:val="22"/>
          <w:lang w:val="hy-AM"/>
        </w:rPr>
      </w:pPr>
      <w:r w:rsidRPr="009D7414">
        <w:rPr>
          <w:rFonts w:ascii="GHEA Grapalat" w:hAnsi="GHEA Grapalat"/>
          <w:sz w:val="22"/>
          <w:lang w:val="hy-AM"/>
        </w:rPr>
        <w:br w:type="page"/>
      </w:r>
    </w:p>
    <w:p w:rsidR="004253DE" w:rsidRPr="005836CF" w:rsidRDefault="004253DE" w:rsidP="004253DE">
      <w:pPr>
        <w:ind w:left="-360" w:right="-6"/>
        <w:jc w:val="center"/>
        <w:rPr>
          <w:rFonts w:ascii="GHEA Grapalat" w:eastAsia="Calibri" w:hAnsi="GHEA Grapalat"/>
          <w:b/>
          <w:lang w:val="et-EE"/>
        </w:rPr>
      </w:pPr>
      <w:r w:rsidRPr="005836CF">
        <w:rPr>
          <w:rFonts w:ascii="GHEA Grapalat" w:eastAsia="Calibri" w:hAnsi="GHEA Grapalat" w:cs="Sylfaen"/>
          <w:b/>
          <w:lang w:val="et-EE"/>
        </w:rPr>
        <w:lastRenderedPageBreak/>
        <w:t>ՀԻՄՆԱՎՈՐՈՒՄ</w:t>
      </w:r>
    </w:p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et-EE"/>
        </w:rPr>
      </w:pPr>
      <w:r w:rsidRPr="005836CF">
        <w:rPr>
          <w:rFonts w:ascii="GHEA Grapalat" w:hAnsi="GHEA Grapalat" w:cs="Sylfaen"/>
          <w:lang w:val="hy-AM"/>
        </w:rPr>
        <w:t>«</w:t>
      </w:r>
      <w:r w:rsidRPr="005836CF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2019 ԹՎԱԿԱՆԻ ՆՈՅԵՄԲԵՐԻ 7-Ի </w:t>
      </w:r>
      <w:r w:rsidRPr="005836CF">
        <w:rPr>
          <w:rFonts w:ascii="GHEA Grapalat" w:hAnsi="GHEA Grapalat"/>
          <w:b/>
          <w:bCs/>
          <w:lang w:val="et-EE"/>
        </w:rPr>
        <w:t>N</w:t>
      </w:r>
      <w:r w:rsidRPr="005836CF">
        <w:rPr>
          <w:rFonts w:ascii="GHEA Grapalat" w:hAnsi="GHEA Grapalat"/>
          <w:b/>
          <w:bCs/>
          <w:lang w:val="hy-AM"/>
        </w:rPr>
        <w:t>1555-Ն ՈՐՈՇՄԱՆ ՄԵՋ ԼՐԱՑՈՒՄՆԵՐ ԿԱՏԱՐԵԼՈՒ ՄԱՍԻՆ</w:t>
      </w:r>
      <w:r w:rsidRPr="005836CF">
        <w:rPr>
          <w:rFonts w:ascii="GHEA Grapalat" w:hAnsi="GHEA Grapalat" w:cs="Calibri"/>
          <w:lang w:val="hy-AM"/>
        </w:rPr>
        <w:t>»</w:t>
      </w:r>
      <w:r w:rsidRPr="005836CF">
        <w:rPr>
          <w:rFonts w:ascii="GHEA Grapalat" w:hAnsi="GHEA Grapalat" w:cs="Calibri"/>
          <w:lang w:val="et-EE"/>
        </w:rPr>
        <w:t xml:space="preserve"> </w:t>
      </w:r>
      <w:r w:rsidRPr="005836CF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ՈՐՈՇՄԱՆ </w:t>
      </w:r>
      <w:r w:rsidR="00882E76">
        <w:rPr>
          <w:rFonts w:ascii="GHEA Grapalat" w:hAnsi="GHEA Grapalat"/>
          <w:b/>
          <w:lang w:val="en-US"/>
        </w:rPr>
        <w:t>ՆԱԽԱԳԾԻ</w:t>
      </w:r>
      <w:r w:rsidR="00882E76" w:rsidRPr="005836CF">
        <w:rPr>
          <w:rFonts w:ascii="GHEA Grapalat" w:hAnsi="GHEA Grapalat" w:cs="Sylfaen"/>
          <w:b/>
          <w:lang w:val="af-ZA"/>
        </w:rPr>
        <w:t xml:space="preserve"> </w:t>
      </w:r>
      <w:r w:rsidRPr="005836CF">
        <w:rPr>
          <w:rFonts w:ascii="GHEA Grapalat" w:hAnsi="GHEA Grapalat" w:cs="Sylfaen"/>
          <w:b/>
          <w:lang w:val="af-ZA"/>
        </w:rPr>
        <w:t>ԸՆԴՈՒՆՄԱՆ</w:t>
      </w:r>
    </w:p>
    <w:p w:rsidR="004253DE" w:rsidRPr="005836CF" w:rsidRDefault="004253DE" w:rsidP="004253DE">
      <w:pPr>
        <w:ind w:left="-360" w:right="-6" w:firstLine="375"/>
        <w:jc w:val="both"/>
        <w:rPr>
          <w:rFonts w:ascii="GHEA Grapalat" w:hAnsi="GHEA Grapalat"/>
          <w:b/>
          <w:lang w:val="et-EE"/>
        </w:rPr>
      </w:pPr>
    </w:p>
    <w:p w:rsidR="004253DE" w:rsidRPr="005836CF" w:rsidRDefault="004253DE" w:rsidP="004253DE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rFonts w:ascii="GHEA Grapalat" w:hAnsi="GHEA Grapalat"/>
          <w:shd w:val="clear" w:color="auto" w:fill="FFFFFF"/>
          <w:lang w:val="et-EE"/>
        </w:rPr>
      </w:pPr>
      <w:r w:rsidRPr="005836CF">
        <w:rPr>
          <w:rFonts w:ascii="GHEA Grapalat" w:hAnsi="GHEA Grapalat"/>
          <w:b/>
          <w:bCs/>
        </w:rPr>
        <w:t>Ընթացիկ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իրավիճակը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և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իրավական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ակտի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ընդունման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անհրաժեշտությունը</w:t>
      </w:r>
    </w:p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5836CF">
        <w:rPr>
          <w:rFonts w:ascii="GHEA Grapalat" w:hAnsi="GHEA Grapalat"/>
          <w:lang w:val="hy-AM"/>
        </w:rPr>
        <w:t xml:space="preserve">Հայաստանի </w:t>
      </w:r>
      <w:r w:rsidRPr="005836CF">
        <w:rPr>
          <w:rFonts w:ascii="GHEA Grapalat" w:hAnsi="GHEA Grapalat"/>
        </w:rPr>
        <w:t>Հ</w:t>
      </w:r>
      <w:r w:rsidRPr="005836CF">
        <w:rPr>
          <w:rFonts w:ascii="GHEA Grapalat" w:hAnsi="GHEA Grapalat"/>
          <w:lang w:val="hy-AM"/>
        </w:rPr>
        <w:t>անրապետության կառավարության 2019 թվականի նոյեմբերի 7-ի N1555-Ն որոշման</w:t>
      </w:r>
      <w:r w:rsidRPr="005836CF">
        <w:rPr>
          <w:rFonts w:ascii="GHEA Grapalat" w:hAnsi="GHEA Grapalat"/>
          <w:lang w:val="et-EE"/>
        </w:rPr>
        <w:t xml:space="preserve"> (</w:t>
      </w:r>
      <w:r w:rsidRPr="005836CF">
        <w:rPr>
          <w:rFonts w:ascii="GHEA Grapalat" w:hAnsi="GHEA Grapalat"/>
          <w:lang w:val="hy-AM"/>
        </w:rPr>
        <w:t>այսուհետ` Որոշում</w:t>
      </w:r>
      <w:r w:rsidRPr="005836CF">
        <w:rPr>
          <w:rFonts w:ascii="GHEA Grapalat" w:hAnsi="GHEA Grapalat"/>
          <w:lang w:val="et-EE"/>
        </w:rPr>
        <w:t xml:space="preserve">) </w:t>
      </w:r>
      <w:r w:rsidRPr="005836CF">
        <w:rPr>
          <w:rFonts w:ascii="GHEA Grapalat" w:hAnsi="GHEA Grapalat"/>
          <w:lang w:val="hy-AM"/>
        </w:rPr>
        <w:t xml:space="preserve">3-7-րդ կետերով կարգավորվում են </w:t>
      </w:r>
      <w:r w:rsidRPr="005836CF">
        <w:rPr>
          <w:rFonts w:ascii="GHEA Grapalat" w:hAnsi="GHEA Grapalat"/>
          <w:shd w:val="clear" w:color="auto" w:fill="FFFFFF"/>
          <w:lang w:val="et-EE"/>
        </w:rPr>
        <w:t>«</w:t>
      </w:r>
      <w:r w:rsidRPr="005836CF">
        <w:rPr>
          <w:rFonts w:ascii="GHEA Grapalat" w:hAnsi="GHEA Grapalat"/>
          <w:shd w:val="clear" w:color="auto" w:fill="FFFFFF"/>
        </w:rPr>
        <w:t>Հայաստանի</w:t>
      </w:r>
      <w:r w:rsidRPr="005836CF">
        <w:rPr>
          <w:rFonts w:ascii="GHEA Grapalat" w:hAnsi="GHEA Grapalat"/>
          <w:shd w:val="clear" w:color="auto" w:fill="FFFFFF"/>
          <w:lang w:val="et-EE"/>
        </w:rPr>
        <w:t xml:space="preserve"> </w:t>
      </w:r>
      <w:r w:rsidRPr="005836CF">
        <w:rPr>
          <w:rFonts w:ascii="GHEA Grapalat" w:hAnsi="GHEA Grapalat"/>
          <w:shd w:val="clear" w:color="auto" w:fill="FFFFFF"/>
        </w:rPr>
        <w:t>Հանրապետության</w:t>
      </w:r>
      <w:r w:rsidRPr="005836CF">
        <w:rPr>
          <w:rFonts w:ascii="GHEA Grapalat" w:hAnsi="GHEA Grapalat"/>
          <w:shd w:val="clear" w:color="auto" w:fill="FFFFFF"/>
          <w:lang w:val="et-EE"/>
        </w:rPr>
        <w:t xml:space="preserve"> </w:t>
      </w:r>
      <w:r w:rsidRPr="005836CF">
        <w:rPr>
          <w:rFonts w:ascii="GHEA Grapalat" w:hAnsi="GHEA Grapalat"/>
          <w:shd w:val="clear" w:color="auto" w:fill="FFFFFF"/>
        </w:rPr>
        <w:t>Մանկատան</w:t>
      </w:r>
      <w:r w:rsidRPr="005836CF">
        <w:rPr>
          <w:rFonts w:ascii="GHEA Grapalat" w:hAnsi="GHEA Grapalat"/>
          <w:shd w:val="clear" w:color="auto" w:fill="FFFFFF"/>
          <w:lang w:val="et-EE"/>
        </w:rPr>
        <w:t xml:space="preserve"> </w:t>
      </w:r>
      <w:r w:rsidRPr="005836CF">
        <w:rPr>
          <w:rFonts w:ascii="GHEA Grapalat" w:hAnsi="GHEA Grapalat"/>
          <w:shd w:val="clear" w:color="auto" w:fill="FFFFFF"/>
        </w:rPr>
        <w:t>շրջանավարտներին</w:t>
      </w:r>
      <w:r w:rsidRPr="005836CF">
        <w:rPr>
          <w:rFonts w:ascii="GHEA Grapalat" w:hAnsi="GHEA Grapalat"/>
          <w:shd w:val="clear" w:color="auto" w:fill="FFFFFF"/>
          <w:lang w:val="et-EE"/>
        </w:rPr>
        <w:t xml:space="preserve"> </w:t>
      </w:r>
      <w:r w:rsidRPr="005836CF">
        <w:rPr>
          <w:rFonts w:ascii="GHEA Grapalat" w:hAnsi="GHEA Grapalat"/>
          <w:shd w:val="clear" w:color="auto" w:fill="FFFFFF"/>
        </w:rPr>
        <w:t>բնակարանի</w:t>
      </w:r>
      <w:r w:rsidRPr="005836CF">
        <w:rPr>
          <w:rFonts w:ascii="GHEA Grapalat" w:hAnsi="GHEA Grapalat"/>
          <w:shd w:val="clear" w:color="auto" w:fill="FFFFFF"/>
          <w:lang w:val="et-EE"/>
        </w:rPr>
        <w:t xml:space="preserve"> </w:t>
      </w:r>
      <w:r w:rsidRPr="005836CF">
        <w:rPr>
          <w:rFonts w:ascii="GHEA Grapalat" w:hAnsi="GHEA Grapalat"/>
          <w:shd w:val="clear" w:color="auto" w:fill="FFFFFF"/>
        </w:rPr>
        <w:t>ապահովում</w:t>
      </w:r>
      <w:r w:rsidRPr="005836CF">
        <w:rPr>
          <w:rFonts w:ascii="GHEA Grapalat" w:hAnsi="GHEA Grapalat"/>
          <w:shd w:val="clear" w:color="auto" w:fill="FFFFFF"/>
          <w:lang w:val="et-EE"/>
        </w:rPr>
        <w:t xml:space="preserve">» </w:t>
      </w:r>
      <w:r w:rsidRPr="005836CF">
        <w:rPr>
          <w:rFonts w:ascii="GHEA Grapalat" w:hAnsi="GHEA Grapalat"/>
          <w:shd w:val="clear" w:color="auto" w:fill="FFFFFF"/>
        </w:rPr>
        <w:t>միջոցառման</w:t>
      </w:r>
      <w:r w:rsidRPr="005836CF">
        <w:rPr>
          <w:rFonts w:ascii="GHEA Grapalat" w:hAnsi="GHEA Grapalat"/>
          <w:shd w:val="clear" w:color="auto" w:fill="FFFFFF"/>
          <w:lang w:val="hy-AM"/>
        </w:rPr>
        <w:t xml:space="preserve"> իրականացման հետ </w:t>
      </w:r>
      <w:r w:rsidRPr="005836CF">
        <w:rPr>
          <w:rFonts w:ascii="GHEA Grapalat" w:hAnsi="GHEA Grapalat"/>
          <w:shd w:val="clear" w:color="auto" w:fill="FFFFFF"/>
        </w:rPr>
        <w:t>կ</w:t>
      </w:r>
      <w:r w:rsidRPr="005836CF">
        <w:rPr>
          <w:rFonts w:ascii="GHEA Grapalat" w:hAnsi="GHEA Grapalat"/>
          <w:shd w:val="clear" w:color="auto" w:fill="FFFFFF"/>
          <w:lang w:val="hy-AM"/>
        </w:rPr>
        <w:t xml:space="preserve">ապված հարաբերությունները: </w:t>
      </w:r>
    </w:p>
    <w:p w:rsidR="004253DE" w:rsidRPr="005F4F62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5836CF">
        <w:rPr>
          <w:rFonts w:ascii="GHEA Grapalat" w:hAnsi="GHEA Grapalat"/>
          <w:shd w:val="clear" w:color="auto" w:fill="FFFFFF"/>
          <w:lang w:val="hy-AM"/>
        </w:rPr>
        <w:t>Որոշմամբ սահմանված կարգով բնակարա</w:t>
      </w:r>
      <w:r w:rsidRPr="005F4F62">
        <w:rPr>
          <w:rFonts w:ascii="GHEA Grapalat" w:hAnsi="GHEA Grapalat"/>
          <w:shd w:val="clear" w:color="auto" w:fill="FFFFFF"/>
          <w:lang w:val="hy-AM"/>
        </w:rPr>
        <w:t>ն</w:t>
      </w:r>
      <w:r w:rsidRPr="005836CF">
        <w:rPr>
          <w:rFonts w:ascii="GHEA Grapalat" w:hAnsi="GHEA Grapalat"/>
          <w:shd w:val="clear" w:color="auto" w:fill="FFFFFF"/>
          <w:lang w:val="hy-AM"/>
        </w:rPr>
        <w:t>ի գնմ</w:t>
      </w:r>
      <w:r w:rsidRPr="005F4F62">
        <w:rPr>
          <w:rFonts w:ascii="GHEA Grapalat" w:hAnsi="GHEA Grapalat"/>
          <w:shd w:val="clear" w:color="auto" w:fill="FFFFFF"/>
          <w:lang w:val="hy-AM"/>
        </w:rPr>
        <w:t>ա</w:t>
      </w:r>
      <w:r w:rsidRPr="005836CF">
        <w:rPr>
          <w:rFonts w:ascii="GHEA Grapalat" w:hAnsi="GHEA Grapalat"/>
          <w:shd w:val="clear" w:color="auto" w:fill="FFFFFF"/>
          <w:lang w:val="hy-AM"/>
        </w:rPr>
        <w:t xml:space="preserve">ն վկայագրեր </w:t>
      </w:r>
      <w:r w:rsidRPr="005F4F62">
        <w:rPr>
          <w:rFonts w:ascii="GHEA Grapalat" w:hAnsi="GHEA Grapalat"/>
          <w:shd w:val="clear" w:color="auto" w:fill="FFFFFF"/>
          <w:lang w:val="hy-AM"/>
        </w:rPr>
        <w:t xml:space="preserve">(այսուհետ՝ ԲԳՎ) </w:t>
      </w:r>
      <w:r w:rsidRPr="005836CF">
        <w:rPr>
          <w:rFonts w:ascii="GHEA Grapalat" w:hAnsi="GHEA Grapalat"/>
          <w:shd w:val="clear" w:color="auto" w:fill="FFFFFF"/>
          <w:lang w:val="hy-AM"/>
        </w:rPr>
        <w:t xml:space="preserve">են տրամադրվում 1991թ-ից առ 2019թ. ներառյալ ՀՀ պետական մանկատներից 18 տարեկանը լրանալու կապակցությամբ դուրս գրված ՀՀ քաղաքացի հանդիսացող այն շրջանավարտներին, որոնք չունեն սեփականության իրավունքով բնակ.տարածություն և բնակ.տրածություն չեն օտարել դիմելու պահին նախորդած 5 տարիների ընթացքում: </w:t>
      </w:r>
      <w:r w:rsidRPr="005F4F62">
        <w:rPr>
          <w:rFonts w:ascii="GHEA Grapalat" w:hAnsi="GHEA Grapalat"/>
          <w:shd w:val="clear" w:color="auto" w:fill="FFFFFF"/>
          <w:lang w:val="hy-AM"/>
        </w:rPr>
        <w:t xml:space="preserve">Նախնական գնահատումով նման շրջանավարտների թվաքանակը կազմում էր շուրջ 300: Արդեն իսկ 133 շրջանավարտների համար որոշումը կայացված է, նրանք ստացել են ԲԳՎ-ները, ընդ որում շուրջ 50-ն արդեն ձեռք են բերել նաև բնակարաններ: Առաջիկա մեկ շաբաթվա ընթացքում նախարարությունում գործող համապատասխան հանձնաժողովի քննարկմանն է ներկայացվելու ևս 22 շրջանավարտներին ԲԳՎ տրամադրելու հարցը: </w:t>
      </w:r>
    </w:p>
    <w:p w:rsidR="004253DE" w:rsidRPr="005F4F62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5F4F62">
        <w:rPr>
          <w:rFonts w:ascii="GHEA Grapalat" w:hAnsi="GHEA Grapalat"/>
          <w:b/>
          <w:shd w:val="clear" w:color="auto" w:fill="FFFFFF"/>
          <w:lang w:val="hy-AM"/>
        </w:rPr>
        <w:t xml:space="preserve">Որոշման ուժի մեջ մտնելուց հետո ավելի քան 130 դիմողների մերժվել է ԲԳՎ-ի տրամադրումը </w:t>
      </w:r>
      <w:r w:rsidRPr="005F4F62">
        <w:rPr>
          <w:rFonts w:ascii="GHEA Grapalat" w:hAnsi="GHEA Grapalat"/>
          <w:shd w:val="clear" w:color="auto" w:fill="FFFFFF"/>
          <w:lang w:val="hy-AM"/>
        </w:rPr>
        <w:t xml:space="preserve">տարբեր պատճառներով: Մասնավորապես նրանց մի մասը մինչև 18 տարեկանն են դուրս գրվել կենասաբանական կամ խնամակալի ընտանիք վերադառնալու, այլ հաստատություն՝ խնամքի գիշերօթիկ, ուսումնական, մասնավոր մանկատուն տեղափոխվելու նպատակներով: Մերժման մյուս պատճառը սեփականության իրավունքնով բանկտարածություն ունենալն է կամ դիմելու պահին նախորդած 5 տարիների ընթացքում բնակտարածություն օտարելու հանգամանքը: Յուրաքանչյուր դեպքի ուսումնասիրությունը ցույց է տալիս, որ ամեն հանգամանք ունի իր առանձնահատկությունները՝ տեղափոխվել է շուրջօրյա խնամքի գիշերօթիկ հաստատություն, որովետև այլևս ընտանիքն ի վիճակի է եղել որոշ չափով ապահովել այդ երեխաներին անհրաժեշտ պայմաններով, թե մանկատունն է վերակազմակերպվել որպես շուրջօրյա խնամքի գիշերօթիկ հաստատություն, տեղափոխվել է ուսումնական հաստատություն, սեփականությունն ամբողջական և պատշաճ մակարդակի բնակարան է, թե համասեփականություն է (մինչև 13 անձ), վթարային է, ԴԱՀԿ-ով կալանքի տակ և </w:t>
      </w:r>
      <w:r w:rsidRPr="005F4F62">
        <w:rPr>
          <w:rFonts w:ascii="GHEA Grapalat" w:hAnsi="GHEA Grapalat"/>
          <w:shd w:val="clear" w:color="auto" w:fill="FFFFFF"/>
          <w:lang w:val="hy-AM"/>
        </w:rPr>
        <w:lastRenderedPageBreak/>
        <w:t xml:space="preserve">այլն: Մերժում ստացած անձանցից մի քանիսը շարունակում են կրկնակի դիմել, թե գրավոր, թե հեռախոսազանգերի, թե այցելությունների ձևով: </w:t>
      </w:r>
    </w:p>
    <w:p w:rsidR="00B10C37" w:rsidRPr="005F4F62" w:rsidRDefault="00AC5F19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5F4F62">
        <w:rPr>
          <w:rFonts w:ascii="GHEA Grapalat" w:hAnsi="GHEA Grapalat"/>
          <w:shd w:val="clear" w:color="auto" w:fill="FFFFFF"/>
          <w:lang w:val="hy-AM"/>
        </w:rPr>
        <w:t>ԲԳՎ տրամադրումը մերժված անձանց խնդրին լուծում տալու նպատակով հարցը քննարկվում է նրանց կ</w:t>
      </w:r>
      <w:r w:rsidR="00B10C37" w:rsidRPr="005F4F62">
        <w:rPr>
          <w:rFonts w:ascii="GHEA Grapalat" w:hAnsi="GHEA Grapalat"/>
          <w:shd w:val="clear" w:color="auto" w:fill="FFFFFF"/>
          <w:lang w:val="hy-AM"/>
        </w:rPr>
        <w:t xml:space="preserve">րկնակի </w:t>
      </w:r>
      <w:r w:rsidRPr="005F4F62">
        <w:rPr>
          <w:rFonts w:ascii="GHEA Grapalat" w:hAnsi="GHEA Grapalat"/>
          <w:shd w:val="clear" w:color="auto" w:fill="FFFFFF"/>
          <w:lang w:val="hy-AM"/>
        </w:rPr>
        <w:t>դիմելու պարագայում: Նման դեպքերում դ</w:t>
      </w:r>
      <w:r w:rsidR="00B10C37" w:rsidRPr="005F4F62">
        <w:rPr>
          <w:rFonts w:ascii="GHEA Grapalat" w:hAnsi="GHEA Grapalat"/>
          <w:shd w:val="clear" w:color="auto" w:fill="FFFFFF"/>
          <w:lang w:val="hy-AM"/>
        </w:rPr>
        <w:t xml:space="preserve">իմողների գործերը չեն ուսումնասիրվում, եթե դիմողը մանկատնից դուրս է գրվել կենսաբանական ընտանիք </w:t>
      </w:r>
      <w:r w:rsidR="007D615C" w:rsidRPr="005F4F62">
        <w:rPr>
          <w:rFonts w:ascii="GHEA Grapalat" w:hAnsi="GHEA Grapalat"/>
          <w:shd w:val="clear" w:color="auto" w:fill="FFFFFF"/>
          <w:lang w:val="hy-AM"/>
        </w:rPr>
        <w:t xml:space="preserve">կամ խնամակալի ընտանիք </w:t>
      </w:r>
      <w:r w:rsidR="00B10C37" w:rsidRPr="005F4F62">
        <w:rPr>
          <w:rFonts w:ascii="GHEA Grapalat" w:hAnsi="GHEA Grapalat"/>
          <w:shd w:val="clear" w:color="auto" w:fill="FFFFFF"/>
          <w:lang w:val="hy-AM"/>
        </w:rPr>
        <w:t>վերադառնալու հիմքով, ինչպես նաև այն դեպքերը, եթե դիմողը խնամվել է ոչ պետական մանկատանը</w:t>
      </w:r>
      <w:r w:rsidR="00B74FEF" w:rsidRPr="005F4F62">
        <w:rPr>
          <w:rFonts w:ascii="GHEA Grapalat" w:hAnsi="GHEA Grapalat"/>
          <w:shd w:val="clear" w:color="auto" w:fill="FFFFFF"/>
          <w:lang w:val="hy-AM"/>
        </w:rPr>
        <w:t xml:space="preserve"> կամ դուրս է գրվել մինչև 1991 թվականը</w:t>
      </w:r>
      <w:r w:rsidR="00B10C37" w:rsidRPr="005F4F62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:rsidR="00B10C37" w:rsidRPr="005F4F62" w:rsidRDefault="00B10C37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5F4F62">
        <w:rPr>
          <w:rFonts w:ascii="GHEA Grapalat" w:hAnsi="GHEA Grapalat"/>
          <w:shd w:val="clear" w:color="auto" w:fill="FFFFFF"/>
          <w:lang w:val="hy-AM"/>
        </w:rPr>
        <w:t>Մնացած դեպքերում կրկնակի ուսումնասիրության ժամանակ հա</w:t>
      </w:r>
      <w:r w:rsidR="007D615C" w:rsidRPr="005F4F62">
        <w:rPr>
          <w:rFonts w:ascii="GHEA Grapalat" w:hAnsi="GHEA Grapalat"/>
          <w:shd w:val="clear" w:color="auto" w:fill="FFFFFF"/>
          <w:lang w:val="hy-AM"/>
        </w:rPr>
        <w:t>շ</w:t>
      </w:r>
      <w:r w:rsidRPr="005F4F62">
        <w:rPr>
          <w:rFonts w:ascii="GHEA Grapalat" w:hAnsi="GHEA Grapalat"/>
          <w:shd w:val="clear" w:color="auto" w:fill="FFFFFF"/>
          <w:lang w:val="hy-AM"/>
        </w:rPr>
        <w:t>վի են առնվում մանկատնից դուրս գրվելու ժամանակ դիմողի տարիքը (17 տարեկան լրացած լինելը), մանկատան կազմակաերպաիրավական ձևը, դրա փոփոխության ժամկետը, ավելի վաղ տարիքում դուրս գրման պարագայում նաև հիմքը և նպատակը (հանրակացարան ուսումը շարունակելու, մասնագիտություն ձեռք բերելու համար): Սեփականության իրավունքի դեպքում, դրա համասեփականատեր լինելը</w:t>
      </w:r>
      <w:r w:rsidR="003B1879" w:rsidRPr="005F4F62">
        <w:rPr>
          <w:rFonts w:ascii="GHEA Grapalat" w:hAnsi="GHEA Grapalat"/>
          <w:shd w:val="clear" w:color="auto" w:fill="FFFFFF"/>
          <w:lang w:val="hy-AM"/>
        </w:rPr>
        <w:t>՝</w:t>
      </w:r>
      <w:r w:rsidRPr="005F4F62">
        <w:rPr>
          <w:rFonts w:ascii="GHEA Grapalat" w:hAnsi="GHEA Grapalat"/>
          <w:shd w:val="clear" w:color="auto" w:fill="FFFFFF"/>
          <w:lang w:val="hy-AM"/>
        </w:rPr>
        <w:t xml:space="preserve"> առավելապես դիմողները քույր, եղբայրներ լինելու, բոլորն էլ մանկատան շրջանավարտ լինելու դեպքերը, կամ շե</w:t>
      </w:r>
      <w:r w:rsidR="00AC5F19" w:rsidRPr="005F4F62">
        <w:rPr>
          <w:rFonts w:ascii="GHEA Grapalat" w:hAnsi="GHEA Grapalat"/>
          <w:shd w:val="clear" w:color="auto" w:fill="FFFFFF"/>
          <w:lang w:val="hy-AM"/>
        </w:rPr>
        <w:t>ն</w:t>
      </w:r>
      <w:r w:rsidRPr="005F4F62">
        <w:rPr>
          <w:rFonts w:ascii="GHEA Grapalat" w:hAnsi="GHEA Grapalat"/>
          <w:shd w:val="clear" w:color="auto" w:fill="FFFFFF"/>
          <w:lang w:val="hy-AM"/>
        </w:rPr>
        <w:t>ք</w:t>
      </w:r>
      <w:r w:rsidR="00AC5F19" w:rsidRPr="005F4F62">
        <w:rPr>
          <w:rFonts w:ascii="GHEA Grapalat" w:hAnsi="GHEA Grapalat"/>
          <w:shd w:val="clear" w:color="auto" w:fill="FFFFFF"/>
          <w:lang w:val="hy-AM"/>
        </w:rPr>
        <w:t>-</w:t>
      </w:r>
      <w:r w:rsidRPr="005F4F62">
        <w:rPr>
          <w:rFonts w:ascii="GHEA Grapalat" w:hAnsi="GHEA Grapalat"/>
          <w:shd w:val="clear" w:color="auto" w:fill="FFFFFF"/>
          <w:lang w:val="hy-AM"/>
        </w:rPr>
        <w:t>շինության բնակության համար ոչ պիտանի լինելու հանգմանքը</w:t>
      </w:r>
      <w:r w:rsidR="003B1879" w:rsidRPr="005F4F62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:rsidR="003B1879" w:rsidRPr="005F4F62" w:rsidRDefault="003B1879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Calibri"/>
          <w:b/>
          <w:sz w:val="22"/>
          <w:lang w:val="hy-AM"/>
        </w:rPr>
      </w:pPr>
      <w:r w:rsidRPr="005F4F62">
        <w:rPr>
          <w:rFonts w:ascii="GHEA Grapalat" w:hAnsi="GHEA Grapalat"/>
          <w:shd w:val="clear" w:color="auto" w:fill="FFFFFF"/>
          <w:lang w:val="hy-AM"/>
        </w:rPr>
        <w:t xml:space="preserve">Հաջորդ հանգամանքը հաշվի առնվել դիմողների </w:t>
      </w:r>
      <w:r w:rsidR="00874BEB" w:rsidRPr="005F4F62">
        <w:rPr>
          <w:rFonts w:ascii="GHEA Grapalat" w:hAnsi="GHEA Grapalat" w:cs="Calibri"/>
          <w:b/>
          <w:sz w:val="22"/>
          <w:lang w:val="hy-AM"/>
        </w:rPr>
        <w:t>Մեղրու շրջանի Լիճք գյուղի որբ ու անապաստան երեխաների գիշերօթիկ դպրոցում խնամվելու հանգմանքը (</w:t>
      </w:r>
      <w:r w:rsidR="00B74FEF" w:rsidRPr="005F4F62">
        <w:rPr>
          <w:rFonts w:ascii="GHEA Grapalat" w:hAnsi="GHEA Grapalat" w:cs="Calibri"/>
          <w:b/>
          <w:sz w:val="22"/>
          <w:lang w:val="hy-AM"/>
        </w:rPr>
        <w:t>գործող որոշման 6-րդ կետով ԲԳՎ</w:t>
      </w:r>
      <w:r w:rsidR="00BE555B" w:rsidRPr="005F4F62">
        <w:rPr>
          <w:rFonts w:ascii="GHEA Grapalat" w:hAnsi="GHEA Grapalat" w:cs="Calibri"/>
          <w:b/>
          <w:sz w:val="22"/>
          <w:lang w:val="hy-AM"/>
        </w:rPr>
        <w:t xml:space="preserve"> </w:t>
      </w:r>
      <w:r w:rsidR="00B74FEF" w:rsidRPr="005F4F62">
        <w:rPr>
          <w:rFonts w:ascii="GHEA Grapalat" w:hAnsi="GHEA Grapalat" w:cs="Calibri"/>
          <w:b/>
          <w:sz w:val="22"/>
          <w:lang w:val="hy-AM"/>
        </w:rPr>
        <w:t>է տրամադրվել այդ գիշերօթիկի շրջանավարտի</w:t>
      </w:r>
      <w:r w:rsidR="00874BEB" w:rsidRPr="005F4F62">
        <w:rPr>
          <w:rFonts w:ascii="GHEA Grapalat" w:hAnsi="GHEA Grapalat" w:cs="Calibri"/>
          <w:b/>
          <w:sz w:val="22"/>
          <w:lang w:val="hy-AM"/>
        </w:rPr>
        <w:t>)</w:t>
      </w:r>
      <w:r w:rsidR="00BE555B" w:rsidRPr="005F4F62">
        <w:rPr>
          <w:rFonts w:ascii="GHEA Grapalat" w:hAnsi="GHEA Grapalat" w:cs="Calibri"/>
          <w:b/>
          <w:sz w:val="22"/>
          <w:lang w:val="hy-AM"/>
        </w:rPr>
        <w:t xml:space="preserve">: </w:t>
      </w:r>
    </w:p>
    <w:p w:rsidR="00BE555B" w:rsidRPr="005F4F62" w:rsidRDefault="00BE555B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5F4F62">
        <w:rPr>
          <w:rFonts w:ascii="GHEA Grapalat" w:hAnsi="GHEA Grapalat"/>
          <w:shd w:val="clear" w:color="auto" w:fill="FFFFFF"/>
          <w:lang w:val="hy-AM"/>
        </w:rPr>
        <w:t>Գործընթացը կրում է շարունակական բնույթ, դեռևս ստացվում են նման դիմումներ, որոնք ուսումնասիրվում են: Սակայն, հարկ է նշել, որ գործընթացը դանդաղել է նոր կորնովիրուսային հիվանդության համավարակի պատճառով հայտարարված արտակարգ դրությամբ</w:t>
      </w:r>
      <w:r w:rsidR="00501E33" w:rsidRPr="005F4F62">
        <w:rPr>
          <w:rFonts w:ascii="GHEA Grapalat" w:hAnsi="GHEA Grapalat"/>
          <w:shd w:val="clear" w:color="auto" w:fill="FFFFFF"/>
          <w:lang w:val="hy-AM"/>
        </w:rPr>
        <w:t xml:space="preserve"> (շփումների սահմանափակում):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9"/>
        <w:gridCol w:w="3717"/>
        <w:gridCol w:w="5776"/>
      </w:tblGrid>
      <w:tr w:rsidR="004253DE" w:rsidRPr="009D7414" w:rsidTr="00742EC2">
        <w:trPr>
          <w:cantSplit/>
          <w:trHeight w:val="1134"/>
        </w:trPr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/>
                <w:sz w:val="22"/>
                <w:lang w:val="hy-AM"/>
              </w:rPr>
              <w:br w:type="page"/>
            </w:r>
            <w:r w:rsidRPr="009D7414">
              <w:rPr>
                <w:rFonts w:ascii="Courier New" w:hAnsi="Courier New" w:cs="Courier New"/>
                <w:sz w:val="22"/>
                <w:lang w:val="hy-AM"/>
              </w:rPr>
              <w:t> 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jc w:val="center"/>
              <w:rPr>
                <w:rFonts w:ascii="GHEA Grapalat" w:hAnsi="GHEA Grapalat" w:cs="Calibri"/>
                <w:b/>
                <w:bCs/>
                <w:sz w:val="22"/>
              </w:rPr>
            </w:pPr>
            <w:r w:rsidRPr="009D7414">
              <w:rPr>
                <w:rFonts w:ascii="GHEA Grapalat" w:hAnsi="GHEA Grapalat" w:cs="Calibri"/>
                <w:b/>
                <w:bCs/>
                <w:sz w:val="22"/>
              </w:rPr>
              <w:t>Ազգանուն, անուն, հայրանուն</w:t>
            </w:r>
          </w:p>
        </w:tc>
        <w:tc>
          <w:tcPr>
            <w:tcW w:w="39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jc w:val="center"/>
              <w:rPr>
                <w:rFonts w:ascii="GHEA Grapalat" w:hAnsi="GHEA Grapalat" w:cs="Calibri"/>
                <w:b/>
                <w:bCs/>
                <w:sz w:val="22"/>
              </w:rPr>
            </w:pPr>
            <w:r w:rsidRPr="009D7414">
              <w:rPr>
                <w:rFonts w:ascii="GHEA Grapalat" w:hAnsi="GHEA Grapalat" w:cs="Calibri"/>
                <w:b/>
                <w:bCs/>
                <w:sz w:val="22"/>
              </w:rPr>
              <w:t>ԲԳՎ-ի տրամադրման մերժման նկարագիր</w:t>
            </w:r>
          </w:p>
        </w:tc>
      </w:tr>
      <w:tr w:rsidR="004253DE" w:rsidRPr="009D7414" w:rsidTr="00742EC2">
        <w:trPr>
          <w:cantSplit/>
          <w:trHeight w:val="145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Կիրակոսյան Անի Արթուրի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AC5F19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 xml:space="preserve">26.08.2002թ.-ից 31.12.2012թթ.-ը եղել է </w:t>
            </w:r>
            <w:r w:rsidRPr="00B30F1F">
              <w:rPr>
                <w:rFonts w:ascii="GHEA Grapalat" w:hAnsi="GHEA Grapalat" w:cs="Calibri"/>
                <w:b/>
                <w:sz w:val="22"/>
              </w:rPr>
              <w:t xml:space="preserve">«Զատիկ» մանկատան սան: Մանկատնից դուրս է եկել 17 տարեկան </w:t>
            </w:r>
            <w:r w:rsidR="00AA0D57" w:rsidRPr="005F4F62">
              <w:rPr>
                <w:rFonts w:ascii="GHEA Grapalat" w:hAnsi="GHEA Grapalat" w:cs="Calibri"/>
                <w:b/>
                <w:sz w:val="22"/>
              </w:rPr>
              <w:t xml:space="preserve">6 </w:t>
            </w:r>
            <w:r w:rsidR="00AA0D57">
              <w:rPr>
                <w:rFonts w:ascii="GHEA Grapalat" w:hAnsi="GHEA Grapalat" w:cs="Calibri"/>
                <w:b/>
                <w:sz w:val="22"/>
                <w:lang w:val="en-US"/>
              </w:rPr>
              <w:t>ամսական</w:t>
            </w:r>
            <w:r w:rsidR="00AA0D57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Pr="00B30F1F">
              <w:rPr>
                <w:rFonts w:ascii="GHEA Grapalat" w:hAnsi="GHEA Grapalat" w:cs="Calibri"/>
                <w:b/>
                <w:sz w:val="22"/>
              </w:rPr>
              <w:t>հասակում՝ մանկատան գործունեությունը դադարեցվելու պատճառով:</w:t>
            </w:r>
            <w:r w:rsidRPr="009D7414">
              <w:rPr>
                <w:rFonts w:ascii="GHEA Grapalat" w:hAnsi="GHEA Grapalat" w:cs="Calibri"/>
                <w:sz w:val="22"/>
              </w:rPr>
              <w:t xml:space="preserve"> Տեղափոխվել է Երևանի «Զատիկ» երեխաների աջակցության կենտրոնի ժամանակավոր շուրջօրյա խնամքի ծառայություն, որտեղից էլ դուրս է գրվել 18 տարին լրանալու կապակցությամբ: </w:t>
            </w:r>
            <w:r w:rsidR="00AC5F19" w:rsidRPr="0038465F">
              <w:rPr>
                <w:rFonts w:ascii="GHEA Grapalat" w:hAnsi="GHEA Grapalat" w:cs="Calibri"/>
                <w:b/>
                <w:sz w:val="22"/>
                <w:lang w:val="en-US"/>
              </w:rPr>
              <w:t>Ըստ</w:t>
            </w:r>
            <w:r w:rsidR="00AC5F19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AC5F19" w:rsidRPr="0038465F">
              <w:rPr>
                <w:rFonts w:ascii="GHEA Grapalat" w:hAnsi="GHEA Grapalat" w:cs="Calibri"/>
                <w:b/>
                <w:sz w:val="22"/>
                <w:lang w:val="en-US"/>
              </w:rPr>
              <w:t>էության</w:t>
            </w:r>
            <w:r w:rsidR="00AC5F19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AC5F19" w:rsidRPr="0038465F">
              <w:rPr>
                <w:rFonts w:ascii="GHEA Grapalat" w:hAnsi="GHEA Grapalat" w:cs="Calibri"/>
                <w:b/>
                <w:sz w:val="22"/>
                <w:lang w:val="en-US"/>
              </w:rPr>
              <w:t>մանկատան</w:t>
            </w:r>
            <w:r w:rsidR="00AC5F19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AC5F19" w:rsidRPr="0038465F">
              <w:rPr>
                <w:rFonts w:ascii="GHEA Grapalat" w:hAnsi="GHEA Grapalat" w:cs="Calibri"/>
                <w:b/>
                <w:sz w:val="22"/>
                <w:lang w:val="en-US"/>
              </w:rPr>
              <w:t>շրջանավարտ</w:t>
            </w:r>
            <w:r w:rsidR="00AC5F19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AC5F19" w:rsidRPr="0038465F">
              <w:rPr>
                <w:rFonts w:ascii="GHEA Grapalat" w:hAnsi="GHEA Grapalat" w:cs="Calibri"/>
                <w:b/>
                <w:sz w:val="22"/>
                <w:lang w:val="en-US"/>
              </w:rPr>
              <w:t>չէ</w:t>
            </w:r>
            <w:r w:rsidR="00AC5F19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AC5F19" w:rsidRPr="0038465F">
              <w:rPr>
                <w:rFonts w:ascii="GHEA Grapalat" w:hAnsi="GHEA Grapalat" w:cs="Calibri"/>
                <w:b/>
                <w:sz w:val="22"/>
                <w:lang w:val="en-US"/>
              </w:rPr>
              <w:t>ֆորմալ</w:t>
            </w:r>
            <w:r w:rsidR="00AC5F19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AC5F19" w:rsidRPr="0038465F">
              <w:rPr>
                <w:rFonts w:ascii="GHEA Grapalat" w:hAnsi="GHEA Grapalat" w:cs="Calibri"/>
                <w:b/>
                <w:sz w:val="22"/>
                <w:lang w:val="en-US"/>
              </w:rPr>
              <w:t>առումով</w:t>
            </w:r>
            <w:r w:rsidR="00AC5F19" w:rsidRPr="005F4F62">
              <w:rPr>
                <w:rFonts w:ascii="GHEA Grapalat" w:hAnsi="GHEA Grapalat" w:cs="Calibri"/>
                <w:b/>
                <w:sz w:val="22"/>
              </w:rPr>
              <w:t>:</w:t>
            </w:r>
            <w:r w:rsidR="00AC5F19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</w:rPr>
              <w:t xml:space="preserve">Սեփականություն չունի, գույքի օտարման գործարք չի կնքվել: </w:t>
            </w:r>
          </w:p>
        </w:tc>
      </w:tr>
      <w:tr w:rsidR="004253DE" w:rsidRPr="009D7414" w:rsidTr="00742EC2">
        <w:trPr>
          <w:cantSplit/>
          <w:trHeight w:val="179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lastRenderedPageBreak/>
              <w:t>2</w:t>
            </w:r>
          </w:p>
        </w:tc>
        <w:tc>
          <w:tcPr>
            <w:tcW w:w="8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Մուրադյան Մհեր Աշիկի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5F4F62" w:rsidRDefault="004253DE" w:rsidP="00742EC2">
            <w:pPr>
              <w:rPr>
                <w:rFonts w:ascii="GHEA Grapalat" w:hAnsi="GHEA Grapalat" w:cs="Calibri"/>
                <w:b/>
                <w:bCs/>
                <w:sz w:val="22"/>
              </w:rPr>
            </w:pP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ՀՀ Լոռու մարզի ընդհանուր իրավասության դատարանը 2012թ. դեկտեմբերի 19-ի վճռով (թիվ ԼԴ/0686/02/12) լուծել է ՀՀ աշխատանքի և սոցիալական հարցերի նախարարության, ՀՀ ԿԱ պետական գույքի կառավարման վարչության և նրա միջև 13.10.2006թ-ի կնքված բնակարանի անհատույց օգտագործման N 50 պայմանագիրը: Այս հարցով նախարարություն երկու անգամ դիմել է: </w:t>
            </w:r>
            <w:r w:rsidRPr="009D7414">
              <w:rPr>
                <w:rFonts w:ascii="GHEA Grapalat" w:hAnsi="GHEA Grapalat" w:cs="Calibri"/>
                <w:sz w:val="22"/>
              </w:rPr>
              <w:t>Սեփականություն չունի, գույքի օտարման գործարք չի կնքվել:</w:t>
            </w:r>
            <w:r w:rsidR="00AC5F19" w:rsidRPr="005F4F62">
              <w:rPr>
                <w:rFonts w:ascii="GHEA Grapalat" w:hAnsi="GHEA Grapalat" w:cs="Calibri"/>
                <w:sz w:val="22"/>
              </w:rPr>
              <w:t xml:space="preserve"> </w:t>
            </w:r>
          </w:p>
        </w:tc>
      </w:tr>
      <w:tr w:rsidR="004253DE" w:rsidRPr="009D7414" w:rsidTr="00742EC2">
        <w:trPr>
          <w:cantSplit/>
          <w:trHeight w:val="899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3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Մուրադյան Աշխեն Յուրայի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D615C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 xml:space="preserve">«Գավառի մանկատուն» ՊՈԱԿ-ում խնամվել է 25.01.2012թ-ից մինչև 27.01.2016թ-ը 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ընկած ժամանակահատվածը, դուրս է գրվել 17 տարեկան 7 ամսական հասակում: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Ըստ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էության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մանկատան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շրջանավարտ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չէ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ֆորմալ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առումով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>:</w:t>
            </w:r>
            <w:r w:rsidR="007D615C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</w:rPr>
              <w:t>Սեփականություն չունի, գույքի օտարման գործարք չի կնքվել:</w:t>
            </w:r>
          </w:p>
        </w:tc>
      </w:tr>
      <w:tr w:rsidR="004253DE" w:rsidRPr="009D7414" w:rsidTr="00742EC2">
        <w:trPr>
          <w:cantSplit/>
          <w:trHeight w:val="1142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4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Հարությունյան Մելանիա Լևոնի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«Երևանի «Զատիկ» մանկատան» տնօրենի 28.12.2012թ. N 27 հրամանի համաձայն դուրս է գրվել մանկատնից 2012թ.-ի դեկտեմբերի 31-ին՝ մինչև 18 տարին լրանալը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 (13 օր շուտ)` մանկատան գործունեությունը դադարեցնելու պատճառով: Դիմել է նաև վարչապետի աշխատակազմ: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Ըստ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էության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մանկատան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շրջանավարտ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չէ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ֆորմալ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առումով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>:</w:t>
            </w:r>
            <w:r w:rsidR="007D615C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</w:rPr>
              <w:t>Սեփականություն չունի, գույքի օտարման գործարք չի կնքվել:</w:t>
            </w:r>
          </w:p>
        </w:tc>
      </w:tr>
      <w:tr w:rsidR="004253DE" w:rsidRPr="009D7414" w:rsidTr="00742EC2">
        <w:trPr>
          <w:cantSplit/>
          <w:trHeight w:val="1763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5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Բաբայան Ռուդիկ Վաչիկի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 xml:space="preserve">04.09.1984թ.-ից 01.09.1989թ.-ը խնամվել է Գավառի մանկատանը, այնուհետև </w:t>
            </w:r>
            <w:r w:rsidRPr="00B30F1F">
              <w:rPr>
                <w:rFonts w:ascii="GHEA Grapalat" w:hAnsi="GHEA Grapalat" w:cs="Calibri"/>
                <w:b/>
                <w:sz w:val="22"/>
              </w:rPr>
              <w:t>տեղափոխվել է Մեղրիի Լիճք գյուղի որբ և անապաստան երեխաների գիշերօթիկ դպրոց:</w:t>
            </w:r>
            <w:r w:rsidRPr="009D7414">
              <w:rPr>
                <w:rFonts w:ascii="GHEA Grapalat" w:hAnsi="GHEA Grapalat" w:cs="Calibri"/>
                <w:sz w:val="22"/>
              </w:rPr>
              <w:t xml:space="preserve"> 24.08.1991թ.-ին վերադարձել է և 29.08.1992թ-ը խնամվել Գ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ավառի մանկատանը, որից հետո տեղափոխվել է Նուբարաշենի թիվ 1 գիշերօթիկ դպրոց: (12 տարեկան): Բացի իր հիմնական դիմումի, բազմիցս դիմել է հեռախոսազանգերով: </w:t>
            </w:r>
            <w:r w:rsidRPr="009D7414">
              <w:rPr>
                <w:rFonts w:ascii="GHEA Grapalat" w:hAnsi="GHEA Grapalat" w:cs="Calibri"/>
                <w:sz w:val="22"/>
              </w:rPr>
              <w:t>Սեփականություն չունի, գույքի օտարման գործարք չի կնքվել:</w:t>
            </w:r>
          </w:p>
        </w:tc>
      </w:tr>
      <w:tr w:rsidR="004253DE" w:rsidRPr="009D7414" w:rsidTr="00742EC2">
        <w:trPr>
          <w:cantSplit/>
          <w:trHeight w:val="134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6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Ջուլհակյան Արթուր Արշակի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 xml:space="preserve">23.12.1993-12.11.2000թթ. եղել է Զատիկ մանկատան սան: 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Մանկատնից դուրս է եկել 15 տարեկան հասակում և տեղափողվել ուսանողական հանրակացարան: Բազմիցս զանգել է, եղել է նախարարությունում, ԲԳՎ-ի հատկացման հարցով: </w:t>
            </w:r>
            <w:r w:rsidRPr="009D7414">
              <w:rPr>
                <w:rFonts w:ascii="GHEA Grapalat" w:hAnsi="GHEA Grapalat" w:cs="Calibri"/>
                <w:sz w:val="22"/>
              </w:rPr>
              <w:t>Սեփականություն չունի, գույքի օտարման գործարք չի կնքվել:</w:t>
            </w:r>
          </w:p>
        </w:tc>
      </w:tr>
      <w:tr w:rsidR="004253DE" w:rsidRPr="009D7414" w:rsidTr="00742EC2">
        <w:trPr>
          <w:cantSplit/>
          <w:trHeight w:val="80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lastRenderedPageBreak/>
              <w:t>7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Բադալյան</w:t>
            </w:r>
            <w:r w:rsidRPr="009D7414">
              <w:rPr>
                <w:rFonts w:ascii="GHEA Grapalat" w:hAnsi="GHEA Grapalat" w:cs="Calibri"/>
                <w:sz w:val="22"/>
              </w:rPr>
              <w:t xml:space="preserve"> Լիլիթ Արծրունի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 xml:space="preserve">Լիլիթ Արծրունի Բադալյանը (Ավետիսյան) խնամվել է Գավառի մանկատանը 26.01.2001 թ-ից 12.11.2006 թվականը: 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>(17 տարեկան</w:t>
            </w:r>
            <w:r w:rsidR="00AA0D5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AA0D5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մեկ</w:t>
            </w:r>
            <w:r w:rsidR="00AA0D5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AA0D5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ամսական</w:t>
            </w:r>
            <w:r w:rsidRPr="0038465F">
              <w:rPr>
                <w:rFonts w:ascii="GHEA Grapalat" w:hAnsi="GHEA Grapalat" w:cs="Calibri"/>
                <w:b/>
                <w:bCs/>
                <w:sz w:val="22"/>
              </w:rPr>
              <w:t xml:space="preserve">):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Ըստ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էության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մանկատան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շրջանավարտ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չէ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ֆորմալ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առումով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>:</w:t>
            </w:r>
            <w:r w:rsidR="007D615C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</w:rPr>
              <w:t xml:space="preserve">Սեփականություն չունի, գույքի օտարման գործարք չի կնքվել: 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Իր հարցով զբաղվում է «Մեր տուն» ՀԿ-ի ղեկավար Տիգրանուհի Կարապետյանը: «Մեր տունը» ՀԿ-ն հիմնականում զբաղվում է մանկատան աղջիկ շրջանավարտների կեցության կազմակերպմամբ, մինչև նրանց ամուսնությունը կամ բնակության վայր ու աշխատանք ունենալը: </w:t>
            </w:r>
          </w:p>
        </w:tc>
      </w:tr>
      <w:tr w:rsidR="004253DE" w:rsidRPr="009D7414" w:rsidTr="00742EC2">
        <w:trPr>
          <w:cantSplit/>
          <w:trHeight w:val="15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8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Տրդատյան Արշավիր Համլետի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 xml:space="preserve">Արշավիր Համլետի Օհանյանը (Տրդատյան) 24.10.1994-27.11.2001թթ. եղել է Զատիկ մանկատան սան: 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Մանկատնից դուրս է եկել 15 տարեկան հասակում՝ թիվ 22 ուսումնարան տեղափոխվելու կապակցությամբ: Ունի ընտանիք, անչափահաս երեխաներ, եղել է նախարարությունում, բազմիցս դիմել է հեռախոսազանգի միջոցով: </w:t>
            </w:r>
            <w:r w:rsidRPr="009D7414">
              <w:rPr>
                <w:rFonts w:ascii="GHEA Grapalat" w:hAnsi="GHEA Grapalat" w:cs="Calibri"/>
                <w:sz w:val="22"/>
              </w:rPr>
              <w:t>Սեփականություն չունի, գույքի օտարման գործարք չի կնքվել:</w:t>
            </w:r>
          </w:p>
        </w:tc>
      </w:tr>
      <w:tr w:rsidR="004253DE" w:rsidRPr="009D7414" w:rsidTr="00742EC2">
        <w:trPr>
          <w:cantSplit/>
          <w:trHeight w:val="125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9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Ֆռնզյան Վահան Հակոբի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14.09.1979թ.-ից 12.01.1987թ.-ը խնամվել է Գավառի մանկատան</w:t>
            </w:r>
            <w:r w:rsidR="00AA0D57">
              <w:rPr>
                <w:rFonts w:ascii="GHEA Grapalat" w:hAnsi="GHEA Grapalat" w:cs="Calibri"/>
                <w:sz w:val="22"/>
              </w:rPr>
              <w:t xml:space="preserve">ը, այնուհետև տեղափոխվել է </w:t>
            </w:r>
            <w:r w:rsidR="00AA0D57" w:rsidRPr="00AA0D57">
              <w:rPr>
                <w:rFonts w:ascii="GHEA Grapalat" w:hAnsi="GHEA Grapalat" w:cs="Calibri"/>
                <w:b/>
                <w:sz w:val="22"/>
              </w:rPr>
              <w:t>Մեղր</w:t>
            </w:r>
            <w:r w:rsidR="00AA0D57" w:rsidRPr="00AA0D57">
              <w:rPr>
                <w:rFonts w:ascii="GHEA Grapalat" w:hAnsi="GHEA Grapalat" w:cs="Calibri"/>
                <w:b/>
                <w:sz w:val="22"/>
                <w:lang w:val="en-US"/>
              </w:rPr>
              <w:t>ու</w:t>
            </w:r>
            <w:r w:rsidR="00AA0D57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AA0D57" w:rsidRPr="00AA0D57">
              <w:rPr>
                <w:rFonts w:ascii="GHEA Grapalat" w:hAnsi="GHEA Grapalat" w:cs="Calibri"/>
                <w:b/>
                <w:sz w:val="22"/>
                <w:lang w:val="en-US"/>
              </w:rPr>
              <w:t>շրջանի</w:t>
            </w:r>
            <w:r w:rsidR="00AA0D57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Pr="00AA0D57">
              <w:rPr>
                <w:rFonts w:ascii="GHEA Grapalat" w:hAnsi="GHEA Grapalat" w:cs="Calibri"/>
                <w:b/>
                <w:sz w:val="22"/>
              </w:rPr>
              <w:t>Լիճք գյուղի որբ և անապաստան երեխաների</w:t>
            </w:r>
            <w:r w:rsidRPr="009D7414">
              <w:rPr>
                <w:rFonts w:ascii="GHEA Grapalat" w:hAnsi="GHEA Grapalat" w:cs="Calibri"/>
                <w:sz w:val="22"/>
              </w:rPr>
              <w:t xml:space="preserve"> գիշերօթիկ դպրոց (13 տարեկան): Բնակարան չունի, բնակվում է ընտանիքով ծանր սոցիալ-տնտեսական պայմաններում: Սեփականություն չունի, գույքի օտարման գործարք չի կնքվել:</w:t>
            </w:r>
          </w:p>
        </w:tc>
      </w:tr>
      <w:tr w:rsidR="004253DE" w:rsidRPr="009D7414" w:rsidTr="00742EC2">
        <w:trPr>
          <w:cantSplit/>
          <w:trHeight w:val="1088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10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Ծառուկյան Անի Վարդանի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B30F1F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24.06.1996թ.-ից 01.07.2007թթ.-ը եղել է Գավառի մանկատանը: Մանկատնից դուրս է եկել՝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 տեղափոխվելով ,,Մեր տուն,, ՀԿ (17 տարեկան</w:t>
            </w:r>
            <w:r w:rsidR="00B30F1F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5 </w:t>
            </w:r>
            <w:r w:rsidR="00B30F1F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ամսական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), որի ղեկավար Տիգրանուհի Կարապետյանը խնդրել է աջակցել ԲԳՎ-ի ստացման հարցում: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Ըստ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էության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մանկատան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շրջանավարտ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չէ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ֆորմալ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7D615C" w:rsidRPr="0038465F">
              <w:rPr>
                <w:rFonts w:ascii="GHEA Grapalat" w:hAnsi="GHEA Grapalat" w:cs="Calibri"/>
                <w:b/>
                <w:sz w:val="22"/>
                <w:lang w:val="en-US"/>
              </w:rPr>
              <w:t>առումով</w:t>
            </w:r>
            <w:r w:rsidR="007D615C" w:rsidRPr="005F4F62">
              <w:rPr>
                <w:rFonts w:ascii="GHEA Grapalat" w:hAnsi="GHEA Grapalat" w:cs="Calibri"/>
                <w:b/>
                <w:sz w:val="22"/>
              </w:rPr>
              <w:t>:</w:t>
            </w:r>
            <w:r w:rsidR="007D615C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="007D615C" w:rsidRPr="009D7414">
              <w:rPr>
                <w:rFonts w:ascii="GHEA Grapalat" w:hAnsi="GHEA Grapalat" w:cs="Calibri"/>
                <w:sz w:val="22"/>
              </w:rPr>
              <w:t>Սեփականություն չունի, գույքի օտարման գործարք չի կնքվել:</w:t>
            </w:r>
          </w:p>
        </w:tc>
      </w:tr>
      <w:tr w:rsidR="004253DE" w:rsidRPr="009D7414" w:rsidTr="00742EC2">
        <w:trPr>
          <w:cantSplit/>
          <w:trHeight w:val="24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lastRenderedPageBreak/>
              <w:t>11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Բեսչաստնի Վիտալի Նիկոլայի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B30F1F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Վիտալի Նիկոլայի Բեսչաստնի</w:t>
            </w:r>
            <w:r w:rsidR="00B30F1F">
              <w:rPr>
                <w:rFonts w:ascii="GHEA Grapalat" w:hAnsi="GHEA Grapalat" w:cs="Calibri"/>
                <w:sz w:val="22"/>
                <w:lang w:val="en-US"/>
              </w:rPr>
              <w:t>ն</w:t>
            </w:r>
            <w:r w:rsidR="00B30F1F" w:rsidRPr="005F4F62">
              <w:rPr>
                <w:rFonts w:ascii="GHEA Grapalat" w:hAnsi="GHEA Grapalat" w:cs="Calibri"/>
                <w:sz w:val="22"/>
              </w:rPr>
              <w:t xml:space="preserve"> 17.06.1983</w:t>
            </w:r>
            <w:r w:rsidR="00B30F1F">
              <w:rPr>
                <w:rFonts w:ascii="GHEA Grapalat" w:hAnsi="GHEA Grapalat" w:cs="Calibri"/>
                <w:sz w:val="22"/>
                <w:lang w:val="en-US"/>
              </w:rPr>
              <w:t>թ</w:t>
            </w:r>
            <w:r w:rsidR="00B30F1F" w:rsidRPr="005F4F62">
              <w:rPr>
                <w:rFonts w:ascii="GHEA Grapalat" w:hAnsi="GHEA Grapalat" w:cs="Calibri"/>
                <w:sz w:val="22"/>
              </w:rPr>
              <w:t xml:space="preserve">. </w:t>
            </w:r>
            <w:r w:rsidR="00B30F1F">
              <w:rPr>
                <w:rFonts w:ascii="GHEA Grapalat" w:hAnsi="GHEA Grapalat" w:cs="Calibri"/>
                <w:sz w:val="22"/>
                <w:lang w:val="en-US"/>
              </w:rPr>
              <w:t>մինչև</w:t>
            </w:r>
            <w:r w:rsidR="00B30F1F" w:rsidRPr="005F4F62">
              <w:rPr>
                <w:rFonts w:ascii="GHEA Grapalat" w:hAnsi="GHEA Grapalat" w:cs="Calibri"/>
                <w:sz w:val="22"/>
              </w:rPr>
              <w:t xml:space="preserve"> 12.01.1987</w:t>
            </w:r>
            <w:r w:rsidR="00B30F1F">
              <w:rPr>
                <w:rFonts w:ascii="GHEA Grapalat" w:hAnsi="GHEA Grapalat" w:cs="Calibri"/>
                <w:sz w:val="22"/>
                <w:lang w:val="en-US"/>
              </w:rPr>
              <w:t>թ</w:t>
            </w:r>
            <w:r w:rsidR="00B30F1F" w:rsidRPr="005F4F62">
              <w:rPr>
                <w:rFonts w:ascii="GHEA Grapalat" w:hAnsi="GHEA Grapalat" w:cs="Calibri"/>
                <w:sz w:val="22"/>
              </w:rPr>
              <w:t xml:space="preserve">. </w:t>
            </w:r>
            <w:r w:rsidR="00B30F1F">
              <w:rPr>
                <w:rFonts w:ascii="GHEA Grapalat" w:hAnsi="GHEA Grapalat" w:cs="Calibri"/>
                <w:sz w:val="22"/>
                <w:lang w:val="en-US"/>
              </w:rPr>
              <w:t>խնամվել</w:t>
            </w:r>
            <w:r w:rsidR="00B30F1F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="00B30F1F">
              <w:rPr>
                <w:rFonts w:ascii="GHEA Grapalat" w:hAnsi="GHEA Grapalat" w:cs="Calibri"/>
                <w:sz w:val="22"/>
                <w:lang w:val="en-US"/>
              </w:rPr>
              <w:t>է</w:t>
            </w:r>
            <w:r w:rsidR="00B30F1F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="00B30F1F">
              <w:rPr>
                <w:rFonts w:ascii="GHEA Grapalat" w:hAnsi="GHEA Grapalat" w:cs="Calibri"/>
                <w:sz w:val="22"/>
                <w:lang w:val="en-US"/>
              </w:rPr>
              <w:t>Գավառի</w:t>
            </w:r>
            <w:r w:rsidR="00B30F1F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="00B30F1F">
              <w:rPr>
                <w:rFonts w:ascii="GHEA Grapalat" w:hAnsi="GHEA Grapalat" w:cs="Calibri"/>
                <w:sz w:val="22"/>
                <w:lang w:val="en-US"/>
              </w:rPr>
              <w:t>մանկ</w:t>
            </w:r>
            <w:r w:rsidR="00AA0D57">
              <w:rPr>
                <w:rFonts w:ascii="GHEA Grapalat" w:hAnsi="GHEA Grapalat" w:cs="Calibri"/>
                <w:sz w:val="22"/>
                <w:lang w:val="en-US"/>
              </w:rPr>
              <w:t>ատանը</w:t>
            </w:r>
            <w:r w:rsidR="00AA0D57" w:rsidRPr="005F4F62">
              <w:rPr>
                <w:rFonts w:ascii="GHEA Grapalat" w:hAnsi="GHEA Grapalat" w:cs="Calibri"/>
                <w:sz w:val="22"/>
              </w:rPr>
              <w:t xml:space="preserve">, </w:t>
            </w:r>
            <w:r w:rsidR="00AA0D57">
              <w:rPr>
                <w:rFonts w:ascii="GHEA Grapalat" w:hAnsi="GHEA Grapalat" w:cs="Calibri"/>
                <w:sz w:val="22"/>
                <w:lang w:val="en-US"/>
              </w:rPr>
              <w:t>ապա</w:t>
            </w:r>
            <w:r w:rsidR="00AA0D57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="00AA0D57">
              <w:rPr>
                <w:rFonts w:ascii="GHEA Grapalat" w:hAnsi="GHEA Grapalat" w:cs="Calibri"/>
                <w:sz w:val="22"/>
                <w:lang w:val="en-US"/>
              </w:rPr>
              <w:t>տեղափոխվել</w:t>
            </w:r>
            <w:r w:rsidR="00AA0D57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="00AA0D57">
              <w:rPr>
                <w:rFonts w:ascii="GHEA Grapalat" w:hAnsi="GHEA Grapalat" w:cs="Calibri"/>
                <w:sz w:val="22"/>
                <w:lang w:val="en-US"/>
              </w:rPr>
              <w:t>է</w:t>
            </w:r>
            <w:r w:rsidR="00AA0D57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="00AA0D57" w:rsidRPr="00AA0D57">
              <w:rPr>
                <w:rFonts w:ascii="GHEA Grapalat" w:hAnsi="GHEA Grapalat" w:cs="Calibri"/>
                <w:b/>
                <w:sz w:val="22"/>
                <w:lang w:val="en-US"/>
              </w:rPr>
              <w:t>Մեղրու</w:t>
            </w:r>
            <w:r w:rsidR="00AA0D57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AA0D57" w:rsidRPr="00AA0D57">
              <w:rPr>
                <w:rFonts w:ascii="GHEA Grapalat" w:hAnsi="GHEA Grapalat" w:cs="Calibri"/>
                <w:b/>
                <w:sz w:val="22"/>
                <w:lang w:val="en-US"/>
              </w:rPr>
              <w:t>շ</w:t>
            </w:r>
            <w:r w:rsidR="00B30F1F" w:rsidRPr="00AA0D57">
              <w:rPr>
                <w:rFonts w:ascii="GHEA Grapalat" w:hAnsi="GHEA Grapalat" w:cs="Calibri"/>
                <w:b/>
                <w:sz w:val="22"/>
                <w:lang w:val="en-US"/>
              </w:rPr>
              <w:t>րջանի</w:t>
            </w:r>
            <w:r w:rsidR="00B30F1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B30F1F" w:rsidRPr="00AA0D57">
              <w:rPr>
                <w:rFonts w:ascii="GHEA Grapalat" w:hAnsi="GHEA Grapalat" w:cs="Calibri"/>
                <w:b/>
                <w:sz w:val="22"/>
                <w:lang w:val="en-US"/>
              </w:rPr>
              <w:t>Լիճք</w:t>
            </w:r>
            <w:r w:rsidR="00B30F1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B30F1F" w:rsidRPr="00AA0D57">
              <w:rPr>
                <w:rFonts w:ascii="GHEA Grapalat" w:hAnsi="GHEA Grapalat" w:cs="Calibri"/>
                <w:b/>
                <w:sz w:val="22"/>
                <w:lang w:val="en-US"/>
              </w:rPr>
              <w:t>գյուղի</w:t>
            </w:r>
            <w:r w:rsidR="00B30F1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B30F1F" w:rsidRPr="00AA0D57">
              <w:rPr>
                <w:rFonts w:ascii="GHEA Grapalat" w:hAnsi="GHEA Grapalat" w:cs="Calibri"/>
                <w:b/>
                <w:sz w:val="22"/>
                <w:lang w:val="en-US"/>
              </w:rPr>
              <w:t>որբ</w:t>
            </w:r>
            <w:r w:rsidR="00B30F1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B30F1F" w:rsidRPr="00AA0D57">
              <w:rPr>
                <w:rFonts w:ascii="GHEA Grapalat" w:hAnsi="GHEA Grapalat" w:cs="Calibri"/>
                <w:b/>
                <w:sz w:val="22"/>
                <w:lang w:val="en-US"/>
              </w:rPr>
              <w:t>ու</w:t>
            </w:r>
            <w:r w:rsidR="00B30F1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B30F1F" w:rsidRPr="00AA0D57">
              <w:rPr>
                <w:rFonts w:ascii="GHEA Grapalat" w:hAnsi="GHEA Grapalat" w:cs="Calibri"/>
                <w:b/>
                <w:sz w:val="22"/>
                <w:lang w:val="en-US"/>
              </w:rPr>
              <w:t>անապաստան</w:t>
            </w:r>
            <w:r w:rsidR="00B30F1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B30F1F" w:rsidRPr="00AA0D57">
              <w:rPr>
                <w:rFonts w:ascii="GHEA Grapalat" w:hAnsi="GHEA Grapalat" w:cs="Calibri"/>
                <w:b/>
                <w:sz w:val="22"/>
                <w:lang w:val="en-US"/>
              </w:rPr>
              <w:t>երեխաների</w:t>
            </w:r>
            <w:r w:rsidR="00B30F1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B30F1F" w:rsidRPr="00AA0D57">
              <w:rPr>
                <w:rFonts w:ascii="GHEA Grapalat" w:hAnsi="GHEA Grapalat" w:cs="Calibri"/>
                <w:b/>
                <w:sz w:val="22"/>
                <w:lang w:val="en-US"/>
              </w:rPr>
              <w:t>գիշերօթիկ</w:t>
            </w:r>
            <w:r w:rsidR="00B30F1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B30F1F" w:rsidRPr="00AA0D57">
              <w:rPr>
                <w:rFonts w:ascii="GHEA Grapalat" w:hAnsi="GHEA Grapalat" w:cs="Calibri"/>
                <w:b/>
                <w:sz w:val="22"/>
                <w:lang w:val="en-US"/>
              </w:rPr>
              <w:t>դպրոց</w:t>
            </w:r>
            <w:r w:rsidR="00B30F1F" w:rsidRPr="005F4F62">
              <w:rPr>
                <w:rFonts w:ascii="GHEA Grapalat" w:hAnsi="GHEA Grapalat" w:cs="Calibri"/>
                <w:b/>
                <w:sz w:val="22"/>
              </w:rPr>
              <w:t>:</w:t>
            </w:r>
            <w:r w:rsidR="00B30F1F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="00B30F1F">
              <w:rPr>
                <w:rFonts w:ascii="GHEA Grapalat" w:hAnsi="GHEA Grapalat" w:cs="Calibri"/>
                <w:sz w:val="22"/>
                <w:lang w:val="en-US"/>
              </w:rPr>
              <w:t>Նրա</w:t>
            </w:r>
            <w:r w:rsidRPr="009D7414">
              <w:rPr>
                <w:rFonts w:ascii="GHEA Grapalat" w:hAnsi="GHEA Grapalat" w:cs="Calibri"/>
                <w:sz w:val="22"/>
              </w:rPr>
              <w:t xml:space="preserve"> անվամբ օտարման գործարքներից ծագող իրավունքների պետական գրանցում Հայաստանի Հանրապետության տարածքում կատարվել է 2007 թվականի հուլիսի 11-ին 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«ՀՀ, Սյունիքի մարզ, Մեղրի համայնք, քաղաք Ագարակ, Գ. Նժդեհի 1-ին փակուղի, 15 շենք, 10 բնակարան» հասցեի անշարժ գույքի նկատմամբ, որը 2019 թվականի դեկտեմբերի 19-ին օտարվել է: Բնակվելու վայր չունի, ընտանիքը գտնվում է ծանր սոցիալ-տնտեսական պայմաններում: </w:t>
            </w:r>
          </w:p>
        </w:tc>
      </w:tr>
      <w:tr w:rsidR="004253DE" w:rsidRPr="009D7414" w:rsidTr="00742EC2">
        <w:trPr>
          <w:cantSplit/>
          <w:trHeight w:val="80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12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Ավալյան Արտյոմ Ժոռայի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Արտյոմ Ժոռայի Ավալյանի (անձնագիր՝ AS0237147, ծնված 1991թվականի սեպտեմբերի 30-ին) անվամբ ՀՀ, Շիրակի մարզ, ք. Գյումրի, Հնոցավան փողոց, 3-րդ շարք,N 7 հասցեի բնակելի տունը գույքագրված է վերոնշյալ քաղաքացու անվամբ (ընդհանուր համատեղ սեփականություն)։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 xml:space="preserve"> Քաղաքացին ներկայացրել է կադաստրի կոմիտեի կողմից տեղեկանք, որտեղ 13 անձ ունեն ընդհանուր համատեղ սեփականություն գույքի նկատմամբ, ինչպես նաև անշարժ գույքի տեխնիկական վիճակի վերաբերյալ եզրակացություն, որ տունը պիտանի չէ հետագա օգտագործման և շահագործման:</w:t>
            </w:r>
          </w:p>
        </w:tc>
      </w:tr>
      <w:tr w:rsidR="004253DE" w:rsidRPr="009D7414" w:rsidTr="00742EC2">
        <w:trPr>
          <w:cantSplit/>
          <w:trHeight w:val="1853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13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Ավագումյան Մհեր Սուրենի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5F4F62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05.03.2010թ. բնակարանի անհատույց օգտագործման N 12 պայմանագրի համաձայն՝ տրամադրվել է բնակելի տարածություն Աբովյան քաղաքի 4-րդ մ/շ-ի 72/1 շենքում: Այդ պայմանագիրը Ավագումյանի այնտեղ չբնակվելու հիմքով լուծվել է ՀՀ Կոտայքի մարզի ընդհանուր իրավասության դատարանի 05.03.2013թ. թիվ ԿԴ1/0764/02/12 վճռով: Հաճախակի դիմող է, եղել է նախարարի տեղակալի մոտ ընդունելության, մշտական բնակության վայր չունի, հիմնականում բնակվում է գազալցակայանում</w:t>
            </w:r>
            <w:r w:rsidR="00C0426D" w:rsidRPr="005F4F62">
              <w:rPr>
                <w:rFonts w:ascii="GHEA Grapalat" w:hAnsi="GHEA Grapalat" w:cs="Calibri"/>
                <w:sz w:val="22"/>
              </w:rPr>
              <w:t xml:space="preserve">, </w:t>
            </w:r>
          </w:p>
        </w:tc>
      </w:tr>
      <w:tr w:rsidR="004253DE" w:rsidRPr="009D7414" w:rsidTr="00742EC2">
        <w:trPr>
          <w:cantSplit/>
          <w:trHeight w:val="1763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14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Հունանյան Արթուր Գեվորգի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38465F">
              <w:rPr>
                <w:rFonts w:ascii="GHEA Grapalat" w:hAnsi="GHEA Grapalat" w:cs="Calibri"/>
                <w:b/>
                <w:sz w:val="22"/>
                <w:lang w:val="hy-AM"/>
              </w:rPr>
              <w:t>Հունանյան Սարգիսը, Հունանյան Արթուրը եղբայրներ են, իսկ Լուսինե Նովրուզյանը՝ նրանց քույրը: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 xml:space="preserve"> Արթուր Գևորգի Հունանյանի (անձնագիր՝ AR0373292, ծնված 1987 թվականի հունվարի 26-ի) անվամբ «ՀՀ, Շիրակի մարզ, Մեծ Մանթաշ համայնք,2-րդ փողոց, 2-րդ նրբանցք, 4 բնակելի տուն» հասցեի անշարժ գույքի նկատմամբ գրանցված է ընդհանուր համատեղ սեփականության իրավունք։</w:t>
            </w:r>
          </w:p>
        </w:tc>
      </w:tr>
      <w:tr w:rsidR="004253DE" w:rsidRPr="009D7414" w:rsidTr="00742EC2">
        <w:trPr>
          <w:cantSplit/>
          <w:trHeight w:val="161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lastRenderedPageBreak/>
              <w:t>15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Հունանյան Սարգիս Գեվորգի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38465F">
              <w:rPr>
                <w:rFonts w:ascii="GHEA Grapalat" w:hAnsi="GHEA Grapalat" w:cs="Calibri"/>
                <w:b/>
                <w:sz w:val="22"/>
              </w:rPr>
              <w:t>Հունանյան Սարգիսը, Հունանյան Արթուրը եղբայրներ են, իսկ Լուսինե Նովրուզյանը</w:t>
            </w:r>
            <w:r w:rsidRPr="009D7414">
              <w:rPr>
                <w:rFonts w:ascii="GHEA Grapalat" w:hAnsi="GHEA Grapalat" w:cs="Calibri"/>
                <w:sz w:val="22"/>
              </w:rPr>
              <w:t>՝ նրանց քույրը: Սարգիս Գևորգի Հունանյանի (անձնագիր՝ AR0216066, ծնված 1990 թվականի օգոստոսի 25-ին) անվամբ «ՀՀ, Շիրակի մարզ, համայնք Մեծ Մանթաշ, 2-րդ փողոց, 2-րդ նրբանցք, N 4 բնակելի տուն» հասցեի անշարժ գույքի նկատմամբ գրանցվել է ընդհանուր համատեղ սեփականության իրավունք։</w:t>
            </w:r>
          </w:p>
        </w:tc>
      </w:tr>
      <w:tr w:rsidR="004253DE" w:rsidRPr="009D7414" w:rsidTr="00742EC2">
        <w:trPr>
          <w:cantSplit/>
          <w:trHeight w:val="163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16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Նովրուզյան Լուսինե Գեվորգի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38465F">
              <w:rPr>
                <w:rFonts w:ascii="GHEA Grapalat" w:hAnsi="GHEA Grapalat" w:cs="Calibri"/>
                <w:b/>
                <w:sz w:val="22"/>
                <w:lang w:val="hy-AM"/>
              </w:rPr>
              <w:t>Հունանյան Սարգիսը, Հունանյան Արթուրը եղբայրներ են, իսկ Լուսինե Նովրուզյանը՝ նրանց քույրը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: Լուսինե Գևորգի Նովրուզյանի (անձնագիր՝ AS0633086, ծնված1989թվականի սեպտեմբերի 7-ին) անվամբ ՀՀ, Շիրակի մարզ, Մեծ Մանթաշ համայնք, 2-րդ փողոց, 2-րդ նրբանցք, N4 հասցեի անշարժ գույքի նկատմամբ գրանցվել է ընդհանուր բաժնային սեփականության իրավունք։</w:t>
            </w:r>
          </w:p>
        </w:tc>
      </w:tr>
      <w:tr w:rsidR="004253DE" w:rsidRPr="009D7414" w:rsidTr="00742EC2">
        <w:trPr>
          <w:cantSplit/>
          <w:trHeight w:val="1313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17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Շաքարյան Մերի Սլավայի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Մերի Սլավայի Շաքարյանի (անձնագիր՝ AR 0241842, ծնված 1988 թվականի օգոստոսի25-ին) անվամբ «ՀՀ, Արարատի մարզ, ք. Մասիս, 12 հանրակացարան, 39 մասնաշենք, 1-ին հարկ</w:t>
            </w:r>
            <w:r w:rsidR="00C0426D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</w:rPr>
              <w:t>N 5 բնակարան» հասցե</w:t>
            </w:r>
            <w:r w:rsidR="00C0426D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</w:rPr>
              <w:t>իանշարժ գույքի նկատմամբ գրանցվել է ընդհանուր համատեղ սեփականության իրավունք։</w:t>
            </w:r>
          </w:p>
        </w:tc>
      </w:tr>
      <w:tr w:rsidR="004253DE" w:rsidRPr="00327044" w:rsidTr="00742EC2">
        <w:trPr>
          <w:cantSplit/>
          <w:trHeight w:val="179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18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Չերբեչյան Հարություն Մկրտիչի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5F4F62" w:rsidRDefault="004253DE" w:rsidP="00C0426D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 xml:space="preserve">Հարություն Մկրտիչի Չերբեչյանի (անձնագիր՝AR 0542340, ծնված 1990 թվականի հունվարի 3-ին) անվամբ «ք. Երևան, Էրեբունի, Խաղաղ Դոնի փողոց, N 19/1 շենք, 38 բնակարան» հասցեի անշարժ գույքի նկատմամբ գրանցվել է սեփականության իրավունք։ </w:t>
            </w:r>
            <w:r w:rsidRPr="007D615C">
              <w:rPr>
                <w:rFonts w:ascii="GHEA Grapalat" w:hAnsi="GHEA Grapalat" w:cs="Calibri"/>
                <w:b/>
                <w:sz w:val="22"/>
                <w:lang w:val="hy-AM"/>
              </w:rPr>
              <w:t>Քաղաքացին դիմումին կցել է ,,Երիտասարդ ծրագրից օգտվելու ընտանիքին՝ մատչելի բնակարան վարկային պայմանագիրը՝ կնքված 28.11.2016թ., ավարտը՝ 09.12.2026թ.</w:t>
            </w:r>
            <w:r w:rsidRPr="005F4F62">
              <w:rPr>
                <w:rFonts w:ascii="GHEA Grapalat" w:hAnsi="GHEA Grapalat" w:cs="Calibri"/>
                <w:b/>
                <w:sz w:val="22"/>
                <w:lang w:val="hy-AM"/>
              </w:rPr>
              <w:t xml:space="preserve">: </w:t>
            </w:r>
            <w:r w:rsidR="00C0426D" w:rsidRPr="005F4F62">
              <w:rPr>
                <w:rFonts w:ascii="GHEA Grapalat" w:hAnsi="GHEA Grapalat" w:cs="Calibri"/>
                <w:b/>
                <w:sz w:val="22"/>
                <w:lang w:val="hy-AM"/>
              </w:rPr>
              <w:t>Գործող օրենսդրությամբ</w:t>
            </w:r>
            <w:r w:rsidRPr="005F4F62">
              <w:rPr>
                <w:rFonts w:ascii="GHEA Grapalat" w:hAnsi="GHEA Grapalat" w:cs="Calibri"/>
                <w:b/>
                <w:sz w:val="22"/>
                <w:lang w:val="hy-AM"/>
              </w:rPr>
              <w:t xml:space="preserve"> ս</w:t>
            </w:r>
            <w:r w:rsidR="00C0426D" w:rsidRPr="005F4F62">
              <w:rPr>
                <w:rFonts w:ascii="GHEA Grapalat" w:hAnsi="GHEA Grapalat" w:cs="Calibri"/>
                <w:b/>
                <w:sz w:val="22"/>
                <w:lang w:val="hy-AM"/>
              </w:rPr>
              <w:t>ահմանված է, որ ԲԳՎ-ով նախատեսված</w:t>
            </w:r>
            <w:r w:rsidRPr="005F4F62">
              <w:rPr>
                <w:rFonts w:ascii="GHEA Grapalat" w:hAnsi="GHEA Grapalat" w:cs="Calibri"/>
                <w:b/>
                <w:sz w:val="22"/>
                <w:lang w:val="hy-AM"/>
              </w:rPr>
              <w:t xml:space="preserve"> դրամական մի</w:t>
            </w:r>
            <w:r w:rsidR="00C0426D" w:rsidRPr="005F4F62">
              <w:rPr>
                <w:rFonts w:ascii="GHEA Grapalat" w:hAnsi="GHEA Grapalat" w:cs="Calibri"/>
                <w:b/>
                <w:sz w:val="22"/>
                <w:lang w:val="hy-AM"/>
              </w:rPr>
              <w:t>ջոցները կարող է օգտագործել հիպոտ</w:t>
            </w:r>
            <w:r w:rsidRPr="005F4F62">
              <w:rPr>
                <w:rFonts w:ascii="GHEA Grapalat" w:hAnsi="GHEA Grapalat" w:cs="Calibri"/>
                <w:b/>
                <w:sz w:val="22"/>
                <w:lang w:val="hy-AM"/>
              </w:rPr>
              <w:t>եքի ձևակերպման դեպքում: Այս պահին ԲԳՎ-ն չի տրամադրվում, քանի որ իր անունով կա գրանցված սեփականություն:</w:t>
            </w:r>
            <w:r w:rsidRPr="005F4F62">
              <w:rPr>
                <w:rFonts w:ascii="GHEA Grapalat" w:hAnsi="GHEA Grapalat" w:cs="Calibri"/>
                <w:sz w:val="22"/>
                <w:lang w:val="hy-AM"/>
              </w:rPr>
              <w:t xml:space="preserve"> </w:t>
            </w:r>
          </w:p>
        </w:tc>
      </w:tr>
      <w:tr w:rsidR="004253DE" w:rsidRPr="009D7414" w:rsidTr="00742EC2">
        <w:trPr>
          <w:cantSplit/>
          <w:trHeight w:val="1313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19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Երիցյան Նվարդ Դավթի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5E7B40">
            <w:pPr>
              <w:rPr>
                <w:rFonts w:ascii="GHEA Grapalat" w:hAnsi="GHEA Grapalat" w:cs="Calibri"/>
                <w:sz w:val="22"/>
              </w:rPr>
            </w:pPr>
            <w:r w:rsidRPr="0038465F">
              <w:rPr>
                <w:rFonts w:ascii="GHEA Grapalat" w:hAnsi="GHEA Grapalat" w:cs="Calibri"/>
                <w:b/>
                <w:sz w:val="22"/>
              </w:rPr>
              <w:t>Նվարդ Դավթի Երիցյանի (անձնագիր՝ AK</w:t>
            </w:r>
            <w:r w:rsidRPr="0038465F">
              <w:rPr>
                <w:rFonts w:ascii="Courier New" w:hAnsi="Courier New" w:cs="Courier New"/>
                <w:b/>
                <w:sz w:val="22"/>
              </w:rPr>
              <w:t> </w:t>
            </w:r>
            <w:r w:rsidRPr="0038465F">
              <w:rPr>
                <w:rFonts w:ascii="GHEA Grapalat" w:hAnsi="GHEA Grapalat" w:cs="Calibri"/>
                <w:b/>
                <w:sz w:val="22"/>
              </w:rPr>
              <w:t xml:space="preserve">0490345, </w:t>
            </w:r>
            <w:r w:rsidRPr="0038465F">
              <w:rPr>
                <w:rFonts w:ascii="GHEA Grapalat" w:hAnsi="GHEA Grapalat" w:cs="GHEA Grapalat"/>
                <w:b/>
                <w:sz w:val="22"/>
              </w:rPr>
              <w:t>ծնված</w:t>
            </w:r>
            <w:r w:rsidRPr="0038465F">
              <w:rPr>
                <w:rFonts w:ascii="GHEA Grapalat" w:hAnsi="GHEA Grapalat" w:cs="Calibri"/>
                <w:b/>
                <w:sz w:val="22"/>
              </w:rPr>
              <w:t xml:space="preserve"> 10.03.1994</w:t>
            </w:r>
            <w:r w:rsidRPr="0038465F">
              <w:rPr>
                <w:rFonts w:ascii="GHEA Grapalat" w:hAnsi="GHEA Grapalat" w:cs="GHEA Grapalat"/>
                <w:b/>
                <w:sz w:val="22"/>
              </w:rPr>
              <w:t>թ</w:t>
            </w:r>
            <w:r w:rsidR="005E7B40" w:rsidRPr="005F4F62">
              <w:rPr>
                <w:rFonts w:ascii="GHEA Grapalat" w:hAnsi="GHEA Grapalat" w:cs="GHEA Grapalat"/>
                <w:b/>
                <w:sz w:val="22"/>
              </w:rPr>
              <w:t>.</w:t>
            </w:r>
            <w:r w:rsidR="005E7B40" w:rsidRPr="0038465F">
              <w:rPr>
                <w:rFonts w:ascii="GHEA Grapalat" w:hAnsi="GHEA Grapalat" w:cs="Calibri"/>
                <w:b/>
                <w:sz w:val="22"/>
              </w:rPr>
              <w:t xml:space="preserve"> Նարեկ Դավթի Երիցյանի</w:t>
            </w:r>
            <w:r w:rsidR="005E7B40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5E7B40" w:rsidRPr="0038465F">
              <w:rPr>
                <w:rFonts w:ascii="GHEA Grapalat" w:hAnsi="GHEA Grapalat" w:cs="Calibri"/>
                <w:b/>
                <w:sz w:val="22"/>
                <w:lang w:val="en-US"/>
              </w:rPr>
              <w:t>քույրն</w:t>
            </w:r>
            <w:r w:rsidR="005E7B40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5E7B40" w:rsidRPr="0038465F">
              <w:rPr>
                <w:rFonts w:ascii="GHEA Grapalat" w:hAnsi="GHEA Grapalat" w:cs="Calibri"/>
                <w:b/>
                <w:sz w:val="22"/>
                <w:lang w:val="en-US"/>
              </w:rPr>
              <w:t>է</w:t>
            </w:r>
            <w:r w:rsidRPr="0038465F">
              <w:rPr>
                <w:rFonts w:ascii="GHEA Grapalat" w:hAnsi="GHEA Grapalat" w:cs="Calibri"/>
                <w:b/>
                <w:sz w:val="22"/>
              </w:rPr>
              <w:t>)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GHEA Grapalat"/>
                <w:sz w:val="22"/>
              </w:rPr>
              <w:t>անվամբ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GHEA Grapalat"/>
                <w:sz w:val="22"/>
              </w:rPr>
              <w:t>«Լոռու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GHEA Grapalat"/>
                <w:sz w:val="22"/>
              </w:rPr>
              <w:t>մարզ</w:t>
            </w:r>
            <w:r w:rsidRPr="009D7414">
              <w:rPr>
                <w:rFonts w:ascii="GHEA Grapalat" w:hAnsi="GHEA Grapalat" w:cs="Calibri"/>
                <w:sz w:val="22"/>
              </w:rPr>
              <w:t xml:space="preserve">, </w:t>
            </w:r>
            <w:r w:rsidRPr="009D7414">
              <w:rPr>
                <w:rFonts w:ascii="GHEA Grapalat" w:hAnsi="GHEA Grapalat" w:cs="GHEA Grapalat"/>
                <w:sz w:val="22"/>
              </w:rPr>
              <w:t>համայ</w:t>
            </w:r>
            <w:r w:rsidRPr="009D7414">
              <w:rPr>
                <w:rFonts w:ascii="GHEA Grapalat" w:hAnsi="GHEA Grapalat" w:cs="Calibri"/>
                <w:sz w:val="22"/>
              </w:rPr>
              <w:t>նք Ալավերդի, քաղաք Ալավերդի, Սանահին Սարահարթ թաղամաս,3/4 շենք, N 33 բնակարան» հասցեով անշարժ գույքի նկատմամբ գրանցված է ընդհանուր համատեղ սեփականության իրավունք։</w:t>
            </w:r>
          </w:p>
        </w:tc>
      </w:tr>
      <w:tr w:rsidR="004253DE" w:rsidRPr="009D7414" w:rsidTr="00742EC2">
        <w:trPr>
          <w:cantSplit/>
          <w:trHeight w:val="116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lastRenderedPageBreak/>
              <w:t>20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Երիցյան Նարեկ Դավթի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5E7B40">
            <w:pPr>
              <w:rPr>
                <w:rFonts w:ascii="GHEA Grapalat" w:hAnsi="GHEA Grapalat" w:cs="Calibri"/>
                <w:sz w:val="22"/>
              </w:rPr>
            </w:pPr>
            <w:r w:rsidRPr="0038465F">
              <w:rPr>
                <w:rFonts w:ascii="GHEA Grapalat" w:hAnsi="GHEA Grapalat" w:cs="Calibri"/>
                <w:b/>
                <w:sz w:val="22"/>
              </w:rPr>
              <w:t>Նարեկ Դավթի Երիցյանի (անձնագիր՝ AN</w:t>
            </w:r>
            <w:r w:rsidRPr="0038465F">
              <w:rPr>
                <w:rFonts w:ascii="Courier New" w:hAnsi="Courier New" w:cs="Courier New"/>
                <w:b/>
                <w:sz w:val="22"/>
              </w:rPr>
              <w:t> </w:t>
            </w:r>
            <w:r w:rsidRPr="0038465F">
              <w:rPr>
                <w:rFonts w:ascii="GHEA Grapalat" w:hAnsi="GHEA Grapalat" w:cs="Calibri"/>
                <w:b/>
                <w:sz w:val="22"/>
              </w:rPr>
              <w:t xml:space="preserve">0499318, </w:t>
            </w:r>
            <w:r w:rsidRPr="0038465F">
              <w:rPr>
                <w:rFonts w:ascii="GHEA Grapalat" w:hAnsi="GHEA Grapalat" w:cs="GHEA Grapalat"/>
                <w:b/>
                <w:sz w:val="22"/>
              </w:rPr>
              <w:t>ծնված</w:t>
            </w:r>
            <w:r w:rsidRPr="0038465F">
              <w:rPr>
                <w:rFonts w:ascii="GHEA Grapalat" w:hAnsi="GHEA Grapalat" w:cs="Calibri"/>
                <w:b/>
                <w:sz w:val="22"/>
              </w:rPr>
              <w:t xml:space="preserve"> 20.03.1996</w:t>
            </w:r>
            <w:r w:rsidRPr="0038465F">
              <w:rPr>
                <w:rFonts w:ascii="GHEA Grapalat" w:hAnsi="GHEA Grapalat" w:cs="GHEA Grapalat"/>
                <w:b/>
                <w:sz w:val="22"/>
              </w:rPr>
              <w:t>թ</w:t>
            </w:r>
            <w:r w:rsidR="005E7B40" w:rsidRPr="005F4F62">
              <w:rPr>
                <w:rFonts w:ascii="GHEA Grapalat" w:hAnsi="GHEA Grapalat" w:cs="GHEA Grapalat"/>
                <w:b/>
                <w:sz w:val="22"/>
              </w:rPr>
              <w:t>.</w:t>
            </w:r>
            <w:r w:rsidR="005E7B40" w:rsidRPr="0038465F">
              <w:rPr>
                <w:rFonts w:ascii="GHEA Grapalat" w:hAnsi="GHEA Grapalat" w:cs="Calibri"/>
                <w:b/>
                <w:sz w:val="22"/>
              </w:rPr>
              <w:t xml:space="preserve"> Նվարդ Դավթի Երիցյանի</w:t>
            </w:r>
            <w:r w:rsidR="005E7B40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5E7B40" w:rsidRPr="0038465F">
              <w:rPr>
                <w:rFonts w:ascii="GHEA Grapalat" w:hAnsi="GHEA Grapalat" w:cs="Calibri"/>
                <w:b/>
                <w:sz w:val="22"/>
                <w:lang w:val="en-US"/>
              </w:rPr>
              <w:t>եղբայրն</w:t>
            </w:r>
            <w:r w:rsidR="005E7B40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5E7B40" w:rsidRPr="0038465F">
              <w:rPr>
                <w:rFonts w:ascii="GHEA Grapalat" w:hAnsi="GHEA Grapalat" w:cs="Calibri"/>
                <w:b/>
                <w:sz w:val="22"/>
                <w:lang w:val="en-US"/>
              </w:rPr>
              <w:t>է</w:t>
            </w:r>
            <w:r w:rsidRPr="0038465F">
              <w:rPr>
                <w:rFonts w:ascii="GHEA Grapalat" w:hAnsi="GHEA Grapalat" w:cs="Calibri"/>
                <w:b/>
                <w:sz w:val="22"/>
              </w:rPr>
              <w:t xml:space="preserve">) </w:t>
            </w:r>
            <w:r w:rsidRPr="009D7414">
              <w:rPr>
                <w:rFonts w:ascii="GHEA Grapalat" w:hAnsi="GHEA Grapalat" w:cs="GHEA Grapalat"/>
                <w:sz w:val="22"/>
              </w:rPr>
              <w:t>անվամբ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GHEA Grapalat"/>
                <w:sz w:val="22"/>
              </w:rPr>
              <w:t>«Լոռու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GHEA Grapalat"/>
                <w:sz w:val="22"/>
              </w:rPr>
              <w:t>մարզ</w:t>
            </w:r>
            <w:r w:rsidRPr="009D7414">
              <w:rPr>
                <w:rFonts w:ascii="GHEA Grapalat" w:hAnsi="GHEA Grapalat" w:cs="Calibri"/>
                <w:sz w:val="22"/>
              </w:rPr>
              <w:t xml:space="preserve">, </w:t>
            </w:r>
            <w:r w:rsidRPr="009D7414">
              <w:rPr>
                <w:rFonts w:ascii="GHEA Grapalat" w:hAnsi="GHEA Grapalat" w:cs="GHEA Grapalat"/>
                <w:sz w:val="22"/>
              </w:rPr>
              <w:t>համայնք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GHEA Grapalat"/>
                <w:sz w:val="22"/>
              </w:rPr>
              <w:t>Ալավերդի</w:t>
            </w:r>
            <w:r w:rsidRPr="009D7414">
              <w:rPr>
                <w:rFonts w:ascii="GHEA Grapalat" w:hAnsi="GHEA Grapalat" w:cs="Calibri"/>
                <w:sz w:val="22"/>
              </w:rPr>
              <w:t xml:space="preserve">, </w:t>
            </w:r>
            <w:r w:rsidRPr="009D7414">
              <w:rPr>
                <w:rFonts w:ascii="GHEA Grapalat" w:hAnsi="GHEA Grapalat" w:cs="GHEA Grapalat"/>
                <w:sz w:val="22"/>
              </w:rPr>
              <w:t>քաղաք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GHEA Grapalat"/>
                <w:sz w:val="22"/>
              </w:rPr>
              <w:t>Ալավերդի</w:t>
            </w:r>
            <w:r w:rsidRPr="009D7414">
              <w:rPr>
                <w:rFonts w:ascii="GHEA Grapalat" w:hAnsi="GHEA Grapalat" w:cs="Calibri"/>
                <w:sz w:val="22"/>
              </w:rPr>
              <w:t xml:space="preserve">, </w:t>
            </w:r>
            <w:r w:rsidRPr="009D7414">
              <w:rPr>
                <w:rFonts w:ascii="GHEA Grapalat" w:hAnsi="GHEA Grapalat" w:cs="GHEA Grapalat"/>
                <w:sz w:val="22"/>
              </w:rPr>
              <w:t>Սանահին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GHEA Grapalat"/>
                <w:sz w:val="22"/>
              </w:rPr>
              <w:t>Սարահարթ</w:t>
            </w:r>
            <w:r w:rsidRPr="009D7414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GHEA Grapalat"/>
                <w:sz w:val="22"/>
              </w:rPr>
              <w:t>թաղամաս</w:t>
            </w:r>
            <w:r w:rsidRPr="009D7414">
              <w:rPr>
                <w:rFonts w:ascii="GHEA Grapalat" w:hAnsi="GHEA Grapalat" w:cs="Calibri"/>
                <w:sz w:val="22"/>
              </w:rPr>
              <w:t xml:space="preserve">,3/4 </w:t>
            </w:r>
            <w:r w:rsidRPr="009D7414">
              <w:rPr>
                <w:rFonts w:ascii="GHEA Grapalat" w:hAnsi="GHEA Grapalat" w:cs="GHEA Grapalat"/>
                <w:sz w:val="22"/>
              </w:rPr>
              <w:t>շենք</w:t>
            </w:r>
            <w:r w:rsidRPr="009D7414">
              <w:rPr>
                <w:rFonts w:ascii="GHEA Grapalat" w:hAnsi="GHEA Grapalat" w:cs="Calibri"/>
                <w:sz w:val="22"/>
              </w:rPr>
              <w:t>, N 33 բնակարան» հասցեով անշարժ գույքի նկատմամբ գրանցված է ընդհանուր համատեղ սեփականության իրավունք։</w:t>
            </w:r>
          </w:p>
        </w:tc>
      </w:tr>
      <w:tr w:rsidR="004253DE" w:rsidRPr="009D7414" w:rsidTr="00742EC2">
        <w:trPr>
          <w:cantSplit/>
          <w:trHeight w:val="1232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21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Մաթոսյան Ժորա Արթուրի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  <w:lang w:val="hy-AM"/>
              </w:rPr>
            </w:pPr>
            <w:r w:rsidRPr="009D7414">
              <w:rPr>
                <w:rFonts w:ascii="GHEA Grapalat" w:hAnsi="GHEA Grapalat" w:cs="Calibri"/>
                <w:sz w:val="22"/>
                <w:lang w:val="hy-AM"/>
              </w:rPr>
              <w:t>Ժորա Արթուրի Մաթոսյանի (անձնագիր՝ AS0512677, ծնված 1993</w:t>
            </w:r>
            <w:r w:rsidR="0038465F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  <w:lang w:val="hy-AM"/>
              </w:rPr>
              <w:t>թվականի մայիսի 21-ին) անվամբ «ՀՀ, Լոռու մարզ, ք. Ալավերդի, Սանահին, Սարահարթ թաղամաս 3/4,7 բնակարան» հացեի անշարժ գույքի նկատմամբ գրանցվել է ընդհանուր համատեղ սեփականության իրավունք։</w:t>
            </w:r>
          </w:p>
        </w:tc>
      </w:tr>
      <w:tr w:rsidR="004253DE" w:rsidRPr="009D7414" w:rsidTr="00742EC2">
        <w:trPr>
          <w:cantSplit/>
          <w:trHeight w:val="116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22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Աբրահամյան Մերուժան Թորգոմի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3DE" w:rsidRPr="009D7414" w:rsidRDefault="004253DE" w:rsidP="005E7B40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Մերուժան Թորգոմի Աբրահամյան (ծնված 05.11.1987թ</w:t>
            </w:r>
            <w:r w:rsidRPr="00913D42">
              <w:rPr>
                <w:rFonts w:ascii="GHEA Grapalat" w:hAnsi="GHEA Grapalat" w:cs="Calibri"/>
                <w:b/>
                <w:sz w:val="22"/>
              </w:rPr>
              <w:t xml:space="preserve">. 17 տարեկան </w:t>
            </w:r>
            <w:r w:rsidR="005E7B40" w:rsidRPr="005F4F62">
              <w:rPr>
                <w:rFonts w:ascii="GHEA Grapalat" w:hAnsi="GHEA Grapalat" w:cs="Calibri"/>
                <w:b/>
                <w:sz w:val="22"/>
              </w:rPr>
              <w:t xml:space="preserve">5 </w:t>
            </w:r>
            <w:r w:rsidR="005E7B40" w:rsidRPr="00913D42">
              <w:rPr>
                <w:rFonts w:ascii="GHEA Grapalat" w:hAnsi="GHEA Grapalat" w:cs="Calibri"/>
                <w:b/>
                <w:sz w:val="22"/>
                <w:lang w:val="en-US"/>
              </w:rPr>
              <w:t>ամսական</w:t>
            </w:r>
            <w:r w:rsidR="005E7B40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5E7B40" w:rsidRPr="00913D42">
              <w:rPr>
                <w:rFonts w:ascii="GHEA Grapalat" w:hAnsi="GHEA Grapalat" w:cs="Calibri"/>
                <w:b/>
                <w:sz w:val="22"/>
                <w:lang w:val="en-US"/>
              </w:rPr>
              <w:t>տարիքում</w:t>
            </w:r>
            <w:r w:rsidRPr="009D7414">
              <w:rPr>
                <w:rFonts w:ascii="GHEA Grapalat" w:hAnsi="GHEA Grapalat" w:cs="Calibri"/>
                <w:sz w:val="22"/>
              </w:rPr>
              <w:t>) Գավառի մանկատնից դուրս է եկել 02.11.2004թ.-ից «Փոքր Մհեր» կրթահամալիրում կրթությունը շարունակելու կապակցությամբ: Ամուսնացած է, ունի մեկ երեխա, բնակվում է վաձով: Սեփականություն չունի, գույք չի օտարել:</w:t>
            </w:r>
          </w:p>
        </w:tc>
      </w:tr>
      <w:tr w:rsidR="004253DE" w:rsidRPr="009D7414" w:rsidTr="00742EC2">
        <w:trPr>
          <w:cantSplit/>
          <w:trHeight w:val="152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23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Ամոյան Դավիթ Վազիրի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02.09.2002թ.-ից 31.12.2012թթ.-ը եղել է Զատիկ մանկատան սան: Մանկատնից դուրս է եկել մանկատան գործունեությունը դադարեցվելու պատճառով</w:t>
            </w:r>
            <w:r w:rsidR="00B10C37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="00B10C37" w:rsidRPr="005F4F62">
              <w:rPr>
                <w:rFonts w:ascii="GHEA Grapalat" w:hAnsi="GHEA Grapalat" w:cs="Calibri"/>
                <w:b/>
                <w:sz w:val="22"/>
              </w:rPr>
              <w:t xml:space="preserve">(17 </w:t>
            </w:r>
            <w:r w:rsidR="00B10C37" w:rsidRPr="00B10C37">
              <w:rPr>
                <w:rFonts w:ascii="GHEA Grapalat" w:hAnsi="GHEA Grapalat" w:cs="Calibri"/>
                <w:b/>
                <w:sz w:val="22"/>
                <w:lang w:val="en-US"/>
              </w:rPr>
              <w:t>տարեկան</w:t>
            </w:r>
            <w:r w:rsidR="00B10C37" w:rsidRPr="005F4F62">
              <w:rPr>
                <w:rFonts w:ascii="GHEA Grapalat" w:hAnsi="GHEA Grapalat" w:cs="Calibri"/>
                <w:b/>
                <w:sz w:val="22"/>
              </w:rPr>
              <w:t xml:space="preserve"> 8 </w:t>
            </w:r>
            <w:r w:rsidR="00B10C37" w:rsidRPr="00B10C37">
              <w:rPr>
                <w:rFonts w:ascii="GHEA Grapalat" w:hAnsi="GHEA Grapalat" w:cs="Calibri"/>
                <w:b/>
                <w:sz w:val="22"/>
                <w:lang w:val="en-US"/>
              </w:rPr>
              <w:t>ամսական</w:t>
            </w:r>
            <w:r w:rsidR="00B10C37" w:rsidRPr="005F4F62">
              <w:rPr>
                <w:rFonts w:ascii="GHEA Grapalat" w:hAnsi="GHEA Grapalat" w:cs="Calibri"/>
                <w:b/>
                <w:sz w:val="22"/>
              </w:rPr>
              <w:t>)</w:t>
            </w:r>
            <w:r w:rsidRPr="00B10C37">
              <w:rPr>
                <w:rFonts w:ascii="GHEA Grapalat" w:hAnsi="GHEA Grapalat" w:cs="Calibri"/>
                <w:b/>
                <w:sz w:val="22"/>
              </w:rPr>
              <w:t>:</w:t>
            </w:r>
            <w:r w:rsidR="00B10C37" w:rsidRPr="005F4F62">
              <w:rPr>
                <w:rFonts w:ascii="GHEA Grapalat" w:hAnsi="GHEA Grapalat" w:cs="Calibri"/>
                <w:sz w:val="22"/>
              </w:rPr>
              <w:t xml:space="preserve"> </w:t>
            </w:r>
            <w:r w:rsidRPr="009D7414">
              <w:rPr>
                <w:rFonts w:ascii="GHEA Grapalat" w:hAnsi="GHEA Grapalat" w:cs="Calibri"/>
                <w:sz w:val="22"/>
              </w:rPr>
              <w:t xml:space="preserve">Տեղափոխվել է Երևանի ,,Զատիկ,, երեխաների աջակցության կենտրոնի ժամանակավոր շուրջօրյա խնամքի ծառայություն, որտեղից էլ դուրս է գրվել 18 տարին լրանալու կապակցությամբ: </w:t>
            </w:r>
            <w:r w:rsidR="0038465F" w:rsidRPr="0038465F">
              <w:rPr>
                <w:rFonts w:ascii="GHEA Grapalat" w:hAnsi="GHEA Grapalat" w:cs="Calibri"/>
                <w:b/>
                <w:sz w:val="22"/>
                <w:lang w:val="en-US"/>
              </w:rPr>
              <w:t>Ըստ</w:t>
            </w:r>
            <w:r w:rsidR="0038465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38465F" w:rsidRPr="0038465F">
              <w:rPr>
                <w:rFonts w:ascii="GHEA Grapalat" w:hAnsi="GHEA Grapalat" w:cs="Calibri"/>
                <w:b/>
                <w:sz w:val="22"/>
                <w:lang w:val="en-US"/>
              </w:rPr>
              <w:t>էության</w:t>
            </w:r>
            <w:r w:rsidR="0038465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38465F" w:rsidRPr="0038465F">
              <w:rPr>
                <w:rFonts w:ascii="GHEA Grapalat" w:hAnsi="GHEA Grapalat" w:cs="Calibri"/>
                <w:b/>
                <w:sz w:val="22"/>
                <w:lang w:val="en-US"/>
              </w:rPr>
              <w:t>մանկատան</w:t>
            </w:r>
            <w:r w:rsidR="0038465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38465F" w:rsidRPr="0038465F">
              <w:rPr>
                <w:rFonts w:ascii="GHEA Grapalat" w:hAnsi="GHEA Grapalat" w:cs="Calibri"/>
                <w:b/>
                <w:sz w:val="22"/>
                <w:lang w:val="en-US"/>
              </w:rPr>
              <w:t>շրջանավարտ</w:t>
            </w:r>
            <w:r w:rsidR="0038465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38465F" w:rsidRPr="0038465F">
              <w:rPr>
                <w:rFonts w:ascii="GHEA Grapalat" w:hAnsi="GHEA Grapalat" w:cs="Calibri"/>
                <w:b/>
                <w:sz w:val="22"/>
                <w:lang w:val="en-US"/>
              </w:rPr>
              <w:t>չէ</w:t>
            </w:r>
            <w:r w:rsidR="0038465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38465F" w:rsidRPr="0038465F">
              <w:rPr>
                <w:rFonts w:ascii="GHEA Grapalat" w:hAnsi="GHEA Grapalat" w:cs="Calibri"/>
                <w:b/>
                <w:sz w:val="22"/>
                <w:lang w:val="en-US"/>
              </w:rPr>
              <w:t>ֆորմալ</w:t>
            </w:r>
            <w:r w:rsidR="0038465F" w:rsidRPr="005F4F62">
              <w:rPr>
                <w:rFonts w:ascii="GHEA Grapalat" w:hAnsi="GHEA Grapalat" w:cs="Calibri"/>
                <w:b/>
                <w:sz w:val="22"/>
              </w:rPr>
              <w:t xml:space="preserve"> </w:t>
            </w:r>
            <w:r w:rsidR="0038465F" w:rsidRPr="0038465F">
              <w:rPr>
                <w:rFonts w:ascii="GHEA Grapalat" w:hAnsi="GHEA Grapalat" w:cs="Calibri"/>
                <w:b/>
                <w:sz w:val="22"/>
                <w:lang w:val="en-US"/>
              </w:rPr>
              <w:t>առումով</w:t>
            </w:r>
            <w:r w:rsidR="0038465F" w:rsidRPr="005F4F62">
              <w:rPr>
                <w:rFonts w:ascii="GHEA Grapalat" w:hAnsi="GHEA Grapalat" w:cs="Calibri"/>
                <w:b/>
                <w:sz w:val="22"/>
              </w:rPr>
              <w:t>:</w:t>
            </w:r>
            <w:r w:rsidR="0038465F" w:rsidRPr="009D7414">
              <w:rPr>
                <w:rFonts w:ascii="GHEA Grapalat" w:hAnsi="GHEA Grapalat" w:cs="Calibri"/>
                <w:sz w:val="22"/>
              </w:rPr>
              <w:t xml:space="preserve"> Սեփականություն չունի, գույքի օտարման գործարք չի կնքվել:</w:t>
            </w:r>
          </w:p>
        </w:tc>
      </w:tr>
      <w:tr w:rsidR="004253DE" w:rsidRPr="009D7414" w:rsidTr="00742EC2">
        <w:trPr>
          <w:cantSplit/>
          <w:trHeight w:val="1970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24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53DE" w:rsidRPr="009D7414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>Պետրոսյան Ռազմիկ Դերենիկի</w:t>
            </w:r>
          </w:p>
        </w:tc>
        <w:tc>
          <w:tcPr>
            <w:tcW w:w="39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53DE" w:rsidRPr="005F4F62" w:rsidRDefault="004253DE" w:rsidP="00742EC2">
            <w:pPr>
              <w:rPr>
                <w:rFonts w:ascii="GHEA Grapalat" w:hAnsi="GHEA Grapalat" w:cs="Calibri"/>
                <w:sz w:val="22"/>
              </w:rPr>
            </w:pPr>
            <w:r w:rsidRPr="009D7414">
              <w:rPr>
                <w:rFonts w:ascii="GHEA Grapalat" w:hAnsi="GHEA Grapalat" w:cs="Calibri"/>
                <w:sz w:val="22"/>
              </w:rPr>
              <w:t xml:space="preserve">«Գավառի մանկատուն»ՊՈԱԿ-ի տրամադրած տեղեկատվության (տրված 17.01.2020թ.) համաձայն՝ (ծնված 22.08.1996թ.) 28.11.2006թ.-ին ընդունվել, իսկ 23.03.2012թ.-ին դուրս Է եկել մանկատնից՝ տեղափոխվելով Երևանի հատուկ դաստիարակչական դպրոց: </w:t>
            </w:r>
            <w:r w:rsidRPr="009D7414">
              <w:rPr>
                <w:rFonts w:ascii="GHEA Grapalat" w:hAnsi="GHEA Grapalat" w:cs="Calibri"/>
                <w:b/>
                <w:bCs/>
                <w:sz w:val="22"/>
              </w:rPr>
              <w:t>Հարցը նախարարի հանձնարարությամբ՝ ներառվել է «ՀՀ կառավարության թիվ 1009-Ն որոշման մեջ փոփոխություններ և լրացումներ կատարելու մասին» որոշման մեջ, որպես Թբիլիսյան խճուղի 3/14 հասցեի բնակիչ: Հրաժարվում է բնակվել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,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երեք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անգամ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ինքնասպանության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փորձ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է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կատարել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,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խնդիրը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գտնվում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է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ՀՀ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վարչապետի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օգնականների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հսկողության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 </w:t>
            </w:r>
            <w:r w:rsidR="00B10C37">
              <w:rPr>
                <w:rFonts w:ascii="GHEA Grapalat" w:hAnsi="GHEA Grapalat" w:cs="Calibri"/>
                <w:b/>
                <w:bCs/>
                <w:sz w:val="22"/>
                <w:lang w:val="en-US"/>
              </w:rPr>
              <w:t>ներքո</w:t>
            </w:r>
            <w:r w:rsidR="00B10C37" w:rsidRPr="005F4F62">
              <w:rPr>
                <w:rFonts w:ascii="GHEA Grapalat" w:hAnsi="GHEA Grapalat" w:cs="Calibri"/>
                <w:b/>
                <w:bCs/>
                <w:sz w:val="22"/>
              </w:rPr>
              <w:t xml:space="preserve">: </w:t>
            </w:r>
          </w:p>
        </w:tc>
      </w:tr>
    </w:tbl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  <w:r w:rsidRPr="005836CF">
        <w:rPr>
          <w:rFonts w:ascii="GHEA Grapalat" w:hAnsi="GHEA Grapalat"/>
          <w:b/>
          <w:bCs/>
          <w:lang w:val="et-EE"/>
        </w:rPr>
        <w:t xml:space="preserve">2. </w:t>
      </w:r>
      <w:r w:rsidRPr="005836CF">
        <w:rPr>
          <w:rFonts w:ascii="GHEA Grapalat" w:hAnsi="GHEA Grapalat"/>
          <w:b/>
          <w:bCs/>
        </w:rPr>
        <w:t>Կարգավորման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նպատակը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և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բնույթը</w:t>
      </w:r>
    </w:p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  <w:r w:rsidRPr="005836CF">
        <w:rPr>
          <w:rFonts w:ascii="GHEA Grapalat" w:hAnsi="GHEA Grapalat"/>
          <w:lang w:val="hy-AM"/>
        </w:rPr>
        <w:lastRenderedPageBreak/>
        <w:t xml:space="preserve">Նախագծի ընդունման նպատակը </w:t>
      </w:r>
      <w:r w:rsidRPr="005836CF">
        <w:rPr>
          <w:rFonts w:ascii="GHEA Grapalat" w:hAnsi="GHEA Grapalat"/>
        </w:rPr>
        <w:t>Որոշմամբ</w:t>
      </w:r>
      <w:r w:rsidRPr="005836CF">
        <w:rPr>
          <w:rFonts w:ascii="GHEA Grapalat" w:hAnsi="GHEA Grapalat"/>
          <w:lang w:val="et-EE"/>
        </w:rPr>
        <w:t xml:space="preserve"> 1991 թվականից առ 2019թ. Ներառյալ ամբողջ ժամանակահատվածում ՀՀ մանկատներում խնամված, ինչ-ինչ պատճառներով Որոշման պահանջներին ֆորմալ չբավարարող տվյալներ ունեցող, բայց իրենց իրավիճակով ԲԳՎ-ի կարիք ունեցող անձանց բնակարանի խնդրի լուծումն է: </w:t>
      </w:r>
    </w:p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hy-AM"/>
        </w:rPr>
      </w:pPr>
      <w:r w:rsidRPr="005836CF">
        <w:rPr>
          <w:rFonts w:ascii="GHEA Grapalat" w:hAnsi="GHEA Grapalat"/>
          <w:lang w:val="et-EE"/>
        </w:rPr>
        <w:t xml:space="preserve">Նախագծի միջոցով որոշման մեջ լրացում է կատարվում հավելված տեսքով, որով հաստատվում են ԲԳՎ ստանալու իրավունք ունեցող անձանց ցուցակը: Ընդ որում մանկատան սաներից շուրջ 130 –ին մերժվել է ԲԳՎ-ի տրամադրումը, իսկ որոշման նախագծով առաջարկվում է ԲԳՎ տրամադրել նրանցից ընդամենը 24-ին: </w:t>
      </w:r>
    </w:p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b/>
          <w:bCs/>
          <w:lang w:val="hy-AM"/>
        </w:rPr>
      </w:pPr>
    </w:p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  <w:r w:rsidRPr="005836CF">
        <w:rPr>
          <w:rFonts w:ascii="GHEA Grapalat" w:hAnsi="GHEA Grapalat"/>
          <w:b/>
          <w:bCs/>
          <w:lang w:val="et-EE"/>
        </w:rPr>
        <w:t xml:space="preserve">3. </w:t>
      </w:r>
      <w:r w:rsidRPr="005836CF">
        <w:rPr>
          <w:rFonts w:ascii="GHEA Grapalat" w:hAnsi="GHEA Grapalat"/>
          <w:b/>
          <w:bCs/>
          <w:lang w:val="hy-AM"/>
        </w:rPr>
        <w:t>Նախագծի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  <w:lang w:val="hy-AM"/>
        </w:rPr>
        <w:t>մշակման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  <w:lang w:val="hy-AM"/>
        </w:rPr>
        <w:t>գործընթացում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  <w:lang w:val="hy-AM"/>
        </w:rPr>
        <w:t>ներգրավված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  <w:lang w:val="hy-AM"/>
        </w:rPr>
        <w:t>ինստիտուտները</w:t>
      </w:r>
    </w:p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  <w:r w:rsidRPr="005836CF">
        <w:rPr>
          <w:rFonts w:ascii="GHEA Grapalat" w:hAnsi="GHEA Grapalat"/>
          <w:lang w:val="hy-AM"/>
        </w:rPr>
        <w:t>Նախագիծը մշակվել է Հայաստանի Հանրապետության աշխատանքի և սոցիալական հարցերի նախարար</w:t>
      </w:r>
      <w:r w:rsidRPr="005F4F62">
        <w:rPr>
          <w:rFonts w:ascii="GHEA Grapalat" w:hAnsi="GHEA Grapalat"/>
          <w:lang w:val="hy-AM"/>
        </w:rPr>
        <w:t xml:space="preserve">ի խորհրդականի և նախարարության </w:t>
      </w:r>
      <w:r w:rsidRPr="005836CF">
        <w:rPr>
          <w:rFonts w:ascii="GHEA Grapalat" w:hAnsi="GHEA Grapalat"/>
          <w:lang w:val="hy-AM"/>
        </w:rPr>
        <w:t>ժողովրդագրության և ընտանիքի սոցիալական երաշխիքների</w:t>
      </w:r>
      <w:r w:rsidRPr="005836CF">
        <w:rPr>
          <w:rFonts w:ascii="GHEA Grapalat" w:hAnsi="GHEA Grapalat"/>
          <w:lang w:val="et-EE"/>
        </w:rPr>
        <w:t xml:space="preserve"> </w:t>
      </w:r>
      <w:r w:rsidRPr="005836CF">
        <w:rPr>
          <w:rFonts w:ascii="GHEA Grapalat" w:hAnsi="GHEA Grapalat"/>
          <w:lang w:val="hy-AM"/>
        </w:rPr>
        <w:t>վարչության</w:t>
      </w:r>
      <w:r w:rsidRPr="005836CF">
        <w:rPr>
          <w:rFonts w:ascii="GHEA Grapalat" w:hAnsi="GHEA Grapalat"/>
          <w:lang w:val="et-EE"/>
        </w:rPr>
        <w:t xml:space="preserve"> </w:t>
      </w:r>
      <w:r w:rsidRPr="005836CF">
        <w:rPr>
          <w:rFonts w:ascii="GHEA Grapalat" w:hAnsi="GHEA Grapalat"/>
          <w:lang w:val="hy-AM"/>
        </w:rPr>
        <w:t>կողմից:</w:t>
      </w:r>
    </w:p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</w:p>
    <w:p w:rsidR="004253DE" w:rsidRPr="005836CF" w:rsidRDefault="004253DE" w:rsidP="004253DE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et-EE"/>
        </w:rPr>
      </w:pPr>
      <w:r w:rsidRPr="005836CF">
        <w:rPr>
          <w:rFonts w:ascii="GHEA Grapalat" w:hAnsi="GHEA Grapalat"/>
          <w:b/>
          <w:bCs/>
          <w:lang w:val="et-EE"/>
        </w:rPr>
        <w:t xml:space="preserve">4. </w:t>
      </w:r>
      <w:r w:rsidRPr="005836CF">
        <w:rPr>
          <w:rFonts w:ascii="GHEA Grapalat" w:hAnsi="GHEA Grapalat"/>
          <w:b/>
          <w:bCs/>
        </w:rPr>
        <w:t>Ակնկալվող</w:t>
      </w:r>
      <w:r w:rsidRPr="005836CF">
        <w:rPr>
          <w:rFonts w:ascii="GHEA Grapalat" w:hAnsi="GHEA Grapalat"/>
          <w:b/>
          <w:bCs/>
          <w:lang w:val="et-EE"/>
        </w:rPr>
        <w:t xml:space="preserve"> </w:t>
      </w:r>
      <w:r w:rsidRPr="005836CF">
        <w:rPr>
          <w:rFonts w:ascii="GHEA Grapalat" w:hAnsi="GHEA Grapalat"/>
          <w:b/>
          <w:bCs/>
        </w:rPr>
        <w:t>արդյունքը</w:t>
      </w:r>
    </w:p>
    <w:p w:rsidR="004253DE" w:rsidRPr="005836CF" w:rsidRDefault="004253DE" w:rsidP="004253DE">
      <w:pPr>
        <w:ind w:right="-6" w:firstLine="709"/>
        <w:jc w:val="both"/>
        <w:rPr>
          <w:rFonts w:ascii="GHEA Grapalat" w:hAnsi="GHEA Grapalat" w:cs="Sylfaen"/>
          <w:b/>
          <w:lang w:val="hy-AM"/>
        </w:rPr>
      </w:pPr>
      <w:r w:rsidRPr="005836CF">
        <w:rPr>
          <w:rFonts w:ascii="GHEA Grapalat" w:hAnsi="GHEA Grapalat"/>
          <w:lang w:val="hy-AM"/>
        </w:rPr>
        <w:t>Նախագծ</w:t>
      </w:r>
      <w:r w:rsidRPr="005836CF">
        <w:rPr>
          <w:rFonts w:ascii="GHEA Grapalat" w:hAnsi="GHEA Grapalat"/>
        </w:rPr>
        <w:t>ով</w:t>
      </w:r>
      <w:r w:rsidRPr="005836CF">
        <w:rPr>
          <w:rFonts w:ascii="GHEA Grapalat" w:hAnsi="GHEA Grapalat"/>
          <w:lang w:val="et-EE"/>
        </w:rPr>
        <w:t xml:space="preserve"> ՀՀ </w:t>
      </w:r>
      <w:r w:rsidRPr="005836CF">
        <w:rPr>
          <w:rFonts w:ascii="GHEA Grapalat" w:hAnsi="GHEA Grapalat"/>
        </w:rPr>
        <w:t>մանկատներում</w:t>
      </w:r>
      <w:r w:rsidRPr="005F4F62">
        <w:rPr>
          <w:rFonts w:ascii="GHEA Grapalat" w:hAnsi="GHEA Grapalat"/>
          <w:lang w:val="et-EE"/>
        </w:rPr>
        <w:t xml:space="preserve"> </w:t>
      </w:r>
      <w:r w:rsidRPr="005836CF">
        <w:rPr>
          <w:rFonts w:ascii="GHEA Grapalat" w:hAnsi="GHEA Grapalat"/>
        </w:rPr>
        <w:t>խնամված</w:t>
      </w:r>
      <w:r w:rsidRPr="005F4F62">
        <w:rPr>
          <w:rFonts w:ascii="GHEA Grapalat" w:hAnsi="GHEA Grapalat"/>
          <w:lang w:val="et-EE"/>
        </w:rPr>
        <w:t xml:space="preserve"> 24 </w:t>
      </w:r>
      <w:r w:rsidRPr="005836CF">
        <w:rPr>
          <w:rFonts w:ascii="GHEA Grapalat" w:hAnsi="GHEA Grapalat"/>
        </w:rPr>
        <w:t>անձինք</w:t>
      </w:r>
      <w:r w:rsidRPr="005F4F62">
        <w:rPr>
          <w:rFonts w:ascii="GHEA Grapalat" w:hAnsi="GHEA Grapalat"/>
          <w:lang w:val="et-EE"/>
        </w:rPr>
        <w:t xml:space="preserve"> </w:t>
      </w:r>
      <w:r w:rsidRPr="005836CF">
        <w:rPr>
          <w:rFonts w:ascii="GHEA Grapalat" w:hAnsi="GHEA Grapalat"/>
        </w:rPr>
        <w:t>կստանան</w:t>
      </w:r>
      <w:r w:rsidRPr="005F4F62">
        <w:rPr>
          <w:rFonts w:ascii="GHEA Grapalat" w:hAnsi="GHEA Grapalat"/>
          <w:lang w:val="et-EE"/>
        </w:rPr>
        <w:t xml:space="preserve"> </w:t>
      </w:r>
      <w:r w:rsidRPr="005836CF">
        <w:rPr>
          <w:rFonts w:ascii="GHEA Grapalat" w:hAnsi="GHEA Grapalat"/>
        </w:rPr>
        <w:t>ԲԳՎ</w:t>
      </w:r>
      <w:r w:rsidRPr="005F4F62">
        <w:rPr>
          <w:rFonts w:ascii="GHEA Grapalat" w:hAnsi="GHEA Grapalat"/>
          <w:lang w:val="et-EE"/>
        </w:rPr>
        <w:t>-</w:t>
      </w:r>
      <w:r w:rsidRPr="005836CF">
        <w:rPr>
          <w:rFonts w:ascii="GHEA Grapalat" w:hAnsi="GHEA Grapalat"/>
        </w:rPr>
        <w:t>ներ</w:t>
      </w:r>
      <w:r w:rsidRPr="005F4F62">
        <w:rPr>
          <w:rFonts w:ascii="GHEA Grapalat" w:hAnsi="GHEA Grapalat"/>
          <w:lang w:val="et-EE"/>
        </w:rPr>
        <w:t>:</w:t>
      </w:r>
      <w:r w:rsidRPr="005836CF">
        <w:rPr>
          <w:rFonts w:ascii="GHEA Grapalat" w:hAnsi="GHEA Grapalat"/>
          <w:lang w:val="hy-AM"/>
        </w:rPr>
        <w:t xml:space="preserve"> </w:t>
      </w:r>
      <w:r w:rsidRPr="005836CF">
        <w:rPr>
          <w:rFonts w:ascii="GHEA Grapalat" w:hAnsi="GHEA Grapalat" w:cs="Sylfaen"/>
          <w:b/>
          <w:lang w:val="hy-AM"/>
        </w:rPr>
        <w:br w:type="page"/>
      </w:r>
    </w:p>
    <w:p w:rsidR="004253DE" w:rsidRPr="005836CF" w:rsidRDefault="004253DE" w:rsidP="00742EC2">
      <w:pPr>
        <w:tabs>
          <w:tab w:val="left" w:pos="0"/>
          <w:tab w:val="left" w:pos="9270"/>
        </w:tabs>
        <w:spacing w:line="0" w:lineRule="atLeast"/>
        <w:jc w:val="center"/>
        <w:rPr>
          <w:rFonts w:ascii="GHEA Grapalat" w:hAnsi="GHEA Grapalat" w:cs="Sylfaen"/>
          <w:b/>
          <w:lang w:val="af-ZA"/>
        </w:rPr>
      </w:pPr>
      <w:r w:rsidRPr="005836CF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4253DE" w:rsidRPr="005836CF" w:rsidRDefault="004253DE" w:rsidP="00742EC2">
      <w:pPr>
        <w:pStyle w:val="mechtex"/>
        <w:rPr>
          <w:rFonts w:ascii="GHEA Grapalat" w:hAnsi="GHEA Grapalat" w:cs="GHEA Grapalat"/>
          <w:b/>
          <w:bCs/>
          <w:sz w:val="24"/>
          <w:lang w:val="et-EE"/>
        </w:rPr>
      </w:pPr>
      <w:r w:rsidRPr="005836CF">
        <w:rPr>
          <w:rFonts w:ascii="GHEA Grapalat" w:hAnsi="GHEA Grapalat" w:cs="Sylfaen"/>
          <w:sz w:val="24"/>
          <w:lang w:val="hy-AM"/>
        </w:rPr>
        <w:t>«</w:t>
      </w:r>
      <w:r w:rsidRPr="005836CF">
        <w:rPr>
          <w:rFonts w:ascii="GHEA Grapalat" w:hAnsi="GHEA Grapalat"/>
          <w:b/>
          <w:bCs/>
          <w:sz w:val="24"/>
          <w:lang w:val="hy-AM"/>
        </w:rPr>
        <w:t xml:space="preserve">ՀԱՅԱՍՏԱՆԻ ՀԱՆՐԱՊԵՏՈՒԹՅԱՆ ԿԱՌԱՎԱՐՈՒԹՅԱՆ 2019 ԹՎԱԿԱՆԻ ՆՈՅԵՄԲԵՐԻ 7-Ի </w:t>
      </w:r>
      <w:r w:rsidRPr="005836CF">
        <w:rPr>
          <w:rFonts w:ascii="GHEA Grapalat" w:hAnsi="GHEA Grapalat"/>
          <w:b/>
          <w:bCs/>
          <w:sz w:val="24"/>
          <w:lang w:val="et-EE"/>
        </w:rPr>
        <w:t>N</w:t>
      </w:r>
      <w:r w:rsidRPr="005836CF">
        <w:rPr>
          <w:rFonts w:ascii="GHEA Grapalat" w:hAnsi="GHEA Grapalat"/>
          <w:b/>
          <w:bCs/>
          <w:sz w:val="24"/>
          <w:lang w:val="hy-AM"/>
        </w:rPr>
        <w:t>1555-Ն ՈՐՈՇՄԱՆ ՄԵՋ ԼՐԱՑՈՒՄՆԵՐ ԿԱՏԱՐԵԼՈՒ ՄԱՍԻՆ</w:t>
      </w:r>
      <w:r w:rsidRPr="005836CF">
        <w:rPr>
          <w:rFonts w:ascii="GHEA Grapalat" w:hAnsi="GHEA Grapalat" w:cs="Calibri"/>
          <w:sz w:val="24"/>
          <w:lang w:val="hy-AM"/>
        </w:rPr>
        <w:t>»</w:t>
      </w:r>
      <w:r w:rsidRPr="005836CF">
        <w:rPr>
          <w:rFonts w:ascii="GHEA Grapalat" w:hAnsi="GHEA Grapalat" w:cs="Calibri"/>
          <w:sz w:val="24"/>
          <w:lang w:val="et-EE"/>
        </w:rPr>
        <w:t xml:space="preserve"> </w:t>
      </w:r>
      <w:r w:rsidRPr="005836CF">
        <w:rPr>
          <w:rFonts w:ascii="GHEA Grapalat" w:hAnsi="GHEA Grapalat"/>
          <w:b/>
          <w:sz w:val="24"/>
          <w:lang w:val="hy-AM"/>
        </w:rPr>
        <w:t>ՀԱՅԱՍՏԱՆԻ ՀԱՆՐԱՊԵՏՈՒԹՅԱՆ ԿԱՌԱՎԱՐՈՒԹՅԱՆ ՈՐՈՇՄԱՆ</w:t>
      </w:r>
      <w:r w:rsidR="00AD225F" w:rsidRPr="005F4F62">
        <w:rPr>
          <w:rFonts w:ascii="GHEA Grapalat" w:hAnsi="GHEA Grapalat"/>
          <w:b/>
          <w:sz w:val="24"/>
          <w:lang w:val="hy-AM"/>
        </w:rPr>
        <w:t xml:space="preserve"> ՆԱԽԱԳԾԻ</w:t>
      </w:r>
      <w:r w:rsidRPr="005836CF">
        <w:rPr>
          <w:rFonts w:ascii="GHEA Grapalat" w:hAnsi="GHEA Grapalat"/>
          <w:b/>
          <w:sz w:val="24"/>
          <w:lang w:val="hy-AM"/>
        </w:rPr>
        <w:t xml:space="preserve"> ԸՆԴՈՒՆՄԱՆ</w:t>
      </w:r>
      <w:r w:rsidRPr="005836CF">
        <w:rPr>
          <w:rFonts w:ascii="GHEA Grapalat" w:hAnsi="GHEA Grapalat"/>
          <w:b/>
          <w:sz w:val="24"/>
          <w:lang w:val="fr-FR"/>
        </w:rPr>
        <w:t xml:space="preserve"> </w:t>
      </w:r>
      <w:r w:rsidRPr="005836CF">
        <w:rPr>
          <w:rFonts w:ascii="GHEA Grapalat" w:hAnsi="GHEA Grapalat"/>
          <w:b/>
          <w:sz w:val="24"/>
          <w:lang w:val="hy-AM"/>
        </w:rPr>
        <w:t xml:space="preserve">ԿԱՊԱԿՑՈՒԹՅԱՄԲ ԸՆԴՈՒՆՎԵԼԻՔ </w:t>
      </w:r>
      <w:r w:rsidRPr="005836CF">
        <w:rPr>
          <w:rFonts w:ascii="GHEA Grapalat" w:hAnsi="GHEA Grapalat"/>
          <w:b/>
          <w:sz w:val="24"/>
        </w:rPr>
        <w:t>ԱՅԼ</w:t>
      </w:r>
      <w:r w:rsidRPr="005836CF">
        <w:rPr>
          <w:rFonts w:ascii="GHEA Grapalat" w:hAnsi="GHEA Grapalat"/>
          <w:b/>
          <w:sz w:val="24"/>
          <w:lang w:val="af-ZA"/>
        </w:rPr>
        <w:t xml:space="preserve"> </w:t>
      </w:r>
      <w:r w:rsidRPr="005836CF">
        <w:rPr>
          <w:rFonts w:ascii="GHEA Grapalat" w:hAnsi="GHEA Grapalat"/>
          <w:b/>
          <w:sz w:val="24"/>
        </w:rPr>
        <w:t>ԻՐԱՎԱԿԱՆ</w:t>
      </w:r>
      <w:r w:rsidRPr="005836CF">
        <w:rPr>
          <w:rFonts w:ascii="GHEA Grapalat" w:hAnsi="GHEA Grapalat"/>
          <w:b/>
          <w:sz w:val="24"/>
          <w:lang w:val="af-ZA"/>
        </w:rPr>
        <w:t xml:space="preserve"> </w:t>
      </w:r>
      <w:r w:rsidRPr="005836CF">
        <w:rPr>
          <w:rFonts w:ascii="GHEA Grapalat" w:hAnsi="GHEA Grapalat" w:cs="GHEA Grapalat"/>
          <w:b/>
          <w:bCs/>
          <w:sz w:val="24"/>
        </w:rPr>
        <w:t>ԱԿՏԵՐԻ</w:t>
      </w:r>
      <w:r w:rsidRPr="005836CF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5836CF">
        <w:rPr>
          <w:rFonts w:ascii="GHEA Grapalat" w:hAnsi="GHEA Grapalat" w:cs="GHEA Grapalat"/>
          <w:b/>
          <w:bCs/>
          <w:sz w:val="24"/>
        </w:rPr>
        <w:t>ԸՆԴՈՒՆՄԱՆ</w:t>
      </w:r>
      <w:r w:rsidRPr="005836CF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5836CF">
        <w:rPr>
          <w:rFonts w:ascii="GHEA Grapalat" w:hAnsi="GHEA Grapalat" w:cs="GHEA Grapalat"/>
          <w:b/>
          <w:bCs/>
          <w:sz w:val="24"/>
        </w:rPr>
        <w:t>ԿԱՄ</w:t>
      </w:r>
      <w:r w:rsidRPr="005836CF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5836CF">
        <w:rPr>
          <w:rFonts w:ascii="GHEA Grapalat" w:hAnsi="GHEA Grapalat" w:cs="GHEA Grapalat"/>
          <w:b/>
          <w:bCs/>
          <w:sz w:val="24"/>
        </w:rPr>
        <w:t>ՓՈՓՈԽՈՒԹՅՈՒՆՆԵՐԻ</w:t>
      </w:r>
      <w:r w:rsidRPr="005836CF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5836CF">
        <w:rPr>
          <w:rFonts w:ascii="GHEA Grapalat" w:hAnsi="GHEA Grapalat" w:cs="GHEA Grapalat"/>
          <w:b/>
          <w:bCs/>
          <w:sz w:val="24"/>
        </w:rPr>
        <w:t>ԿԱՏԱՐՄԱՆ</w:t>
      </w:r>
      <w:r w:rsidRPr="005836CF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5836CF">
        <w:rPr>
          <w:rFonts w:ascii="GHEA Grapalat" w:hAnsi="GHEA Grapalat" w:cs="GHEA Grapalat"/>
          <w:b/>
          <w:bCs/>
          <w:sz w:val="24"/>
        </w:rPr>
        <w:t>ԱՆՀՐԱԺԵՇՏՈՒԹՅԱՆ</w:t>
      </w:r>
      <w:r w:rsidRPr="005836CF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5836CF">
        <w:rPr>
          <w:rFonts w:ascii="GHEA Grapalat" w:hAnsi="GHEA Grapalat" w:cs="GHEA Grapalat"/>
          <w:b/>
          <w:bCs/>
          <w:sz w:val="24"/>
        </w:rPr>
        <w:t>ԲԱՑԱԿԱՅՈՒԹՅԱՆ</w:t>
      </w:r>
      <w:r w:rsidRPr="005836CF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5836CF">
        <w:rPr>
          <w:rFonts w:ascii="GHEA Grapalat" w:hAnsi="GHEA Grapalat" w:cs="GHEA Grapalat"/>
          <w:b/>
          <w:bCs/>
          <w:sz w:val="24"/>
        </w:rPr>
        <w:t>ՄԱՍԻՆ</w:t>
      </w:r>
    </w:p>
    <w:p w:rsidR="00AD225F" w:rsidRPr="005F4F62" w:rsidRDefault="00AD225F" w:rsidP="004253DE">
      <w:pPr>
        <w:spacing w:line="0" w:lineRule="atLeast"/>
        <w:ind w:firstLine="630"/>
        <w:jc w:val="both"/>
        <w:rPr>
          <w:rFonts w:ascii="GHEA Grapalat" w:hAnsi="GHEA Grapalat" w:cs="Sylfaen"/>
          <w:lang w:val="hy-AM"/>
        </w:rPr>
      </w:pPr>
    </w:p>
    <w:p w:rsidR="004253DE" w:rsidRPr="005836CF" w:rsidRDefault="005836CF" w:rsidP="00742EC2">
      <w:pPr>
        <w:spacing w:line="0" w:lineRule="atLeast"/>
        <w:ind w:firstLine="709"/>
        <w:jc w:val="both"/>
        <w:rPr>
          <w:rFonts w:ascii="GHEA Grapalat" w:hAnsi="GHEA Grapalat" w:cs="GHEA Grapalat"/>
          <w:lang w:val="et-EE"/>
        </w:rPr>
      </w:pPr>
      <w:r w:rsidRPr="005F4F62">
        <w:rPr>
          <w:rFonts w:ascii="GHEA Grapalat" w:hAnsi="GHEA Grapalat" w:cs="Sylfaen"/>
          <w:lang w:val="hy-AM"/>
        </w:rPr>
        <w:t xml:space="preserve">ՀՀ կառավարության </w:t>
      </w:r>
      <w:r w:rsidR="004253DE" w:rsidRPr="005836CF">
        <w:rPr>
          <w:rFonts w:ascii="GHEA Grapalat" w:hAnsi="GHEA Grapalat" w:cs="Sylfaen"/>
          <w:lang w:val="hy-AM"/>
        </w:rPr>
        <w:t>«</w:t>
      </w:r>
      <w:r w:rsidR="004253DE" w:rsidRPr="005836CF">
        <w:rPr>
          <w:rFonts w:ascii="GHEA Grapalat" w:hAnsi="GHEA Grapalat"/>
          <w:bCs/>
          <w:lang w:val="hy-AM"/>
        </w:rPr>
        <w:t xml:space="preserve">Հայաստանի Հանրապետության կառավարության 2019 թվականի նոյեմբերի 7-ի </w:t>
      </w:r>
      <w:r w:rsidR="004253DE" w:rsidRPr="005836CF">
        <w:rPr>
          <w:rFonts w:ascii="GHEA Grapalat" w:hAnsi="GHEA Grapalat"/>
          <w:bCs/>
          <w:lang w:val="et-EE"/>
        </w:rPr>
        <w:t>N</w:t>
      </w:r>
      <w:r w:rsidR="004253DE" w:rsidRPr="005836CF">
        <w:rPr>
          <w:rFonts w:ascii="GHEA Grapalat" w:hAnsi="GHEA Grapalat"/>
          <w:bCs/>
          <w:lang w:val="hy-AM"/>
        </w:rPr>
        <w:t>1555-Ն որոշման մեջ լրացումներ կատարելու մասին</w:t>
      </w:r>
      <w:r w:rsidR="004253DE" w:rsidRPr="005836CF">
        <w:rPr>
          <w:rFonts w:ascii="GHEA Grapalat" w:hAnsi="GHEA Grapalat" w:cs="Calibri"/>
          <w:lang w:val="hy-AM"/>
        </w:rPr>
        <w:t>»</w:t>
      </w:r>
      <w:r w:rsidR="004253DE" w:rsidRPr="005836CF">
        <w:rPr>
          <w:rFonts w:ascii="GHEA Grapalat" w:hAnsi="GHEA Grapalat" w:cs="Calibri"/>
          <w:lang w:val="et-EE"/>
        </w:rPr>
        <w:t xml:space="preserve"> </w:t>
      </w:r>
      <w:r w:rsidR="004253DE" w:rsidRPr="005836CF">
        <w:rPr>
          <w:rFonts w:ascii="GHEA Grapalat" w:hAnsi="GHEA Grapalat"/>
          <w:lang w:val="af-ZA"/>
        </w:rPr>
        <w:t>ո</w:t>
      </w:r>
      <w:r w:rsidR="004253DE" w:rsidRPr="005836CF">
        <w:rPr>
          <w:rFonts w:ascii="GHEA Grapalat" w:hAnsi="GHEA Grapalat" w:cs="GHEA Grapalat"/>
          <w:bCs/>
          <w:lang w:val="hy-AM"/>
        </w:rPr>
        <w:t xml:space="preserve">րոշման </w:t>
      </w:r>
      <w:r w:rsidR="004253DE" w:rsidRPr="005F4F62">
        <w:rPr>
          <w:rFonts w:ascii="GHEA Grapalat" w:hAnsi="GHEA Grapalat" w:cs="GHEA Grapalat"/>
          <w:bCs/>
          <w:lang w:val="hy-AM"/>
        </w:rPr>
        <w:t>նախագծի</w:t>
      </w:r>
      <w:r w:rsidR="004253DE" w:rsidRPr="005836CF">
        <w:rPr>
          <w:rFonts w:ascii="GHEA Grapalat" w:hAnsi="GHEA Grapalat" w:cs="GHEA Grapalat"/>
          <w:bCs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ընդունման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առնչությամբ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այլ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իրավական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ակտերի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ընդունման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կամ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փոփոխությունների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կատարման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անհրաժեշտություն</w:t>
      </w:r>
      <w:r w:rsidR="004253DE" w:rsidRPr="005836CF">
        <w:rPr>
          <w:rFonts w:ascii="GHEA Grapalat" w:hAnsi="GHEA Grapalat" w:cs="GHEA Grapalat"/>
          <w:lang w:val="et-EE"/>
        </w:rPr>
        <w:t xml:space="preserve"> </w:t>
      </w:r>
      <w:r w:rsidR="004253DE" w:rsidRPr="005F4F62">
        <w:rPr>
          <w:rFonts w:ascii="GHEA Grapalat" w:hAnsi="GHEA Grapalat" w:cs="GHEA Grapalat"/>
          <w:lang w:val="hy-AM"/>
        </w:rPr>
        <w:t>չկա</w:t>
      </w:r>
      <w:r w:rsidR="004253DE" w:rsidRPr="005836CF">
        <w:rPr>
          <w:rFonts w:ascii="GHEA Grapalat" w:hAnsi="GHEA Grapalat" w:cs="GHEA Grapalat"/>
          <w:lang w:val="et-EE"/>
        </w:rPr>
        <w:t>:</w:t>
      </w:r>
    </w:p>
    <w:p w:rsidR="004253DE" w:rsidRPr="005836CF" w:rsidRDefault="004253DE" w:rsidP="00742EC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</w:p>
    <w:p w:rsidR="004253DE" w:rsidRPr="005836CF" w:rsidRDefault="004253DE" w:rsidP="00742EC2">
      <w:pPr>
        <w:tabs>
          <w:tab w:val="left" w:pos="0"/>
          <w:tab w:val="left" w:pos="270"/>
          <w:tab w:val="left" w:pos="9270"/>
        </w:tabs>
        <w:spacing w:line="0" w:lineRule="atLeast"/>
        <w:jc w:val="center"/>
        <w:rPr>
          <w:rFonts w:ascii="GHEA Grapalat" w:hAnsi="GHEA Grapalat" w:cs="Sylfaen"/>
          <w:b/>
          <w:lang w:val="af-ZA"/>
        </w:rPr>
      </w:pPr>
      <w:r w:rsidRPr="005836CF">
        <w:rPr>
          <w:rFonts w:ascii="GHEA Grapalat" w:hAnsi="GHEA Grapalat" w:cs="Sylfaen"/>
          <w:b/>
          <w:lang w:val="hy-AM"/>
        </w:rPr>
        <w:t>ՏԵՂԵԿԱՆՔ</w:t>
      </w:r>
    </w:p>
    <w:p w:rsidR="004253DE" w:rsidRPr="005836CF" w:rsidRDefault="004253DE" w:rsidP="00742EC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</w:p>
    <w:p w:rsidR="004253DE" w:rsidRPr="00AD225F" w:rsidRDefault="004253DE" w:rsidP="00742EC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et-EE"/>
        </w:rPr>
      </w:pPr>
      <w:r w:rsidRPr="005836CF">
        <w:rPr>
          <w:rFonts w:ascii="GHEA Grapalat" w:hAnsi="GHEA Grapalat" w:cs="Sylfaen"/>
          <w:lang w:val="hy-AM"/>
        </w:rPr>
        <w:t>«</w:t>
      </w:r>
      <w:r w:rsidRPr="005836CF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2019 ԹՎԱԿԱՆԻ ՆՈՅԵՄԲԵՐԻ 7-Ի </w:t>
      </w:r>
      <w:r w:rsidRPr="005836CF">
        <w:rPr>
          <w:rFonts w:ascii="GHEA Grapalat" w:hAnsi="GHEA Grapalat"/>
          <w:b/>
          <w:bCs/>
          <w:lang w:val="et-EE"/>
        </w:rPr>
        <w:t>N</w:t>
      </w:r>
      <w:r w:rsidRPr="005836CF">
        <w:rPr>
          <w:rFonts w:ascii="GHEA Grapalat" w:hAnsi="GHEA Grapalat"/>
          <w:b/>
          <w:bCs/>
          <w:lang w:val="hy-AM"/>
        </w:rPr>
        <w:t>1555-Ն ՈՐՈՇՄԱՆ ՄԵՋ ԼՐԱՑՈՒՄՆԵՐ ԿԱՏԱՐԵԼՈՒ ՄԱՍԻՆ</w:t>
      </w:r>
      <w:r w:rsidRPr="005836CF">
        <w:rPr>
          <w:rFonts w:ascii="GHEA Grapalat" w:hAnsi="GHEA Grapalat" w:cs="Calibri"/>
          <w:lang w:val="hy-AM"/>
        </w:rPr>
        <w:t>»</w:t>
      </w:r>
      <w:r w:rsidRPr="005836CF">
        <w:rPr>
          <w:rFonts w:ascii="GHEA Grapalat" w:hAnsi="GHEA Grapalat" w:cs="Calibri"/>
          <w:lang w:val="et-EE"/>
        </w:rPr>
        <w:t xml:space="preserve"> </w:t>
      </w:r>
      <w:r w:rsidRPr="005836CF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ՈՐՈՇՄԱՆ </w:t>
      </w:r>
      <w:r w:rsidR="00AD225F" w:rsidRPr="005F4F62">
        <w:rPr>
          <w:rFonts w:ascii="GHEA Grapalat" w:hAnsi="GHEA Grapalat"/>
          <w:b/>
          <w:lang w:val="hy-AM"/>
        </w:rPr>
        <w:t>ՆԱԽԱԳԾԻ</w:t>
      </w:r>
      <w:r w:rsidR="00AD225F" w:rsidRPr="005836CF">
        <w:rPr>
          <w:rFonts w:ascii="GHEA Grapalat" w:hAnsi="GHEA Grapalat" w:cs="Sylfaen"/>
          <w:b/>
          <w:lang w:val="af-ZA"/>
        </w:rPr>
        <w:t xml:space="preserve"> </w:t>
      </w:r>
      <w:r w:rsidRPr="005836CF">
        <w:rPr>
          <w:rFonts w:ascii="GHEA Grapalat" w:hAnsi="GHEA Grapalat" w:cs="Sylfaen"/>
          <w:b/>
          <w:lang w:val="af-ZA"/>
        </w:rPr>
        <w:t>ԸՆԴՈՒՆՄԱՆ</w:t>
      </w:r>
      <w:r w:rsidR="00AD225F">
        <w:rPr>
          <w:rFonts w:ascii="GHEA Grapalat" w:hAnsi="GHEA Grapalat" w:cs="Sylfaen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ԴԵՊՔՈՒՄ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ՊԵՏԱԿԱՆ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ԲՅՈՒՋԵՈՒՄ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ԾԱԽՍԵՐԻ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ԵՎ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ԵԿԱՄՈՒՏՆԵՐԻ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ԱՎԵԼԱՑՄԱՆ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ԿԱՄ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ՆՎԱԶՄԱՆ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ԲԱՑԱԿԱՅՈՒԹՅԱՆ</w:t>
      </w:r>
      <w:r w:rsidRPr="005836CF">
        <w:rPr>
          <w:rFonts w:ascii="GHEA Grapalat" w:hAnsi="GHEA Grapalat"/>
          <w:b/>
          <w:lang w:val="af-ZA"/>
        </w:rPr>
        <w:t xml:space="preserve"> </w:t>
      </w:r>
      <w:r w:rsidRPr="005F4F62">
        <w:rPr>
          <w:rFonts w:ascii="GHEA Grapalat" w:hAnsi="GHEA Grapalat"/>
          <w:b/>
          <w:lang w:val="hy-AM"/>
        </w:rPr>
        <w:t>ՄԱՍԻՆ</w:t>
      </w:r>
    </w:p>
    <w:p w:rsidR="004253DE" w:rsidRPr="005836CF" w:rsidRDefault="004253DE" w:rsidP="004253DE">
      <w:pPr>
        <w:tabs>
          <w:tab w:val="left" w:pos="0"/>
        </w:tabs>
        <w:jc w:val="both"/>
        <w:rPr>
          <w:rFonts w:ascii="GHEA Grapalat" w:hAnsi="GHEA Grapalat"/>
          <w:lang w:val="et-EE"/>
        </w:rPr>
      </w:pPr>
    </w:p>
    <w:p w:rsidR="004253DE" w:rsidRPr="005836CF" w:rsidRDefault="00AD225F" w:rsidP="004253DE">
      <w:pPr>
        <w:ind w:firstLine="72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 w:cs="Sylfaen"/>
          <w:lang w:val="en-US"/>
        </w:rPr>
        <w:t>ՀՀ</w:t>
      </w:r>
      <w:r w:rsidRPr="005F4F62">
        <w:rPr>
          <w:rFonts w:ascii="GHEA Grapalat" w:hAnsi="GHEA Grapalat" w:cs="Sylfaen"/>
          <w:lang w:val="et-EE"/>
        </w:rPr>
        <w:t xml:space="preserve"> </w:t>
      </w:r>
      <w:r>
        <w:rPr>
          <w:rFonts w:ascii="GHEA Grapalat" w:hAnsi="GHEA Grapalat" w:cs="Sylfaen"/>
          <w:lang w:val="en-US"/>
        </w:rPr>
        <w:t>կառավարության</w:t>
      </w:r>
      <w:r w:rsidRPr="005836CF">
        <w:rPr>
          <w:rFonts w:ascii="GHEA Grapalat" w:hAnsi="GHEA Grapalat" w:cs="Sylfaen"/>
          <w:lang w:val="hy-AM"/>
        </w:rPr>
        <w:t xml:space="preserve"> </w:t>
      </w:r>
      <w:r w:rsidR="004253DE" w:rsidRPr="005836CF">
        <w:rPr>
          <w:rFonts w:ascii="GHEA Grapalat" w:hAnsi="GHEA Grapalat" w:cs="Sylfaen"/>
          <w:lang w:val="hy-AM"/>
        </w:rPr>
        <w:t>«</w:t>
      </w:r>
      <w:r w:rsidR="004253DE" w:rsidRPr="005836CF">
        <w:rPr>
          <w:rFonts w:ascii="GHEA Grapalat" w:hAnsi="GHEA Grapalat"/>
          <w:bCs/>
          <w:lang w:val="hy-AM"/>
        </w:rPr>
        <w:t xml:space="preserve">Հայաստանի Հանրապետության կառավարության 2019 թվականի նոյեմբերի 7-ի </w:t>
      </w:r>
      <w:r w:rsidR="004253DE" w:rsidRPr="005836CF">
        <w:rPr>
          <w:rFonts w:ascii="GHEA Grapalat" w:hAnsi="GHEA Grapalat"/>
          <w:bCs/>
          <w:lang w:val="et-EE"/>
        </w:rPr>
        <w:t>N</w:t>
      </w:r>
      <w:r w:rsidR="004253DE" w:rsidRPr="005836CF">
        <w:rPr>
          <w:rFonts w:ascii="GHEA Grapalat" w:hAnsi="GHEA Grapalat"/>
          <w:bCs/>
          <w:lang w:val="hy-AM"/>
        </w:rPr>
        <w:t>1555-Ն որոշման մեջ լրացումներ կատարելու մասին</w:t>
      </w:r>
      <w:r w:rsidR="004253DE" w:rsidRPr="005836CF">
        <w:rPr>
          <w:rFonts w:ascii="GHEA Grapalat" w:hAnsi="GHEA Grapalat" w:cs="Calibri"/>
          <w:lang w:val="hy-AM"/>
        </w:rPr>
        <w:t>»</w:t>
      </w:r>
      <w:r w:rsidR="004253DE" w:rsidRPr="005836CF">
        <w:rPr>
          <w:rFonts w:ascii="GHEA Grapalat" w:hAnsi="GHEA Grapalat" w:cs="Calibri"/>
          <w:lang w:val="et-EE"/>
        </w:rPr>
        <w:t xml:space="preserve"> </w:t>
      </w:r>
      <w:r w:rsidR="004253DE" w:rsidRPr="005836CF">
        <w:rPr>
          <w:rFonts w:ascii="GHEA Grapalat" w:hAnsi="GHEA Grapalat"/>
          <w:lang w:val="af-ZA"/>
        </w:rPr>
        <w:t>ո</w:t>
      </w:r>
      <w:r w:rsidR="004253DE" w:rsidRPr="005836CF">
        <w:rPr>
          <w:rFonts w:ascii="GHEA Grapalat" w:hAnsi="GHEA Grapalat" w:cs="GHEA Grapalat"/>
          <w:bCs/>
          <w:lang w:val="hy-AM"/>
        </w:rPr>
        <w:t xml:space="preserve">րոշման </w:t>
      </w:r>
      <w:r w:rsidR="004253DE" w:rsidRPr="005836CF">
        <w:rPr>
          <w:rFonts w:ascii="GHEA Grapalat" w:hAnsi="GHEA Grapalat" w:cs="GHEA Grapalat"/>
          <w:bCs/>
        </w:rPr>
        <w:t>նախագծի</w:t>
      </w:r>
      <w:r w:rsidR="004253DE" w:rsidRPr="005836CF">
        <w:rPr>
          <w:rFonts w:ascii="GHEA Grapalat" w:hAnsi="GHEA Grapalat" w:cs="GHEA Grapalat"/>
          <w:bCs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ընդունման</w:t>
      </w:r>
      <w:r w:rsidR="004253DE" w:rsidRPr="005836CF">
        <w:rPr>
          <w:rFonts w:ascii="GHEA Grapalat" w:hAnsi="GHEA Grapalat" w:cs="GHEA Grapalat"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դեպքում</w:t>
      </w:r>
      <w:r w:rsidR="004253DE" w:rsidRPr="005836CF">
        <w:rPr>
          <w:rFonts w:ascii="GHEA Grapalat" w:hAnsi="GHEA Grapalat" w:cs="GHEA Grapalat"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պետական</w:t>
      </w:r>
      <w:r w:rsidR="004253DE" w:rsidRPr="005F4F62">
        <w:rPr>
          <w:rFonts w:ascii="GHEA Grapalat" w:hAnsi="GHEA Grapalat" w:cs="GHEA Grapalat"/>
          <w:lang w:val="et-EE"/>
        </w:rPr>
        <w:t xml:space="preserve"> </w:t>
      </w:r>
      <w:r w:rsidR="004253DE" w:rsidRPr="005836CF">
        <w:rPr>
          <w:rFonts w:ascii="GHEA Grapalat" w:hAnsi="GHEA Grapalat" w:cs="GHEA Grapalat"/>
        </w:rPr>
        <w:t>բյուջեի</w:t>
      </w:r>
      <w:r w:rsidR="004253DE" w:rsidRPr="005836CF">
        <w:rPr>
          <w:rFonts w:ascii="GHEA Grapalat" w:hAnsi="GHEA Grapalat" w:cs="GHEA Grapalat"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ծախսերում</w:t>
      </w:r>
      <w:r w:rsidR="004253DE" w:rsidRPr="005836CF">
        <w:rPr>
          <w:rFonts w:ascii="GHEA Grapalat" w:hAnsi="GHEA Grapalat" w:cs="GHEA Grapalat"/>
          <w:lang w:val="af-ZA"/>
        </w:rPr>
        <w:t xml:space="preserve"> </w:t>
      </w:r>
      <w:proofErr w:type="gramStart"/>
      <w:r w:rsidR="004253DE" w:rsidRPr="005836CF">
        <w:rPr>
          <w:rFonts w:ascii="GHEA Grapalat" w:hAnsi="GHEA Grapalat" w:cs="GHEA Grapalat"/>
        </w:rPr>
        <w:t>և</w:t>
      </w:r>
      <w:r w:rsidR="004253DE" w:rsidRPr="005F4F62">
        <w:rPr>
          <w:rFonts w:ascii="GHEA Grapalat" w:hAnsi="GHEA Grapalat" w:cs="GHEA Grapalat"/>
          <w:lang w:val="et-EE"/>
        </w:rPr>
        <w:t xml:space="preserve"> </w:t>
      </w:r>
      <w:r w:rsidR="004253DE" w:rsidRPr="005836CF">
        <w:rPr>
          <w:rFonts w:ascii="GHEA Grapalat" w:hAnsi="GHEA Grapalat" w:cs="GHEA Grapalat"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եկամուտներում</w:t>
      </w:r>
      <w:proofErr w:type="gramEnd"/>
      <w:r w:rsidR="004253DE" w:rsidRPr="005836CF">
        <w:rPr>
          <w:rFonts w:ascii="GHEA Grapalat" w:hAnsi="GHEA Grapalat" w:cs="GHEA Grapalat"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ավելացում</w:t>
      </w:r>
      <w:r w:rsidR="00742EC2">
        <w:rPr>
          <w:rFonts w:ascii="GHEA Grapalat" w:hAnsi="GHEA Grapalat" w:cs="GHEA Grapalat"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կամ</w:t>
      </w:r>
      <w:r w:rsidR="00742EC2">
        <w:rPr>
          <w:rFonts w:ascii="GHEA Grapalat" w:hAnsi="GHEA Grapalat" w:cs="GHEA Grapalat"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նվազեցում</w:t>
      </w:r>
      <w:r w:rsidR="00742EC2">
        <w:rPr>
          <w:rFonts w:ascii="GHEA Grapalat" w:hAnsi="GHEA Grapalat" w:cs="GHEA Grapalat"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չի</w:t>
      </w:r>
      <w:r w:rsidR="004253DE" w:rsidRPr="005836CF">
        <w:rPr>
          <w:rFonts w:ascii="GHEA Grapalat" w:hAnsi="GHEA Grapalat" w:cs="GHEA Grapalat"/>
          <w:lang w:val="af-ZA"/>
        </w:rPr>
        <w:t xml:space="preserve"> </w:t>
      </w:r>
      <w:r w:rsidR="004253DE" w:rsidRPr="005836CF">
        <w:rPr>
          <w:rFonts w:ascii="GHEA Grapalat" w:hAnsi="GHEA Grapalat" w:cs="GHEA Grapalat"/>
        </w:rPr>
        <w:t>ակնկալվում</w:t>
      </w:r>
      <w:r w:rsidR="004253DE" w:rsidRPr="005836CF">
        <w:rPr>
          <w:rFonts w:ascii="GHEA Grapalat" w:hAnsi="GHEA Grapalat" w:cs="GHEA Grapalat"/>
          <w:lang w:val="et-EE"/>
        </w:rPr>
        <w:t>:</w:t>
      </w:r>
    </w:p>
    <w:p w:rsidR="004253DE" w:rsidRPr="005F4F62" w:rsidRDefault="004253DE" w:rsidP="004253DE">
      <w:pPr>
        <w:rPr>
          <w:rFonts w:ascii="GHEA Grapalat" w:hAnsi="GHEA Grapalat"/>
          <w:sz w:val="22"/>
          <w:lang w:val="et-EE"/>
        </w:rPr>
      </w:pPr>
    </w:p>
    <w:p w:rsidR="00FE0434" w:rsidRPr="005F4F62" w:rsidRDefault="00FE0434" w:rsidP="004253DE">
      <w:pPr>
        <w:rPr>
          <w:rFonts w:ascii="GHEA Grapalat" w:hAnsi="GHEA Grapalat" w:cs="Sylfaen"/>
          <w:sz w:val="18"/>
          <w:szCs w:val="18"/>
          <w:lang w:val="et-EE" w:eastAsia="en-US"/>
        </w:rPr>
      </w:pPr>
    </w:p>
    <w:sectPr w:rsidR="00FE0434" w:rsidRPr="005F4F62" w:rsidSect="00742E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185" w:rsidRDefault="001A2185">
      <w:r>
        <w:separator/>
      </w:r>
    </w:p>
  </w:endnote>
  <w:endnote w:type="continuationSeparator" w:id="0">
    <w:p w:rsidR="001A2185" w:rsidRDefault="001A2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97" w:rsidRDefault="00D935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97" w:rsidRDefault="00D935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32" w:rsidRPr="00AA0D57" w:rsidRDefault="00136B89" w:rsidP="00AA0D57">
    <w:pPr>
      <w:pStyle w:val="Armenian"/>
      <w:rPr>
        <w:rFonts w:ascii="GHEA Grapalat" w:hAnsi="GHEA Grapalat"/>
        <w:b/>
        <w:sz w:val="20"/>
        <w:lang w:val="fr-FR"/>
      </w:rPr>
    </w:pPr>
    <w:r>
      <w:rPr>
        <w:rFonts w:ascii="GHEA Grapalat" w:hAnsi="GHEA Grapalat"/>
        <w:b/>
        <w:color w:val="0000FF"/>
        <w:sz w:val="20"/>
      </w:rPr>
      <w:tab/>
    </w:r>
  </w:p>
  <w:p w:rsidR="00BB5332" w:rsidRDefault="00BB53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185" w:rsidRDefault="001A2185">
      <w:r>
        <w:separator/>
      </w:r>
    </w:p>
  </w:footnote>
  <w:footnote w:type="continuationSeparator" w:id="0">
    <w:p w:rsidR="001A2185" w:rsidRDefault="001A21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97" w:rsidRDefault="00D935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597" w:rsidRPr="00F33E46" w:rsidRDefault="00D93597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D57" w:rsidRPr="00D93597" w:rsidRDefault="00AA0D57" w:rsidP="00D93597">
    <w:pPr>
      <w:spacing w:line="276" w:lineRule="auto"/>
      <w:rPr>
        <w:rFonts w:ascii="GHEA Grapalat" w:hAnsi="GHEA Grapalat"/>
      </w:rPr>
    </w:pPr>
    <w:r>
      <w:rPr>
        <w:rFonts w:ascii="GHEA Grapalat" w:hAnsi="GHEA Grapalat" w:cs="Sylfaen"/>
      </w:rPr>
      <w:t>.</w:t>
    </w:r>
    <w:r w:rsidR="00D93597">
      <w:rPr>
        <w:rFonts w:ascii="GHEA Grapalat" w:hAnsi="GHEA Grapalat" w:cs="Sylfaen"/>
        <w:lang w:val="hy-AM"/>
      </w:rPr>
      <w:tab/>
    </w:r>
    <w:r w:rsidR="00D93597">
      <w:rPr>
        <w:rFonts w:ascii="GHEA Grapalat" w:hAnsi="GHEA Grapalat" w:cs="Sylfaen"/>
        <w:lang w:val="hy-AM"/>
      </w:rPr>
      <w:tab/>
    </w:r>
    <w:r>
      <w:rPr>
        <w:rFonts w:ascii="GHEA Grapalat" w:hAnsi="GHEA Grapalat" w:cs="Sylfaen"/>
        <w:lang w:val="hy-AM"/>
      </w:rPr>
      <w:tab/>
    </w:r>
  </w:p>
  <w:p w:rsidR="00BB5332" w:rsidRPr="00AA0D57" w:rsidRDefault="00BB5332" w:rsidP="00AA0D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557908"/>
    <w:multiLevelType w:val="hybridMultilevel"/>
    <w:tmpl w:val="ABA2F14A"/>
    <w:lvl w:ilvl="0" w:tplc="65D0624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18B63631"/>
    <w:multiLevelType w:val="hybridMultilevel"/>
    <w:tmpl w:val="9092C95C"/>
    <w:lvl w:ilvl="0" w:tplc="6D5A9E1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25D215DC"/>
    <w:multiLevelType w:val="hybridMultilevel"/>
    <w:tmpl w:val="58DA307C"/>
    <w:lvl w:ilvl="0" w:tplc="56E022B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9AD0045"/>
    <w:multiLevelType w:val="hybridMultilevel"/>
    <w:tmpl w:val="56464C0A"/>
    <w:lvl w:ilvl="0" w:tplc="C2303E8E">
      <w:start w:val="1"/>
      <w:numFmt w:val="decimal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4C1F11C2"/>
    <w:multiLevelType w:val="hybridMultilevel"/>
    <w:tmpl w:val="F80C9D36"/>
    <w:lvl w:ilvl="0" w:tplc="9976B1E0">
      <w:start w:val="1"/>
      <w:numFmt w:val="decimal"/>
      <w:lvlText w:val="%1)"/>
      <w:lvlJc w:val="left"/>
      <w:pPr>
        <w:ind w:left="1035" w:hanging="675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5297380E"/>
    <w:multiLevelType w:val="hybridMultilevel"/>
    <w:tmpl w:val="1CE25AAE"/>
    <w:lvl w:ilvl="0" w:tplc="241E009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6645CB4"/>
    <w:multiLevelType w:val="hybridMultilevel"/>
    <w:tmpl w:val="B4EAF43A"/>
    <w:lvl w:ilvl="0" w:tplc="754EA2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B823A4A"/>
    <w:multiLevelType w:val="hybridMultilevel"/>
    <w:tmpl w:val="908011DC"/>
    <w:lvl w:ilvl="0" w:tplc="8F8A468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8"/>
  </w:num>
  <w:num w:numId="8">
    <w:abstractNumId w:val="1"/>
  </w:num>
  <w:num w:numId="9">
    <w:abstractNumId w:val="7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152E"/>
    <w:rsid w:val="00005E08"/>
    <w:rsid w:val="00005EED"/>
    <w:rsid w:val="00012B44"/>
    <w:rsid w:val="00014513"/>
    <w:rsid w:val="00026BFF"/>
    <w:rsid w:val="0003033D"/>
    <w:rsid w:val="0003356F"/>
    <w:rsid w:val="00035510"/>
    <w:rsid w:val="0004417E"/>
    <w:rsid w:val="00052221"/>
    <w:rsid w:val="000536AC"/>
    <w:rsid w:val="000610A0"/>
    <w:rsid w:val="00062411"/>
    <w:rsid w:val="000724AE"/>
    <w:rsid w:val="00072C0A"/>
    <w:rsid w:val="00075A0B"/>
    <w:rsid w:val="00081221"/>
    <w:rsid w:val="00082CC2"/>
    <w:rsid w:val="00082F25"/>
    <w:rsid w:val="000846A5"/>
    <w:rsid w:val="00085811"/>
    <w:rsid w:val="00086BAD"/>
    <w:rsid w:val="00091543"/>
    <w:rsid w:val="000927E2"/>
    <w:rsid w:val="000932C6"/>
    <w:rsid w:val="00093D1B"/>
    <w:rsid w:val="00096E83"/>
    <w:rsid w:val="000A6386"/>
    <w:rsid w:val="000C1A55"/>
    <w:rsid w:val="000C32D5"/>
    <w:rsid w:val="000C33B8"/>
    <w:rsid w:val="000D24D5"/>
    <w:rsid w:val="000D6329"/>
    <w:rsid w:val="000E07B3"/>
    <w:rsid w:val="000E3C92"/>
    <w:rsid w:val="000E62F7"/>
    <w:rsid w:val="000E76F7"/>
    <w:rsid w:val="001030E2"/>
    <w:rsid w:val="001116CF"/>
    <w:rsid w:val="00117A70"/>
    <w:rsid w:val="00124335"/>
    <w:rsid w:val="001261FD"/>
    <w:rsid w:val="001338A9"/>
    <w:rsid w:val="00134EC9"/>
    <w:rsid w:val="00136B89"/>
    <w:rsid w:val="00141541"/>
    <w:rsid w:val="00146163"/>
    <w:rsid w:val="001532EE"/>
    <w:rsid w:val="00167F67"/>
    <w:rsid w:val="00173EA5"/>
    <w:rsid w:val="00180932"/>
    <w:rsid w:val="00192791"/>
    <w:rsid w:val="0019505D"/>
    <w:rsid w:val="001A0333"/>
    <w:rsid w:val="001A2185"/>
    <w:rsid w:val="001A3C13"/>
    <w:rsid w:val="001B59D5"/>
    <w:rsid w:val="001B6F28"/>
    <w:rsid w:val="001C65ED"/>
    <w:rsid w:val="001D6F1D"/>
    <w:rsid w:val="001E0830"/>
    <w:rsid w:val="001E3ED3"/>
    <w:rsid w:val="001E6B08"/>
    <w:rsid w:val="001F2F6A"/>
    <w:rsid w:val="001F62F7"/>
    <w:rsid w:val="00200415"/>
    <w:rsid w:val="00205E0B"/>
    <w:rsid w:val="002074BA"/>
    <w:rsid w:val="00217F90"/>
    <w:rsid w:val="002210C5"/>
    <w:rsid w:val="00224E9F"/>
    <w:rsid w:val="00244C8F"/>
    <w:rsid w:val="00247988"/>
    <w:rsid w:val="00257E93"/>
    <w:rsid w:val="002649C3"/>
    <w:rsid w:val="00266CFC"/>
    <w:rsid w:val="00274C35"/>
    <w:rsid w:val="00276DA7"/>
    <w:rsid w:val="0028575D"/>
    <w:rsid w:val="00292B0B"/>
    <w:rsid w:val="0029746E"/>
    <w:rsid w:val="002A18CB"/>
    <w:rsid w:val="002B0786"/>
    <w:rsid w:val="002B7BD1"/>
    <w:rsid w:val="002C201B"/>
    <w:rsid w:val="002C5FB4"/>
    <w:rsid w:val="002D063E"/>
    <w:rsid w:val="002D7935"/>
    <w:rsid w:val="002D79A7"/>
    <w:rsid w:val="002D7E1E"/>
    <w:rsid w:val="002E06A3"/>
    <w:rsid w:val="002E2A6E"/>
    <w:rsid w:val="002E440D"/>
    <w:rsid w:val="002F0196"/>
    <w:rsid w:val="002F01DB"/>
    <w:rsid w:val="002F4CFD"/>
    <w:rsid w:val="0030584E"/>
    <w:rsid w:val="0030659B"/>
    <w:rsid w:val="00307465"/>
    <w:rsid w:val="00311BF1"/>
    <w:rsid w:val="00316808"/>
    <w:rsid w:val="00316DC3"/>
    <w:rsid w:val="00327044"/>
    <w:rsid w:val="0033243F"/>
    <w:rsid w:val="003426CE"/>
    <w:rsid w:val="003510DB"/>
    <w:rsid w:val="003542A0"/>
    <w:rsid w:val="003542A1"/>
    <w:rsid w:val="00356AE3"/>
    <w:rsid w:val="00361B14"/>
    <w:rsid w:val="00370C43"/>
    <w:rsid w:val="00376BC4"/>
    <w:rsid w:val="00380138"/>
    <w:rsid w:val="0038465F"/>
    <w:rsid w:val="00385B38"/>
    <w:rsid w:val="00394470"/>
    <w:rsid w:val="003A4E8A"/>
    <w:rsid w:val="003B1879"/>
    <w:rsid w:val="003B1B5A"/>
    <w:rsid w:val="003C3F34"/>
    <w:rsid w:val="003D5A4B"/>
    <w:rsid w:val="003D648B"/>
    <w:rsid w:val="003E3479"/>
    <w:rsid w:val="003E4B35"/>
    <w:rsid w:val="003E603D"/>
    <w:rsid w:val="00412F5C"/>
    <w:rsid w:val="00413D3A"/>
    <w:rsid w:val="00422244"/>
    <w:rsid w:val="004253DE"/>
    <w:rsid w:val="00431CCB"/>
    <w:rsid w:val="00436697"/>
    <w:rsid w:val="00437713"/>
    <w:rsid w:val="004408B6"/>
    <w:rsid w:val="004410A7"/>
    <w:rsid w:val="004424A9"/>
    <w:rsid w:val="00445FB5"/>
    <w:rsid w:val="00453EF6"/>
    <w:rsid w:val="00465CEC"/>
    <w:rsid w:val="00481966"/>
    <w:rsid w:val="004832CC"/>
    <w:rsid w:val="0048726D"/>
    <w:rsid w:val="004940E4"/>
    <w:rsid w:val="00494D3C"/>
    <w:rsid w:val="0049601E"/>
    <w:rsid w:val="004C7C9F"/>
    <w:rsid w:val="004D2194"/>
    <w:rsid w:val="004E26B8"/>
    <w:rsid w:val="004E52C1"/>
    <w:rsid w:val="004F07CA"/>
    <w:rsid w:val="004F75C6"/>
    <w:rsid w:val="00501E33"/>
    <w:rsid w:val="005043B8"/>
    <w:rsid w:val="005163AF"/>
    <w:rsid w:val="005226C9"/>
    <w:rsid w:val="00531881"/>
    <w:rsid w:val="005352EA"/>
    <w:rsid w:val="0054174E"/>
    <w:rsid w:val="00541CD2"/>
    <w:rsid w:val="00544260"/>
    <w:rsid w:val="0055339C"/>
    <w:rsid w:val="005569AD"/>
    <w:rsid w:val="00560B57"/>
    <w:rsid w:val="00560B67"/>
    <w:rsid w:val="00561CEC"/>
    <w:rsid w:val="0056317F"/>
    <w:rsid w:val="00566054"/>
    <w:rsid w:val="00574927"/>
    <w:rsid w:val="00577B9A"/>
    <w:rsid w:val="00581F92"/>
    <w:rsid w:val="005834BA"/>
    <w:rsid w:val="005836CF"/>
    <w:rsid w:val="005938C9"/>
    <w:rsid w:val="005A4D44"/>
    <w:rsid w:val="005B2785"/>
    <w:rsid w:val="005B66A8"/>
    <w:rsid w:val="005C17A3"/>
    <w:rsid w:val="005C7E74"/>
    <w:rsid w:val="005D142E"/>
    <w:rsid w:val="005D5160"/>
    <w:rsid w:val="005D5D18"/>
    <w:rsid w:val="005E0D7A"/>
    <w:rsid w:val="005E3D90"/>
    <w:rsid w:val="005E7B40"/>
    <w:rsid w:val="005F05EE"/>
    <w:rsid w:val="005F1B43"/>
    <w:rsid w:val="005F4F62"/>
    <w:rsid w:val="005F6BF5"/>
    <w:rsid w:val="00600C8D"/>
    <w:rsid w:val="0060235F"/>
    <w:rsid w:val="00613DD5"/>
    <w:rsid w:val="00616B87"/>
    <w:rsid w:val="006171FA"/>
    <w:rsid w:val="006178CA"/>
    <w:rsid w:val="006209A4"/>
    <w:rsid w:val="00621614"/>
    <w:rsid w:val="00621718"/>
    <w:rsid w:val="00621C19"/>
    <w:rsid w:val="00630E9F"/>
    <w:rsid w:val="0063515F"/>
    <w:rsid w:val="0063573C"/>
    <w:rsid w:val="0063607D"/>
    <w:rsid w:val="00641CBE"/>
    <w:rsid w:val="00651D82"/>
    <w:rsid w:val="00652E34"/>
    <w:rsid w:val="00653915"/>
    <w:rsid w:val="006540BB"/>
    <w:rsid w:val="0066028E"/>
    <w:rsid w:val="00661DD0"/>
    <w:rsid w:val="0066302C"/>
    <w:rsid w:val="0067449F"/>
    <w:rsid w:val="0067561A"/>
    <w:rsid w:val="00685B08"/>
    <w:rsid w:val="00686148"/>
    <w:rsid w:val="00686F49"/>
    <w:rsid w:val="006963BE"/>
    <w:rsid w:val="006A299F"/>
    <w:rsid w:val="006C5481"/>
    <w:rsid w:val="006C6751"/>
    <w:rsid w:val="006F14AF"/>
    <w:rsid w:val="006F59A9"/>
    <w:rsid w:val="006F7C96"/>
    <w:rsid w:val="00705CD8"/>
    <w:rsid w:val="00706E1C"/>
    <w:rsid w:val="00717D9E"/>
    <w:rsid w:val="0073695B"/>
    <w:rsid w:val="00740995"/>
    <w:rsid w:val="00742EC2"/>
    <w:rsid w:val="00743D47"/>
    <w:rsid w:val="00746B2A"/>
    <w:rsid w:val="00760649"/>
    <w:rsid w:val="00763C66"/>
    <w:rsid w:val="0076764C"/>
    <w:rsid w:val="00771529"/>
    <w:rsid w:val="00774C0E"/>
    <w:rsid w:val="00775638"/>
    <w:rsid w:val="00783ADF"/>
    <w:rsid w:val="00783CCA"/>
    <w:rsid w:val="00786ACC"/>
    <w:rsid w:val="007909FF"/>
    <w:rsid w:val="00791B66"/>
    <w:rsid w:val="007A01EA"/>
    <w:rsid w:val="007A074B"/>
    <w:rsid w:val="007A1CD0"/>
    <w:rsid w:val="007A3E4E"/>
    <w:rsid w:val="007A44CB"/>
    <w:rsid w:val="007A5CFC"/>
    <w:rsid w:val="007B55CB"/>
    <w:rsid w:val="007B6285"/>
    <w:rsid w:val="007C110F"/>
    <w:rsid w:val="007C117B"/>
    <w:rsid w:val="007C6206"/>
    <w:rsid w:val="007D615C"/>
    <w:rsid w:val="007E23D3"/>
    <w:rsid w:val="007F1F0D"/>
    <w:rsid w:val="007F32CF"/>
    <w:rsid w:val="00801C8B"/>
    <w:rsid w:val="00811C47"/>
    <w:rsid w:val="00812EC9"/>
    <w:rsid w:val="00813431"/>
    <w:rsid w:val="0081614D"/>
    <w:rsid w:val="00816A34"/>
    <w:rsid w:val="00817B78"/>
    <w:rsid w:val="00826EF4"/>
    <w:rsid w:val="008304D6"/>
    <w:rsid w:val="00831C07"/>
    <w:rsid w:val="008506A6"/>
    <w:rsid w:val="00851570"/>
    <w:rsid w:val="00852843"/>
    <w:rsid w:val="00860705"/>
    <w:rsid w:val="0086081B"/>
    <w:rsid w:val="00862788"/>
    <w:rsid w:val="0086318B"/>
    <w:rsid w:val="008742E8"/>
    <w:rsid w:val="00874BEB"/>
    <w:rsid w:val="00882E76"/>
    <w:rsid w:val="00887552"/>
    <w:rsid w:val="00892A94"/>
    <w:rsid w:val="00896769"/>
    <w:rsid w:val="00897B55"/>
    <w:rsid w:val="008A0EA9"/>
    <w:rsid w:val="008A10E9"/>
    <w:rsid w:val="008A4980"/>
    <w:rsid w:val="008B6B90"/>
    <w:rsid w:val="008C22E7"/>
    <w:rsid w:val="008D0EA6"/>
    <w:rsid w:val="008D1184"/>
    <w:rsid w:val="008F49F7"/>
    <w:rsid w:val="00900EE2"/>
    <w:rsid w:val="0090669F"/>
    <w:rsid w:val="0090696D"/>
    <w:rsid w:val="00913D42"/>
    <w:rsid w:val="009146A3"/>
    <w:rsid w:val="00915BBB"/>
    <w:rsid w:val="00916E8F"/>
    <w:rsid w:val="00920DDC"/>
    <w:rsid w:val="009241BD"/>
    <w:rsid w:val="00934211"/>
    <w:rsid w:val="00940CF5"/>
    <w:rsid w:val="0095003A"/>
    <w:rsid w:val="00954CDA"/>
    <w:rsid w:val="0096085B"/>
    <w:rsid w:val="009614E7"/>
    <w:rsid w:val="009668A6"/>
    <w:rsid w:val="00966C0F"/>
    <w:rsid w:val="0096770C"/>
    <w:rsid w:val="009737A3"/>
    <w:rsid w:val="00990DF3"/>
    <w:rsid w:val="0099758A"/>
    <w:rsid w:val="009A09D0"/>
    <w:rsid w:val="009A30BD"/>
    <w:rsid w:val="009A5F5F"/>
    <w:rsid w:val="009B2DE8"/>
    <w:rsid w:val="009B487D"/>
    <w:rsid w:val="009B7C6E"/>
    <w:rsid w:val="009C3EA0"/>
    <w:rsid w:val="009C64A2"/>
    <w:rsid w:val="009D6696"/>
    <w:rsid w:val="009D7414"/>
    <w:rsid w:val="009E1451"/>
    <w:rsid w:val="009E32B3"/>
    <w:rsid w:val="009E523E"/>
    <w:rsid w:val="009F3284"/>
    <w:rsid w:val="009F3B5C"/>
    <w:rsid w:val="009F3F6C"/>
    <w:rsid w:val="009F6D09"/>
    <w:rsid w:val="00A07BC5"/>
    <w:rsid w:val="00A122D8"/>
    <w:rsid w:val="00A22B40"/>
    <w:rsid w:val="00A33510"/>
    <w:rsid w:val="00A35523"/>
    <w:rsid w:val="00A37638"/>
    <w:rsid w:val="00A43CC1"/>
    <w:rsid w:val="00A52BBE"/>
    <w:rsid w:val="00A63140"/>
    <w:rsid w:val="00A77F02"/>
    <w:rsid w:val="00A8626C"/>
    <w:rsid w:val="00A87DAD"/>
    <w:rsid w:val="00A94402"/>
    <w:rsid w:val="00A94AE4"/>
    <w:rsid w:val="00A965DC"/>
    <w:rsid w:val="00AA0D57"/>
    <w:rsid w:val="00AA5049"/>
    <w:rsid w:val="00AB31C1"/>
    <w:rsid w:val="00AC2FB1"/>
    <w:rsid w:val="00AC5F19"/>
    <w:rsid w:val="00AC6306"/>
    <w:rsid w:val="00AC70E4"/>
    <w:rsid w:val="00AD1E7B"/>
    <w:rsid w:val="00AD225F"/>
    <w:rsid w:val="00AD6A4A"/>
    <w:rsid w:val="00AD7D93"/>
    <w:rsid w:val="00AE0F7A"/>
    <w:rsid w:val="00AF4153"/>
    <w:rsid w:val="00B00E15"/>
    <w:rsid w:val="00B06552"/>
    <w:rsid w:val="00B10C37"/>
    <w:rsid w:val="00B17E72"/>
    <w:rsid w:val="00B27F4D"/>
    <w:rsid w:val="00B308DF"/>
    <w:rsid w:val="00B30F1F"/>
    <w:rsid w:val="00B36F99"/>
    <w:rsid w:val="00B4258B"/>
    <w:rsid w:val="00B443FA"/>
    <w:rsid w:val="00B44F13"/>
    <w:rsid w:val="00B54E6D"/>
    <w:rsid w:val="00B5790C"/>
    <w:rsid w:val="00B600C4"/>
    <w:rsid w:val="00B6798E"/>
    <w:rsid w:val="00B74FEF"/>
    <w:rsid w:val="00B75F97"/>
    <w:rsid w:val="00B82D91"/>
    <w:rsid w:val="00BA6A11"/>
    <w:rsid w:val="00BA73A0"/>
    <w:rsid w:val="00BB5332"/>
    <w:rsid w:val="00BC33DF"/>
    <w:rsid w:val="00BD652C"/>
    <w:rsid w:val="00BE0094"/>
    <w:rsid w:val="00BE555B"/>
    <w:rsid w:val="00BF63DF"/>
    <w:rsid w:val="00C00C8C"/>
    <w:rsid w:val="00C01D32"/>
    <w:rsid w:val="00C0426D"/>
    <w:rsid w:val="00C049D1"/>
    <w:rsid w:val="00C1215F"/>
    <w:rsid w:val="00C1305F"/>
    <w:rsid w:val="00C176F0"/>
    <w:rsid w:val="00C2654B"/>
    <w:rsid w:val="00C27ECF"/>
    <w:rsid w:val="00C4183A"/>
    <w:rsid w:val="00C4584E"/>
    <w:rsid w:val="00C45F83"/>
    <w:rsid w:val="00C52320"/>
    <w:rsid w:val="00C550FC"/>
    <w:rsid w:val="00C626FF"/>
    <w:rsid w:val="00C70E1C"/>
    <w:rsid w:val="00C726FC"/>
    <w:rsid w:val="00C739EE"/>
    <w:rsid w:val="00C7592D"/>
    <w:rsid w:val="00C7797E"/>
    <w:rsid w:val="00C834E8"/>
    <w:rsid w:val="00C845E1"/>
    <w:rsid w:val="00C9629C"/>
    <w:rsid w:val="00CA086F"/>
    <w:rsid w:val="00CB57FD"/>
    <w:rsid w:val="00CB6B1C"/>
    <w:rsid w:val="00CC046A"/>
    <w:rsid w:val="00CC760C"/>
    <w:rsid w:val="00CD2A8C"/>
    <w:rsid w:val="00CE0884"/>
    <w:rsid w:val="00CE39F6"/>
    <w:rsid w:val="00CE54F9"/>
    <w:rsid w:val="00CF3D59"/>
    <w:rsid w:val="00D04681"/>
    <w:rsid w:val="00D05542"/>
    <w:rsid w:val="00D108C2"/>
    <w:rsid w:val="00D1374E"/>
    <w:rsid w:val="00D242C5"/>
    <w:rsid w:val="00D32E04"/>
    <w:rsid w:val="00D4082E"/>
    <w:rsid w:val="00D415D6"/>
    <w:rsid w:val="00D536D0"/>
    <w:rsid w:val="00D57517"/>
    <w:rsid w:val="00D62EDA"/>
    <w:rsid w:val="00D74377"/>
    <w:rsid w:val="00D7766D"/>
    <w:rsid w:val="00D80BB2"/>
    <w:rsid w:val="00D919B8"/>
    <w:rsid w:val="00D93597"/>
    <w:rsid w:val="00D945EB"/>
    <w:rsid w:val="00DA2DB8"/>
    <w:rsid w:val="00DA32B9"/>
    <w:rsid w:val="00DA3E6F"/>
    <w:rsid w:val="00DA41EA"/>
    <w:rsid w:val="00DA6A0E"/>
    <w:rsid w:val="00DB30FA"/>
    <w:rsid w:val="00DB74A7"/>
    <w:rsid w:val="00DC57AD"/>
    <w:rsid w:val="00DD3234"/>
    <w:rsid w:val="00DD3A67"/>
    <w:rsid w:val="00DE4A81"/>
    <w:rsid w:val="00DE5355"/>
    <w:rsid w:val="00DF1298"/>
    <w:rsid w:val="00DF461A"/>
    <w:rsid w:val="00E06BB2"/>
    <w:rsid w:val="00E129A9"/>
    <w:rsid w:val="00E14E02"/>
    <w:rsid w:val="00E17601"/>
    <w:rsid w:val="00E223DB"/>
    <w:rsid w:val="00E273D8"/>
    <w:rsid w:val="00E33EF1"/>
    <w:rsid w:val="00E4030F"/>
    <w:rsid w:val="00E41054"/>
    <w:rsid w:val="00E50D78"/>
    <w:rsid w:val="00E53CD1"/>
    <w:rsid w:val="00E65139"/>
    <w:rsid w:val="00E7441D"/>
    <w:rsid w:val="00E75515"/>
    <w:rsid w:val="00E8148E"/>
    <w:rsid w:val="00E93417"/>
    <w:rsid w:val="00E95A63"/>
    <w:rsid w:val="00E971E7"/>
    <w:rsid w:val="00EA33B8"/>
    <w:rsid w:val="00EB0F80"/>
    <w:rsid w:val="00EB2971"/>
    <w:rsid w:val="00EB55F6"/>
    <w:rsid w:val="00EB5F8C"/>
    <w:rsid w:val="00EC3EB0"/>
    <w:rsid w:val="00ED59AD"/>
    <w:rsid w:val="00EE7F77"/>
    <w:rsid w:val="00F0032B"/>
    <w:rsid w:val="00F008A3"/>
    <w:rsid w:val="00F01078"/>
    <w:rsid w:val="00F077C8"/>
    <w:rsid w:val="00F120CA"/>
    <w:rsid w:val="00F240A8"/>
    <w:rsid w:val="00F244E0"/>
    <w:rsid w:val="00F24B4A"/>
    <w:rsid w:val="00F31D63"/>
    <w:rsid w:val="00F32B5C"/>
    <w:rsid w:val="00F33E46"/>
    <w:rsid w:val="00F4387C"/>
    <w:rsid w:val="00F500C9"/>
    <w:rsid w:val="00F51DC3"/>
    <w:rsid w:val="00F54425"/>
    <w:rsid w:val="00F6076C"/>
    <w:rsid w:val="00F659C9"/>
    <w:rsid w:val="00F66055"/>
    <w:rsid w:val="00F75F84"/>
    <w:rsid w:val="00F82F06"/>
    <w:rsid w:val="00F9013D"/>
    <w:rsid w:val="00FA3C7C"/>
    <w:rsid w:val="00FA6CE1"/>
    <w:rsid w:val="00FB733B"/>
    <w:rsid w:val="00FC275D"/>
    <w:rsid w:val="00FC3F85"/>
    <w:rsid w:val="00FE0434"/>
    <w:rsid w:val="00FE166E"/>
    <w:rsid w:val="00FE7051"/>
    <w:rsid w:val="00FF3033"/>
    <w:rsid w:val="00FF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qFormat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3C3F34"/>
    <w:rPr>
      <w:rFonts w:ascii="Agg_Times1" w:hAnsi="Agg_Times1"/>
      <w:sz w:val="24"/>
      <w:lang w:val="en-GB"/>
    </w:rPr>
  </w:style>
  <w:style w:type="character" w:styleId="Emphasis">
    <w:name w:val="Emphasis"/>
    <w:uiPriority w:val="20"/>
    <w:qFormat/>
    <w:rsid w:val="003C3F34"/>
    <w:rPr>
      <w:i/>
      <w:iCs/>
    </w:rPr>
  </w:style>
  <w:style w:type="character" w:styleId="SubtleEmphasis">
    <w:name w:val="Subtle Emphasis"/>
    <w:uiPriority w:val="19"/>
    <w:qFormat/>
    <w:rsid w:val="001F2F6A"/>
    <w:rPr>
      <w:i/>
      <w:iCs/>
      <w:color w:val="80808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"/>
    <w:link w:val="NormalWeb"/>
    <w:uiPriority w:val="99"/>
    <w:locked/>
    <w:rsid w:val="00F54425"/>
    <w:rPr>
      <w:sz w:val="24"/>
      <w:szCs w:val="24"/>
      <w:lang w:val="ru-RU" w:eastAsia="ru-RU"/>
    </w:rPr>
  </w:style>
  <w:style w:type="paragraph" w:customStyle="1" w:styleId="big">
    <w:name w:val="big"/>
    <w:basedOn w:val="Normal"/>
    <w:rsid w:val="00F54425"/>
    <w:pPr>
      <w:spacing w:before="100" w:beforeAutospacing="1" w:after="100" w:afterAutospacing="1"/>
    </w:pPr>
    <w:rPr>
      <w:lang w:val="en-US" w:eastAsia="en-US"/>
    </w:rPr>
  </w:style>
  <w:style w:type="paragraph" w:customStyle="1" w:styleId="norm">
    <w:name w:val="norm"/>
    <w:basedOn w:val="Normal"/>
    <w:link w:val="normChar"/>
    <w:qFormat/>
    <w:rsid w:val="007F32C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7F32CF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02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235F"/>
    <w:rPr>
      <w:rFonts w:ascii="Tahoma" w:hAnsi="Tahoma" w:cs="Tahoma"/>
      <w:sz w:val="16"/>
      <w:szCs w:val="16"/>
      <w:lang w:val="ru-RU" w:eastAsia="ru-RU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CF3D59"/>
    <w:rPr>
      <w:rFonts w:ascii="Calibri" w:hAnsi="Calibri" w:cs="Calibri"/>
      <w:sz w:val="22"/>
      <w:szCs w:val="22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CF3D59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mechtex0">
    <w:name w:val="mechtex Знак"/>
    <w:locked/>
    <w:rsid w:val="00247988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rsid w:val="00C70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qFormat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3C3F34"/>
    <w:rPr>
      <w:rFonts w:ascii="Agg_Times1" w:hAnsi="Agg_Times1"/>
      <w:sz w:val="24"/>
      <w:lang w:val="en-GB"/>
    </w:rPr>
  </w:style>
  <w:style w:type="character" w:styleId="Emphasis">
    <w:name w:val="Emphasis"/>
    <w:uiPriority w:val="20"/>
    <w:qFormat/>
    <w:rsid w:val="003C3F34"/>
    <w:rPr>
      <w:i/>
      <w:iCs/>
    </w:rPr>
  </w:style>
  <w:style w:type="character" w:styleId="SubtleEmphasis">
    <w:name w:val="Subtle Emphasis"/>
    <w:uiPriority w:val="19"/>
    <w:qFormat/>
    <w:rsid w:val="001F2F6A"/>
    <w:rPr>
      <w:i/>
      <w:iCs/>
      <w:color w:val="80808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"/>
    <w:link w:val="NormalWeb"/>
    <w:uiPriority w:val="99"/>
    <w:locked/>
    <w:rsid w:val="00F54425"/>
    <w:rPr>
      <w:sz w:val="24"/>
      <w:szCs w:val="24"/>
      <w:lang w:val="ru-RU" w:eastAsia="ru-RU"/>
    </w:rPr>
  </w:style>
  <w:style w:type="paragraph" w:customStyle="1" w:styleId="big">
    <w:name w:val="big"/>
    <w:basedOn w:val="Normal"/>
    <w:rsid w:val="00F54425"/>
    <w:pPr>
      <w:spacing w:before="100" w:beforeAutospacing="1" w:after="100" w:afterAutospacing="1"/>
    </w:pPr>
    <w:rPr>
      <w:lang w:val="en-US" w:eastAsia="en-US"/>
    </w:rPr>
  </w:style>
  <w:style w:type="paragraph" w:customStyle="1" w:styleId="norm">
    <w:name w:val="norm"/>
    <w:basedOn w:val="Normal"/>
    <w:link w:val="normChar"/>
    <w:qFormat/>
    <w:rsid w:val="007F32C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7F32CF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02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235F"/>
    <w:rPr>
      <w:rFonts w:ascii="Tahoma" w:hAnsi="Tahoma" w:cs="Tahoma"/>
      <w:sz w:val="16"/>
      <w:szCs w:val="16"/>
      <w:lang w:val="ru-RU" w:eastAsia="ru-RU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CF3D59"/>
    <w:rPr>
      <w:rFonts w:ascii="Calibri" w:hAnsi="Calibri" w:cs="Calibri"/>
      <w:sz w:val="22"/>
      <w:szCs w:val="22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CF3D59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mechtex0">
    <w:name w:val="mechtex Знак"/>
    <w:locked/>
    <w:rsid w:val="00247988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rsid w:val="00C70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DE64B-A402-4869-AE18-3CE1B3FF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12</Pages>
  <Words>2757</Words>
  <Characters>15719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18440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>https://mul2.gov.am/tasks/307618/oneclick/Grutyun-BGV24.docx?token=9c793328bdd7caac986f25d2a41f65c2</cp:keywords>
  <cp:lastModifiedBy>note</cp:lastModifiedBy>
  <cp:revision>24</cp:revision>
  <cp:lastPrinted>2019-09-17T06:01:00Z</cp:lastPrinted>
  <dcterms:created xsi:type="dcterms:W3CDTF">2020-07-16T08:20:00Z</dcterms:created>
  <dcterms:modified xsi:type="dcterms:W3CDTF">2020-07-27T15:45:00Z</dcterms:modified>
</cp:coreProperties>
</file>