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69C" w:rsidRDefault="0021069C" w:rsidP="0021069C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  <w:r>
        <w:rPr>
          <w:rStyle w:val="Strong"/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21069C" w:rsidRDefault="0021069C" w:rsidP="0021069C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</w:p>
    <w:p w:rsidR="0021069C" w:rsidRDefault="0021069C" w:rsidP="0021069C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</w:p>
    <w:p w:rsidR="00441FDB" w:rsidRPr="00D75888" w:rsidRDefault="00441FDB" w:rsidP="007E78B3">
      <w:pPr>
        <w:spacing w:after="0" w:line="240" w:lineRule="auto"/>
        <w:rPr>
          <w:rFonts w:ascii="GHEA Grapalat" w:eastAsia="Times New Roman" w:hAnsi="GHEA Grapalat"/>
          <w:sz w:val="24"/>
          <w:szCs w:val="24"/>
        </w:rPr>
      </w:pPr>
      <w:r w:rsidRPr="00D75888">
        <w:rPr>
          <w:rFonts w:eastAsia="Times New Roman" w:cs="Calibri"/>
          <w:sz w:val="24"/>
          <w:szCs w:val="24"/>
        </w:rPr>
        <w:t> 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Շ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Sylfaen" w:hAnsi="Sylfaen" w:cs="Courier New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Sylfaen" w:hAnsi="Sylfaen"/>
          <w:lang w:val="hy-AM"/>
        </w:rPr>
      </w:pP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2020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            N          –</w:t>
      </w:r>
      <w:r>
        <w:rPr>
          <w:rFonts w:ascii="GHEA Grapalat" w:hAnsi="GHEA Grapalat" w:cs="Sylfaen"/>
          <w:lang w:val="hy-AM"/>
        </w:rPr>
        <w:t>Ա</w:t>
      </w: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21069C" w:rsidRDefault="0021069C" w:rsidP="0021069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441FDB" w:rsidRPr="00AA451C" w:rsidRDefault="00441FDB" w:rsidP="007E78B3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A451C">
        <w:rPr>
          <w:rFonts w:eastAsia="Times New Roman" w:cs="Calibri"/>
          <w:sz w:val="24"/>
          <w:szCs w:val="24"/>
          <w:lang w:val="hy-AM"/>
        </w:rPr>
        <w:t>   </w:t>
      </w:r>
    </w:p>
    <w:p w:rsidR="00441FDB" w:rsidRPr="00AA451C" w:rsidRDefault="00F0104A" w:rsidP="007E78B3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E47EE8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="00C15657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2020 ԹՎԱԿԱՆԻ </w:t>
      </w:r>
      <w:r w:rsidR="001E27F6" w:rsidRPr="00D758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ԱՊ</w:t>
      </w:r>
      <w:r w:rsidR="005463E0" w:rsidRPr="00D758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Ր</w:t>
      </w:r>
      <w:r w:rsidR="001E27F6" w:rsidRPr="00D758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ԻԼ</w:t>
      </w:r>
      <w:r w:rsidR="00C15657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="001E27F6" w:rsidRPr="00D758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23</w:t>
      </w:r>
      <w:r w:rsidR="00C15657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-Ի </w:t>
      </w:r>
      <w:r w:rsidR="00F57CAE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N</w:t>
      </w:r>
      <w:r w:rsidR="003C1F55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1E27F6" w:rsidRPr="00D758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614</w:t>
      </w:r>
      <w:r w:rsidR="00E47EE8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-Ա ՈՐՈՇՄԱՆ ՄԵՋ ԼՐԱՑՈՒՄՆԵՐ</w:t>
      </w:r>
      <w:r w:rsidR="00785524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ԵՎ ՓՈՓՈԽՈՒԹՅՈՒՆՆԵՐ</w:t>
      </w:r>
      <w:r w:rsidR="00E47EE8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ԿԱՏԱՐԵԼՈՒ</w:t>
      </w:r>
      <w:r w:rsidR="00441FDB" w:rsidRPr="00AA451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441FDB" w:rsidRPr="00AA451C" w:rsidRDefault="00441FDB" w:rsidP="007E78B3">
      <w:pPr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AA451C">
        <w:rPr>
          <w:rFonts w:eastAsia="Times New Roman" w:cs="Calibri"/>
          <w:sz w:val="24"/>
          <w:szCs w:val="24"/>
          <w:lang w:val="hy-AM"/>
        </w:rPr>
        <w:t>      </w:t>
      </w:r>
    </w:p>
    <w:p w:rsidR="001B6862" w:rsidRPr="00D75888" w:rsidRDefault="00441FDB" w:rsidP="00D56578">
      <w:pPr>
        <w:spacing w:after="0"/>
        <w:ind w:firstLine="374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75888">
        <w:rPr>
          <w:rFonts w:cs="Calibri"/>
          <w:sz w:val="24"/>
          <w:szCs w:val="24"/>
          <w:lang w:val="hy-AM"/>
        </w:rPr>
        <w:t>   </w:t>
      </w:r>
    </w:p>
    <w:p w:rsidR="00BA3300" w:rsidRPr="00D75888" w:rsidRDefault="00441FDB" w:rsidP="0007541F">
      <w:pPr>
        <w:spacing w:after="0" w:line="360" w:lineRule="auto"/>
        <w:ind w:firstLine="37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7588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Բաժնետիրական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E5E7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ընկերության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12-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հոդվածի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5-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="00B106A7" w:rsidRPr="00D75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106A7" w:rsidRPr="00D7588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</w:t>
      </w:r>
      <w:r w:rsidR="002106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D75888">
        <w:rPr>
          <w:rFonts w:ascii="GHEA Grapalat" w:hAnsi="GHEA Grapalat"/>
          <w:sz w:val="24"/>
          <w:szCs w:val="24"/>
          <w:lang w:val="hy-AM"/>
        </w:rPr>
        <w:t>,</w:t>
      </w:r>
      <w:r w:rsidR="00282999" w:rsidRPr="00D7588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B91" w:rsidRPr="00D75888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33-րդ </w:t>
      </w:r>
      <w:r w:rsidR="00C15657" w:rsidRPr="00D75888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A92B91" w:rsidRPr="00D75888">
        <w:rPr>
          <w:rFonts w:ascii="GHEA Grapalat" w:hAnsi="GHEA Grapalat"/>
          <w:sz w:val="24"/>
          <w:szCs w:val="24"/>
          <w:lang w:val="hy-AM"/>
        </w:rPr>
        <w:t>հոդված</w:t>
      </w:r>
      <w:r w:rsidR="00C15657" w:rsidRPr="00D75888">
        <w:rPr>
          <w:rFonts w:ascii="GHEA Grapalat" w:hAnsi="GHEA Grapalat"/>
          <w:sz w:val="24"/>
          <w:szCs w:val="24"/>
          <w:lang w:val="hy-AM"/>
        </w:rPr>
        <w:t>ներ</w:t>
      </w:r>
      <w:r w:rsidR="00A92B91" w:rsidRPr="00D75888">
        <w:rPr>
          <w:rFonts w:ascii="GHEA Grapalat" w:hAnsi="GHEA Grapalat"/>
          <w:sz w:val="24"/>
          <w:szCs w:val="24"/>
          <w:lang w:val="hy-AM"/>
        </w:rPr>
        <w:t>ը՝ Հայաստանի Հանրապետության կառավարությունը</w:t>
      </w:r>
      <w:r w:rsidR="00A92B91" w:rsidRPr="00D75888">
        <w:rPr>
          <w:rFonts w:cs="Calibri"/>
          <w:sz w:val="24"/>
          <w:szCs w:val="24"/>
          <w:lang w:val="hy-AM"/>
        </w:rPr>
        <w:t> </w:t>
      </w:r>
      <w:r w:rsidR="001B6862" w:rsidRPr="00D7588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="001B6862" w:rsidRPr="00D7588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10F73" w:rsidRPr="00B24478" w:rsidRDefault="00BA3300" w:rsidP="0007541F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D75888">
        <w:rPr>
          <w:rFonts w:ascii="GHEA Grapalat" w:hAnsi="GHEA Grapalat"/>
          <w:sz w:val="24"/>
          <w:szCs w:val="24"/>
          <w:lang w:val="hy-AM"/>
        </w:rPr>
        <w:tab/>
      </w:r>
      <w:r w:rsidR="00B10F73" w:rsidRPr="00D75888">
        <w:rPr>
          <w:rFonts w:ascii="GHEA Grapalat" w:hAnsi="GHEA Grapalat"/>
          <w:sz w:val="24"/>
          <w:szCs w:val="24"/>
          <w:lang w:val="hy-AM"/>
        </w:rPr>
        <w:t>1</w:t>
      </w:r>
      <w:r w:rsidR="00B10F73" w:rsidRPr="00D75888">
        <w:rPr>
          <w:rFonts w:ascii="Cambria Math" w:hAnsi="Cambria Math" w:cs="Cambria Math"/>
          <w:sz w:val="24"/>
          <w:szCs w:val="24"/>
          <w:lang w:val="hy-AM"/>
        </w:rPr>
        <w:t>․</w:t>
      </w:r>
      <w:r w:rsidR="00B10F73" w:rsidRPr="00D75888">
        <w:rPr>
          <w:rFonts w:ascii="GHEA Grapalat" w:hAnsi="GHEA Grapalat"/>
          <w:sz w:val="24"/>
          <w:szCs w:val="24"/>
          <w:lang w:val="hy-AM"/>
        </w:rPr>
        <w:t xml:space="preserve"> </w:t>
      </w:r>
      <w:r w:rsidR="003D4634" w:rsidRPr="00D75888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="003D4634" w:rsidRPr="00D75888">
        <w:rPr>
          <w:rFonts w:ascii="GHEA Grapalat" w:hAnsi="GHEA Grapalat"/>
          <w:sz w:val="24"/>
          <w:szCs w:val="24"/>
          <w:lang w:val="hy-AM"/>
        </w:rPr>
        <w:softHyphen/>
        <w:t xml:space="preserve">թյան </w:t>
      </w:r>
      <w:r w:rsidR="0093328D" w:rsidRPr="00D75888">
        <w:rPr>
          <w:rFonts w:ascii="GHEA Grapalat" w:hAnsi="GHEA Grapalat"/>
          <w:sz w:val="24"/>
          <w:szCs w:val="24"/>
          <w:lang w:val="hy-AM"/>
        </w:rPr>
        <w:t>կ</w:t>
      </w:r>
      <w:r w:rsidR="003D4634" w:rsidRPr="00D75888">
        <w:rPr>
          <w:rFonts w:ascii="GHEA Grapalat" w:hAnsi="GHEA Grapalat"/>
          <w:sz w:val="24"/>
          <w:szCs w:val="24"/>
          <w:lang w:val="hy-AM"/>
        </w:rPr>
        <w:t>առավարության 2020 թվականի</w:t>
      </w:r>
      <w:r w:rsidR="00B10F73" w:rsidRPr="00D75888">
        <w:rPr>
          <w:rFonts w:ascii="GHEA Grapalat" w:hAnsi="GHEA Grapalat"/>
          <w:sz w:val="24"/>
          <w:szCs w:val="24"/>
          <w:lang w:val="hy-AM"/>
        </w:rPr>
        <w:t xml:space="preserve"> </w:t>
      </w:r>
      <w:r w:rsidR="00231012" w:rsidRPr="00D75888">
        <w:rPr>
          <w:rFonts w:ascii="GHEA Grapalat" w:hAnsi="GHEA Grapalat"/>
          <w:sz w:val="24"/>
          <w:szCs w:val="24"/>
          <w:lang w:val="hy-AM"/>
        </w:rPr>
        <w:t>ապրիլ</w:t>
      </w:r>
      <w:r w:rsidR="004851D5" w:rsidRPr="00D7588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31012" w:rsidRPr="00D75888">
        <w:rPr>
          <w:rFonts w:ascii="GHEA Grapalat" w:hAnsi="GHEA Grapalat"/>
          <w:sz w:val="24"/>
          <w:szCs w:val="24"/>
          <w:lang w:val="hy-AM"/>
        </w:rPr>
        <w:t>2</w:t>
      </w:r>
      <w:r w:rsidR="004851D5" w:rsidRPr="00D75888">
        <w:rPr>
          <w:rFonts w:ascii="GHEA Grapalat" w:hAnsi="GHEA Grapalat"/>
          <w:sz w:val="24"/>
          <w:szCs w:val="24"/>
          <w:lang w:val="hy-AM"/>
        </w:rPr>
        <w:t xml:space="preserve">3-ի </w:t>
      </w:r>
      <w:r w:rsidR="005D2C02" w:rsidRPr="00D75888">
        <w:rPr>
          <w:rFonts w:ascii="GHEA Grapalat" w:hAnsi="GHEA Grapalat"/>
          <w:sz w:val="24"/>
          <w:szCs w:val="24"/>
          <w:lang w:val="hy-AM"/>
        </w:rPr>
        <w:t>«</w:t>
      </w:r>
      <w:r w:rsidR="005D2C02" w:rsidRPr="00197563">
        <w:rPr>
          <w:rFonts w:ascii="GHEA Grapalat" w:hAnsi="GHEA Grapalat"/>
          <w:sz w:val="24"/>
          <w:szCs w:val="24"/>
          <w:lang w:val="hy-AM"/>
        </w:rPr>
        <w:t>«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197563">
        <w:rPr>
          <w:rFonts w:ascii="GHEA Grapalat" w:hAnsi="GHEA Grapalat"/>
          <w:sz w:val="24"/>
          <w:szCs w:val="24"/>
          <w:lang w:val="hy-AM"/>
        </w:rPr>
        <w:t>րազդանի մարզային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 արյան բանկ» </w:t>
      </w:r>
      <w:r w:rsidR="005D2C02">
        <w:rPr>
          <w:rFonts w:ascii="GHEA Grapalat" w:hAnsi="GHEA Grapalat"/>
          <w:sz w:val="24"/>
          <w:szCs w:val="24"/>
          <w:lang w:val="hy-AM"/>
        </w:rPr>
        <w:t>և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5D2C02">
        <w:rPr>
          <w:rFonts w:ascii="GHEA Grapalat" w:hAnsi="GHEA Grapalat"/>
          <w:sz w:val="24"/>
          <w:szCs w:val="24"/>
          <w:lang w:val="hy-AM"/>
        </w:rPr>
        <w:t>Ա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րմավիրի մարզի «</w:t>
      </w:r>
      <w:r w:rsidR="005D2C02">
        <w:rPr>
          <w:rFonts w:ascii="GHEA Grapalat" w:hAnsi="GHEA Grapalat"/>
          <w:sz w:val="24"/>
          <w:szCs w:val="24"/>
          <w:lang w:val="hy-AM"/>
        </w:rPr>
        <w:t>Ա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րմավիրի արյան փոխներարկման կայան» պետական փակ բաժնետիրական ընկերությունները, «</w:t>
      </w:r>
      <w:r w:rsidR="005D2C02">
        <w:rPr>
          <w:rFonts w:ascii="GHEA Grapalat" w:hAnsi="GHEA Grapalat"/>
          <w:sz w:val="24"/>
          <w:szCs w:val="24"/>
          <w:lang w:val="hy-AM"/>
        </w:rPr>
        <w:t>Լ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ոռու մարզային արյան փոխներարկման կայան», «</w:t>
      </w:r>
      <w:r w:rsidR="005D2C02">
        <w:rPr>
          <w:rFonts w:ascii="GHEA Grapalat" w:hAnsi="GHEA Grapalat"/>
          <w:sz w:val="24"/>
          <w:szCs w:val="24"/>
          <w:lang w:val="hy-AM"/>
        </w:rPr>
        <w:t>Գ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յումրու արյան փոխներարկման կայան» </w:t>
      </w:r>
      <w:r w:rsidR="005D2C02">
        <w:rPr>
          <w:rFonts w:ascii="GHEA Grapalat" w:hAnsi="GHEA Grapalat"/>
          <w:sz w:val="24"/>
          <w:szCs w:val="24"/>
          <w:lang w:val="hy-AM"/>
        </w:rPr>
        <w:t>և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D2C02">
        <w:rPr>
          <w:rFonts w:ascii="GHEA Grapalat" w:hAnsi="GHEA Grapalat"/>
          <w:sz w:val="24"/>
          <w:szCs w:val="24"/>
          <w:lang w:val="hy-AM"/>
        </w:rPr>
        <w:t>Ս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յունիքի մարզային արյան փոխներարկման կայան» փակ բաժնետիրական ընկերությունները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անրապետության առողջապահության նախարարության «</w:t>
      </w:r>
      <w:r w:rsidR="005D2C02">
        <w:rPr>
          <w:rFonts w:ascii="GHEA Grapalat" w:hAnsi="GHEA Grapalat"/>
          <w:sz w:val="24"/>
          <w:szCs w:val="24"/>
          <w:lang w:val="hy-AM"/>
        </w:rPr>
        <w:t>Պ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րոֆեսոր </w:t>
      </w:r>
      <w:r w:rsidR="005D2C02">
        <w:rPr>
          <w:rFonts w:ascii="GHEA Grapalat" w:hAnsi="GHEA Grapalat"/>
          <w:sz w:val="24"/>
          <w:szCs w:val="24"/>
          <w:lang w:val="hy-AM"/>
        </w:rPr>
        <w:t>Ռ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Յ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ոլյանի անվան արյունաբանական կենտրոն» փակ բաժնետիրական ընկերությանը միացման ձ</w:t>
      </w:r>
      <w:r w:rsidR="005D2C02">
        <w:rPr>
          <w:rFonts w:ascii="GHEA Grapalat" w:hAnsi="GHEA Grapalat"/>
          <w:sz w:val="24"/>
          <w:szCs w:val="24"/>
          <w:lang w:val="hy-AM"/>
        </w:rPr>
        <w:t>և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ով վերակազմակերպելու մասին» </w:t>
      </w:r>
      <w:r w:rsidR="003D4634" w:rsidRPr="00B24478">
        <w:rPr>
          <w:rFonts w:ascii="GHEA Grapalat" w:hAnsi="GHEA Grapalat"/>
          <w:sz w:val="24"/>
          <w:szCs w:val="24"/>
          <w:lang w:val="hy-AM"/>
        </w:rPr>
        <w:t>N</w:t>
      </w:r>
      <w:r w:rsidR="003C1F55" w:rsidRPr="003C1F55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A40" w:rsidRPr="00B24478">
        <w:rPr>
          <w:rFonts w:ascii="GHEA Grapalat" w:hAnsi="GHEA Grapalat"/>
          <w:sz w:val="24"/>
          <w:szCs w:val="24"/>
          <w:lang w:val="hy-AM"/>
        </w:rPr>
        <w:t>614</w:t>
      </w:r>
      <w:r w:rsidR="003D4634" w:rsidRPr="00B24478">
        <w:rPr>
          <w:rFonts w:ascii="GHEA Grapalat" w:hAnsi="GHEA Grapalat"/>
          <w:sz w:val="24"/>
          <w:szCs w:val="24"/>
          <w:lang w:val="hy-AM"/>
        </w:rPr>
        <w:t>-Ա որոշման</w:t>
      </w:r>
      <w:r w:rsidR="00412644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69C" w:rsidRPr="0021069C">
        <w:rPr>
          <w:rFonts w:ascii="GHEA Grapalat" w:hAnsi="GHEA Grapalat"/>
          <w:sz w:val="24"/>
          <w:szCs w:val="24"/>
          <w:lang w:val="hy-AM"/>
        </w:rPr>
        <w:t>(</w:t>
      </w:r>
      <w:r w:rsidR="0021069C">
        <w:rPr>
          <w:rFonts w:ascii="GHEA Grapalat" w:hAnsi="GHEA Grapalat"/>
          <w:sz w:val="24"/>
          <w:szCs w:val="24"/>
          <w:lang w:val="hy-AM"/>
        </w:rPr>
        <w:t>այսուհետ` Որոշում</w:t>
      </w:r>
      <w:r w:rsidR="0021069C" w:rsidRPr="0021069C">
        <w:rPr>
          <w:rFonts w:ascii="GHEA Grapalat" w:hAnsi="GHEA Grapalat"/>
          <w:sz w:val="24"/>
          <w:szCs w:val="24"/>
          <w:lang w:val="hy-AM"/>
        </w:rPr>
        <w:t>)</w:t>
      </w:r>
      <w:r w:rsidR="00210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CEF" w:rsidRPr="00B24478">
        <w:rPr>
          <w:rFonts w:ascii="GHEA Grapalat" w:hAnsi="GHEA Grapalat"/>
          <w:sz w:val="24"/>
          <w:szCs w:val="24"/>
          <w:lang w:val="hy-AM"/>
        </w:rPr>
        <w:t>մեջ կատարել հետևյալ լրացումները և փոփոխությունները՝</w:t>
      </w:r>
    </w:p>
    <w:p w:rsidR="004A53E2" w:rsidRPr="009E52E2" w:rsidRDefault="004A53E2" w:rsidP="0007541F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B2447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21069C">
        <w:rPr>
          <w:rFonts w:ascii="GHEA Grapalat" w:hAnsi="GHEA Grapalat"/>
          <w:sz w:val="24"/>
          <w:szCs w:val="24"/>
          <w:lang w:val="hy-AM"/>
        </w:rPr>
        <w:t>Ո</w:t>
      </w:r>
      <w:r w:rsidRPr="00B24478">
        <w:rPr>
          <w:rFonts w:ascii="GHEA Grapalat" w:hAnsi="GHEA Grapalat"/>
          <w:sz w:val="24"/>
          <w:szCs w:val="24"/>
          <w:lang w:val="hy-AM"/>
        </w:rPr>
        <w:t>րոշման վերնագրում</w:t>
      </w:r>
      <w:r w:rsidR="009E52E2" w:rsidRPr="009E52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E52E2" w:rsidRPr="00B24478">
        <w:rPr>
          <w:rFonts w:ascii="GHEA Grapalat" w:hAnsi="GHEA Grapalat"/>
          <w:sz w:val="24"/>
          <w:szCs w:val="24"/>
          <w:lang w:val="hy-AM"/>
        </w:rPr>
        <w:t>1-ին</w:t>
      </w:r>
      <w:r w:rsidR="009E52E2" w:rsidRPr="009E52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E52E2" w:rsidRPr="00B24478">
        <w:rPr>
          <w:rFonts w:ascii="GHEA Grapalat" w:hAnsi="GHEA Grapalat"/>
          <w:sz w:val="24"/>
          <w:szCs w:val="24"/>
          <w:lang w:val="hy-AM"/>
        </w:rPr>
        <w:t>2-րդ</w:t>
      </w:r>
      <w:r w:rsidR="00DF72A6">
        <w:rPr>
          <w:rFonts w:ascii="GHEA Grapalat" w:hAnsi="GHEA Grapalat"/>
          <w:sz w:val="24"/>
          <w:szCs w:val="24"/>
          <w:lang w:val="hy-AM"/>
        </w:rPr>
        <w:t xml:space="preserve">, </w:t>
      </w:r>
      <w:r w:rsidR="009E52E2" w:rsidRPr="00B24478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DF72A6">
        <w:rPr>
          <w:rFonts w:ascii="GHEA Grapalat" w:hAnsi="GHEA Grapalat"/>
          <w:sz w:val="24"/>
          <w:szCs w:val="24"/>
          <w:lang w:val="hy-AM"/>
        </w:rPr>
        <w:t xml:space="preserve">և 4-րդ </w:t>
      </w:r>
      <w:r w:rsidR="009E52E2" w:rsidRPr="00B24478">
        <w:rPr>
          <w:rFonts w:ascii="GHEA Grapalat" w:hAnsi="GHEA Grapalat"/>
          <w:sz w:val="24"/>
          <w:szCs w:val="24"/>
          <w:lang w:val="hy-AM"/>
        </w:rPr>
        <w:t>կետ</w:t>
      </w:r>
      <w:r w:rsidR="009E52E2">
        <w:rPr>
          <w:rFonts w:ascii="GHEA Grapalat" w:hAnsi="GHEA Grapalat"/>
          <w:sz w:val="24"/>
          <w:szCs w:val="24"/>
          <w:lang w:val="hy-AM"/>
        </w:rPr>
        <w:t>եր</w:t>
      </w:r>
      <w:r w:rsidR="009E52E2" w:rsidRPr="00B24478">
        <w:rPr>
          <w:rFonts w:ascii="GHEA Grapalat" w:hAnsi="GHEA Grapalat"/>
          <w:sz w:val="24"/>
          <w:szCs w:val="24"/>
          <w:lang w:val="hy-AM"/>
        </w:rPr>
        <w:t>ում</w:t>
      </w:r>
      <w:r w:rsidR="009E52E2">
        <w:rPr>
          <w:rFonts w:ascii="GHEA Grapalat" w:hAnsi="GHEA Grapalat"/>
          <w:sz w:val="24"/>
          <w:szCs w:val="24"/>
          <w:lang w:val="hy-AM"/>
        </w:rPr>
        <w:t>.</w:t>
      </w:r>
    </w:p>
    <w:p w:rsidR="004A53E2" w:rsidRPr="00B24478" w:rsidRDefault="004A53E2" w:rsidP="00D260C9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4478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375A56" w:rsidRPr="00B24478">
        <w:rPr>
          <w:rFonts w:ascii="GHEA Grapalat" w:hAnsi="GHEA Grapalat"/>
          <w:sz w:val="24"/>
          <w:szCs w:val="24"/>
          <w:lang w:val="hy-AM"/>
        </w:rPr>
        <w:t>ա</w:t>
      </w:r>
      <w:r w:rsidR="00C62755" w:rsidRPr="00B24478">
        <w:rPr>
          <w:rFonts w:ascii="Cambria Math" w:hAnsi="Cambria Math" w:cs="Cambria Math"/>
          <w:sz w:val="24"/>
          <w:szCs w:val="24"/>
          <w:lang w:val="hy-AM"/>
        </w:rPr>
        <w:t>․</w:t>
      </w:r>
      <w:r w:rsidR="00C62755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9939B7" w:rsidRPr="00B24478">
        <w:rPr>
          <w:rFonts w:ascii="GHEA Grapalat" w:hAnsi="GHEA Grapalat"/>
          <w:sz w:val="24"/>
          <w:szCs w:val="24"/>
          <w:lang w:val="hy-AM"/>
        </w:rPr>
        <w:t>«</w:t>
      </w:r>
      <w:r w:rsidR="00B30DED" w:rsidRPr="00B24478">
        <w:rPr>
          <w:rFonts w:ascii="GHEA Grapalat" w:hAnsi="GHEA Grapalat"/>
          <w:sz w:val="24"/>
          <w:szCs w:val="24"/>
          <w:lang w:val="hy-AM"/>
        </w:rPr>
        <w:t>«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րազդանի մարզային </w:t>
      </w:r>
      <w:r w:rsidR="0007541F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արյան բանկ»</w:t>
      </w:r>
      <w:r w:rsidR="0007541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Pr="00B24478">
        <w:rPr>
          <w:rFonts w:ascii="GHEA Grapalat" w:hAnsi="GHEA Grapalat"/>
          <w:sz w:val="24"/>
          <w:szCs w:val="24"/>
          <w:lang w:val="hy-AM"/>
        </w:rPr>
        <w:t xml:space="preserve"> բառերից </w:t>
      </w:r>
      <w:r w:rsidR="00850780" w:rsidRPr="00B24478">
        <w:rPr>
          <w:rFonts w:ascii="GHEA Grapalat" w:hAnsi="GHEA Grapalat"/>
          <w:sz w:val="24"/>
          <w:szCs w:val="24"/>
          <w:lang w:val="hy-AM"/>
        </w:rPr>
        <w:t>առաջ</w:t>
      </w:r>
      <w:r w:rsidRPr="00B24478">
        <w:rPr>
          <w:rFonts w:ascii="GHEA Grapalat" w:hAnsi="GHEA Grapalat"/>
          <w:sz w:val="24"/>
          <w:szCs w:val="24"/>
          <w:lang w:val="hy-AM"/>
        </w:rPr>
        <w:t xml:space="preserve"> լրացնել «</w:t>
      </w:r>
      <w:r w:rsidR="00026EF5" w:rsidRPr="00B24478">
        <w:rPr>
          <w:rFonts w:ascii="GHEA Grapalat" w:hAnsi="GHEA Grapalat"/>
          <w:sz w:val="24"/>
          <w:szCs w:val="24"/>
          <w:lang w:val="hy-AM"/>
        </w:rPr>
        <w:t>Հ</w:t>
      </w:r>
      <w:r w:rsidR="00AA451C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  <w:r w:rsidR="005D2C02">
        <w:rPr>
          <w:rFonts w:ascii="GHEA Grapalat" w:hAnsi="GHEA Grapalat"/>
          <w:sz w:val="24"/>
          <w:szCs w:val="24"/>
          <w:lang w:val="hy-AM"/>
        </w:rPr>
        <w:t>Կ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ոտայքի մարզի</w:t>
      </w:r>
      <w:r w:rsidRPr="00B24478">
        <w:rPr>
          <w:rFonts w:ascii="GHEA Grapalat" w:hAnsi="GHEA Grapalat"/>
          <w:sz w:val="24"/>
          <w:szCs w:val="24"/>
          <w:lang w:val="hy-AM"/>
        </w:rPr>
        <w:t>» բառերը</w:t>
      </w:r>
      <w:r w:rsidR="00026EF5" w:rsidRPr="00B244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D3EF4" w:rsidRPr="00B24478" w:rsidRDefault="00375A56" w:rsidP="0007541F">
      <w:pPr>
        <w:spacing w:after="0" w:line="360" w:lineRule="auto"/>
        <w:ind w:firstLine="37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7563">
        <w:rPr>
          <w:rFonts w:ascii="GHEA Grapalat" w:hAnsi="GHEA Grapalat"/>
          <w:sz w:val="24"/>
          <w:szCs w:val="24"/>
          <w:lang w:val="hy-AM"/>
        </w:rPr>
        <w:t>բ</w:t>
      </w:r>
      <w:r w:rsidR="00EE0298" w:rsidRPr="00197563">
        <w:rPr>
          <w:rFonts w:ascii="Cambria Math" w:hAnsi="Cambria Math" w:cs="Cambria Math"/>
          <w:sz w:val="24"/>
          <w:szCs w:val="24"/>
          <w:lang w:val="hy-AM"/>
        </w:rPr>
        <w:t>․</w:t>
      </w:r>
      <w:r w:rsidR="00EE0298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EF4" w:rsidRPr="00197563">
        <w:rPr>
          <w:rFonts w:ascii="GHEA Grapalat" w:hAnsi="GHEA Grapalat"/>
          <w:sz w:val="24"/>
          <w:szCs w:val="24"/>
          <w:lang w:val="hy-AM"/>
        </w:rPr>
        <w:t>««</w:t>
      </w:r>
      <w:r w:rsidR="005D2C02">
        <w:rPr>
          <w:rFonts w:ascii="GHEA Grapalat" w:hAnsi="GHEA Grapalat"/>
          <w:sz w:val="24"/>
          <w:szCs w:val="24"/>
          <w:lang w:val="hy-AM"/>
        </w:rPr>
        <w:t>Ս</w:t>
      </w:r>
      <w:r w:rsidR="005D2C02" w:rsidRPr="00197563">
        <w:rPr>
          <w:rFonts w:ascii="GHEA Grapalat" w:hAnsi="GHEA Grapalat"/>
          <w:sz w:val="24"/>
          <w:szCs w:val="24"/>
          <w:lang w:val="hy-AM"/>
        </w:rPr>
        <w:t>յունիքի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 մարզային </w:t>
      </w:r>
      <w:r w:rsidR="0007541F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արյան փոխներարկման կայան»</w:t>
      </w:r>
      <w:r w:rsidR="0007541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7D3EF4" w:rsidRPr="00B24478">
        <w:rPr>
          <w:rFonts w:ascii="GHEA Grapalat" w:hAnsi="GHEA Grapalat"/>
          <w:sz w:val="24"/>
          <w:szCs w:val="24"/>
          <w:lang w:val="hy-AM"/>
        </w:rPr>
        <w:t xml:space="preserve"> բառերից </w:t>
      </w:r>
      <w:r w:rsidR="00D83A26" w:rsidRPr="00B24478">
        <w:rPr>
          <w:rFonts w:ascii="GHEA Grapalat" w:hAnsi="GHEA Grapalat"/>
          <w:sz w:val="24"/>
          <w:szCs w:val="24"/>
          <w:lang w:val="hy-AM"/>
        </w:rPr>
        <w:t>առաջ</w:t>
      </w:r>
      <w:r w:rsidR="007D3EF4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B47150" w:rsidRPr="00B24478">
        <w:rPr>
          <w:rFonts w:ascii="GHEA Grapalat" w:hAnsi="GHEA Grapalat"/>
          <w:sz w:val="24"/>
          <w:szCs w:val="24"/>
          <w:lang w:val="hy-AM"/>
        </w:rPr>
        <w:t>լրացնել</w:t>
      </w:r>
      <w:r w:rsidR="007D3EF4" w:rsidRPr="00B2447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A451C" w:rsidRPr="00B24478">
        <w:rPr>
          <w:rFonts w:ascii="GHEA Grapalat" w:hAnsi="GHEA Grapalat"/>
          <w:sz w:val="24"/>
          <w:szCs w:val="24"/>
          <w:lang w:val="hy-AM"/>
        </w:rPr>
        <w:t>Հ</w:t>
      </w:r>
      <w:r w:rsidR="00AA451C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230E0F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C02">
        <w:rPr>
          <w:rFonts w:ascii="GHEA Grapalat" w:hAnsi="GHEA Grapalat"/>
          <w:sz w:val="24"/>
          <w:szCs w:val="24"/>
          <w:lang w:val="hy-AM"/>
        </w:rPr>
        <w:t>Ս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յունիքի մարզի</w:t>
      </w:r>
      <w:r w:rsidR="007D3EF4" w:rsidRPr="00B24478">
        <w:rPr>
          <w:rFonts w:ascii="GHEA Grapalat" w:hAnsi="GHEA Grapalat"/>
          <w:sz w:val="24"/>
          <w:szCs w:val="24"/>
          <w:lang w:val="hy-AM"/>
        </w:rPr>
        <w:t>» բառերը</w:t>
      </w:r>
      <w:r w:rsidR="007D3EF4" w:rsidRPr="00B244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E0298" w:rsidRPr="00B24478" w:rsidRDefault="001A387A" w:rsidP="0007541F">
      <w:pPr>
        <w:spacing w:after="0" w:line="360" w:lineRule="auto"/>
        <w:ind w:firstLine="37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24478">
        <w:rPr>
          <w:rFonts w:ascii="GHEA Grapalat" w:hAnsi="GHEA Grapalat" w:cs="Cambria Math"/>
          <w:sz w:val="24"/>
          <w:szCs w:val="24"/>
          <w:lang w:val="hy-AM"/>
        </w:rPr>
        <w:t>գ</w:t>
      </w:r>
      <w:r w:rsidRPr="001975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24478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637649" w:rsidRPr="00197563">
        <w:rPr>
          <w:rFonts w:ascii="GHEA Grapalat" w:hAnsi="GHEA Grapalat" w:cs="Cambria Math"/>
          <w:sz w:val="24"/>
          <w:szCs w:val="24"/>
          <w:lang w:val="hy-AM"/>
        </w:rPr>
        <w:t>«</w:t>
      </w:r>
      <w:r w:rsidR="00637649" w:rsidRPr="00197563">
        <w:rPr>
          <w:rFonts w:ascii="GHEA Grapalat" w:hAnsi="GHEA Grapalat"/>
          <w:sz w:val="24"/>
          <w:szCs w:val="24"/>
          <w:lang w:val="hy-AM"/>
        </w:rPr>
        <w:t>«</w:t>
      </w:r>
      <w:r w:rsidR="005D2C02">
        <w:rPr>
          <w:rFonts w:ascii="GHEA Grapalat" w:hAnsi="GHEA Grapalat"/>
          <w:sz w:val="24"/>
          <w:szCs w:val="24"/>
          <w:lang w:val="hy-AM"/>
        </w:rPr>
        <w:t>Պ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րոֆեսոր </w:t>
      </w:r>
      <w:r w:rsidR="005D2C02">
        <w:rPr>
          <w:rFonts w:ascii="GHEA Grapalat" w:hAnsi="GHEA Grapalat"/>
          <w:sz w:val="24"/>
          <w:szCs w:val="24"/>
          <w:lang w:val="hy-AM"/>
        </w:rPr>
        <w:t>Ռ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Հ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Յ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ոլյանի անվան արյունաբանական կենտրոն»</w:t>
      </w:r>
      <w:r w:rsidRPr="00B24478">
        <w:rPr>
          <w:rFonts w:ascii="GHEA Grapalat" w:hAnsi="GHEA Grapalat" w:cs="Cambria Math"/>
          <w:sz w:val="24"/>
          <w:szCs w:val="24"/>
          <w:lang w:val="hy-AM"/>
        </w:rPr>
        <w:t>» բառեր</w:t>
      </w:r>
      <w:r w:rsidR="00637649" w:rsidRPr="00B24478">
        <w:rPr>
          <w:rFonts w:ascii="GHEA Grapalat" w:hAnsi="GHEA Grapalat" w:cs="Cambria Math"/>
          <w:sz w:val="24"/>
          <w:szCs w:val="24"/>
          <w:lang w:val="hy-AM"/>
        </w:rPr>
        <w:t>ը</w:t>
      </w:r>
      <w:r w:rsidRPr="00B24478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637649" w:rsidRPr="00B24478">
        <w:rPr>
          <w:rFonts w:ascii="GHEA Grapalat" w:hAnsi="GHEA Grapalat" w:cs="Cambria Math"/>
          <w:sz w:val="24"/>
          <w:szCs w:val="24"/>
          <w:lang w:val="hy-AM"/>
        </w:rPr>
        <w:t>փոխարինել</w:t>
      </w:r>
      <w:r w:rsidRPr="00B24478">
        <w:rPr>
          <w:rFonts w:ascii="GHEA Grapalat" w:hAnsi="GHEA Grapalat" w:cs="Cambria Math"/>
          <w:sz w:val="24"/>
          <w:szCs w:val="24"/>
          <w:lang w:val="hy-AM"/>
        </w:rPr>
        <w:t xml:space="preserve"> «</w:t>
      </w:r>
      <w:r w:rsidRPr="00B24478">
        <w:rPr>
          <w:rFonts w:ascii="GHEA Grapalat" w:hAnsi="GHEA Grapalat"/>
          <w:sz w:val="24"/>
          <w:szCs w:val="24"/>
          <w:lang w:val="hy-AM"/>
        </w:rPr>
        <w:t>«</w:t>
      </w:r>
      <w:r w:rsidR="005D2C02">
        <w:rPr>
          <w:rFonts w:ascii="GHEA Grapalat" w:hAnsi="GHEA Grapalat"/>
          <w:sz w:val="24"/>
          <w:szCs w:val="24"/>
          <w:lang w:val="hy-AM"/>
        </w:rPr>
        <w:t>Պ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րոֆեսոր </w:t>
      </w:r>
      <w:r w:rsidR="005D2C02">
        <w:rPr>
          <w:rFonts w:ascii="GHEA Grapalat" w:hAnsi="GHEA Grapalat"/>
          <w:sz w:val="24"/>
          <w:szCs w:val="24"/>
          <w:lang w:val="hy-AM"/>
        </w:rPr>
        <w:t>Ռ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Օ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2C02">
        <w:rPr>
          <w:rFonts w:ascii="GHEA Grapalat" w:hAnsi="GHEA Grapalat"/>
          <w:sz w:val="24"/>
          <w:szCs w:val="24"/>
          <w:lang w:val="hy-AM"/>
        </w:rPr>
        <w:t>Յ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>ոլյանի անվան արյունաբանական կենտրոն»</w:t>
      </w:r>
      <w:r w:rsidRPr="00B24478">
        <w:rPr>
          <w:rFonts w:ascii="GHEA Grapalat" w:hAnsi="GHEA Grapalat"/>
          <w:sz w:val="24"/>
          <w:szCs w:val="24"/>
          <w:lang w:val="hy-AM"/>
        </w:rPr>
        <w:t>»</w:t>
      </w:r>
      <w:r w:rsidR="007C2CD0" w:rsidRPr="00B24478">
        <w:rPr>
          <w:rFonts w:ascii="GHEA Grapalat" w:hAnsi="GHEA Grapalat" w:cs="Cambria Math"/>
          <w:sz w:val="24"/>
          <w:szCs w:val="24"/>
          <w:lang w:val="hy-AM"/>
        </w:rPr>
        <w:t xml:space="preserve"> բառերով</w:t>
      </w:r>
      <w:r w:rsidR="001D3E26" w:rsidRPr="00B244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65551" w:rsidRPr="00B24478" w:rsidRDefault="009E52E2" w:rsidP="0007541F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D65551" w:rsidRPr="0019756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1069C">
        <w:rPr>
          <w:rFonts w:ascii="GHEA Grapalat" w:hAnsi="GHEA Grapalat"/>
          <w:sz w:val="24"/>
          <w:szCs w:val="24"/>
          <w:lang w:val="hy-AM"/>
        </w:rPr>
        <w:t>Ո</w:t>
      </w:r>
      <w:r w:rsidR="00D65551" w:rsidRPr="00B24478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="002E148B" w:rsidRPr="00B24478">
        <w:rPr>
          <w:rFonts w:ascii="GHEA Grapalat" w:hAnsi="GHEA Grapalat"/>
          <w:sz w:val="24"/>
          <w:szCs w:val="24"/>
          <w:lang w:val="hy-AM"/>
        </w:rPr>
        <w:t>4</w:t>
      </w:r>
      <w:r w:rsidR="00D65551" w:rsidRPr="00B24478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DF72A6">
        <w:rPr>
          <w:rFonts w:ascii="GHEA Grapalat" w:hAnsi="GHEA Grapalat"/>
          <w:sz w:val="24"/>
          <w:szCs w:val="24"/>
          <w:lang w:val="hy-AM"/>
        </w:rPr>
        <w:t>կետում.</w:t>
      </w:r>
    </w:p>
    <w:p w:rsidR="00AC21D3" w:rsidRPr="00B24478" w:rsidRDefault="00AC21D3" w:rsidP="0007541F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B24478">
        <w:rPr>
          <w:rFonts w:ascii="GHEA Grapalat" w:hAnsi="GHEA Grapalat"/>
          <w:sz w:val="24"/>
          <w:szCs w:val="24"/>
          <w:lang w:val="hy-AM"/>
        </w:rPr>
        <w:t>«եռամսյա» բառը փոխարինել «վեցամսյա» բառով</w:t>
      </w:r>
      <w:r w:rsidR="009E52E2">
        <w:rPr>
          <w:rFonts w:ascii="Cambria Math" w:hAnsi="Cambria Math" w:cs="Cambria Math"/>
          <w:sz w:val="24"/>
          <w:szCs w:val="24"/>
          <w:lang w:val="hy-AM"/>
        </w:rPr>
        <w:t>,</w:t>
      </w:r>
    </w:p>
    <w:p w:rsidR="00B459D1" w:rsidRPr="00B24478" w:rsidRDefault="009E52E2" w:rsidP="0007541F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2D4501" w:rsidRPr="00B24478">
        <w:rPr>
          <w:rFonts w:ascii="GHEA Grapalat" w:hAnsi="GHEA Grapalat"/>
          <w:sz w:val="24"/>
          <w:szCs w:val="24"/>
          <w:lang w:val="hy-AM"/>
        </w:rPr>
        <w:t>)</w:t>
      </w:r>
      <w:r w:rsidR="002D4501" w:rsidRPr="00B24478">
        <w:rPr>
          <w:rFonts w:ascii="GHEA Grapalat" w:hAnsi="GHEA Grapalat"/>
          <w:sz w:val="24"/>
          <w:szCs w:val="24"/>
          <w:lang w:val="hy-AM"/>
        </w:rPr>
        <w:tab/>
      </w:r>
      <w:r w:rsidR="0021069C">
        <w:rPr>
          <w:rFonts w:ascii="GHEA Grapalat" w:hAnsi="GHEA Grapalat"/>
          <w:sz w:val="24"/>
          <w:szCs w:val="24"/>
          <w:lang w:val="hy-AM"/>
        </w:rPr>
        <w:t>Ո</w:t>
      </w:r>
      <w:r w:rsidR="009047C6" w:rsidRPr="00B24478">
        <w:rPr>
          <w:rFonts w:ascii="GHEA Grapalat" w:hAnsi="GHEA Grapalat"/>
          <w:sz w:val="24"/>
          <w:szCs w:val="24"/>
          <w:lang w:val="hy-AM"/>
        </w:rPr>
        <w:t xml:space="preserve">րոշումը լրացնել հետևյալ բովանդակությամբ </w:t>
      </w:r>
      <w:r w:rsidR="00BA3300" w:rsidRPr="00B24478">
        <w:rPr>
          <w:rFonts w:ascii="GHEA Grapalat" w:hAnsi="GHEA Grapalat"/>
          <w:sz w:val="24"/>
          <w:szCs w:val="24"/>
          <w:lang w:val="hy-AM"/>
        </w:rPr>
        <w:t xml:space="preserve">նոր՝ </w:t>
      </w:r>
      <w:r w:rsidR="009047C6" w:rsidRPr="00B24478">
        <w:rPr>
          <w:rFonts w:ascii="GHEA Grapalat" w:hAnsi="GHEA Grapalat"/>
          <w:sz w:val="24"/>
          <w:szCs w:val="24"/>
          <w:lang w:val="hy-AM"/>
        </w:rPr>
        <w:t>1.1</w:t>
      </w:r>
      <w:r w:rsidR="003571E6" w:rsidRPr="00B24478">
        <w:rPr>
          <w:rFonts w:ascii="GHEA Grapalat" w:hAnsi="GHEA Grapalat"/>
          <w:sz w:val="24"/>
          <w:szCs w:val="24"/>
          <w:lang w:val="hy-AM"/>
        </w:rPr>
        <w:t>-ին</w:t>
      </w:r>
      <w:r w:rsidR="009047C6" w:rsidRPr="00B24478">
        <w:rPr>
          <w:rFonts w:ascii="GHEA Grapalat" w:hAnsi="GHEA Grapalat"/>
          <w:sz w:val="24"/>
          <w:szCs w:val="24"/>
          <w:lang w:val="hy-AM"/>
        </w:rPr>
        <w:t xml:space="preserve"> կետով</w:t>
      </w:r>
      <w:r w:rsidR="00BA3300" w:rsidRPr="00B244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2337F" w:rsidRPr="00B24478" w:rsidRDefault="00A2337F" w:rsidP="0007541F">
      <w:pPr>
        <w:spacing w:after="0" w:line="360" w:lineRule="auto"/>
        <w:ind w:firstLine="37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24478">
        <w:rPr>
          <w:rFonts w:ascii="GHEA Grapalat" w:hAnsi="GHEA Grapalat"/>
          <w:sz w:val="24"/>
          <w:szCs w:val="24"/>
          <w:lang w:val="hy-AM"/>
        </w:rPr>
        <w:t>«</w:t>
      </w:r>
      <w:r w:rsidR="00F80215" w:rsidRPr="00B24478">
        <w:rPr>
          <w:rFonts w:ascii="GHEA Grapalat" w:hAnsi="GHEA Grapalat"/>
          <w:sz w:val="24"/>
          <w:szCs w:val="24"/>
          <w:lang w:val="hy-AM"/>
        </w:rPr>
        <w:t>1</w:t>
      </w:r>
      <w:r w:rsidR="00F80215" w:rsidRPr="00B24478">
        <w:rPr>
          <w:rFonts w:ascii="Cambria Math" w:hAnsi="Cambria Math" w:cs="Cambria Math"/>
          <w:sz w:val="24"/>
          <w:szCs w:val="24"/>
          <w:lang w:val="hy-AM"/>
        </w:rPr>
        <w:t>․</w:t>
      </w:r>
      <w:r w:rsidR="00F80215" w:rsidRPr="00B24478">
        <w:rPr>
          <w:rFonts w:ascii="GHEA Grapalat" w:hAnsi="GHEA Grapalat"/>
          <w:sz w:val="24"/>
          <w:szCs w:val="24"/>
          <w:lang w:val="hy-AM"/>
        </w:rPr>
        <w:t>1</w:t>
      </w:r>
      <w:r w:rsidR="00F80215" w:rsidRPr="00B24478">
        <w:rPr>
          <w:rFonts w:ascii="Cambria Math" w:hAnsi="Cambria Math" w:cs="Cambria Math"/>
          <w:sz w:val="24"/>
          <w:szCs w:val="24"/>
          <w:lang w:val="hy-AM"/>
        </w:rPr>
        <w:t>․</w:t>
      </w:r>
      <w:r w:rsidR="00F80215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306076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Կոտայքի մարզի «Հրազդանի մարզային արյան բանկ» </w:t>
      </w:r>
      <w:r w:rsidR="005D2C0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EF26C7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Արմավիրի մարզի 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«Արմավիրի </w:t>
      </w:r>
      <w:r w:rsidR="00306076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արյան փոխներարկման կայան»</w:t>
      </w:r>
      <w:r w:rsidR="00EF26C7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5D2C02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«Լոռու մարզային արյան փոխներարկման կայան», «</w:t>
      </w:r>
      <w:r w:rsidR="00AF67A3">
        <w:rPr>
          <w:rFonts w:ascii="GHEA Grapalat" w:hAnsi="GHEA Grapalat"/>
          <w:sz w:val="24"/>
          <w:szCs w:val="24"/>
          <w:lang w:val="hy-AM"/>
        </w:rPr>
        <w:t>Գ</w:t>
      </w:r>
      <w:r w:rsidR="00AF67A3" w:rsidRPr="00B24478">
        <w:rPr>
          <w:rFonts w:ascii="GHEA Grapalat" w:hAnsi="GHEA Grapalat"/>
          <w:sz w:val="24"/>
          <w:szCs w:val="24"/>
          <w:lang w:val="hy-AM"/>
        </w:rPr>
        <w:t>յումրու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արյան փոխներարկման կայան» և </w:t>
      </w:r>
      <w:r w:rsidR="00EF26C7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Սյունիքի  մարզի 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«Սյունիքի մարզային արյան փոխներարկման կայան» 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փակ բաժնետիրական </w:t>
      </w:r>
      <w:r w:rsidR="005D2C02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306076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100 տոկոս պետական</w:t>
      </w:r>
      <w:r w:rsidR="00306076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սեփականություն հանդիսացող բաժնետոմսերի կառավարման</w:t>
      </w:r>
      <w:r w:rsidR="00306076" w:rsidRPr="00B24478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306076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լիազորությունները</w:t>
      </w:r>
      <w:r w:rsidR="00306076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06076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վերապահել</w:t>
      </w:r>
      <w:r w:rsidR="00306076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7541F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306076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43452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306076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ռողջապահության նախարարությանը:</w:t>
      </w:r>
      <w:r w:rsidR="00021FA9" w:rsidRPr="00B24478">
        <w:rPr>
          <w:rFonts w:ascii="GHEA Grapalat" w:hAnsi="GHEA Grapalat"/>
          <w:sz w:val="24"/>
          <w:szCs w:val="24"/>
          <w:lang w:val="hy-AM"/>
        </w:rPr>
        <w:t>»</w:t>
      </w:r>
      <w:r w:rsidR="009E52E2">
        <w:rPr>
          <w:rFonts w:ascii="Cambria Math" w:hAnsi="Cambria Math" w:cs="Cambria Math"/>
          <w:sz w:val="24"/>
          <w:szCs w:val="24"/>
          <w:lang w:val="hy-AM"/>
        </w:rPr>
        <w:t>,</w:t>
      </w:r>
    </w:p>
    <w:p w:rsidR="00853899" w:rsidRPr="00B24478" w:rsidRDefault="009E52E2" w:rsidP="0007541F">
      <w:pPr>
        <w:spacing w:after="0" w:line="360" w:lineRule="auto"/>
        <w:ind w:firstLine="374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53899" w:rsidRPr="00B24478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="00853899" w:rsidRPr="00B24478">
        <w:rPr>
          <w:rFonts w:ascii="GHEA Grapalat" w:hAnsi="GHEA Grapalat"/>
          <w:sz w:val="24"/>
          <w:szCs w:val="24"/>
          <w:lang w:val="hy-AM"/>
        </w:rPr>
        <w:t xml:space="preserve">րոշումը լրացնել հետևյալ բովանդակությամբ նոր՝ </w:t>
      </w:r>
      <w:r w:rsidR="000F19F1">
        <w:rPr>
          <w:rFonts w:ascii="GHEA Grapalat" w:hAnsi="GHEA Grapalat"/>
          <w:sz w:val="24"/>
          <w:szCs w:val="24"/>
          <w:lang w:val="hy-AM"/>
        </w:rPr>
        <w:t>5-րդ</w:t>
      </w:r>
      <w:r w:rsidR="00172861" w:rsidRPr="00B24478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19F1">
        <w:rPr>
          <w:rFonts w:ascii="GHEA Grapalat" w:hAnsi="GHEA Grapalat"/>
          <w:sz w:val="24"/>
          <w:szCs w:val="24"/>
          <w:lang w:val="hy-AM"/>
        </w:rPr>
        <w:t>6-րդ</w:t>
      </w:r>
      <w:r w:rsidR="00E52179" w:rsidRPr="00B24478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19F1">
        <w:rPr>
          <w:rFonts w:ascii="GHEA Grapalat" w:hAnsi="GHEA Grapalat"/>
          <w:sz w:val="24"/>
          <w:szCs w:val="24"/>
          <w:lang w:val="hy-AM"/>
        </w:rPr>
        <w:t>7-րդ</w:t>
      </w:r>
      <w:r w:rsidR="00B31B25" w:rsidRPr="00B24478">
        <w:rPr>
          <w:rFonts w:ascii="GHEA Grapalat" w:hAnsi="GHEA Grapalat"/>
          <w:sz w:val="24"/>
          <w:szCs w:val="24"/>
          <w:lang w:val="hy-AM"/>
        </w:rPr>
        <w:t>,</w:t>
      </w:r>
      <w:r w:rsidR="00E52179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9F1">
        <w:rPr>
          <w:rFonts w:ascii="GHEA Grapalat" w:hAnsi="GHEA Grapalat"/>
          <w:sz w:val="24"/>
          <w:szCs w:val="24"/>
          <w:lang w:val="hy-AM"/>
        </w:rPr>
        <w:t>8-րդ</w:t>
      </w:r>
      <w:r w:rsidR="00853899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B31B25" w:rsidRPr="00B2447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F19F1">
        <w:rPr>
          <w:rFonts w:ascii="GHEA Grapalat" w:hAnsi="GHEA Grapalat"/>
          <w:sz w:val="24"/>
          <w:szCs w:val="24"/>
          <w:lang w:val="hy-AM"/>
        </w:rPr>
        <w:t>9-րդ</w:t>
      </w:r>
      <w:r w:rsidR="00B31B25" w:rsidRPr="00B24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899" w:rsidRPr="00B24478">
        <w:rPr>
          <w:rFonts w:ascii="GHEA Grapalat" w:hAnsi="GHEA Grapalat"/>
          <w:sz w:val="24"/>
          <w:szCs w:val="24"/>
          <w:lang w:val="hy-AM"/>
        </w:rPr>
        <w:t>կետերով</w:t>
      </w:r>
      <w:r w:rsidR="00853899" w:rsidRPr="00B244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15842" w:rsidRDefault="00E321A4" w:rsidP="0007541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24478">
        <w:rPr>
          <w:rFonts w:ascii="GHEA Grapalat" w:hAnsi="GHEA Grapalat"/>
          <w:sz w:val="24"/>
          <w:szCs w:val="24"/>
          <w:lang w:val="hy-AM"/>
        </w:rPr>
        <w:t>«</w:t>
      </w:r>
      <w:r w:rsidR="000F19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5.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Կոտայքի մարզպետին և </w:t>
      </w:r>
      <w:r w:rsidR="0007541F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43452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ռողջապահության նախարարությանը`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մտնելուց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հետո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D36EC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հինգ</w:t>
      </w:r>
      <w:r w:rsidR="001B2B72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ամսյա</w:t>
      </w:r>
      <w:proofErr w:type="spellEnd"/>
      <w:r w:rsidR="001B2B7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ժամկետում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ապահովել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B61E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Կոտայքի մարզի «Հրազդանի մարզային արյան բանկ» 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5D2C02">
        <w:rPr>
          <w:rFonts w:ascii="GHEA Grapalat" w:hAnsi="GHEA Grapalat"/>
          <w:sz w:val="24"/>
          <w:szCs w:val="24"/>
          <w:lang w:val="hy-AM"/>
        </w:rPr>
        <w:t>ընկերության</w:t>
      </w:r>
      <w:r w:rsidR="00922DFC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15842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100 տոկոս պետական </w:t>
      </w:r>
      <w:r w:rsidR="00915842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սեփականություն հանդիսացող բաժնետոմսերի հանձնման-ընդունման, ինչպես նաև </w:t>
      </w:r>
      <w:r w:rsidR="001A2895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ընկերության </w:t>
      </w:r>
      <w:r w:rsidR="001A2895" w:rsidRPr="001A2895">
        <w:rPr>
          <w:rFonts w:ascii="GHEA Grapalat" w:hAnsi="GHEA Grapalat" w:cs="Courier New"/>
          <w:bCs/>
          <w:sz w:val="24"/>
          <w:szCs w:val="24"/>
          <w:lang w:val="hy-AM"/>
        </w:rPr>
        <w:t>բաժնետերերի (անվանատերերի) ռեեստրի</w:t>
      </w:r>
      <w:r w:rsidR="001A2895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15842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վարող մասնագիտական կազմակերպության կողմից գրանցման աշխատանքները:</w:t>
      </w:r>
    </w:p>
    <w:p w:rsidR="00922DFC" w:rsidRPr="00B24478" w:rsidRDefault="000F19F1" w:rsidP="0007541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6</w:t>
      </w:r>
      <w:r w:rsidR="00B31B25" w:rsidRPr="00B2447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Հայաստանի Հանրապետության Արմավիրի մարզպետին և </w:t>
      </w:r>
      <w:r w:rsidR="0007541F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 w:rsidR="00443452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ռողջապահության նախարարությանը` սույն որոշումն ուժի մեջ մտնելուց հետո </w:t>
      </w:r>
      <w:proofErr w:type="spellStart"/>
      <w:r w:rsidR="002D36EC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հինգ</w:t>
      </w:r>
      <w:r w:rsidR="000C57AA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ամսյա</w:t>
      </w:r>
      <w:proofErr w:type="spellEnd"/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ժամկետում ապահովել </w:t>
      </w:r>
      <w:r w:rsidR="009B61E3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EF26C7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Արմավիրի մարզի </w:t>
      </w:r>
      <w:r w:rsidR="00922DFC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«Արմավիրի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արյան փոխներարկման կայան» </w:t>
      </w:r>
      <w:r w:rsidR="005D2C02" w:rsidRPr="00B24478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5D2C02">
        <w:rPr>
          <w:rFonts w:ascii="GHEA Grapalat" w:hAnsi="GHEA Grapalat"/>
          <w:sz w:val="24"/>
          <w:szCs w:val="24"/>
          <w:lang w:val="hy-AM"/>
        </w:rPr>
        <w:t>ընկերության</w:t>
      </w:r>
      <w:r w:rsidR="00922DFC" w:rsidRPr="0019756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100 տոկոս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պետական սեփականություն հանդիսացող բաժնետոմսերի հանձնման-ընդունման, ինչպես նաև </w:t>
      </w:r>
      <w:r w:rsidR="00870339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2E5E77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նկերության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74CE4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 նաև</w:t>
      </w:r>
      <w:r w:rsidR="00474CE4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ընկերության </w:t>
      </w:r>
      <w:r w:rsidR="00474CE4" w:rsidRPr="001A2895">
        <w:rPr>
          <w:rFonts w:ascii="GHEA Grapalat" w:hAnsi="GHEA Grapalat" w:cs="Courier New"/>
          <w:bCs/>
          <w:sz w:val="24"/>
          <w:szCs w:val="24"/>
          <w:lang w:val="hy-AM"/>
        </w:rPr>
        <w:t>բաժնետերերի (անվանատերերի) ռեեստրի</w:t>
      </w:r>
      <w:r w:rsidR="00474CE4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վարող մասնագիտական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կազմակերպության կողմից գրանցման 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աշխատանքները</w:t>
      </w:r>
      <w:r w:rsidR="00922DFC" w:rsidRPr="00B244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922DFC" w:rsidRPr="001A2895" w:rsidRDefault="000F19F1" w:rsidP="0007541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7</w:t>
      </w:r>
      <w:r w:rsidR="00B31B25" w:rsidRPr="00B2447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22DFC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Հայաստանի Հանրապետության Լոռու մարզպետին և </w:t>
      </w:r>
      <w:r w:rsidR="0007541F" w:rsidRPr="00B2447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</w:t>
      </w:r>
      <w:r w:rsidR="0007541F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07541F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43452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ռողջապահության նախարարությանը`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մտնելուց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հետո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D36EC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հինգ</w:t>
      </w:r>
      <w:r w:rsidR="000C57AA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ամսյա</w:t>
      </w:r>
      <w:proofErr w:type="spellEnd"/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ժամկետում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ապահովել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«Լոռու մարզային արյան փոխներարկման կայան» </w:t>
      </w:r>
      <w:r w:rsidR="005222C0" w:rsidRPr="001A2895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100 տոկոս պետական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սեփականություն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հանդիսացող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բաժնետոմսերի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հանձնման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474CE4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 նաև</w:t>
      </w:r>
      <w:r w:rsidR="00474CE4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ընկերության </w:t>
      </w:r>
      <w:r w:rsidR="00474CE4" w:rsidRPr="001A2895">
        <w:rPr>
          <w:rFonts w:ascii="GHEA Grapalat" w:hAnsi="GHEA Grapalat" w:cs="Courier New"/>
          <w:bCs/>
          <w:sz w:val="24"/>
          <w:szCs w:val="24"/>
          <w:lang w:val="hy-AM"/>
        </w:rPr>
        <w:t>բաժնետերերի (անվանատերերի) ռեեստրի</w:t>
      </w:r>
      <w:r w:rsidR="00474CE4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վարող մասնագիտական կազմակերպության կողմից գրանցման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աշխատանքները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922DFC" w:rsidRPr="001A2895" w:rsidRDefault="000F19F1" w:rsidP="0007541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8</w:t>
      </w:r>
      <w:r w:rsidR="00B31B25" w:rsidRPr="001A289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Շիրակի մարզպետին և </w:t>
      </w:r>
      <w:r w:rsidR="0007541F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43452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ռողջապահության նախարարությանը`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մտնելուց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հետո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D3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հինգ</w:t>
      </w:r>
      <w:r w:rsidR="000C57AA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ամսյա</w:t>
      </w:r>
      <w:proofErr w:type="spellEnd"/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ժամկետում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ապահովել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AF67A3" w:rsidRPr="001A2895">
        <w:rPr>
          <w:rFonts w:ascii="GHEA Grapalat" w:hAnsi="GHEA Grapalat"/>
          <w:sz w:val="24"/>
          <w:szCs w:val="24"/>
          <w:lang w:val="hy-AM"/>
        </w:rPr>
        <w:t>Գյումրու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արյան փոխներարկման կայան» </w:t>
      </w:r>
      <w:r w:rsidR="005222C0" w:rsidRPr="001A2895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100 տոկոս պետական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սեփականություն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հանդիսացող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բաժնետոմսերի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հանձնման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 նաև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D42D1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2E5E77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նկերության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74CE4" w:rsidRPr="001A2895">
        <w:rPr>
          <w:rFonts w:ascii="GHEA Grapalat" w:hAnsi="GHEA Grapalat" w:cs="Courier New"/>
          <w:bCs/>
          <w:sz w:val="24"/>
          <w:szCs w:val="24"/>
          <w:lang w:val="hy-AM"/>
        </w:rPr>
        <w:t>բաժնետերերի (անվանատերերի) ռեեստրի</w:t>
      </w:r>
      <w:r w:rsidR="00474CE4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վարող մասնագիտական կազմակերպության կողմից գրանցման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աշխատանքները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F95BDF" w:rsidRPr="001A2895" w:rsidRDefault="000F19F1" w:rsidP="0007541F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9</w:t>
      </w:r>
      <w:r w:rsidR="00B31B25" w:rsidRPr="001A289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Հայաստանի Հանրապետության Սյունիքի մարզպետին և </w:t>
      </w:r>
      <w:r w:rsidR="0007541F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07541F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43452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ռողջապահության նախարարությանը`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մտնելուց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հետո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D36EC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հինգ</w:t>
      </w:r>
      <w:r w:rsidR="000C57AA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ամսյ</w:t>
      </w:r>
      <w:r w:rsidR="00922DFC" w:rsidRPr="002D36EC">
        <w:rPr>
          <w:rFonts w:ascii="GHEA Grapalat" w:eastAsia="Times New Roman" w:hAnsi="GHEA Grapalat"/>
          <w:color w:val="000000"/>
          <w:sz w:val="24"/>
          <w:szCs w:val="24"/>
          <w:highlight w:val="yellow"/>
          <w:lang w:val="hy-AM"/>
        </w:rPr>
        <w:t>ա</w:t>
      </w:r>
      <w:bookmarkStart w:id="0" w:name="_GoBack"/>
      <w:bookmarkEnd w:id="0"/>
      <w:proofErr w:type="spellEnd"/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ժամկետում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ապահովել </w:t>
      </w:r>
      <w:r w:rsidR="009B61E3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</w:t>
      </w:r>
      <w:r w:rsidR="009B61E3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Հանրապետության </w:t>
      </w:r>
      <w:r w:rsidR="00EF26C7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Սյունիքի  մարզի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«Սյունիքի մարզային արյան փոխներարկման կայան» </w:t>
      </w:r>
      <w:r w:rsidR="005222C0" w:rsidRPr="001A2895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100 տոկոս պետական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սեփականություն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հանդիսացող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բաժնետոմսերի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հանձնման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ընդունման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474CE4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 նաև</w:t>
      </w:r>
      <w:r w:rsidR="00474CE4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ընկերության </w:t>
      </w:r>
      <w:r w:rsidR="00474CE4" w:rsidRPr="001A2895">
        <w:rPr>
          <w:rFonts w:ascii="GHEA Grapalat" w:hAnsi="GHEA Grapalat" w:cs="Courier New"/>
          <w:bCs/>
          <w:sz w:val="24"/>
          <w:szCs w:val="24"/>
          <w:lang w:val="hy-AM"/>
        </w:rPr>
        <w:t>բաժնետերերի (անվանատերերի) ռեեստրի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վարող մասնագիտական կազմակերպության կողմից գրանցման </w:t>
      </w:r>
      <w:r w:rsidR="00922DFC" w:rsidRPr="001A28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աշխատանքները</w:t>
      </w:r>
      <w:r w:rsidR="00922DFC" w:rsidRPr="001A28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E321A4" w:rsidRPr="001A2895">
        <w:rPr>
          <w:rFonts w:ascii="GHEA Grapalat" w:hAnsi="GHEA Grapalat"/>
          <w:sz w:val="24"/>
          <w:szCs w:val="24"/>
          <w:lang w:val="hy-AM"/>
        </w:rPr>
        <w:t>»</w:t>
      </w:r>
      <w:r w:rsidR="00413F72" w:rsidRPr="001A2895">
        <w:rPr>
          <w:rFonts w:ascii="GHEA Grapalat" w:hAnsi="GHEA Grapalat"/>
          <w:sz w:val="24"/>
          <w:szCs w:val="24"/>
          <w:lang w:val="hy-AM"/>
        </w:rPr>
        <w:t>։</w:t>
      </w:r>
    </w:p>
    <w:sectPr w:rsidR="00F95BDF" w:rsidRPr="001A2895" w:rsidSect="00A50507">
      <w:footerReference w:type="default" r:id="rId7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0DB" w:rsidRDefault="009D40DB" w:rsidP="00535405">
      <w:pPr>
        <w:spacing w:after="0" w:line="240" w:lineRule="auto"/>
      </w:pPr>
      <w:r>
        <w:separator/>
      </w:r>
    </w:p>
  </w:endnote>
  <w:endnote w:type="continuationSeparator" w:id="0">
    <w:p w:rsidR="009D40DB" w:rsidRDefault="009D40DB" w:rsidP="00535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405" w:rsidRDefault="00535405">
    <w:pPr>
      <w:pStyle w:val="Footer"/>
      <w:jc w:val="right"/>
    </w:pPr>
  </w:p>
  <w:p w:rsidR="00535405" w:rsidRDefault="005354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0DB" w:rsidRDefault="009D40DB" w:rsidP="00535405">
      <w:pPr>
        <w:spacing w:after="0" w:line="240" w:lineRule="auto"/>
      </w:pPr>
      <w:r>
        <w:separator/>
      </w:r>
    </w:p>
  </w:footnote>
  <w:footnote w:type="continuationSeparator" w:id="0">
    <w:p w:rsidR="009D40DB" w:rsidRDefault="009D40DB" w:rsidP="00535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8B6"/>
    <w:multiLevelType w:val="hybridMultilevel"/>
    <w:tmpl w:val="8DA2E66E"/>
    <w:lvl w:ilvl="0" w:tplc="57FCFAC8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" w15:restartNumberingAfterBreak="0">
    <w:nsid w:val="15A870F5"/>
    <w:multiLevelType w:val="hybridMultilevel"/>
    <w:tmpl w:val="8924D4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C43B5"/>
    <w:multiLevelType w:val="hybridMultilevel"/>
    <w:tmpl w:val="ACB2CB66"/>
    <w:lvl w:ilvl="0" w:tplc="0604221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55" w:hanging="360"/>
      </w:pPr>
    </w:lvl>
    <w:lvl w:ilvl="2" w:tplc="1009001B" w:tentative="1">
      <w:start w:val="1"/>
      <w:numFmt w:val="lowerRoman"/>
      <w:lvlText w:val="%3."/>
      <w:lvlJc w:val="right"/>
      <w:pPr>
        <w:ind w:left="2175" w:hanging="180"/>
      </w:pPr>
    </w:lvl>
    <w:lvl w:ilvl="3" w:tplc="1009000F" w:tentative="1">
      <w:start w:val="1"/>
      <w:numFmt w:val="decimal"/>
      <w:lvlText w:val="%4."/>
      <w:lvlJc w:val="left"/>
      <w:pPr>
        <w:ind w:left="2895" w:hanging="360"/>
      </w:pPr>
    </w:lvl>
    <w:lvl w:ilvl="4" w:tplc="10090019" w:tentative="1">
      <w:start w:val="1"/>
      <w:numFmt w:val="lowerLetter"/>
      <w:lvlText w:val="%5."/>
      <w:lvlJc w:val="left"/>
      <w:pPr>
        <w:ind w:left="3615" w:hanging="360"/>
      </w:pPr>
    </w:lvl>
    <w:lvl w:ilvl="5" w:tplc="1009001B" w:tentative="1">
      <w:start w:val="1"/>
      <w:numFmt w:val="lowerRoman"/>
      <w:lvlText w:val="%6."/>
      <w:lvlJc w:val="right"/>
      <w:pPr>
        <w:ind w:left="4335" w:hanging="180"/>
      </w:pPr>
    </w:lvl>
    <w:lvl w:ilvl="6" w:tplc="1009000F" w:tentative="1">
      <w:start w:val="1"/>
      <w:numFmt w:val="decimal"/>
      <w:lvlText w:val="%7."/>
      <w:lvlJc w:val="left"/>
      <w:pPr>
        <w:ind w:left="5055" w:hanging="360"/>
      </w:pPr>
    </w:lvl>
    <w:lvl w:ilvl="7" w:tplc="10090019" w:tentative="1">
      <w:start w:val="1"/>
      <w:numFmt w:val="lowerLetter"/>
      <w:lvlText w:val="%8."/>
      <w:lvlJc w:val="left"/>
      <w:pPr>
        <w:ind w:left="5775" w:hanging="360"/>
      </w:pPr>
    </w:lvl>
    <w:lvl w:ilvl="8" w:tplc="10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3877A9"/>
    <w:multiLevelType w:val="hybridMultilevel"/>
    <w:tmpl w:val="2A2A0CCA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73425"/>
    <w:multiLevelType w:val="hybridMultilevel"/>
    <w:tmpl w:val="E62A56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F3189"/>
    <w:multiLevelType w:val="hybridMultilevel"/>
    <w:tmpl w:val="355EC5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C54D0"/>
    <w:multiLevelType w:val="hybridMultilevel"/>
    <w:tmpl w:val="EF5E915E"/>
    <w:lvl w:ilvl="0" w:tplc="1009000F">
      <w:start w:val="1"/>
      <w:numFmt w:val="decimal"/>
      <w:lvlText w:val="%1."/>
      <w:lvlJc w:val="left"/>
      <w:pPr>
        <w:ind w:left="1095" w:hanging="360"/>
      </w:pPr>
    </w:lvl>
    <w:lvl w:ilvl="1" w:tplc="10090019" w:tentative="1">
      <w:start w:val="1"/>
      <w:numFmt w:val="lowerLetter"/>
      <w:lvlText w:val="%2."/>
      <w:lvlJc w:val="left"/>
      <w:pPr>
        <w:ind w:left="1815" w:hanging="360"/>
      </w:pPr>
    </w:lvl>
    <w:lvl w:ilvl="2" w:tplc="1009001B" w:tentative="1">
      <w:start w:val="1"/>
      <w:numFmt w:val="lowerRoman"/>
      <w:lvlText w:val="%3."/>
      <w:lvlJc w:val="right"/>
      <w:pPr>
        <w:ind w:left="2535" w:hanging="180"/>
      </w:pPr>
    </w:lvl>
    <w:lvl w:ilvl="3" w:tplc="1009000F" w:tentative="1">
      <w:start w:val="1"/>
      <w:numFmt w:val="decimal"/>
      <w:lvlText w:val="%4."/>
      <w:lvlJc w:val="left"/>
      <w:pPr>
        <w:ind w:left="3255" w:hanging="360"/>
      </w:pPr>
    </w:lvl>
    <w:lvl w:ilvl="4" w:tplc="10090019" w:tentative="1">
      <w:start w:val="1"/>
      <w:numFmt w:val="lowerLetter"/>
      <w:lvlText w:val="%5."/>
      <w:lvlJc w:val="left"/>
      <w:pPr>
        <w:ind w:left="3975" w:hanging="360"/>
      </w:pPr>
    </w:lvl>
    <w:lvl w:ilvl="5" w:tplc="1009001B" w:tentative="1">
      <w:start w:val="1"/>
      <w:numFmt w:val="lowerRoman"/>
      <w:lvlText w:val="%6."/>
      <w:lvlJc w:val="right"/>
      <w:pPr>
        <w:ind w:left="4695" w:hanging="180"/>
      </w:pPr>
    </w:lvl>
    <w:lvl w:ilvl="6" w:tplc="1009000F" w:tentative="1">
      <w:start w:val="1"/>
      <w:numFmt w:val="decimal"/>
      <w:lvlText w:val="%7."/>
      <w:lvlJc w:val="left"/>
      <w:pPr>
        <w:ind w:left="5415" w:hanging="360"/>
      </w:pPr>
    </w:lvl>
    <w:lvl w:ilvl="7" w:tplc="10090019" w:tentative="1">
      <w:start w:val="1"/>
      <w:numFmt w:val="lowerLetter"/>
      <w:lvlText w:val="%8."/>
      <w:lvlJc w:val="left"/>
      <w:pPr>
        <w:ind w:left="6135" w:hanging="360"/>
      </w:pPr>
    </w:lvl>
    <w:lvl w:ilvl="8" w:tplc="10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6C8D1A11"/>
    <w:multiLevelType w:val="hybridMultilevel"/>
    <w:tmpl w:val="E28EED40"/>
    <w:lvl w:ilvl="0" w:tplc="77DCCA7E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781C1149"/>
    <w:multiLevelType w:val="hybridMultilevel"/>
    <w:tmpl w:val="B08CA244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AyMTM2MzMxMrM0MbFU0lEKTi0uzszPAykwrgUAY2rgJCwAAAA="/>
  </w:docVars>
  <w:rsids>
    <w:rsidRoot w:val="005C1A1B"/>
    <w:rsid w:val="0000529F"/>
    <w:rsid w:val="000105B4"/>
    <w:rsid w:val="00013A8A"/>
    <w:rsid w:val="00021FA9"/>
    <w:rsid w:val="00023FB5"/>
    <w:rsid w:val="00026EF5"/>
    <w:rsid w:val="00027412"/>
    <w:rsid w:val="00032CEF"/>
    <w:rsid w:val="00034B42"/>
    <w:rsid w:val="00040075"/>
    <w:rsid w:val="00042156"/>
    <w:rsid w:val="00042DF8"/>
    <w:rsid w:val="00045B93"/>
    <w:rsid w:val="00062AE9"/>
    <w:rsid w:val="00064316"/>
    <w:rsid w:val="00070E04"/>
    <w:rsid w:val="0007541F"/>
    <w:rsid w:val="000953A0"/>
    <w:rsid w:val="000978C4"/>
    <w:rsid w:val="000B4D80"/>
    <w:rsid w:val="000B6007"/>
    <w:rsid w:val="000C19CF"/>
    <w:rsid w:val="000C57AA"/>
    <w:rsid w:val="000C5FF8"/>
    <w:rsid w:val="000D12A2"/>
    <w:rsid w:val="000D1EB9"/>
    <w:rsid w:val="000D52A3"/>
    <w:rsid w:val="000E08AA"/>
    <w:rsid w:val="000E324B"/>
    <w:rsid w:val="000F19F1"/>
    <w:rsid w:val="000F2DA1"/>
    <w:rsid w:val="0010698B"/>
    <w:rsid w:val="0011117C"/>
    <w:rsid w:val="0011194F"/>
    <w:rsid w:val="00112C55"/>
    <w:rsid w:val="001168C1"/>
    <w:rsid w:val="00123BC4"/>
    <w:rsid w:val="001413BA"/>
    <w:rsid w:val="0014157F"/>
    <w:rsid w:val="0015433F"/>
    <w:rsid w:val="00156189"/>
    <w:rsid w:val="00172861"/>
    <w:rsid w:val="00184AE2"/>
    <w:rsid w:val="0019208A"/>
    <w:rsid w:val="00197563"/>
    <w:rsid w:val="001A2895"/>
    <w:rsid w:val="001A387A"/>
    <w:rsid w:val="001B2B72"/>
    <w:rsid w:val="001B6862"/>
    <w:rsid w:val="001D2468"/>
    <w:rsid w:val="001D3E26"/>
    <w:rsid w:val="001D5237"/>
    <w:rsid w:val="001E27F6"/>
    <w:rsid w:val="001E450E"/>
    <w:rsid w:val="001F0A0C"/>
    <w:rsid w:val="0021069C"/>
    <w:rsid w:val="00215BD7"/>
    <w:rsid w:val="00224759"/>
    <w:rsid w:val="00230E0F"/>
    <w:rsid w:val="00231012"/>
    <w:rsid w:val="002503EC"/>
    <w:rsid w:val="00255A31"/>
    <w:rsid w:val="002560D4"/>
    <w:rsid w:val="002670C2"/>
    <w:rsid w:val="00276FA3"/>
    <w:rsid w:val="00282999"/>
    <w:rsid w:val="0029568C"/>
    <w:rsid w:val="002A1049"/>
    <w:rsid w:val="002D36EC"/>
    <w:rsid w:val="002D4501"/>
    <w:rsid w:val="002D7A32"/>
    <w:rsid w:val="002E0D83"/>
    <w:rsid w:val="002E148B"/>
    <w:rsid w:val="002E5E77"/>
    <w:rsid w:val="00306076"/>
    <w:rsid w:val="00314774"/>
    <w:rsid w:val="003263E2"/>
    <w:rsid w:val="003310AD"/>
    <w:rsid w:val="0034007F"/>
    <w:rsid w:val="00346868"/>
    <w:rsid w:val="0035553B"/>
    <w:rsid w:val="003571E6"/>
    <w:rsid w:val="0036195E"/>
    <w:rsid w:val="00361B9E"/>
    <w:rsid w:val="003751DA"/>
    <w:rsid w:val="00375A56"/>
    <w:rsid w:val="0038307A"/>
    <w:rsid w:val="003839F9"/>
    <w:rsid w:val="003A6A7B"/>
    <w:rsid w:val="003B34F3"/>
    <w:rsid w:val="003B7D7F"/>
    <w:rsid w:val="003C1F55"/>
    <w:rsid w:val="003C4D6B"/>
    <w:rsid w:val="003C769F"/>
    <w:rsid w:val="003D3409"/>
    <w:rsid w:val="003D4634"/>
    <w:rsid w:val="003E15CF"/>
    <w:rsid w:val="003E22E3"/>
    <w:rsid w:val="003E3C1A"/>
    <w:rsid w:val="003E4596"/>
    <w:rsid w:val="004000EA"/>
    <w:rsid w:val="00412644"/>
    <w:rsid w:val="00412EBE"/>
    <w:rsid w:val="00413F72"/>
    <w:rsid w:val="00416088"/>
    <w:rsid w:val="00420747"/>
    <w:rsid w:val="00424FDC"/>
    <w:rsid w:val="00441FDB"/>
    <w:rsid w:val="00442E79"/>
    <w:rsid w:val="00443452"/>
    <w:rsid w:val="00443DC3"/>
    <w:rsid w:val="00445C36"/>
    <w:rsid w:val="00456638"/>
    <w:rsid w:val="00474C48"/>
    <w:rsid w:val="00474CE4"/>
    <w:rsid w:val="004851D5"/>
    <w:rsid w:val="004851FA"/>
    <w:rsid w:val="00496B28"/>
    <w:rsid w:val="004A53E2"/>
    <w:rsid w:val="004B3954"/>
    <w:rsid w:val="004C0CBE"/>
    <w:rsid w:val="004C1AC0"/>
    <w:rsid w:val="004C4CEB"/>
    <w:rsid w:val="004C6F6E"/>
    <w:rsid w:val="004D3309"/>
    <w:rsid w:val="004E5D12"/>
    <w:rsid w:val="004F6ABE"/>
    <w:rsid w:val="004F7E6A"/>
    <w:rsid w:val="00507ADB"/>
    <w:rsid w:val="00512FFA"/>
    <w:rsid w:val="00515377"/>
    <w:rsid w:val="005222C0"/>
    <w:rsid w:val="00530234"/>
    <w:rsid w:val="005316D2"/>
    <w:rsid w:val="00535405"/>
    <w:rsid w:val="00536407"/>
    <w:rsid w:val="00543BA8"/>
    <w:rsid w:val="005463E0"/>
    <w:rsid w:val="005474AB"/>
    <w:rsid w:val="00552918"/>
    <w:rsid w:val="00554818"/>
    <w:rsid w:val="00565EDB"/>
    <w:rsid w:val="00575B7D"/>
    <w:rsid w:val="0058163E"/>
    <w:rsid w:val="00584EFC"/>
    <w:rsid w:val="00596FA6"/>
    <w:rsid w:val="005B29DD"/>
    <w:rsid w:val="005C1A1B"/>
    <w:rsid w:val="005D2904"/>
    <w:rsid w:val="005D2C02"/>
    <w:rsid w:val="005D42D1"/>
    <w:rsid w:val="005D55F3"/>
    <w:rsid w:val="005E5074"/>
    <w:rsid w:val="005E7CD7"/>
    <w:rsid w:val="005F2D61"/>
    <w:rsid w:val="006031AA"/>
    <w:rsid w:val="006076E4"/>
    <w:rsid w:val="006256AB"/>
    <w:rsid w:val="00633724"/>
    <w:rsid w:val="006358EB"/>
    <w:rsid w:val="00637649"/>
    <w:rsid w:val="00640D20"/>
    <w:rsid w:val="00642066"/>
    <w:rsid w:val="00654F92"/>
    <w:rsid w:val="00660C74"/>
    <w:rsid w:val="00660D8A"/>
    <w:rsid w:val="006620DF"/>
    <w:rsid w:val="00662A40"/>
    <w:rsid w:val="00664A02"/>
    <w:rsid w:val="0066692D"/>
    <w:rsid w:val="00676D0C"/>
    <w:rsid w:val="0068710F"/>
    <w:rsid w:val="006913C9"/>
    <w:rsid w:val="00692CC1"/>
    <w:rsid w:val="00695C83"/>
    <w:rsid w:val="00696064"/>
    <w:rsid w:val="006A035E"/>
    <w:rsid w:val="006C13BE"/>
    <w:rsid w:val="006C3219"/>
    <w:rsid w:val="006C6BC6"/>
    <w:rsid w:val="006D571C"/>
    <w:rsid w:val="00714C64"/>
    <w:rsid w:val="00725A52"/>
    <w:rsid w:val="00746EF6"/>
    <w:rsid w:val="007528B2"/>
    <w:rsid w:val="00753310"/>
    <w:rsid w:val="00755223"/>
    <w:rsid w:val="00761586"/>
    <w:rsid w:val="007658D7"/>
    <w:rsid w:val="00785524"/>
    <w:rsid w:val="007B0CB9"/>
    <w:rsid w:val="007B7446"/>
    <w:rsid w:val="007C2CD0"/>
    <w:rsid w:val="007C5059"/>
    <w:rsid w:val="007C7F2F"/>
    <w:rsid w:val="007D1DC1"/>
    <w:rsid w:val="007D3EF4"/>
    <w:rsid w:val="007D5F86"/>
    <w:rsid w:val="007D6276"/>
    <w:rsid w:val="007D7CAE"/>
    <w:rsid w:val="007E5DEB"/>
    <w:rsid w:val="007E5F29"/>
    <w:rsid w:val="007E78B3"/>
    <w:rsid w:val="007F54CE"/>
    <w:rsid w:val="00801E90"/>
    <w:rsid w:val="00803437"/>
    <w:rsid w:val="00816CB4"/>
    <w:rsid w:val="00824263"/>
    <w:rsid w:val="00836BB9"/>
    <w:rsid w:val="00841021"/>
    <w:rsid w:val="0084781F"/>
    <w:rsid w:val="00850780"/>
    <w:rsid w:val="00853899"/>
    <w:rsid w:val="00853D75"/>
    <w:rsid w:val="00853FD2"/>
    <w:rsid w:val="00857201"/>
    <w:rsid w:val="00862C8A"/>
    <w:rsid w:val="00870339"/>
    <w:rsid w:val="00874E15"/>
    <w:rsid w:val="008813AD"/>
    <w:rsid w:val="00881C1A"/>
    <w:rsid w:val="008825B0"/>
    <w:rsid w:val="00883778"/>
    <w:rsid w:val="00897301"/>
    <w:rsid w:val="008A5FC9"/>
    <w:rsid w:val="008B5717"/>
    <w:rsid w:val="008C1A5A"/>
    <w:rsid w:val="008D0325"/>
    <w:rsid w:val="008D2EDE"/>
    <w:rsid w:val="008E17B9"/>
    <w:rsid w:val="008E7AE1"/>
    <w:rsid w:val="008F43BD"/>
    <w:rsid w:val="008F4C29"/>
    <w:rsid w:val="0090169B"/>
    <w:rsid w:val="009047C6"/>
    <w:rsid w:val="00910104"/>
    <w:rsid w:val="00910C4F"/>
    <w:rsid w:val="009121E8"/>
    <w:rsid w:val="0091245B"/>
    <w:rsid w:val="009126EB"/>
    <w:rsid w:val="00915842"/>
    <w:rsid w:val="00922DFC"/>
    <w:rsid w:val="00924B42"/>
    <w:rsid w:val="00931398"/>
    <w:rsid w:val="0093328D"/>
    <w:rsid w:val="00942765"/>
    <w:rsid w:val="00943D72"/>
    <w:rsid w:val="009464A1"/>
    <w:rsid w:val="00947588"/>
    <w:rsid w:val="00956372"/>
    <w:rsid w:val="00957A78"/>
    <w:rsid w:val="00974C2C"/>
    <w:rsid w:val="009751C6"/>
    <w:rsid w:val="00983C21"/>
    <w:rsid w:val="00985C55"/>
    <w:rsid w:val="009939B7"/>
    <w:rsid w:val="00995D6C"/>
    <w:rsid w:val="009A4924"/>
    <w:rsid w:val="009B063F"/>
    <w:rsid w:val="009B48F0"/>
    <w:rsid w:val="009B61E3"/>
    <w:rsid w:val="009C07F7"/>
    <w:rsid w:val="009C3A92"/>
    <w:rsid w:val="009C431F"/>
    <w:rsid w:val="009C5EA5"/>
    <w:rsid w:val="009D061C"/>
    <w:rsid w:val="009D40DB"/>
    <w:rsid w:val="009D5E8C"/>
    <w:rsid w:val="009D699C"/>
    <w:rsid w:val="009E52E2"/>
    <w:rsid w:val="009F0221"/>
    <w:rsid w:val="009F1A0C"/>
    <w:rsid w:val="009F221F"/>
    <w:rsid w:val="009F3784"/>
    <w:rsid w:val="00A0412B"/>
    <w:rsid w:val="00A205FC"/>
    <w:rsid w:val="00A20CB0"/>
    <w:rsid w:val="00A2337F"/>
    <w:rsid w:val="00A37645"/>
    <w:rsid w:val="00A50507"/>
    <w:rsid w:val="00A65BE0"/>
    <w:rsid w:val="00A6769B"/>
    <w:rsid w:val="00A725E2"/>
    <w:rsid w:val="00A86803"/>
    <w:rsid w:val="00A92B91"/>
    <w:rsid w:val="00AA42F3"/>
    <w:rsid w:val="00AA451C"/>
    <w:rsid w:val="00AA485E"/>
    <w:rsid w:val="00AB42D3"/>
    <w:rsid w:val="00AB5BCF"/>
    <w:rsid w:val="00AC21D3"/>
    <w:rsid w:val="00AE0119"/>
    <w:rsid w:val="00AE64C7"/>
    <w:rsid w:val="00AE6918"/>
    <w:rsid w:val="00AF3B7C"/>
    <w:rsid w:val="00AF67A3"/>
    <w:rsid w:val="00B05B2E"/>
    <w:rsid w:val="00B106A7"/>
    <w:rsid w:val="00B10F73"/>
    <w:rsid w:val="00B24478"/>
    <w:rsid w:val="00B273A0"/>
    <w:rsid w:val="00B30DED"/>
    <w:rsid w:val="00B31B25"/>
    <w:rsid w:val="00B33BEC"/>
    <w:rsid w:val="00B41645"/>
    <w:rsid w:val="00B45777"/>
    <w:rsid w:val="00B459D1"/>
    <w:rsid w:val="00B47150"/>
    <w:rsid w:val="00B47C6C"/>
    <w:rsid w:val="00B517F8"/>
    <w:rsid w:val="00B646DC"/>
    <w:rsid w:val="00B77F71"/>
    <w:rsid w:val="00B86DD7"/>
    <w:rsid w:val="00B93F23"/>
    <w:rsid w:val="00B941FA"/>
    <w:rsid w:val="00B94D93"/>
    <w:rsid w:val="00BA3300"/>
    <w:rsid w:val="00BB346A"/>
    <w:rsid w:val="00BB41C6"/>
    <w:rsid w:val="00BB52B4"/>
    <w:rsid w:val="00BB538C"/>
    <w:rsid w:val="00BC09AB"/>
    <w:rsid w:val="00BC62AB"/>
    <w:rsid w:val="00BD50E2"/>
    <w:rsid w:val="00BD5FF4"/>
    <w:rsid w:val="00BD79D6"/>
    <w:rsid w:val="00C0058F"/>
    <w:rsid w:val="00C0248A"/>
    <w:rsid w:val="00C14377"/>
    <w:rsid w:val="00C14444"/>
    <w:rsid w:val="00C151CD"/>
    <w:rsid w:val="00C15657"/>
    <w:rsid w:val="00C15E19"/>
    <w:rsid w:val="00C165A8"/>
    <w:rsid w:val="00C167F6"/>
    <w:rsid w:val="00C20F96"/>
    <w:rsid w:val="00C22D83"/>
    <w:rsid w:val="00C43951"/>
    <w:rsid w:val="00C45042"/>
    <w:rsid w:val="00C6067C"/>
    <w:rsid w:val="00C62755"/>
    <w:rsid w:val="00C66F0B"/>
    <w:rsid w:val="00C82C79"/>
    <w:rsid w:val="00C97B98"/>
    <w:rsid w:val="00CA11AD"/>
    <w:rsid w:val="00CB0A1C"/>
    <w:rsid w:val="00CB3C10"/>
    <w:rsid w:val="00CC09F8"/>
    <w:rsid w:val="00CC14CD"/>
    <w:rsid w:val="00CC1E3E"/>
    <w:rsid w:val="00CC3F55"/>
    <w:rsid w:val="00CC45C2"/>
    <w:rsid w:val="00CC4FFA"/>
    <w:rsid w:val="00CC566E"/>
    <w:rsid w:val="00CC5C50"/>
    <w:rsid w:val="00CC6395"/>
    <w:rsid w:val="00CC6A7D"/>
    <w:rsid w:val="00D02BBB"/>
    <w:rsid w:val="00D163D6"/>
    <w:rsid w:val="00D1670E"/>
    <w:rsid w:val="00D25E06"/>
    <w:rsid w:val="00D260C9"/>
    <w:rsid w:val="00D327DA"/>
    <w:rsid w:val="00D36093"/>
    <w:rsid w:val="00D36F07"/>
    <w:rsid w:val="00D40E81"/>
    <w:rsid w:val="00D4127E"/>
    <w:rsid w:val="00D44153"/>
    <w:rsid w:val="00D4465E"/>
    <w:rsid w:val="00D44843"/>
    <w:rsid w:val="00D454B7"/>
    <w:rsid w:val="00D56578"/>
    <w:rsid w:val="00D651C5"/>
    <w:rsid w:val="00D65551"/>
    <w:rsid w:val="00D66D0C"/>
    <w:rsid w:val="00D75888"/>
    <w:rsid w:val="00D76612"/>
    <w:rsid w:val="00D76F78"/>
    <w:rsid w:val="00D83A26"/>
    <w:rsid w:val="00D85B8D"/>
    <w:rsid w:val="00D94234"/>
    <w:rsid w:val="00DB504C"/>
    <w:rsid w:val="00DC21D1"/>
    <w:rsid w:val="00DC268C"/>
    <w:rsid w:val="00DC65FF"/>
    <w:rsid w:val="00DF4D29"/>
    <w:rsid w:val="00DF72A6"/>
    <w:rsid w:val="00E12402"/>
    <w:rsid w:val="00E12D59"/>
    <w:rsid w:val="00E257A4"/>
    <w:rsid w:val="00E30BEF"/>
    <w:rsid w:val="00E321A4"/>
    <w:rsid w:val="00E35319"/>
    <w:rsid w:val="00E44AB1"/>
    <w:rsid w:val="00E47EE8"/>
    <w:rsid w:val="00E52179"/>
    <w:rsid w:val="00E70D59"/>
    <w:rsid w:val="00E72F06"/>
    <w:rsid w:val="00E74E82"/>
    <w:rsid w:val="00E9238F"/>
    <w:rsid w:val="00E93AA1"/>
    <w:rsid w:val="00EB2EBC"/>
    <w:rsid w:val="00EC3640"/>
    <w:rsid w:val="00EC66A6"/>
    <w:rsid w:val="00ED2C4D"/>
    <w:rsid w:val="00EE0298"/>
    <w:rsid w:val="00EE6102"/>
    <w:rsid w:val="00EE7C38"/>
    <w:rsid w:val="00EF2606"/>
    <w:rsid w:val="00EF26C7"/>
    <w:rsid w:val="00EF5B8B"/>
    <w:rsid w:val="00F0104A"/>
    <w:rsid w:val="00F069E2"/>
    <w:rsid w:val="00F13915"/>
    <w:rsid w:val="00F25C03"/>
    <w:rsid w:val="00F306E7"/>
    <w:rsid w:val="00F50294"/>
    <w:rsid w:val="00F552DF"/>
    <w:rsid w:val="00F57CAE"/>
    <w:rsid w:val="00F57E7F"/>
    <w:rsid w:val="00F65CC1"/>
    <w:rsid w:val="00F672DB"/>
    <w:rsid w:val="00F80215"/>
    <w:rsid w:val="00F95BDF"/>
    <w:rsid w:val="00FA30B6"/>
    <w:rsid w:val="00FA5D21"/>
    <w:rsid w:val="00FA5E65"/>
    <w:rsid w:val="00FA61C0"/>
    <w:rsid w:val="00FC5DAA"/>
    <w:rsid w:val="00FD02C3"/>
    <w:rsid w:val="00FE0E7E"/>
    <w:rsid w:val="00FE7243"/>
    <w:rsid w:val="00FF4D90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70509"/>
  <w15:docId w15:val="{8523BCA8-2EAD-48BA-9039-3DD9B2A7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B74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7B7446"/>
    <w:rPr>
      <w:b/>
      <w:bCs/>
    </w:rPr>
  </w:style>
  <w:style w:type="character" w:styleId="Emphasis">
    <w:name w:val="Emphasis"/>
    <w:uiPriority w:val="20"/>
    <w:qFormat/>
    <w:rsid w:val="007B7446"/>
    <w:rPr>
      <w:i/>
      <w:iCs/>
    </w:rPr>
  </w:style>
  <w:style w:type="character" w:customStyle="1" w:styleId="js-phone-number">
    <w:name w:val="js-phone-number"/>
    <w:basedOn w:val="DefaultParagraphFont"/>
    <w:rsid w:val="007B7446"/>
  </w:style>
  <w:style w:type="character" w:styleId="Hyperlink">
    <w:name w:val="Hyperlink"/>
    <w:uiPriority w:val="99"/>
    <w:semiHidden/>
    <w:unhideWhenUsed/>
    <w:rsid w:val="007B744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A11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5B2E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A50507"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540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3540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3540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3540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5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7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8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29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3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508</Words>
  <Characters>4029</Characters>
  <Application>Microsoft Office Word</Application>
  <DocSecurity>0</DocSecurity>
  <Lines>97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Mher Davidyants</dc:creator>
  <cp:keywords>https://mul2.gov.am/tasks/304229/oneclick/ARYANBANKNAXAGIC.docx?token=c3bd3199bc3b9aef8313546512c49f6e</cp:keywords>
  <cp:lastModifiedBy>Lusine Miqayelyan</cp:lastModifiedBy>
  <cp:revision>6</cp:revision>
  <dcterms:created xsi:type="dcterms:W3CDTF">2020-07-17T08:50:00Z</dcterms:created>
  <dcterms:modified xsi:type="dcterms:W3CDTF">2020-07-28T05:53:00Z</dcterms:modified>
</cp:coreProperties>
</file>