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64"/>
        <w:gridCol w:w="9376"/>
      </w:tblGrid>
      <w:tr w:rsidR="009B0372" w:rsidRPr="00BC2987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2B30B1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50585B" w:rsidRDefault="003715A4" w:rsidP="00D44FC1">
            <w:pPr>
              <w:spacing w:line="276" w:lineRule="auto"/>
              <w:ind w:firstLine="540"/>
              <w:jc w:val="center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</w:pPr>
            <w:r w:rsidRPr="00EA6EFF">
              <w:rPr>
                <w:rFonts w:ascii="GHEA Grapalat" w:hAnsi="GHEA Grapalat"/>
                <w:sz w:val="24"/>
                <w:lang w:val="pt-BR"/>
              </w:rPr>
              <w:t>«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2020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բյուջեում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վերաբաշխում</w:t>
            </w:r>
            <w:r w:rsidR="009C36C8" w:rsidRPr="009C36C8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  </w:t>
            </w:r>
            <w:r w:rsidR="009C36C8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C2987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լրացում</w:t>
            </w:r>
            <w:proofErr w:type="spellEnd"/>
            <w:r w:rsidR="00BC2987" w:rsidRPr="00BC2987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pt-BR"/>
              </w:rPr>
              <w:t xml:space="preserve">,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այաստանի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անրապետության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2019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թվականի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դեկտեմբերի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26-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ի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N 1919-Ն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մեջ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և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լրացումներ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կատարելու</w:t>
            </w:r>
            <w:r w:rsidR="00D44FC1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14AF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9D54F5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»</w:t>
            </w:r>
            <w:r w:rsidR="009B0372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128BD" w:rsidRPr="00614AFD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Կ</w:t>
            </w:r>
            <w:r w:rsidR="009B0372" w:rsidRPr="009D54F5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առավարության որոշման նախագծի</w:t>
            </w:r>
          </w:p>
          <w:p w:rsidR="00C31EC8" w:rsidRPr="0050585B" w:rsidRDefault="00C31EC8" w:rsidP="002B30B1">
            <w:pPr>
              <w:spacing w:line="276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  <w:proofErr w:type="spellEnd"/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046" w:rsidRPr="00A078B0" w:rsidRDefault="0092744D" w:rsidP="00024046">
            <w:pPr>
              <w:spacing w:line="360" w:lineRule="auto"/>
              <w:ind w:firstLine="720"/>
              <w:jc w:val="both"/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fr-FR"/>
              </w:rPr>
            </w:pPr>
            <w:r w:rsidRPr="007D57B2">
              <w:rPr>
                <w:rFonts w:ascii="GHEA Grapalat" w:hAnsi="GHEA Grapalat" w:cs="Sylfaen"/>
                <w:sz w:val="24"/>
                <w:szCs w:val="24"/>
                <w:lang w:val="ru-RU"/>
              </w:rPr>
              <w:t>Սույն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ru-RU"/>
              </w:rPr>
              <w:t>անհրաժեշտությունը</w:t>
            </w:r>
            <w:r w:rsidRPr="007D57B2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Pr="007D57B2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7D57B2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015751" w:rsidRPr="007D57B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Արտակարգ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իրավիճակների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նախարարության</w:t>
            </w:r>
            <w:r w:rsidR="006451D2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Փրկարար</w:t>
            </w:r>
            <w:r w:rsidRPr="00A078B0">
              <w:rPr>
                <w:rFonts w:ascii="GHEA Grapalat" w:hAnsi="GHEA Grapalat" w:cs="Helvetic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ծառայության</w:t>
            </w:r>
            <w:r w:rsidR="00024046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024046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այսուհետ</w:t>
            </w:r>
            <w:proofErr w:type="spellEnd"/>
            <w:r w:rsidR="00024046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` </w:t>
            </w:r>
            <w:r w:rsidR="00024046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ԱԻՆ</w:t>
            </w:r>
            <w:r w:rsidR="00024046" w:rsidRPr="00A078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ՓԾ)</w:t>
            </w:r>
            <w:r w:rsidRPr="00A078B0">
              <w:rPr>
                <w:rFonts w:ascii="GHEA Grapalat" w:hAnsi="GHEA Grapalat" w:cs="Helvetica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>տեխնիկայ</w:t>
            </w:r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ի</w:t>
            </w:r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բազայի</w:t>
            </w:r>
            <w:proofErr w:type="spellEnd"/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</w:rPr>
              <w:t>համալրման</w:t>
            </w:r>
            <w:proofErr w:type="spellEnd"/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hy-AM"/>
              </w:rPr>
              <w:t xml:space="preserve"> նպատակով:</w:t>
            </w:r>
            <w:r w:rsidR="00024046" w:rsidRPr="00A078B0">
              <w:rPr>
                <w:rFonts w:ascii="GHEA Grapalat" w:hAnsi="GHEA Grapalat" w:cs="Miriam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  <w:p w:rsidR="00FD3021" w:rsidRPr="00A77115" w:rsidRDefault="00024046" w:rsidP="00024046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մարզի սահմանամերձ գոտում իրավիճակի սրման դեպքում փրկարարական և այլ  անհետաձգելի աշխատանքների  իրականացման ընթացքում տուժած բնակչությանը հրատապ օգնության տրամադրման, Քաղաքացիական պաշտպանության ստորաբաժանումների մասին  ՀՀ օրենքով (ՀՕ-60-Ն) նախատեսված միջոցառումների իրականացման</w:t>
            </w:r>
            <w:r w:rsidRPr="00024046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մարտական գործողությունների ընթացքում բնակչության պաշտպանության, ինչպես նաև խաղաղ բնակչության շրջանում վիրավորներին առաջին բժշկական օգնության ցուցաբերման և վտանգավոր տարածքներից ստացիոնար  բուժհի</w:t>
            </w:r>
            <w:r w:rsidRPr="0046037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նարկներ նրանց տարհանման համար անհրաժեշտ է  ԱԻՆ ՓԾ ՔՊՎ ՔՊՈՒՀԿ-ի Տաուշի թիվ  115 և Նոյեմբերյանի թիվ 116  ՀՕՊ ՀՓՋ-ներին տրամադրել առաջին բուժօգնություն պարագաներով համալրված ՈՒԱԶ 396295-550</w:t>
            </w:r>
            <w:r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մակնիշի բարձր անցանելիության ավտոմեքենաներ</w:t>
            </w:r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5 </w:t>
            </w:r>
            <w:proofErr w:type="spellStart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հատ</w:t>
            </w:r>
            <w:proofErr w:type="spellEnd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հոսանքի</w:t>
            </w:r>
            <w:proofErr w:type="spellEnd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գեներատորներ</w:t>
            </w:r>
            <w:proofErr w:type="spellEnd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որոնք</w:t>
            </w:r>
            <w:proofErr w:type="spellEnd"/>
            <w:r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կօգտագործվեն նաև տարաբնույթ արտակարգ իրավիճակներում, ինչպես նաև բարդ եղանակային պայմաններում  բնակչության  պաշտպանության խնդիրների իրականացման համար:</w:t>
            </w:r>
            <w:r w:rsidRPr="00A77115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</w:p>
          <w:p w:rsidR="000545FA" w:rsidRPr="00FD3021" w:rsidRDefault="00024046" w:rsidP="00602069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404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Վերոհիշյալ խնդրի կարգավորման համար առաջարկվում է  ԱԻՆ Փրկարարկան  </w:t>
            </w:r>
            <w:r w:rsidR="00FD3021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ծառայություններ ծրագրում</w:t>
            </w:r>
            <w:r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կատարել հոդվածային</w:t>
            </w:r>
            <w:bookmarkStart w:id="0" w:name="_GoBack"/>
            <w:bookmarkEnd w:id="0"/>
            <w:r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վերաբաշխում և Կենսաթոշակի անցնելու հետ կապված  և տարիքային նպաստներ բյուջեից հոդվածի</w:t>
            </w:r>
            <w:r w:rsidR="00F776E2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տնտեսված միջոցներից 13,</w:t>
            </w:r>
            <w:r w:rsidR="00602069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325</w:t>
            </w:r>
            <w:r w:rsidR="00FD3021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.0 հազար դրամ հատկացնել ավտոմեքենաների </w:t>
            </w:r>
            <w:r w:rsidR="00BD2903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գեներատորների </w:t>
            </w:r>
            <w:r w:rsidR="00FD3021" w:rsidRPr="00A078B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ձեռքբերման համար:</w:t>
            </w:r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proofErr w:type="spellEnd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</w:t>
            </w:r>
            <w:proofErr w:type="spellEnd"/>
            <w:proofErr w:type="gramStart"/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)</w:t>
            </w:r>
            <w:proofErr w:type="spellStart"/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քը</w:t>
            </w:r>
            <w:proofErr w:type="spellEnd"/>
            <w:proofErr w:type="gramEnd"/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066471" w:rsidRDefault="00C51FD7" w:rsidP="007D57B2">
            <w:pPr>
              <w:spacing w:line="360" w:lineRule="auto"/>
              <w:ind w:firstLine="42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 w:eastAsia="en-US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ընդունմամբ  </w:t>
            </w:r>
            <w:r w:rsidR="00FD3021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Տաուշի թիվ  115 և Նոյեմբերյանի թիվ 116  ՀՕՊ ՀՓՋ-ները </w:t>
            </w:r>
            <w:r w:rsidR="007D57B2"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կ</w:t>
            </w:r>
            <w:proofErr w:type="spellStart"/>
            <w:r w:rsidR="007D57B2" w:rsidRPr="00FD3021">
              <w:rPr>
                <w:rFonts w:ascii="GHEA Grapalat" w:hAnsi="GHEA Grapalat" w:cs="Tahoma"/>
                <w:sz w:val="24"/>
                <w:szCs w:val="24"/>
              </w:rPr>
              <w:t>համալրվեն</w:t>
            </w:r>
            <w:proofErr w:type="spellEnd"/>
            <w:r w:rsidR="007D57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D3021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 անցանելիության </w:t>
            </w:r>
            <w:r w:rsidR="00FD3021" w:rsidRPr="00FD3021">
              <w:rPr>
                <w:rFonts w:ascii="GHEA Grapalat" w:hAnsi="GHEA Grapalat"/>
                <w:sz w:val="24"/>
                <w:szCs w:val="24"/>
                <w:lang w:val="hy-AM"/>
              </w:rPr>
              <w:t>առաջին օգնության մեքենաներ</w:t>
            </w:r>
            <w:proofErr w:type="spellStart"/>
            <w:r w:rsidR="00FD3021">
              <w:rPr>
                <w:rFonts w:ascii="GHEA Grapalat" w:hAnsi="GHEA Grapalat"/>
                <w:sz w:val="24"/>
                <w:szCs w:val="24"/>
              </w:rPr>
              <w:t>ով</w:t>
            </w:r>
            <w:proofErr w:type="spellEnd"/>
            <w:r w:rsidR="00BD2903" w:rsidRPr="00BD290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2903">
              <w:rPr>
                <w:rFonts w:ascii="GHEA Grapalat" w:hAnsi="GHEA Grapalat"/>
                <w:sz w:val="24"/>
                <w:szCs w:val="24"/>
              </w:rPr>
              <w:t>և</w:t>
            </w:r>
            <w:r w:rsidR="00BD2903" w:rsidRPr="00BD290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D2903">
              <w:rPr>
                <w:rFonts w:ascii="GHEA Grapalat" w:hAnsi="GHEA Grapalat"/>
                <w:sz w:val="24"/>
                <w:szCs w:val="24"/>
              </w:rPr>
              <w:lastRenderedPageBreak/>
              <w:t>հոսանքի</w:t>
            </w:r>
            <w:proofErr w:type="spellEnd"/>
            <w:r w:rsidR="00BD2903" w:rsidRPr="00BD290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D2903">
              <w:rPr>
                <w:rFonts w:ascii="GHEA Grapalat" w:hAnsi="GHEA Grapalat"/>
                <w:sz w:val="24"/>
                <w:szCs w:val="24"/>
              </w:rPr>
              <w:t>գեներատորներով</w:t>
            </w:r>
            <w:proofErr w:type="spellEnd"/>
            <w:r w:rsidR="00FD3021" w:rsidRPr="00FD302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FD3021" w:rsidRPr="00FD30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անձինք</w:t>
            </w:r>
            <w:proofErr w:type="spellEnd"/>
          </w:p>
        </w:tc>
      </w:tr>
      <w:tr w:rsidR="009B0372" w:rsidRPr="00A078B0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1E2EAE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proofErr w:type="spellEnd"/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proofErr w:type="spellEnd"/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proofErr w:type="spellEnd"/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A078B0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A078B0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ընդունումը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այլ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իրավական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ակտերում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լրացումներ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կատարելու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չի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առաջացնում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A078B0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1E2EA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A078B0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նախագծի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Հայաստանի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20</w:t>
            </w:r>
            <w:r w:rsidR="0092744D" w:rsidRP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20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թվականի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պետական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բյուջեում</w:t>
            </w:r>
            <w:proofErr w:type="spellEnd"/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լրացուցիչ</w:t>
            </w:r>
            <w:proofErr w:type="spellEnd"/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ծախս</w:t>
            </w:r>
            <w:proofErr w:type="spellEnd"/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proofErr w:type="spellEnd"/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proofErr w:type="spellEnd"/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 w:rsidP="002B30B1">
      <w:pPr>
        <w:spacing w:line="276" w:lineRule="auto"/>
        <w:rPr>
          <w:lang w:val="fr-FR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372"/>
    <w:rsid w:val="000043C3"/>
    <w:rsid w:val="00015751"/>
    <w:rsid w:val="00024046"/>
    <w:rsid w:val="00051BB0"/>
    <w:rsid w:val="000545FA"/>
    <w:rsid w:val="00062FE8"/>
    <w:rsid w:val="00066471"/>
    <w:rsid w:val="00077213"/>
    <w:rsid w:val="000B0150"/>
    <w:rsid w:val="000B08D1"/>
    <w:rsid w:val="000C4797"/>
    <w:rsid w:val="000D68D2"/>
    <w:rsid w:val="000E5E86"/>
    <w:rsid w:val="000F4D5F"/>
    <w:rsid w:val="00104CA2"/>
    <w:rsid w:val="001052F8"/>
    <w:rsid w:val="001236C0"/>
    <w:rsid w:val="001374AE"/>
    <w:rsid w:val="00167C9D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215F9A"/>
    <w:rsid w:val="0023474C"/>
    <w:rsid w:val="0024230D"/>
    <w:rsid w:val="00243A61"/>
    <w:rsid w:val="00245B6C"/>
    <w:rsid w:val="002801E6"/>
    <w:rsid w:val="00296706"/>
    <w:rsid w:val="002B30B1"/>
    <w:rsid w:val="002C71DC"/>
    <w:rsid w:val="002D6B1D"/>
    <w:rsid w:val="0032180E"/>
    <w:rsid w:val="00354CAD"/>
    <w:rsid w:val="00355F9E"/>
    <w:rsid w:val="003715A4"/>
    <w:rsid w:val="003A45BC"/>
    <w:rsid w:val="003B467D"/>
    <w:rsid w:val="003D69F9"/>
    <w:rsid w:val="003E4D6E"/>
    <w:rsid w:val="003E5AB9"/>
    <w:rsid w:val="00403235"/>
    <w:rsid w:val="0042234D"/>
    <w:rsid w:val="00425E3F"/>
    <w:rsid w:val="00464F11"/>
    <w:rsid w:val="004772EE"/>
    <w:rsid w:val="00484257"/>
    <w:rsid w:val="00490CCC"/>
    <w:rsid w:val="00494867"/>
    <w:rsid w:val="004A22F9"/>
    <w:rsid w:val="004D288D"/>
    <w:rsid w:val="004D5190"/>
    <w:rsid w:val="004E06F9"/>
    <w:rsid w:val="004E1015"/>
    <w:rsid w:val="004E1AD0"/>
    <w:rsid w:val="004F2DBF"/>
    <w:rsid w:val="004F6E2A"/>
    <w:rsid w:val="00504D55"/>
    <w:rsid w:val="0050585B"/>
    <w:rsid w:val="00527023"/>
    <w:rsid w:val="00543F9A"/>
    <w:rsid w:val="00545425"/>
    <w:rsid w:val="00562582"/>
    <w:rsid w:val="00564024"/>
    <w:rsid w:val="00575120"/>
    <w:rsid w:val="005776E3"/>
    <w:rsid w:val="005830DB"/>
    <w:rsid w:val="005A408C"/>
    <w:rsid w:val="005C3B4D"/>
    <w:rsid w:val="005C7CF7"/>
    <w:rsid w:val="005D42D2"/>
    <w:rsid w:val="005E149C"/>
    <w:rsid w:val="005F05C2"/>
    <w:rsid w:val="00602069"/>
    <w:rsid w:val="00614AFD"/>
    <w:rsid w:val="0061626F"/>
    <w:rsid w:val="00635BDF"/>
    <w:rsid w:val="006451D2"/>
    <w:rsid w:val="006559B3"/>
    <w:rsid w:val="00666CD5"/>
    <w:rsid w:val="006717C4"/>
    <w:rsid w:val="00675A4C"/>
    <w:rsid w:val="006812B1"/>
    <w:rsid w:val="00694C18"/>
    <w:rsid w:val="00696DF8"/>
    <w:rsid w:val="006A32F2"/>
    <w:rsid w:val="006E0F50"/>
    <w:rsid w:val="0072011C"/>
    <w:rsid w:val="00727811"/>
    <w:rsid w:val="00736B50"/>
    <w:rsid w:val="00745DEA"/>
    <w:rsid w:val="007724A9"/>
    <w:rsid w:val="007919A9"/>
    <w:rsid w:val="007C05D9"/>
    <w:rsid w:val="007C115F"/>
    <w:rsid w:val="007D57B2"/>
    <w:rsid w:val="007F4E73"/>
    <w:rsid w:val="00803E05"/>
    <w:rsid w:val="00805474"/>
    <w:rsid w:val="008128BD"/>
    <w:rsid w:val="008142DB"/>
    <w:rsid w:val="008171C3"/>
    <w:rsid w:val="008514A6"/>
    <w:rsid w:val="0086601A"/>
    <w:rsid w:val="008803E4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75A4E"/>
    <w:rsid w:val="009969B1"/>
    <w:rsid w:val="009B0372"/>
    <w:rsid w:val="009C36C8"/>
    <w:rsid w:val="009D54F5"/>
    <w:rsid w:val="009E2BB0"/>
    <w:rsid w:val="009F1565"/>
    <w:rsid w:val="009F6D8F"/>
    <w:rsid w:val="00A078B0"/>
    <w:rsid w:val="00A07AC4"/>
    <w:rsid w:val="00A31554"/>
    <w:rsid w:val="00A34BEE"/>
    <w:rsid w:val="00A47B4E"/>
    <w:rsid w:val="00A55B36"/>
    <w:rsid w:val="00A70512"/>
    <w:rsid w:val="00A763CE"/>
    <w:rsid w:val="00A76CE7"/>
    <w:rsid w:val="00A77115"/>
    <w:rsid w:val="00A8687E"/>
    <w:rsid w:val="00A87C29"/>
    <w:rsid w:val="00A90B90"/>
    <w:rsid w:val="00A95FC4"/>
    <w:rsid w:val="00AB2165"/>
    <w:rsid w:val="00AD4B46"/>
    <w:rsid w:val="00AF182B"/>
    <w:rsid w:val="00AF4A56"/>
    <w:rsid w:val="00AF6A8B"/>
    <w:rsid w:val="00B01938"/>
    <w:rsid w:val="00B33897"/>
    <w:rsid w:val="00B44B62"/>
    <w:rsid w:val="00B95AA5"/>
    <w:rsid w:val="00BA30F3"/>
    <w:rsid w:val="00BA64BF"/>
    <w:rsid w:val="00BB05EA"/>
    <w:rsid w:val="00BB507E"/>
    <w:rsid w:val="00BC2987"/>
    <w:rsid w:val="00BD1B5E"/>
    <w:rsid w:val="00BD2903"/>
    <w:rsid w:val="00BE499C"/>
    <w:rsid w:val="00BE54BD"/>
    <w:rsid w:val="00BF2FE2"/>
    <w:rsid w:val="00BF6D78"/>
    <w:rsid w:val="00C0410B"/>
    <w:rsid w:val="00C31EC8"/>
    <w:rsid w:val="00C32937"/>
    <w:rsid w:val="00C332AF"/>
    <w:rsid w:val="00C44A0C"/>
    <w:rsid w:val="00C51FD7"/>
    <w:rsid w:val="00C55577"/>
    <w:rsid w:val="00C70DC9"/>
    <w:rsid w:val="00CA25EC"/>
    <w:rsid w:val="00CB3002"/>
    <w:rsid w:val="00CD020B"/>
    <w:rsid w:val="00CD4F5B"/>
    <w:rsid w:val="00CE4B99"/>
    <w:rsid w:val="00CE74B9"/>
    <w:rsid w:val="00CF1681"/>
    <w:rsid w:val="00D10B09"/>
    <w:rsid w:val="00D150B9"/>
    <w:rsid w:val="00D21F75"/>
    <w:rsid w:val="00D43661"/>
    <w:rsid w:val="00D44FC1"/>
    <w:rsid w:val="00DC4FA1"/>
    <w:rsid w:val="00DC61D8"/>
    <w:rsid w:val="00DE22E4"/>
    <w:rsid w:val="00DF1706"/>
    <w:rsid w:val="00DF70CF"/>
    <w:rsid w:val="00E12957"/>
    <w:rsid w:val="00E1385F"/>
    <w:rsid w:val="00E16328"/>
    <w:rsid w:val="00E16C54"/>
    <w:rsid w:val="00E422E5"/>
    <w:rsid w:val="00E44593"/>
    <w:rsid w:val="00E45045"/>
    <w:rsid w:val="00E533A9"/>
    <w:rsid w:val="00E70B83"/>
    <w:rsid w:val="00E7153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E1E9D"/>
    <w:rsid w:val="00EF0018"/>
    <w:rsid w:val="00EF68A1"/>
    <w:rsid w:val="00F16FD0"/>
    <w:rsid w:val="00F33A77"/>
    <w:rsid w:val="00F3717B"/>
    <w:rsid w:val="00F776E2"/>
    <w:rsid w:val="00F82AD4"/>
    <w:rsid w:val="00FB26EF"/>
    <w:rsid w:val="00FC0C01"/>
    <w:rsid w:val="00FD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9B0372"/>
    <w:pPr>
      <w:jc w:val="center"/>
    </w:pPr>
    <w:rPr>
      <w:sz w:val="22"/>
    </w:rPr>
  </w:style>
  <w:style w:type="character" w:styleId="Strong">
    <w:name w:val="Strong"/>
    <w:basedOn w:val="DefaultParagraphFont"/>
    <w:uiPriority w:val="22"/>
    <w:qFormat/>
    <w:rsid w:val="009B037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F0702-44E9-4347-9C91-ABD69E8D5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https://mul-ema.gov.am/tasks/docs/attachment.php?id=385058&amp;fn=himnavorum.docx&amp;out=1&amp;token=</cp:keywords>
  <cp:lastModifiedBy>note</cp:lastModifiedBy>
  <cp:revision>48</cp:revision>
  <dcterms:created xsi:type="dcterms:W3CDTF">2019-10-16T05:49:00Z</dcterms:created>
  <dcterms:modified xsi:type="dcterms:W3CDTF">2020-07-31T10:59:00Z</dcterms:modified>
</cp:coreProperties>
</file>