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C6C8D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6E1D09F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B13C0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FC69641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307F34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1E1E93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6D87A2E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8145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56425A9" w14:textId="77A1DA44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8A5394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E057D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3A64E3E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4B89B8BC" w14:textId="4C850454" w:rsidR="008C5037" w:rsidRPr="005459FE" w:rsidRDefault="008A5394" w:rsidP="00027A90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C35916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ԵՎ ԶԱՐԳԱՑՄԱՆ </w:t>
      </w:r>
      <w:r w:rsidRPr="00C35916">
        <w:rPr>
          <w:rFonts w:ascii="GHEA Grapalat" w:hAnsi="GHEA Grapalat"/>
          <w:b/>
          <w:bCs/>
          <w:caps/>
          <w:spacing w:val="-2"/>
          <w:sz w:val="24"/>
          <w:szCs w:val="24"/>
          <w:lang w:val="hy-AM"/>
        </w:rPr>
        <w:t>ՖՐԱՆՍԻԱԿԱՆ ԳՈՐԾԱԿԱԼՈՒԹՅԱՆ ՄԻՋԵՎ 2018 թվականի մարտի 30-ին</w:t>
      </w:r>
      <w:r w:rsidRPr="00C35916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ստորագրված ԹԻՎ CAM 1007 02 e ՖԻՆԱՆՍԱՎՈՐՄԱՆ ՀԱՄԱՁԱՅՆԱԳրի </w:t>
      </w:r>
      <w:r w:rsidR="0061504E">
        <w:rPr>
          <w:rFonts w:ascii="GHEA Grapalat" w:eastAsia="Calibri" w:hAnsi="GHEA Grapalat"/>
          <w:b/>
          <w:bCs/>
          <w:spacing w:val="-8"/>
          <w:sz w:val="24"/>
          <w:szCs w:val="24"/>
          <w:lang w:val="hy-AM"/>
        </w:rPr>
        <w:t>ԹԻՎ</w:t>
      </w:r>
      <w:r w:rsidR="0061504E" w:rsidRPr="00C35916">
        <w:rPr>
          <w:rFonts w:ascii="GHEA Grapalat" w:eastAsia="Calibri" w:hAnsi="GHEA Grapalat"/>
          <w:b/>
          <w:bCs/>
          <w:spacing w:val="-8"/>
          <w:sz w:val="24"/>
          <w:szCs w:val="24"/>
          <w:lang w:val="hy-AM"/>
        </w:rPr>
        <w:t xml:space="preserve"> </w:t>
      </w:r>
      <w:r w:rsidR="0061504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1 </w:t>
      </w:r>
      <w:r w:rsidR="0061504E">
        <w:rPr>
          <w:rFonts w:ascii="GHEA Grapalat" w:hAnsi="GHEA Grapalat"/>
          <w:b/>
          <w:bCs/>
          <w:caps/>
          <w:spacing w:val="-8"/>
          <w:sz w:val="24"/>
          <w:szCs w:val="24"/>
          <w:lang w:val="hy-AM"/>
        </w:rPr>
        <w:t>փոփոխությԱն համաձայնագիՐ</w:t>
      </w:r>
      <w:r w:rsidRPr="00C35916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Ը</w:t>
      </w:r>
      <w:r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ՀԱՍՏԱՏԵԼՈՒ ՄԱՍԻՆ» 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027A9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45459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bookmarkStart w:id="0" w:name="_GoBack"/>
      <w:bookmarkEnd w:id="0"/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7D80D6A4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2B74352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B9E7070" w14:textId="3332FEDC" w:rsidR="008C5037" w:rsidRPr="001D68CD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68C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D68CD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1D68CD">
        <w:rPr>
          <w:rFonts w:ascii="GHEA Grapalat" w:hAnsi="GHEA Grapalat" w:cs="Tahoma"/>
          <w:sz w:val="24"/>
          <w:szCs w:val="24"/>
          <w:lang w:val="hy-AM"/>
        </w:rPr>
        <w:t>» Հայաստանի Հանրա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1D68CD">
        <w:rPr>
          <w:rFonts w:ascii="GHEA Grapalat" w:hAnsi="GHEA Grapalat" w:cs="Tahoma"/>
          <w:sz w:val="24"/>
          <w:szCs w:val="24"/>
          <w:lang w:val="hy-AM"/>
        </w:rPr>
        <w:t>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68604B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1D68CD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684C55BF" w14:textId="79322774" w:rsidR="008C5037" w:rsidRPr="008A5394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5394">
        <w:rPr>
          <w:rFonts w:ascii="GHEA Grapalat" w:hAnsi="GHEA Grapalat" w:cs="Sylfaen"/>
          <w:sz w:val="24"/>
          <w:szCs w:val="24"/>
          <w:lang w:val="hy-AM"/>
        </w:rPr>
        <w:t xml:space="preserve">1. Հավանություն տալ </w:t>
      </w:r>
      <w:r w:rsidR="008A5394" w:rsidRPr="0027409E">
        <w:rPr>
          <w:rFonts w:ascii="GHEA Grapalat" w:hAnsi="GHEA Grapalat"/>
          <w:sz w:val="24"/>
          <w:szCs w:val="24"/>
          <w:lang w:val="hy-AM"/>
        </w:rPr>
        <w:t>2020</w:t>
      </w:r>
      <w:r w:rsidR="00686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394" w:rsidRPr="0027409E">
        <w:rPr>
          <w:rFonts w:ascii="GHEA Grapalat" w:hAnsi="GHEA Grapalat"/>
          <w:sz w:val="24"/>
          <w:szCs w:val="24"/>
          <w:lang w:val="hy-AM"/>
        </w:rPr>
        <w:t>թ</w:t>
      </w:r>
      <w:r w:rsidR="0068604B">
        <w:rPr>
          <w:rFonts w:ascii="GHEA Grapalat" w:hAnsi="GHEA Grapalat"/>
          <w:sz w:val="24"/>
          <w:szCs w:val="24"/>
          <w:lang w:val="hy-AM"/>
        </w:rPr>
        <w:t>վականի</w:t>
      </w:r>
      <w:r w:rsidR="008A5394" w:rsidRPr="00274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394">
        <w:rPr>
          <w:rFonts w:ascii="GHEA Grapalat" w:hAnsi="GHEA Grapalat"/>
          <w:sz w:val="24"/>
          <w:szCs w:val="24"/>
          <w:lang w:val="hy-AM"/>
        </w:rPr>
        <w:t>հուլիսի 21-</w:t>
      </w:r>
      <w:r w:rsidR="008A5394" w:rsidRPr="0027409E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8A539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Զարգացման ֆրանսիական գործակալության միջև</w:t>
      </w:r>
      <w:bookmarkStart w:id="1" w:name="_Hlk532981579"/>
      <w:r w:rsidR="008A5394">
        <w:rPr>
          <w:rFonts w:ascii="GHEA Grapalat" w:hAnsi="GHEA Grapalat"/>
          <w:sz w:val="24"/>
          <w:szCs w:val="24"/>
          <w:lang w:val="hy-AM"/>
        </w:rPr>
        <w:t xml:space="preserve"> 2018</w:t>
      </w:r>
      <w:r w:rsidR="0068604B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8A5394">
        <w:rPr>
          <w:rFonts w:ascii="GHEA Grapalat" w:hAnsi="GHEA Grapalat"/>
          <w:sz w:val="24"/>
          <w:szCs w:val="24"/>
          <w:lang w:val="hy-AM"/>
        </w:rPr>
        <w:t xml:space="preserve"> մարտի 30-ին ստորագրված թիվ CAM 100702 E </w:t>
      </w:r>
      <w:bookmarkEnd w:id="1"/>
      <w:r w:rsidR="008A5394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համաձայնագրի </w:t>
      </w:r>
      <w:r w:rsidR="0061504E">
        <w:rPr>
          <w:rFonts w:ascii="GHEA Grapalat" w:hAnsi="GHEA Grapalat"/>
          <w:sz w:val="24"/>
          <w:szCs w:val="24"/>
          <w:lang w:val="hy-AM"/>
        </w:rPr>
        <w:t xml:space="preserve">թիվ 1 </w:t>
      </w:r>
      <w:r w:rsidR="008A5394">
        <w:rPr>
          <w:rFonts w:ascii="GHEA Grapalat" w:hAnsi="GHEA Grapalat"/>
          <w:sz w:val="24"/>
          <w:szCs w:val="24"/>
          <w:lang w:val="hy-AM"/>
        </w:rPr>
        <w:t xml:space="preserve">փոփոխության համաձայնագիրը </w:t>
      </w:r>
      <w:r w:rsidRPr="008A5394">
        <w:rPr>
          <w:rFonts w:ascii="GHEA Grapalat" w:hAnsi="GHEA Grapalat" w:cs="Sylfaen"/>
          <w:sz w:val="24"/>
          <w:szCs w:val="24"/>
          <w:lang w:val="hy-AM"/>
        </w:rPr>
        <w:t>հաստատելու մասին» Հանրապետության նախագահի հրամանագրի նախագծի</w:t>
      </w:r>
      <w:r w:rsidR="00663702" w:rsidRPr="008A5394">
        <w:rPr>
          <w:rFonts w:ascii="GHEA Grapalat" w:hAnsi="GHEA Grapalat" w:cs="Sylfaen"/>
          <w:sz w:val="24"/>
          <w:szCs w:val="24"/>
          <w:lang w:val="hy-AM"/>
        </w:rPr>
        <w:t>ն</w:t>
      </w:r>
      <w:r w:rsidRPr="008A539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827127" w14:textId="77777777"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8A5394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8A5394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E3BCD2B" w14:textId="39C3D443" w:rsidR="008C5037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28B2F2E5" w14:textId="741D0BE3" w:rsidR="0084307C" w:rsidRDefault="0084307C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195DF55C" w14:textId="77777777" w:rsidR="0084307C" w:rsidRPr="00DD072B" w:rsidRDefault="0084307C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78ECE4DA" w14:textId="77777777" w:rsidR="0084307C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tbl>
      <w:tblPr>
        <w:tblW w:w="511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7"/>
        <w:gridCol w:w="5155"/>
      </w:tblGrid>
      <w:tr w:rsidR="0084307C" w:rsidRPr="0084307C" w14:paraId="61524F1E" w14:textId="77777777" w:rsidTr="008A539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31474D5" w14:textId="798D765A" w:rsidR="0084307C" w:rsidRPr="0084307C" w:rsidRDefault="0068604B" w:rsidP="008430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ՀԱՅԱՍՏԱՆԻ ՀԱՆՐԱՊԵՏՈՒԹՅԱՆ</w:t>
            </w: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br/>
              <w:t>ՎԱՐՉԱՊԵՏ</w:t>
            </w:r>
          </w:p>
        </w:tc>
        <w:tc>
          <w:tcPr>
            <w:tcW w:w="5027" w:type="dxa"/>
            <w:shd w:val="clear" w:color="auto" w:fill="FFFFFF"/>
            <w:vAlign w:val="bottom"/>
            <w:hideMark/>
          </w:tcPr>
          <w:p w14:paraId="32D2F01D" w14:textId="496C3DA6" w:rsidR="0084307C" w:rsidRPr="0084307C" w:rsidRDefault="0068604B" w:rsidP="0084307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Ն. ՓԱՇԻՆՅԱՆ</w:t>
            </w:r>
          </w:p>
        </w:tc>
      </w:tr>
      <w:tr w:rsidR="0084307C" w:rsidRPr="0084307C" w14:paraId="05765CEE" w14:textId="77777777" w:rsidTr="008A539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DB20FC9" w14:textId="77777777" w:rsidR="0084307C" w:rsidRPr="0084307C" w:rsidRDefault="0084307C" w:rsidP="0084307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</w:p>
          <w:p w14:paraId="67E4325F" w14:textId="77777777" w:rsidR="0084307C" w:rsidRDefault="0084307C" w:rsidP="0084307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  <w:p w14:paraId="5F27A35D" w14:textId="5ED60849" w:rsidR="0084307C" w:rsidRPr="0084307C" w:rsidRDefault="0084307C" w:rsidP="0084307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027" w:type="dxa"/>
            <w:shd w:val="clear" w:color="auto" w:fill="FFFFFF"/>
            <w:vAlign w:val="bottom"/>
            <w:hideMark/>
          </w:tcPr>
          <w:p w14:paraId="0EB3093F" w14:textId="77777777" w:rsidR="0084307C" w:rsidRPr="0084307C" w:rsidRDefault="0084307C" w:rsidP="0084307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</w:tbl>
    <w:p w14:paraId="28D7BBED" w14:textId="77777777" w:rsidR="0084307C" w:rsidRPr="0084307C" w:rsidRDefault="0084307C" w:rsidP="0084307C">
      <w:pPr>
        <w:shd w:val="clear" w:color="auto" w:fill="FFFFFF"/>
        <w:spacing w:after="0" w:line="240" w:lineRule="auto"/>
        <w:rPr>
          <w:rFonts w:ascii="Arial Unicode" w:eastAsia="Times New Roman" w:hAnsi="Arial Unicode"/>
          <w:color w:val="000000"/>
          <w:sz w:val="21"/>
          <w:szCs w:val="21"/>
          <w:lang w:val="en-US"/>
        </w:rPr>
      </w:pPr>
      <w:r w:rsidRPr="0084307C">
        <w:rPr>
          <w:rFonts w:eastAsia="Times New Roman" w:cs="Calibri"/>
          <w:color w:val="000000"/>
          <w:sz w:val="21"/>
          <w:szCs w:val="21"/>
          <w:lang w:val="en-US"/>
        </w:rPr>
        <w:t> </w:t>
      </w:r>
    </w:p>
    <w:p w14:paraId="673AC8F4" w14:textId="5AE636D4" w:rsidR="00BA03C2" w:rsidRDefault="00BA03C2">
      <w:pPr>
        <w:spacing w:after="160" w:line="259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  <w:br w:type="page"/>
      </w:r>
    </w:p>
    <w:p w14:paraId="119058B2" w14:textId="77777777" w:rsidR="00BA03C2" w:rsidRDefault="00BA03C2" w:rsidP="00BA03C2">
      <w:pPr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ՆԱԽԱԳԻԾ</w:t>
      </w:r>
    </w:p>
    <w:p w14:paraId="09925068" w14:textId="77777777" w:rsidR="00BA03C2" w:rsidRDefault="00BA03C2" w:rsidP="00BA03C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0046C12" w14:textId="74780557" w:rsidR="00BA03C2" w:rsidRPr="00566C3A" w:rsidRDefault="00BA03C2" w:rsidP="00BA03C2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 ՆԱԽԱԳԱՀԻ</w:t>
      </w:r>
    </w:p>
    <w:p w14:paraId="24B2CEE6" w14:textId="77777777" w:rsidR="00BA03C2" w:rsidRPr="00D52496" w:rsidRDefault="00BA03C2" w:rsidP="00BA03C2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AB817A8" w14:textId="77777777" w:rsidR="00BA03C2" w:rsidRPr="008E1785" w:rsidRDefault="00BA03C2" w:rsidP="00BA03C2">
      <w:pPr>
        <w:spacing w:after="0"/>
        <w:ind w:right="96"/>
        <w:jc w:val="both"/>
        <w:rPr>
          <w:sz w:val="24"/>
          <w:szCs w:val="24"/>
          <w:lang w:val="hy-AM"/>
        </w:rPr>
      </w:pPr>
    </w:p>
    <w:p w14:paraId="03707A87" w14:textId="6895FE1D" w:rsidR="00BA03C2" w:rsidRPr="00C35916" w:rsidRDefault="00BA03C2" w:rsidP="00BA03C2">
      <w:pPr>
        <w:spacing w:after="0"/>
        <w:ind w:right="96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C35916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ԵՎ ԶԱՐԳԱՑՄԱՆ </w:t>
      </w:r>
      <w:r w:rsidRPr="00C35916">
        <w:rPr>
          <w:rFonts w:ascii="GHEA Grapalat" w:hAnsi="GHEA Grapalat"/>
          <w:b/>
          <w:bCs/>
          <w:caps/>
          <w:spacing w:val="-2"/>
          <w:sz w:val="24"/>
          <w:szCs w:val="24"/>
          <w:lang w:val="hy-AM"/>
        </w:rPr>
        <w:t>ՖՐԱՆՍԻԱԿԱՆ ԳՈՐԾԱԿԱԼՈՒԹՅԱՆ ՄԻՋԵՎ 2018 թվականի մարտի 30-ին</w:t>
      </w:r>
      <w:r w:rsidRPr="00C35916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ստորագրված ԹԻՎ CAM 1007 02 e ՖԻՆԱՆՍԱՎՈՐՄԱՆ ՀԱՄԱՁԱՅՆԱԳրի </w:t>
      </w:r>
      <w:r w:rsidR="0061504E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ԹԻՎ  1 </w:t>
      </w:r>
      <w:r w:rsidRPr="00C35916">
        <w:rPr>
          <w:rFonts w:ascii="GHEA Grapalat" w:hAnsi="GHEA Grapalat"/>
          <w:b/>
          <w:bCs/>
          <w:caps/>
          <w:spacing w:val="-8"/>
          <w:sz w:val="24"/>
          <w:szCs w:val="24"/>
          <w:lang w:val="hy-AM"/>
        </w:rPr>
        <w:t>փոփոխությԱն համաձայնագիՐ</w:t>
      </w:r>
      <w:r w:rsidRPr="00C35916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Ը</w:t>
      </w:r>
      <w:r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ՀԱՍՏԱՏԵԼՈՒ ՄԱՍԻՆ</w:t>
      </w:r>
    </w:p>
    <w:p w14:paraId="0D192F24" w14:textId="77777777" w:rsidR="00BA03C2" w:rsidRPr="00672F47" w:rsidRDefault="00BA03C2" w:rsidP="00BA03C2">
      <w:pPr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FB56FAB" w14:textId="3D202DFC" w:rsidR="00BA03C2" w:rsidRPr="00BA03C2" w:rsidRDefault="00BA03C2" w:rsidP="00BA03C2">
      <w:pPr>
        <w:ind w:right="-138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BA03C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444450AC" w14:textId="7F8C17C9" w:rsidR="00BA03C2" w:rsidRPr="00BA03C2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03C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Հաստատել 2020 թվականի հուլիսի 21-ին ստորագրված «Հայաստանի Հանրապետության կառավարության և Զարգացման ֆրանսիական գործակալության միջև 2018 թվականի մարտի 30-ին ստորագրված թիվ CAM 100702 E ֆինանսավորման համաձայնագրի </w:t>
      </w:r>
      <w:r w:rsidR="0061504E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61504E" w:rsidRPr="00BA03C2">
        <w:rPr>
          <w:rFonts w:ascii="GHEA Grapalat" w:hAnsi="GHEA Grapalat"/>
          <w:sz w:val="24"/>
          <w:szCs w:val="24"/>
          <w:lang w:val="hy-AM"/>
        </w:rPr>
        <w:t>1</w:t>
      </w:r>
      <w:r w:rsidR="006150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/>
          <w:sz w:val="24"/>
          <w:szCs w:val="24"/>
          <w:lang w:val="hy-AM"/>
        </w:rPr>
        <w:t>փոփոխության համաձայնագիրը»</w:t>
      </w:r>
      <w:r w:rsidRPr="00BA03C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BD7B9D8" w14:textId="77777777" w:rsidR="00BA03C2" w:rsidRPr="00BA03C2" w:rsidRDefault="00BA03C2" w:rsidP="00BA03C2">
      <w:pPr>
        <w:spacing w:after="0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6E014166" w14:textId="5C0CA60D" w:rsidR="00BA03C2" w:rsidRPr="00BA03C2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03C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մեջ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է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A03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3C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136CD28" w14:textId="77777777" w:rsidR="00BA03C2" w:rsidRPr="00BA03C2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E694EF8" w14:textId="7BE609FA" w:rsidR="00BA03C2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ՀԱՆՐԱՊԵՏՈՒԹՅԱՆ ՆԱԽԱԳԱՀ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Ա. ՍԱՐԳՍՅԱՆ</w:t>
      </w:r>
    </w:p>
    <w:p w14:paraId="062903D0" w14:textId="77777777" w:rsidR="00BA03C2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879883D" w14:textId="77777777" w:rsidR="007A71FF" w:rsidRDefault="007A71FF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1CADA8D" w14:textId="77777777" w:rsidR="007A71FF" w:rsidRDefault="007A71FF" w:rsidP="00BA03C2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319ABB0" w14:textId="196C7B82" w:rsidR="00BA03C2" w:rsidRPr="007A71FF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lang w:val="hy-AM"/>
        </w:rPr>
      </w:pPr>
      <w:r w:rsidRPr="007A71FF">
        <w:rPr>
          <w:rFonts w:ascii="GHEA Grapalat" w:hAnsi="GHEA Grapalat" w:cs="Sylfaen"/>
          <w:lang w:val="hy-AM"/>
        </w:rPr>
        <w:t xml:space="preserve">2020թ. օգոստոսի </w:t>
      </w:r>
      <w:r w:rsidR="007A71FF" w:rsidRPr="007A71FF">
        <w:rPr>
          <w:rFonts w:ascii="GHEA Grapalat" w:hAnsi="GHEA Grapalat" w:cs="Sylfaen"/>
          <w:lang w:val="hy-AM"/>
        </w:rPr>
        <w:t>...</w:t>
      </w:r>
    </w:p>
    <w:p w14:paraId="03604F4B" w14:textId="24E9CE68" w:rsidR="00BA03C2" w:rsidRPr="007A71FF" w:rsidRDefault="00BA03C2" w:rsidP="00BA03C2">
      <w:pPr>
        <w:spacing w:after="0"/>
        <w:ind w:right="96" w:firstLine="375"/>
        <w:jc w:val="both"/>
        <w:rPr>
          <w:rFonts w:ascii="GHEA Grapalat" w:hAnsi="GHEA Grapalat" w:cs="Sylfaen"/>
          <w:lang w:val="hy-AM"/>
        </w:rPr>
      </w:pPr>
      <w:r w:rsidRPr="007A71FF">
        <w:rPr>
          <w:rFonts w:ascii="GHEA Grapalat" w:hAnsi="GHEA Grapalat" w:cs="Sylfaen"/>
          <w:lang w:val="hy-AM"/>
        </w:rPr>
        <w:t xml:space="preserve">        Երևան</w:t>
      </w:r>
    </w:p>
    <w:p w14:paraId="59077F52" w14:textId="6DD5A9E3" w:rsidR="00BA03C2" w:rsidRPr="007A71FF" w:rsidRDefault="007A71FF" w:rsidP="00BA03C2">
      <w:pPr>
        <w:spacing w:after="0"/>
        <w:ind w:right="96"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Pr="007A71FF">
        <w:rPr>
          <w:rFonts w:ascii="GHEA Grapalat" w:hAnsi="GHEA Grapalat" w:cs="Sylfaen"/>
          <w:lang w:val="hy-AM"/>
        </w:rPr>
        <w:t>ՆՀ -</w:t>
      </w:r>
      <w:r>
        <w:rPr>
          <w:rFonts w:ascii="GHEA Grapalat" w:hAnsi="GHEA Grapalat" w:cs="Sylfaen"/>
          <w:lang w:val="hy-AM"/>
        </w:rPr>
        <w:t xml:space="preserve">  </w:t>
      </w:r>
      <w:r w:rsidRPr="007A71FF">
        <w:rPr>
          <w:rFonts w:ascii="GHEA Grapalat" w:hAnsi="GHEA Grapalat" w:cs="Sylfaen"/>
          <w:lang w:val="hy-AM"/>
        </w:rPr>
        <w:t xml:space="preserve"> ...  -   Ն</w:t>
      </w:r>
    </w:p>
    <w:p w14:paraId="4CD2538F" w14:textId="77777777" w:rsidR="00381E8E" w:rsidRPr="007A71FF" w:rsidRDefault="00381E8E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lang w:val="hy-AM" w:eastAsia="fr-FR"/>
        </w:rPr>
      </w:pPr>
    </w:p>
    <w:sectPr w:rsidR="00381E8E" w:rsidRPr="007A71FF" w:rsidSect="008A5394">
      <w:pgSz w:w="11906" w:h="16838"/>
      <w:pgMar w:top="993" w:right="110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27A90"/>
    <w:rsid w:val="0019173D"/>
    <w:rsid w:val="001D68CD"/>
    <w:rsid w:val="0037202E"/>
    <w:rsid w:val="00381E8E"/>
    <w:rsid w:val="004332E2"/>
    <w:rsid w:val="00454599"/>
    <w:rsid w:val="005459FE"/>
    <w:rsid w:val="005E4D1F"/>
    <w:rsid w:val="0061504E"/>
    <w:rsid w:val="00663702"/>
    <w:rsid w:val="0068604B"/>
    <w:rsid w:val="007A6494"/>
    <w:rsid w:val="007A71FF"/>
    <w:rsid w:val="007B65D6"/>
    <w:rsid w:val="0084307C"/>
    <w:rsid w:val="00843080"/>
    <w:rsid w:val="008A5394"/>
    <w:rsid w:val="008C5037"/>
    <w:rsid w:val="00A56E19"/>
    <w:rsid w:val="00BA03C2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BCF7"/>
  <w15:docId w15:val="{B3B3327E-D790-4541-8ABA-A50E0623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230</Words>
  <Characters>1574</Characters>
  <Application>Microsoft Office Word</Application>
  <DocSecurity>0</DocSecurity>
  <Lines>69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https://mul2.gov.am/tasks/311129/oneclick/1.Naxagits-voroshman-ev-hramanagri.docx?token=b1d26bfa797412181ea99e2b4e5ca88b</cp:keywords>
  <dc:description/>
  <cp:lastModifiedBy>Qristine Grigoryan</cp:lastModifiedBy>
  <cp:revision>5</cp:revision>
  <dcterms:created xsi:type="dcterms:W3CDTF">2020-07-31T11:06:00Z</dcterms:created>
  <dcterms:modified xsi:type="dcterms:W3CDTF">2020-08-05T08:49:00Z</dcterms:modified>
</cp:coreProperties>
</file>