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99B" w:rsidRPr="007C79A6" w:rsidRDefault="0024599B" w:rsidP="0024599B">
      <w:pPr>
        <w:jc w:val="right"/>
        <w:rPr>
          <w:rFonts w:ascii="GHEA Grapalat" w:hAnsi="GHEA Grapalat"/>
          <w:i/>
          <w:lang w:val="hy-AM"/>
        </w:rPr>
      </w:pPr>
      <w:r w:rsidRPr="007C79A6">
        <w:rPr>
          <w:rFonts w:ascii="GHEA Grapalat" w:hAnsi="GHEA Grapalat"/>
          <w:i/>
          <w:lang w:val="hy-AM"/>
        </w:rPr>
        <w:t>ՆԱԽԱԳԻԾ</w:t>
      </w:r>
    </w:p>
    <w:p w:rsidR="0024599B" w:rsidRPr="007C79A6" w:rsidRDefault="0024599B" w:rsidP="0024599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4599B" w:rsidRPr="007C79A6" w:rsidRDefault="0024599B" w:rsidP="0024599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C79A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4599B" w:rsidRPr="007C79A6" w:rsidRDefault="0024599B" w:rsidP="0024599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C79A6">
        <w:rPr>
          <w:rFonts w:ascii="GHEA Grapalat" w:hAnsi="GHEA Grapalat"/>
          <w:b/>
          <w:lang w:val="hy-AM"/>
        </w:rPr>
        <w:t>ՈՐՈՇՈՒՄ</w:t>
      </w:r>
    </w:p>
    <w:p w:rsidR="0024599B" w:rsidRPr="007C79A6" w:rsidRDefault="0024599B" w:rsidP="0024599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C79A6">
        <w:rPr>
          <w:rFonts w:ascii="GHEA Grapalat" w:hAnsi="GHEA Grapalat"/>
          <w:b/>
          <w:lang w:val="hy-AM"/>
        </w:rPr>
        <w:t>N - Ա</w:t>
      </w:r>
    </w:p>
    <w:p w:rsidR="0024599B" w:rsidRPr="007C79A6" w:rsidRDefault="0024599B" w:rsidP="0024599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4599B" w:rsidRPr="007C79A6" w:rsidRDefault="0024599B" w:rsidP="0024599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7C79A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7C79A6">
        <w:rPr>
          <w:rFonts w:ascii="GHEA Grapalat" w:hAnsi="GHEA Grapalat"/>
          <w:b/>
          <w:lang w:val="hy-AM"/>
        </w:rPr>
        <w:t>«</w:t>
      </w:r>
      <w:r w:rsidR="00975018">
        <w:rPr>
          <w:rFonts w:ascii="GHEA Grapalat" w:hAnsi="GHEA Grapalat"/>
          <w:b/>
          <w:lang w:val="hy-AM"/>
        </w:rPr>
        <w:t>ԵՂՎԱՐԴԻ ՀԱՄԱԿՑՎԱԾ ԿԵՐԵՐԻ ԳՈՐԾԱՐԱՆ</w:t>
      </w:r>
      <w:r w:rsidRPr="007C79A6">
        <w:rPr>
          <w:rFonts w:ascii="GHEA Grapalat" w:hAnsi="GHEA Grapalat"/>
          <w:b/>
          <w:lang w:val="hy-AM"/>
        </w:rPr>
        <w:t xml:space="preserve">» </w:t>
      </w:r>
      <w:r w:rsidR="00975018">
        <w:rPr>
          <w:rFonts w:ascii="GHEA Grapalat" w:hAnsi="GHEA Grapalat"/>
          <w:b/>
          <w:lang w:val="hy-AM"/>
        </w:rPr>
        <w:t>ՍԱՀՄԱՆԱՓԱԿ ՊԱՏԱՍԽԱՆԱՏՎՈՒԹՅԱՄԲ</w:t>
      </w:r>
      <w:r w:rsidRPr="007C79A6">
        <w:rPr>
          <w:rFonts w:ascii="GHEA Grapalat" w:hAnsi="GHEA Grapalat"/>
          <w:b/>
          <w:lang w:val="hy-AM"/>
        </w:rPr>
        <w:t xml:space="preserve"> ԸՆԿԵՐՈՒԹՅԱՆ </w:t>
      </w:r>
      <w:r w:rsidRPr="007C79A6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4599B" w:rsidRPr="007C79A6" w:rsidRDefault="0024599B" w:rsidP="0024599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4599B" w:rsidRPr="005651BE" w:rsidRDefault="0024599B" w:rsidP="0024599B">
      <w:pPr>
        <w:spacing w:line="360" w:lineRule="auto"/>
        <w:jc w:val="both"/>
        <w:rPr>
          <w:rFonts w:ascii="GHEA Grapalat" w:hAnsi="GHEA Grapalat"/>
          <w:lang w:val="hy-AM"/>
        </w:rPr>
      </w:pPr>
      <w:r w:rsidRPr="007C79A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4599B" w:rsidRPr="007C79A6" w:rsidRDefault="0024599B" w:rsidP="0024599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C79A6">
        <w:rPr>
          <w:rFonts w:ascii="GHEA Grapalat" w:hAnsi="GHEA Grapalat"/>
          <w:lang w:val="hy-AM"/>
        </w:rPr>
        <w:t>Բավարարել «</w:t>
      </w:r>
      <w:r w:rsidR="00975018">
        <w:rPr>
          <w:rFonts w:ascii="GHEA Grapalat" w:hAnsi="GHEA Grapalat"/>
          <w:lang w:val="hy-AM"/>
        </w:rPr>
        <w:t>ԵՂՎԱՐԴԻ ՀԱՄԱԿՑՎԱԾ ԿԵՐԵՐԻ ԳՈՐԾԱՐԱՆ</w:t>
      </w:r>
      <w:r w:rsidRPr="007C79A6">
        <w:rPr>
          <w:rFonts w:ascii="GHEA Grapalat" w:hAnsi="GHEA Grapalat"/>
          <w:lang w:val="hy-AM"/>
        </w:rPr>
        <w:t xml:space="preserve">» </w:t>
      </w:r>
      <w:r w:rsidR="00975018">
        <w:rPr>
          <w:rFonts w:ascii="GHEA Grapalat" w:hAnsi="GHEA Grapalat"/>
          <w:lang w:val="hy-AM"/>
        </w:rPr>
        <w:t>սահմանափակ պատասխանատվությամբ</w:t>
      </w:r>
      <w:r w:rsidRPr="007C79A6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4599B" w:rsidRPr="007C79A6" w:rsidRDefault="0024599B" w:rsidP="0024599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C79A6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4599B" w:rsidRPr="007C79A6" w:rsidRDefault="0024599B" w:rsidP="0024599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4599B" w:rsidRPr="007C79A6" w:rsidRDefault="0024599B" w:rsidP="0024599B">
      <w:pPr>
        <w:spacing w:line="360" w:lineRule="auto"/>
        <w:jc w:val="both"/>
        <w:rPr>
          <w:rFonts w:ascii="GHEA Grapalat" w:hAnsi="GHEA Grapalat"/>
          <w:lang w:val="hy-AM"/>
        </w:rPr>
      </w:pPr>
      <w:r w:rsidRPr="007C79A6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4599B" w:rsidRPr="007C79A6" w:rsidRDefault="0024599B" w:rsidP="0024599B">
      <w:pPr>
        <w:spacing w:line="360" w:lineRule="auto"/>
        <w:jc w:val="center"/>
        <w:rPr>
          <w:rFonts w:ascii="GHEA Grapalat" w:hAnsi="GHEA Grapalat"/>
          <w:lang w:val="hy-AM"/>
        </w:rPr>
        <w:sectPr w:rsidR="0024599B" w:rsidRPr="007C79A6" w:rsidSect="009418A8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7C79A6">
        <w:rPr>
          <w:rFonts w:ascii="GHEA Grapalat" w:hAnsi="GHEA Grapalat"/>
          <w:lang w:val="hy-AM"/>
        </w:rPr>
        <w:t xml:space="preserve">                   ՎԱՐՉԱՊԵՏ</w:t>
      </w:r>
      <w:r w:rsidRPr="007C79A6">
        <w:rPr>
          <w:rFonts w:ascii="GHEA Grapalat" w:hAnsi="GHEA Grapalat"/>
          <w:lang w:val="hy-AM"/>
        </w:rPr>
        <w:tab/>
      </w:r>
      <w:r w:rsidRPr="007C79A6">
        <w:rPr>
          <w:rFonts w:ascii="GHEA Grapalat" w:hAnsi="GHEA Grapalat"/>
          <w:lang w:val="hy-AM"/>
        </w:rPr>
        <w:tab/>
      </w:r>
      <w:r w:rsidRPr="007C79A6">
        <w:rPr>
          <w:rFonts w:ascii="GHEA Grapalat" w:hAnsi="GHEA Grapalat"/>
          <w:lang w:val="hy-AM"/>
        </w:rPr>
        <w:tab/>
      </w:r>
      <w:r w:rsidRPr="007C79A6">
        <w:rPr>
          <w:rFonts w:ascii="GHEA Grapalat" w:hAnsi="GHEA Grapalat"/>
          <w:lang w:val="hy-AM"/>
        </w:rPr>
        <w:tab/>
      </w:r>
      <w:r w:rsidRPr="007C79A6">
        <w:rPr>
          <w:rFonts w:ascii="GHEA Grapalat" w:hAnsi="GHEA Grapalat"/>
          <w:lang w:val="hy-AM"/>
        </w:rPr>
        <w:tab/>
      </w:r>
      <w:r w:rsidRPr="007C79A6">
        <w:rPr>
          <w:rFonts w:ascii="GHEA Grapalat" w:hAnsi="GHEA Grapalat"/>
          <w:lang w:val="hy-AM"/>
        </w:rPr>
        <w:tab/>
      </w:r>
      <w:r w:rsidRPr="007C79A6">
        <w:rPr>
          <w:rFonts w:ascii="GHEA Grapalat" w:hAnsi="GHEA Grapalat"/>
          <w:lang w:val="hy-AM"/>
        </w:rPr>
        <w:tab/>
        <w:t xml:space="preserve">ՆԻԿՈԼ  ՓԱՇԻՆՅԱՆ  </w:t>
      </w:r>
    </w:p>
    <w:p w:rsidR="0024599B" w:rsidRPr="007C79A6" w:rsidRDefault="0024599B" w:rsidP="0024599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4599B" w:rsidRPr="007C79A6" w:rsidRDefault="0024599B" w:rsidP="0024599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975018">
        <w:rPr>
          <w:rFonts w:ascii="GHEA Grapalat" w:eastAsia="Calibri" w:hAnsi="GHEA Grapalat"/>
          <w:b/>
          <w:lang w:val="hy-AM" w:eastAsia="en-US"/>
        </w:rPr>
        <w:t>20</w:t>
      </w:r>
      <w:r w:rsidRPr="007C79A6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4599B" w:rsidRPr="007C79A6" w:rsidRDefault="0024599B" w:rsidP="0024599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N... -Ա որոշման</w:t>
      </w:r>
    </w:p>
    <w:p w:rsidR="0024599B" w:rsidRPr="007C79A6" w:rsidRDefault="0024599B" w:rsidP="0024599B">
      <w:pPr>
        <w:jc w:val="center"/>
        <w:rPr>
          <w:rFonts w:ascii="GHEA Grapalat" w:hAnsi="GHEA Grapalat"/>
          <w:lang w:val="hy-AM" w:eastAsia="en-US"/>
        </w:rPr>
      </w:pPr>
      <w:r w:rsidRPr="007C79A6">
        <w:rPr>
          <w:rFonts w:ascii="GHEA Grapalat" w:hAnsi="GHEA Grapalat" w:cs="Tahoma"/>
          <w:lang w:val="hy-AM" w:eastAsia="en-US"/>
        </w:rPr>
        <w:t>Ց</w:t>
      </w:r>
      <w:r w:rsidRPr="007C79A6">
        <w:rPr>
          <w:rFonts w:ascii="GHEA Grapalat" w:hAnsi="GHEA Grapalat"/>
          <w:lang w:val="hy-AM" w:eastAsia="en-US"/>
        </w:rPr>
        <w:t xml:space="preserve"> </w:t>
      </w:r>
      <w:r w:rsidRPr="007C79A6">
        <w:rPr>
          <w:rFonts w:ascii="GHEA Grapalat" w:hAnsi="GHEA Grapalat" w:cs="Tahoma"/>
          <w:lang w:val="hy-AM" w:eastAsia="en-US"/>
        </w:rPr>
        <w:t>Ա</w:t>
      </w:r>
      <w:r w:rsidRPr="007C79A6">
        <w:rPr>
          <w:rFonts w:ascii="GHEA Grapalat" w:hAnsi="GHEA Grapalat"/>
          <w:lang w:val="hy-AM" w:eastAsia="en-US"/>
        </w:rPr>
        <w:t xml:space="preserve"> </w:t>
      </w:r>
      <w:r w:rsidRPr="007C79A6">
        <w:rPr>
          <w:rFonts w:ascii="GHEA Grapalat" w:hAnsi="GHEA Grapalat" w:cs="Tahoma"/>
          <w:lang w:val="hy-AM" w:eastAsia="en-US"/>
        </w:rPr>
        <w:t>Ն</w:t>
      </w:r>
      <w:r w:rsidRPr="007C79A6">
        <w:rPr>
          <w:rFonts w:ascii="GHEA Grapalat" w:hAnsi="GHEA Grapalat"/>
          <w:lang w:val="hy-AM" w:eastAsia="en-US"/>
        </w:rPr>
        <w:t xml:space="preserve"> </w:t>
      </w:r>
      <w:r w:rsidRPr="007C79A6">
        <w:rPr>
          <w:rFonts w:ascii="GHEA Grapalat" w:hAnsi="GHEA Grapalat" w:cs="Tahoma"/>
          <w:lang w:val="hy-AM" w:eastAsia="en-US"/>
        </w:rPr>
        <w:t>Կ</w:t>
      </w:r>
    </w:p>
    <w:p w:rsidR="0024599B" w:rsidRPr="007C79A6" w:rsidRDefault="0024599B" w:rsidP="0024599B">
      <w:pPr>
        <w:jc w:val="center"/>
        <w:rPr>
          <w:rFonts w:ascii="GHEA Grapalat" w:hAnsi="GHEA Grapalat" w:cs="Courier New"/>
          <w:lang w:val="hy-AM" w:eastAsia="en-US"/>
        </w:rPr>
      </w:pPr>
      <w:r w:rsidRPr="007C79A6">
        <w:rPr>
          <w:rFonts w:ascii="Courier New" w:hAnsi="Courier New" w:cs="Courier New"/>
          <w:lang w:val="hy-AM" w:eastAsia="en-US"/>
        </w:rPr>
        <w:t> </w:t>
      </w:r>
    </w:p>
    <w:p w:rsidR="0024599B" w:rsidRPr="007C79A6" w:rsidRDefault="0024599B" w:rsidP="0024599B">
      <w:pPr>
        <w:jc w:val="center"/>
        <w:rPr>
          <w:rFonts w:ascii="GHEA Grapalat" w:eastAsia="Calibri" w:hAnsi="GHEA Grapalat" w:cs="Tahoma"/>
          <w:caps/>
          <w:lang w:val="hy-AM" w:eastAsia="en-US"/>
        </w:rPr>
      </w:pPr>
      <w:r w:rsidRPr="007C79A6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7C79A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C79A6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7C79A6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7C79A6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7C79A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C79A6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7C79A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C79A6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7C79A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C79A6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7C79A6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7C79A6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7C79A6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7C79A6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4599B" w:rsidRPr="007C79A6" w:rsidRDefault="0024599B" w:rsidP="0024599B">
      <w:pPr>
        <w:tabs>
          <w:tab w:val="left" w:pos="465"/>
        </w:tabs>
        <w:spacing w:line="276" w:lineRule="auto"/>
        <w:rPr>
          <w:rFonts w:ascii="GHEA Grapalat" w:hAnsi="GHEA Grapalat" w:cs="Sylfaen"/>
          <w:lang w:val="hy-AM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1818"/>
        <w:gridCol w:w="3825"/>
        <w:gridCol w:w="2617"/>
        <w:gridCol w:w="1262"/>
        <w:gridCol w:w="1227"/>
        <w:gridCol w:w="1832"/>
        <w:gridCol w:w="1911"/>
      </w:tblGrid>
      <w:tr w:rsidR="009418A8" w:rsidRPr="007C79A6" w:rsidTr="00A74D6F">
        <w:trPr>
          <w:trHeight w:val="1335"/>
        </w:trPr>
        <w:tc>
          <w:tcPr>
            <w:tcW w:w="800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 xml:space="preserve">NN </w:t>
            </w: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br/>
              <w:t>ը/կ</w:t>
            </w:r>
          </w:p>
        </w:tc>
        <w:tc>
          <w:tcPr>
            <w:tcW w:w="1818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ԱՏԳ ԱԱ-ի ծածկագիրը՝</w:t>
            </w: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br/>
              <w:t>10 նիշի մակարդակով</w:t>
            </w:r>
          </w:p>
        </w:tc>
        <w:tc>
          <w:tcPr>
            <w:tcW w:w="3825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Անվանումը</w:t>
            </w:r>
          </w:p>
        </w:tc>
        <w:tc>
          <w:tcPr>
            <w:tcW w:w="2617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Տեխնիկական բնութագիրը</w:t>
            </w:r>
          </w:p>
        </w:tc>
        <w:tc>
          <w:tcPr>
            <w:tcW w:w="1262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Չափի միավորը</w:t>
            </w:r>
          </w:p>
        </w:tc>
        <w:tc>
          <w:tcPr>
            <w:tcW w:w="1227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Քանակը</w:t>
            </w:r>
          </w:p>
        </w:tc>
        <w:tc>
          <w:tcPr>
            <w:tcW w:w="1832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Ծագման երկիրը</w:t>
            </w:r>
          </w:p>
        </w:tc>
        <w:tc>
          <w:tcPr>
            <w:tcW w:w="1911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Արժեքը (դրամ)</w:t>
            </w:r>
          </w:p>
        </w:tc>
      </w:tr>
      <w:tr w:rsidR="009418A8" w:rsidRPr="007C79A6" w:rsidTr="00A74D6F">
        <w:trPr>
          <w:trHeight w:val="255"/>
        </w:trPr>
        <w:tc>
          <w:tcPr>
            <w:tcW w:w="800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1</w:t>
            </w:r>
          </w:p>
        </w:tc>
        <w:tc>
          <w:tcPr>
            <w:tcW w:w="1818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2</w:t>
            </w:r>
          </w:p>
        </w:tc>
        <w:tc>
          <w:tcPr>
            <w:tcW w:w="3825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3</w:t>
            </w:r>
          </w:p>
        </w:tc>
        <w:tc>
          <w:tcPr>
            <w:tcW w:w="2617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4</w:t>
            </w:r>
          </w:p>
        </w:tc>
        <w:tc>
          <w:tcPr>
            <w:tcW w:w="1262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5</w:t>
            </w:r>
          </w:p>
        </w:tc>
        <w:tc>
          <w:tcPr>
            <w:tcW w:w="1227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6</w:t>
            </w:r>
          </w:p>
        </w:tc>
        <w:tc>
          <w:tcPr>
            <w:tcW w:w="1832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7</w:t>
            </w:r>
          </w:p>
        </w:tc>
        <w:tc>
          <w:tcPr>
            <w:tcW w:w="1911" w:type="dxa"/>
            <w:vAlign w:val="center"/>
            <w:hideMark/>
          </w:tcPr>
          <w:p w:rsidR="009418A8" w:rsidRPr="007C79A6" w:rsidRDefault="009418A8" w:rsidP="009418A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7C79A6">
              <w:rPr>
                <w:rFonts w:ascii="GHEA Grapalat" w:hAnsi="GHEA Grapalat" w:cs="Sylfaen"/>
                <w:b/>
                <w:bCs/>
                <w:lang w:eastAsia="en-US"/>
              </w:rPr>
              <w:t>8</w:t>
            </w:r>
          </w:p>
        </w:tc>
      </w:tr>
      <w:tr w:rsidR="00975018" w:rsidRPr="007C79A6" w:rsidTr="00A74D6F">
        <w:trPr>
          <w:trHeight w:val="11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8701209014</w:t>
            </w: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Տ</w:t>
            </w:r>
            <w:r w:rsidRPr="00975018">
              <w:rPr>
                <w:rFonts w:ascii="GHEA Grapalat" w:hAnsi="GHEA Grapalat" w:cs="Calibri"/>
                <w:color w:val="000000"/>
              </w:rPr>
              <w:t>րակտորներ՝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անվավոր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, </w:t>
            </w:r>
            <w:r w:rsidRPr="00975018">
              <w:rPr>
                <w:rFonts w:ascii="GHEA Grapalat" w:hAnsi="GHEA Grapalat" w:cs="Calibri"/>
                <w:color w:val="000000"/>
              </w:rPr>
              <w:t>կիսակցորդների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համար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որոնց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թողարկումից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անցել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է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7 </w:t>
            </w:r>
            <w:r w:rsidRPr="00975018">
              <w:rPr>
                <w:rFonts w:ascii="GHEA Grapalat" w:hAnsi="GHEA Grapalat" w:cs="Calibri"/>
                <w:color w:val="000000"/>
              </w:rPr>
              <w:t>տարուց</w:t>
            </w:r>
            <w:r w:rsidRPr="0097501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ավելի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Բեռնատար թամբային քարշակ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140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A74D6F" w:rsidRDefault="00A74D6F" w:rsidP="009750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1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8716398005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Կիսակցորդներ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Ինքնաթափ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A74D6F" w:rsidRDefault="00A74D6F" w:rsidP="009750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11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8716398003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Կիսակցորդներ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Կողավոր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E32946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220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11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8716310000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Կիսակցորդներ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Ց</w:t>
            </w:r>
            <w:r w:rsidRPr="00975018">
              <w:rPr>
                <w:rFonts w:ascii="GHEA Grapalat" w:hAnsi="GHEA Grapalat" w:cs="Calibri"/>
                <w:color w:val="000000"/>
              </w:rPr>
              <w:t>իստեռններ եւ կիսակցորդ-ցիստեռններ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E32946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670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110"/>
        </w:trPr>
        <w:tc>
          <w:tcPr>
            <w:tcW w:w="800" w:type="dxa"/>
            <w:tcBorders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7308909809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Մետաղակոնստրուկցիաներ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Ս</w:t>
            </w:r>
            <w:r w:rsidRPr="00975018">
              <w:rPr>
                <w:rFonts w:ascii="GHEA Grapalat" w:hAnsi="GHEA Grapalat" w:cs="Calibri"/>
                <w:color w:val="000000"/>
              </w:rPr>
              <w:t>եւ մետաղներից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323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1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8428399009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Բարձրացնելու, տեղափոխելու, բեռնելու կամ բեռնաթափելու համար այլ մեքենաներ ու սարքվածքներ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Շ</w:t>
            </w:r>
            <w:r w:rsidRPr="00975018">
              <w:rPr>
                <w:rFonts w:ascii="GHEA Grapalat" w:hAnsi="GHEA Grapalat" w:cs="Calibri"/>
                <w:color w:val="000000"/>
              </w:rPr>
              <w:t>ղթայական հոսքագիծ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9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824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1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8428320000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Բարձրացնելու, տեղափոխելու, բեռնելու կամ բեռնաթափելու համար այլ մեքենաներ ու սարքվածքներ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շերեփավոր հոսքագիծ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900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39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8428399009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Բարձրացնելու, տեղափոխելու, բեռնելու կամ բեռնաթափելու համար այլ մեքենաներ ու սարքվածքներ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Pr="00975018">
              <w:rPr>
                <w:rFonts w:ascii="GHEA Grapalat" w:hAnsi="GHEA Grapalat" w:cs="Calibri"/>
              </w:rPr>
              <w:t>տուտակավոր հոսքագիծ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840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8437100000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Մեքենաներ՝ սերմեր, չոր լոբազգիներ մաքրելու, տեսակավորելու կամ տրամաչափարկելու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ագնիսային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8481806390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համար՝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Փ</w:t>
            </w:r>
            <w:r w:rsidR="00975018" w:rsidRPr="00975018">
              <w:rPr>
                <w:rFonts w:ascii="GHEA Grapalat" w:hAnsi="GHEA Grapalat" w:cs="Calibri"/>
              </w:rPr>
              <w:t>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560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7309009000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 xml:space="preserve">Ամբարներ, ցիստերններ, բաքեր եւ նույնանման տարողություններ սեւ </w:t>
            </w:r>
            <w:r w:rsidRPr="00975018">
              <w:rPr>
                <w:rFonts w:ascii="GHEA Grapalat" w:hAnsi="GHEA Grapalat" w:cs="Calibri"/>
              </w:rPr>
              <w:lastRenderedPageBreak/>
              <w:t>մետաղներից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Ս</w:t>
            </w:r>
            <w:r w:rsidR="00975018" w:rsidRPr="00975018">
              <w:rPr>
                <w:rFonts w:ascii="GHEA Grapalat" w:hAnsi="GHEA Grapalat" w:cs="Calibri"/>
              </w:rPr>
              <w:t>եւ մետաղներից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90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57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7309003000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Ամբարներ, ցիստերններ, բաքեր եւ նույնանման տարողություններ սեւ մետաղներից    uxi bak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եւ մետաղներից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</w:t>
            </w:r>
            <w:r w:rsidR="00E436F0">
              <w:rPr>
                <w:rFonts w:ascii="GHEA Grapalat" w:hAnsi="GHEA Grapalat" w:cs="Calibri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</w:rPr>
              <w:t>600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2</w:t>
            </w:r>
            <w:r w:rsidR="00E436F0">
              <w:rPr>
                <w:rFonts w:ascii="GHEA Grapalat" w:hAnsi="GHEA Grapalat" w:cs="Calibri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</w:rPr>
              <w:t>400</w:t>
            </w:r>
            <w:r w:rsidR="00E436F0">
              <w:rPr>
                <w:rFonts w:ascii="GHEA Grapalat" w:hAnsi="GHEA Grapalat" w:cs="Calibri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8436100000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Սարքավորումներ՝ գյուղատնտեսության, այգեգործության, անտառատնտեսության, թռչնաբուծության կամ մեղվաբուծության համար՝ ներառյալ սերմեր աճեցնելու համար սարքավորումները` մեխանիկական կամ տաքացնող սարքվածքներով, այլ. ինկուբատորներ՝ թռչնաբուծության համար եւ բրուդերնե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եքենաներ եւ մեխանիզմներ՝ կենդանիների կերակրման համար նախատեսված կերի պատրաստման համար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23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8481808508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 xml:space="preserve"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համար՝ ներառյալ նվազիչ (ռեդուկցիոն) եւ ջերմակարգավորիչ </w:t>
            </w:r>
            <w:r w:rsidRPr="00975018">
              <w:rPr>
                <w:rFonts w:ascii="GHEA Grapalat" w:hAnsi="GHEA Grapalat" w:cs="Calibri"/>
              </w:rPr>
              <w:lastRenderedPageBreak/>
              <w:t>կափույրները՝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Փ</w:t>
            </w:r>
            <w:r w:rsidR="00975018" w:rsidRPr="00975018">
              <w:rPr>
                <w:rFonts w:ascii="GHEA Grapalat" w:hAnsi="GHEA Grapalat" w:cs="Calibri"/>
              </w:rPr>
              <w:t>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600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8418690008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Էլեկտրական կամ այլ տեսակների սառնարաններ, սառցարաններ եւ այլ սառնարանային կամ սառցարանային սարքավորումներ. ջերմային պոմպեր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Հ</w:t>
            </w:r>
            <w:r w:rsidR="00975018" w:rsidRPr="00975018">
              <w:rPr>
                <w:rFonts w:ascii="GHEA Grapalat" w:hAnsi="GHEA Grapalat" w:cs="Calibri"/>
              </w:rPr>
              <w:t>ովացուցիչ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600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8481807900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համար՝ ներառյալ նվազիչ (ռեդուկցիոն) եւ ջերմակարգավորիչ կափույրները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Փ</w:t>
            </w:r>
            <w:r w:rsidR="00975018" w:rsidRPr="00975018">
              <w:rPr>
                <w:rFonts w:ascii="GHEA Grapalat" w:hAnsi="GHEA Grapalat" w:cs="Calibri"/>
              </w:rPr>
              <w:t>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510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8402120009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Շոգեկաթսաներ կամ այլ շոգեարտադրող կաթսա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Կ</w:t>
            </w:r>
            <w:r w:rsidR="00975018" w:rsidRPr="00975018">
              <w:rPr>
                <w:rFonts w:ascii="GHEA Grapalat" w:hAnsi="GHEA Grapalat" w:cs="Calibri"/>
              </w:rPr>
              <w:t>աթսա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4</w:t>
            </w:r>
            <w:r w:rsidR="00E436F0">
              <w:rPr>
                <w:rFonts w:ascii="GHEA Grapalat" w:hAnsi="GHEA Grapalat" w:cs="Calibri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28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7309005100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Ամբարներ, ցիստերններ, բաքեր եւ նույնանման տարողություններ սեւ մետաղներից, ամեն տեսակի նյութերի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300 տոննա տարողունակությամբ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13</w:t>
            </w:r>
            <w:r w:rsidR="00E436F0">
              <w:rPr>
                <w:rFonts w:ascii="GHEA Grapalat" w:hAnsi="GHEA Grapalat" w:cs="Calibri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7309005900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Ամբարներ, ցիստերններ, բաքեր եւ նույնանման տարողություններ սեւ մետաղներից, ամեն տեսակի նյութերի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50 տոննա տարողունակությամբ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9</w:t>
            </w:r>
            <w:r w:rsidR="00E436F0">
              <w:rPr>
                <w:rFonts w:ascii="GHEA Grapalat" w:hAnsi="GHEA Grapalat" w:cs="Calibri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8428102002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Բարձրացնելու, տեղափոխելու, բեռնելու կամ բեռնաթափելու համար այլ մեքենաներ ու սարքվածքներ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Բ</w:t>
            </w:r>
            <w:r w:rsidR="00975018" w:rsidRPr="00975018">
              <w:rPr>
                <w:rFonts w:ascii="GHEA Grapalat" w:hAnsi="GHEA Grapalat" w:cs="Calibri"/>
              </w:rPr>
              <w:t>եռնատար վերելավ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17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7318158900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 եւ նույնանման արտադրատեսակներ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տուտակ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6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7318159009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 եւ նույնանման արտադրատեսակներ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տուտակ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170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233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7318169109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 եւ նույնանման արտադրատեսակներ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մանեկ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700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700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7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24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7318169900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 եւ նույնանման արտադրատեսակներ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անեկ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100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7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7318210009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 եւ նույնանման արտադրատեսակներ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Զ</w:t>
            </w:r>
            <w:r w:rsidR="00975018" w:rsidRPr="00975018">
              <w:rPr>
                <w:rFonts w:ascii="GHEA Grapalat" w:hAnsi="GHEA Grapalat" w:cs="Calibri"/>
              </w:rPr>
              <w:t>սպանակավոր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200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7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7318220009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 եւ նույնանման արտադրատեսակներ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նդօղակ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600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300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035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8467295100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Ձեռքի գործիքներ օդաճնշական, հիդրավլիկ կամ ներկառուցված էլեկտրական կամ ոչ էլեկտրական շարժիչով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Pr="00975018">
              <w:rPr>
                <w:rFonts w:ascii="GHEA Grapalat" w:hAnsi="GHEA Grapalat" w:cs="Calibri"/>
              </w:rPr>
              <w:t>նկյունահղկիչ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FC03FF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035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28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8467292000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Ձեռքի գործիքներ օդաճնշական, հիդրավլիկ կամ ներկառուցված էլեկտրական կամ ոչ էլեկտրական շարժիչով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Pr="00975018">
              <w:rPr>
                <w:rFonts w:ascii="GHEA Grapalat" w:hAnsi="GHEA Grapalat" w:cs="Calibri"/>
              </w:rPr>
              <w:t>տուտակահան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FC03FF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035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29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8204200000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Ձեռքի մանեկային դարձակներ փոխովի գլխիկներ մանեկային դարձակների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Գ</w:t>
            </w:r>
            <w:r w:rsidRPr="00975018">
              <w:rPr>
                <w:rFonts w:ascii="GHEA Grapalat" w:hAnsi="GHEA Grapalat" w:cs="Calibri"/>
              </w:rPr>
              <w:t>լխիկներ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FC03FF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035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8204110000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Ձեռքի մանեկային դարձակներ փոխովի գլխիկներ մանեկային դարձակների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Չ</w:t>
            </w:r>
            <w:r w:rsidRPr="00975018">
              <w:rPr>
                <w:rFonts w:ascii="GHEA Grapalat" w:hAnsi="GHEA Grapalat" w:cs="Calibri"/>
              </w:rPr>
              <w:t>բացվող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FC03FF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99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9004901000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Ակնոցներ, պաշտպանիչ ակնոցներ եւ նույնանման օպտիկական սարքեր՝ կարգավորող, պաշտպանիչ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Pr="00975018">
              <w:rPr>
                <w:rFonts w:ascii="GHEA Grapalat" w:hAnsi="GHEA Grapalat" w:cs="Calibri"/>
              </w:rPr>
              <w:t>աշտպանիչ ակնոց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FC03FF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99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9017801000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Գործիքներ՝ գծագրության, նշումների կամ մաթեմատիկական հաշվարկների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Pr="00975018">
              <w:rPr>
                <w:rFonts w:ascii="GHEA Grapalat" w:hAnsi="GHEA Grapalat" w:cs="Calibri"/>
              </w:rPr>
              <w:t>ետր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1.5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FC03FF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99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9015309000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Սարքեր եւ գործիքներ՝ գեոդեզիական կամ տեղագրական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Հ</w:t>
            </w:r>
            <w:r w:rsidRPr="00975018">
              <w:rPr>
                <w:rFonts w:ascii="GHEA Grapalat" w:hAnsi="GHEA Grapalat" w:cs="Calibri"/>
              </w:rPr>
              <w:t>արթաչափ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FC03FF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9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6116102000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Ձեռնոցներ, թաթմաններ եւ առանց մատների ձեռնոցներ՝ տրիկոտաժից, մեքենայագործ կամ ձեռագործ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Ձ</w:t>
            </w:r>
            <w:r w:rsidR="00975018" w:rsidRPr="00975018">
              <w:rPr>
                <w:rFonts w:ascii="GHEA Grapalat" w:hAnsi="GHEA Grapalat" w:cs="Calibri"/>
              </w:rPr>
              <w:t>եռնոցներ՝ ռետինով ներծծված կամ դրա պատվածքով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27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9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8205700000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 xml:space="preserve">Ձեռքի գործիքներ, այլ տեղերում չնշված կամ չընդգրկված, զոդալամպեր, մամլակներ, սեղմակներ եւ նույնանման արտադրատեսակներ՝ բացի հաստոցների պարագաներից ու մասերից, զնդաններ, շարժական հնոցներ, հենարանային </w:t>
            </w:r>
            <w:r w:rsidRPr="00975018">
              <w:rPr>
                <w:rFonts w:ascii="GHEA Grapalat" w:hAnsi="GHEA Grapalat" w:cs="Calibri"/>
              </w:rPr>
              <w:lastRenderedPageBreak/>
              <w:t>կառուցվածքներով հղկասկավառակներ, ձեռքի կամ ոտքի շարժակով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Ս</w:t>
            </w:r>
            <w:r w:rsidR="00975018" w:rsidRPr="00975018">
              <w:rPr>
                <w:rFonts w:ascii="GHEA Grapalat" w:hAnsi="GHEA Grapalat" w:cs="Calibri"/>
              </w:rPr>
              <w:t>եղմակ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Եվրոպա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9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36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8311100009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Մետաղալարեր, ձողեր, խողովակներ, թիթեղաշերտեր, էլեկտրոդներ եւ նույնանման արտադրատեսակներ ոչ թանկարժեք մետաղներից կամ մետաղների կարբիդներից, պատվածքով կամ հալանյութային միջուկով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Է</w:t>
            </w:r>
            <w:r w:rsidR="00975018" w:rsidRPr="00975018">
              <w:rPr>
                <w:rFonts w:ascii="GHEA Grapalat" w:hAnsi="GHEA Grapalat" w:cs="Calibri"/>
              </w:rPr>
              <w:t>լեկտրոդներ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140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90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56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8205200000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Ձեռքի գործիքներ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Pr="00975018">
              <w:rPr>
                <w:rFonts w:ascii="GHEA Grapalat" w:hAnsi="GHEA Grapalat" w:cs="Calibri"/>
              </w:rPr>
              <w:t>ուրճ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9F57A1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99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6506101000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Գլխարկներ՝ այլ՝ աստառով կամ առանց աստառի, վերջնամշակված կամ առանց վերջնամշակման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Զ</w:t>
            </w:r>
            <w:r w:rsidRPr="00975018">
              <w:rPr>
                <w:rFonts w:ascii="GHEA Grapalat" w:hAnsi="GHEA Grapalat" w:cs="Calibri"/>
              </w:rPr>
              <w:t>ոդողի պաշտպանիչ դիմակ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Default="00A74D6F" w:rsidP="00A74D6F">
            <w:pPr>
              <w:jc w:val="center"/>
            </w:pPr>
            <w:r w:rsidRPr="009F57A1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7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39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5607491900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Թոկեր, պարաններ, ճոպաններ եւ մետաղաճոպաններ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Ճ</w:t>
            </w:r>
            <w:r w:rsidR="00975018" w:rsidRPr="00975018">
              <w:rPr>
                <w:rFonts w:ascii="GHEA Grapalat" w:hAnsi="GHEA Grapalat" w:cs="Calibri"/>
              </w:rPr>
              <w:t>ոպան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855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7006009000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ապակի՝ ճկած, երեսակված, փորագրած, գայլիկոնված, արծնապատած կամ մշակած այլ եղանակով, բայց շրջանակի մեջ չդրած կամ չզուգակցած այլ նյութերի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Դ</w:t>
            </w:r>
            <w:r w:rsidRPr="00975018">
              <w:rPr>
                <w:rFonts w:ascii="GHEA Grapalat" w:hAnsi="GHEA Grapalat" w:cs="Calibri"/>
              </w:rPr>
              <w:t>իմակի ապակի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1.8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D67AF1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79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41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8205400000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Ձեռքի գործիքներ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Pr="00975018">
              <w:rPr>
                <w:rFonts w:ascii="GHEA Grapalat" w:hAnsi="GHEA Grapalat" w:cs="Calibri"/>
              </w:rPr>
              <w:t>տուտակահան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D67AF1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394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8203200009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Խարտոցներ, նրբախարտոցներ, ռաշպիլներ, աքցաններ, տափակաշուրթ աքցաններ, համաքցաններ, նրբունելիներ, ունելիքներ, մկրատներ մետաղ կտրելու համար, խողովակահատիչ հարմարանքներ, հեղույսահատ մկրատներ, անցքահատներ եւ ձեռքի նույնանման գործիքներ,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Pr="00975018">
              <w:rPr>
                <w:rFonts w:ascii="GHEA Grapalat" w:hAnsi="GHEA Grapalat" w:cs="Calibri"/>
              </w:rPr>
              <w:t>քցան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1.5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D67AF1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87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8425190009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Վերհան բազմաճախարակ եւ վերհաններ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Վ</w:t>
            </w:r>
            <w:r w:rsidRPr="00975018">
              <w:rPr>
                <w:rFonts w:ascii="GHEA Grapalat" w:hAnsi="GHEA Grapalat" w:cs="Calibri"/>
              </w:rPr>
              <w:t>երհանիչ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D67AF1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66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7318153009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Pr="00975018">
              <w:rPr>
                <w:rFonts w:ascii="GHEA Grapalat" w:hAnsi="GHEA Grapalat" w:cs="Calibri"/>
              </w:rPr>
              <w:t>տուտակ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D67AF1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660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7308905100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Մետաղակոնստրուկցիաներ սեւ մետաղներից եւ դրանց մասերը, մետաղակոնստրուկցիաների մեջ օգտագործման համար նախատեսված թիթեղաթերթեր, ձողեր, ձեւավոր պրոֆիլներ, խողովակներ եւ նույնանման արտադրատեսակներ սեւ մետաղներից.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անելներ, բաղկացած երկու պատից, պատրաստված ծալքավոր (կողավոր) թիթեղաթերթից մեկուսիչ լցանյութով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45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48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0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46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7318151000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տուտակներ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250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220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05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7318141000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Կ</w:t>
            </w:r>
            <w:r w:rsidR="00975018" w:rsidRPr="00975018">
              <w:rPr>
                <w:rFonts w:ascii="GHEA Grapalat" w:hAnsi="GHEA Grapalat" w:cs="Calibri"/>
              </w:rPr>
              <w:t>ոռոզիակայուն պողպատից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25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22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0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3214101009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Ապակու եւ այգեգործական ծեփամածիկներ, ձյութացեմենտներ, բաղադրություններ խտման համար եւ այլ մաստիկաներ, մածիկներ ներկարարական աշխատանքների համար, ոչ հրակայուն բաղադրություններ շենքերի ճակատները, ներքին պատերը, հատակները, առաստաղները կամ մյուս մասերը նախապատրաստելու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իլիկոն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95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74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1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49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3214101001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 xml:space="preserve">Ապակու եւ այգեգործական ծեփամածիկներ, ձյութացեմենտներ, բաղադրություններ խտման համար եւ այլ մաստիկաներ, մածիկներ ներկարարական աշխատանքների համար, ոչ </w:t>
            </w:r>
            <w:r w:rsidRPr="00975018">
              <w:rPr>
                <w:rFonts w:ascii="GHEA Grapalat" w:hAnsi="GHEA Grapalat" w:cs="Calibri"/>
              </w:rPr>
              <w:lastRenderedPageBreak/>
              <w:t>հրակայուն բաղադրություններ շենքերի ճակատները, ներքին պատերը, հատակները, առաստաղները կամ մյուս մասերը նախապատրաստելու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Շ</w:t>
            </w:r>
            <w:r w:rsidR="00975018" w:rsidRPr="00975018">
              <w:rPr>
                <w:rFonts w:ascii="GHEA Grapalat" w:hAnsi="GHEA Grapalat" w:cs="Calibri"/>
              </w:rPr>
              <w:t>ինարարական փրփուր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39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50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3925200000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Շինարարական դետալներ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Դ</w:t>
            </w:r>
            <w:r w:rsidR="00975018" w:rsidRPr="00975018">
              <w:rPr>
                <w:rFonts w:ascii="GHEA Grapalat" w:hAnsi="GHEA Grapalat" w:cs="Calibri"/>
              </w:rPr>
              <w:t>ռներ և պատուհաններ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560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3917231009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Խողովակներ, փողակներ, ճկափողեր եւ դրանց կցամասերը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Խ</w:t>
            </w:r>
            <w:r w:rsidR="00975018" w:rsidRPr="00975018">
              <w:rPr>
                <w:rFonts w:ascii="GHEA Grapalat" w:hAnsi="GHEA Grapalat" w:cs="Calibri"/>
              </w:rPr>
              <w:t>ողովակ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7307231000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Կցամասեր՝ խողովակների կամ փողակների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և մետաղից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7326909807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արտադրատեսակներ՝ սև մետաղից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եխմակ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310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8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3926909709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արտադրատեսակներ՝ պլաստմասսայից եւ արտադրատեսակներ այլ նյութերից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Կ</w:t>
            </w:r>
            <w:r w:rsidR="00975018" w:rsidRPr="00975018">
              <w:rPr>
                <w:rFonts w:ascii="GHEA Grapalat" w:hAnsi="GHEA Grapalat" w:cs="Calibri"/>
              </w:rPr>
              <w:t>ափարիչ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8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3917290009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Խողովակներ, փողակներ, ճկափողեր եւ դրանց կցամասերը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Խ</w:t>
            </w:r>
            <w:r w:rsidR="00975018" w:rsidRPr="00975018">
              <w:rPr>
                <w:rFonts w:ascii="GHEA Grapalat" w:hAnsi="GHEA Grapalat" w:cs="Calibri"/>
              </w:rPr>
              <w:t>ողովակ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90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89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14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3920108900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Պլաստմասսայից սալիկներ, թերթեր, թաղանթ ու շերտեր կամ ժապավեններ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ոլիէթիլենային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41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14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4009420000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Խողովակներ, փողակներ, ճկափողեր` վուլկանացված ռետինից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Կ</w:t>
            </w:r>
            <w:r w:rsidR="00975018" w:rsidRPr="00975018">
              <w:rPr>
                <w:rFonts w:ascii="GHEA Grapalat" w:hAnsi="GHEA Grapalat" w:cs="Calibri"/>
              </w:rPr>
              <w:t>ցամասերով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14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58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5602290000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Թաղիք կամ նրբաթաղիք` ներծծված կամ չներծծված, պատվածքով կամ առանց պատվածքի, երկտակված կամ չերկտակված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իջադիր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210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7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59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6306120000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Բրեզենտներ, շվաքարաններ, վրանանման ծածկեր, վրաններ. առագաստներ նավակների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Բ</w:t>
            </w:r>
            <w:r w:rsidR="00975018" w:rsidRPr="00975018">
              <w:rPr>
                <w:rFonts w:ascii="GHEA Grapalat" w:hAnsi="GHEA Grapalat" w:cs="Calibri"/>
              </w:rPr>
              <w:t>րեզենտ սինթետիկ թելերից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7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6804229000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Ջրաղացաքարեր, սրաքարեր, հղկելու շրջաններ եւ նույնանման արտադրատեսակներ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կավառակ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120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7208540000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Երկաթից կամ չլեգիրված պողպատից հարթ գլանվածք՝ 600 մմ կամ ավելի լայնությամբ, շիկագլոցված, չերեսապատված, առանց գալվանական կամ այլ ծածկույթի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2 մմ հաստությամբ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180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3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7210300000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Երկաթից կամ չլեգիրված պողպատից հարթ գլանվածք՝ 600 մմ կամ ավելի լայնությամբ, երեսպատված, գալվանական կամ այլ ծածկույթով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2 մմ հաստությամբ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55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24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7216100000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Անկյունակներ, ձեւավոր եւ հատուկ պրոֆիլներ` երկաթից կամ չլեգիրված պողպատից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Շ</w:t>
            </w:r>
            <w:r w:rsidR="00975018" w:rsidRPr="00975018">
              <w:rPr>
                <w:rFonts w:ascii="GHEA Grapalat" w:hAnsi="GHEA Grapalat" w:cs="Calibri"/>
              </w:rPr>
              <w:t>վելերներ, երկտավրեր կամ լայնադարակ երկտավրեր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350</w:t>
            </w:r>
            <w:r w:rsidR="00E436F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96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64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7216210000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Անկյունակներ, ձեւավոր եւ հատուկ պրոֆիլներ` երկաթից կամ չլեգիրված պողպատից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E436F0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="00975018" w:rsidRPr="00975018">
              <w:rPr>
                <w:rFonts w:ascii="GHEA Grapalat" w:hAnsi="GHEA Grapalat" w:cs="Calibri"/>
              </w:rPr>
              <w:t>նկյունային պրոֆիլներ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150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42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7216918000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Անկյունակներ, ձեւավոր եւ հատուկ պրոֆիլներ` երկաթից կամ չլեգիրված պողպատից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րոֆիլավորված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390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45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7306307209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Գ</w:t>
            </w:r>
            <w:r w:rsidR="00975018" w:rsidRPr="00975018">
              <w:rPr>
                <w:rFonts w:ascii="GHEA Grapalat" w:hAnsi="GHEA Grapalat" w:cs="Calibri"/>
              </w:rPr>
              <w:t>ալվանական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420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570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53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7306308000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Գ</w:t>
            </w:r>
            <w:r w:rsidR="00975018" w:rsidRPr="00975018">
              <w:rPr>
                <w:rFonts w:ascii="GHEA Grapalat" w:hAnsi="GHEA Grapalat" w:cs="Calibri"/>
              </w:rPr>
              <w:t>ալվանական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750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53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7306619209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Ք</w:t>
            </w:r>
            <w:r w:rsidR="00975018" w:rsidRPr="00975018">
              <w:rPr>
                <w:rFonts w:ascii="GHEA Grapalat" w:hAnsi="GHEA Grapalat" w:cs="Calibri"/>
              </w:rPr>
              <w:t>առակուսի կամ ուղղանկյուն լայնակի հատման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050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20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69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7306619909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Ք</w:t>
            </w:r>
            <w:r w:rsidR="00975018" w:rsidRPr="00975018">
              <w:rPr>
                <w:rFonts w:ascii="GHEA Grapalat" w:hAnsi="GHEA Grapalat" w:cs="Calibri"/>
              </w:rPr>
              <w:t>առակուսի կամ ուղղանկյուն լայնակի հատման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89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70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7306508009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Խ</w:t>
            </w:r>
            <w:r w:rsidR="00975018" w:rsidRPr="00975018">
              <w:rPr>
                <w:rFonts w:ascii="GHEA Grapalat" w:hAnsi="GHEA Grapalat" w:cs="Calibri"/>
              </w:rPr>
              <w:t>ողովակ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90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7306900009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Խ</w:t>
            </w:r>
            <w:r w:rsidR="00975018" w:rsidRPr="00975018">
              <w:rPr>
                <w:rFonts w:ascii="GHEA Grapalat" w:hAnsi="GHEA Grapalat" w:cs="Calibri"/>
              </w:rPr>
              <w:t>ողովակ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815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204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7307910000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Կցամասեր՝ խողովակների կամ փողակների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Կ</w:t>
            </w:r>
            <w:r w:rsidR="00975018" w:rsidRPr="00975018">
              <w:rPr>
                <w:rFonts w:ascii="GHEA Grapalat" w:hAnsi="GHEA Grapalat" w:cs="Calibri"/>
              </w:rPr>
              <w:t>ցաշուրթեր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202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7307931100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Կցամասեր՝ խողովակների կամ փողակների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Ծ</w:t>
            </w:r>
            <w:r w:rsidR="00975018" w:rsidRPr="00975018">
              <w:rPr>
                <w:rFonts w:ascii="GHEA Grapalat" w:hAnsi="GHEA Grapalat" w:cs="Calibri"/>
              </w:rPr>
              <w:t>ունկեր եւ արմունկներ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92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7307939100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Կցամասեր՝ խողովակների կամ փողակների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Ծ</w:t>
            </w:r>
            <w:r w:rsidR="00975018" w:rsidRPr="00975018">
              <w:rPr>
                <w:rFonts w:ascii="GHEA Grapalat" w:hAnsi="GHEA Grapalat" w:cs="Calibri"/>
              </w:rPr>
              <w:t>ունկեր եւ արմունկներ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62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75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7308905900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Մետաղակոնստրուկցիաներ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Գ</w:t>
            </w:r>
            <w:r w:rsidR="00975018" w:rsidRPr="00975018">
              <w:rPr>
                <w:rFonts w:ascii="GHEA Grapalat" w:hAnsi="GHEA Grapalat" w:cs="Calibri"/>
              </w:rPr>
              <w:t>ալվանական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99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7308909809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Մետաղակոնստրուկցիաներ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="00975018" w:rsidRPr="00975018">
              <w:rPr>
                <w:rFonts w:ascii="GHEA Grapalat" w:hAnsi="GHEA Grapalat" w:cs="Calibri"/>
              </w:rPr>
              <w:t>ստիճանի հարթակ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350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375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57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7318159009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 եւ հեղույսներ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եւ մետաղներից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66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7318169109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եւ մետաղներից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665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79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7318169900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եւ մետաղներից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7318190009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 xml:space="preserve">Պտուտակներ, հեղույսներ, մանեկներ, հաստամեխեր, ներպտտային կեռեր, գամեր, երիթներ, երիթակներ, </w:t>
            </w:r>
            <w:r w:rsidRPr="00975018">
              <w:rPr>
                <w:rFonts w:ascii="GHEA Grapalat" w:hAnsi="GHEA Grapalat" w:cs="Calibri"/>
              </w:rPr>
              <w:lastRenderedPageBreak/>
              <w:t>տափօղակներ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Դ</w:t>
            </w:r>
            <w:r w:rsidR="00975018" w:rsidRPr="00975018">
              <w:rPr>
                <w:rFonts w:ascii="GHEA Grapalat" w:hAnsi="GHEA Grapalat" w:cs="Calibri"/>
              </w:rPr>
              <w:t>յուբել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650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585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05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81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8205591000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Ձեռքի գործիքներ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Գ</w:t>
            </w:r>
            <w:r w:rsidR="00975018" w:rsidRPr="00975018">
              <w:rPr>
                <w:rFonts w:ascii="GHEA Grapalat" w:hAnsi="GHEA Grapalat" w:cs="Calibri"/>
              </w:rPr>
              <w:t>ործիքներ որմնադիրների եւ ներկարարների համար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83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8423900009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Սարքավորումներ՝ ապրանքները կշռելու համար, ներառյալ այն կշեռքները, որոնք սարքավորված են ապրանքի զանգվածը հաշվարկելու եւ վերահսկելու հարմարանքով եւ գործարկվում են կշռվող ապրանքի ծանրության ուժով, մանրակշռաքարեր՝ բոլոր տեսակի կշեռքների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Կ</w:t>
            </w:r>
            <w:r w:rsidR="00975018" w:rsidRPr="00975018">
              <w:rPr>
                <w:rFonts w:ascii="GHEA Grapalat" w:hAnsi="GHEA Grapalat" w:cs="Calibri"/>
              </w:rPr>
              <w:t>շռող սարքավորումների մասեր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222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8481809907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համար՝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Փ</w:t>
            </w:r>
            <w:r w:rsidR="00975018" w:rsidRPr="00975018">
              <w:rPr>
                <w:rFonts w:ascii="GHEA Grapalat" w:hAnsi="GHEA Grapalat" w:cs="Calibri"/>
              </w:rPr>
              <w:t>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100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995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3917320009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Խողովակներ, փողակներ, ճկափողեր եւ դրանց կցամասերը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լաստմասսայից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830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67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85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3919108000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Պլաստմասսայե սալիկներ, թերթեր, թաղանթ, ժապավեն, շերտ եւ այլ հարթ ձեւեր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Ի</w:t>
            </w:r>
            <w:r w:rsidR="00975018" w:rsidRPr="00975018">
              <w:rPr>
                <w:rFonts w:ascii="GHEA Grapalat" w:hAnsi="GHEA Grapalat" w:cs="Calibri"/>
              </w:rPr>
              <w:t>նքնակպչուն, գլանափաթեթներով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560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3925902000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Շինարարական դետալներ պլաստմասսայից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ագիստրալային, ջրանցքային եւ կաբելային փողրակներ՝ էլեկտրական շղթաների համար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1800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38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3925908009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Շինարարական դետալներ պլաստմասսայից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Բ</w:t>
            </w:r>
            <w:r w:rsidR="00975018" w:rsidRPr="00975018">
              <w:rPr>
                <w:rFonts w:ascii="GHEA Grapalat" w:hAnsi="GHEA Grapalat" w:cs="Calibri"/>
              </w:rPr>
              <w:t>աժանարար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185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44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7307929000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Կցամասեր՝ խողովակների կամ փողակների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Ծ</w:t>
            </w:r>
            <w:r w:rsidR="00975018" w:rsidRPr="00975018">
              <w:rPr>
                <w:rFonts w:ascii="GHEA Grapalat" w:hAnsi="GHEA Grapalat" w:cs="Calibri"/>
              </w:rPr>
              <w:t>ունկեր եւ արմունկներ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54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89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7326906000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արտադրատեսակներ՝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Ո</w:t>
            </w:r>
            <w:r w:rsidR="00975018" w:rsidRPr="00975018">
              <w:rPr>
                <w:rFonts w:ascii="GHEA Grapalat" w:hAnsi="GHEA Grapalat" w:cs="Calibri"/>
              </w:rPr>
              <w:t>չ մեխանիկական օդափոխիչներ, փողրակներ, կեռեր եւ շինարարական արդյունաբերության մեջ օգտագործվող նույնանման արտադրատեսակներ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28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37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7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90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7326909409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արտադրատեսակներ՝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="00975018" w:rsidRPr="00975018">
              <w:rPr>
                <w:rFonts w:ascii="GHEA Grapalat" w:hAnsi="GHEA Grapalat" w:cs="Calibri"/>
              </w:rPr>
              <w:t>մրացման դետալներ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900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80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7326909807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արտադրատեսակներ՝ սեւ մետաղներից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Խ</w:t>
            </w:r>
            <w:r w:rsidR="00975018" w:rsidRPr="00975018">
              <w:rPr>
                <w:rFonts w:ascii="GHEA Grapalat" w:hAnsi="GHEA Grapalat" w:cs="Calibri"/>
              </w:rPr>
              <w:t>ողովակի սեխմակ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220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77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8512309009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Էլեկտրալուսավորության կամ ազդանշանման սարքավորումներ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Pr="00975018">
              <w:rPr>
                <w:rFonts w:ascii="GHEA Grapalat" w:hAnsi="GHEA Grapalat" w:cs="Calibri"/>
              </w:rPr>
              <w:t>զդանշանման սարքավորում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0.4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847642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635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8536201008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Էլեկտրական ապարատուրա կոմուտացիայի կամ էլեկտրական շղթաների պահպանման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Pr="00975018">
              <w:rPr>
                <w:rFonts w:ascii="GHEA Grapalat" w:hAnsi="GHEA Grapalat" w:cs="Calibri"/>
              </w:rPr>
              <w:t>վտոմատ անջատիչներ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847642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7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8536411000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Էլեկտրական ապարատուրա կոմուտացիայի կամ էլեկտրական շղթաների պահպանման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Ռ</w:t>
            </w:r>
            <w:r w:rsidR="00975018" w:rsidRPr="00975018">
              <w:rPr>
                <w:rFonts w:ascii="GHEA Grapalat" w:hAnsi="GHEA Grapalat" w:cs="Calibri"/>
              </w:rPr>
              <w:t>ելե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18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84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8536419000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Էլեկտրական ապարատուրա կոմուտացիայի կամ էլեկտրական շղթաների պահպանման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Ռ</w:t>
            </w:r>
            <w:r w:rsidRPr="00975018">
              <w:rPr>
                <w:rFonts w:ascii="GHEA Grapalat" w:hAnsi="GHEA Grapalat" w:cs="Calibri"/>
              </w:rPr>
              <w:t>ելե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A37D8B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174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96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8536490000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Էլեկտրական ապարատուրա կոմուտացիայի կամ էլեկտրական շղթաների պահպանման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Տ</w:t>
            </w:r>
            <w:r w:rsidRPr="00975018">
              <w:rPr>
                <w:rFonts w:ascii="GHEA Grapalat" w:hAnsi="GHEA Grapalat" w:cs="Calibri"/>
              </w:rPr>
              <w:t>րանսֆորմատոր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A37D8B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900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97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8536508009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Էլեկտրական ապարատուրա կոմուտացիայի կամ էլեկտրական շղթաների պահպանման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Pr="00975018">
              <w:rPr>
                <w:rFonts w:ascii="GHEA Grapalat" w:hAnsi="GHEA Grapalat" w:cs="Calibri"/>
              </w:rPr>
              <w:t>նջատիչ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310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A37D8B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900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74D6F" w:rsidRPr="007C79A6" w:rsidTr="00A74D6F">
        <w:trPr>
          <w:trHeight w:val="915"/>
        </w:trPr>
        <w:tc>
          <w:tcPr>
            <w:tcW w:w="800" w:type="dxa"/>
            <w:vAlign w:val="center"/>
            <w:hideMark/>
          </w:tcPr>
          <w:p w:rsidR="00A74D6F" w:rsidRPr="007C79A6" w:rsidRDefault="00A74D6F" w:rsidP="00A74D6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8536900100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Էլեկտրական ապարատուրա կոմուտացիայի կամ էլեկտրական շղթաների պահպանման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Է</w:t>
            </w:r>
            <w:r w:rsidRPr="00975018">
              <w:rPr>
                <w:rFonts w:ascii="GHEA Grapalat" w:hAnsi="GHEA Grapalat" w:cs="Calibri"/>
              </w:rPr>
              <w:t>լեկտրական շղթաների համար նախապես հավաքված տարրեր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D6F" w:rsidRDefault="00A74D6F" w:rsidP="00A74D6F">
            <w:pPr>
              <w:jc w:val="center"/>
            </w:pPr>
            <w:r w:rsidRPr="00A37D8B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D6F" w:rsidRPr="00975018" w:rsidRDefault="00A74D6F" w:rsidP="00A74D6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85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99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8544499108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Հաղորդալարեր մեկուսացված (ներառյալ արծնապատները կամ անոդավորվածները), մալուխներ (ներառյալ համառանցքային մալուխները) եւ այլ մեկուսացված էլեկտրական հաղորդիչներ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Հաղորդալարեր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62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8546909000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Ցանկացած նյութից էլեկտրական մեկուսիչներ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եկուսիչներ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17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885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101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9025118000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Խտաչափեր եւ նույնանման սարքեր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արք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93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102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9029100009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Սարքեր եւ ապարատուրա՝ հեղուկների կամ գազի ծախսի, մակարդակի, ճնշման կամ այլ փոփոխական հատկանիշների չափման կամ հսկման համար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արք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1440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9030310000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Օսցիլոսկոպներ, սպեկտրաանալիզատորներ, այլ սարքեր եւ ապարատուրա` էլեկտրական մեծությունների չափման կամ հսկման համար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Ա</w:t>
            </w:r>
            <w:r w:rsidR="00975018" w:rsidRPr="00975018">
              <w:rPr>
                <w:rFonts w:ascii="GHEA Grapalat" w:hAnsi="GHEA Grapalat" w:cs="Calibri"/>
              </w:rPr>
              <w:t>ռանց գրանցող սարքվածքների ունիվերսալ չափիչ սարքեր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1.5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A74D6F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A74D6F">
              <w:rPr>
                <w:rFonts w:ascii="GHEA Grapalat" w:hAnsi="GHEA Grapalat" w:cs="Calibri"/>
                <w:color w:val="000000"/>
              </w:rPr>
              <w:t>ԵՄ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50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104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9405403509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Լամպեր եւ լուսավորման սարքավորումներ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Լ</w:t>
            </w:r>
            <w:r w:rsidR="00975018" w:rsidRPr="00975018">
              <w:rPr>
                <w:rFonts w:ascii="GHEA Grapalat" w:hAnsi="GHEA Grapalat" w:cs="Calibri"/>
              </w:rPr>
              <w:t>ուսարձակներ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035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8481808199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Ձ</w:t>
            </w:r>
            <w:r w:rsidR="00975018" w:rsidRPr="00975018">
              <w:rPr>
                <w:rFonts w:ascii="GHEA Grapalat" w:hAnsi="GHEA Grapalat" w:cs="Calibri"/>
              </w:rPr>
              <w:t>ուլաթուջից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70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190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960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106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8481101908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Փ</w:t>
            </w:r>
            <w:r w:rsidR="00975018" w:rsidRPr="00975018">
              <w:rPr>
                <w:rFonts w:ascii="GHEA Grapalat" w:hAnsi="GHEA Grapalat" w:cs="Calibri"/>
              </w:rPr>
              <w:t>ական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120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320</w:t>
            </w:r>
          </w:p>
        </w:tc>
      </w:tr>
      <w:tr w:rsidR="00975018" w:rsidRPr="007C79A6" w:rsidTr="006D3D5B">
        <w:trPr>
          <w:trHeight w:val="148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107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8481807399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Փ</w:t>
            </w:r>
            <w:r w:rsidR="00975018" w:rsidRPr="00975018">
              <w:rPr>
                <w:rFonts w:ascii="GHEA Grapalat" w:hAnsi="GHEA Grapalat" w:cs="Calibri"/>
              </w:rPr>
              <w:t>ական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130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160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8481809907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Փ</w:t>
            </w:r>
            <w:r w:rsidR="00975018" w:rsidRPr="00975018">
              <w:rPr>
                <w:rFonts w:ascii="GHEA Grapalat" w:hAnsi="GHEA Grapalat" w:cs="Calibri"/>
              </w:rPr>
              <w:t>ական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120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2115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109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8481409009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Ծորակներ, կափույրներ, փականներ եւ նույնանման ամրաններ՝ խողովակատարների, կաթսաների, ջրամբարների, գլանատակառների, բաքերի եւ նույնանման տարողությունների համար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Կ</w:t>
            </w:r>
            <w:r w:rsidR="00975018" w:rsidRPr="00975018">
              <w:rPr>
                <w:rFonts w:ascii="GHEA Grapalat" w:hAnsi="GHEA Grapalat" w:cs="Calibri"/>
              </w:rPr>
              <w:t>ափույրներ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390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1965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7307998009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Կցամասեր՝ խողովակների կամ փողակների համար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ետաղից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160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120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238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111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7307929000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Կցամասեր՝ խողովակների կամ փողակների համար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Խ</w:t>
            </w:r>
            <w:r w:rsidR="00975018" w:rsidRPr="00975018">
              <w:rPr>
                <w:rFonts w:ascii="GHEA Grapalat" w:hAnsi="GHEA Grapalat" w:cs="Calibri"/>
              </w:rPr>
              <w:t>ողովակակցիչներ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220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1826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7306304109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Խ</w:t>
            </w:r>
            <w:r w:rsidR="00975018" w:rsidRPr="00975018">
              <w:rPr>
                <w:rFonts w:ascii="GHEA Grapalat" w:hAnsi="GHEA Grapalat" w:cs="Calibri"/>
              </w:rPr>
              <w:t>ողովակ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6D3D5B">
        <w:trPr>
          <w:trHeight w:val="134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7208519800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Երկաթից կամ չլեգիրված պողպատից հարթ գլանվածք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Հ</w:t>
            </w:r>
            <w:r w:rsidR="00975018" w:rsidRPr="00975018">
              <w:rPr>
                <w:rFonts w:ascii="GHEA Grapalat" w:hAnsi="GHEA Grapalat" w:cs="Calibri"/>
              </w:rPr>
              <w:t>արթ թիթեղ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580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610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7210410000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Երկաթից կամ չլեգիրված պողպատից հարթ գլանվածք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Ծ</w:t>
            </w:r>
            <w:r w:rsidR="00975018" w:rsidRPr="00975018">
              <w:rPr>
                <w:rFonts w:ascii="GHEA Grapalat" w:hAnsi="GHEA Grapalat" w:cs="Calibri"/>
              </w:rPr>
              <w:t>ալքավորված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300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675"/>
        </w:trPr>
        <w:tc>
          <w:tcPr>
            <w:tcW w:w="800" w:type="dxa"/>
            <w:tcBorders>
              <w:bottom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115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7216311000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Անկյունակներ, ձեւավոր եւ հատուկ պրոֆիլներ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Շ</w:t>
            </w:r>
            <w:r w:rsidR="00975018" w:rsidRPr="00975018">
              <w:rPr>
                <w:rFonts w:ascii="GHEA Grapalat" w:hAnsi="GHEA Grapalat" w:cs="Calibri"/>
              </w:rPr>
              <w:t>վելերներ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8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7216321100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Անկյունակներ, ձեւավոր եւ հատուկ պրոֆիլներ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Ե</w:t>
            </w:r>
            <w:r w:rsidR="00975018" w:rsidRPr="00975018">
              <w:rPr>
                <w:rFonts w:ascii="GHEA Grapalat" w:hAnsi="GHEA Grapalat" w:cs="Calibri"/>
              </w:rPr>
              <w:t>րկտավրեր`  զուգահեռ դարակներով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12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725"/>
        </w:trPr>
        <w:tc>
          <w:tcPr>
            <w:tcW w:w="800" w:type="dxa"/>
            <w:tcBorders>
              <w:top w:val="single" w:sz="4" w:space="0" w:color="auto"/>
            </w:tcBorders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117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7216329100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Անկյունակներ, ձեւավոր եւ հատուկ պրոֆիլներ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Ե</w:t>
            </w:r>
            <w:r w:rsidR="00975018" w:rsidRPr="00975018">
              <w:rPr>
                <w:rFonts w:ascii="GHEA Grapalat" w:hAnsi="GHEA Grapalat" w:cs="Calibri"/>
              </w:rPr>
              <w:t>րկտավրեր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71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118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7306619909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խողովակներ, փողակներ եւ սնամեջ տրամատներ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Ք</w:t>
            </w:r>
            <w:r w:rsidR="00975018" w:rsidRPr="00975018">
              <w:rPr>
                <w:rFonts w:ascii="GHEA Grapalat" w:hAnsi="GHEA Grapalat" w:cs="Calibri"/>
              </w:rPr>
              <w:t>առակուսի կամ ուղղանկյուն լայնակի հատման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2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3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800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1304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119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5908000000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Պատրույգներ մանածագործվածքային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Մ</w:t>
            </w:r>
            <w:r w:rsidR="00975018" w:rsidRPr="00975018">
              <w:rPr>
                <w:rFonts w:ascii="GHEA Grapalat" w:hAnsi="GHEA Grapalat" w:cs="Calibri"/>
              </w:rPr>
              <w:t>իջադիր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480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2150"/>
        </w:trPr>
        <w:tc>
          <w:tcPr>
            <w:tcW w:w="800" w:type="dxa"/>
            <w:vAlign w:val="center"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120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7216911000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Անկյունակներ, ձեւավոր եւ հատուկ պրոֆիլներ` երկաթից կամ չլեգիրված պողպատից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Պ</w:t>
            </w:r>
            <w:r w:rsidR="00975018" w:rsidRPr="00975018">
              <w:rPr>
                <w:rFonts w:ascii="GHEA Grapalat" w:hAnsi="GHEA Grapalat" w:cs="Calibri"/>
              </w:rPr>
              <w:t>րոֆիլավորված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13</w:t>
            </w:r>
            <w:r w:rsidR="002101B1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18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B31A8B" w:rsidTr="00A74D6F">
        <w:trPr>
          <w:trHeight w:val="1790"/>
        </w:trPr>
        <w:tc>
          <w:tcPr>
            <w:tcW w:w="800" w:type="dxa"/>
            <w:tcBorders>
              <w:right w:val="single" w:sz="4" w:space="0" w:color="auto"/>
            </w:tcBorders>
            <w:vAlign w:val="center"/>
            <w:hideMark/>
          </w:tcPr>
          <w:p w:rsidR="00975018" w:rsidRPr="00975018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12</w:t>
            </w:r>
            <w:r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7308905900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Մետաղակոնստրուկցիաներ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Ս</w:t>
            </w:r>
            <w:r w:rsidR="00975018" w:rsidRPr="00975018">
              <w:rPr>
                <w:rFonts w:ascii="GHEA Grapalat" w:hAnsi="GHEA Grapalat" w:cs="Calibri"/>
              </w:rPr>
              <w:t>եւ մետաղներից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110</w:t>
            </w:r>
            <w:r w:rsidR="002101B1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150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B31A8B" w:rsidTr="00A74D6F">
        <w:trPr>
          <w:trHeight w:val="2780"/>
        </w:trPr>
        <w:tc>
          <w:tcPr>
            <w:tcW w:w="800" w:type="dxa"/>
            <w:vAlign w:val="center"/>
            <w:hideMark/>
          </w:tcPr>
          <w:p w:rsidR="00975018" w:rsidRPr="00975018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lastRenderedPageBreak/>
              <w:t>12</w:t>
            </w:r>
            <w:r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7318290009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Պտուտակներ, հեղույսներ, մանեկներ, հաստամեխեր, ներպտտային կեռեր, գամեր, երիթներ, երիթակներ, տափօղակներ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600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850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B31A8B" w:rsidTr="00A74D6F">
        <w:trPr>
          <w:trHeight w:val="1241"/>
        </w:trPr>
        <w:tc>
          <w:tcPr>
            <w:tcW w:w="800" w:type="dxa"/>
            <w:vAlign w:val="center"/>
            <w:hideMark/>
          </w:tcPr>
          <w:p w:rsidR="00975018" w:rsidRPr="00975018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7C79A6">
              <w:rPr>
                <w:rFonts w:ascii="GHEA Grapalat" w:hAnsi="GHEA Grapalat" w:cs="Sylfaen"/>
                <w:lang w:eastAsia="en-US"/>
              </w:rPr>
              <w:t>12</w:t>
            </w:r>
            <w:r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Arial"/>
              </w:rPr>
            </w:pPr>
            <w:r w:rsidRPr="00975018">
              <w:rPr>
                <w:rFonts w:ascii="GHEA Grapalat" w:hAnsi="GHEA Grapalat" w:cs="Arial"/>
              </w:rPr>
              <w:t>3210009009</w:t>
            </w: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</w:rPr>
            </w:pPr>
            <w:r w:rsidRPr="00975018">
              <w:rPr>
                <w:rFonts w:ascii="GHEA Grapalat" w:hAnsi="GHEA Grapalat" w:cs="Calibri"/>
              </w:rPr>
              <w:t>Այլ ներկեր եւ լաքեր</w:t>
            </w:r>
          </w:p>
        </w:tc>
        <w:tc>
          <w:tcPr>
            <w:tcW w:w="2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CA5C16" w:rsidP="00975018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hy-AM"/>
              </w:rPr>
              <w:t>Ն</w:t>
            </w:r>
            <w:r w:rsidR="00975018" w:rsidRPr="00975018">
              <w:rPr>
                <w:rFonts w:ascii="GHEA Grapalat" w:hAnsi="GHEA Grapalat" w:cs="Calibri"/>
              </w:rPr>
              <w:t>երկ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Թուրքիա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5018" w:rsidRPr="00975018" w:rsidRDefault="00975018" w:rsidP="009750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5018">
              <w:rPr>
                <w:rFonts w:ascii="GHEA Grapalat" w:hAnsi="GHEA Grapalat" w:cs="Calibri"/>
                <w:color w:val="000000"/>
              </w:rPr>
              <w:t>400</w:t>
            </w:r>
            <w:r w:rsidR="00CA5C1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5018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75018" w:rsidRPr="007C79A6" w:rsidTr="00A74D6F">
        <w:trPr>
          <w:trHeight w:val="719"/>
        </w:trPr>
        <w:tc>
          <w:tcPr>
            <w:tcW w:w="800" w:type="dxa"/>
            <w:noWrap/>
            <w:hideMark/>
          </w:tcPr>
          <w:p w:rsidR="00975018" w:rsidRPr="007C79A6" w:rsidRDefault="00975018" w:rsidP="0097501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eastAsia="en-US"/>
              </w:rPr>
            </w:pPr>
          </w:p>
        </w:tc>
        <w:tc>
          <w:tcPr>
            <w:tcW w:w="1818" w:type="dxa"/>
            <w:vAlign w:val="center"/>
            <w:hideMark/>
          </w:tcPr>
          <w:p w:rsidR="00975018" w:rsidRPr="002101B1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eastAsia="en-US"/>
              </w:rPr>
            </w:pPr>
            <w:r w:rsidRPr="002101B1">
              <w:rPr>
                <w:rFonts w:ascii="GHEA Grapalat" w:hAnsi="GHEA Grapalat" w:cs="Sylfaen"/>
                <w:b/>
                <w:lang w:eastAsia="en-US"/>
              </w:rPr>
              <w:t>Ընդամենը</w:t>
            </w:r>
          </w:p>
        </w:tc>
        <w:tc>
          <w:tcPr>
            <w:tcW w:w="10763" w:type="dxa"/>
            <w:gridSpan w:val="5"/>
            <w:hideMark/>
          </w:tcPr>
          <w:p w:rsidR="00975018" w:rsidRPr="002101B1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eastAsia="en-US"/>
              </w:rPr>
            </w:pPr>
          </w:p>
        </w:tc>
        <w:tc>
          <w:tcPr>
            <w:tcW w:w="1911" w:type="dxa"/>
            <w:vAlign w:val="center"/>
            <w:hideMark/>
          </w:tcPr>
          <w:p w:rsidR="002101B1" w:rsidRPr="002101B1" w:rsidRDefault="002101B1" w:rsidP="002101B1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</w:p>
          <w:p w:rsidR="002101B1" w:rsidRPr="002101B1" w:rsidRDefault="002101B1" w:rsidP="002101B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2101B1">
              <w:rPr>
                <w:rFonts w:ascii="GHEA Grapalat" w:hAnsi="GHEA Grapalat" w:cs="Calibri"/>
                <w:b/>
                <w:bCs/>
                <w:color w:val="000000"/>
              </w:rPr>
              <w:t>3</w:t>
            </w:r>
            <w:r w:rsidRPr="002101B1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Pr="002101B1">
              <w:rPr>
                <w:rFonts w:ascii="GHEA Grapalat" w:hAnsi="GHEA Grapalat" w:cs="Calibri"/>
                <w:b/>
                <w:bCs/>
                <w:color w:val="000000"/>
              </w:rPr>
              <w:t>911</w:t>
            </w:r>
            <w:r w:rsidRPr="002101B1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Pr="002101B1">
              <w:rPr>
                <w:rFonts w:ascii="GHEA Grapalat" w:hAnsi="GHEA Grapalat" w:cs="Calibri"/>
                <w:b/>
                <w:bCs/>
                <w:color w:val="000000"/>
              </w:rPr>
              <w:t>513</w:t>
            </w:r>
            <w:r w:rsidRPr="002101B1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Pr="002101B1">
              <w:rPr>
                <w:rFonts w:ascii="GHEA Grapalat" w:hAnsi="GHEA Grapalat" w:cs="Calibri"/>
                <w:b/>
                <w:bCs/>
                <w:color w:val="000000"/>
              </w:rPr>
              <w:t>320</w:t>
            </w:r>
          </w:p>
          <w:p w:rsidR="00975018" w:rsidRPr="002101B1" w:rsidRDefault="00975018" w:rsidP="009750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en-US" w:eastAsia="en-US"/>
              </w:rPr>
            </w:pPr>
          </w:p>
        </w:tc>
      </w:tr>
    </w:tbl>
    <w:p w:rsidR="009418A8" w:rsidRPr="007C79A6" w:rsidRDefault="009418A8" w:rsidP="005651BE">
      <w:pPr>
        <w:tabs>
          <w:tab w:val="left" w:pos="465"/>
        </w:tabs>
        <w:spacing w:line="276" w:lineRule="auto"/>
        <w:jc w:val="center"/>
        <w:rPr>
          <w:rFonts w:ascii="GHEA Grapalat" w:hAnsi="GHEA Grapalat" w:cs="Sylfaen"/>
          <w:lang w:val="en-US" w:eastAsia="en-US"/>
        </w:rPr>
        <w:sectPr w:rsidR="009418A8" w:rsidRPr="007C79A6" w:rsidSect="009418A8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4599B" w:rsidRPr="007C79A6" w:rsidRDefault="0024599B" w:rsidP="005651BE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7C79A6">
        <w:rPr>
          <w:rFonts w:ascii="GHEA Grapalat" w:eastAsia="Calibri" w:hAnsi="GHEA Grapalat"/>
          <w:b/>
          <w:caps/>
          <w:lang w:val="hy-AM" w:eastAsia="en-US"/>
        </w:rPr>
        <w:lastRenderedPageBreak/>
        <w:t>ՀԻՄՆԱՎՈՐՈՒՄ</w:t>
      </w: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7C79A6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975018">
        <w:rPr>
          <w:rFonts w:ascii="GHEA Grapalat" w:eastAsia="Calibri" w:hAnsi="GHEA Grapalat"/>
          <w:b/>
          <w:caps/>
          <w:lang w:val="hy-AM" w:eastAsia="en-US"/>
        </w:rPr>
        <w:t>ԵՂՎԱՐԴԻ ՀԱՄԱԿՑՎԱԾ ԿԵՐԵՐԻ ԳՈՐԾԱՐԱՆ</w:t>
      </w:r>
      <w:r w:rsidRPr="007C79A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975018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7C79A6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ՀԱՅԱՍՏԱՆԻ ՀԱՆՐԱՊԵՏՈՒԹՅԱՆ ԿԱՌԱՎԱՐՈՒԹՅԱՆ ՈՐՈՇՄԱՆ (ԱՅՍՈՒՀԵՏ` ՈՐՈՇՈՒՄ) ԸՆԴՈՒՆՄԱՆ </w:t>
      </w:r>
    </w:p>
    <w:p w:rsidR="0024599B" w:rsidRPr="007C79A6" w:rsidRDefault="0024599B" w:rsidP="0024599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7C79A6">
        <w:rPr>
          <w:rFonts w:ascii="GHEA Grapalat" w:hAnsi="GHEA Grapalat"/>
          <w:lang w:val="hy-AM"/>
        </w:rPr>
        <w:t>«</w:t>
      </w:r>
      <w:r w:rsidR="00975018">
        <w:rPr>
          <w:rFonts w:ascii="GHEA Grapalat" w:hAnsi="GHEA Grapalat"/>
          <w:lang w:val="hy-AM"/>
        </w:rPr>
        <w:t>ԵՂՎԱՐԴԻ ՀԱՄԱԿՑՎԱԾ ԿԵՐԵՐԻ ԳՈՐԾԱՐԱՆ</w:t>
      </w:r>
      <w:r w:rsidRPr="007C79A6">
        <w:rPr>
          <w:rFonts w:ascii="GHEA Grapalat" w:hAnsi="GHEA Grapalat"/>
          <w:lang w:val="hy-AM"/>
        </w:rPr>
        <w:t xml:space="preserve">» </w:t>
      </w:r>
      <w:r w:rsidR="00975018">
        <w:rPr>
          <w:rFonts w:ascii="GHEA Grapalat" w:hAnsi="GHEA Grapalat"/>
          <w:lang w:val="hy-AM"/>
        </w:rPr>
        <w:t>սահմանափակ պատասխանատվությամբ</w:t>
      </w:r>
      <w:r w:rsidRPr="007C79A6">
        <w:rPr>
          <w:rFonts w:ascii="GHEA Grapalat" w:hAnsi="GHEA Grapalat"/>
          <w:lang w:val="hy-AM"/>
        </w:rPr>
        <w:t xml:space="preserve"> ընկերության</w:t>
      </w:r>
      <w:r w:rsidRPr="007C79A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4599B" w:rsidRPr="007C79A6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hAnsi="GHEA Grapalat"/>
          <w:lang w:val="hy-AM"/>
        </w:rPr>
        <w:t>«</w:t>
      </w:r>
      <w:r w:rsidR="00975018">
        <w:rPr>
          <w:rFonts w:ascii="GHEA Grapalat" w:hAnsi="GHEA Grapalat"/>
          <w:lang w:val="hy-AM"/>
        </w:rPr>
        <w:t>ԵՂՎԱՐԴԻ ՀԱՄԱԿՑՎԱԾ ԿԵՐԵՐԻ ԳՈՐԾԱՐԱՆ</w:t>
      </w:r>
      <w:r w:rsidRPr="007C79A6">
        <w:rPr>
          <w:rFonts w:ascii="GHEA Grapalat" w:hAnsi="GHEA Grapalat"/>
          <w:lang w:val="hy-AM"/>
        </w:rPr>
        <w:t xml:space="preserve">» </w:t>
      </w:r>
      <w:r w:rsidR="00975018">
        <w:rPr>
          <w:rFonts w:ascii="GHEA Grapalat" w:hAnsi="GHEA Grapalat"/>
          <w:lang w:val="hy-AM"/>
        </w:rPr>
        <w:t>սահմանափակ պատասխանատվությամբ</w:t>
      </w:r>
      <w:r w:rsidRPr="007C79A6">
        <w:rPr>
          <w:rFonts w:ascii="GHEA Grapalat" w:hAnsi="GHEA Grapalat"/>
          <w:lang w:val="hy-AM"/>
        </w:rPr>
        <w:t xml:space="preserve"> ընկերության</w:t>
      </w:r>
      <w:r w:rsidRPr="007C79A6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3E1ECC">
        <w:rPr>
          <w:rFonts w:ascii="GHEA Grapalat" w:eastAsia="Calibri" w:hAnsi="GHEA Grapalat"/>
          <w:lang w:val="hy-AM" w:eastAsia="en-US"/>
        </w:rPr>
        <w:t>ապրանքները</w:t>
      </w:r>
      <w:r w:rsidRPr="007C79A6">
        <w:rPr>
          <w:rFonts w:ascii="GHEA Grapalat" w:eastAsia="Calibri" w:hAnsi="GHEA Grapalat"/>
          <w:lang w:val="hy-AM" w:eastAsia="en-US"/>
        </w:rPr>
        <w:t xml:space="preserve"> օգտագործվելու են </w:t>
      </w:r>
      <w:r w:rsidR="00E728FF">
        <w:rPr>
          <w:rFonts w:ascii="GHEA Grapalat" w:eastAsia="Calibri" w:hAnsi="GHEA Grapalat"/>
          <w:lang w:val="hy-AM" w:eastAsia="en-US"/>
        </w:rPr>
        <w:t xml:space="preserve">կենդանիների, ձկների, ընտանի թռչունների համար համակցված կերերի </w:t>
      </w:r>
      <w:r w:rsidR="003E1ECC">
        <w:rPr>
          <w:rFonts w:ascii="GHEA Grapalat" w:eastAsia="Calibri" w:hAnsi="GHEA Grapalat"/>
          <w:lang w:val="hy-AM" w:eastAsia="en-US"/>
        </w:rPr>
        <w:t>արտադրության համար</w:t>
      </w:r>
      <w:r w:rsidRPr="007C79A6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4599B" w:rsidRPr="007C79A6" w:rsidRDefault="0024599B" w:rsidP="0024599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7C79A6">
        <w:rPr>
          <w:rFonts w:ascii="GHEA Grapalat" w:hAnsi="GHEA Grapalat"/>
          <w:lang w:val="hy-AM"/>
        </w:rPr>
        <w:t>«</w:t>
      </w:r>
      <w:r w:rsidR="00975018">
        <w:rPr>
          <w:rFonts w:ascii="GHEA Grapalat" w:hAnsi="GHEA Grapalat"/>
          <w:lang w:val="hy-AM"/>
        </w:rPr>
        <w:t>ԵՂՎԱՐԴԻ ՀԱՄԱԿՑՎԱԾ ԿԵՐԵՐԻ ԳՈՐԾԱՐԱՆ</w:t>
      </w:r>
      <w:r w:rsidRPr="007C79A6">
        <w:rPr>
          <w:rFonts w:ascii="GHEA Grapalat" w:hAnsi="GHEA Grapalat"/>
          <w:lang w:val="hy-AM"/>
        </w:rPr>
        <w:t xml:space="preserve">» </w:t>
      </w:r>
      <w:r w:rsidR="00975018">
        <w:rPr>
          <w:rFonts w:ascii="GHEA Grapalat" w:hAnsi="GHEA Grapalat"/>
          <w:lang w:val="hy-AM"/>
        </w:rPr>
        <w:t>սահմանափակ պատասխանատվությամբ</w:t>
      </w:r>
      <w:r w:rsidRPr="007C79A6">
        <w:rPr>
          <w:rFonts w:ascii="GHEA Grapalat" w:hAnsi="GHEA Grapalat"/>
          <w:lang w:val="hy-AM"/>
        </w:rPr>
        <w:t xml:space="preserve"> ընկերության</w:t>
      </w:r>
      <w:r w:rsidRPr="007C79A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</w:t>
      </w:r>
      <w:r w:rsidRPr="007C79A6">
        <w:rPr>
          <w:rFonts w:ascii="GHEA Grapalat" w:eastAsia="Calibri" w:hAnsi="GHEA Grapalat"/>
          <w:lang w:val="hy-AM" w:eastAsia="en-US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4599B" w:rsidRPr="007C79A6" w:rsidRDefault="0024599B" w:rsidP="0024599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hAnsi="GHEA Grapalat"/>
          <w:lang w:val="hy-AM"/>
        </w:rPr>
        <w:t>«</w:t>
      </w:r>
      <w:r w:rsidR="00975018">
        <w:rPr>
          <w:rFonts w:ascii="GHEA Grapalat" w:hAnsi="GHEA Grapalat"/>
          <w:lang w:val="hy-AM"/>
        </w:rPr>
        <w:t>ԵՂՎԱՐԴԻ ՀԱՄԱԿՑՎԱԾ ԿԵՐԵՐԻ ԳՈՐԾԱՐԱՆ</w:t>
      </w:r>
      <w:r w:rsidRPr="007C79A6">
        <w:rPr>
          <w:rFonts w:ascii="GHEA Grapalat" w:hAnsi="GHEA Grapalat"/>
          <w:lang w:val="hy-AM"/>
        </w:rPr>
        <w:t xml:space="preserve">» </w:t>
      </w:r>
      <w:r w:rsidR="00975018">
        <w:rPr>
          <w:rFonts w:ascii="GHEA Grapalat" w:hAnsi="GHEA Grapalat"/>
          <w:lang w:val="hy-AM"/>
        </w:rPr>
        <w:t>սահմանափակ պատասխանատվությամբ</w:t>
      </w:r>
      <w:r w:rsidRPr="007C79A6">
        <w:rPr>
          <w:rFonts w:ascii="GHEA Grapalat" w:hAnsi="GHEA Grapalat"/>
          <w:lang w:val="hy-AM"/>
        </w:rPr>
        <w:t xml:space="preserve"> ընկերության</w:t>
      </w:r>
      <w:r w:rsidRPr="007C79A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4599B" w:rsidRPr="007C79A6" w:rsidRDefault="0024599B" w:rsidP="0024599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7C79A6">
        <w:rPr>
          <w:rFonts w:ascii="GHEA Grapalat" w:eastAsia="Calibri" w:hAnsi="GHEA Grapalat"/>
          <w:lang w:val="hy-AM" w:eastAsia="en-US"/>
        </w:rPr>
        <w:t xml:space="preserve"> </w:t>
      </w:r>
      <w:r w:rsidRPr="007C79A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4599B" w:rsidRPr="007C79A6" w:rsidRDefault="0024599B" w:rsidP="0024599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4599B" w:rsidRPr="007C79A6" w:rsidRDefault="0024599B" w:rsidP="0024599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4599B" w:rsidRPr="007C79A6" w:rsidRDefault="0024599B" w:rsidP="0024599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     </w:t>
      </w:r>
    </w:p>
    <w:p w:rsidR="0024599B" w:rsidRPr="007C79A6" w:rsidRDefault="0024599B" w:rsidP="0024599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651BE" w:rsidRDefault="005651BE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4599B" w:rsidRPr="007C79A6" w:rsidRDefault="0024599B" w:rsidP="005651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7C79A6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975018">
        <w:rPr>
          <w:rFonts w:ascii="GHEA Grapalat" w:eastAsia="Calibri" w:hAnsi="GHEA Grapalat"/>
          <w:b/>
          <w:caps/>
          <w:lang w:val="hy-AM" w:eastAsia="en-US"/>
        </w:rPr>
        <w:t>ԵՂՎԱՐԴԻ ՀԱՄԱԿՑՎԱԾ ԿԵՐԵՐԻ ԳՈՐԾԱՐԱՆ</w:t>
      </w:r>
      <w:r w:rsidRPr="007C79A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975018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7C79A6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7C79A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4599B" w:rsidRPr="007C79A6" w:rsidRDefault="0024599B" w:rsidP="0024599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4599B" w:rsidRPr="007C79A6" w:rsidRDefault="0024599B" w:rsidP="0024599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4599B" w:rsidRPr="007C79A6" w:rsidRDefault="0024599B" w:rsidP="0024599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4599B" w:rsidRPr="007C79A6" w:rsidRDefault="0024599B" w:rsidP="0024599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4599B" w:rsidRPr="007C79A6" w:rsidRDefault="0024599B" w:rsidP="0024599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4599B" w:rsidRPr="007C79A6" w:rsidRDefault="0024599B" w:rsidP="0024599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Չկան:</w:t>
      </w: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     </w:t>
      </w: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651BE" w:rsidRDefault="005651BE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Չի իրազեկվել</w:t>
      </w:r>
    </w:p>
    <w:p w:rsidR="0024599B" w:rsidRPr="007C79A6" w:rsidRDefault="0024599B" w:rsidP="0024599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Չի մասնակցել</w:t>
      </w:r>
    </w:p>
    <w:p w:rsidR="0024599B" w:rsidRPr="007C79A6" w:rsidRDefault="0024599B" w:rsidP="0024599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4599B" w:rsidRPr="007C79A6" w:rsidRDefault="0024599B" w:rsidP="0024599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>Չկան:</w:t>
      </w: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651BE" w:rsidRDefault="005651BE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24599B" w:rsidRPr="007C79A6" w:rsidRDefault="0024599B" w:rsidP="005651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C79A6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4599B" w:rsidRPr="007C79A6" w:rsidRDefault="0024599B" w:rsidP="0024599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7C79A6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975018">
        <w:rPr>
          <w:rFonts w:ascii="GHEA Grapalat" w:eastAsia="Calibri" w:hAnsi="GHEA Grapalat"/>
          <w:b/>
          <w:caps/>
          <w:lang w:val="hy-AM" w:eastAsia="en-US"/>
        </w:rPr>
        <w:t>ԵՂՎԱՐԴԻ ՀԱՄԱԿՑՎԱԾ ԿԵՐԵՐԻ ԳՈՐԾԱՐԱՆ</w:t>
      </w:r>
      <w:r w:rsidRPr="007C79A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975018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7C79A6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7C79A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4599B" w:rsidRPr="007C79A6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7C79A6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75018">
        <w:rPr>
          <w:rFonts w:ascii="GHEA Grapalat" w:hAnsi="GHEA Grapalat"/>
          <w:lang w:val="hy-AM"/>
        </w:rPr>
        <w:t>ԵՂՎԱՐԴԻ ՀԱՄԱԿՑՎԱԾ ԿԵՐԵՐԻ ԳՈՐԾԱՐԱՆ</w:t>
      </w:r>
      <w:r w:rsidRPr="007C79A6">
        <w:rPr>
          <w:rFonts w:ascii="GHEA Grapalat" w:hAnsi="GHEA Grapalat"/>
          <w:lang w:val="hy-AM"/>
        </w:rPr>
        <w:t xml:space="preserve">» </w:t>
      </w:r>
      <w:r w:rsidR="00975018">
        <w:rPr>
          <w:rFonts w:ascii="GHEA Grapalat" w:hAnsi="GHEA Grapalat"/>
          <w:lang w:val="hy-AM"/>
        </w:rPr>
        <w:t>սահմանափակ պատասխանատվությամբ</w:t>
      </w:r>
      <w:r w:rsidRPr="007C79A6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7C79A6">
        <w:rPr>
          <w:rFonts w:ascii="GHEA Grapalat" w:hAnsi="GHEA Grapalat"/>
          <w:b/>
          <w:lang w:val="hy-AM"/>
        </w:rPr>
        <w:t xml:space="preserve"> </w:t>
      </w:r>
      <w:r w:rsidRPr="007C79A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4599B" w:rsidRPr="007C79A6" w:rsidRDefault="0024599B" w:rsidP="0024599B">
      <w:pPr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ab/>
      </w:r>
      <w:r w:rsidRPr="007C79A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4599B" w:rsidRPr="007C79A6" w:rsidRDefault="0024599B" w:rsidP="0024599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7C79A6">
        <w:rPr>
          <w:rFonts w:ascii="GHEA Grapalat" w:eastAsia="Calibri" w:hAnsi="GHEA Grapalat"/>
          <w:lang w:val="hy-AM" w:eastAsia="en-US"/>
        </w:rPr>
        <w:t xml:space="preserve">       </w:t>
      </w:r>
    </w:p>
    <w:p w:rsidR="0024599B" w:rsidRPr="007C79A6" w:rsidRDefault="0024599B" w:rsidP="0024599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5651BE" w:rsidRDefault="005651BE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5651BE" w:rsidRPr="005651BE" w:rsidRDefault="005651BE" w:rsidP="005651BE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5651BE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5651BE" w:rsidRPr="005651BE" w:rsidRDefault="005651BE" w:rsidP="005651BE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5651BE">
        <w:rPr>
          <w:rFonts w:ascii="GHEA Grapalat" w:eastAsiaTheme="minorHAnsi" w:hAnsi="GHEA Grapalat" w:cstheme="minorBidi"/>
          <w:b/>
          <w:lang w:val="hy-AM" w:eastAsia="en-US"/>
        </w:rPr>
        <w:t xml:space="preserve">«ԵՂՎԱՐԴԻ ՀԱՄԱԿՑՎԱԾ ԿԵՐԵՐԻ ԳՈՐԾԱՐԱՆ» ՍՊԸ </w:t>
      </w:r>
      <w:r w:rsidRPr="005651BE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5651BE" w:rsidRPr="005651BE" w:rsidRDefault="005651BE" w:rsidP="005651B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5651BE" w:rsidRPr="005651BE" w:rsidRDefault="005651BE" w:rsidP="005651B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«ԵՂՎԱՐԴԻ ՀԱՄԱԿՑՎԱԾ ԿԵՐԵՐԻ ԳՈՐԾԱՐԱՆ» ՍՊԸ կողմից</w:t>
      </w:r>
      <w:r w:rsidRPr="005651BE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</w:t>
      </w:r>
      <w:r w:rsidRPr="005651BE">
        <w:rPr>
          <w:rFonts w:ascii="GHEA Grapalat" w:hAnsi="GHEA Grapalat"/>
          <w:lang w:val="hy-AM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«ԵՂՎԱՐԴԻ ՀԱՄԱԿՑՎԱԾ ԿԵՐԵՐԻ ԳՈՐԾԱՐԱՆ» ՍՊԸ կողմից գերակա ոլորտում իրականացվող ներդրումային ծրագրի շրջանակներում ներմուծվող սարքավորումները և հումքը ներմուծման մաքսատուրքից ազատելու արտոնությունից օգտվելու համար ներկայացված հայտի վերաբերյալ ՀՀ էկոնոմիկայի նախարարությունը հայտնում է հետևյալը.</w:t>
      </w:r>
    </w:p>
    <w:p w:rsidR="005651BE" w:rsidRPr="005651BE" w:rsidRDefault="005651BE" w:rsidP="005651B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«ԵՂՎԱՐԴԻ ՀԱՄԱԿՑՎԱԾ ԿԵՐԵՐԻ ԳՈՐԾԱՐԱՆ» ՍՊԸ կողմից ներկայացվել են հետևյալ փաստաթղթերը`</w:t>
      </w:r>
    </w:p>
    <w:p w:rsidR="005651BE" w:rsidRPr="005651BE" w:rsidRDefault="005651BE" w:rsidP="005651BE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Դիմում</w:t>
      </w:r>
    </w:p>
    <w:p w:rsidR="005651BE" w:rsidRPr="005651BE" w:rsidRDefault="005651BE" w:rsidP="005651BE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Ներդրումային ծրագիր` համաձայն ՀՀ կառավարության 2015 թվականի սեպտեմբերի 17-ի №1118-Ն որոշման Հավելվածի N 1 ձևի</w:t>
      </w:r>
    </w:p>
    <w:p w:rsidR="005651BE" w:rsidRPr="005651BE" w:rsidRDefault="005651BE" w:rsidP="005651BE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Ներմուծված (ներմուծվող) սարքավորումների և հումքի ցանկը և դրանց տեխնիկական բնութագիր` համաձայն ՀՀ կառավարության 2015 թվականի սեպտեմբերի 17-ի №1118-Ն որոշման Հավելվածի N 2 ձևի</w:t>
      </w:r>
    </w:p>
    <w:p w:rsidR="005651BE" w:rsidRPr="005651BE" w:rsidRDefault="005651BE" w:rsidP="005651BE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սարքավորումները և հումքը բացառապես Հայաստանի Հանրապետության տարածքում օգտագործելու մասին` համաձայն ՀՀ </w:t>
      </w:r>
      <w:r w:rsidRPr="005651BE">
        <w:rPr>
          <w:rFonts w:ascii="GHEA Grapalat" w:hAnsi="GHEA Grapalat"/>
          <w:lang w:val="hy-AM"/>
        </w:rPr>
        <w:lastRenderedPageBreak/>
        <w:t xml:space="preserve">կառավարության 2015 թվականի սեպտեմբերի 17-ի №1118-Ն որոշման Հավելվածի N 3 ձևի: </w:t>
      </w:r>
    </w:p>
    <w:p w:rsidR="007366FA" w:rsidRDefault="005651BE" w:rsidP="00AA3D4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</w:t>
      </w:r>
      <w:r w:rsidR="00AA3D45">
        <w:rPr>
          <w:rFonts w:ascii="GHEA Grapalat" w:hAnsi="GHEA Grapalat"/>
          <w:lang w:val="hy-AM"/>
        </w:rPr>
        <w:t xml:space="preserve">ունը համարվում է գերակա ոլորտ։ </w:t>
      </w:r>
      <w:bookmarkStart w:id="0" w:name="_GoBack"/>
      <w:bookmarkEnd w:id="0"/>
    </w:p>
    <w:p w:rsidR="005651BE" w:rsidRPr="005651BE" w:rsidRDefault="005651BE" w:rsidP="005651BE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«ԵՂՎԱՐԴԻ ՀԱՄԱԿՑՎԱԾ ԿԵՐԵՐԻ ԳՈՐԾԱՐԱՆ» սահմանափակ պատասխանատվությամբ  ընկերության կողմից ներմուծվող պահամանները օգտագործվելու են կենդանիների, ձկների, ընտանի թռչունների համար համակցված կերերի արտադրության համար (Կոտայքի մարզ)։</w:t>
      </w:r>
    </w:p>
    <w:p w:rsidR="005651BE" w:rsidRPr="005651BE" w:rsidRDefault="005651BE" w:rsidP="005651BE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Նախատեսվում է ծրագրի շրջանակում իրականացնել շուրջ 5 մլրդ դրամի ներդրում` ցանկում ներկայացված հումքի և սարքավորումների ձեռքբերման համար իսկ մնացած մասը շինարարական աշխատանքների իրականացման համար: Ներկայումս առկա է 1 աշխատատեղ: Նախատեսվում է ներդրումային ծրագրի շրջանակում ստեղծել 185 նոր աշխատատեղ` 150,000 դրամ միջին աշխատավարձով։</w:t>
      </w:r>
    </w:p>
    <w:p w:rsidR="005651BE" w:rsidRPr="005651BE" w:rsidRDefault="005651BE" w:rsidP="005651BE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Ծրագրով նախատեսված արտադրանքի ընդհանուր ծավալը կկազմի 5</w:t>
      </w:r>
      <w:r w:rsidRPr="005651BE">
        <w:rPr>
          <w:lang w:val="hy-AM"/>
        </w:rPr>
        <w:t>․</w:t>
      </w:r>
      <w:r w:rsidRPr="005651BE">
        <w:rPr>
          <w:rFonts w:ascii="GHEA Grapalat" w:hAnsi="GHEA Grapalat"/>
          <w:lang w:val="hy-AM"/>
        </w:rPr>
        <w:t>7 մլրդ, որից 4</w:t>
      </w:r>
      <w:r w:rsidRPr="005651BE">
        <w:rPr>
          <w:lang w:val="hy-AM"/>
        </w:rPr>
        <w:t>․</w:t>
      </w:r>
      <w:r w:rsidRPr="005651BE">
        <w:rPr>
          <w:rFonts w:ascii="GHEA Grapalat" w:hAnsi="GHEA Grapalat"/>
          <w:lang w:val="hy-AM"/>
        </w:rPr>
        <w:t>9 մլրդ դրամի արտադրանքը կիրացվի ՀՀ տարածքում, իսկ մնացած մասը նախատեսվում է պահեստավորել:</w:t>
      </w:r>
    </w:p>
    <w:p w:rsidR="005651BE" w:rsidRPr="005651BE" w:rsidRDefault="005651BE" w:rsidP="005651BE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 w:rsidRPr="005651BE">
        <w:rPr>
          <w:rFonts w:ascii="GHEA Grapalat" w:hAnsi="GHEA Grapalat"/>
          <w:color w:val="FF0000"/>
          <w:lang w:val="hy-AM"/>
        </w:rPr>
        <w:t xml:space="preserve"> </w:t>
      </w:r>
      <w:r w:rsidRPr="005651BE">
        <w:rPr>
          <w:rFonts w:ascii="GHEA Grapalat" w:hAnsi="GHEA Grapalat"/>
          <w:lang w:val="hy-AM"/>
        </w:rPr>
        <w:t xml:space="preserve">  3</w:t>
      </w:r>
      <w:r w:rsidRPr="005651BE">
        <w:rPr>
          <w:lang w:val="hy-AM"/>
        </w:rPr>
        <w:t>․</w:t>
      </w:r>
      <w:r w:rsidRPr="005651BE">
        <w:rPr>
          <w:rFonts w:ascii="GHEA Grapalat" w:hAnsi="GHEA Grapalat"/>
          <w:lang w:val="hy-AM"/>
        </w:rPr>
        <w:t xml:space="preserve">9 </w:t>
      </w:r>
      <w:r w:rsidRPr="005651BE">
        <w:rPr>
          <w:rFonts w:ascii="GHEA Grapalat" w:hAnsi="GHEA Grapalat" w:cs="GHEA Grapalat"/>
          <w:lang w:val="hy-AM"/>
        </w:rPr>
        <w:t>մլրդ</w:t>
      </w:r>
      <w:r w:rsidRPr="005651BE">
        <w:rPr>
          <w:rFonts w:ascii="GHEA Grapalat" w:hAnsi="GHEA Grapalat"/>
          <w:lang w:val="hy-AM"/>
        </w:rPr>
        <w:t xml:space="preserve"> դրամ: Մաքսատուրքի ազատման արտոնությունը կազմում 1.1 մլրդ դրամ:     </w:t>
      </w:r>
    </w:p>
    <w:p w:rsidR="005651BE" w:rsidRPr="005651BE" w:rsidRDefault="005651BE" w:rsidP="005651BE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5651BE" w:rsidRPr="005651BE" w:rsidRDefault="005651BE" w:rsidP="005651BE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651BE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5651BE">
        <w:rPr>
          <w:rFonts w:ascii="GHEA Grapalat" w:eastAsia="Calibri" w:hAnsi="GHEA Grapalat"/>
          <w:lang w:val="hy-AM" w:eastAsia="en-US"/>
        </w:rPr>
        <w:t>ստացված կարծիքները</w:t>
      </w:r>
      <w:r w:rsidRPr="005651BE">
        <w:rPr>
          <w:rFonts w:ascii="GHEA Grapalat" w:hAnsi="GHEA Grapalat"/>
          <w:lang w:val="hy-AM"/>
        </w:rPr>
        <w:t xml:space="preserve">` նպատակահարմար ենք գտնում բավարարել «ԵՂՎԱՐԴԻ ՀԱՄԱԿՑՎԱԾ ԿԵՐԵՐԻ ԳՈՐԾԱՐԱՆ» ՍՊԸ կողմից ներկայացված հայտը, որը համապատասխանում է ՀՀ </w:t>
      </w:r>
      <w:r w:rsidRPr="005651BE">
        <w:rPr>
          <w:rFonts w:ascii="GHEA Grapalat" w:hAnsi="GHEA Grapalat"/>
          <w:lang w:val="hy-AM"/>
        </w:rPr>
        <w:lastRenderedPageBreak/>
        <w:t>կառավարության 2015 թվականի սեպտեմբերի 17-ի թիվ 1118-Ն որոշմամբ սահմանված պահանջներին:</w:t>
      </w:r>
    </w:p>
    <w:p w:rsidR="005651BE" w:rsidRPr="005651BE" w:rsidRDefault="005651BE" w:rsidP="005651BE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E728FF" w:rsidRDefault="00E728FF" w:rsidP="0024599B">
      <w:pPr>
        <w:rPr>
          <w:rFonts w:ascii="GHEA Grapalat" w:hAnsi="GHEA Grapalat"/>
          <w:lang w:val="hy-AM"/>
        </w:rPr>
        <w:sectPr w:rsidR="00E728FF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E728FF" w:rsidRDefault="00E728FF" w:rsidP="00E728FF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D6E39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E728FF" w:rsidRPr="0066537F" w:rsidRDefault="00E728FF" w:rsidP="00E728FF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80122">
        <w:rPr>
          <w:rFonts w:ascii="GHEA Grapalat" w:hAnsi="GHEA Grapalat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>
        <w:rPr>
          <w:rFonts w:ascii="GHEA Grapalat" w:hAnsi="GHEA Grapalat" w:cs="Sylfaen"/>
          <w:sz w:val="24"/>
          <w:lang w:val="hy-AM"/>
        </w:rPr>
        <w:t>«</w:t>
      </w:r>
      <w:r>
        <w:rPr>
          <w:rFonts w:ascii="GHEA Grapalat" w:hAnsi="GHEA Grapalat"/>
          <w:lang w:val="hy-AM"/>
        </w:rPr>
        <w:t>ԵՂՎԱՐԴԻ ՀԱՄԱԿՑՎԱԾ ԿԵՐԵՐԻ ԳՈՐԾԱՐԱՆ</w:t>
      </w:r>
      <w:r>
        <w:rPr>
          <w:rFonts w:ascii="GHEA Grapalat" w:hAnsi="GHEA Grapalat" w:cs="Sylfaen"/>
          <w:sz w:val="24"/>
          <w:lang w:val="hy-AM"/>
        </w:rPr>
        <w:t>» սահմանափակ պատասխանատվությամբ ընկերության</w:t>
      </w:r>
      <w:r w:rsidRPr="00080122">
        <w:rPr>
          <w:rFonts w:ascii="GHEA Grapalat" w:hAnsi="GHEA Grapalat"/>
          <w:sz w:val="24"/>
          <w:szCs w:val="24"/>
          <w:lang w:val="hy-AM"/>
        </w:rPr>
        <w:t xml:space="preserve"> կողմից ներկայացված հայտը բավարարելու և արտոնությունը կիրառելու մասին»</w:t>
      </w:r>
      <w:r w:rsidRPr="000801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6537F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E728FF" w:rsidRPr="008A2513" w:rsidRDefault="00E728FF" w:rsidP="00E728FF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E728FF" w:rsidRPr="00C352A7" w:rsidTr="006D3D5B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E728FF" w:rsidRDefault="00E728FF" w:rsidP="006D3D5B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r w:rsidRPr="00E728FF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r w:rsidRPr="00E728FF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 w:rsidRPr="00C352A7">
              <w:rPr>
                <w:rFonts w:ascii="GHEA Grapalat" w:hAnsi="GHEA Grapalat"/>
                <w:szCs w:val="24"/>
              </w:rPr>
              <w:t>հեղինակը</w:t>
            </w:r>
            <w:r w:rsidRPr="00E728FF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E728FF" w:rsidRPr="00C352A7" w:rsidTr="006D3D5B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C352A7" w:rsidRDefault="00E728FF" w:rsidP="006D3D5B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28FF" w:rsidRPr="00C352A7" w:rsidRDefault="00E728FF" w:rsidP="006D3D5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E728FF" w:rsidRPr="00C352A7" w:rsidTr="006D3D5B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28FF" w:rsidRPr="00C352A7" w:rsidRDefault="00E728FF" w:rsidP="00E728F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B42100" w:rsidRDefault="00E728FF" w:rsidP="00E728FF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E728FF" w:rsidRPr="00337C9B" w:rsidRDefault="00E728FF" w:rsidP="00E728F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21-07-2020, </w:t>
            </w:r>
            <w:r w:rsidRPr="00E728FF">
              <w:rPr>
                <w:rFonts w:ascii="GHEA Grapalat" w:hAnsi="GHEA Grapalat"/>
              </w:rPr>
              <w:t>01/2-1/10765-2020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28FF" w:rsidRPr="00E728FF" w:rsidRDefault="00E728FF" w:rsidP="00E728F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728FF">
              <w:rPr>
                <w:rFonts w:ascii="GHEA Grapalat" w:hAnsi="GHEA Grapalat"/>
                <w:bCs/>
                <w:iCs/>
                <w:lang w:val="hy-AM"/>
              </w:rPr>
              <w:t>Հայտին կից ներկայացված Ձև 2-ով նախատեսված ցանկում (այսուհետ՝ Ցանկ) ներառ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ված` ԵԱՏՄ ԱՏԳ ԱԱ 9015 30 900 9 և 7306 90 000 0 ծածկագրերը բացա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կայում են ԵՏՀ 2012 թվա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կանի հուլիսի 16-ի թիվ 54 որոշ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մամբ (այսուհետ՝ Որոշում) հաստատված՝ ԵԱՏՄ ԱՏԳ ապրանքային անվանացանկից, իսկ Ցանկի 12-14-րդ, 16-17-րդ, 19-րդ, 23-րդ, 26-27-րդ, 38-րդ, 94-97-րդ, 99-101-րդ, 107-րդ, 112-114-րդ, 116-րդ, 123-125-րդ, 129-րդ, 132-րդ, 134-135-րդ, 137-րդ, 142-րդ և 146-րդ տողերում ներառ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 xml:space="preserve">ված՝ ԵԱՏՄ ԱՏԳ ԱԱ ծածկագրերին 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lastRenderedPageBreak/>
              <w:t>դասվող ապրանքների ներմուծման համար Որոշմամբ սահմանված է 0 տոկոս մաքսատուրքի դրու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յ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քա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չափ:</w:t>
            </w:r>
          </w:p>
          <w:p w:rsidR="00E728FF" w:rsidRPr="00E728FF" w:rsidRDefault="00E728FF" w:rsidP="00E728F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728FF">
              <w:rPr>
                <w:rFonts w:ascii="GHEA Grapalat" w:hAnsi="GHEA Grapalat"/>
                <w:bCs/>
                <w:iCs/>
                <w:lang w:val="hy-AM"/>
              </w:rPr>
              <w:t>Միաժամանակ, հայտնում ենք, որ Ցանկի 25-րդ, 48-րդ և 66-րդ  տողերում ներառ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ված՝ ԵԱՏՄ ԱՏԳ ԱԱ ծածկագրերն անհրաժեշտ է ներկայացնել 10 նիշով՝ համա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պա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տաս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խանեց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նելով ՀՀ կառա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վա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րության 2015 թվականի սեպտեմ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բերի 17-ի թիվ 1118-Ն որոշ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մամբ սահ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ման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ված պահանջ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ներին, իսկ Ցանկի 11-րդ և 130-րդ տողերում ներառ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ված՝ ԵԱՏՄ ԱՏԳ ԱԱ ծած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կագրերին դասվող ապրանքների չափման միավորներն անհրա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ժեշտ է ներկա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յացնել կիլոգրամով՝ համա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պա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տաս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խանեցնելով Որոշ</w:t>
            </w:r>
            <w:r w:rsidRPr="00E728FF">
              <w:rPr>
                <w:rFonts w:ascii="GHEA Grapalat" w:hAnsi="GHEA Grapalat"/>
                <w:bCs/>
                <w:iCs/>
                <w:lang w:val="hy-AM"/>
              </w:rPr>
              <w:softHyphen/>
              <w:t>մամբ սահմանված պահանջներին:</w:t>
            </w:r>
          </w:p>
          <w:p w:rsidR="00E728FF" w:rsidRPr="00B42100" w:rsidRDefault="00E728FF" w:rsidP="00E728F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28FF" w:rsidRPr="00B42100" w:rsidRDefault="00E728FF" w:rsidP="00E728F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28FF" w:rsidRPr="00B42100" w:rsidRDefault="00E728FF" w:rsidP="00E728F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E728FF" w:rsidRPr="00C352A7" w:rsidTr="006D3D5B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28FF" w:rsidRPr="00C352A7" w:rsidRDefault="00E728FF" w:rsidP="00E728F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728FF" w:rsidRPr="00E22AB7" w:rsidRDefault="00E728FF" w:rsidP="00E728FF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E728FF" w:rsidRPr="00337C9B" w:rsidRDefault="00E728FF" w:rsidP="00E728FF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22-07-2020, </w:t>
            </w:r>
            <w:r w:rsidRPr="00E728FF">
              <w:rPr>
                <w:rFonts w:ascii="GHEA Grapalat" w:hAnsi="GHEA Grapalat"/>
              </w:rPr>
              <w:t>01/3-2/46956-2020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28FF" w:rsidRPr="00E728FF" w:rsidRDefault="00E728FF" w:rsidP="00E728FF">
            <w:pPr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>Ն</w:t>
            </w:r>
            <w:r w:rsidRPr="00E728FF">
              <w:rPr>
                <w:rFonts w:ascii="GHEA Grapalat" w:hAnsi="GHEA Grapalat" w:cs="Sylfaen"/>
                <w:bCs/>
                <w:iCs/>
                <w:lang w:val="hy-AM"/>
              </w:rPr>
              <w:t xml:space="preserve">երմուծվող ապրանքների ցանկի ապրանքների  նկարագրությունները բավարար չեն ԵՏՄ ԱՏԳ ԱԱ դասակարգման ճշգրտության վերաբերյալ դիրքորոշում ներկայացնելու համար: </w:t>
            </w:r>
          </w:p>
          <w:p w:rsidR="00E728FF" w:rsidRPr="00E728FF" w:rsidRDefault="00E728FF" w:rsidP="00E728FF">
            <w:pPr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E728FF">
              <w:rPr>
                <w:rFonts w:ascii="GHEA Grapalat" w:hAnsi="GHEA Grapalat" w:cs="Sylfaen"/>
                <w:bCs/>
                <w:iCs/>
                <w:lang w:val="hy-AM"/>
              </w:rPr>
              <w:t xml:space="preserve">Միաժամանակ հայտնում ենք, որ ներմուծվող ապրանքների ցանկի 12-14, 16-17, 19, 23, 25-27, 38, 94-97, 99-101, 107, 112-114, 116, 123-125, 129, 132, 134-135, 137, 142 և 146-րդ տողերի ապրանքների համար սահմանված է ներմուծման մաքսատուրքի 0 տոկոս դրույքաչափ, իսկ 45-րդ և 82-րդ տեղերի ծածկագրերն առկա չեն Եվրասիական </w:t>
            </w:r>
            <w:r w:rsidRPr="00E728FF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տնտեսական հանձնաժողովի խորհրդի 16.07.2012թ. N 54 որոշման մեջ, ինչպես նաև 48-րդ և 66-րդ տողերի ԱՏԳ ԱԱ ծածկագրերն անհրաժեշտ է ներկայացնել 10 նիշի մակարդակով:  </w:t>
            </w:r>
          </w:p>
          <w:p w:rsidR="00E728FF" w:rsidRPr="00E728FF" w:rsidRDefault="00E728FF" w:rsidP="00E728FF">
            <w:pPr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E728FF">
              <w:rPr>
                <w:rFonts w:ascii="GHEA Grapalat" w:hAnsi="GHEA Grapalat" w:cs="Sylfaen"/>
                <w:bCs/>
                <w:iCs/>
                <w:lang w:val="hy-AM"/>
              </w:rPr>
              <w:t>Մյուս կողմից, ներմուծվող ապրանքների ցանկում ներառված բոլոր ապրանքների համար «Չափման միավորը» սյունակում անհրաժեշտ է ներկայացնել հիմնական չափման միավորը՝ կիլոգրամը՝ Եվրասիական տնտեսական հանձնաժողովի խորհրդի 16.07.2012թ. N 54 որոշման համաձայն:</w:t>
            </w:r>
          </w:p>
          <w:p w:rsidR="00E728FF" w:rsidRPr="00E728FF" w:rsidRDefault="00E728FF" w:rsidP="00E728FF">
            <w:pPr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E728FF">
              <w:rPr>
                <w:rFonts w:ascii="GHEA Grapalat" w:hAnsi="GHEA Grapalat" w:cs="Sylfaen"/>
                <w:bCs/>
                <w:iCs/>
                <w:lang w:val="hy-AM"/>
              </w:rPr>
              <w:t>Հայտնում ենք նաև, որ «ԵՂՎԱՐԴԻ ՀԱՄԱԿՑՎԱԾ ԿԵՐԵՐԻ ԳՈՐԾԱՐԱՆ» ՍՊ ընկերությունն (ՀՎՀՀ 03551391) ըստ ներկայացրած վերջին՝ 2020թ. հունիս ամսվա եկամտային հարկի և սոցիալական վճարի ամսական հաշվարկի ունի 1 հարկման բազա ունեցող վարձու աշխատող, որի միջին հարկման բազան կազմում է 30,000 ՀՀ դրամ, իսկ 19.06.2020թ. դրությամբ ընկերությունն ունի հարկային պարտավորություն:</w:t>
            </w:r>
          </w:p>
          <w:p w:rsidR="00E728FF" w:rsidRPr="00417F0A" w:rsidRDefault="00E728FF" w:rsidP="00E728FF">
            <w:pPr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28FF" w:rsidRPr="00B42100" w:rsidRDefault="00E728FF" w:rsidP="00E728F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28FF" w:rsidRPr="00B42100" w:rsidRDefault="00E728FF" w:rsidP="00E728F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E728FF" w:rsidRDefault="00E728FF" w:rsidP="00E728FF">
      <w:pPr>
        <w:rPr>
          <w:rFonts w:ascii="GHEA Grapalat" w:hAnsi="GHEA Grapalat"/>
          <w:lang w:val="hy-AM"/>
        </w:rPr>
      </w:pPr>
    </w:p>
    <w:p w:rsidR="00E728FF" w:rsidRPr="00337C9B" w:rsidRDefault="00E728FF" w:rsidP="00E728FF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E728FF" w:rsidRPr="00337C9B" w:rsidRDefault="00E728FF" w:rsidP="00E728FF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 w:rsidRPr="00337C9B">
        <w:rPr>
          <w:rFonts w:ascii="GHEA Grapalat" w:hAnsi="GHEA Grapalat"/>
          <w:lang w:val="hy-AM"/>
        </w:rPr>
        <w:t xml:space="preserve">                                             </w:t>
      </w:r>
      <w:r>
        <w:rPr>
          <w:rFonts w:ascii="GHEA Grapalat" w:hAnsi="GHEA Grapalat"/>
          <w:lang w:val="hy-AM"/>
        </w:rPr>
        <w:t xml:space="preserve">  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</w:t>
      </w:r>
      <w:r>
        <w:rPr>
          <w:rFonts w:ascii="GHEA Grapalat" w:hAnsi="GHEA Grapalat"/>
          <w:lang w:val="hy-AM"/>
        </w:rPr>
        <w:t xml:space="preserve">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</w:t>
      </w: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24599B" w:rsidRPr="007C79A6" w:rsidRDefault="0024599B" w:rsidP="0024599B">
      <w:pPr>
        <w:rPr>
          <w:rFonts w:ascii="GHEA Grapalat" w:hAnsi="GHEA Grapalat"/>
          <w:lang w:val="hy-AM"/>
        </w:rPr>
      </w:pPr>
    </w:p>
    <w:p w:rsidR="006932E5" w:rsidRPr="007C79A6" w:rsidRDefault="006932E5">
      <w:pPr>
        <w:rPr>
          <w:rFonts w:ascii="GHEA Grapalat" w:hAnsi="GHEA Grapalat"/>
          <w:lang w:val="hy-AM"/>
        </w:rPr>
      </w:pPr>
    </w:p>
    <w:sectPr w:rsidR="006932E5" w:rsidRPr="007C79A6" w:rsidSect="00E728FF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478" w:rsidRDefault="00AB6478">
      <w:r>
        <w:separator/>
      </w:r>
    </w:p>
  </w:endnote>
  <w:endnote w:type="continuationSeparator" w:id="0">
    <w:p w:rsidR="00AB6478" w:rsidRDefault="00AB6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BE" w:rsidRDefault="005651BE">
    <w:pPr>
      <w:pStyle w:val="Footer"/>
    </w:pPr>
  </w:p>
  <w:p w:rsidR="005651BE" w:rsidRDefault="005651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BE" w:rsidRDefault="005651BE">
    <w:pPr>
      <w:pStyle w:val="Footer"/>
    </w:pPr>
  </w:p>
  <w:p w:rsidR="005651BE" w:rsidRDefault="005651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BE" w:rsidRPr="00453C9B" w:rsidRDefault="005651B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478" w:rsidRDefault="00AB6478">
      <w:r>
        <w:separator/>
      </w:r>
    </w:p>
  </w:footnote>
  <w:footnote w:type="continuationSeparator" w:id="0">
    <w:p w:rsidR="00AB6478" w:rsidRDefault="00AB64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99B"/>
    <w:rsid w:val="000065C8"/>
    <w:rsid w:val="0001497F"/>
    <w:rsid w:val="000764B1"/>
    <w:rsid w:val="00142AF3"/>
    <w:rsid w:val="001F3481"/>
    <w:rsid w:val="002101B1"/>
    <w:rsid w:val="0024599B"/>
    <w:rsid w:val="003E1ECC"/>
    <w:rsid w:val="00405F18"/>
    <w:rsid w:val="005651BE"/>
    <w:rsid w:val="006932E5"/>
    <w:rsid w:val="006D3D5B"/>
    <w:rsid w:val="007366FA"/>
    <w:rsid w:val="007C79A6"/>
    <w:rsid w:val="007D1C07"/>
    <w:rsid w:val="009418A8"/>
    <w:rsid w:val="00975018"/>
    <w:rsid w:val="00A74D6F"/>
    <w:rsid w:val="00AA3D45"/>
    <w:rsid w:val="00AB6478"/>
    <w:rsid w:val="00B31A8B"/>
    <w:rsid w:val="00BC1B1B"/>
    <w:rsid w:val="00C1513D"/>
    <w:rsid w:val="00CA1566"/>
    <w:rsid w:val="00CA5C16"/>
    <w:rsid w:val="00D745A3"/>
    <w:rsid w:val="00DF1011"/>
    <w:rsid w:val="00E436F0"/>
    <w:rsid w:val="00E52812"/>
    <w:rsid w:val="00E728FF"/>
    <w:rsid w:val="00EA690A"/>
    <w:rsid w:val="00F6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B2428"/>
  <w15:docId w15:val="{2DBBB468-0330-41C6-BECA-0410F4F0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4599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4599B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941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E728FF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728FF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E728FF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728FF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4E8BB-0FF8-415D-AC61-FC59DD8C2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4773</Words>
  <Characters>27209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17</cp:revision>
  <dcterms:created xsi:type="dcterms:W3CDTF">2019-08-02T10:44:00Z</dcterms:created>
  <dcterms:modified xsi:type="dcterms:W3CDTF">2020-08-06T09:25:00Z</dcterms:modified>
</cp:coreProperties>
</file>