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B6" w:rsidRPr="00991A9C" w:rsidRDefault="00795BB6" w:rsidP="00795BB6">
      <w:pPr>
        <w:jc w:val="center"/>
        <w:rPr>
          <w:rFonts w:ascii="GHEA Grapalat" w:hAnsi="GHEA Grapalat"/>
        </w:rPr>
      </w:pPr>
      <w:r w:rsidRPr="00991A9C">
        <w:rPr>
          <w:rFonts w:ascii="GHEA Grapalat" w:hAnsi="GHEA Grapalat" w:cs="Sylfaen"/>
        </w:rPr>
        <w:t>ԱՂՅՈՒՍԱԿ</w:t>
      </w:r>
      <w:r w:rsidRPr="00991A9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2</w:t>
      </w:r>
    </w:p>
    <w:p w:rsidR="00795BB6" w:rsidRPr="00991A9C" w:rsidRDefault="00795BB6" w:rsidP="00795BB6">
      <w:pPr>
        <w:jc w:val="center"/>
        <w:rPr>
          <w:rFonts w:ascii="GHEA Grapalat" w:hAnsi="GHEA Grapalat"/>
        </w:rPr>
      </w:pPr>
      <w:r w:rsidRPr="00991A9C">
        <w:rPr>
          <w:rFonts w:ascii="GHEA Grapalat" w:hAnsi="GHEA Grapalat" w:cs="Sylfaen"/>
        </w:rPr>
        <w:t>ՀՀ</w:t>
      </w:r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ֆինանսների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նախարարության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աշխատակազմի</w:t>
      </w:r>
      <w:proofErr w:type="spellEnd"/>
      <w:r w:rsidRPr="00991A9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&lt;&lt;</w:t>
      </w:r>
      <w:proofErr w:type="spellStart"/>
      <w:r w:rsidRPr="00991A9C">
        <w:rPr>
          <w:rFonts w:ascii="GHEA Grapalat" w:hAnsi="GHEA Grapalat" w:cs="Sylfaen"/>
        </w:rPr>
        <w:t>Թանկարժեք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մետաղների</w:t>
      </w:r>
      <w:proofErr w:type="spellEnd"/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և</w:t>
      </w:r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թանկարժեք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քարերի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պետական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գանձարան</w:t>
      </w:r>
      <w:proofErr w:type="spellEnd"/>
      <w:r w:rsidRPr="00991A9C">
        <w:rPr>
          <w:rFonts w:ascii="GHEA Grapalat" w:hAnsi="GHEA Grapalat"/>
        </w:rPr>
        <w:t xml:space="preserve">&gt;&gt; </w:t>
      </w:r>
      <w:proofErr w:type="spellStart"/>
      <w:r w:rsidRPr="00991A9C">
        <w:rPr>
          <w:rFonts w:ascii="GHEA Grapalat" w:hAnsi="GHEA Grapalat" w:cs="Sylfaen"/>
        </w:rPr>
        <w:t>գործակալության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կողմից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հաշվառված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Հայաստանի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Հանրապետության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թանգարաններում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առկա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թանկարժեք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մետաղներից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պատրաստված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իրերի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վերաբերյալ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տեղեկատվություն</w:t>
      </w:r>
      <w:proofErr w:type="spellEnd"/>
      <w:r w:rsidRPr="00991A9C">
        <w:rPr>
          <w:rFonts w:ascii="GHEA Grapalat" w:hAnsi="GHEA Grapalat"/>
        </w:rPr>
        <w:t xml:space="preserve"> 01.</w:t>
      </w:r>
      <w:r>
        <w:rPr>
          <w:rFonts w:ascii="GHEA Grapalat" w:hAnsi="GHEA Grapalat"/>
        </w:rPr>
        <w:t>01.2017</w:t>
      </w:r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թվականի</w:t>
      </w:r>
      <w:proofErr w:type="spellEnd"/>
      <w:r w:rsidRPr="00991A9C">
        <w:rPr>
          <w:rFonts w:ascii="GHEA Grapalat" w:hAnsi="GHEA Grapalat"/>
        </w:rPr>
        <w:t xml:space="preserve"> </w:t>
      </w:r>
      <w:proofErr w:type="spellStart"/>
      <w:r w:rsidRPr="00991A9C">
        <w:rPr>
          <w:rFonts w:ascii="GHEA Grapalat" w:hAnsi="GHEA Grapalat" w:cs="Sylfaen"/>
        </w:rPr>
        <w:t>դրությամբ</w:t>
      </w:r>
      <w:proofErr w:type="spellEnd"/>
      <w:r w:rsidRPr="00991A9C">
        <w:rPr>
          <w:rFonts w:ascii="GHEA Grapalat" w:hAnsi="GHEA Grapalat"/>
        </w:rPr>
        <w:t xml:space="preserve">        </w:t>
      </w:r>
    </w:p>
    <w:tbl>
      <w:tblPr>
        <w:tblW w:w="10723" w:type="dxa"/>
        <w:tblInd w:w="90" w:type="dxa"/>
        <w:tblLook w:val="04A0"/>
      </w:tblPr>
      <w:tblGrid>
        <w:gridCol w:w="614"/>
        <w:gridCol w:w="2899"/>
        <w:gridCol w:w="1215"/>
        <w:gridCol w:w="1474"/>
        <w:gridCol w:w="1153"/>
        <w:gridCol w:w="1502"/>
        <w:gridCol w:w="1866"/>
      </w:tblGrid>
      <w:tr w:rsidR="00795BB6" w:rsidRPr="00795BB6" w:rsidTr="00E74FA8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Հ/Հ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Կազմակերպության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72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Թանկարժեք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մետաղներից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պատրաստված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իրեր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քաշը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գրամ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95BB6" w:rsidRPr="00795BB6" w:rsidTr="00E74FA8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Ոսկի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Արծաթ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Պլատին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Պալադիում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թ.մ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համաձուլվածք</w:t>
            </w:r>
            <w:proofErr w:type="spellEnd"/>
          </w:p>
        </w:tc>
      </w:tr>
      <w:tr w:rsidR="00795BB6" w:rsidRPr="00795BB6" w:rsidTr="00E74FA8">
        <w:trPr>
          <w:trHeight w:val="1125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Հովհաննես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Թումանյանի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2041.9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78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Երվանդ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Քոչարի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178.1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41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Եղիշե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Չարենցի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Գրականության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313.8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30807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10.9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09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Փայտարվեստի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Արամ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խաչատրյանի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106.0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103.2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45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Էրեբունի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պատմահնագիտական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արգելոց-թանգարան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E74FA8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74FA8">
              <w:rPr>
                <w:rFonts w:ascii="GHEA Grapalat" w:eastAsia="Times New Roman" w:hAnsi="GHEA Grapalat" w:cs="Times New Roman"/>
                <w:sz w:val="24"/>
                <w:szCs w:val="24"/>
              </w:rPr>
              <w:t>3178.4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3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Ավ.Իսահակյանի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3239.4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Ցուցահանդեսային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կենտրոն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2058.1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Կարեն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Դեմիրճյանի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ՀՈԱԿ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153.2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2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Հայաստանի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ազգային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պատկերասրահ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109.5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173919.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228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Պատմամշակութային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արգելոց-թանգարանների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միջավայրի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պահպանության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ծառայություն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256.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6118.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8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Գյումրու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ժողովրդական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ճարտարապետության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քաղաքային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կենցաղի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4848.2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4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Ն.Ադոնցի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Սիսիանի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1001.6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5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ռուս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ժողովուրդների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բարեկամության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Գեղարքունիքի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երկրագիտական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7987.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69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Ծաղկաձորի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Օրբելի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եղբայրների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FF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FF0000"/>
                <w:sz w:val="24"/>
                <w:szCs w:val="24"/>
              </w:rPr>
              <w:t>314.04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Հրազդանի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երկրագիտական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38.2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264.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130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Երևանի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426.1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60255.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16.5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9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ԳԱԱ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Ցեղասպանության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2A6" w:rsidRPr="00795BB6" w:rsidRDefault="007142A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  <w:p w:rsidR="00795BB6" w:rsidRPr="00795BB6" w:rsidRDefault="007142A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142A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1581.85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D311FA">
        <w:trPr>
          <w:trHeight w:val="154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&lt;&lt;Հ.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Շարանբերյանի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ժողավրդական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122408.0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Հայաստանի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62571.3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551980.5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425.8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181779.14</w:t>
            </w:r>
          </w:p>
        </w:tc>
      </w:tr>
      <w:tr w:rsidR="00795BB6" w:rsidRPr="00795BB6" w:rsidTr="00E74FA8">
        <w:trPr>
          <w:trHeight w:val="91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Սարդարապատի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ազգային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378.8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463104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E74FA8">
        <w:trPr>
          <w:trHeight w:val="5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ԸՆԴԱՄԵՆԸ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DB78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643</w:t>
            </w:r>
            <w:r w:rsidR="00DB786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83</w:t>
            </w: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  <w:r w:rsidR="00DB786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DB78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143</w:t>
            </w:r>
            <w:r w:rsidR="00DB786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6217.1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B25A6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475.</w:t>
            </w:r>
            <w:r w:rsidR="00B25A6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B25A6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181779.1</w:t>
            </w:r>
          </w:p>
        </w:tc>
      </w:tr>
    </w:tbl>
    <w:p w:rsidR="00636A40" w:rsidRPr="00795BB6" w:rsidRDefault="00636A40">
      <w:pPr>
        <w:rPr>
          <w:rFonts w:ascii="GHEA Grapalat" w:hAnsi="GHEA Grapalat"/>
          <w:sz w:val="24"/>
          <w:szCs w:val="24"/>
        </w:rPr>
      </w:pPr>
    </w:p>
    <w:sectPr w:rsidR="00636A40" w:rsidRPr="00795BB6" w:rsidSect="00795BB6">
      <w:pgSz w:w="12240" w:h="15840" w:code="1"/>
      <w:pgMar w:top="720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795BB6"/>
    <w:rsid w:val="00212AA3"/>
    <w:rsid w:val="00344565"/>
    <w:rsid w:val="00636A40"/>
    <w:rsid w:val="007142A6"/>
    <w:rsid w:val="00795BB6"/>
    <w:rsid w:val="008D629F"/>
    <w:rsid w:val="00A961F2"/>
    <w:rsid w:val="00B25A65"/>
    <w:rsid w:val="00B6405A"/>
    <w:rsid w:val="00D311FA"/>
    <w:rsid w:val="00DB7862"/>
    <w:rsid w:val="00E74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7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9</cp:revision>
  <dcterms:created xsi:type="dcterms:W3CDTF">2017-02-16T11:32:00Z</dcterms:created>
  <dcterms:modified xsi:type="dcterms:W3CDTF">2017-02-22T09:41:00Z</dcterms:modified>
</cp:coreProperties>
</file>