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D15" w:rsidRPr="00C36F95" w:rsidRDefault="008C3D15" w:rsidP="008C3D15">
      <w:pPr>
        <w:jc w:val="center"/>
        <w:rPr>
          <w:rFonts w:ascii="GHEA Grapalat" w:hAnsi="GHEA Grapalat" w:cs="Arial"/>
          <w:sz w:val="20"/>
          <w:szCs w:val="20"/>
        </w:rPr>
      </w:pPr>
      <w:r w:rsidRPr="00C36F95">
        <w:rPr>
          <w:rFonts w:ascii="GHEA Grapalat" w:hAnsi="GHEA Grapalat" w:cs="Arial"/>
          <w:sz w:val="20"/>
          <w:szCs w:val="20"/>
        </w:rPr>
        <w:t>ԱՂՅՈՒՍԱԿ 3</w:t>
      </w:r>
    </w:p>
    <w:p w:rsidR="008C3D15" w:rsidRPr="00C36F95" w:rsidRDefault="008C3D15" w:rsidP="008C3D15">
      <w:pPr>
        <w:jc w:val="center"/>
        <w:rPr>
          <w:rFonts w:ascii="GHEA Grapalat" w:hAnsi="GHEA Grapalat" w:cs="Sylfaen"/>
        </w:rPr>
      </w:pPr>
      <w:proofErr w:type="spellStart"/>
      <w:r w:rsidRPr="00C36F95">
        <w:rPr>
          <w:rFonts w:ascii="GHEA Grapalat" w:hAnsi="GHEA Grapalat" w:cs="Sylfaen"/>
        </w:rPr>
        <w:t>Պետական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գանձարանի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կողմից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հաշվառված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պետական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մարմինների</w:t>
      </w:r>
      <w:proofErr w:type="spellEnd"/>
      <w:r w:rsidRPr="00C36F95">
        <w:rPr>
          <w:rFonts w:ascii="GHEA Grapalat" w:hAnsi="GHEA Grapalat"/>
        </w:rPr>
        <w:t xml:space="preserve">, </w:t>
      </w:r>
      <w:proofErr w:type="spellStart"/>
      <w:r w:rsidRPr="00C36F95">
        <w:rPr>
          <w:rFonts w:ascii="GHEA Grapalat" w:hAnsi="GHEA Grapalat" w:cs="Sylfaen"/>
        </w:rPr>
        <w:t>պետական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հիմնարկների</w:t>
      </w:r>
      <w:proofErr w:type="spellEnd"/>
      <w:r w:rsidRPr="00C36F95">
        <w:rPr>
          <w:rFonts w:ascii="GHEA Grapalat" w:hAnsi="GHEA Grapalat"/>
        </w:rPr>
        <w:t xml:space="preserve">, </w:t>
      </w:r>
      <w:proofErr w:type="spellStart"/>
      <w:r w:rsidRPr="00C36F95">
        <w:rPr>
          <w:rFonts w:ascii="GHEA Grapalat" w:hAnsi="GHEA Grapalat" w:cs="Sylfaen"/>
        </w:rPr>
        <w:t>պետական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ոչ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առևտրային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կազմակերպությունների</w:t>
      </w:r>
      <w:proofErr w:type="spellEnd"/>
      <w:r w:rsidRPr="00C36F95">
        <w:rPr>
          <w:rFonts w:ascii="GHEA Grapalat" w:hAnsi="GHEA Grapalat"/>
        </w:rPr>
        <w:t xml:space="preserve"> </w:t>
      </w:r>
      <w:r w:rsidRPr="00C36F95">
        <w:rPr>
          <w:rFonts w:ascii="GHEA Grapalat" w:hAnsi="GHEA Grapalat" w:cs="Sylfaen"/>
        </w:rPr>
        <w:t>և</w:t>
      </w:r>
      <w:r w:rsidRPr="00C36F95">
        <w:rPr>
          <w:rFonts w:ascii="GHEA Grapalat" w:hAnsi="GHEA Grapalat"/>
        </w:rPr>
        <w:t xml:space="preserve"> 100 </w:t>
      </w:r>
      <w:proofErr w:type="spellStart"/>
      <w:r w:rsidRPr="00C36F95">
        <w:rPr>
          <w:rFonts w:ascii="GHEA Grapalat" w:hAnsi="GHEA Grapalat" w:cs="Sylfaen"/>
        </w:rPr>
        <w:t>տոկոս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պետական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մասնակցությամբ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իրավաբանական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անձանց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հաշվեկշիռներում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առկա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թանկարժեք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մետաղների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վերաբերյալ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տեղեկատվություն</w:t>
      </w:r>
      <w:proofErr w:type="spellEnd"/>
      <w:r w:rsidRPr="00C36F95">
        <w:rPr>
          <w:rFonts w:ascii="GHEA Grapalat" w:hAnsi="GHEA Grapalat"/>
        </w:rPr>
        <w:t xml:space="preserve"> 01.01.2017 </w:t>
      </w:r>
      <w:proofErr w:type="spellStart"/>
      <w:r w:rsidRPr="00C36F95">
        <w:rPr>
          <w:rFonts w:ascii="GHEA Grapalat" w:hAnsi="GHEA Grapalat" w:cs="Sylfaen"/>
        </w:rPr>
        <w:t>թվականի</w:t>
      </w:r>
      <w:proofErr w:type="spellEnd"/>
      <w:r w:rsidRPr="00C36F95">
        <w:rPr>
          <w:rFonts w:ascii="GHEA Grapalat" w:hAnsi="GHEA Grapalat"/>
        </w:rPr>
        <w:t xml:space="preserve"> </w:t>
      </w:r>
      <w:proofErr w:type="spellStart"/>
      <w:r w:rsidRPr="00C36F95">
        <w:rPr>
          <w:rFonts w:ascii="GHEA Grapalat" w:hAnsi="GHEA Grapalat" w:cs="Sylfaen"/>
        </w:rPr>
        <w:t>դրությամբ</w:t>
      </w:r>
      <w:proofErr w:type="spellEnd"/>
    </w:p>
    <w:tbl>
      <w:tblPr>
        <w:tblW w:w="15048" w:type="dxa"/>
        <w:tblInd w:w="90" w:type="dxa"/>
        <w:tblLayout w:type="fixed"/>
        <w:tblLook w:val="04A0"/>
      </w:tblPr>
      <w:tblGrid>
        <w:gridCol w:w="468"/>
        <w:gridCol w:w="2070"/>
        <w:gridCol w:w="900"/>
        <w:gridCol w:w="900"/>
        <w:gridCol w:w="810"/>
        <w:gridCol w:w="900"/>
        <w:gridCol w:w="900"/>
        <w:gridCol w:w="810"/>
        <w:gridCol w:w="720"/>
        <w:gridCol w:w="900"/>
        <w:gridCol w:w="900"/>
        <w:gridCol w:w="900"/>
        <w:gridCol w:w="990"/>
        <w:gridCol w:w="900"/>
        <w:gridCol w:w="630"/>
        <w:gridCol w:w="720"/>
        <w:gridCol w:w="630"/>
      </w:tblGrid>
      <w:tr w:rsidR="006821F9" w:rsidRPr="00C36F95" w:rsidTr="006821F9">
        <w:trPr>
          <w:trHeight w:val="30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Հ/Հ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Կազմակերպության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84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Թանկարժեք</w:t>
            </w:r>
            <w:proofErr w:type="spellEnd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մետաղների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քաշը</w:t>
            </w:r>
            <w:proofErr w:type="spellEnd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գրամ</w:t>
            </w:r>
            <w:proofErr w:type="spellEnd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     </w:t>
            </w:r>
          </w:p>
        </w:tc>
        <w:tc>
          <w:tcPr>
            <w:tcW w:w="567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Թանկարժեք</w:t>
            </w:r>
            <w:proofErr w:type="spellEnd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մետաղների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քաշը</w:t>
            </w:r>
            <w:proofErr w:type="spellEnd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գրամ</w:t>
            </w:r>
            <w:proofErr w:type="spellEnd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սարքավորումների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մեջ</w:t>
            </w:r>
            <w:proofErr w:type="spellEnd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</w:t>
            </w:r>
          </w:p>
        </w:tc>
      </w:tr>
      <w:tr w:rsidR="006821F9" w:rsidRPr="00C36F95" w:rsidTr="006821F9">
        <w:trPr>
          <w:trHeight w:val="30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684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6821F9" w:rsidRPr="00C36F95" w:rsidTr="006821F9">
        <w:trPr>
          <w:trHeight w:val="30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684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6821F9" w:rsidRPr="00C36F95" w:rsidTr="006821F9">
        <w:trPr>
          <w:trHeight w:val="30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Ոսկի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Արծաթ</w:t>
            </w:r>
            <w:proofErr w:type="spellEnd"/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Պլատին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Պալադիում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Իրիդիում</w:t>
            </w:r>
            <w:proofErr w:type="spellEnd"/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Ռոդիում</w:t>
            </w:r>
            <w:proofErr w:type="spellEnd"/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Օսմիում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Համաձուլվածք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Ոսկի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Արծաթ</w:t>
            </w:r>
            <w:proofErr w:type="spellEnd"/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Պլատին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Պալադիում</w:t>
            </w:r>
            <w:proofErr w:type="spellEnd"/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Ռոդիում</w:t>
            </w:r>
            <w:proofErr w:type="spellEnd"/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Համաձուլվածք</w:t>
            </w:r>
            <w:proofErr w:type="spellEnd"/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Իրիդիում</w:t>
            </w:r>
            <w:proofErr w:type="spellEnd"/>
          </w:p>
        </w:tc>
      </w:tr>
      <w:tr w:rsidR="006821F9" w:rsidRPr="00C36F95" w:rsidTr="006821F9">
        <w:trPr>
          <w:trHeight w:val="30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6821F9" w:rsidRPr="00C36F95" w:rsidTr="006821F9">
        <w:trPr>
          <w:trHeight w:val="3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17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ֆինանսների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նախարարություն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315.8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3902.8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18.7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101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34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Անալիտիկ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ՊՓԲԸ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7.5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13.</w:t>
            </w:r>
            <w:r w:rsidR="00DE144E"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432.0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28.5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ջերմաէլեկտրակենտրոն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67.5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806.6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3.23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137.2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0.02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Հայաստանի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պոլիտեխնիկական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146.0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872.9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708.2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23.0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49.5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455.3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142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5.31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Հեռահաղորդակցության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հանրային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5.1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0.001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Հայաստանի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հեռուստատեսային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ռադիոհաղորդիչ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ցանց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ՓԲԸ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3187.7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438542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3282.7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8627.1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Մոլեկուլային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կենսաբանության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621.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Հայկենսատեխնոլոգիա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գիտաարտադրական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ՊՈԱԿ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5.2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334.7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4082.5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2.53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Օրգանական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դեղագործական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քիմիայի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գիտա-տեխնոլոգիական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15.9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1616.4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1410.5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119.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2.23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Երկրաբանական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գիտությունների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54.9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709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6.5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Ֆիզիկական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հետազոտությունների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359.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1091.8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40529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10534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Ընդհանուր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անօրգանական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քիմիայի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60.2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368.5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10642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5.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268.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Ռադիոֆիզիկայի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էլեկտրոնիկայի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209.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6002.8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83.6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25.2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1441.4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Ակադեմիկոս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Լ.Ա.Օրբելու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անվան.ֆիզիոլոգիայի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20.8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110.5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112.7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1953.7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40.1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Ակադեմիկոս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Ս.Խ.Ավդալբեկյանի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առողջապահության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26.03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949.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4.6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108.7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Հիվանդությունների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վերահսկման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կանխարգելման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ՊՈԱԿ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94.3</w:t>
            </w: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17.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998.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4.6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13.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0.026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Վնասվածքաբանության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օրթոպեդիայի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1.04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610.2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Ճառագայթային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այրվածքների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12.7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517.1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Վ.Ա.Ֆանարջյանի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ուռուցքաբանության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1361.7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Իջևանի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233.1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0.44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&lt;&lt;ՀՀ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ագրարային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562.3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408.4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55.1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136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ճարտարապետության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շինարարության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Հայաստանի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68.9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Ռուբիկ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Հարությունյանի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Աբովյանի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156.1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0.08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Դիլիջանի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60.7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4.9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Միջազգային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կարմիր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խաչի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պոլիկլինիկա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13.1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Վանաձորի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80.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1.03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0.007</w:t>
            </w:r>
          </w:p>
        </w:tc>
      </w:tr>
      <w:tr w:rsidR="006821F9" w:rsidRPr="00C36F95" w:rsidTr="006821F9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Վանաձորի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Ս.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Թևոսյանի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պոլիտեխնիկական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քոլեջ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23.8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26.9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Հրազդանի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մարզային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բանկ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32.2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ինֆեկցիոն-հակատուբերկուլյոզային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հիվանդանոց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38503C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86.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պոլիկլինիկա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21.9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պոլիկլինիկա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Սամարիթեր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վերականգնողական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1.04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մոր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ավստրիական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հիվանդանոց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77.5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Գյումրիի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փոխներարկման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Արթիկի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3.1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48.1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0.3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0.3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Մարալիկի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առողջության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201.8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շտապ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բուժական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օգնության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450.6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Շիրակի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մարզի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Վ.Աբաջյանի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ընտանեկան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3.6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441.8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136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Ա. Ի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Ալիխանյանի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լաբորատորիա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ֆիզիկայի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32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7439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663.1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0.242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&lt;&lt;ՀՀ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փորձագիտական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ԳԱԱ 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Փորձաքննությունների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բյուրո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99.6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ԳԱԱ &lt;&lt;Ա.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Նալբանդյանի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քիմիական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ֆիզիկայի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17.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12.8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170.1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11.</w:t>
            </w:r>
            <w:r w:rsidR="0038503C"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18.</w:t>
            </w:r>
            <w:r w:rsidR="0038503C" w:rsidRPr="00C36F95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ԳԱԱ 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Բուսաբանության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ՊՈԱԿ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129.1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Ամասիայի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առողջության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17.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236.8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1757.6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Չափագիտության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356.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Խ.Աբովյանի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մանկավարժական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155.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էկոնոմիկայի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նախարարություն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77.9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14.4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163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«Ն. Բ.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Հակոբյանի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ընդհանուր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հիգիենայի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մասնագիտական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հիվանդությունների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գիտահետազոտական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157.1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11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34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Հատուկ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պոլիկլինիկա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Մաշկաբանության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սեռավարակների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գիտաբժշկական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80.7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0.0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 ԳԱԱ «</w:t>
            </w:r>
            <w:proofErr w:type="spellStart"/>
            <w:r w:rsidRPr="00C36F9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Կենդանաբանության</w:t>
            </w:r>
            <w:proofErr w:type="spellEnd"/>
            <w:r w:rsidRPr="00C36F9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lastRenderedPageBreak/>
              <w:t>հիդրոէկոլոգիայի</w:t>
            </w:r>
            <w:proofErr w:type="spellEnd"/>
            <w:r w:rsidRPr="00C36F9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գիտական</w:t>
            </w:r>
            <w:proofErr w:type="spellEnd"/>
            <w:r w:rsidRPr="00C36F9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կենտրոն</w:t>
            </w:r>
            <w:proofErr w:type="spellEnd"/>
            <w:r w:rsidRPr="00C36F9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12.3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34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Հայաէրոնավիգացիա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ՓԲԸ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79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4067.2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131.5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23.3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Կուրորտաբանության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ֆիզիկական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գիտահետազոտական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ՓԲԸ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DE14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17</w:t>
            </w:r>
            <w:r w:rsidR="00DE144E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Համո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Բեկնազարյանի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Հայֆիլմ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կինոստուդիա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Աբովյանի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էներգետիկական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քոլեջ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7.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222.1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38503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1.</w:t>
            </w:r>
            <w:r w:rsidR="0038503C"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արհեստագործական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ուսումնարան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434.5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մշակույթի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նախարարության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«Թ.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Ալթունյանի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երգի-պարի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համույթ</w:t>
            </w:r>
            <w:proofErr w:type="spellEnd"/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2370.7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6821F9" w:rsidRPr="00C36F95" w:rsidTr="006821F9">
        <w:trPr>
          <w:trHeight w:val="34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1661.4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25575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63536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312.71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10852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455.3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4584.7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461184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3498.5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9016.8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2.8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C36F95" w:rsidRDefault="006821F9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6F95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</w:tr>
    </w:tbl>
    <w:p w:rsidR="0091766C" w:rsidRPr="00C36F95" w:rsidRDefault="0091766C">
      <w:pPr>
        <w:rPr>
          <w:rFonts w:ascii="GHEA Grapalat" w:hAnsi="GHEA Grapalat"/>
          <w:sz w:val="20"/>
          <w:szCs w:val="20"/>
        </w:rPr>
      </w:pPr>
    </w:p>
    <w:sectPr w:rsidR="0091766C" w:rsidRPr="00C36F95" w:rsidSect="006821F9">
      <w:pgSz w:w="15840" w:h="12240" w:orient="landscape" w:code="1"/>
      <w:pgMar w:top="720" w:right="432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6821F9"/>
    <w:rsid w:val="0038503C"/>
    <w:rsid w:val="005B0B86"/>
    <w:rsid w:val="00602874"/>
    <w:rsid w:val="006821F9"/>
    <w:rsid w:val="006F0D6C"/>
    <w:rsid w:val="008C3D15"/>
    <w:rsid w:val="0091766C"/>
    <w:rsid w:val="00C36F95"/>
    <w:rsid w:val="00DE144E"/>
    <w:rsid w:val="00FE3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6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821F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21F9"/>
    <w:rPr>
      <w:color w:val="800080"/>
      <w:u w:val="single"/>
    </w:rPr>
  </w:style>
  <w:style w:type="paragraph" w:customStyle="1" w:styleId="xl65">
    <w:name w:val="xl65"/>
    <w:basedOn w:val="Normal"/>
    <w:rsid w:val="006821F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7">
    <w:name w:val="xl67"/>
    <w:basedOn w:val="Normal"/>
    <w:rsid w:val="006821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8">
    <w:name w:val="xl68"/>
    <w:basedOn w:val="Normal"/>
    <w:rsid w:val="006821F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9">
    <w:name w:val="xl69"/>
    <w:basedOn w:val="Normal"/>
    <w:rsid w:val="006821F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Normal"/>
    <w:rsid w:val="006821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1">
    <w:name w:val="xl71"/>
    <w:basedOn w:val="Normal"/>
    <w:rsid w:val="006821F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2">
    <w:name w:val="xl72"/>
    <w:basedOn w:val="Normal"/>
    <w:rsid w:val="006821F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3">
    <w:name w:val="xl73"/>
    <w:basedOn w:val="Normal"/>
    <w:rsid w:val="006821F9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4">
    <w:name w:val="xl74"/>
    <w:basedOn w:val="Normal"/>
    <w:rsid w:val="006821F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5">
    <w:name w:val="xl75"/>
    <w:basedOn w:val="Normal"/>
    <w:rsid w:val="006821F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6">
    <w:name w:val="xl76"/>
    <w:basedOn w:val="Normal"/>
    <w:rsid w:val="006821F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7">
    <w:name w:val="xl77"/>
    <w:basedOn w:val="Normal"/>
    <w:rsid w:val="006821F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8">
    <w:name w:val="xl78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9">
    <w:name w:val="xl79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0">
    <w:name w:val="xl80"/>
    <w:basedOn w:val="Normal"/>
    <w:rsid w:val="006821F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1">
    <w:name w:val="xl81"/>
    <w:basedOn w:val="Normal"/>
    <w:rsid w:val="006821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82">
    <w:name w:val="xl82"/>
    <w:basedOn w:val="Normal"/>
    <w:rsid w:val="00682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3">
    <w:name w:val="xl83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84">
    <w:name w:val="xl84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85">
    <w:name w:val="xl85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6">
    <w:name w:val="xl86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87">
    <w:name w:val="xl87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8">
    <w:name w:val="xl88"/>
    <w:basedOn w:val="Normal"/>
    <w:rsid w:val="006821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9">
    <w:name w:val="xl89"/>
    <w:basedOn w:val="Normal"/>
    <w:rsid w:val="006821F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0">
    <w:name w:val="xl90"/>
    <w:basedOn w:val="Normal"/>
    <w:rsid w:val="006821F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91">
    <w:name w:val="xl91"/>
    <w:basedOn w:val="Normal"/>
    <w:rsid w:val="006821F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2">
    <w:name w:val="xl92"/>
    <w:basedOn w:val="Normal"/>
    <w:rsid w:val="006821F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3">
    <w:name w:val="xl93"/>
    <w:basedOn w:val="Normal"/>
    <w:rsid w:val="006821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4">
    <w:name w:val="xl94"/>
    <w:basedOn w:val="Normal"/>
    <w:rsid w:val="006821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5">
    <w:name w:val="xl95"/>
    <w:basedOn w:val="Normal"/>
    <w:rsid w:val="006821F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6">
    <w:name w:val="xl96"/>
    <w:basedOn w:val="Normal"/>
    <w:rsid w:val="006821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7">
    <w:name w:val="xl97"/>
    <w:basedOn w:val="Normal"/>
    <w:rsid w:val="006821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8">
    <w:name w:val="xl98"/>
    <w:basedOn w:val="Normal"/>
    <w:rsid w:val="006821F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9">
    <w:name w:val="xl99"/>
    <w:basedOn w:val="Normal"/>
    <w:rsid w:val="006821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00">
    <w:name w:val="xl100"/>
    <w:basedOn w:val="Normal"/>
    <w:rsid w:val="006821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01">
    <w:name w:val="xl101"/>
    <w:basedOn w:val="Normal"/>
    <w:rsid w:val="006821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2">
    <w:name w:val="xl102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3">
    <w:name w:val="xl103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4">
    <w:name w:val="xl104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5">
    <w:name w:val="xl105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6">
    <w:name w:val="xl106"/>
    <w:basedOn w:val="Normal"/>
    <w:rsid w:val="006821F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7">
    <w:name w:val="xl107"/>
    <w:basedOn w:val="Normal"/>
    <w:rsid w:val="006821F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8">
    <w:name w:val="xl108"/>
    <w:basedOn w:val="Normal"/>
    <w:rsid w:val="006821F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9">
    <w:name w:val="xl109"/>
    <w:basedOn w:val="Normal"/>
    <w:rsid w:val="006821F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0">
    <w:name w:val="xl110"/>
    <w:basedOn w:val="Normal"/>
    <w:rsid w:val="006821F9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1">
    <w:name w:val="xl111"/>
    <w:basedOn w:val="Normal"/>
    <w:rsid w:val="006821F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2">
    <w:name w:val="xl112"/>
    <w:basedOn w:val="Normal"/>
    <w:rsid w:val="006821F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3">
    <w:name w:val="xl113"/>
    <w:basedOn w:val="Normal"/>
    <w:rsid w:val="006821F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4">
    <w:name w:val="xl114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5">
    <w:name w:val="xl115"/>
    <w:basedOn w:val="Normal"/>
    <w:rsid w:val="006821F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6">
    <w:name w:val="xl116"/>
    <w:basedOn w:val="Normal"/>
    <w:rsid w:val="006821F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7">
    <w:name w:val="xl117"/>
    <w:basedOn w:val="Normal"/>
    <w:rsid w:val="006821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8">
    <w:name w:val="xl118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9">
    <w:name w:val="xl119"/>
    <w:basedOn w:val="Normal"/>
    <w:rsid w:val="006821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120">
    <w:name w:val="xl120"/>
    <w:basedOn w:val="Normal"/>
    <w:rsid w:val="006821F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1">
    <w:name w:val="xl121"/>
    <w:basedOn w:val="Normal"/>
    <w:rsid w:val="006821F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2">
    <w:name w:val="xl122"/>
    <w:basedOn w:val="Normal"/>
    <w:rsid w:val="006821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23">
    <w:name w:val="xl123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4">
    <w:name w:val="xl124"/>
    <w:basedOn w:val="Normal"/>
    <w:rsid w:val="00682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5">
    <w:name w:val="xl125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6">
    <w:name w:val="xl126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7">
    <w:name w:val="xl127"/>
    <w:basedOn w:val="Normal"/>
    <w:rsid w:val="00682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8">
    <w:name w:val="xl128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9FA46-BB78-4AA8-BAFF-7ADE7F19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943</Words>
  <Characters>5380</Characters>
  <Application>Microsoft Office Word</Application>
  <DocSecurity>0</DocSecurity>
  <Lines>44</Lines>
  <Paragraphs>12</Paragraphs>
  <ScaleCrop>false</ScaleCrop>
  <Company/>
  <LinksUpToDate>false</LinksUpToDate>
  <CharactersWithSpaces>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MinFin</dc:creator>
  <cp:keywords/>
  <dc:description/>
  <cp:lastModifiedBy>MinFin</cp:lastModifiedBy>
  <cp:revision>7</cp:revision>
  <cp:lastPrinted>2017-02-22T10:27:00Z</cp:lastPrinted>
  <dcterms:created xsi:type="dcterms:W3CDTF">2017-02-22T10:12:00Z</dcterms:created>
  <dcterms:modified xsi:type="dcterms:W3CDTF">2017-02-22T10:34:00Z</dcterms:modified>
</cp:coreProperties>
</file>