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24F7" w14:textId="77777777" w:rsidR="00A36CFD" w:rsidRDefault="009B5F79">
      <w:pPr>
        <w:pStyle w:val="Title"/>
        <w:jc w:val="center"/>
        <w:rPr>
          <w:rFonts w:ascii="GHEA Grapalat" w:hAnsi="GHEA Grapalat"/>
        </w:rPr>
      </w:pPr>
      <w:r>
        <w:rPr>
          <w:noProof/>
        </w:rPr>
        <w:drawing>
          <wp:inline distT="0" distB="0" distL="0" distR="0" wp14:anchorId="7E8ECDBD" wp14:editId="4777CEEF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9F4B7" w14:textId="77777777" w:rsidR="00A36CFD" w:rsidRDefault="009B5F79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lang w:val="en-US"/>
        </w:rPr>
        <w:t>ՀԱՅԱՍՏԱՆԻ</w:t>
      </w:r>
      <w:r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ՀԱՆՐԱՊԵՏՈՒԹՅՈՒՆ</w:t>
      </w:r>
    </w:p>
    <w:p w14:paraId="442DFA47" w14:textId="77777777" w:rsidR="00A36CFD" w:rsidRDefault="009B5F79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</w:t>
      </w:r>
      <w:r>
        <w:rPr>
          <w:rFonts w:ascii="GHEA Grapalat" w:hAnsi="GHEA Grapalat" w:cs="Arial Armenian"/>
          <w:b/>
          <w:lang w:val="en-US"/>
        </w:rPr>
        <w:t>ՆԹԱԿԱՌՈՒՑՎԱԾՔՆԵՐԻ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ՆԱԽԱՐԱՐ</w:t>
      </w:r>
    </w:p>
    <w:p w14:paraId="32E761EA" w14:textId="77777777" w:rsidR="00A36CFD" w:rsidRDefault="009B5F79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noProof/>
          <w:sz w:val="16"/>
          <w:szCs w:val="16"/>
        </w:rPr>
        <mc:AlternateContent>
          <mc:Choice Requires="wps">
            <w:drawing>
              <wp:anchor distT="24130" distB="24130" distL="24130" distR="24130" simplePos="0" relativeHeight="3" behindDoc="0" locked="0" layoutInCell="0" allowOverlap="1" wp14:anchorId="7E68E85D" wp14:editId="5A4A89A7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6409055" cy="0"/>
                <wp:effectExtent l="24130" t="24130" r="24130" b="241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080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C22CD" id="Line 3" o:spid="_x0000_s1026" style="position:absolute;z-index:3;visibility:visible;mso-wrap-style:square;mso-wrap-distance-left:1.9pt;mso-wrap-distance-top:1.9pt;mso-wrap-distance-right:1.9pt;mso-wrap-distance-bottom:1.9pt;mso-position-horizontal:absolute;mso-position-horizontal-relative:text;mso-position-vertical:absolute;mso-position-vertical-relative:text" from="9pt,2.7pt" to="513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" o:allowincell="f" strokeweight="3.75pt"/>
            </w:pict>
          </mc:Fallback>
        </mc:AlternateContent>
      </w:r>
    </w:p>
    <w:p w14:paraId="71A42BF7" w14:textId="77777777" w:rsidR="00A36CFD" w:rsidRPr="00321D57" w:rsidRDefault="009B5F79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    Երևան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-0010, </w:t>
      </w:r>
      <w:r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հր</w:t>
      </w:r>
      <w:r>
        <w:rPr>
          <w:rFonts w:ascii="GHEA Grapalat" w:hAnsi="GHEA Grapalat" w:cs="Arial Armenian"/>
          <w:sz w:val="16"/>
          <w:szCs w:val="16"/>
          <w:lang w:val="hy-AM"/>
        </w:rPr>
        <w:t>. Կառավարական տուն 3</w:t>
      </w:r>
    </w:p>
    <w:p w14:paraId="42379A64" w14:textId="77777777" w:rsidR="00A36CFD" w:rsidRPr="00321D57" w:rsidRDefault="009B5F79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 w:cs="Calibri Cyr"/>
          <w:b/>
          <w:lang w:val="hy-AM"/>
        </w:rPr>
        <w:t xml:space="preserve">№ </w:t>
      </w:r>
      <w:r>
        <w:rPr>
          <w:rFonts w:ascii="GHEA Grapalat" w:hAnsi="GHEA Grapalat" w:cs="GHEA Grapalat"/>
          <w:b/>
          <w:lang w:val="hy-AM"/>
        </w:rPr>
        <w:t>ԴԽ/18/20310-2026</w:t>
      </w:r>
    </w:p>
    <w:p w14:paraId="36921EC0" w14:textId="77777777" w:rsidR="00321D57" w:rsidRPr="004953F4" w:rsidRDefault="00321D57" w:rsidP="00321D57">
      <w:pPr>
        <w:spacing w:line="360" w:lineRule="auto"/>
        <w:ind w:left="5040"/>
        <w:jc w:val="right"/>
        <w:rPr>
          <w:rFonts w:ascii="GHEA Grapalat" w:eastAsia="MS Mincho" w:hAnsi="GHEA Grapalat" w:cs="MS Mincho"/>
          <w:lang w:val="hy-AM"/>
        </w:rPr>
      </w:pPr>
      <w:r w:rsidRPr="004953F4">
        <w:rPr>
          <w:rFonts w:ascii="GHEA Grapalat" w:hAnsi="GHEA Grapalat"/>
          <w:lang w:val="hy-AM"/>
        </w:rPr>
        <w:t>ՀՀ վարչապետ Ն</w:t>
      </w:r>
      <w:r w:rsidRPr="004953F4">
        <w:rPr>
          <w:rFonts w:ascii="MS Mincho" w:eastAsia="MS Mincho" w:hAnsi="MS Mincho" w:cs="MS Mincho" w:hint="eastAsia"/>
          <w:lang w:val="hy-AM"/>
        </w:rPr>
        <w:t>․</w:t>
      </w:r>
      <w:r w:rsidRPr="004953F4">
        <w:rPr>
          <w:rFonts w:ascii="GHEA Grapalat" w:eastAsia="MS Mincho" w:hAnsi="GHEA Grapalat" w:cs="MS Mincho"/>
          <w:lang w:val="hy-AM"/>
        </w:rPr>
        <w:t xml:space="preserve"> Փաշինյանին</w:t>
      </w:r>
    </w:p>
    <w:p w14:paraId="1EB28D9C" w14:textId="77777777" w:rsidR="00321D57" w:rsidRPr="00E75217" w:rsidRDefault="00321D57" w:rsidP="00321D57">
      <w:pPr>
        <w:spacing w:line="360" w:lineRule="auto"/>
        <w:ind w:left="50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</w:p>
    <w:p w14:paraId="42EF55B1" w14:textId="77777777" w:rsidR="00321D57" w:rsidRPr="00E75217" w:rsidRDefault="00321D57" w:rsidP="00321D57">
      <w:pPr>
        <w:tabs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72B72DBB" w14:textId="77777777" w:rsidR="00321D57" w:rsidRPr="00E75217" w:rsidRDefault="00321D57" w:rsidP="00321D57">
      <w:pPr>
        <w:tabs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75217">
        <w:rPr>
          <w:rFonts w:ascii="GHEA Grapalat" w:hAnsi="GHEA Grapalat"/>
          <w:lang w:val="hy-AM"/>
        </w:rPr>
        <w:tab/>
        <w:t>Մեծարգո´ պարոն վարչապետ</w:t>
      </w:r>
    </w:p>
    <w:p w14:paraId="7862553E" w14:textId="21FF2C79" w:rsidR="00321D57" w:rsidRDefault="00321D57" w:rsidP="00321D57">
      <w:pPr>
        <w:tabs>
          <w:tab w:val="left" w:pos="709"/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E75217">
        <w:rPr>
          <w:rFonts w:ascii="GHEA Grapalat" w:hAnsi="GHEA Grapalat"/>
          <w:lang w:val="hy-AM"/>
        </w:rPr>
        <w:t xml:space="preserve">Ձեզ ենք ներկայացնում Հայաստանի Հանրապետության տարածքային կառավարման և ենթակառուցվածքների </w:t>
      </w:r>
      <w:r w:rsidRPr="00F03BB9">
        <w:rPr>
          <w:rFonts w:ascii="GHEA Grapalat" w:hAnsi="GHEA Grapalat"/>
          <w:lang w:val="hy-AM"/>
        </w:rPr>
        <w:t>նախարար Դ</w:t>
      </w:r>
      <w:r w:rsidRPr="00F03BB9">
        <w:rPr>
          <w:rFonts w:ascii="MS Mincho" w:eastAsia="MS Mincho" w:hAnsi="MS Mincho" w:cs="MS Mincho" w:hint="eastAsia"/>
          <w:lang w:val="hy-AM"/>
        </w:rPr>
        <w:t>․</w:t>
      </w:r>
      <w:r w:rsidRPr="00F03BB9">
        <w:rPr>
          <w:rFonts w:ascii="GHEA Grapalat" w:eastAsia="MS Mincho" w:hAnsi="GHEA Grapalat" w:cs="MS Mincho"/>
          <w:lang w:val="hy-AM"/>
        </w:rPr>
        <w:t xml:space="preserve"> Խո</w:t>
      </w:r>
      <w:r w:rsidR="002F09B1">
        <w:rPr>
          <w:rFonts w:ascii="GHEA Grapalat" w:eastAsia="MS Mincho" w:hAnsi="GHEA Grapalat" w:cs="MS Mincho"/>
          <w:lang w:val="hy-AM"/>
        </w:rPr>
        <w:t>ւ</w:t>
      </w:r>
      <w:r w:rsidRPr="00F03BB9">
        <w:rPr>
          <w:rFonts w:ascii="GHEA Grapalat" w:eastAsia="MS Mincho" w:hAnsi="GHEA Grapalat" w:cs="MS Mincho"/>
          <w:lang w:val="hy-AM"/>
        </w:rPr>
        <w:t>դաթյանի</w:t>
      </w:r>
      <w:r w:rsidRPr="00F03BB9">
        <w:rPr>
          <w:rFonts w:ascii="GHEA Grapalat" w:hAnsi="GHEA Grapalat"/>
          <w:lang w:val="hy-AM"/>
        </w:rPr>
        <w:t xml:space="preserve"> դիմումը</w:t>
      </w:r>
      <w:r>
        <w:rPr>
          <w:rFonts w:ascii="GHEA Grapalat" w:hAnsi="GHEA Grapalat"/>
          <w:lang w:val="hy-AM"/>
        </w:rPr>
        <w:t xml:space="preserve">՝ իրեն </w:t>
      </w:r>
      <w:r w:rsidRPr="00E75217">
        <w:rPr>
          <w:rFonts w:ascii="GHEA Grapalat" w:hAnsi="GHEA Grapalat"/>
          <w:lang w:val="hy-AM"/>
        </w:rPr>
        <w:t>2026</w:t>
      </w:r>
      <w:r>
        <w:rPr>
          <w:rFonts w:ascii="GHEA Grapalat" w:hAnsi="GHEA Grapalat"/>
          <w:lang w:val="hy-AM"/>
        </w:rPr>
        <w:t xml:space="preserve"> </w:t>
      </w:r>
      <w:r w:rsidRPr="00E75217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վականի հունիսի 2-ին արձակուրդից հետ կանչելու վերաբերյալ։</w:t>
      </w:r>
    </w:p>
    <w:p w14:paraId="6F6D2488" w14:textId="77777777" w:rsidR="00321D57" w:rsidRPr="00E75217" w:rsidRDefault="00321D57" w:rsidP="00321D57">
      <w:pPr>
        <w:tabs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75217">
        <w:rPr>
          <w:rFonts w:ascii="GHEA Grapalat" w:hAnsi="GHEA Grapalat"/>
          <w:lang w:val="hy-AM"/>
        </w:rPr>
        <w:t xml:space="preserve">        Առդիր՝ 1 էլ</w:t>
      </w:r>
      <w:r w:rsidRPr="00E75217">
        <w:rPr>
          <w:rFonts w:ascii="MS Mincho" w:eastAsia="MS Mincho" w:hAnsi="MS Mincho" w:cs="MS Mincho" w:hint="eastAsia"/>
          <w:lang w:val="hy-AM"/>
        </w:rPr>
        <w:t>․</w:t>
      </w:r>
      <w:r w:rsidRPr="00E75217">
        <w:rPr>
          <w:rFonts w:ascii="GHEA Grapalat" w:hAnsi="GHEA Grapalat"/>
          <w:lang w:val="hy-AM"/>
        </w:rPr>
        <w:t xml:space="preserve"> </w:t>
      </w:r>
      <w:r w:rsidRPr="00E75217">
        <w:rPr>
          <w:rFonts w:ascii="GHEA Grapalat" w:hAnsi="GHEA Grapalat" w:cs="GHEA Grapalat"/>
          <w:lang w:val="hy-AM"/>
        </w:rPr>
        <w:t>ֆայլ</w:t>
      </w:r>
      <w:r w:rsidRPr="00E75217">
        <w:rPr>
          <w:rFonts w:ascii="GHEA Grapalat" w:hAnsi="GHEA Grapalat"/>
          <w:lang w:val="hy-AM"/>
        </w:rPr>
        <w:t>:</w:t>
      </w:r>
    </w:p>
    <w:p w14:paraId="491F5CBB" w14:textId="77777777" w:rsidR="00321D57" w:rsidRPr="00F31088" w:rsidRDefault="00321D57" w:rsidP="00321D57">
      <w:pPr>
        <w:spacing w:line="360" w:lineRule="auto"/>
        <w:ind w:left="504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</w:p>
    <w:p w14:paraId="7E05855E" w14:textId="34DA640E" w:rsidR="00A91EA2" w:rsidRDefault="00321D57" w:rsidP="00321D57">
      <w:pPr>
        <w:tabs>
          <w:tab w:val="center" w:pos="4844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Հարգանքով՝            </w:t>
      </w:r>
      <w:r w:rsidR="00A91EA2">
        <w:rPr>
          <w:rFonts w:ascii="GHEA Grapalat" w:hAnsi="GHEA Grapalat"/>
          <w:lang w:val="hy-AM"/>
        </w:rPr>
        <w:pict w14:anchorId="393D3F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3D4D5E77-53F6-4542-ABD4-CB9859780FF4}" provid="{00000000-0000-0000-0000-000000000000}" issignatureline="t"/>
          </v:shape>
        </w:pict>
      </w:r>
    </w:p>
    <w:p w14:paraId="53355E5B" w14:textId="2C3EBDD6" w:rsidR="00321D57" w:rsidRPr="00773E0E" w:rsidRDefault="00321D57" w:rsidP="00321D57">
      <w:pPr>
        <w:tabs>
          <w:tab w:val="center" w:pos="4844"/>
        </w:tabs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/>
          <w:lang w:val="hy-AM"/>
        </w:rPr>
        <w:t xml:space="preserve">                    </w:t>
      </w:r>
      <w:r w:rsidRPr="00773E0E">
        <w:rPr>
          <w:rFonts w:ascii="GHEA Grapalat" w:hAnsi="GHEA Grapalat"/>
          <w:lang w:val="hy-AM"/>
        </w:rPr>
        <w:t>Ա</w:t>
      </w:r>
      <w:r w:rsidRPr="00773E0E">
        <w:rPr>
          <w:rFonts w:ascii="MS Mincho" w:eastAsia="MS Mincho" w:hAnsi="MS Mincho" w:cs="MS Mincho" w:hint="eastAsia"/>
          <w:lang w:val="hy-AM"/>
        </w:rPr>
        <w:t>․</w:t>
      </w:r>
      <w:r w:rsidRPr="00773E0E">
        <w:rPr>
          <w:rFonts w:ascii="GHEA Grapalat" w:eastAsia="MS Mincho" w:hAnsi="GHEA Grapalat" w:cs="MS Mincho"/>
          <w:lang w:val="hy-AM"/>
        </w:rPr>
        <w:t xml:space="preserve"> Սիմոնյան</w:t>
      </w:r>
    </w:p>
    <w:p w14:paraId="41719C87" w14:textId="77777777" w:rsidR="00321D57" w:rsidRPr="00773E0E" w:rsidRDefault="00321D57" w:rsidP="00321D57">
      <w:pPr>
        <w:tabs>
          <w:tab w:val="center" w:pos="4844"/>
        </w:tabs>
        <w:jc w:val="both"/>
        <w:rPr>
          <w:rFonts w:ascii="GHEA Grapalat" w:eastAsia="MS Mincho" w:hAnsi="GHEA Grapalat" w:cs="MS Mincho"/>
          <w:lang w:val="hy-AM"/>
        </w:rPr>
      </w:pPr>
      <w:r w:rsidRPr="00773E0E">
        <w:rPr>
          <w:rFonts w:ascii="GHEA Grapalat" w:eastAsia="MS Mincho" w:hAnsi="GHEA Grapalat" w:cs="MS Mincho"/>
          <w:lang w:val="hy-AM"/>
        </w:rPr>
        <w:tab/>
      </w:r>
      <w:r w:rsidRPr="00773E0E">
        <w:rPr>
          <w:rFonts w:ascii="GHEA Grapalat" w:eastAsia="MS Mincho" w:hAnsi="GHEA Grapalat" w:cs="MS Mincho"/>
          <w:lang w:val="hy-AM"/>
        </w:rPr>
        <w:tab/>
        <w:t xml:space="preserve">   Նախարարին փոխարինող</w:t>
      </w:r>
    </w:p>
    <w:p w14:paraId="6AE2F142" w14:textId="77777777" w:rsidR="00A36CFD" w:rsidRDefault="00A36CFD">
      <w:pPr>
        <w:tabs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3B2D015A" w14:textId="3EDFD6C3" w:rsidR="00A36CFD" w:rsidRDefault="009B5F79">
      <w:pPr>
        <w:tabs>
          <w:tab w:val="center" w:pos="4844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</w:t>
      </w:r>
    </w:p>
    <w:p w14:paraId="48999F74" w14:textId="77777777" w:rsidR="00A36CFD" w:rsidRPr="00321D57" w:rsidRDefault="009B5F79" w:rsidP="00321D57">
      <w:pPr>
        <w:tabs>
          <w:tab w:val="center" w:pos="4844"/>
        </w:tabs>
        <w:jc w:val="both"/>
        <w:rPr>
          <w:rFonts w:ascii="GHEA Grapalat" w:hAnsi="GHEA Grapalat"/>
          <w:i/>
          <w:iCs/>
          <w:lang w:val="hy-AM"/>
        </w:rPr>
      </w:pPr>
      <w:r w:rsidRPr="00321D57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Կատարող՝ Անձնակազմի կառավարման բաժնի պետ, Ն. Կիրակոսյան</w:t>
      </w:r>
    </w:p>
    <w:p w14:paraId="4887031A" w14:textId="77777777" w:rsidR="00A36CFD" w:rsidRPr="00321D57" w:rsidRDefault="009B5F79" w:rsidP="00321D57">
      <w:pPr>
        <w:tabs>
          <w:tab w:val="center" w:pos="4844"/>
        </w:tabs>
        <w:rPr>
          <w:rFonts w:ascii="GHEA Grapalat" w:hAnsi="GHEA Grapalat"/>
          <w:i/>
          <w:iCs/>
        </w:rPr>
      </w:pPr>
      <w:r w:rsidRPr="00321D57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Հեռ. 010-511-355</w:t>
      </w:r>
    </w:p>
    <w:sectPr w:rsidR="00A36CFD" w:rsidRPr="00321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850" w:bottom="1298" w:left="855" w:header="0" w:footer="113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56F2" w14:textId="77777777" w:rsidR="009B5F79" w:rsidRDefault="009B5F79">
      <w:r>
        <w:separator/>
      </w:r>
    </w:p>
  </w:endnote>
  <w:endnote w:type="continuationSeparator" w:id="0">
    <w:p w14:paraId="08F90E23" w14:textId="77777777" w:rsidR="009B5F79" w:rsidRDefault="009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libri Cy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9487" w14:textId="77777777" w:rsidR="00A36CFD" w:rsidRDefault="00A36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DA23" w14:textId="77777777" w:rsidR="00A36CFD" w:rsidRDefault="00A36CFD">
    <w:pPr>
      <w:tabs>
        <w:tab w:val="center" w:pos="4844"/>
      </w:tabs>
      <w:spacing w:line="360" w:lineRule="auto"/>
      <w:jc w:val="both"/>
      <w:rPr>
        <w:rFonts w:ascii="GHEA Grapalat" w:hAnsi="GHEA Grapalat"/>
        <w:lang w:val="hy-A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21A2" w14:textId="77777777" w:rsidR="00A36CFD" w:rsidRDefault="00A36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D1C" w14:textId="77777777" w:rsidR="009B5F79" w:rsidRDefault="009B5F79">
      <w:r>
        <w:separator/>
      </w:r>
    </w:p>
  </w:footnote>
  <w:footnote w:type="continuationSeparator" w:id="0">
    <w:p w14:paraId="1A4EB78F" w14:textId="77777777" w:rsidR="009B5F79" w:rsidRDefault="009B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439" w14:textId="77777777" w:rsidR="00A36CFD" w:rsidRDefault="00A36C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B7B" w14:textId="77777777" w:rsidR="00A36CFD" w:rsidRDefault="00A36C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A765" w14:textId="77777777" w:rsidR="00A36CFD" w:rsidRDefault="00A36C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CFD"/>
    <w:rsid w:val="002B322F"/>
    <w:rsid w:val="002F09B1"/>
    <w:rsid w:val="00321D57"/>
    <w:rsid w:val="009B5F79"/>
    <w:rsid w:val="009D7579"/>
    <w:rsid w:val="00A21E4E"/>
    <w:rsid w:val="00A36CFD"/>
    <w:rsid w:val="00A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3AAD"/>
  <w15:docId w15:val="{AE893ED1-C811-466F-A45F-9555E001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qFormat/>
    <w:rsid w:val="00F81D23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210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1D23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100"/>
        <w:tab w:val="right" w:pos="10201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eBT8mAEF6PTCNptwOoahmsF4YLQcURkvUQuk91AzEGA=</DigestValue>
    </Reference>
    <Reference Type="http://www.w3.org/2000/09/xmldsig#Object" URI="#idOfficeObject">
      <DigestMethod Algorithm="http://www.w3.org/2001/04/xmlenc#sha256"/>
      <DigestValue>+86g+Kl4FBbTaUVE3pib5cHcIsX66pgrUIyqq/sNITc=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YEUqFIRPD03FsyIw0Z3Jdnce5MoMafRcokLNAvG/Nn0=</DigestValue>
    </Reference>
    <Reference Type="http://www.w3.org/2000/09/xmldsig#Object" URI="#idValidSigLnImg">
      <DigestMethod Algorithm="http://www.w3.org/2001/04/xmlenc#sha256"/>
      <DigestValue>QZ7aQLoz9VgF0lSmQjIfZZWVgptUsW5OZnzYYITeqxc=</DigestValue>
    </Reference>
    <Reference Type="http://www.w3.org/2000/09/xmldsig#Object" URI="#idInvalidSigLnImg">
      <DigestMethod Algorithm="http://www.w3.org/2001/04/xmlenc#sha256"/>
      <DigestValue>D4zAg5IGluTzisl9AWzvjeLqfP+ngthVfrWERZ7N1uo=</DigestValue>
    </Reference>
  </SignedInfo>
  <SignatureValue>jzBREMoSpt0tgTPlaiw4QyFWHSjpKTSkQ+ikrb8QqkiF7BsOU+o57bQJoblLe/Gg80VCFrJkLNX5
EBjPa9ZJvnO2lNXCGAz5GQEIdaIpoS4RGzEhRBhBJskss5kNcdJyieJlpZfSloNz0gCa1n1QYZlj
f7JJRWRVTQ3R61yKkogw8KcidQd6tfPbwWqwqI5OHltqXjDi3rPrwaUbT08mEWRz4S059up5WD3c
luwmTsBhs4JYjVftDuJ8wKfdh18dhVh3URpRiOvay29yPNtZaL4YqCqQmoLrrixDMzTncquM2F80
u4XyZoVCHyNFuIpjZnJvJ9xAcV3b3ocnYWmPCA==</SignatureValue>
  <KeyInfo>
    <X509Data>
      <X509Certificate>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yttzjNWmNME0mNrIXNUscerLDoTrZK19JfPfU4GM11c=</DigestValue>
      </Reference>
      <Reference URI="/word/document.xml?ContentType=application/vnd.openxmlformats-officedocument.wordprocessingml.document.main+xml">
        <DigestMethod Algorithm="http://www.w3.org/2001/04/xmlenc#sha256"/>
        <DigestValue>5+hvIPy9bprCPgbPhiyFLn/RPE8Dm+YqcEy4AHeHKLk=</DigestValue>
      </Reference>
      <Reference URI="/word/endnotes.xml?ContentType=application/vnd.openxmlformats-officedocument.wordprocessingml.endnotes+xml">
        <DigestMethod Algorithm="http://www.w3.org/2001/04/xmlenc#sha256"/>
        <DigestValue>QaUbGQHly5umtmpnB7Evwcr4UC6s/c2OrtmHQ70LDYs=</DigestValue>
      </Reference>
      <Reference URI="/word/fontTable.xml?ContentType=application/vnd.openxmlformats-officedocument.wordprocessingml.fontTable+xml">
        <DigestMethod Algorithm="http://www.w3.org/2001/04/xmlenc#sha256"/>
        <DigestValue>n0QTxMrnDxYPZ7CF8LhwAN8kcCy/Q9Pg1QI7f18alo8=</DigestValue>
      </Reference>
      <Reference URI="/word/footer1.xml?ContentType=application/vnd.openxmlformats-officedocument.wordprocessingml.footer+xml">
        <DigestMethod Algorithm="http://www.w3.org/2001/04/xmlenc#sha256"/>
        <DigestValue>JfE87oguMTSjY0A53uQ3IES2x+3tFVLJyYjJPZoPWpk=</DigestValue>
      </Reference>
      <Reference URI="/word/footer2.xml?ContentType=application/vnd.openxmlformats-officedocument.wordprocessingml.footer+xml">
        <DigestMethod Algorithm="http://www.w3.org/2001/04/xmlenc#sha256"/>
        <DigestValue>/ERF/AhUD2hU9IoRhFDvXOwDk195KE2OgPJuUNvY4jI=</DigestValue>
      </Reference>
      <Reference URI="/word/footer3.xml?ContentType=application/vnd.openxmlformats-officedocument.wordprocessingml.footer+xml">
        <DigestMethod Algorithm="http://www.w3.org/2001/04/xmlenc#sha256"/>
        <DigestValue>9BRdt759a6LIrCYLtgTVztdTcCaWnu1QC8n1HvG5jiQ=</DigestValue>
      </Reference>
      <Reference URI="/word/footnotes.xml?ContentType=application/vnd.openxmlformats-officedocument.wordprocessingml.footnotes+xml">
        <DigestMethod Algorithm="http://www.w3.org/2001/04/xmlenc#sha256"/>
        <DigestValue>0BgzEyvZjfvEq3WeM3iriCSFKJuslhOyLe3eaMI/K4U=</DigestValue>
      </Reference>
      <Reference URI="/word/header1.xml?ContentType=application/vnd.openxmlformats-officedocument.wordprocessingml.header+xml">
        <DigestMethod Algorithm="http://www.w3.org/2001/04/xmlenc#sha256"/>
        <DigestValue>hB7wfByLfhwhG0ZtxaRhXyN0MgjsBhJDsVsbD+P7sRQ=</DigestValue>
      </Reference>
      <Reference URI="/word/header2.xml?ContentType=application/vnd.openxmlformats-officedocument.wordprocessingml.header+xml">
        <DigestMethod Algorithm="http://www.w3.org/2001/04/xmlenc#sha256"/>
        <DigestValue>jGWx5L+z3Q9J7ogCsblzFt96Q1Ru9s0D031+HCAgIa0=</DigestValue>
      </Reference>
      <Reference URI="/word/header3.xml?ContentType=application/vnd.openxmlformats-officedocument.wordprocessingml.header+xml">
        <DigestMethod Algorithm="http://www.w3.org/2001/04/xmlenc#sha256"/>
        <DigestValue>tIYJoK9TA8/UInTiYIM38eHunpUpZe5JjcuUeqIO028=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settings.xml?ContentType=application/vnd.openxmlformats-officedocument.wordprocessingml.settings+xml">
        <DigestMethod Algorithm="http://www.w3.org/2001/04/xmlenc#sha256"/>
        <DigestValue>BW2AHYfnIt0/wxMolqgh3sthe4mPEVOqREQip/d1VYA=</DigestValue>
      </Reference>
      <Reference URI="/word/styles.xml?ContentType=application/vnd.openxmlformats-officedocument.wordprocessingml.styles+xml">
        <DigestMethod Algorithm="http://www.w3.org/2001/04/xmlenc#sha256"/>
        <DigestValue>xwKsW5joiontVA0fkrtNGLonSpgUUqedYxEINiA7LRE=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2026-05-27T11:49:31Z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{3D4D5E77-53F6-4542-ABD4-CB9859780FF4}</SetupID>
          <SignatureText/>
          <SignatureImage>AQAAAGwAAAAAAAAAAAAAAHoAAAAXAAAAAAAAAAAAAAAvDQAAkQIAACBFTUYAAAEAsEcAAAwAAAABAAAAAAAAAAAAAAAAAAAAgAcAADgEAAAPAgAAKAEAAAAAAAAAAAAAAAAAAJgKCABAhAQARgAAACwAAAAgAAAARU1GKwFAAQAcAAAAEAAAAAIQwNsBAAAAYAAAAGAAAABGAAAA2A4AAMwOAABFTUYrIkAEAAwAAAAAAAAAHkAJAAwAAAAAAAAAJEABAAwAAAAAAAAAMEACABAAAAAEAAAAAACAPyFABwAMAAAAAAAAAAhAAAUkDgAAG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ԱՐՄԵՆ ՍԻՄՈՆՅԱՆ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2026-05-27T11:49:31Z</xd:SigningTime>
          <xd:SigningCertificate>
            <xd:Cert>
              <xd:CertDigest>
                <DigestMethod Algorithm="http://www.w3.org/2001/04/xmlenc#sha256"/>
                <DigestValue>lvNr7nVGa/bTs48vYrHiwkZwuBT0Bg66bV/xFPv8lrQ=</DigestValue>
              </xd:CertDigest>
              <xd:IssuerSerial>
                <X509IssuerName>CN=CA of RoA, SERIALNUMBER=1, O=EKENG CJSC, C=AM</X509IssuerName>
                <X509SerialNumber>3924419986678228085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FkAAOkAAAAI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ZXbQV9C20HEAAAABAAAAAkAAABMAAAAAAAAAAAAAAAAAAAA//////////9gAAAANQAvADIANw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IAAABwAQAABAAAAPX///8AAAAAAAAAAAAAAACQAQAAAAAAAQcAAABTAHkAbABmAGEAZQB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UgAAAHABAAAFAAAA9f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AlAAAADAAAAAQAAAAlAAAADAAAAAEAAABSAAAAcAEAAAYAAAD0////AAAAAAAAAAAAAAAAkAEAAAAAAAEAQAAnUwB5AGwAZgBhAGU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</Object>
  <Object Id="idInvalidSigLnImg">AQAAAGwAAAAAAAAAAAAAAP8AAAB/AAAAAAAAAAAAAABzGwAAtQ0AACBFTUYAAAEA9F0AAPAAAAAI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IAAABwAQAABAAAAPX///8AAAAAAAAAAAAAAACQAQAAAAAAAQcAAABTAHkAbABmAGEAZQB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UgAAAHABAAAFAAAA9f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AlAAAADAAAAAQAAAAlAAAADAAAAAEAAABSAAAAcAEAAAYAAAD0////AAAAAAAAAAAAAAAAkAEAAAAAAAEAQAAnUwB5AGwAZgBhAGU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73</Words>
  <Characters>557</Characters>
  <Application>Microsoft Office Word</Application>
  <DocSecurity>0</DocSecurity>
  <Lines>32</Lines>
  <Paragraphs>15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https://mul2-mta.gov.am/tasks/2088002/oneclick?token=84bf972c4dbbec511c3dcd497bbddb28</cp:keywords>
  <dc:description/>
  <cp:lastModifiedBy>Lilit Hovakimyan</cp:lastModifiedBy>
  <cp:revision>47</cp:revision>
  <dcterms:created xsi:type="dcterms:W3CDTF">2018-10-15T06:48:00Z</dcterms:created>
  <dcterms:modified xsi:type="dcterms:W3CDTF">2026-05-27T11:49:00Z</dcterms:modified>
  <dc:language>en-US</dc:language>
</cp:coreProperties>
</file>